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9E1F1" w14:textId="77777777" w:rsidR="003D44BB" w:rsidRPr="003D44BB" w:rsidRDefault="003D44BB" w:rsidP="003D44BB">
      <w:pPr>
        <w:rPr>
          <w:b/>
          <w:bCs/>
        </w:rPr>
      </w:pPr>
      <w:r w:rsidRPr="003D44BB">
        <w:rPr>
          <w:b/>
          <w:bCs/>
        </w:rPr>
        <w:t>What is Spring Boot?</w:t>
      </w:r>
    </w:p>
    <w:p w14:paraId="29FDA149" w14:textId="77777777" w:rsidR="003D44BB" w:rsidRPr="003D44BB" w:rsidRDefault="003D44BB" w:rsidP="003D44BB">
      <w:pPr>
        <w:rPr>
          <w:b/>
          <w:bCs/>
        </w:rPr>
      </w:pPr>
      <w:r w:rsidRPr="003D44BB">
        <w:rPr>
          <w:b/>
          <w:bCs/>
        </w:rPr>
        <w:t>Spring Boot is an open-source Java framework supported by Apache developers, which provides a pre-configured environment for developers for easy startup of new applications, reducing the time investment for configuration and setup. It was the project of the Pivotal team to make the configurations and setup processes easy, hence, even more time could be invested into writing code rather than configuration. Spring Boot's main goal is to reduce both unit test time and integration test time for most developers. This is what makes it very unique; it can do a lot of advanced things without the need for much XML configuration.</w:t>
      </w:r>
    </w:p>
    <w:p w14:paraId="022132FB" w14:textId="77777777" w:rsidR="003D44BB" w:rsidRPr="003D44BB" w:rsidRDefault="003D44BB" w:rsidP="003D44BB">
      <w:pPr>
        <w:rPr>
          <w:b/>
          <w:bCs/>
        </w:rPr>
      </w:pPr>
      <w:r w:rsidRPr="003D44BB">
        <w:rPr>
          <w:b/>
          <w:bCs/>
        </w:rPr>
        <w:t>Why Choose Spring Boot?</w:t>
      </w:r>
    </w:p>
    <w:p w14:paraId="4EAD8945" w14:textId="77777777" w:rsidR="003D44BB" w:rsidRPr="003D44BB" w:rsidRDefault="003D44BB" w:rsidP="003D44BB">
      <w:pPr>
        <w:rPr>
          <w:b/>
          <w:bCs/>
        </w:rPr>
      </w:pPr>
      <w:r w:rsidRPr="003D44BB">
        <w:rPr>
          <w:b/>
          <w:bCs/>
        </w:rPr>
        <w:t>Spring Boot facilitates application development in the real world by offering a suite of tools, supported by a wide range of frameworks that developers can practically work with. Features such as embedded servers, auto-configuration, and firm security defaults bring Spring Boot up as one of the best options for quickly getting applications out in production and making it a strong aid for developers, too.</w:t>
      </w:r>
    </w:p>
    <w:p w14:paraId="7277FDD9" w14:textId="77777777" w:rsidR="003D44BB" w:rsidRPr="003D44BB" w:rsidRDefault="003D44BB" w:rsidP="003D44BB">
      <w:pPr>
        <w:rPr>
          <w:b/>
          <w:bCs/>
        </w:rPr>
      </w:pPr>
      <w:r w:rsidRPr="003D44BB">
        <w:rPr>
          <w:b/>
          <w:bCs/>
        </w:rPr>
        <w:t>Key Benefits of Spring Boot:</w:t>
      </w:r>
    </w:p>
    <w:p w14:paraId="00526040" w14:textId="77777777" w:rsidR="003D44BB" w:rsidRPr="003D44BB" w:rsidRDefault="003D44BB" w:rsidP="003D44BB">
      <w:pPr>
        <w:numPr>
          <w:ilvl w:val="0"/>
          <w:numId w:val="30"/>
        </w:numPr>
        <w:rPr>
          <w:b/>
          <w:bCs/>
        </w:rPr>
      </w:pPr>
      <w:r w:rsidRPr="003D44BB">
        <w:rPr>
          <w:b/>
          <w:bCs/>
        </w:rPr>
        <w:t>Easy to use: Auto-configuration available in Spring Boot, coupled with embedded servers, hugely lessens the complexity associated with setting up new projects.</w:t>
      </w:r>
    </w:p>
    <w:p w14:paraId="734338CF" w14:textId="77777777" w:rsidR="003D44BB" w:rsidRPr="003D44BB" w:rsidRDefault="003D44BB" w:rsidP="003D44BB">
      <w:pPr>
        <w:numPr>
          <w:ilvl w:val="0"/>
          <w:numId w:val="31"/>
        </w:numPr>
        <w:rPr>
          <w:b/>
          <w:bCs/>
        </w:rPr>
      </w:pPr>
      <w:r w:rsidRPr="003D44BB">
        <w:rPr>
          <w:b/>
          <w:bCs/>
        </w:rPr>
        <w:t>Microservices-Friendly: Built-in, it essentially sets an ideal environment for any microservice development with its lightweight and modular architecture.</w:t>
      </w:r>
    </w:p>
    <w:p w14:paraId="74E75AED" w14:textId="77777777" w:rsidR="003D44BB" w:rsidRPr="003D44BB" w:rsidRDefault="003D44BB" w:rsidP="003D44BB">
      <w:pPr>
        <w:numPr>
          <w:ilvl w:val="0"/>
          <w:numId w:val="32"/>
        </w:numPr>
        <w:rPr>
          <w:b/>
          <w:bCs/>
        </w:rPr>
      </w:pPr>
      <w:r w:rsidRPr="003D44BB">
        <w:rPr>
          <w:b/>
          <w:bCs/>
        </w:rPr>
        <w:t>Community and Support: The large community and extensive documentation of the Go language community make it easier for you to find possible solutions along with best practices.</w:t>
      </w:r>
    </w:p>
    <w:p w14:paraId="6A983CBE" w14:textId="77777777" w:rsidR="003D44BB" w:rsidRPr="003D44BB" w:rsidRDefault="003D44BB" w:rsidP="003D44BB">
      <w:pPr>
        <w:numPr>
          <w:ilvl w:val="0"/>
          <w:numId w:val="33"/>
        </w:numPr>
        <w:rPr>
          <w:b/>
          <w:bCs/>
        </w:rPr>
      </w:pPr>
      <w:r w:rsidRPr="003D44BB">
        <w:rPr>
          <w:b/>
          <w:bCs/>
        </w:rPr>
        <w:t>Production Ready: It has built-in tools for monitoring, security, and configuration, with Spring Boot applications ready for deployment.</w:t>
      </w:r>
    </w:p>
    <w:p w14:paraId="1188A89B" w14:textId="77777777" w:rsidR="007D2CE9" w:rsidRDefault="007D2CE9" w:rsidP="003D44BB"/>
    <w:p w14:paraId="77A9C2A1" w14:textId="77777777" w:rsidR="003D44BB" w:rsidRPr="003D44BB" w:rsidRDefault="003D44BB" w:rsidP="003D44BB">
      <w:pPr>
        <w:rPr>
          <w:b/>
          <w:bCs/>
        </w:rPr>
      </w:pPr>
      <w:r w:rsidRPr="003D44BB">
        <w:rPr>
          <w:b/>
          <w:bCs/>
        </w:rPr>
        <w:t>Spring Boot - Architecture</w:t>
      </w:r>
    </w:p>
    <w:p w14:paraId="45A6C6E9" w14:textId="77777777" w:rsidR="003D44BB" w:rsidRPr="003D44BB" w:rsidRDefault="003D44BB" w:rsidP="003D44BB">
      <w:r w:rsidRPr="003D44BB">
        <w:t>Spring Boot is a framework built on top of the Spring Framework that simplifies application development by providing auto-configuration, embedded servers, and production-ready features. Its architecture is designed to reduce boilerplate code, making it easier to build standalone, scalable, and maintainable Java applications</w:t>
      </w:r>
    </w:p>
    <w:p w14:paraId="2A29A705" w14:textId="77777777" w:rsidR="003D44BB" w:rsidRPr="003D44BB" w:rsidRDefault="003D44BB" w:rsidP="003D44BB">
      <w:pPr>
        <w:rPr>
          <w:b/>
          <w:bCs/>
        </w:rPr>
      </w:pPr>
      <w:r w:rsidRPr="003D44BB">
        <w:rPr>
          <w:b/>
          <w:bCs/>
        </w:rPr>
        <w:t>Spring Boot Architecture Layers</w:t>
      </w:r>
    </w:p>
    <w:p w14:paraId="1AF94482" w14:textId="77777777" w:rsidR="003D44BB" w:rsidRPr="003D44BB" w:rsidRDefault="003D44BB" w:rsidP="003D44BB">
      <w:r w:rsidRPr="003D44BB">
        <w:t>Spring Boot consists of the following four layers:</w:t>
      </w:r>
    </w:p>
    <w:p w14:paraId="3CA67571" w14:textId="664FEFA0" w:rsidR="00C25EB9" w:rsidRDefault="00C25EB9" w:rsidP="003D44BB">
      <w:r w:rsidRPr="00C25EB9">
        <w:drawing>
          <wp:inline distT="0" distB="0" distL="0" distR="0" wp14:anchorId="23A8B727" wp14:editId="7AE1C211">
            <wp:extent cx="7677737" cy="1207734"/>
            <wp:effectExtent l="0" t="0" r="0" b="0"/>
            <wp:docPr id="22315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0853" name=""/>
                    <pic:cNvPicPr/>
                  </pic:nvPicPr>
                  <pic:blipFill>
                    <a:blip r:embed="rId5"/>
                    <a:stretch>
                      <a:fillRect/>
                    </a:stretch>
                  </pic:blipFill>
                  <pic:spPr>
                    <a:xfrm>
                      <a:off x="0" y="0"/>
                      <a:ext cx="7718443" cy="1214137"/>
                    </a:xfrm>
                    <a:prstGeom prst="rect">
                      <a:avLst/>
                    </a:prstGeom>
                  </pic:spPr>
                </pic:pic>
              </a:graphicData>
            </a:graphic>
          </wp:inline>
        </w:drawing>
      </w:r>
    </w:p>
    <w:p w14:paraId="67C5F2F6" w14:textId="26203538" w:rsidR="003D44BB" w:rsidRPr="003D44BB" w:rsidRDefault="003D44BB" w:rsidP="003D44BB">
      <w:r w:rsidRPr="003D44BB">
        <w:t>Spring Boot Architecture Layers</w:t>
      </w:r>
    </w:p>
    <w:p w14:paraId="3006A900" w14:textId="77777777" w:rsidR="003D44BB" w:rsidRPr="003D44BB" w:rsidRDefault="003D44BB" w:rsidP="003D44BB">
      <w:pPr>
        <w:rPr>
          <w:b/>
          <w:bCs/>
        </w:rPr>
      </w:pPr>
      <w:r w:rsidRPr="003D44BB">
        <w:rPr>
          <w:b/>
          <w:bCs/>
        </w:rPr>
        <w:t>1. Presentation Layer</w:t>
      </w:r>
    </w:p>
    <w:p w14:paraId="0A8E327B" w14:textId="77777777" w:rsidR="003D44BB" w:rsidRPr="003D44BB" w:rsidRDefault="003D44BB" w:rsidP="003D44BB">
      <w:r w:rsidRPr="003D44BB">
        <w:t>The Presentation Layer acts as the entry point of the Spring Boot application, also known as the controller layer. It is responsible for handling all incoming HTTP requests and sending appropriate responses back to the client.</w:t>
      </w:r>
    </w:p>
    <w:p w14:paraId="0C33451F" w14:textId="77777777" w:rsidR="003D44BB" w:rsidRPr="003D44BB" w:rsidRDefault="003D44BB" w:rsidP="003D44BB">
      <w:r w:rsidRPr="003D44BB">
        <w:rPr>
          <w:b/>
          <w:bCs/>
        </w:rPr>
        <w:t>Responsibilities:</w:t>
      </w:r>
    </w:p>
    <w:p w14:paraId="25EF5EBA" w14:textId="77777777" w:rsidR="003D44BB" w:rsidRPr="003D44BB" w:rsidRDefault="003D44BB" w:rsidP="003D44BB">
      <w:pPr>
        <w:numPr>
          <w:ilvl w:val="0"/>
          <w:numId w:val="34"/>
        </w:numPr>
      </w:pPr>
      <w:r w:rsidRPr="003D44BB">
        <w:t>Handles HTTP methods such as GET, POST, PUT, DELETE</w:t>
      </w:r>
    </w:p>
    <w:p w14:paraId="6B11BC57" w14:textId="77777777" w:rsidR="003D44BB" w:rsidRPr="003D44BB" w:rsidRDefault="003D44BB" w:rsidP="003D44BB">
      <w:pPr>
        <w:numPr>
          <w:ilvl w:val="0"/>
          <w:numId w:val="35"/>
        </w:numPr>
      </w:pPr>
      <w:r w:rsidRPr="003D44BB">
        <w:t>Exposes RESTful APIs using controllers</w:t>
      </w:r>
    </w:p>
    <w:p w14:paraId="22734D58" w14:textId="77777777" w:rsidR="003D44BB" w:rsidRPr="003D44BB" w:rsidRDefault="003D44BB" w:rsidP="003D44BB">
      <w:pPr>
        <w:numPr>
          <w:ilvl w:val="0"/>
          <w:numId w:val="36"/>
        </w:numPr>
      </w:pPr>
      <w:r w:rsidRPr="003D44BB">
        <w:t>Performs request validation</w:t>
      </w:r>
    </w:p>
    <w:p w14:paraId="3C6AE6A3" w14:textId="77777777" w:rsidR="003D44BB" w:rsidRPr="003D44BB" w:rsidRDefault="003D44BB" w:rsidP="003D44BB">
      <w:pPr>
        <w:numPr>
          <w:ilvl w:val="0"/>
          <w:numId w:val="37"/>
        </w:numPr>
      </w:pPr>
      <w:r w:rsidRPr="003D44BB">
        <w:t>Manages authentication entry points</w:t>
      </w:r>
    </w:p>
    <w:p w14:paraId="6C1EC17F" w14:textId="77777777" w:rsidR="003D44BB" w:rsidRPr="003D44BB" w:rsidRDefault="003D44BB" w:rsidP="003D44BB">
      <w:pPr>
        <w:numPr>
          <w:ilvl w:val="0"/>
          <w:numId w:val="38"/>
        </w:numPr>
      </w:pPr>
      <w:r w:rsidRPr="003D44BB">
        <w:t>Converts Java objects to JSON and vice versa</w:t>
      </w:r>
    </w:p>
    <w:p w14:paraId="72F20D82" w14:textId="77777777" w:rsidR="003D44BB" w:rsidRPr="003D44BB" w:rsidRDefault="003D44BB" w:rsidP="003D44BB">
      <w:pPr>
        <w:numPr>
          <w:ilvl w:val="0"/>
          <w:numId w:val="39"/>
        </w:numPr>
      </w:pPr>
      <w:r w:rsidRPr="003D44BB">
        <w:t>Forwards validated requests to the Business Layer</w:t>
      </w:r>
    </w:p>
    <w:p w14:paraId="4AFD357A" w14:textId="77777777" w:rsidR="003D44BB" w:rsidRPr="003D44BB" w:rsidRDefault="003D44BB" w:rsidP="003D44BB">
      <w:r w:rsidRPr="003D44BB">
        <w:rPr>
          <w:b/>
          <w:bCs/>
        </w:rPr>
        <w:t>Common Components:</w:t>
      </w:r>
    </w:p>
    <w:p w14:paraId="6EF96FE5" w14:textId="77777777" w:rsidR="003D44BB" w:rsidRPr="003D44BB" w:rsidRDefault="003D44BB" w:rsidP="003D44BB">
      <w:pPr>
        <w:numPr>
          <w:ilvl w:val="0"/>
          <w:numId w:val="40"/>
        </w:numPr>
      </w:pPr>
      <w:r w:rsidRPr="003D44BB">
        <w:t>@RestController / @Controller</w:t>
      </w:r>
    </w:p>
    <w:p w14:paraId="72469794" w14:textId="77777777" w:rsidR="003D44BB" w:rsidRPr="003D44BB" w:rsidRDefault="003D44BB" w:rsidP="003D44BB">
      <w:pPr>
        <w:numPr>
          <w:ilvl w:val="0"/>
          <w:numId w:val="41"/>
        </w:numPr>
      </w:pPr>
      <w:r w:rsidRPr="003D44BB">
        <w:t>@RequestMapping, @GetMapping, @PostMapping</w:t>
      </w:r>
    </w:p>
    <w:p w14:paraId="1931FE7B" w14:textId="77777777" w:rsidR="003D44BB" w:rsidRPr="003D44BB" w:rsidRDefault="003D44BB" w:rsidP="003D44BB">
      <w:pPr>
        <w:numPr>
          <w:ilvl w:val="0"/>
          <w:numId w:val="42"/>
        </w:numPr>
      </w:pPr>
      <w:r w:rsidRPr="003D44BB">
        <w:t>@RequestBody, @PathVariable</w:t>
      </w:r>
    </w:p>
    <w:p w14:paraId="2DFC75F3" w14:textId="77777777" w:rsidR="003D44BB" w:rsidRPr="003D44BB" w:rsidRDefault="003D44BB" w:rsidP="003D44BB">
      <w:pPr>
        <w:rPr>
          <w:b/>
          <w:bCs/>
        </w:rPr>
      </w:pPr>
      <w:r w:rsidRPr="003D44BB">
        <w:rPr>
          <w:b/>
          <w:bCs/>
        </w:rPr>
        <w:t>2. Business Layer</w:t>
      </w:r>
    </w:p>
    <w:p w14:paraId="4945A6C5" w14:textId="77777777" w:rsidR="003D44BB" w:rsidRPr="003D44BB" w:rsidRDefault="003D44BB" w:rsidP="003D44BB">
      <w:r w:rsidRPr="003D44BB">
        <w:t>The Business Layer, also known as the Service Layer, contains the core business logic of the application. It acts as an intermediary between the Presentation and Persistence layers.</w:t>
      </w:r>
    </w:p>
    <w:p w14:paraId="101BB5F3" w14:textId="77777777" w:rsidR="003D44BB" w:rsidRPr="003D44BB" w:rsidRDefault="003D44BB" w:rsidP="003D44BB">
      <w:r w:rsidRPr="003D44BB">
        <w:rPr>
          <w:b/>
          <w:bCs/>
        </w:rPr>
        <w:t>Responsibilities:</w:t>
      </w:r>
    </w:p>
    <w:p w14:paraId="121FF1B7" w14:textId="77777777" w:rsidR="003D44BB" w:rsidRPr="003D44BB" w:rsidRDefault="003D44BB" w:rsidP="003D44BB">
      <w:pPr>
        <w:numPr>
          <w:ilvl w:val="0"/>
          <w:numId w:val="43"/>
        </w:numPr>
      </w:pPr>
      <w:r w:rsidRPr="003D44BB">
        <w:t>Implements business rules and workflows</w:t>
      </w:r>
    </w:p>
    <w:p w14:paraId="6E88A310" w14:textId="77777777" w:rsidR="003D44BB" w:rsidRPr="003D44BB" w:rsidRDefault="003D44BB" w:rsidP="003D44BB">
      <w:pPr>
        <w:numPr>
          <w:ilvl w:val="0"/>
          <w:numId w:val="44"/>
        </w:numPr>
      </w:pPr>
      <w:r w:rsidRPr="003D44BB">
        <w:t>Processes and validates data</w:t>
      </w:r>
    </w:p>
    <w:p w14:paraId="0AE495C0" w14:textId="77777777" w:rsidR="003D44BB" w:rsidRPr="003D44BB" w:rsidRDefault="003D44BB" w:rsidP="003D44BB">
      <w:pPr>
        <w:numPr>
          <w:ilvl w:val="0"/>
          <w:numId w:val="45"/>
        </w:numPr>
      </w:pPr>
      <w:r w:rsidRPr="003D44BB">
        <w:t>Handles authentication and authorization logic (using Spring Security if required)</w:t>
      </w:r>
    </w:p>
    <w:p w14:paraId="7E51A0D1" w14:textId="77777777" w:rsidR="003D44BB" w:rsidRPr="003D44BB" w:rsidRDefault="003D44BB" w:rsidP="003D44BB">
      <w:pPr>
        <w:numPr>
          <w:ilvl w:val="0"/>
          <w:numId w:val="46"/>
        </w:numPr>
      </w:pPr>
      <w:r w:rsidRPr="003D44BB">
        <w:t>Manages transactions using @Transactional</w:t>
      </w:r>
    </w:p>
    <w:p w14:paraId="1C93695D" w14:textId="77777777" w:rsidR="003D44BB" w:rsidRPr="003D44BB" w:rsidRDefault="003D44BB" w:rsidP="003D44BB">
      <w:pPr>
        <w:numPr>
          <w:ilvl w:val="0"/>
          <w:numId w:val="47"/>
        </w:numPr>
      </w:pPr>
      <w:r w:rsidRPr="003D44BB">
        <w:t>Communicates with the Persistence Layer to retrieve or store data</w:t>
      </w:r>
    </w:p>
    <w:p w14:paraId="5E3DDCF1" w14:textId="77777777" w:rsidR="003D44BB" w:rsidRPr="003D44BB" w:rsidRDefault="003D44BB" w:rsidP="003D44BB">
      <w:r w:rsidRPr="003D44BB">
        <w:rPr>
          <w:b/>
          <w:bCs/>
        </w:rPr>
        <w:t>Common Components:</w:t>
      </w:r>
    </w:p>
    <w:p w14:paraId="0651E052" w14:textId="77777777" w:rsidR="003D44BB" w:rsidRPr="003D44BB" w:rsidRDefault="003D44BB" w:rsidP="003D44BB">
      <w:pPr>
        <w:numPr>
          <w:ilvl w:val="0"/>
          <w:numId w:val="48"/>
        </w:numPr>
      </w:pPr>
      <w:r w:rsidRPr="003D44BB">
        <w:t>@Service</w:t>
      </w:r>
    </w:p>
    <w:p w14:paraId="0E176A4E" w14:textId="77777777" w:rsidR="003D44BB" w:rsidRPr="003D44BB" w:rsidRDefault="003D44BB" w:rsidP="003D44BB">
      <w:pPr>
        <w:numPr>
          <w:ilvl w:val="0"/>
          <w:numId w:val="49"/>
        </w:numPr>
      </w:pPr>
      <w:r w:rsidRPr="003D44BB">
        <w:t>@Transactional</w:t>
      </w:r>
    </w:p>
    <w:p w14:paraId="3355F4E0" w14:textId="77777777" w:rsidR="003D44BB" w:rsidRPr="003D44BB" w:rsidRDefault="003D44BB" w:rsidP="003D44BB">
      <w:pPr>
        <w:rPr>
          <w:b/>
          <w:bCs/>
        </w:rPr>
      </w:pPr>
      <w:r w:rsidRPr="003D44BB">
        <w:rPr>
          <w:b/>
          <w:bCs/>
        </w:rPr>
        <w:t>3. Persistence Layer</w:t>
      </w:r>
    </w:p>
    <w:p w14:paraId="039FF43E" w14:textId="77777777" w:rsidR="003D44BB" w:rsidRPr="003D44BB" w:rsidRDefault="003D44BB" w:rsidP="003D44BB">
      <w:r w:rsidRPr="003D44BB">
        <w:t>The Persistence Layer is responsible for database interaction and data access logic. It abstracts the underlying database operations from the rest of the application.</w:t>
      </w:r>
    </w:p>
    <w:p w14:paraId="2A69B136" w14:textId="77777777" w:rsidR="003D44BB" w:rsidRPr="003D44BB" w:rsidRDefault="003D44BB" w:rsidP="003D44BB">
      <w:r w:rsidRPr="003D44BB">
        <w:rPr>
          <w:b/>
          <w:bCs/>
        </w:rPr>
        <w:t>Responsibilities:</w:t>
      </w:r>
    </w:p>
    <w:p w14:paraId="33C0316B" w14:textId="77777777" w:rsidR="003D44BB" w:rsidRPr="003D44BB" w:rsidRDefault="003D44BB" w:rsidP="003D44BB">
      <w:pPr>
        <w:numPr>
          <w:ilvl w:val="0"/>
          <w:numId w:val="50"/>
        </w:numPr>
      </w:pPr>
      <w:r w:rsidRPr="003D44BB">
        <w:t>Maps Java objects to database tables using ORM frameworks</w:t>
      </w:r>
    </w:p>
    <w:p w14:paraId="6F34B6AD" w14:textId="77777777" w:rsidR="003D44BB" w:rsidRPr="003D44BB" w:rsidRDefault="003D44BB" w:rsidP="003D44BB">
      <w:pPr>
        <w:numPr>
          <w:ilvl w:val="0"/>
          <w:numId w:val="51"/>
        </w:numPr>
      </w:pPr>
      <w:r w:rsidRPr="003D44BB">
        <w:t>Performs CRUD (Create, Read, Update, Delete) operations</w:t>
      </w:r>
    </w:p>
    <w:p w14:paraId="5450FEC3" w14:textId="77777777" w:rsidR="003D44BB" w:rsidRPr="003D44BB" w:rsidRDefault="003D44BB" w:rsidP="003D44BB">
      <w:pPr>
        <w:numPr>
          <w:ilvl w:val="0"/>
          <w:numId w:val="52"/>
        </w:numPr>
      </w:pPr>
      <w:r w:rsidRPr="003D44BB">
        <w:t>Manages database transactions</w:t>
      </w:r>
    </w:p>
    <w:p w14:paraId="424A58AE" w14:textId="77777777" w:rsidR="003D44BB" w:rsidRPr="003D44BB" w:rsidRDefault="003D44BB" w:rsidP="003D44BB">
      <w:pPr>
        <w:numPr>
          <w:ilvl w:val="0"/>
          <w:numId w:val="53"/>
        </w:numPr>
      </w:pPr>
      <w:r w:rsidRPr="003D44BB">
        <w:t>Supports both relational and NoSQL databases</w:t>
      </w:r>
    </w:p>
    <w:p w14:paraId="3938DCE2" w14:textId="77777777" w:rsidR="003D44BB" w:rsidRPr="003D44BB" w:rsidRDefault="003D44BB" w:rsidP="003D44BB">
      <w:r w:rsidRPr="003D44BB">
        <w:rPr>
          <w:b/>
          <w:bCs/>
        </w:rPr>
        <w:t>Technologies Used:</w:t>
      </w:r>
    </w:p>
    <w:p w14:paraId="557EA37D" w14:textId="77777777" w:rsidR="003D44BB" w:rsidRPr="003D44BB" w:rsidRDefault="003D44BB" w:rsidP="003D44BB">
      <w:pPr>
        <w:numPr>
          <w:ilvl w:val="0"/>
          <w:numId w:val="54"/>
        </w:numPr>
      </w:pPr>
      <w:r w:rsidRPr="003D44BB">
        <w:t>Spring Data JPA</w:t>
      </w:r>
    </w:p>
    <w:p w14:paraId="7652E6FF" w14:textId="77777777" w:rsidR="003D44BB" w:rsidRPr="003D44BB" w:rsidRDefault="003D44BB" w:rsidP="003D44BB">
      <w:pPr>
        <w:numPr>
          <w:ilvl w:val="0"/>
          <w:numId w:val="55"/>
        </w:numPr>
      </w:pPr>
      <w:r w:rsidRPr="003D44BB">
        <w:t>Hibernate</w:t>
      </w:r>
    </w:p>
    <w:p w14:paraId="6574B6C0" w14:textId="77777777" w:rsidR="003D44BB" w:rsidRPr="003D44BB" w:rsidRDefault="003D44BB" w:rsidP="003D44BB">
      <w:pPr>
        <w:numPr>
          <w:ilvl w:val="0"/>
          <w:numId w:val="56"/>
        </w:numPr>
      </w:pPr>
      <w:r w:rsidRPr="003D44BB">
        <w:t>R2DBC (for reactive applications)</w:t>
      </w:r>
    </w:p>
    <w:p w14:paraId="4993D62A" w14:textId="77777777" w:rsidR="003D44BB" w:rsidRPr="003D44BB" w:rsidRDefault="003D44BB" w:rsidP="003D44BB">
      <w:r w:rsidRPr="003D44BB">
        <w:rPr>
          <w:b/>
          <w:bCs/>
        </w:rPr>
        <w:t>Common Components:</w:t>
      </w:r>
    </w:p>
    <w:p w14:paraId="478BF11C" w14:textId="77777777" w:rsidR="003D44BB" w:rsidRPr="003D44BB" w:rsidRDefault="003D44BB" w:rsidP="003D44BB">
      <w:pPr>
        <w:numPr>
          <w:ilvl w:val="0"/>
          <w:numId w:val="57"/>
        </w:numPr>
      </w:pPr>
      <w:r w:rsidRPr="003D44BB">
        <w:t>@Repository</w:t>
      </w:r>
    </w:p>
    <w:p w14:paraId="5EAD8F92" w14:textId="77777777" w:rsidR="003D44BB" w:rsidRPr="003D44BB" w:rsidRDefault="003D44BB" w:rsidP="003D44BB">
      <w:pPr>
        <w:numPr>
          <w:ilvl w:val="0"/>
          <w:numId w:val="58"/>
        </w:numPr>
      </w:pPr>
      <w:r w:rsidRPr="003D44BB">
        <w:t>JpaRepository, CrudRepository</w:t>
      </w:r>
    </w:p>
    <w:p w14:paraId="4369AA0F" w14:textId="77777777" w:rsidR="003D44BB" w:rsidRPr="003D44BB" w:rsidRDefault="003D44BB" w:rsidP="003D44BB">
      <w:pPr>
        <w:numPr>
          <w:ilvl w:val="0"/>
          <w:numId w:val="59"/>
        </w:numPr>
      </w:pPr>
      <w:r w:rsidRPr="003D44BB">
        <w:t>@Entity, @Id, @Table</w:t>
      </w:r>
    </w:p>
    <w:p w14:paraId="47ADC901" w14:textId="77777777" w:rsidR="003D44BB" w:rsidRPr="003D44BB" w:rsidRDefault="003D44BB" w:rsidP="003D44BB">
      <w:pPr>
        <w:rPr>
          <w:b/>
          <w:bCs/>
        </w:rPr>
      </w:pPr>
      <w:r w:rsidRPr="003D44BB">
        <w:rPr>
          <w:b/>
          <w:bCs/>
        </w:rPr>
        <w:t>4. Database Layer</w:t>
      </w:r>
    </w:p>
    <w:p w14:paraId="7105171C" w14:textId="77777777" w:rsidR="003D44BB" w:rsidRPr="003D44BB" w:rsidRDefault="003D44BB" w:rsidP="003D44BB">
      <w:r w:rsidRPr="003D44BB">
        <w:t>The Database Layer contains the actual database where the application data is stored. It can support:</w:t>
      </w:r>
    </w:p>
    <w:p w14:paraId="6B546EA7" w14:textId="77777777" w:rsidR="003D44BB" w:rsidRPr="003D44BB" w:rsidRDefault="003D44BB" w:rsidP="003D44BB">
      <w:pPr>
        <w:numPr>
          <w:ilvl w:val="0"/>
          <w:numId w:val="60"/>
        </w:numPr>
      </w:pPr>
      <w:r w:rsidRPr="003D44BB">
        <w:t>Relational Databases (MySQL, PostgreSQL, Oracle, SQL Server).</w:t>
      </w:r>
    </w:p>
    <w:p w14:paraId="2125E2A6" w14:textId="77777777" w:rsidR="003D44BB" w:rsidRPr="003D44BB" w:rsidRDefault="003D44BB" w:rsidP="003D44BB">
      <w:pPr>
        <w:numPr>
          <w:ilvl w:val="0"/>
          <w:numId w:val="61"/>
        </w:numPr>
      </w:pPr>
      <w:r w:rsidRPr="003D44BB">
        <w:t>NoSQL Databases (MongoDB, Cassandra, DynamoDB, Firebase).</w:t>
      </w:r>
    </w:p>
    <w:p w14:paraId="4574B606" w14:textId="77777777" w:rsidR="003D44BB" w:rsidRPr="003D44BB" w:rsidRDefault="003D44BB" w:rsidP="003D44BB">
      <w:pPr>
        <w:numPr>
          <w:ilvl w:val="0"/>
          <w:numId w:val="62"/>
        </w:numPr>
      </w:pPr>
      <w:r w:rsidRPr="003D44BB">
        <w:t>Cloud-based databases for scalability.</w:t>
      </w:r>
    </w:p>
    <w:p w14:paraId="2977D51B" w14:textId="77777777" w:rsidR="003D44BB" w:rsidRPr="003D44BB" w:rsidRDefault="003D44BB" w:rsidP="003D44BB">
      <w:pPr>
        <w:rPr>
          <w:b/>
          <w:bCs/>
        </w:rPr>
      </w:pPr>
      <w:r w:rsidRPr="003D44BB">
        <w:rPr>
          <w:b/>
          <w:bCs/>
        </w:rPr>
        <w:t>Spring Boot Flow Architecture</w:t>
      </w:r>
    </w:p>
    <w:p w14:paraId="753726E0" w14:textId="64402625" w:rsidR="003D44BB" w:rsidRPr="003D44BB" w:rsidRDefault="003D44BB" w:rsidP="003D44BB">
      <w:r w:rsidRPr="003D44BB">
        <w:drawing>
          <wp:inline distT="0" distB="0" distL="0" distR="0" wp14:anchorId="4E950327" wp14:editId="694A58DE">
            <wp:extent cx="6286500" cy="2495550"/>
            <wp:effectExtent l="0" t="0" r="0" b="0"/>
            <wp:docPr id="386657839" name="Picture 3" descr="Spring-boot-flow-architectur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ring-boot-flow-architecture-6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6500" cy="2495550"/>
                    </a:xfrm>
                    <a:prstGeom prst="rect">
                      <a:avLst/>
                    </a:prstGeom>
                    <a:noFill/>
                    <a:ln>
                      <a:noFill/>
                    </a:ln>
                  </pic:spPr>
                </pic:pic>
              </a:graphicData>
            </a:graphic>
          </wp:inline>
        </w:drawing>
      </w:r>
    </w:p>
    <w:p w14:paraId="5FDB56CF" w14:textId="77777777" w:rsidR="003D44BB" w:rsidRPr="003D44BB" w:rsidRDefault="003D44BB" w:rsidP="003D44BB">
      <w:r w:rsidRPr="003D44BB">
        <w:rPr>
          <w:b/>
          <w:bCs/>
        </w:rPr>
        <w:t>Explanation:</w:t>
      </w:r>
    </w:p>
    <w:p w14:paraId="7C9E31B7" w14:textId="77777777" w:rsidR="003D44BB" w:rsidRPr="003D44BB" w:rsidRDefault="003D44BB" w:rsidP="003D44BB">
      <w:pPr>
        <w:numPr>
          <w:ilvl w:val="0"/>
          <w:numId w:val="63"/>
        </w:numPr>
      </w:pPr>
      <w:r w:rsidRPr="003D44BB">
        <w:t>The client (frontend or API consumer) sends an HTTP request (GET, POST, PUT, DELETE) to the application.</w:t>
      </w:r>
    </w:p>
    <w:p w14:paraId="5BE6369C" w14:textId="77777777" w:rsidR="003D44BB" w:rsidRPr="003D44BB" w:rsidRDefault="003D44BB" w:rsidP="003D44BB">
      <w:pPr>
        <w:numPr>
          <w:ilvl w:val="0"/>
          <w:numId w:val="64"/>
        </w:numPr>
      </w:pPr>
      <w:r w:rsidRPr="003D44BB">
        <w:t>The request is handled by the Controller Layer, which maps the request to a specific handler method.</w:t>
      </w:r>
    </w:p>
    <w:p w14:paraId="29C9E5B3" w14:textId="77777777" w:rsidR="003D44BB" w:rsidRPr="003D44BB" w:rsidRDefault="003D44BB" w:rsidP="003D44BB">
      <w:pPr>
        <w:numPr>
          <w:ilvl w:val="0"/>
          <w:numId w:val="65"/>
        </w:numPr>
      </w:pPr>
      <w:r w:rsidRPr="003D44BB">
        <w:t>The Service Layer processes business logic and communicates with the Persistence Layer to fetch or modify data.</w:t>
      </w:r>
    </w:p>
    <w:p w14:paraId="417DD480" w14:textId="77777777" w:rsidR="003D44BB" w:rsidRPr="003D44BB" w:rsidRDefault="003D44BB" w:rsidP="003D44BB">
      <w:pPr>
        <w:numPr>
          <w:ilvl w:val="0"/>
          <w:numId w:val="66"/>
        </w:numPr>
      </w:pPr>
      <w:r w:rsidRPr="003D44BB">
        <w:t>The Persistence Layer interacts with the Database Layer using Spring Data JPA or R2DBC, often through a </w:t>
      </w:r>
      <w:r w:rsidRPr="003D44BB">
        <w:rPr>
          <w:b/>
          <w:bCs/>
        </w:rPr>
        <w:t>Repository Class</w:t>
      </w:r>
      <w:r w:rsidRPr="003D44BB">
        <w:t> that extends CRUD services.</w:t>
      </w:r>
    </w:p>
    <w:p w14:paraId="134E0F7D" w14:textId="77777777" w:rsidR="003D44BB" w:rsidRPr="003D44BB" w:rsidRDefault="003D44BB" w:rsidP="003D44BB">
      <w:pPr>
        <w:numPr>
          <w:ilvl w:val="0"/>
          <w:numId w:val="67"/>
        </w:numPr>
      </w:pPr>
      <w:r w:rsidRPr="003D44BB">
        <w:t>The processed response is returned as JSON.</w:t>
      </w:r>
    </w:p>
    <w:p w14:paraId="34B4F1D9" w14:textId="77777777" w:rsidR="003D44BB" w:rsidRPr="003D44BB" w:rsidRDefault="003D44BB" w:rsidP="003D44BB">
      <w:pPr>
        <w:numPr>
          <w:ilvl w:val="0"/>
          <w:numId w:val="68"/>
        </w:numPr>
      </w:pPr>
      <w:r w:rsidRPr="003D44BB">
        <w:t>Spring Boot Actuator can be used for monitoring and health checks.</w:t>
      </w:r>
    </w:p>
    <w:p w14:paraId="1CAED798" w14:textId="77777777" w:rsidR="003D44BB" w:rsidRPr="003D44BB" w:rsidRDefault="003D44BB" w:rsidP="003D44BB">
      <w:pPr>
        <w:rPr>
          <w:b/>
          <w:bCs/>
        </w:rPr>
      </w:pPr>
      <w:r w:rsidRPr="003D44BB">
        <w:rPr>
          <w:b/>
          <w:bCs/>
        </w:rPr>
        <w:t>Monitoring with Spring Boot Actuator</w:t>
      </w:r>
    </w:p>
    <w:p w14:paraId="7A9199D0" w14:textId="77777777" w:rsidR="003D44BB" w:rsidRPr="003D44BB" w:rsidRDefault="003D44BB" w:rsidP="003D44BB">
      <w:r w:rsidRPr="003D44BB">
        <w:t>Spring Boot provides Spring Boot Actuator, which adds production-ready features to the application.</w:t>
      </w:r>
    </w:p>
    <w:p w14:paraId="3EC6B839" w14:textId="77777777" w:rsidR="003D44BB" w:rsidRPr="003D44BB" w:rsidRDefault="003D44BB" w:rsidP="003D44BB">
      <w:r w:rsidRPr="003D44BB">
        <w:rPr>
          <w:b/>
          <w:bCs/>
        </w:rPr>
        <w:t>Actuator Features:</w:t>
      </w:r>
    </w:p>
    <w:p w14:paraId="68963FB1" w14:textId="77777777" w:rsidR="003D44BB" w:rsidRPr="003D44BB" w:rsidRDefault="003D44BB" w:rsidP="003D44BB">
      <w:pPr>
        <w:numPr>
          <w:ilvl w:val="0"/>
          <w:numId w:val="69"/>
        </w:numPr>
      </w:pPr>
      <w:r w:rsidRPr="003D44BB">
        <w:t>Health checks</w:t>
      </w:r>
    </w:p>
    <w:p w14:paraId="67165319" w14:textId="77777777" w:rsidR="003D44BB" w:rsidRPr="003D44BB" w:rsidRDefault="003D44BB" w:rsidP="003D44BB">
      <w:pPr>
        <w:numPr>
          <w:ilvl w:val="0"/>
          <w:numId w:val="70"/>
        </w:numPr>
      </w:pPr>
      <w:r w:rsidRPr="003D44BB">
        <w:t>Application metrics</w:t>
      </w:r>
    </w:p>
    <w:p w14:paraId="5E7ED234" w14:textId="77777777" w:rsidR="003D44BB" w:rsidRPr="003D44BB" w:rsidRDefault="003D44BB" w:rsidP="003D44BB">
      <w:pPr>
        <w:numPr>
          <w:ilvl w:val="0"/>
          <w:numId w:val="71"/>
        </w:numPr>
      </w:pPr>
      <w:r w:rsidRPr="003D44BB">
        <w:t>Environment details</w:t>
      </w:r>
    </w:p>
    <w:p w14:paraId="4252F2DA" w14:textId="77777777" w:rsidR="003D44BB" w:rsidRPr="003D44BB" w:rsidRDefault="003D44BB" w:rsidP="003D44BB">
      <w:pPr>
        <w:numPr>
          <w:ilvl w:val="0"/>
          <w:numId w:val="72"/>
        </w:numPr>
      </w:pPr>
      <w:r w:rsidRPr="003D44BB">
        <w:t>Thread and memory monitoring</w:t>
      </w:r>
    </w:p>
    <w:p w14:paraId="033B667F" w14:textId="77777777" w:rsidR="003D44BB" w:rsidRPr="003D44BB" w:rsidRDefault="003D44BB" w:rsidP="003D44BB">
      <w:pPr>
        <w:numPr>
          <w:ilvl w:val="0"/>
          <w:numId w:val="73"/>
        </w:numPr>
      </w:pPr>
      <w:r w:rsidRPr="003D44BB">
        <w:t>Custom management endpoints</w:t>
      </w:r>
    </w:p>
    <w:p w14:paraId="18D7CCB0" w14:textId="77777777" w:rsidR="003D44BB" w:rsidRPr="003D44BB" w:rsidRDefault="003D44BB" w:rsidP="003D44BB">
      <w:pPr>
        <w:numPr>
          <w:ilvl w:val="0"/>
          <w:numId w:val="74"/>
        </w:numPr>
      </w:pPr>
      <w:r w:rsidRPr="003D44BB">
        <w:t>Actuator helps monitor application health and performance in real-time.</w:t>
      </w:r>
    </w:p>
    <w:p w14:paraId="1B385378" w14:textId="77777777" w:rsidR="003D44BB" w:rsidRDefault="003D44BB" w:rsidP="003D44BB"/>
    <w:p w14:paraId="263FEF82" w14:textId="77777777" w:rsidR="003D44BB" w:rsidRPr="003D44BB" w:rsidRDefault="003D44BB" w:rsidP="003D44BB">
      <w:pPr>
        <w:rPr>
          <w:b/>
          <w:bCs/>
        </w:rPr>
      </w:pPr>
      <w:r w:rsidRPr="003D44BB">
        <w:rPr>
          <w:b/>
          <w:bCs/>
        </w:rPr>
        <w:t>Spring Boot - Annotations</w:t>
      </w:r>
    </w:p>
    <w:p w14:paraId="42323D86" w14:textId="77777777" w:rsidR="003D44BB" w:rsidRPr="003D44BB" w:rsidRDefault="003D44BB" w:rsidP="003D44BB">
      <w:r w:rsidRPr="003D44BB">
        <w:t>Annotations in </w:t>
      </w:r>
      <w:hyperlink r:id="rId7" w:tgtFrame="_blank" w:history="1">
        <w:r w:rsidRPr="003D44BB">
          <w:rPr>
            <w:rStyle w:val="Hyperlink"/>
          </w:rPr>
          <w:t>Spring Boot</w:t>
        </w:r>
      </w:hyperlink>
      <w:r w:rsidRPr="003D44BB">
        <w:t> are metadata that provide instructions to the Spring framework at runtime or compile time. Instead of using complex XML configurations, annotations allow developers to configure applications directly in Java code.</w:t>
      </w:r>
    </w:p>
    <w:p w14:paraId="1C6F13C6" w14:textId="77777777" w:rsidR="003D44BB" w:rsidRPr="003D44BB" w:rsidRDefault="003D44BB" w:rsidP="003D44BB">
      <w:pPr>
        <w:numPr>
          <w:ilvl w:val="0"/>
          <w:numId w:val="75"/>
        </w:numPr>
      </w:pPr>
      <w:r w:rsidRPr="003D44BB">
        <w:t>Reduces XML-based configuration</w:t>
      </w:r>
    </w:p>
    <w:p w14:paraId="6C566174" w14:textId="77777777" w:rsidR="003D44BB" w:rsidRPr="003D44BB" w:rsidRDefault="003D44BB" w:rsidP="003D44BB">
      <w:pPr>
        <w:numPr>
          <w:ilvl w:val="0"/>
          <w:numId w:val="76"/>
        </w:numPr>
      </w:pPr>
      <w:r w:rsidRPr="003D44BB">
        <w:t>Improves code readability and maintainability</w:t>
      </w:r>
    </w:p>
    <w:p w14:paraId="48E586C4" w14:textId="77777777" w:rsidR="003D44BB" w:rsidRPr="003D44BB" w:rsidRDefault="003D44BB" w:rsidP="003D44BB">
      <w:pPr>
        <w:numPr>
          <w:ilvl w:val="0"/>
          <w:numId w:val="77"/>
        </w:numPr>
      </w:pPr>
      <w:r w:rsidRPr="003D44BB">
        <w:t>Enables auto-configuration</w:t>
      </w:r>
    </w:p>
    <w:p w14:paraId="286FEF23" w14:textId="77777777" w:rsidR="003D44BB" w:rsidRPr="003D44BB" w:rsidRDefault="003D44BB" w:rsidP="003D44BB">
      <w:pPr>
        <w:numPr>
          <w:ilvl w:val="0"/>
          <w:numId w:val="78"/>
        </w:numPr>
      </w:pPr>
      <w:r w:rsidRPr="003D44BB">
        <w:t>Simplifies dependency injection</w:t>
      </w:r>
    </w:p>
    <w:p w14:paraId="6935D4B3" w14:textId="77777777" w:rsidR="003D44BB" w:rsidRPr="003D44BB" w:rsidRDefault="003D44BB" w:rsidP="003D44BB">
      <w:pPr>
        <w:numPr>
          <w:ilvl w:val="0"/>
          <w:numId w:val="79"/>
        </w:numPr>
      </w:pPr>
      <w:r w:rsidRPr="003D44BB">
        <w:t>Speeds up application developmen</w:t>
      </w:r>
    </w:p>
    <w:p w14:paraId="512DBFB4" w14:textId="77777777" w:rsidR="003D44BB" w:rsidRPr="003D44BB" w:rsidRDefault="003D44BB" w:rsidP="003D44BB">
      <w:pPr>
        <w:rPr>
          <w:b/>
          <w:bCs/>
        </w:rPr>
      </w:pPr>
      <w:r w:rsidRPr="003D44BB">
        <w:rPr>
          <w:b/>
          <w:bCs/>
        </w:rPr>
        <w:t>Core Spring Boot Annotations</w:t>
      </w:r>
    </w:p>
    <w:p w14:paraId="63202CB6" w14:textId="77777777" w:rsidR="003D44BB" w:rsidRPr="003D44BB" w:rsidRDefault="003D44BB" w:rsidP="003D44BB">
      <w:pPr>
        <w:rPr>
          <w:b/>
          <w:bCs/>
        </w:rPr>
      </w:pPr>
      <w:r w:rsidRPr="003D44BB">
        <w:rPr>
          <w:b/>
          <w:bCs/>
        </w:rPr>
        <w:t>1. @SpringBootApplication Annotation</w:t>
      </w:r>
    </w:p>
    <w:p w14:paraId="64603787" w14:textId="77777777" w:rsidR="003D44BB" w:rsidRPr="003D44BB" w:rsidRDefault="003D44BB" w:rsidP="003D44BB">
      <w:pPr>
        <w:numPr>
          <w:ilvl w:val="0"/>
          <w:numId w:val="80"/>
        </w:numPr>
      </w:pPr>
      <w:r w:rsidRPr="003D44BB">
        <w:t>This annotation is used to mark the main class of a Spring Boot application.</w:t>
      </w:r>
    </w:p>
    <w:p w14:paraId="5A3F2815" w14:textId="77777777" w:rsidR="003D44BB" w:rsidRPr="003D44BB" w:rsidRDefault="003D44BB" w:rsidP="003D44BB">
      <w:pPr>
        <w:numPr>
          <w:ilvl w:val="0"/>
          <w:numId w:val="81"/>
        </w:numPr>
      </w:pPr>
      <w:r w:rsidRPr="003D44BB">
        <w:t>It encapsulates @SpringBootConfiguration, @EnableAutoConfiguration and @ComponentScan annotations with their default attributes.</w:t>
      </w:r>
    </w:p>
    <w:p w14:paraId="43F19900" w14:textId="06DAA9A3" w:rsidR="003D44BB" w:rsidRPr="003D44BB" w:rsidRDefault="003D44BB" w:rsidP="003D44BB">
      <w:r w:rsidRPr="003D44BB">
        <w:drawing>
          <wp:inline distT="0" distB="0" distL="0" distR="0" wp14:anchorId="3250008F" wp14:editId="4D63C072">
            <wp:extent cx="7315200" cy="3778250"/>
            <wp:effectExtent l="0" t="0" r="0" b="0"/>
            <wp:docPr id="1014664552" name="Picture 6" descr="SpringBoot-An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ringBoot-Annot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0" cy="3778250"/>
                    </a:xfrm>
                    <a:prstGeom prst="rect">
                      <a:avLst/>
                    </a:prstGeom>
                    <a:noFill/>
                    <a:ln>
                      <a:noFill/>
                    </a:ln>
                  </pic:spPr>
                </pic:pic>
              </a:graphicData>
            </a:graphic>
          </wp:inline>
        </w:drawing>
      </w:r>
    </w:p>
    <w:p w14:paraId="26877A01" w14:textId="77777777" w:rsidR="003D44BB" w:rsidRPr="003D44BB" w:rsidRDefault="003D44BB" w:rsidP="003D44BB">
      <w:r w:rsidRPr="003D44BB">
        <w:rPr>
          <w:b/>
          <w:bCs/>
        </w:rPr>
        <w:t>Example:</w:t>
      </w:r>
    </w:p>
    <w:p w14:paraId="36604C82" w14:textId="77777777" w:rsidR="003D44BB" w:rsidRPr="003D44BB" w:rsidRDefault="003D44BB" w:rsidP="003D44BB">
      <w:r w:rsidRPr="003D44BB">
        <w:t>@SpringBootApplication</w:t>
      </w:r>
    </w:p>
    <w:p w14:paraId="2763F065" w14:textId="77777777" w:rsidR="003D44BB" w:rsidRPr="003D44BB" w:rsidRDefault="003D44BB" w:rsidP="003D44BB"/>
    <w:p w14:paraId="400A0C03" w14:textId="77777777" w:rsidR="003D44BB" w:rsidRPr="003D44BB" w:rsidRDefault="003D44BB" w:rsidP="003D44BB">
      <w:r w:rsidRPr="003D44BB">
        <w:rPr>
          <w:i/>
          <w:iCs/>
        </w:rPr>
        <w:t>// Class</w:t>
      </w:r>
    </w:p>
    <w:p w14:paraId="5C7BA734" w14:textId="77777777" w:rsidR="003D44BB" w:rsidRPr="003D44BB" w:rsidRDefault="003D44BB" w:rsidP="003D44BB">
      <w:r w:rsidRPr="003D44BB">
        <w:rPr>
          <w:b/>
          <w:bCs/>
        </w:rPr>
        <w:t>public</w:t>
      </w:r>
      <w:r w:rsidRPr="003D44BB">
        <w:t xml:space="preserve"> </w:t>
      </w:r>
      <w:r w:rsidRPr="003D44BB">
        <w:rPr>
          <w:b/>
          <w:bCs/>
        </w:rPr>
        <w:t>class</w:t>
      </w:r>
      <w:r w:rsidRPr="003D44BB">
        <w:t xml:space="preserve"> </w:t>
      </w:r>
      <w:r w:rsidRPr="003D44BB">
        <w:rPr>
          <w:b/>
          <w:bCs/>
        </w:rPr>
        <w:t>DemoApplication</w:t>
      </w:r>
      <w:r w:rsidRPr="003D44BB">
        <w:t xml:space="preserve"> {</w:t>
      </w:r>
    </w:p>
    <w:p w14:paraId="0ECA671C" w14:textId="77777777" w:rsidR="003D44BB" w:rsidRPr="003D44BB" w:rsidRDefault="003D44BB" w:rsidP="003D44BB"/>
    <w:p w14:paraId="05E26242" w14:textId="77777777" w:rsidR="003D44BB" w:rsidRPr="003D44BB" w:rsidRDefault="003D44BB" w:rsidP="003D44BB">
      <w:r w:rsidRPr="003D44BB">
        <w:t xml:space="preserve">    </w:t>
      </w:r>
      <w:r w:rsidRPr="003D44BB">
        <w:rPr>
          <w:i/>
          <w:iCs/>
        </w:rPr>
        <w:t>// Main driver method</w:t>
      </w:r>
    </w:p>
    <w:p w14:paraId="58E04395" w14:textId="77777777" w:rsidR="003D44BB" w:rsidRPr="003D44BB" w:rsidRDefault="003D44BB" w:rsidP="003D44BB">
      <w:r w:rsidRPr="003D44BB">
        <w:t xml:space="preserve">    </w:t>
      </w:r>
      <w:r w:rsidRPr="003D44BB">
        <w:rPr>
          <w:b/>
          <w:bCs/>
        </w:rPr>
        <w:t>public</w:t>
      </w:r>
      <w:r w:rsidRPr="003D44BB">
        <w:t xml:space="preserve"> </w:t>
      </w:r>
      <w:r w:rsidRPr="003D44BB">
        <w:rPr>
          <w:b/>
          <w:bCs/>
        </w:rPr>
        <w:t>static</w:t>
      </w:r>
      <w:r w:rsidRPr="003D44BB">
        <w:t xml:space="preserve"> void main(String[] args)</w:t>
      </w:r>
    </w:p>
    <w:p w14:paraId="2E8DA184" w14:textId="77777777" w:rsidR="003D44BB" w:rsidRPr="003D44BB" w:rsidRDefault="003D44BB" w:rsidP="003D44BB">
      <w:r w:rsidRPr="003D44BB">
        <w:t xml:space="preserve">    {</w:t>
      </w:r>
    </w:p>
    <w:p w14:paraId="0A7A1E7F" w14:textId="77777777" w:rsidR="003D44BB" w:rsidRPr="003D44BB" w:rsidRDefault="003D44BB" w:rsidP="003D44BB">
      <w:r w:rsidRPr="003D44BB">
        <w:t xml:space="preserve">        SpringApplication.run(DemoApplication.class, args);</w:t>
      </w:r>
    </w:p>
    <w:p w14:paraId="09F0A3F0" w14:textId="77777777" w:rsidR="003D44BB" w:rsidRPr="003D44BB" w:rsidRDefault="003D44BB" w:rsidP="003D44BB">
      <w:r w:rsidRPr="003D44BB">
        <w:t xml:space="preserve">    }</w:t>
      </w:r>
    </w:p>
    <w:p w14:paraId="6FCDF1B2" w14:textId="77777777" w:rsidR="003D44BB" w:rsidRPr="003D44BB" w:rsidRDefault="003D44BB" w:rsidP="003D44BB">
      <w:r w:rsidRPr="003D44BB">
        <w:t>}</w:t>
      </w:r>
    </w:p>
    <w:p w14:paraId="4ABE2CC1" w14:textId="77777777" w:rsidR="003D44BB" w:rsidRPr="003D44BB" w:rsidRDefault="003D44BB" w:rsidP="003D44BB">
      <w:pPr>
        <w:rPr>
          <w:b/>
          <w:bCs/>
        </w:rPr>
      </w:pPr>
      <w:r w:rsidRPr="003D44BB">
        <w:rPr>
          <w:b/>
          <w:bCs/>
        </w:rPr>
        <w:t>2. @SpringBootConfiguration Annotation</w:t>
      </w:r>
    </w:p>
    <w:p w14:paraId="7CC7C1F3" w14:textId="77777777" w:rsidR="003D44BB" w:rsidRPr="003D44BB" w:rsidRDefault="003D44BB" w:rsidP="003D44BB">
      <w:r w:rsidRPr="003D44BB">
        <w:t>Indicates that a class provides configuration for a Spring Boot application. It is a specialized version of @Configuration and is automatically included in @SpringBootApplication.</w:t>
      </w:r>
    </w:p>
    <w:p w14:paraId="16687F51" w14:textId="77777777" w:rsidR="003D44BB" w:rsidRPr="003D44BB" w:rsidRDefault="003D44BB" w:rsidP="003D44BB">
      <w:pPr>
        <w:rPr>
          <w:i/>
          <w:iCs/>
        </w:rPr>
      </w:pPr>
      <w:r w:rsidRPr="003D44BB">
        <w:rPr>
          <w:i/>
          <w:iCs/>
        </w:rPr>
        <w:t>@SpringBootConfiguration</w:t>
      </w:r>
      <w:r w:rsidRPr="003D44BB">
        <w:rPr>
          <w:i/>
          <w:iCs/>
        </w:rPr>
        <w:br/>
        <w:t>public class AppConfig {</w:t>
      </w:r>
      <w:r w:rsidRPr="003D44BB">
        <w:rPr>
          <w:i/>
          <w:iCs/>
        </w:rPr>
        <w:br/>
        <w:t>}</w:t>
      </w:r>
    </w:p>
    <w:p w14:paraId="41E8F99A" w14:textId="77777777" w:rsidR="003D44BB" w:rsidRPr="003D44BB" w:rsidRDefault="003D44BB" w:rsidP="003D44BB">
      <w:pPr>
        <w:rPr>
          <w:b/>
          <w:bCs/>
        </w:rPr>
      </w:pPr>
      <w:r w:rsidRPr="003D44BB">
        <w:rPr>
          <w:b/>
          <w:bCs/>
        </w:rPr>
        <w:t>3. @EnableAutoConfiguration Annotation</w:t>
      </w:r>
    </w:p>
    <w:p w14:paraId="21BC651C" w14:textId="77777777" w:rsidR="003D44BB" w:rsidRPr="003D44BB" w:rsidRDefault="003D44BB" w:rsidP="003D44BB">
      <w:r w:rsidRPr="003D44BB">
        <w:t>Enables Spring Boot’s auto-configuration mechanism, automatically configuring beans based on classpath dependencies and application properties.</w:t>
      </w:r>
    </w:p>
    <w:p w14:paraId="537FA6AE" w14:textId="77777777" w:rsidR="003D44BB" w:rsidRPr="003D44BB" w:rsidRDefault="003D44BB" w:rsidP="003D44BB">
      <w:pPr>
        <w:rPr>
          <w:i/>
          <w:iCs/>
        </w:rPr>
      </w:pPr>
      <w:r w:rsidRPr="003D44BB">
        <w:rPr>
          <w:i/>
          <w:iCs/>
        </w:rPr>
        <w:t>@EnableAutoConfiguration</w:t>
      </w:r>
      <w:r w:rsidRPr="003D44BB">
        <w:rPr>
          <w:i/>
          <w:iCs/>
        </w:rPr>
        <w:br/>
        <w:t>public class AppConfig {</w:t>
      </w:r>
      <w:r w:rsidRPr="003D44BB">
        <w:rPr>
          <w:i/>
          <w:iCs/>
        </w:rPr>
        <w:br/>
        <w:t>}</w:t>
      </w:r>
    </w:p>
    <w:p w14:paraId="632A544D" w14:textId="77777777" w:rsidR="003D44BB" w:rsidRPr="003D44BB" w:rsidRDefault="003D44BB" w:rsidP="003D44BB">
      <w:pPr>
        <w:rPr>
          <w:b/>
          <w:bCs/>
        </w:rPr>
      </w:pPr>
      <w:r w:rsidRPr="003D44BB">
        <w:rPr>
          <w:b/>
          <w:bCs/>
        </w:rPr>
        <w:t>4. @ComponentScan Annotation</w:t>
      </w:r>
    </w:p>
    <w:p w14:paraId="69F0E7CF" w14:textId="77777777" w:rsidR="003D44BB" w:rsidRPr="003D44BB" w:rsidRDefault="003D44BB" w:rsidP="003D44BB">
      <w:r w:rsidRPr="003D44BB">
        <w:t>Tells Spring where to search for components like @Controller, @Service, @Repository, etc.</w:t>
      </w:r>
    </w:p>
    <w:p w14:paraId="59F9E83C" w14:textId="77777777" w:rsidR="003D44BB" w:rsidRPr="003D44BB" w:rsidRDefault="003D44BB" w:rsidP="003D44BB">
      <w:pPr>
        <w:rPr>
          <w:i/>
          <w:iCs/>
        </w:rPr>
      </w:pPr>
      <w:r w:rsidRPr="003D44BB">
        <w:rPr>
          <w:i/>
          <w:iCs/>
        </w:rPr>
        <w:t>@ComponentScan("com.example")</w:t>
      </w:r>
      <w:r w:rsidRPr="003D44BB">
        <w:rPr>
          <w:i/>
          <w:iCs/>
        </w:rPr>
        <w:br/>
        <w:t>public class AppConfig {</w:t>
      </w:r>
      <w:r w:rsidRPr="003D44BB">
        <w:rPr>
          <w:i/>
          <w:iCs/>
        </w:rPr>
        <w:br/>
        <w:t>}</w:t>
      </w:r>
    </w:p>
    <w:p w14:paraId="634F1F2F" w14:textId="77777777" w:rsidR="003D44BB" w:rsidRPr="003D44BB" w:rsidRDefault="003D44BB" w:rsidP="003D44BB">
      <w:pPr>
        <w:rPr>
          <w:b/>
          <w:bCs/>
        </w:rPr>
      </w:pPr>
      <w:r w:rsidRPr="003D44BB">
        <w:rPr>
          <w:b/>
          <w:bCs/>
        </w:rPr>
        <w:t>Spring Bean Annotations</w:t>
      </w:r>
    </w:p>
    <w:p w14:paraId="6D6C42A9" w14:textId="77777777" w:rsidR="003D44BB" w:rsidRPr="003D44BB" w:rsidRDefault="003D44BB" w:rsidP="003D44BB">
      <w:pPr>
        <w:rPr>
          <w:b/>
          <w:bCs/>
        </w:rPr>
      </w:pPr>
      <w:r w:rsidRPr="003D44BB">
        <w:rPr>
          <w:b/>
          <w:bCs/>
        </w:rPr>
        <w:t>1. @Component</w:t>
      </w:r>
    </w:p>
    <w:p w14:paraId="6D463F82" w14:textId="77777777" w:rsidR="003D44BB" w:rsidRPr="003D44BB" w:rsidRDefault="003D44BB" w:rsidP="003D44BB">
      <w:r w:rsidRPr="003D44BB">
        <w:t>Marks a class as a generic Spring-managed component. Spring automatically detects and registers it during component scanning.</w:t>
      </w:r>
    </w:p>
    <w:p w14:paraId="3AFF50A5" w14:textId="77777777" w:rsidR="003D44BB" w:rsidRPr="003D44BB" w:rsidRDefault="003D44BB" w:rsidP="003D44BB">
      <w:pPr>
        <w:rPr>
          <w:i/>
          <w:iCs/>
        </w:rPr>
      </w:pPr>
      <w:r w:rsidRPr="003D44BB">
        <w:rPr>
          <w:i/>
          <w:iCs/>
        </w:rPr>
        <w:t>@Component</w:t>
      </w:r>
      <w:r w:rsidRPr="003D44BB">
        <w:rPr>
          <w:i/>
          <w:iCs/>
        </w:rPr>
        <w:br/>
        <w:t>public class EmailService {</w:t>
      </w:r>
      <w:r w:rsidRPr="003D44BB">
        <w:rPr>
          <w:i/>
          <w:iCs/>
        </w:rPr>
        <w:br/>
        <w:t>}</w:t>
      </w:r>
    </w:p>
    <w:p w14:paraId="6FC58B80" w14:textId="77777777" w:rsidR="003D44BB" w:rsidRPr="003D44BB" w:rsidRDefault="003D44BB" w:rsidP="003D44BB">
      <w:pPr>
        <w:rPr>
          <w:b/>
          <w:bCs/>
        </w:rPr>
      </w:pPr>
      <w:r w:rsidRPr="003D44BB">
        <w:rPr>
          <w:b/>
          <w:bCs/>
        </w:rPr>
        <w:t>2. @Service</w:t>
      </w:r>
    </w:p>
    <w:p w14:paraId="0885AB3C" w14:textId="77777777" w:rsidR="003D44BB" w:rsidRPr="003D44BB" w:rsidRDefault="003D44BB" w:rsidP="003D44BB">
      <w:r w:rsidRPr="003D44BB">
        <w:t>Used in the service layer to define business logic and improve code readability.</w:t>
      </w:r>
    </w:p>
    <w:p w14:paraId="0B06C87C" w14:textId="77777777" w:rsidR="003D44BB" w:rsidRPr="003D44BB" w:rsidRDefault="003D44BB" w:rsidP="003D44BB">
      <w:pPr>
        <w:rPr>
          <w:i/>
          <w:iCs/>
        </w:rPr>
      </w:pPr>
      <w:r w:rsidRPr="003D44BB">
        <w:rPr>
          <w:i/>
          <w:iCs/>
        </w:rPr>
        <w:t>@Service</w:t>
      </w:r>
      <w:r w:rsidRPr="003D44BB">
        <w:rPr>
          <w:i/>
          <w:iCs/>
        </w:rPr>
        <w:br/>
        <w:t>public class UserService {</w:t>
      </w:r>
      <w:r w:rsidRPr="003D44BB">
        <w:rPr>
          <w:i/>
          <w:iCs/>
        </w:rPr>
        <w:br/>
        <w:t>}</w:t>
      </w:r>
    </w:p>
    <w:p w14:paraId="1E45EC8E" w14:textId="77777777" w:rsidR="003D44BB" w:rsidRPr="003D44BB" w:rsidRDefault="003D44BB" w:rsidP="003D44BB">
      <w:pPr>
        <w:rPr>
          <w:b/>
          <w:bCs/>
        </w:rPr>
      </w:pPr>
      <w:r w:rsidRPr="003D44BB">
        <w:rPr>
          <w:b/>
          <w:bCs/>
        </w:rPr>
        <w:t>3. @Repository</w:t>
      </w:r>
    </w:p>
    <w:p w14:paraId="7B90BD34" w14:textId="77777777" w:rsidR="003D44BB" w:rsidRPr="003D44BB" w:rsidRDefault="003D44BB" w:rsidP="003D44BB">
      <w:r w:rsidRPr="003D44BB">
        <w:t>Used in the DAO layer to interact with the database. Automatically translates database-related exceptions into Spring exceptions.</w:t>
      </w:r>
    </w:p>
    <w:p w14:paraId="7AB767E0" w14:textId="77777777" w:rsidR="003D44BB" w:rsidRPr="003D44BB" w:rsidRDefault="003D44BB" w:rsidP="003D44BB">
      <w:pPr>
        <w:rPr>
          <w:i/>
          <w:iCs/>
        </w:rPr>
      </w:pPr>
      <w:r w:rsidRPr="003D44BB">
        <w:rPr>
          <w:i/>
          <w:iCs/>
        </w:rPr>
        <w:t>@Repository</w:t>
      </w:r>
      <w:r w:rsidRPr="003D44BB">
        <w:rPr>
          <w:i/>
          <w:iCs/>
        </w:rPr>
        <w:br/>
        <w:t>public class UserRepository {</w:t>
      </w:r>
      <w:r w:rsidRPr="003D44BB">
        <w:rPr>
          <w:i/>
          <w:iCs/>
        </w:rPr>
        <w:br/>
        <w:t>}</w:t>
      </w:r>
    </w:p>
    <w:p w14:paraId="69190378" w14:textId="77777777" w:rsidR="003D44BB" w:rsidRPr="003D44BB" w:rsidRDefault="003D44BB" w:rsidP="003D44BB">
      <w:pPr>
        <w:rPr>
          <w:b/>
          <w:bCs/>
        </w:rPr>
      </w:pPr>
      <w:r w:rsidRPr="003D44BB">
        <w:rPr>
          <w:b/>
          <w:bCs/>
        </w:rPr>
        <w:t>4. @Configuration</w:t>
      </w:r>
    </w:p>
    <w:p w14:paraId="7FA6FF9C" w14:textId="77777777" w:rsidR="003D44BB" w:rsidRPr="003D44BB" w:rsidRDefault="003D44BB" w:rsidP="003D44BB">
      <w:r w:rsidRPr="003D44BB">
        <w:t>Indicates that a class contains Spring configuration and bean definitions. Acts as a replacement for XML-based configuration.</w:t>
      </w:r>
    </w:p>
    <w:p w14:paraId="44A90EE4" w14:textId="77777777" w:rsidR="003D44BB" w:rsidRPr="003D44BB" w:rsidRDefault="003D44BB" w:rsidP="003D44BB">
      <w:pPr>
        <w:rPr>
          <w:i/>
          <w:iCs/>
        </w:rPr>
      </w:pPr>
      <w:r w:rsidRPr="003D44BB">
        <w:rPr>
          <w:i/>
          <w:iCs/>
        </w:rPr>
        <w:t>@Configuration</w:t>
      </w:r>
    </w:p>
    <w:p w14:paraId="24AD0730" w14:textId="77777777" w:rsidR="003D44BB" w:rsidRPr="003D44BB" w:rsidRDefault="003D44BB" w:rsidP="003D44BB">
      <w:pPr>
        <w:rPr>
          <w:i/>
          <w:iCs/>
        </w:rPr>
      </w:pPr>
      <w:r w:rsidRPr="003D44BB">
        <w:rPr>
          <w:i/>
          <w:iCs/>
        </w:rPr>
        <w:t>public class AppConfig {</w:t>
      </w:r>
    </w:p>
    <w:p w14:paraId="1CF9856C" w14:textId="77777777" w:rsidR="003D44BB" w:rsidRPr="003D44BB" w:rsidRDefault="003D44BB" w:rsidP="003D44BB">
      <w:pPr>
        <w:rPr>
          <w:i/>
          <w:iCs/>
        </w:rPr>
      </w:pPr>
      <w:r w:rsidRPr="003D44BB">
        <w:rPr>
          <w:i/>
          <w:iCs/>
        </w:rPr>
        <w:t>}</w:t>
      </w:r>
    </w:p>
    <w:p w14:paraId="2B803091" w14:textId="77777777" w:rsidR="003D44BB" w:rsidRPr="003D44BB" w:rsidRDefault="003D44BB" w:rsidP="003D44BB">
      <w:pPr>
        <w:rPr>
          <w:b/>
          <w:bCs/>
        </w:rPr>
      </w:pPr>
      <w:r w:rsidRPr="003D44BB">
        <w:rPr>
          <w:b/>
          <w:bCs/>
        </w:rPr>
        <w:t>5. @Bean</w:t>
      </w:r>
    </w:p>
    <w:p w14:paraId="6FD3E438" w14:textId="77777777" w:rsidR="003D44BB" w:rsidRPr="003D44BB" w:rsidRDefault="003D44BB" w:rsidP="003D44BB">
      <w:r w:rsidRPr="003D44BB">
        <w:t>Used to define a Spring bean explicitly inside a configuration class. Gives full control over bean creation and lifecycle.</w:t>
      </w:r>
    </w:p>
    <w:p w14:paraId="2EE7255E" w14:textId="77777777" w:rsidR="003D44BB" w:rsidRPr="003D44BB" w:rsidRDefault="003D44BB" w:rsidP="003D44BB">
      <w:pPr>
        <w:rPr>
          <w:i/>
          <w:iCs/>
        </w:rPr>
      </w:pPr>
      <w:r w:rsidRPr="003D44BB">
        <w:rPr>
          <w:i/>
          <w:iCs/>
        </w:rPr>
        <w:t>@Configuration</w:t>
      </w:r>
      <w:r w:rsidRPr="003D44BB">
        <w:rPr>
          <w:i/>
          <w:iCs/>
        </w:rPr>
        <w:br/>
        <w:t>public class AppConfig {</w:t>
      </w:r>
      <w:r w:rsidRPr="003D44BB">
        <w:rPr>
          <w:i/>
          <w:iCs/>
        </w:rPr>
        <w:br/>
        <w:t>@Bean</w:t>
      </w:r>
      <w:r w:rsidRPr="003D44BB">
        <w:rPr>
          <w:i/>
          <w:iCs/>
        </w:rPr>
        <w:br/>
        <w:t>public RestTemplate restTemplate() {</w:t>
      </w:r>
      <w:r w:rsidRPr="003D44BB">
        <w:rPr>
          <w:i/>
          <w:iCs/>
        </w:rPr>
        <w:br/>
        <w:t>return new RestTemplate();</w:t>
      </w:r>
      <w:r w:rsidRPr="003D44BB">
        <w:rPr>
          <w:i/>
          <w:iCs/>
        </w:rPr>
        <w:br/>
        <w:t>}</w:t>
      </w:r>
      <w:r w:rsidRPr="003D44BB">
        <w:rPr>
          <w:i/>
          <w:iCs/>
        </w:rPr>
        <w:br/>
        <w:t>}</w:t>
      </w:r>
    </w:p>
    <w:p w14:paraId="749145B6" w14:textId="77777777" w:rsidR="003D44BB" w:rsidRPr="003D44BB" w:rsidRDefault="003D44BB" w:rsidP="003D44BB">
      <w:pPr>
        <w:rPr>
          <w:b/>
          <w:bCs/>
        </w:rPr>
      </w:pPr>
      <w:r w:rsidRPr="003D44BB">
        <w:rPr>
          <w:b/>
          <w:bCs/>
        </w:rPr>
        <w:t>Dependency Injection Annotations</w:t>
      </w:r>
    </w:p>
    <w:p w14:paraId="042C4AA9" w14:textId="77777777" w:rsidR="003D44BB" w:rsidRPr="003D44BB" w:rsidRDefault="003D44BB" w:rsidP="003D44BB">
      <w:pPr>
        <w:rPr>
          <w:b/>
          <w:bCs/>
        </w:rPr>
      </w:pPr>
      <w:r w:rsidRPr="003D44BB">
        <w:rPr>
          <w:b/>
          <w:bCs/>
        </w:rPr>
        <w:t>1. @Autowired</w:t>
      </w:r>
    </w:p>
    <w:p w14:paraId="3238EC78" w14:textId="77777777" w:rsidR="003D44BB" w:rsidRPr="003D44BB" w:rsidRDefault="003D44BB" w:rsidP="003D44BB">
      <w:r w:rsidRPr="003D44BB">
        <w:t>Automatically injects required dependencies into a class. Eliminates the need for manual object creation.</w:t>
      </w:r>
    </w:p>
    <w:p w14:paraId="4CD47E7A" w14:textId="77777777" w:rsidR="003D44BB" w:rsidRPr="003D44BB" w:rsidRDefault="003D44BB" w:rsidP="003D44BB">
      <w:pPr>
        <w:rPr>
          <w:i/>
          <w:iCs/>
        </w:rPr>
      </w:pPr>
      <w:r w:rsidRPr="003D44BB">
        <w:rPr>
          <w:i/>
          <w:iCs/>
        </w:rPr>
        <w:t>@Autowired</w:t>
      </w:r>
      <w:r w:rsidRPr="003D44BB">
        <w:rPr>
          <w:i/>
          <w:iCs/>
        </w:rPr>
        <w:br/>
        <w:t>private UserService userService;</w:t>
      </w:r>
    </w:p>
    <w:p w14:paraId="0F04E1B8" w14:textId="77777777" w:rsidR="003D44BB" w:rsidRPr="003D44BB" w:rsidRDefault="003D44BB" w:rsidP="003D44BB">
      <w:pPr>
        <w:rPr>
          <w:b/>
          <w:bCs/>
        </w:rPr>
      </w:pPr>
      <w:r w:rsidRPr="003D44BB">
        <w:rPr>
          <w:b/>
          <w:bCs/>
        </w:rPr>
        <w:t>2. @Qualifier</w:t>
      </w:r>
    </w:p>
    <w:p w14:paraId="495409B0" w14:textId="77777777" w:rsidR="003D44BB" w:rsidRPr="003D44BB" w:rsidRDefault="003D44BB" w:rsidP="003D44BB">
      <w:r w:rsidRPr="003D44BB">
        <w:t>Specifies which bean to inject when multiple beans of the same type exist.</w:t>
      </w:r>
    </w:p>
    <w:p w14:paraId="38048778" w14:textId="77777777" w:rsidR="003D44BB" w:rsidRPr="003D44BB" w:rsidRDefault="003D44BB" w:rsidP="003D44BB">
      <w:pPr>
        <w:rPr>
          <w:i/>
          <w:iCs/>
        </w:rPr>
      </w:pPr>
      <w:r w:rsidRPr="003D44BB">
        <w:rPr>
          <w:i/>
          <w:iCs/>
        </w:rPr>
        <w:t>@Autowired</w:t>
      </w:r>
      <w:r w:rsidRPr="003D44BB">
        <w:rPr>
          <w:i/>
          <w:iCs/>
        </w:rPr>
        <w:br/>
        <w:t>@Qualifier("emailService")</w:t>
      </w:r>
      <w:r w:rsidRPr="003D44BB">
        <w:rPr>
          <w:i/>
          <w:iCs/>
        </w:rPr>
        <w:br/>
        <w:t>private NotificationService service;</w:t>
      </w:r>
    </w:p>
    <w:p w14:paraId="20CDDAF7" w14:textId="77777777" w:rsidR="003D44BB" w:rsidRPr="003D44BB" w:rsidRDefault="003D44BB" w:rsidP="003D44BB">
      <w:pPr>
        <w:rPr>
          <w:b/>
          <w:bCs/>
        </w:rPr>
      </w:pPr>
      <w:r w:rsidRPr="003D44BB">
        <w:rPr>
          <w:b/>
          <w:bCs/>
        </w:rPr>
        <w:t>3. @Primary</w:t>
      </w:r>
    </w:p>
    <w:p w14:paraId="1455FD71" w14:textId="77777777" w:rsidR="003D44BB" w:rsidRPr="003D44BB" w:rsidRDefault="003D44BB" w:rsidP="003D44BB">
      <w:r w:rsidRPr="003D44BB">
        <w:t>Marks a bean as the default choice among multiple candidates. Used when no @Qualifier is explicitly specified.</w:t>
      </w:r>
    </w:p>
    <w:p w14:paraId="41E88502" w14:textId="77777777" w:rsidR="003D44BB" w:rsidRPr="003D44BB" w:rsidRDefault="003D44BB" w:rsidP="003D44BB">
      <w:pPr>
        <w:rPr>
          <w:i/>
          <w:iCs/>
        </w:rPr>
      </w:pPr>
      <w:r w:rsidRPr="003D44BB">
        <w:rPr>
          <w:i/>
          <w:iCs/>
        </w:rPr>
        <w:t>@Primary</w:t>
      </w:r>
      <w:r w:rsidRPr="003D44BB">
        <w:rPr>
          <w:i/>
          <w:iCs/>
        </w:rPr>
        <w:br/>
        <w:t>@Component</w:t>
      </w:r>
      <w:r w:rsidRPr="003D44BB">
        <w:rPr>
          <w:i/>
          <w:iCs/>
        </w:rPr>
        <w:br/>
        <w:t>public class SmsService implements NotificationService {</w:t>
      </w:r>
      <w:r w:rsidRPr="003D44BB">
        <w:rPr>
          <w:i/>
          <w:iCs/>
        </w:rPr>
        <w:br/>
        <w:t>}</w:t>
      </w:r>
    </w:p>
    <w:p w14:paraId="104376F8" w14:textId="77777777" w:rsidR="003D44BB" w:rsidRPr="003D44BB" w:rsidRDefault="003D44BB" w:rsidP="003D44BB">
      <w:pPr>
        <w:rPr>
          <w:b/>
          <w:bCs/>
        </w:rPr>
      </w:pPr>
      <w:r w:rsidRPr="003D44BB">
        <w:rPr>
          <w:b/>
          <w:bCs/>
        </w:rPr>
        <w:t>Web and REST API Annotations</w:t>
      </w:r>
    </w:p>
    <w:p w14:paraId="0737C863" w14:textId="77777777" w:rsidR="003D44BB" w:rsidRPr="003D44BB" w:rsidRDefault="003D44BB" w:rsidP="003D44BB">
      <w:pPr>
        <w:rPr>
          <w:b/>
          <w:bCs/>
        </w:rPr>
      </w:pPr>
      <w:r w:rsidRPr="003D44BB">
        <w:rPr>
          <w:b/>
          <w:bCs/>
        </w:rPr>
        <w:t>1. @RestController</w:t>
      </w:r>
    </w:p>
    <w:p w14:paraId="020F2B9A" w14:textId="77777777" w:rsidR="003D44BB" w:rsidRPr="003D44BB" w:rsidRDefault="003D44BB" w:rsidP="003D44BB">
      <w:r w:rsidRPr="003D44BB">
        <w:t>Used to create RESTful web services and automatically returns data in JSON or XML format.</w:t>
      </w:r>
    </w:p>
    <w:p w14:paraId="1B0857D0" w14:textId="77777777" w:rsidR="003D44BB" w:rsidRPr="003D44BB" w:rsidRDefault="003D44BB" w:rsidP="003D44BB">
      <w:pPr>
        <w:rPr>
          <w:i/>
          <w:iCs/>
        </w:rPr>
      </w:pPr>
      <w:r w:rsidRPr="003D44BB">
        <w:rPr>
          <w:i/>
          <w:iCs/>
        </w:rPr>
        <w:t>@RestController</w:t>
      </w:r>
      <w:r w:rsidRPr="003D44BB">
        <w:rPr>
          <w:i/>
          <w:iCs/>
        </w:rPr>
        <w:br/>
        <w:t>public class HelloController {</w:t>
      </w:r>
      <w:r w:rsidRPr="003D44BB">
        <w:rPr>
          <w:i/>
          <w:iCs/>
        </w:rPr>
        <w:br/>
        <w:t>}</w:t>
      </w:r>
    </w:p>
    <w:p w14:paraId="2A1D8821" w14:textId="77777777" w:rsidR="003D44BB" w:rsidRPr="003D44BB" w:rsidRDefault="003D44BB" w:rsidP="003D44BB">
      <w:pPr>
        <w:rPr>
          <w:b/>
          <w:bCs/>
        </w:rPr>
      </w:pPr>
      <w:r w:rsidRPr="003D44BB">
        <w:rPr>
          <w:b/>
          <w:bCs/>
        </w:rPr>
        <w:t>2. @RequestMapping</w:t>
      </w:r>
    </w:p>
    <w:p w14:paraId="49FC21FE" w14:textId="77777777" w:rsidR="003D44BB" w:rsidRPr="003D44BB" w:rsidRDefault="003D44BB" w:rsidP="003D44BB">
      <w:r w:rsidRPr="003D44BB">
        <w:t>Maps HTTP requests to controller classes or methods. Defines the base URL path for request handling.</w:t>
      </w:r>
    </w:p>
    <w:p w14:paraId="68B0FC77" w14:textId="77777777" w:rsidR="003D44BB" w:rsidRPr="003D44BB" w:rsidRDefault="003D44BB" w:rsidP="003D44BB">
      <w:pPr>
        <w:rPr>
          <w:i/>
          <w:iCs/>
        </w:rPr>
      </w:pPr>
      <w:r w:rsidRPr="003D44BB">
        <w:rPr>
          <w:i/>
          <w:iCs/>
        </w:rPr>
        <w:t>@RequestMapping("/api")</w:t>
      </w:r>
      <w:r w:rsidRPr="003D44BB">
        <w:rPr>
          <w:i/>
          <w:iCs/>
        </w:rPr>
        <w:br/>
        <w:t>public class ApiController {</w:t>
      </w:r>
      <w:r w:rsidRPr="003D44BB">
        <w:rPr>
          <w:i/>
          <w:iCs/>
        </w:rPr>
        <w:br/>
        <w:t>}</w:t>
      </w:r>
    </w:p>
    <w:p w14:paraId="68D25059" w14:textId="77777777" w:rsidR="003D44BB" w:rsidRPr="003D44BB" w:rsidRDefault="003D44BB" w:rsidP="003D44BB">
      <w:pPr>
        <w:rPr>
          <w:b/>
          <w:bCs/>
        </w:rPr>
      </w:pPr>
      <w:r w:rsidRPr="003D44BB">
        <w:rPr>
          <w:b/>
          <w:bCs/>
        </w:rPr>
        <w:t>3. HTTP Method Annotations</w:t>
      </w:r>
    </w:p>
    <w:tbl>
      <w:tblPr>
        <w:tblW w:w="0" w:type="auto"/>
        <w:tblCellMar>
          <w:left w:w="0" w:type="dxa"/>
          <w:right w:w="0" w:type="dxa"/>
        </w:tblCellMar>
        <w:tblLook w:val="04A0" w:firstRow="1" w:lastRow="0" w:firstColumn="1" w:lastColumn="0" w:noHBand="0" w:noVBand="1"/>
      </w:tblPr>
      <w:tblGrid>
        <w:gridCol w:w="1999"/>
        <w:gridCol w:w="1745"/>
        <w:gridCol w:w="3382"/>
      </w:tblGrid>
      <w:tr w:rsidR="003D44BB" w:rsidRPr="003D44BB" w14:paraId="3F69B33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7614E7B" w14:textId="77777777" w:rsidR="003D44BB" w:rsidRPr="003D44BB" w:rsidRDefault="003D44BB" w:rsidP="003D44BB">
            <w:r w:rsidRPr="003D44BB">
              <w:rPr>
                <w:b/>
                <w:bCs/>
              </w:rPr>
              <w:t>Annotation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B0CB0F5" w14:textId="77777777" w:rsidR="003D44BB" w:rsidRPr="003D44BB" w:rsidRDefault="003D44BB" w:rsidP="003D44BB">
            <w:r w:rsidRPr="003D44BB">
              <w:rPr>
                <w:b/>
                <w:bCs/>
              </w:rPr>
              <w:t>HTTP 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0ED6C89" w14:textId="77777777" w:rsidR="003D44BB" w:rsidRPr="003D44BB" w:rsidRDefault="003D44BB" w:rsidP="003D44BB">
            <w:r w:rsidRPr="003D44BB">
              <w:rPr>
                <w:b/>
                <w:bCs/>
              </w:rPr>
              <w:t>Explanation</w:t>
            </w:r>
          </w:p>
        </w:tc>
      </w:tr>
      <w:tr w:rsidR="003D44BB" w:rsidRPr="003D44BB" w14:paraId="7A6A095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82" w:type="dxa"/>
              <w:left w:w="60" w:type="dxa"/>
              <w:bottom w:w="82" w:type="dxa"/>
              <w:right w:w="60" w:type="dxa"/>
            </w:tcMar>
            <w:vAlign w:val="bottom"/>
            <w:hideMark/>
          </w:tcPr>
          <w:p w14:paraId="550C1619" w14:textId="77777777" w:rsidR="003D44BB" w:rsidRPr="003D44BB" w:rsidRDefault="003D44BB" w:rsidP="003D44BB">
            <w:r w:rsidRPr="003D44BB">
              <w:rPr>
                <w:b/>
                <w:bCs/>
              </w:rPr>
              <w:t>@GetMapping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B898DE" w14:textId="77777777" w:rsidR="003D44BB" w:rsidRPr="003D44BB" w:rsidRDefault="003D44BB" w:rsidP="003D44BB">
            <w:r w:rsidRPr="003D44BB">
              <w:t>GET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CD6A0C" w14:textId="77777777" w:rsidR="003D44BB" w:rsidRPr="003D44BB" w:rsidRDefault="003D44BB" w:rsidP="003D44BB">
            <w:r w:rsidRPr="003D44BB">
              <w:t>Retrieves data from the server</w:t>
            </w:r>
          </w:p>
        </w:tc>
      </w:tr>
      <w:tr w:rsidR="003D44BB" w:rsidRPr="003D44BB" w14:paraId="60BDDD1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82" w:type="dxa"/>
              <w:left w:w="60" w:type="dxa"/>
              <w:bottom w:w="82" w:type="dxa"/>
              <w:right w:w="60" w:type="dxa"/>
            </w:tcMar>
            <w:vAlign w:val="bottom"/>
            <w:hideMark/>
          </w:tcPr>
          <w:p w14:paraId="50F4B37B" w14:textId="77777777" w:rsidR="003D44BB" w:rsidRPr="003D44BB" w:rsidRDefault="003D44BB" w:rsidP="003D44BB">
            <w:r w:rsidRPr="003D44BB">
              <w:rPr>
                <w:b/>
                <w:bCs/>
              </w:rPr>
              <w:t>@PostMapping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96591D" w14:textId="77777777" w:rsidR="003D44BB" w:rsidRPr="003D44BB" w:rsidRDefault="003D44BB" w:rsidP="003D44BB">
            <w:r w:rsidRPr="003D44BB">
              <w:t>POST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E588CC" w14:textId="77777777" w:rsidR="003D44BB" w:rsidRPr="003D44BB" w:rsidRDefault="003D44BB" w:rsidP="003D44BB">
            <w:r w:rsidRPr="003D44BB">
              <w:t>Sends data to the server</w:t>
            </w:r>
          </w:p>
        </w:tc>
      </w:tr>
      <w:tr w:rsidR="003D44BB" w:rsidRPr="003D44BB" w14:paraId="641E9FF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82" w:type="dxa"/>
              <w:left w:w="60" w:type="dxa"/>
              <w:bottom w:w="82" w:type="dxa"/>
              <w:right w:w="60" w:type="dxa"/>
            </w:tcMar>
            <w:vAlign w:val="bottom"/>
            <w:hideMark/>
          </w:tcPr>
          <w:p w14:paraId="6ED7932B" w14:textId="77777777" w:rsidR="003D44BB" w:rsidRPr="003D44BB" w:rsidRDefault="003D44BB" w:rsidP="003D44BB">
            <w:r w:rsidRPr="003D44BB">
              <w:rPr>
                <w:b/>
                <w:bCs/>
              </w:rPr>
              <w:t>@PutMapping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5D453" w14:textId="77777777" w:rsidR="003D44BB" w:rsidRPr="003D44BB" w:rsidRDefault="003D44BB" w:rsidP="003D44BB">
            <w:r w:rsidRPr="003D44BB">
              <w: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1F7029" w14:textId="77777777" w:rsidR="003D44BB" w:rsidRPr="003D44BB" w:rsidRDefault="003D44BB" w:rsidP="003D44BB">
            <w:r w:rsidRPr="003D44BB">
              <w:t>Updates existing data</w:t>
            </w:r>
          </w:p>
        </w:tc>
      </w:tr>
      <w:tr w:rsidR="003D44BB" w:rsidRPr="003D44BB" w14:paraId="7168DE7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82" w:type="dxa"/>
              <w:left w:w="60" w:type="dxa"/>
              <w:bottom w:w="82" w:type="dxa"/>
              <w:right w:w="60" w:type="dxa"/>
            </w:tcMar>
            <w:vAlign w:val="bottom"/>
            <w:hideMark/>
          </w:tcPr>
          <w:p w14:paraId="05EBED73" w14:textId="77777777" w:rsidR="003D44BB" w:rsidRPr="003D44BB" w:rsidRDefault="003D44BB" w:rsidP="003D44BB">
            <w:r w:rsidRPr="003D44BB">
              <w:rPr>
                <w:b/>
                <w:bCs/>
              </w:rPr>
              <w:t>@DeleteMapping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010E06" w14:textId="77777777" w:rsidR="003D44BB" w:rsidRPr="003D44BB" w:rsidRDefault="003D44BB" w:rsidP="003D44BB">
            <w:r w:rsidRPr="003D44BB">
              <w:t>DELETE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83CD55" w14:textId="77777777" w:rsidR="003D44BB" w:rsidRPr="003D44BB" w:rsidRDefault="003D44BB" w:rsidP="003D44BB">
            <w:r w:rsidRPr="003D44BB">
              <w:t>Deletes data</w:t>
            </w:r>
          </w:p>
        </w:tc>
      </w:tr>
    </w:tbl>
    <w:p w14:paraId="5F2C4C7B" w14:textId="77777777" w:rsidR="003D44BB" w:rsidRPr="003D44BB" w:rsidRDefault="003D44BB" w:rsidP="003D44BB">
      <w:r w:rsidRPr="003D44BB">
        <w:rPr>
          <w:b/>
          <w:bCs/>
        </w:rPr>
        <w:t>Example</w:t>
      </w:r>
    </w:p>
    <w:p w14:paraId="417EFA41" w14:textId="77777777" w:rsidR="003D44BB" w:rsidRPr="003D44BB" w:rsidRDefault="003D44BB" w:rsidP="003D44BB">
      <w:pPr>
        <w:rPr>
          <w:i/>
          <w:iCs/>
        </w:rPr>
      </w:pPr>
      <w:r w:rsidRPr="003D44BB">
        <w:rPr>
          <w:i/>
          <w:iCs/>
        </w:rPr>
        <w:t>@GetMapping("/users")</w:t>
      </w:r>
      <w:r w:rsidRPr="003D44BB">
        <w:rPr>
          <w:i/>
          <w:iCs/>
        </w:rPr>
        <w:br/>
        <w:t>public List&lt;User&gt; getUsers() {</w:t>
      </w:r>
      <w:r w:rsidRPr="003D44BB">
        <w:rPr>
          <w:i/>
          <w:iCs/>
        </w:rPr>
        <w:br/>
        <w:t>return userService.getAllUsers();</w:t>
      </w:r>
      <w:r w:rsidRPr="003D44BB">
        <w:rPr>
          <w:i/>
          <w:iCs/>
        </w:rPr>
        <w:br/>
        <w:t>}</w:t>
      </w:r>
    </w:p>
    <w:p w14:paraId="3F5354D9" w14:textId="77777777" w:rsidR="003D44BB" w:rsidRPr="003D44BB" w:rsidRDefault="003D44BB" w:rsidP="003D44BB">
      <w:pPr>
        <w:rPr>
          <w:b/>
          <w:bCs/>
        </w:rPr>
      </w:pPr>
      <w:r w:rsidRPr="003D44BB">
        <w:rPr>
          <w:b/>
          <w:bCs/>
        </w:rPr>
        <w:t>4. @PathVariable</w:t>
      </w:r>
    </w:p>
    <w:p w14:paraId="7AEADC60" w14:textId="77777777" w:rsidR="003D44BB" w:rsidRPr="003D44BB" w:rsidRDefault="003D44BB" w:rsidP="003D44BB">
      <w:r w:rsidRPr="003D44BB">
        <w:t>Extracts values from the URI path and binds them to method parameters.</w:t>
      </w:r>
    </w:p>
    <w:p w14:paraId="1F153D06" w14:textId="77777777" w:rsidR="003D44BB" w:rsidRPr="003D44BB" w:rsidRDefault="003D44BB" w:rsidP="003D44BB">
      <w:pPr>
        <w:rPr>
          <w:i/>
          <w:iCs/>
        </w:rPr>
      </w:pPr>
      <w:r w:rsidRPr="003D44BB">
        <w:rPr>
          <w:i/>
          <w:iCs/>
        </w:rPr>
        <w:t>@GetMapping("/users/{id}")</w:t>
      </w:r>
      <w:r w:rsidRPr="003D44BB">
        <w:rPr>
          <w:i/>
          <w:iCs/>
        </w:rPr>
        <w:br/>
        <w:t>public User getUser(@PathVariable int id) {</w:t>
      </w:r>
      <w:r w:rsidRPr="003D44BB">
        <w:rPr>
          <w:i/>
          <w:iCs/>
        </w:rPr>
        <w:br/>
        <w:t>return userService.getUser(id);</w:t>
      </w:r>
      <w:r w:rsidRPr="003D44BB">
        <w:rPr>
          <w:i/>
          <w:iCs/>
        </w:rPr>
        <w:br/>
        <w:t>}</w:t>
      </w:r>
    </w:p>
    <w:p w14:paraId="0CD2C342" w14:textId="77777777" w:rsidR="003D44BB" w:rsidRPr="003D44BB" w:rsidRDefault="003D44BB" w:rsidP="003D44BB">
      <w:pPr>
        <w:rPr>
          <w:b/>
          <w:bCs/>
        </w:rPr>
      </w:pPr>
      <w:r w:rsidRPr="003D44BB">
        <w:rPr>
          <w:b/>
          <w:bCs/>
        </w:rPr>
        <w:t>5. @RequestParam</w:t>
      </w:r>
    </w:p>
    <w:p w14:paraId="0C9977AC" w14:textId="77777777" w:rsidR="003D44BB" w:rsidRPr="003D44BB" w:rsidRDefault="003D44BB" w:rsidP="003D44BB">
      <w:r w:rsidRPr="003D44BB">
        <w:t>Reads query parameters from the request URL. Used for optional or filtering inputs.</w:t>
      </w:r>
    </w:p>
    <w:p w14:paraId="7690B9E7" w14:textId="77777777" w:rsidR="003D44BB" w:rsidRPr="003D44BB" w:rsidRDefault="003D44BB" w:rsidP="003D44BB">
      <w:pPr>
        <w:rPr>
          <w:i/>
          <w:iCs/>
        </w:rPr>
      </w:pPr>
      <w:r w:rsidRPr="003D44BB">
        <w:rPr>
          <w:i/>
          <w:iCs/>
        </w:rPr>
        <w:t>@GetMapping("/search")</w:t>
      </w:r>
      <w:r w:rsidRPr="003D44BB">
        <w:rPr>
          <w:i/>
          <w:iCs/>
        </w:rPr>
        <w:br/>
        <w:t>public String search(@RequestParam String keyword) {</w:t>
      </w:r>
      <w:r w:rsidRPr="003D44BB">
        <w:rPr>
          <w:i/>
          <w:iCs/>
        </w:rPr>
        <w:br/>
        <w:t>return keyword;</w:t>
      </w:r>
      <w:r w:rsidRPr="003D44BB">
        <w:rPr>
          <w:i/>
          <w:iCs/>
        </w:rPr>
        <w:br/>
        <w:t>}</w:t>
      </w:r>
    </w:p>
    <w:p w14:paraId="2938CA81" w14:textId="77777777" w:rsidR="003D44BB" w:rsidRPr="003D44BB" w:rsidRDefault="003D44BB" w:rsidP="003D44BB">
      <w:pPr>
        <w:rPr>
          <w:b/>
          <w:bCs/>
        </w:rPr>
      </w:pPr>
      <w:r w:rsidRPr="003D44BB">
        <w:rPr>
          <w:b/>
          <w:bCs/>
        </w:rPr>
        <w:t>6. @RequestBody</w:t>
      </w:r>
    </w:p>
    <w:p w14:paraId="02BD8CCF" w14:textId="77777777" w:rsidR="003D44BB" w:rsidRPr="003D44BB" w:rsidRDefault="003D44BB" w:rsidP="003D44BB">
      <w:r w:rsidRPr="003D44BB">
        <w:t>Binds the HTTP request body to a Java object. Commonly used with POST and PUT requests.</w:t>
      </w:r>
    </w:p>
    <w:p w14:paraId="3CCFA1CA" w14:textId="77777777" w:rsidR="003D44BB" w:rsidRPr="003D44BB" w:rsidRDefault="003D44BB" w:rsidP="003D44BB">
      <w:pPr>
        <w:rPr>
          <w:i/>
          <w:iCs/>
        </w:rPr>
      </w:pPr>
      <w:r w:rsidRPr="003D44BB">
        <w:rPr>
          <w:i/>
          <w:iCs/>
        </w:rPr>
        <w:t>@PostMapping("/users")</w:t>
      </w:r>
      <w:r w:rsidRPr="003D44BB">
        <w:rPr>
          <w:i/>
          <w:iCs/>
        </w:rPr>
        <w:br/>
        <w:t>public User saveUser(@RequestBody User user) {</w:t>
      </w:r>
      <w:r w:rsidRPr="003D44BB">
        <w:rPr>
          <w:i/>
          <w:iCs/>
        </w:rPr>
        <w:br/>
        <w:t>return userService.save(user);</w:t>
      </w:r>
      <w:r w:rsidRPr="003D44BB">
        <w:rPr>
          <w:i/>
          <w:iCs/>
        </w:rPr>
        <w:br/>
        <w:t>}</w:t>
      </w:r>
    </w:p>
    <w:p w14:paraId="047E8BE5" w14:textId="77777777" w:rsidR="003D44BB" w:rsidRPr="003D44BB" w:rsidRDefault="003D44BB" w:rsidP="003D44BB">
      <w:pPr>
        <w:rPr>
          <w:b/>
          <w:bCs/>
        </w:rPr>
      </w:pPr>
      <w:r w:rsidRPr="003D44BB">
        <w:rPr>
          <w:b/>
          <w:bCs/>
        </w:rPr>
        <w:t>Configuration and Properties Annotations</w:t>
      </w:r>
    </w:p>
    <w:p w14:paraId="05C97B94" w14:textId="77777777" w:rsidR="003D44BB" w:rsidRPr="003D44BB" w:rsidRDefault="003D44BB" w:rsidP="003D44BB">
      <w:pPr>
        <w:rPr>
          <w:b/>
          <w:bCs/>
        </w:rPr>
      </w:pPr>
      <w:r w:rsidRPr="003D44BB">
        <w:rPr>
          <w:b/>
          <w:bCs/>
        </w:rPr>
        <w:t>1. @Value</w:t>
      </w:r>
    </w:p>
    <w:p w14:paraId="1D9696C3" w14:textId="77777777" w:rsidR="003D44BB" w:rsidRPr="003D44BB" w:rsidRDefault="003D44BB" w:rsidP="003D44BB">
      <w:r w:rsidRPr="003D44BB">
        <w:t>Injects individual property values from application.properties or application.yml.</w:t>
      </w:r>
    </w:p>
    <w:p w14:paraId="352280F2" w14:textId="77777777" w:rsidR="003D44BB" w:rsidRPr="003D44BB" w:rsidRDefault="003D44BB" w:rsidP="003D44BB">
      <w:pPr>
        <w:rPr>
          <w:i/>
          <w:iCs/>
        </w:rPr>
      </w:pPr>
      <w:r w:rsidRPr="003D44BB">
        <w:rPr>
          <w:i/>
          <w:iCs/>
        </w:rPr>
        <w:t>@Value("${server.port}")</w:t>
      </w:r>
      <w:r w:rsidRPr="003D44BB">
        <w:rPr>
          <w:i/>
          <w:iCs/>
        </w:rPr>
        <w:br/>
        <w:t>private String port;</w:t>
      </w:r>
    </w:p>
    <w:p w14:paraId="07B9900C" w14:textId="77777777" w:rsidR="003D44BB" w:rsidRPr="003D44BB" w:rsidRDefault="003D44BB" w:rsidP="003D44BB">
      <w:pPr>
        <w:rPr>
          <w:b/>
          <w:bCs/>
        </w:rPr>
      </w:pPr>
      <w:r w:rsidRPr="003D44BB">
        <w:rPr>
          <w:b/>
          <w:bCs/>
        </w:rPr>
        <w:t>2. @ConfigurationProperties</w:t>
      </w:r>
    </w:p>
    <w:p w14:paraId="74D7BE73" w14:textId="77777777" w:rsidR="003D44BB" w:rsidRPr="003D44BB" w:rsidRDefault="003D44BB" w:rsidP="003D44BB">
      <w:r w:rsidRPr="003D44BB">
        <w:t>Binds a group of related configuration properties to a POJO in a type-safe manner.</w:t>
      </w:r>
    </w:p>
    <w:p w14:paraId="13B2346C" w14:textId="77777777" w:rsidR="003D44BB" w:rsidRPr="003D44BB" w:rsidRDefault="003D44BB" w:rsidP="003D44BB">
      <w:pPr>
        <w:rPr>
          <w:i/>
          <w:iCs/>
        </w:rPr>
      </w:pPr>
      <w:r w:rsidRPr="003D44BB">
        <w:rPr>
          <w:i/>
          <w:iCs/>
        </w:rPr>
        <w:t>@ConfigurationProperties(prefix = "app")</w:t>
      </w:r>
      <w:r w:rsidRPr="003D44BB">
        <w:rPr>
          <w:i/>
          <w:iCs/>
        </w:rPr>
        <w:br/>
        <w:t>public class AppConfig {</w:t>
      </w:r>
      <w:r w:rsidRPr="003D44BB">
        <w:rPr>
          <w:i/>
          <w:iCs/>
        </w:rPr>
        <w:br/>
        <w:t>private String name;</w:t>
      </w:r>
      <w:r w:rsidRPr="003D44BB">
        <w:rPr>
          <w:i/>
          <w:iCs/>
        </w:rPr>
        <w:br/>
        <w:t>}</w:t>
      </w:r>
    </w:p>
    <w:p w14:paraId="3691C36A" w14:textId="77777777" w:rsidR="003D44BB" w:rsidRPr="003D44BB" w:rsidRDefault="003D44BB" w:rsidP="003D44BB">
      <w:pPr>
        <w:rPr>
          <w:b/>
          <w:bCs/>
        </w:rPr>
      </w:pPr>
      <w:r w:rsidRPr="003D44BB">
        <w:rPr>
          <w:b/>
          <w:bCs/>
        </w:rPr>
        <w:t>Validation Annotations</w:t>
      </w:r>
    </w:p>
    <w:p w14:paraId="11028B7C" w14:textId="77777777" w:rsidR="003D44BB" w:rsidRPr="003D44BB" w:rsidRDefault="003D44BB" w:rsidP="003D44BB">
      <w:r w:rsidRPr="003D44BB">
        <w:t>Validation annotations ensure input data correctness.</w:t>
      </w:r>
    </w:p>
    <w:p w14:paraId="29ADBC96" w14:textId="77777777" w:rsidR="003D44BB" w:rsidRPr="003D44BB" w:rsidRDefault="003D44BB" w:rsidP="003D44BB">
      <w:pPr>
        <w:numPr>
          <w:ilvl w:val="0"/>
          <w:numId w:val="82"/>
        </w:numPr>
      </w:pPr>
      <w:r w:rsidRPr="003D44BB">
        <w:rPr>
          <w:b/>
          <w:bCs/>
        </w:rPr>
        <w:t>@NotNull </w:t>
      </w:r>
      <w:r w:rsidRPr="003D44BB">
        <w:t>- Field value must not be null</w:t>
      </w:r>
    </w:p>
    <w:p w14:paraId="0928843D" w14:textId="77777777" w:rsidR="003D44BB" w:rsidRPr="003D44BB" w:rsidRDefault="003D44BB" w:rsidP="003D44BB">
      <w:pPr>
        <w:numPr>
          <w:ilvl w:val="0"/>
          <w:numId w:val="83"/>
        </w:numPr>
      </w:pPr>
      <w:r w:rsidRPr="003D44BB">
        <w:rPr>
          <w:b/>
          <w:bCs/>
        </w:rPr>
        <w:t>@NotBlank</w:t>
      </w:r>
      <w:r w:rsidRPr="003D44BB">
        <w:t> - String must contain at least one non-whitespace character</w:t>
      </w:r>
    </w:p>
    <w:p w14:paraId="7265BF0C" w14:textId="77777777" w:rsidR="003D44BB" w:rsidRPr="003D44BB" w:rsidRDefault="003D44BB" w:rsidP="003D44BB">
      <w:pPr>
        <w:numPr>
          <w:ilvl w:val="0"/>
          <w:numId w:val="84"/>
        </w:numPr>
      </w:pPr>
      <w:r w:rsidRPr="003D44BB">
        <w:rPr>
          <w:b/>
          <w:bCs/>
        </w:rPr>
        <w:t>@Email</w:t>
      </w:r>
      <w:r w:rsidRPr="003D44BB">
        <w:t> - Validates email format</w:t>
      </w:r>
    </w:p>
    <w:p w14:paraId="445F139D" w14:textId="77777777" w:rsidR="003D44BB" w:rsidRPr="003D44BB" w:rsidRDefault="003D44BB" w:rsidP="003D44BB">
      <w:pPr>
        <w:numPr>
          <w:ilvl w:val="0"/>
          <w:numId w:val="85"/>
        </w:numPr>
      </w:pPr>
      <w:r w:rsidRPr="003D44BB">
        <w:rPr>
          <w:b/>
          <w:bCs/>
        </w:rPr>
        <w:t>@Size</w:t>
      </w:r>
      <w:r w:rsidRPr="003D44BB">
        <w:t> - Restricts field length or size</w:t>
      </w:r>
    </w:p>
    <w:p w14:paraId="0E804960" w14:textId="77777777" w:rsidR="003D44BB" w:rsidRPr="003D44BB" w:rsidRDefault="003D44BB" w:rsidP="003D44BB">
      <w:r w:rsidRPr="003D44BB">
        <w:rPr>
          <w:b/>
          <w:bCs/>
        </w:rPr>
        <w:t>Example</w:t>
      </w:r>
    </w:p>
    <w:p w14:paraId="6A8BAB75" w14:textId="77777777" w:rsidR="003D44BB" w:rsidRPr="003D44BB" w:rsidRDefault="003D44BB" w:rsidP="003D44BB">
      <w:r w:rsidRPr="003D44BB">
        <w:rPr>
          <w:b/>
          <w:bCs/>
        </w:rPr>
        <w:t>public</w:t>
      </w:r>
      <w:r w:rsidRPr="003D44BB">
        <w:t xml:space="preserve"> </w:t>
      </w:r>
      <w:r w:rsidRPr="003D44BB">
        <w:rPr>
          <w:b/>
          <w:bCs/>
        </w:rPr>
        <w:t>class</w:t>
      </w:r>
      <w:r w:rsidRPr="003D44BB">
        <w:t xml:space="preserve"> </w:t>
      </w:r>
      <w:r w:rsidRPr="003D44BB">
        <w:rPr>
          <w:b/>
          <w:bCs/>
        </w:rPr>
        <w:t>User</w:t>
      </w:r>
      <w:r w:rsidRPr="003D44BB">
        <w:t xml:space="preserve"> {</w:t>
      </w:r>
    </w:p>
    <w:p w14:paraId="0B3DA191" w14:textId="77777777" w:rsidR="003D44BB" w:rsidRPr="003D44BB" w:rsidRDefault="003D44BB" w:rsidP="003D44BB">
      <w:r w:rsidRPr="003D44BB">
        <w:t>@NotBlank</w:t>
      </w:r>
    </w:p>
    <w:p w14:paraId="566BE708" w14:textId="77777777" w:rsidR="003D44BB" w:rsidRPr="003D44BB" w:rsidRDefault="003D44BB" w:rsidP="003D44BB">
      <w:r w:rsidRPr="003D44BB">
        <w:rPr>
          <w:b/>
          <w:bCs/>
        </w:rPr>
        <w:t>private</w:t>
      </w:r>
      <w:r w:rsidRPr="003D44BB">
        <w:t xml:space="preserve"> String username;</w:t>
      </w:r>
    </w:p>
    <w:p w14:paraId="048AEFF5" w14:textId="77777777" w:rsidR="003D44BB" w:rsidRPr="003D44BB" w:rsidRDefault="003D44BB" w:rsidP="003D44BB">
      <w:r w:rsidRPr="003D44BB">
        <w:t>@Email</w:t>
      </w:r>
    </w:p>
    <w:p w14:paraId="61243982" w14:textId="77777777" w:rsidR="003D44BB" w:rsidRPr="003D44BB" w:rsidRDefault="003D44BB" w:rsidP="003D44BB">
      <w:r w:rsidRPr="003D44BB">
        <w:rPr>
          <w:b/>
          <w:bCs/>
        </w:rPr>
        <w:t>private</w:t>
      </w:r>
      <w:r w:rsidRPr="003D44BB">
        <w:t xml:space="preserve"> String email;</w:t>
      </w:r>
    </w:p>
    <w:p w14:paraId="45BF1036" w14:textId="77777777" w:rsidR="003D44BB" w:rsidRPr="003D44BB" w:rsidRDefault="003D44BB" w:rsidP="003D44BB">
      <w:r w:rsidRPr="003D44BB">
        <w:t>}</w:t>
      </w:r>
    </w:p>
    <w:p w14:paraId="4DDDB53E" w14:textId="77777777" w:rsidR="003D44BB" w:rsidRPr="003D44BB" w:rsidRDefault="003D44BB" w:rsidP="003D44BB">
      <w:pPr>
        <w:rPr>
          <w:b/>
          <w:bCs/>
        </w:rPr>
      </w:pPr>
      <w:r w:rsidRPr="003D44BB">
        <w:rPr>
          <w:b/>
          <w:bCs/>
        </w:rPr>
        <w:t>Exception Handling Annotations</w:t>
      </w:r>
    </w:p>
    <w:p w14:paraId="4D7EEC41" w14:textId="77777777" w:rsidR="003D44BB" w:rsidRPr="003D44BB" w:rsidRDefault="003D44BB" w:rsidP="003D44BB">
      <w:pPr>
        <w:rPr>
          <w:b/>
          <w:bCs/>
        </w:rPr>
      </w:pPr>
      <w:r w:rsidRPr="003D44BB">
        <w:rPr>
          <w:b/>
          <w:bCs/>
        </w:rPr>
        <w:t>1. @ExceptionHandler</w:t>
      </w:r>
    </w:p>
    <w:p w14:paraId="193A6690" w14:textId="77777777" w:rsidR="003D44BB" w:rsidRPr="003D44BB" w:rsidRDefault="003D44BB" w:rsidP="003D44BB">
      <w:r w:rsidRPr="003D44BB">
        <w:t>Handles specific exceptions within a controller. Allows custom error responses for exceptions.</w:t>
      </w:r>
    </w:p>
    <w:p w14:paraId="707D59D5" w14:textId="77777777" w:rsidR="003D44BB" w:rsidRPr="003D44BB" w:rsidRDefault="003D44BB" w:rsidP="003D44BB">
      <w:pPr>
        <w:rPr>
          <w:i/>
          <w:iCs/>
        </w:rPr>
      </w:pPr>
      <w:r w:rsidRPr="003D44BB">
        <w:rPr>
          <w:i/>
          <w:iCs/>
        </w:rPr>
        <w:t>@ExceptionHandler(Exception.class)</w:t>
      </w:r>
      <w:r w:rsidRPr="003D44BB">
        <w:rPr>
          <w:i/>
          <w:iCs/>
        </w:rPr>
        <w:br/>
        <w:t>public String handleException() {</w:t>
      </w:r>
      <w:r w:rsidRPr="003D44BB">
        <w:rPr>
          <w:i/>
          <w:iCs/>
        </w:rPr>
        <w:br/>
        <w:t>return "Error occurred";</w:t>
      </w:r>
      <w:r w:rsidRPr="003D44BB">
        <w:rPr>
          <w:i/>
          <w:iCs/>
        </w:rPr>
        <w:br/>
        <w:t>}</w:t>
      </w:r>
    </w:p>
    <w:p w14:paraId="13EC3113" w14:textId="77777777" w:rsidR="003D44BB" w:rsidRPr="003D44BB" w:rsidRDefault="003D44BB" w:rsidP="003D44BB">
      <w:pPr>
        <w:rPr>
          <w:b/>
          <w:bCs/>
        </w:rPr>
      </w:pPr>
      <w:r w:rsidRPr="003D44BB">
        <w:rPr>
          <w:b/>
          <w:bCs/>
        </w:rPr>
        <w:t>2. @ControllerAdvice</w:t>
      </w:r>
    </w:p>
    <w:p w14:paraId="67236092" w14:textId="77777777" w:rsidR="003D44BB" w:rsidRPr="003D44BB" w:rsidRDefault="003D44BB" w:rsidP="003D44BB">
      <w:r w:rsidRPr="003D44BB">
        <w:t>Provides global exception handling across all controllers. Centralizes error-handling logic.</w:t>
      </w:r>
    </w:p>
    <w:p w14:paraId="533CA37E" w14:textId="77777777" w:rsidR="003D44BB" w:rsidRPr="003D44BB" w:rsidRDefault="003D44BB" w:rsidP="003D44BB">
      <w:pPr>
        <w:rPr>
          <w:i/>
          <w:iCs/>
        </w:rPr>
      </w:pPr>
      <w:r w:rsidRPr="003D44BB">
        <w:rPr>
          <w:i/>
          <w:iCs/>
        </w:rPr>
        <w:t>@ControllerAdvice</w:t>
      </w:r>
      <w:r w:rsidRPr="003D44BB">
        <w:rPr>
          <w:i/>
          <w:iCs/>
        </w:rPr>
        <w:br/>
        <w:t>public class GlobalExceptionHandler {</w:t>
      </w:r>
      <w:r w:rsidRPr="003D44BB">
        <w:rPr>
          <w:i/>
          <w:iCs/>
        </w:rPr>
        <w:br/>
        <w:t>}</w:t>
      </w:r>
    </w:p>
    <w:p w14:paraId="58590C89" w14:textId="77777777" w:rsidR="003D44BB" w:rsidRPr="003D44BB" w:rsidRDefault="003D44BB" w:rsidP="003D44BB">
      <w:pPr>
        <w:rPr>
          <w:b/>
          <w:bCs/>
        </w:rPr>
      </w:pPr>
      <w:r w:rsidRPr="003D44BB">
        <w:rPr>
          <w:b/>
          <w:bCs/>
        </w:rPr>
        <w:t>JPA and Database Annotations</w:t>
      </w:r>
    </w:p>
    <w:tbl>
      <w:tblPr>
        <w:tblW w:w="0" w:type="auto"/>
        <w:tblCellMar>
          <w:left w:w="0" w:type="dxa"/>
          <w:right w:w="0" w:type="dxa"/>
        </w:tblCellMar>
        <w:tblLook w:val="04A0" w:firstRow="1" w:lastRow="0" w:firstColumn="1" w:lastColumn="0" w:noHBand="0" w:noVBand="1"/>
      </w:tblPr>
      <w:tblGrid>
        <w:gridCol w:w="2097"/>
        <w:gridCol w:w="3850"/>
      </w:tblGrid>
      <w:tr w:rsidR="003D44BB" w:rsidRPr="003D44BB" w14:paraId="560006E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B42D5F5" w14:textId="77777777" w:rsidR="003D44BB" w:rsidRPr="003D44BB" w:rsidRDefault="003D44BB" w:rsidP="003D44BB">
            <w:r w:rsidRPr="003D44BB">
              <w:rPr>
                <w:b/>
                <w:bCs/>
              </w:rPr>
              <w:t>Annotation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E17114F" w14:textId="77777777" w:rsidR="003D44BB" w:rsidRPr="003D44BB" w:rsidRDefault="003D44BB" w:rsidP="003D44BB">
            <w:r w:rsidRPr="003D44BB">
              <w:rPr>
                <w:b/>
                <w:bCs/>
              </w:rPr>
              <w:t>Purpose</w:t>
            </w:r>
          </w:p>
        </w:tc>
      </w:tr>
      <w:tr w:rsidR="003D44BB" w:rsidRPr="003D44BB" w14:paraId="04D1B91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7" w:type="dxa"/>
              <w:left w:w="60" w:type="dxa"/>
              <w:bottom w:w="67" w:type="dxa"/>
              <w:right w:w="60" w:type="dxa"/>
            </w:tcMar>
            <w:vAlign w:val="bottom"/>
            <w:hideMark/>
          </w:tcPr>
          <w:p w14:paraId="5A15817E" w14:textId="77777777" w:rsidR="003D44BB" w:rsidRPr="003D44BB" w:rsidRDefault="003D44BB" w:rsidP="003D44BB">
            <w:r w:rsidRPr="003D44BB">
              <w:rPr>
                <w:b/>
                <w:bCs/>
              </w:rPr>
              <w:t>@Entity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1593BF" w14:textId="77777777" w:rsidR="003D44BB" w:rsidRPr="003D44BB" w:rsidRDefault="003D44BB" w:rsidP="003D44BB">
            <w:r w:rsidRPr="003D44BB">
              <w:t>Marks a class as a JPA entity</w:t>
            </w:r>
          </w:p>
        </w:tc>
      </w:tr>
      <w:tr w:rsidR="003D44BB" w:rsidRPr="003D44BB" w14:paraId="33A662F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7" w:type="dxa"/>
              <w:left w:w="60" w:type="dxa"/>
              <w:bottom w:w="67" w:type="dxa"/>
              <w:right w:w="60" w:type="dxa"/>
            </w:tcMar>
            <w:vAlign w:val="bottom"/>
            <w:hideMark/>
          </w:tcPr>
          <w:p w14:paraId="7CB7663F" w14:textId="77777777" w:rsidR="003D44BB" w:rsidRPr="003D44BB" w:rsidRDefault="003D44BB" w:rsidP="003D44BB">
            <w:r w:rsidRPr="003D44BB">
              <w:rPr>
                <w:b/>
                <w:bCs/>
              </w:rPr>
              <w:t>@Table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DA817D" w14:textId="77777777" w:rsidR="003D44BB" w:rsidRPr="003D44BB" w:rsidRDefault="003D44BB" w:rsidP="003D44BB">
            <w:r w:rsidRPr="003D44BB">
              <w:t>Specifies table mapping</w:t>
            </w:r>
          </w:p>
        </w:tc>
      </w:tr>
      <w:tr w:rsidR="003D44BB" w:rsidRPr="003D44BB" w14:paraId="6B9F8D7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7" w:type="dxa"/>
              <w:left w:w="60" w:type="dxa"/>
              <w:bottom w:w="67" w:type="dxa"/>
              <w:right w:w="60" w:type="dxa"/>
            </w:tcMar>
            <w:vAlign w:val="bottom"/>
            <w:hideMark/>
          </w:tcPr>
          <w:p w14:paraId="112F6D4F" w14:textId="77777777" w:rsidR="003D44BB" w:rsidRPr="003D44BB" w:rsidRDefault="003D44BB" w:rsidP="003D44BB">
            <w:r w:rsidRPr="003D44BB">
              <w:rPr>
                <w:b/>
                <w:bCs/>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811F6D" w14:textId="77777777" w:rsidR="003D44BB" w:rsidRPr="003D44BB" w:rsidRDefault="003D44BB" w:rsidP="003D44BB">
            <w:r w:rsidRPr="003D44BB">
              <w:t>Defines primary key</w:t>
            </w:r>
          </w:p>
        </w:tc>
      </w:tr>
      <w:tr w:rsidR="003D44BB" w:rsidRPr="003D44BB" w14:paraId="3AA1F0D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7" w:type="dxa"/>
              <w:left w:w="60" w:type="dxa"/>
              <w:bottom w:w="67" w:type="dxa"/>
              <w:right w:w="60" w:type="dxa"/>
            </w:tcMar>
            <w:vAlign w:val="bottom"/>
            <w:hideMark/>
          </w:tcPr>
          <w:p w14:paraId="6303B5AC" w14:textId="77777777" w:rsidR="003D44BB" w:rsidRPr="003D44BB" w:rsidRDefault="003D44BB" w:rsidP="003D44BB">
            <w:r w:rsidRPr="003D44BB">
              <w:rPr>
                <w:b/>
                <w:bCs/>
              </w:rPr>
              <w:t>@GeneratedValue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5D696B" w14:textId="77777777" w:rsidR="003D44BB" w:rsidRPr="003D44BB" w:rsidRDefault="003D44BB" w:rsidP="003D44BB">
            <w:r w:rsidRPr="003D44BB">
              <w:t>Auto-generates primary key values</w:t>
            </w:r>
          </w:p>
        </w:tc>
      </w:tr>
      <w:tr w:rsidR="003D44BB" w:rsidRPr="003D44BB" w14:paraId="0674045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7" w:type="dxa"/>
              <w:left w:w="60" w:type="dxa"/>
              <w:bottom w:w="67" w:type="dxa"/>
              <w:right w:w="60" w:type="dxa"/>
            </w:tcMar>
            <w:vAlign w:val="bottom"/>
            <w:hideMark/>
          </w:tcPr>
          <w:p w14:paraId="71A1EA3B" w14:textId="77777777" w:rsidR="003D44BB" w:rsidRPr="003D44BB" w:rsidRDefault="003D44BB" w:rsidP="003D44BB">
            <w:r w:rsidRPr="003D44BB">
              <w:rPr>
                <w:b/>
                <w:bCs/>
              </w:rPr>
              <w:t>@Column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A3D01E" w14:textId="77777777" w:rsidR="003D44BB" w:rsidRPr="003D44BB" w:rsidRDefault="003D44BB" w:rsidP="003D44BB">
            <w:r w:rsidRPr="003D44BB">
              <w:t>Maps class field to table column</w:t>
            </w:r>
          </w:p>
        </w:tc>
      </w:tr>
    </w:tbl>
    <w:p w14:paraId="65D652BD" w14:textId="77777777" w:rsidR="003D44BB" w:rsidRDefault="003D44BB" w:rsidP="003D44BB"/>
    <w:p w14:paraId="02C7FF5B" w14:textId="77777777" w:rsidR="003D44BB" w:rsidRDefault="003D44BB" w:rsidP="003D44BB"/>
    <w:p w14:paraId="57BAFA46" w14:textId="77777777" w:rsidR="003D44BB" w:rsidRPr="003D44BB" w:rsidRDefault="003D44BB" w:rsidP="003D44BB">
      <w:pPr>
        <w:rPr>
          <w:b/>
          <w:bCs/>
        </w:rPr>
      </w:pPr>
      <w:r w:rsidRPr="003D44BB">
        <w:rPr>
          <w:b/>
          <w:bCs/>
        </w:rPr>
        <w:t>Spring Boot Actuator</w:t>
      </w:r>
    </w:p>
    <w:p w14:paraId="5AC5C444" w14:textId="77777777" w:rsidR="003D44BB" w:rsidRPr="003D44BB" w:rsidRDefault="003D44BB" w:rsidP="003D44BB">
      <w:r w:rsidRPr="003D44BB">
        <w:t>Monitoring and managing applications in production is essential to ensure stability and performance. </w:t>
      </w:r>
      <w:hyperlink r:id="rId9" w:tgtFrame="_blank" w:history="1">
        <w:r w:rsidRPr="003D44BB">
          <w:rPr>
            <w:rStyle w:val="Hyperlink"/>
          </w:rPr>
          <w:t>Spring Boot</w:t>
        </w:r>
      </w:hyperlink>
      <w:r w:rsidRPr="003D44BB">
        <w:t> Actuator provides built-in features to track application health, metrics, and internal state through easy-to-use endpoints.</w:t>
      </w:r>
    </w:p>
    <w:p w14:paraId="70074715" w14:textId="77777777" w:rsidR="003D44BB" w:rsidRPr="003D44BB" w:rsidRDefault="003D44BB" w:rsidP="003D44BB">
      <w:pPr>
        <w:numPr>
          <w:ilvl w:val="0"/>
          <w:numId w:val="86"/>
        </w:numPr>
      </w:pPr>
      <w:r w:rsidRPr="003D44BB">
        <w:t>Exposes production-ready endpoints (like /actuator/health) to check application status</w:t>
      </w:r>
    </w:p>
    <w:p w14:paraId="623EDD6C" w14:textId="77777777" w:rsidR="003D44BB" w:rsidRPr="003D44BB" w:rsidRDefault="003D44BB" w:rsidP="003D44BB">
      <w:pPr>
        <w:numPr>
          <w:ilvl w:val="0"/>
          <w:numId w:val="87"/>
        </w:numPr>
      </w:pPr>
      <w:r w:rsidRPr="003D44BB">
        <w:t>Supports monitoring via HTTP endpoints and JMX integration</w:t>
      </w:r>
    </w:p>
    <w:p w14:paraId="20C16E8C" w14:textId="77777777" w:rsidR="003D44BB" w:rsidRPr="003D44BB" w:rsidRDefault="003D44BB" w:rsidP="003D44BB">
      <w:pPr>
        <w:numPr>
          <w:ilvl w:val="0"/>
          <w:numId w:val="88"/>
        </w:numPr>
      </w:pPr>
      <w:r w:rsidRPr="003D44BB">
        <w:t>Helps track metrics, performance, and system behavior for better management</w:t>
      </w:r>
    </w:p>
    <w:p w14:paraId="7A9CD689" w14:textId="77777777" w:rsidR="004D036B" w:rsidRDefault="004D036B" w:rsidP="003D44BB">
      <w:r w:rsidRPr="004D036B">
        <w:drawing>
          <wp:inline distT="0" distB="0" distL="0" distR="0" wp14:anchorId="6C523BF7" wp14:editId="75BB98D5">
            <wp:extent cx="6497789" cy="3246724"/>
            <wp:effectExtent l="0" t="0" r="0" b="0"/>
            <wp:docPr id="10205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6390" name=""/>
                    <pic:cNvPicPr/>
                  </pic:nvPicPr>
                  <pic:blipFill>
                    <a:blip r:embed="rId10"/>
                    <a:stretch>
                      <a:fillRect/>
                    </a:stretch>
                  </pic:blipFill>
                  <pic:spPr>
                    <a:xfrm>
                      <a:off x="0" y="0"/>
                      <a:ext cx="6503546" cy="3249601"/>
                    </a:xfrm>
                    <a:prstGeom prst="rect">
                      <a:avLst/>
                    </a:prstGeom>
                  </pic:spPr>
                </pic:pic>
              </a:graphicData>
            </a:graphic>
          </wp:inline>
        </w:drawing>
      </w:r>
      <w:r w:rsidRPr="004D036B">
        <w:t xml:space="preserve"> </w:t>
      </w:r>
    </w:p>
    <w:p w14:paraId="37BAC36E" w14:textId="38E314AC" w:rsidR="003D44BB" w:rsidRPr="003D44BB" w:rsidRDefault="003D44BB" w:rsidP="003D44BB">
      <w:r w:rsidRPr="003D44BB">
        <w:t>Spring Boot Starter Actuator</w:t>
      </w:r>
    </w:p>
    <w:p w14:paraId="12E8333F" w14:textId="77777777" w:rsidR="003D44BB" w:rsidRPr="003D44BB" w:rsidRDefault="003D44BB" w:rsidP="003D44BB">
      <w:pPr>
        <w:rPr>
          <w:b/>
          <w:bCs/>
        </w:rPr>
      </w:pPr>
      <w:r w:rsidRPr="003D44BB">
        <w:rPr>
          <w:b/>
          <w:bCs/>
        </w:rPr>
        <w:t>Advantages of Actuator Application</w:t>
      </w:r>
    </w:p>
    <w:p w14:paraId="7102BB05" w14:textId="77777777" w:rsidR="003D44BB" w:rsidRPr="003D44BB" w:rsidRDefault="003D44BB" w:rsidP="003D44BB">
      <w:pPr>
        <w:numPr>
          <w:ilvl w:val="0"/>
          <w:numId w:val="89"/>
        </w:numPr>
      </w:pPr>
      <w:r w:rsidRPr="003D44BB">
        <w:t>It increases customer satisfaction.</w:t>
      </w:r>
    </w:p>
    <w:p w14:paraId="10CDA56E" w14:textId="77777777" w:rsidR="003D44BB" w:rsidRPr="003D44BB" w:rsidRDefault="003D44BB" w:rsidP="003D44BB">
      <w:pPr>
        <w:numPr>
          <w:ilvl w:val="0"/>
          <w:numId w:val="90"/>
        </w:numPr>
      </w:pPr>
      <w:r w:rsidRPr="003D44BB">
        <w:t>It reduces downtime.</w:t>
      </w:r>
    </w:p>
    <w:p w14:paraId="3C50351E" w14:textId="77777777" w:rsidR="003D44BB" w:rsidRPr="003D44BB" w:rsidRDefault="003D44BB" w:rsidP="003D44BB">
      <w:pPr>
        <w:numPr>
          <w:ilvl w:val="0"/>
          <w:numId w:val="91"/>
        </w:numPr>
      </w:pPr>
      <w:r w:rsidRPr="003D44BB">
        <w:t>It boosts productivity.</w:t>
      </w:r>
    </w:p>
    <w:p w14:paraId="6C1296AA" w14:textId="77777777" w:rsidR="003D44BB" w:rsidRPr="003D44BB" w:rsidRDefault="003D44BB" w:rsidP="003D44BB">
      <w:pPr>
        <w:numPr>
          <w:ilvl w:val="0"/>
          <w:numId w:val="92"/>
        </w:numPr>
      </w:pPr>
      <w:r w:rsidRPr="003D44BB">
        <w:t>It improves Cybersecurity Management.</w:t>
      </w:r>
    </w:p>
    <w:p w14:paraId="202ADEA3" w14:textId="77777777" w:rsidR="003D44BB" w:rsidRPr="003D44BB" w:rsidRDefault="003D44BB" w:rsidP="003D44BB">
      <w:pPr>
        <w:numPr>
          <w:ilvl w:val="0"/>
          <w:numId w:val="93"/>
        </w:numPr>
      </w:pPr>
      <w:r w:rsidRPr="003D44BB">
        <w:t>It increases the conversion rate.</w:t>
      </w:r>
    </w:p>
    <w:p w14:paraId="27ABD5D4" w14:textId="77777777" w:rsidR="003D44BB" w:rsidRPr="003D44BB" w:rsidRDefault="003D44BB" w:rsidP="003D44BB">
      <w:pPr>
        <w:rPr>
          <w:b/>
          <w:bCs/>
        </w:rPr>
      </w:pPr>
      <w:r w:rsidRPr="003D44BB">
        <w:rPr>
          <w:b/>
          <w:bCs/>
        </w:rPr>
        <w:t>1. Configuration for Actuator</w:t>
      </w:r>
    </w:p>
    <w:p w14:paraId="0636EBDA" w14:textId="77777777" w:rsidR="003D44BB" w:rsidRPr="003D44BB" w:rsidRDefault="003D44BB" w:rsidP="003D44BB">
      <w:r w:rsidRPr="003D44BB">
        <w:t>In order to use hibernate validators, these configurations are necessary in your Spring Boot project.</w:t>
      </w:r>
    </w:p>
    <w:p w14:paraId="0402C8C4" w14:textId="77777777" w:rsidR="003D44BB" w:rsidRPr="003D44BB" w:rsidRDefault="003D44BB" w:rsidP="003D44BB">
      <w:pPr>
        <w:rPr>
          <w:b/>
          <w:bCs/>
        </w:rPr>
      </w:pPr>
      <w:r w:rsidRPr="003D44BB">
        <w:rPr>
          <w:b/>
          <w:bCs/>
        </w:rPr>
        <w:t>1.1 Adding Actuator Dependency</w:t>
      </w:r>
    </w:p>
    <w:p w14:paraId="79DCAE03" w14:textId="77777777" w:rsidR="003D44BB" w:rsidRPr="003D44BB" w:rsidRDefault="003D44BB" w:rsidP="003D44BB">
      <w:r w:rsidRPr="003D44BB">
        <w:t>To use the "Actuator", add the following dependency in your application’s project settings file.</w:t>
      </w:r>
    </w:p>
    <w:p w14:paraId="220CACBE" w14:textId="77777777" w:rsidR="003D44BB" w:rsidRPr="003D44BB" w:rsidRDefault="003D44BB" w:rsidP="003D44BB">
      <w:r w:rsidRPr="003D44BB">
        <w:rPr>
          <w:b/>
          <w:bCs/>
        </w:rPr>
        <w:t>For Maven (pom.xml):</w:t>
      </w:r>
    </w:p>
    <w:p w14:paraId="5B4BAE0B" w14:textId="77777777" w:rsidR="003D44BB" w:rsidRPr="003D44BB" w:rsidRDefault="003D44BB" w:rsidP="003D44BB">
      <w:pPr>
        <w:rPr>
          <w:i/>
          <w:iCs/>
        </w:rPr>
      </w:pPr>
      <w:r w:rsidRPr="003D44BB">
        <w:rPr>
          <w:i/>
          <w:iCs/>
        </w:rPr>
        <w:t>&lt;dependencies&gt;</w:t>
      </w:r>
    </w:p>
    <w:p w14:paraId="0160BE9B" w14:textId="77777777" w:rsidR="003D44BB" w:rsidRPr="003D44BB" w:rsidRDefault="003D44BB" w:rsidP="003D44BB">
      <w:pPr>
        <w:rPr>
          <w:i/>
          <w:iCs/>
        </w:rPr>
      </w:pPr>
      <w:r w:rsidRPr="003D44BB">
        <w:rPr>
          <w:i/>
          <w:iCs/>
        </w:rPr>
        <w:t>&lt;dependency&gt;</w:t>
      </w:r>
    </w:p>
    <w:p w14:paraId="777CF548" w14:textId="77777777" w:rsidR="003D44BB" w:rsidRPr="003D44BB" w:rsidRDefault="003D44BB" w:rsidP="003D44BB">
      <w:pPr>
        <w:rPr>
          <w:i/>
          <w:iCs/>
        </w:rPr>
      </w:pPr>
      <w:r w:rsidRPr="003D44BB">
        <w:rPr>
          <w:i/>
          <w:iCs/>
        </w:rPr>
        <w:t>&lt;groupId&gt;org.springframework.boot&lt;/groupId&gt;</w:t>
      </w:r>
    </w:p>
    <w:p w14:paraId="0FDAB51C" w14:textId="77777777" w:rsidR="003D44BB" w:rsidRPr="003D44BB" w:rsidRDefault="003D44BB" w:rsidP="003D44BB">
      <w:pPr>
        <w:rPr>
          <w:i/>
          <w:iCs/>
        </w:rPr>
      </w:pPr>
      <w:r w:rsidRPr="003D44BB">
        <w:rPr>
          <w:i/>
          <w:iCs/>
        </w:rPr>
        <w:t>&lt;artifactId&gt;spring-boot-starter-actuator&lt;/artifactId&gt;</w:t>
      </w:r>
    </w:p>
    <w:p w14:paraId="5462AC0B" w14:textId="77777777" w:rsidR="003D44BB" w:rsidRPr="003D44BB" w:rsidRDefault="003D44BB" w:rsidP="003D44BB">
      <w:pPr>
        <w:rPr>
          <w:i/>
          <w:iCs/>
        </w:rPr>
      </w:pPr>
      <w:r w:rsidRPr="003D44BB">
        <w:rPr>
          <w:i/>
          <w:iCs/>
        </w:rPr>
        <w:t>&lt;/dependency&gt;</w:t>
      </w:r>
    </w:p>
    <w:p w14:paraId="686EF6AA" w14:textId="77777777" w:rsidR="003D44BB" w:rsidRPr="003D44BB" w:rsidRDefault="003D44BB" w:rsidP="003D44BB">
      <w:pPr>
        <w:rPr>
          <w:i/>
          <w:iCs/>
        </w:rPr>
      </w:pPr>
      <w:r w:rsidRPr="003D44BB">
        <w:rPr>
          <w:i/>
          <w:iCs/>
        </w:rPr>
        <w:t>&lt;/dependencies&gt;</w:t>
      </w:r>
    </w:p>
    <w:p w14:paraId="03F9BB57" w14:textId="77777777" w:rsidR="003D44BB" w:rsidRPr="003D44BB" w:rsidRDefault="003D44BB" w:rsidP="003D44BB">
      <w:r w:rsidRPr="003D44BB">
        <w:rPr>
          <w:b/>
          <w:bCs/>
        </w:rPr>
        <w:t>For Gradle (build.gradle):</w:t>
      </w:r>
    </w:p>
    <w:p w14:paraId="1E94BB72" w14:textId="77777777" w:rsidR="003D44BB" w:rsidRPr="003D44BB" w:rsidRDefault="003D44BB" w:rsidP="003D44BB">
      <w:pPr>
        <w:rPr>
          <w:i/>
          <w:iCs/>
        </w:rPr>
      </w:pPr>
      <w:r w:rsidRPr="003D44BB">
        <w:rPr>
          <w:i/>
          <w:iCs/>
        </w:rPr>
        <w:t>dependencies {</w:t>
      </w:r>
    </w:p>
    <w:p w14:paraId="4AE7B8CA" w14:textId="77777777" w:rsidR="003D44BB" w:rsidRPr="003D44BB" w:rsidRDefault="003D44BB" w:rsidP="003D44BB">
      <w:pPr>
        <w:rPr>
          <w:i/>
          <w:iCs/>
        </w:rPr>
      </w:pPr>
      <w:r w:rsidRPr="003D44BB">
        <w:rPr>
          <w:i/>
          <w:iCs/>
        </w:rPr>
        <w:t>implementation 'org.springframework.boot:spring-boot-starter-actuator'</w:t>
      </w:r>
    </w:p>
    <w:p w14:paraId="36A8F5F3" w14:textId="77777777" w:rsidR="003D44BB" w:rsidRPr="003D44BB" w:rsidRDefault="003D44BB" w:rsidP="003D44BB">
      <w:pPr>
        <w:rPr>
          <w:i/>
          <w:iCs/>
        </w:rPr>
      </w:pPr>
      <w:r w:rsidRPr="003D44BB">
        <w:rPr>
          <w:i/>
          <w:iCs/>
        </w:rPr>
        <w:t>}</w:t>
      </w:r>
    </w:p>
    <w:p w14:paraId="0AF03995" w14:textId="77777777" w:rsidR="003D44BB" w:rsidRPr="003D44BB" w:rsidRDefault="003D44BB" w:rsidP="003D44BB">
      <w:pPr>
        <w:rPr>
          <w:b/>
          <w:bCs/>
        </w:rPr>
      </w:pPr>
      <w:r w:rsidRPr="003D44BB">
        <w:rPr>
          <w:b/>
          <w:bCs/>
        </w:rPr>
        <w:t>1.2 Configuring Actuator in application.properties</w:t>
      </w:r>
    </w:p>
    <w:p w14:paraId="3CDDB57D" w14:textId="77777777" w:rsidR="003D44BB" w:rsidRPr="003D44BB" w:rsidRDefault="003D44BB" w:rsidP="003D44BB">
      <w:r w:rsidRPr="003D44BB">
        <w:t>Actuator provides several configuration options to customize its behavior. Below are some common configurations:</w:t>
      </w:r>
    </w:p>
    <w:p w14:paraId="20884445" w14:textId="77777777" w:rsidR="003D44BB" w:rsidRPr="003D44BB" w:rsidRDefault="003D44BB" w:rsidP="003D44BB">
      <w:pPr>
        <w:numPr>
          <w:ilvl w:val="0"/>
          <w:numId w:val="94"/>
        </w:numPr>
      </w:pPr>
      <w:r w:rsidRPr="003D44BB">
        <w:t>We can also change the default endpoint by adding the following in the application.properties file.</w:t>
      </w:r>
    </w:p>
    <w:p w14:paraId="26AFC5F6" w14:textId="77777777" w:rsidR="003D44BB" w:rsidRPr="003D44BB" w:rsidRDefault="003D44BB" w:rsidP="003D44BB">
      <w:pPr>
        <w:rPr>
          <w:i/>
          <w:iCs/>
        </w:rPr>
      </w:pPr>
      <w:r w:rsidRPr="003D44BB">
        <w:rPr>
          <w:i/>
          <w:iCs/>
        </w:rPr>
        <w:t>management.endpoints.web.base-path=/details</w:t>
      </w:r>
    </w:p>
    <w:p w14:paraId="404A3F5D" w14:textId="77777777" w:rsidR="003D44BB" w:rsidRPr="003D44BB" w:rsidRDefault="003D44BB" w:rsidP="003D44BB">
      <w:pPr>
        <w:numPr>
          <w:ilvl w:val="0"/>
          <w:numId w:val="95"/>
        </w:numPr>
      </w:pPr>
      <w:r w:rsidRPr="003D44BB">
        <w:t>Including IDs/Endpoints</w:t>
      </w:r>
    </w:p>
    <w:p w14:paraId="7B6DBA2F" w14:textId="77777777" w:rsidR="003D44BB" w:rsidRPr="003D44BB" w:rsidRDefault="003D44BB" w:rsidP="003D44BB">
      <w:r w:rsidRPr="003D44BB">
        <w:t>By default, all IDs are set to false except for 'health'. To include an ID, use the following property in the application.properties file.</w:t>
      </w:r>
    </w:p>
    <w:p w14:paraId="3B8C9064" w14:textId="77777777" w:rsidR="003D44BB" w:rsidRPr="003D44BB" w:rsidRDefault="003D44BB" w:rsidP="003D44BB">
      <w:pPr>
        <w:rPr>
          <w:i/>
          <w:iCs/>
        </w:rPr>
      </w:pPr>
      <w:r w:rsidRPr="003D44BB">
        <w:rPr>
          <w:i/>
          <w:iCs/>
        </w:rPr>
        <w:t>management.endpoint.&lt;id&gt;.enabled</w:t>
      </w:r>
    </w:p>
    <w:p w14:paraId="1A8C14C9" w14:textId="77777777" w:rsidR="003D44BB" w:rsidRPr="003D44BB" w:rsidRDefault="003D44BB" w:rsidP="003D44BB">
      <w:pPr>
        <w:rPr>
          <w:i/>
          <w:iCs/>
        </w:rPr>
      </w:pPr>
      <w:r w:rsidRPr="003D44BB">
        <w:rPr>
          <w:i/>
          <w:iCs/>
        </w:rPr>
        <w:t>Example -&gt; management.endpoint.metrics.enabled=true</w:t>
      </w:r>
    </w:p>
    <w:p w14:paraId="0B062F4D" w14:textId="77777777" w:rsidR="003D44BB" w:rsidRPr="003D44BB" w:rsidRDefault="003D44BB" w:rsidP="003D44BB">
      <w:pPr>
        <w:numPr>
          <w:ilvl w:val="0"/>
          <w:numId w:val="96"/>
        </w:numPr>
      </w:pPr>
      <w:r w:rsidRPr="003D44BB">
        <w:t>List down all IDs that we want to include which are separated by a comma.</w:t>
      </w:r>
    </w:p>
    <w:p w14:paraId="07514D01" w14:textId="77777777" w:rsidR="003D44BB" w:rsidRPr="003D44BB" w:rsidRDefault="003D44BB" w:rsidP="003D44BB">
      <w:pPr>
        <w:rPr>
          <w:i/>
          <w:iCs/>
        </w:rPr>
      </w:pPr>
      <w:r w:rsidRPr="003D44BB">
        <w:rPr>
          <w:i/>
          <w:iCs/>
        </w:rPr>
        <w:t>management.endpoints.web.exposure.include=metrics,info</w:t>
      </w:r>
    </w:p>
    <w:p w14:paraId="5503E366" w14:textId="77777777" w:rsidR="003D44BB" w:rsidRPr="003D44BB" w:rsidRDefault="003D44BB" w:rsidP="003D44BB">
      <w:pPr>
        <w:numPr>
          <w:ilvl w:val="0"/>
          <w:numId w:val="97"/>
        </w:numPr>
      </w:pPr>
      <w:r w:rsidRPr="003D44BB">
        <w:t>Include only metrics and info IDs and will exclude all others ('health' too).</w:t>
      </w:r>
    </w:p>
    <w:p w14:paraId="11379733" w14:textId="77777777" w:rsidR="003D44BB" w:rsidRPr="003D44BB" w:rsidRDefault="003D44BB" w:rsidP="003D44BB">
      <w:r w:rsidRPr="003D44BB">
        <w:t>To add/include all ID information about our application, we can do it in the application.properties file by simply adding the following</w:t>
      </w:r>
    </w:p>
    <w:p w14:paraId="1CB03C85" w14:textId="77777777" w:rsidR="003D44BB" w:rsidRPr="003D44BB" w:rsidRDefault="003D44BB" w:rsidP="003D44BB">
      <w:pPr>
        <w:rPr>
          <w:i/>
          <w:iCs/>
        </w:rPr>
      </w:pPr>
      <w:r w:rsidRPr="003D44BB">
        <w:rPr>
          <w:i/>
          <w:iCs/>
        </w:rPr>
        <w:t>management.endpoints.web.exposure.include=*</w:t>
      </w:r>
    </w:p>
    <w:p w14:paraId="300E8E9D" w14:textId="77777777" w:rsidR="003D44BB" w:rsidRPr="003D44BB" w:rsidRDefault="003D44BB" w:rsidP="003D44BB">
      <w:pPr>
        <w:numPr>
          <w:ilvl w:val="0"/>
          <w:numId w:val="98"/>
        </w:numPr>
      </w:pPr>
      <w:r w:rsidRPr="003D44BB">
        <w:t>Excluding IDs/Endpoints</w:t>
      </w:r>
    </w:p>
    <w:p w14:paraId="3981DDC6" w14:textId="77777777" w:rsidR="003D44BB" w:rsidRPr="003D44BB" w:rsidRDefault="003D44BB" w:rsidP="003D44BB">
      <w:r w:rsidRPr="003D44BB">
        <w:t>To exclude an ID or endpoint, use the following property and list out the respective IDs separated by a comma in the application.properties file.</w:t>
      </w:r>
    </w:p>
    <w:p w14:paraId="4625CC5F" w14:textId="77777777" w:rsidR="003D44BB" w:rsidRPr="003D44BB" w:rsidRDefault="003D44BB" w:rsidP="003D44BB">
      <w:pPr>
        <w:rPr>
          <w:i/>
          <w:iCs/>
        </w:rPr>
      </w:pPr>
      <w:r w:rsidRPr="003D44BB">
        <w:rPr>
          <w:i/>
          <w:iCs/>
        </w:rPr>
        <w:t>management.endpoints.web.exposure.exclude</w:t>
      </w:r>
    </w:p>
    <w:p w14:paraId="331E3161" w14:textId="77777777" w:rsidR="003D44BB" w:rsidRPr="003D44BB" w:rsidRDefault="003D44BB" w:rsidP="003D44BB">
      <w:pPr>
        <w:rPr>
          <w:i/>
          <w:iCs/>
        </w:rPr>
      </w:pPr>
      <w:r w:rsidRPr="003D44BB">
        <w:rPr>
          <w:i/>
          <w:iCs/>
        </w:rPr>
        <w:t>Example -&gt; management.endpoints.web.exposure.exclude=info</w:t>
      </w:r>
    </w:p>
    <w:p w14:paraId="28591A0D" w14:textId="77777777" w:rsidR="003D44BB" w:rsidRPr="003D44BB" w:rsidRDefault="003D44BB" w:rsidP="003D44BB">
      <w:r w:rsidRPr="003D44BB">
        <w:rPr>
          <w:b/>
          <w:bCs/>
        </w:rPr>
        <w:t>Project Folder Structure:</w:t>
      </w:r>
    </w:p>
    <w:p w14:paraId="7D4926F5" w14:textId="77777777" w:rsidR="003D44BB" w:rsidRPr="003D44BB" w:rsidRDefault="003D44BB" w:rsidP="003D44BB">
      <w:r w:rsidRPr="003D44BB">
        <w:t>The below image demonstrates the picture of how your project must look:</w:t>
      </w:r>
    </w:p>
    <w:p w14:paraId="7A6874B8" w14:textId="1AB638DB" w:rsidR="003D44BB" w:rsidRPr="003D44BB" w:rsidRDefault="003D44BB" w:rsidP="003D44BB">
      <w:r w:rsidRPr="003D44BB">
        <w:drawing>
          <wp:inline distT="0" distB="0" distL="0" distR="0" wp14:anchorId="3EDA536E" wp14:editId="36E217C2">
            <wp:extent cx="1905000" cy="2101850"/>
            <wp:effectExtent l="0" t="0" r="0" b="0"/>
            <wp:docPr id="933873338" name="Picture 23" descr="Folder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older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101850"/>
                    </a:xfrm>
                    <a:prstGeom prst="rect">
                      <a:avLst/>
                    </a:prstGeom>
                    <a:noFill/>
                    <a:ln>
                      <a:noFill/>
                    </a:ln>
                  </pic:spPr>
                </pic:pic>
              </a:graphicData>
            </a:graphic>
          </wp:inline>
        </w:drawing>
      </w:r>
      <w:r w:rsidRPr="003D44BB">
        <w:t>Directory -Structure</w:t>
      </w:r>
    </w:p>
    <w:p w14:paraId="1452B075" w14:textId="77777777" w:rsidR="003D44BB" w:rsidRPr="003D44BB" w:rsidRDefault="003D44BB" w:rsidP="003D44BB">
      <w:pPr>
        <w:rPr>
          <w:b/>
          <w:bCs/>
        </w:rPr>
      </w:pPr>
      <w:r w:rsidRPr="003D44BB">
        <w:rPr>
          <w:b/>
          <w:bCs/>
        </w:rPr>
        <w:t>2. Implementing the Project</w:t>
      </w:r>
    </w:p>
    <w:p w14:paraId="4348247D" w14:textId="77777777" w:rsidR="003D44BB" w:rsidRPr="003D44BB" w:rsidRDefault="003D44BB" w:rsidP="003D44BB">
      <w:pPr>
        <w:rPr>
          <w:b/>
          <w:bCs/>
        </w:rPr>
      </w:pPr>
      <w:r w:rsidRPr="003D44BB">
        <w:rPr>
          <w:b/>
          <w:bCs/>
        </w:rPr>
        <w:t>2.1 Entity Class</w:t>
      </w:r>
    </w:p>
    <w:p w14:paraId="41AC9ACA" w14:textId="77777777" w:rsidR="003D44BB" w:rsidRPr="003D44BB" w:rsidRDefault="003D44BB" w:rsidP="003D44BB">
      <w:r w:rsidRPr="003D44BB">
        <w:rPr>
          <w:b/>
          <w:bCs/>
        </w:rPr>
        <w:t>UserEntity.java</w:t>
      </w:r>
      <w:r w:rsidRPr="003D44BB">
        <w:t> (Entity class representing the model data) is explained below:</w:t>
      </w:r>
    </w:p>
    <w:p w14:paraId="15BB06E2" w14:textId="77777777" w:rsidR="003D44BB" w:rsidRPr="003D44BB" w:rsidRDefault="003D44BB" w:rsidP="003D44BB">
      <w:pPr>
        <w:numPr>
          <w:ilvl w:val="0"/>
          <w:numId w:val="99"/>
        </w:numPr>
      </w:pPr>
      <w:r w:rsidRPr="003D44BB">
        <w:t>This class acts as a simple java bean whose properties are returned as JSON response by the REST API's get() method.</w:t>
      </w:r>
    </w:p>
    <w:p w14:paraId="4303DB3A" w14:textId="77777777" w:rsidR="003D44BB" w:rsidRPr="003D44BB" w:rsidRDefault="003D44BB" w:rsidP="003D44BB">
      <w:pPr>
        <w:numPr>
          <w:ilvl w:val="0"/>
          <w:numId w:val="100"/>
        </w:numPr>
      </w:pPr>
      <w:r w:rsidRPr="003D44BB">
        <w:t>'Lombok' library is used to generate GETTER/SETTER methods automatically at runtime using '@Data' annotation.</w:t>
      </w:r>
    </w:p>
    <w:p w14:paraId="05FE12B8" w14:textId="77777777" w:rsidR="003D44BB" w:rsidRPr="003D44BB" w:rsidRDefault="003D44BB" w:rsidP="003D44BB">
      <w:pPr>
        <w:numPr>
          <w:ilvl w:val="0"/>
          <w:numId w:val="101"/>
        </w:numPr>
      </w:pPr>
      <w:r w:rsidRPr="003D44BB">
        <w:t>'@RequiredArgsConstructor' annotation is used to generate a zero-argument constructor and if final or '@NonNull' fields are present, then respective arguments constructor is created.</w:t>
      </w:r>
    </w:p>
    <w:p w14:paraId="7F20DDBA" w14:textId="77777777" w:rsidR="003D44BB" w:rsidRPr="003D44BB" w:rsidRDefault="003D44BB" w:rsidP="003D44BB">
      <w:pPr>
        <w:numPr>
          <w:ilvl w:val="0"/>
          <w:numId w:val="102"/>
        </w:numPr>
      </w:pPr>
      <w:r w:rsidRPr="003D44BB">
        <w:t>To add the 'Lombok' library in your application, add the following dependency in your application's project build.</w:t>
      </w:r>
    </w:p>
    <w:p w14:paraId="2AE73450" w14:textId="77777777" w:rsidR="003D44BB" w:rsidRPr="003D44BB" w:rsidRDefault="003D44BB" w:rsidP="003D44BB">
      <w:pPr>
        <w:numPr>
          <w:ilvl w:val="0"/>
          <w:numId w:val="103"/>
        </w:numPr>
      </w:pPr>
      <w:r w:rsidRPr="003D44BB">
        <w:t>'@Component' annotation is used so that this bean automatically gets registered in Spring's application context.</w:t>
      </w:r>
    </w:p>
    <w:p w14:paraId="02CEB1C4" w14:textId="77777777" w:rsidR="003D44BB" w:rsidRPr="003D44BB" w:rsidRDefault="003D44BB" w:rsidP="003D44BB">
      <w:r w:rsidRPr="003D44BB">
        <w:rPr>
          <w:b/>
          <w:bCs/>
        </w:rPr>
        <w:t>Implementation:</w:t>
      </w:r>
    </w:p>
    <w:p w14:paraId="4E86515E" w14:textId="77777777" w:rsidR="003D44BB" w:rsidRPr="003D44BB" w:rsidRDefault="003D44BB" w:rsidP="003D44BB">
      <w:r w:rsidRPr="003D44BB">
        <w:rPr>
          <w:b/>
          <w:bCs/>
        </w:rPr>
        <w:t>package</w:t>
      </w:r>
      <w:r w:rsidRPr="003D44BB">
        <w:t xml:space="preserve"> </w:t>
      </w:r>
      <w:r w:rsidRPr="003D44BB">
        <w:rPr>
          <w:b/>
          <w:bCs/>
        </w:rPr>
        <w:t>gfg</w:t>
      </w:r>
      <w:r w:rsidRPr="003D44BB">
        <w:t>;</w:t>
      </w:r>
    </w:p>
    <w:p w14:paraId="11EC6097" w14:textId="77777777" w:rsidR="003D44BB" w:rsidRPr="003D44BB" w:rsidRDefault="003D44BB" w:rsidP="003D44BB"/>
    <w:p w14:paraId="34423861" w14:textId="77777777" w:rsidR="003D44BB" w:rsidRPr="003D44BB" w:rsidRDefault="003D44BB" w:rsidP="003D44BB">
      <w:r w:rsidRPr="003D44BB">
        <w:rPr>
          <w:b/>
          <w:bCs/>
        </w:rPr>
        <w:t>import</w:t>
      </w:r>
      <w:r w:rsidRPr="003D44BB">
        <w:t xml:space="preserve"> </w:t>
      </w:r>
      <w:r w:rsidRPr="003D44BB">
        <w:rPr>
          <w:b/>
          <w:bCs/>
        </w:rPr>
        <w:t>lombok.Data</w:t>
      </w:r>
      <w:r w:rsidRPr="003D44BB">
        <w:t>;</w:t>
      </w:r>
    </w:p>
    <w:p w14:paraId="6B79AB91" w14:textId="77777777" w:rsidR="003D44BB" w:rsidRPr="003D44BB" w:rsidRDefault="003D44BB" w:rsidP="003D44BB">
      <w:r w:rsidRPr="003D44BB">
        <w:rPr>
          <w:b/>
          <w:bCs/>
        </w:rPr>
        <w:t>import</w:t>
      </w:r>
      <w:r w:rsidRPr="003D44BB">
        <w:t xml:space="preserve"> </w:t>
      </w:r>
      <w:r w:rsidRPr="003D44BB">
        <w:rPr>
          <w:b/>
          <w:bCs/>
        </w:rPr>
        <w:t>lombok.RequiredArgsConstructor</w:t>
      </w:r>
      <w:r w:rsidRPr="003D44BB">
        <w:t>;</w:t>
      </w:r>
    </w:p>
    <w:p w14:paraId="35B7BAB5" w14:textId="77777777" w:rsidR="003D44BB" w:rsidRPr="003D44BB" w:rsidRDefault="003D44BB" w:rsidP="003D44BB">
      <w:r w:rsidRPr="003D44BB">
        <w:rPr>
          <w:b/>
          <w:bCs/>
        </w:rPr>
        <w:t>import</w:t>
      </w:r>
      <w:r w:rsidRPr="003D44BB">
        <w:t xml:space="preserve"> </w:t>
      </w:r>
      <w:r w:rsidRPr="003D44BB">
        <w:rPr>
          <w:b/>
          <w:bCs/>
        </w:rPr>
        <w:t>org.springframework.stereotype.Component</w:t>
      </w:r>
      <w:r w:rsidRPr="003D44BB">
        <w:t>;</w:t>
      </w:r>
    </w:p>
    <w:p w14:paraId="64829448" w14:textId="77777777" w:rsidR="003D44BB" w:rsidRPr="003D44BB" w:rsidRDefault="003D44BB" w:rsidP="003D44BB"/>
    <w:p w14:paraId="007F88E5" w14:textId="77777777" w:rsidR="003D44BB" w:rsidRPr="003D44BB" w:rsidRDefault="003D44BB" w:rsidP="003D44BB">
      <w:r w:rsidRPr="003D44BB">
        <w:t>@Component</w:t>
      </w:r>
    </w:p>
    <w:p w14:paraId="37B35A89" w14:textId="77777777" w:rsidR="003D44BB" w:rsidRPr="003D44BB" w:rsidRDefault="003D44BB" w:rsidP="003D44BB">
      <w:r w:rsidRPr="003D44BB">
        <w:t>@Data</w:t>
      </w:r>
    </w:p>
    <w:p w14:paraId="76A50D17" w14:textId="77777777" w:rsidR="003D44BB" w:rsidRPr="003D44BB" w:rsidRDefault="003D44BB" w:rsidP="003D44BB">
      <w:r w:rsidRPr="003D44BB">
        <w:t>@RequiredArgsConstructor</w:t>
      </w:r>
    </w:p>
    <w:p w14:paraId="34F4100F" w14:textId="77777777" w:rsidR="003D44BB" w:rsidRPr="003D44BB" w:rsidRDefault="003D44BB" w:rsidP="003D44BB">
      <w:r w:rsidRPr="003D44BB">
        <w:rPr>
          <w:b/>
          <w:bCs/>
        </w:rPr>
        <w:t>public</w:t>
      </w:r>
      <w:r w:rsidRPr="003D44BB">
        <w:t xml:space="preserve"> </w:t>
      </w:r>
      <w:r w:rsidRPr="003D44BB">
        <w:rPr>
          <w:b/>
          <w:bCs/>
        </w:rPr>
        <w:t>class</w:t>
      </w:r>
      <w:r w:rsidRPr="003D44BB">
        <w:t xml:space="preserve"> </w:t>
      </w:r>
      <w:r w:rsidRPr="003D44BB">
        <w:rPr>
          <w:b/>
          <w:bCs/>
        </w:rPr>
        <w:t>UserEntity</w:t>
      </w:r>
      <w:r w:rsidRPr="003D44BB">
        <w:t xml:space="preserve"> {</w:t>
      </w:r>
    </w:p>
    <w:p w14:paraId="1218EE16" w14:textId="77777777" w:rsidR="003D44BB" w:rsidRPr="003D44BB" w:rsidRDefault="003D44BB" w:rsidP="003D44BB">
      <w:r w:rsidRPr="003D44BB">
        <w:t xml:space="preserve">    String id = "1";</w:t>
      </w:r>
    </w:p>
    <w:p w14:paraId="61728547" w14:textId="77777777" w:rsidR="003D44BB" w:rsidRPr="003D44BB" w:rsidRDefault="003D44BB" w:rsidP="003D44BB">
      <w:r w:rsidRPr="003D44BB">
        <w:t xml:space="preserve">    String name = "Darshan.G.Pawar";</w:t>
      </w:r>
    </w:p>
    <w:p w14:paraId="016FD2FB" w14:textId="77777777" w:rsidR="003D44BB" w:rsidRPr="003D44BB" w:rsidRDefault="003D44BB" w:rsidP="003D44BB">
      <w:r w:rsidRPr="003D44BB">
        <w:t xml:space="preserve">    String userName = "@drash";</w:t>
      </w:r>
    </w:p>
    <w:p w14:paraId="39FDA706" w14:textId="77777777" w:rsidR="003D44BB" w:rsidRPr="003D44BB" w:rsidRDefault="003D44BB" w:rsidP="003D44BB">
      <w:r w:rsidRPr="003D44BB">
        <w:t xml:space="preserve">    String email = "drash@geek";</w:t>
      </w:r>
    </w:p>
    <w:p w14:paraId="52FD61BA" w14:textId="77777777" w:rsidR="003D44BB" w:rsidRPr="003D44BB" w:rsidRDefault="003D44BB" w:rsidP="003D44BB">
      <w:r w:rsidRPr="003D44BB">
        <w:t xml:space="preserve">    String pincode = "422-009";</w:t>
      </w:r>
    </w:p>
    <w:p w14:paraId="5D9B0BFD" w14:textId="77777777" w:rsidR="003D44BB" w:rsidRPr="003D44BB" w:rsidRDefault="003D44BB" w:rsidP="003D44BB">
      <w:r w:rsidRPr="003D44BB">
        <w:t>}</w:t>
      </w:r>
    </w:p>
    <w:p w14:paraId="2027C693" w14:textId="77777777" w:rsidR="003D44BB" w:rsidRPr="003D44BB" w:rsidRDefault="003D44BB" w:rsidP="003D44BB">
      <w:pPr>
        <w:rPr>
          <w:b/>
          <w:bCs/>
        </w:rPr>
      </w:pPr>
      <w:r w:rsidRPr="003D44BB">
        <w:rPr>
          <w:b/>
          <w:bCs/>
        </w:rPr>
        <w:t>2.2 Controller</w:t>
      </w:r>
    </w:p>
    <w:p w14:paraId="30F9AAD4" w14:textId="77777777" w:rsidR="003D44BB" w:rsidRPr="003D44BB" w:rsidRDefault="003D44BB" w:rsidP="003D44BB">
      <w:r w:rsidRPr="003D44BB">
        <w:rPr>
          <w:b/>
          <w:bCs/>
        </w:rPr>
        <w:t>RESTfulController.java</w:t>
      </w:r>
      <w:r w:rsidRPr="003D44BB">
        <w:t> (A REST API controller) for defining APIs and testing the program.</w:t>
      </w:r>
    </w:p>
    <w:p w14:paraId="751B4E0B" w14:textId="77777777" w:rsidR="003D44BB" w:rsidRPr="003D44BB" w:rsidRDefault="003D44BB" w:rsidP="003D44BB">
      <w:r w:rsidRPr="003D44BB">
        <w:t>This controller's get() method uses the UserEntity bean to return JSON response. UserEntiy bean is outsourced through '</w:t>
      </w:r>
      <w:r w:rsidRPr="003D44BB">
        <w:rPr>
          <w:i/>
          <w:iCs/>
        </w:rPr>
        <w:t>@Autowired</w:t>
      </w:r>
      <w:r w:rsidRPr="003D44BB">
        <w:t>' annotation which was registered in Spring's application context.</w:t>
      </w:r>
    </w:p>
    <w:p w14:paraId="338E03B1" w14:textId="77777777" w:rsidR="003D44BB" w:rsidRPr="003D44BB" w:rsidRDefault="003D44BB" w:rsidP="003D44BB">
      <w:r w:rsidRPr="003D44BB">
        <w:rPr>
          <w:b/>
          <w:bCs/>
        </w:rPr>
        <w:t>package</w:t>
      </w:r>
      <w:r w:rsidRPr="003D44BB">
        <w:t xml:space="preserve"> </w:t>
      </w:r>
      <w:r w:rsidRPr="003D44BB">
        <w:rPr>
          <w:b/>
          <w:bCs/>
        </w:rPr>
        <w:t>gfg</w:t>
      </w:r>
      <w:r w:rsidRPr="003D44BB">
        <w:t>;</w:t>
      </w:r>
    </w:p>
    <w:p w14:paraId="6A307557" w14:textId="77777777" w:rsidR="003D44BB" w:rsidRPr="003D44BB" w:rsidRDefault="003D44BB" w:rsidP="003D44BB"/>
    <w:p w14:paraId="601274DA" w14:textId="77777777" w:rsidR="003D44BB" w:rsidRPr="003D44BB" w:rsidRDefault="003D44BB" w:rsidP="003D44BB">
      <w:r w:rsidRPr="003D44BB">
        <w:rPr>
          <w:b/>
          <w:bCs/>
        </w:rPr>
        <w:t>import</w:t>
      </w:r>
      <w:r w:rsidRPr="003D44BB">
        <w:t xml:space="preserve"> </w:t>
      </w:r>
      <w:r w:rsidRPr="003D44BB">
        <w:rPr>
          <w:b/>
          <w:bCs/>
        </w:rPr>
        <w:t>org.springframework.beans.factory.annotation.Autowired</w:t>
      </w:r>
      <w:r w:rsidRPr="003D44BB">
        <w:t>;</w:t>
      </w:r>
    </w:p>
    <w:p w14:paraId="3F19BEC4" w14:textId="77777777" w:rsidR="003D44BB" w:rsidRPr="003D44BB" w:rsidRDefault="003D44BB" w:rsidP="003D44BB">
      <w:r w:rsidRPr="003D44BB">
        <w:rPr>
          <w:b/>
          <w:bCs/>
        </w:rPr>
        <w:t>import</w:t>
      </w:r>
      <w:r w:rsidRPr="003D44BB">
        <w:t xml:space="preserve"> </w:t>
      </w:r>
      <w:r w:rsidRPr="003D44BB">
        <w:rPr>
          <w:b/>
          <w:bCs/>
        </w:rPr>
        <w:t>org.springframework.web.bind.annotation.GetMapping</w:t>
      </w:r>
      <w:r w:rsidRPr="003D44BB">
        <w:t>;</w:t>
      </w:r>
    </w:p>
    <w:p w14:paraId="59B82A70" w14:textId="77777777" w:rsidR="003D44BB" w:rsidRPr="003D44BB" w:rsidRDefault="003D44BB" w:rsidP="003D44BB">
      <w:r w:rsidRPr="003D44BB">
        <w:rPr>
          <w:b/>
          <w:bCs/>
        </w:rPr>
        <w:t>import</w:t>
      </w:r>
      <w:r w:rsidRPr="003D44BB">
        <w:t xml:space="preserve"> </w:t>
      </w:r>
      <w:r w:rsidRPr="003D44BB">
        <w:rPr>
          <w:b/>
          <w:bCs/>
        </w:rPr>
        <w:t>org.springframework.web.bind.annotation.RequestMapping</w:t>
      </w:r>
      <w:r w:rsidRPr="003D44BB">
        <w:t>;</w:t>
      </w:r>
    </w:p>
    <w:p w14:paraId="0940DE3C" w14:textId="77777777" w:rsidR="003D44BB" w:rsidRPr="003D44BB" w:rsidRDefault="003D44BB" w:rsidP="003D44BB">
      <w:r w:rsidRPr="003D44BB">
        <w:rPr>
          <w:b/>
          <w:bCs/>
        </w:rPr>
        <w:t>import</w:t>
      </w:r>
      <w:r w:rsidRPr="003D44BB">
        <w:t xml:space="preserve"> </w:t>
      </w:r>
      <w:r w:rsidRPr="003D44BB">
        <w:rPr>
          <w:b/>
          <w:bCs/>
        </w:rPr>
        <w:t>org.springframework.web.bind.annotation.RestController</w:t>
      </w:r>
      <w:r w:rsidRPr="003D44BB">
        <w:t>;</w:t>
      </w:r>
    </w:p>
    <w:p w14:paraId="189A6B95" w14:textId="77777777" w:rsidR="003D44BB" w:rsidRPr="003D44BB" w:rsidRDefault="003D44BB" w:rsidP="003D44BB"/>
    <w:p w14:paraId="771DE70D" w14:textId="77777777" w:rsidR="003D44BB" w:rsidRPr="003D44BB" w:rsidRDefault="003D44BB" w:rsidP="003D44BB">
      <w:r w:rsidRPr="003D44BB">
        <w:t>@RestController</w:t>
      </w:r>
    </w:p>
    <w:p w14:paraId="5135D934" w14:textId="77777777" w:rsidR="003D44BB" w:rsidRPr="003D44BB" w:rsidRDefault="003D44BB" w:rsidP="003D44BB">
      <w:r w:rsidRPr="003D44BB">
        <w:t>@RequestMapping("/get")</w:t>
      </w:r>
    </w:p>
    <w:p w14:paraId="19DA86EB" w14:textId="77777777" w:rsidR="003D44BB" w:rsidRPr="003D44BB" w:rsidRDefault="003D44BB" w:rsidP="003D44BB">
      <w:r w:rsidRPr="003D44BB">
        <w:rPr>
          <w:b/>
          <w:bCs/>
        </w:rPr>
        <w:t>public</w:t>
      </w:r>
      <w:r w:rsidRPr="003D44BB">
        <w:t xml:space="preserve"> </w:t>
      </w:r>
      <w:r w:rsidRPr="003D44BB">
        <w:rPr>
          <w:b/>
          <w:bCs/>
        </w:rPr>
        <w:t>class</w:t>
      </w:r>
      <w:r w:rsidRPr="003D44BB">
        <w:t xml:space="preserve"> </w:t>
      </w:r>
      <w:r w:rsidRPr="003D44BB">
        <w:rPr>
          <w:b/>
          <w:bCs/>
        </w:rPr>
        <w:t>RESTfulController</w:t>
      </w:r>
      <w:r w:rsidRPr="003D44BB">
        <w:t xml:space="preserve"> {</w:t>
      </w:r>
    </w:p>
    <w:p w14:paraId="6F76B5D7" w14:textId="77777777" w:rsidR="003D44BB" w:rsidRPr="003D44BB" w:rsidRDefault="003D44BB" w:rsidP="003D44BB"/>
    <w:p w14:paraId="382AFC75" w14:textId="77777777" w:rsidR="003D44BB" w:rsidRPr="003D44BB" w:rsidRDefault="003D44BB" w:rsidP="003D44BB">
      <w:r w:rsidRPr="003D44BB">
        <w:t xml:space="preserve">    @Autowired</w:t>
      </w:r>
    </w:p>
    <w:p w14:paraId="6423D803" w14:textId="77777777" w:rsidR="003D44BB" w:rsidRPr="003D44BB" w:rsidRDefault="003D44BB" w:rsidP="003D44BB">
      <w:r w:rsidRPr="003D44BB">
        <w:t xml:space="preserve">    UserEntity entity;</w:t>
      </w:r>
    </w:p>
    <w:p w14:paraId="4E22DE2E" w14:textId="77777777" w:rsidR="003D44BB" w:rsidRPr="003D44BB" w:rsidRDefault="003D44BB" w:rsidP="003D44BB">
      <w:r w:rsidRPr="003D44BB">
        <w:t xml:space="preserve">  </w:t>
      </w:r>
    </w:p>
    <w:p w14:paraId="2AB2648D" w14:textId="77777777" w:rsidR="003D44BB" w:rsidRPr="003D44BB" w:rsidRDefault="003D44BB" w:rsidP="003D44BB">
      <w:r w:rsidRPr="003D44BB">
        <w:t xml:space="preserve">    @GetMapping("/data") </w:t>
      </w:r>
    </w:p>
    <w:p w14:paraId="18C846E6" w14:textId="77777777" w:rsidR="003D44BB" w:rsidRPr="003D44BB" w:rsidRDefault="003D44BB" w:rsidP="003D44BB">
      <w:r w:rsidRPr="003D44BB">
        <w:t xml:space="preserve">      </w:t>
      </w:r>
      <w:r w:rsidRPr="003D44BB">
        <w:rPr>
          <w:b/>
          <w:bCs/>
        </w:rPr>
        <w:t>public</w:t>
      </w:r>
      <w:r w:rsidRPr="003D44BB">
        <w:t xml:space="preserve"> UserEntity getEntity(){</w:t>
      </w:r>
    </w:p>
    <w:p w14:paraId="56549894" w14:textId="77777777" w:rsidR="003D44BB" w:rsidRPr="003D44BB" w:rsidRDefault="003D44BB" w:rsidP="003D44BB">
      <w:r w:rsidRPr="003D44BB">
        <w:t xml:space="preserve">        </w:t>
      </w:r>
      <w:r w:rsidRPr="003D44BB">
        <w:rPr>
          <w:b/>
          <w:bCs/>
        </w:rPr>
        <w:t>return</w:t>
      </w:r>
      <w:r w:rsidRPr="003D44BB">
        <w:t xml:space="preserve"> entity;</w:t>
      </w:r>
    </w:p>
    <w:p w14:paraId="066E5A5C" w14:textId="77777777" w:rsidR="003D44BB" w:rsidRPr="003D44BB" w:rsidRDefault="003D44BB" w:rsidP="003D44BB">
      <w:r w:rsidRPr="003D44BB">
        <w:t xml:space="preserve">    }</w:t>
      </w:r>
    </w:p>
    <w:p w14:paraId="528D20CF" w14:textId="77777777" w:rsidR="003D44BB" w:rsidRPr="003D44BB" w:rsidRDefault="003D44BB" w:rsidP="003D44BB">
      <w:r w:rsidRPr="003D44BB">
        <w:t>}</w:t>
      </w:r>
    </w:p>
    <w:p w14:paraId="0B30978B" w14:textId="77777777" w:rsidR="003D44BB" w:rsidRPr="003D44BB" w:rsidRDefault="003D44BB" w:rsidP="003D44BB">
      <w:pPr>
        <w:rPr>
          <w:b/>
          <w:bCs/>
        </w:rPr>
      </w:pPr>
      <w:r w:rsidRPr="003D44BB">
        <w:rPr>
          <w:b/>
          <w:bCs/>
        </w:rPr>
        <w:t>3. Testing Actuator APIs</w:t>
      </w:r>
    </w:p>
    <w:p w14:paraId="62326A03" w14:textId="77777777" w:rsidR="003D44BB" w:rsidRPr="003D44BB" w:rsidRDefault="003D44BB" w:rsidP="003D44BB">
      <w:pPr>
        <w:rPr>
          <w:b/>
          <w:bCs/>
        </w:rPr>
      </w:pPr>
      <w:r w:rsidRPr="003D44BB">
        <w:rPr>
          <w:b/>
          <w:bCs/>
        </w:rPr>
        <w:t>3.1 Controller APIs</w:t>
      </w:r>
    </w:p>
    <w:p w14:paraId="4319EFF9" w14:textId="77777777" w:rsidR="003D44BB" w:rsidRPr="003D44BB" w:rsidRDefault="003D44BB" w:rsidP="003D44BB">
      <w:r w:rsidRPr="003D44BB">
        <w:t>Here, the JSON Formatter Chrome extension is used to automatically parse the JSON body. Further, it will be required to work with "Actuator".</w:t>
      </w:r>
    </w:p>
    <w:p w14:paraId="5517F919" w14:textId="33EA2D9A" w:rsidR="003D44BB" w:rsidRPr="003D44BB" w:rsidRDefault="003D44BB" w:rsidP="003D44BB">
      <w:r w:rsidRPr="003D44BB">
        <w:drawing>
          <wp:inline distT="0" distB="0" distL="0" distR="0" wp14:anchorId="58BF753B" wp14:editId="302C70A5">
            <wp:extent cx="4762500" cy="1955800"/>
            <wp:effectExtent l="0" t="0" r="0" b="6350"/>
            <wp:docPr id="851266183" name="Picture 22" descr="Controller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ntrollerAP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955800"/>
                    </a:xfrm>
                    <a:prstGeom prst="rect">
                      <a:avLst/>
                    </a:prstGeom>
                    <a:noFill/>
                    <a:ln>
                      <a:noFill/>
                    </a:ln>
                  </pic:spPr>
                </pic:pic>
              </a:graphicData>
            </a:graphic>
          </wp:inline>
        </w:drawing>
      </w:r>
    </w:p>
    <w:p w14:paraId="13BC2587" w14:textId="77777777" w:rsidR="003D44BB" w:rsidRPr="003D44BB" w:rsidRDefault="003D44BB" w:rsidP="003D44BB">
      <w:pPr>
        <w:rPr>
          <w:b/>
          <w:bCs/>
        </w:rPr>
      </w:pPr>
      <w:r w:rsidRPr="003D44BB">
        <w:rPr>
          <w:b/>
          <w:bCs/>
        </w:rPr>
        <w:t>3.2 Working with Spring Boot Actuator APIs</w:t>
      </w:r>
    </w:p>
    <w:p w14:paraId="33F85FAB" w14:textId="77777777" w:rsidR="003D44BB" w:rsidRPr="003D44BB" w:rsidRDefault="003D44BB" w:rsidP="003D44BB">
      <w:r w:rsidRPr="003D44BB">
        <w:t>To access the 'Actuator' services, you will have to use the HTTP endpoint as it becomes reliable to work with.</w:t>
      </w:r>
    </w:p>
    <w:p w14:paraId="5A7B02BA" w14:textId="77777777" w:rsidR="003D44BB" w:rsidRPr="003D44BB" w:rsidRDefault="003D44BB" w:rsidP="003D44BB">
      <w:pPr>
        <w:rPr>
          <w:b/>
          <w:bCs/>
        </w:rPr>
      </w:pPr>
      <w:r w:rsidRPr="003D44BB">
        <w:rPr>
          <w:b/>
          <w:bCs/>
        </w:rPr>
        <w:t>3.2.1 /actuator</w:t>
      </w:r>
    </w:p>
    <w:p w14:paraId="3C249115" w14:textId="77777777" w:rsidR="003D44BB" w:rsidRPr="003D44BB" w:rsidRDefault="003D44BB" w:rsidP="003D44BB">
      <w:r w:rsidRPr="003D44BB">
        <w:t>It's simple just hit the default endpoint '/actuator', ensure that your Application is running.</w:t>
      </w:r>
    </w:p>
    <w:p w14:paraId="61DEA19A" w14:textId="77777777" w:rsidR="003D44BB" w:rsidRPr="003D44BB" w:rsidRDefault="003D44BB" w:rsidP="003D44BB">
      <w:r w:rsidRPr="003D44BB">
        <w:rPr>
          <w:b/>
          <w:bCs/>
        </w:rPr>
        <w:t>Example:</w:t>
      </w:r>
    </w:p>
    <w:p w14:paraId="34EA7C05" w14:textId="6C5487D8" w:rsidR="003D44BB" w:rsidRPr="003D44BB" w:rsidRDefault="003D44BB" w:rsidP="003D44BB">
      <w:r w:rsidRPr="003D44BB">
        <w:drawing>
          <wp:inline distT="0" distB="0" distL="0" distR="0" wp14:anchorId="44014335" wp14:editId="409341EA">
            <wp:extent cx="4762500" cy="2444750"/>
            <wp:effectExtent l="0" t="0" r="0" b="0"/>
            <wp:docPr id="989912458" name="Picture 21" descr="Actuator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ctuatorAP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444750"/>
                    </a:xfrm>
                    <a:prstGeom prst="rect">
                      <a:avLst/>
                    </a:prstGeom>
                    <a:noFill/>
                    <a:ln>
                      <a:noFill/>
                    </a:ln>
                  </pic:spPr>
                </pic:pic>
              </a:graphicData>
            </a:graphic>
          </wp:inline>
        </w:drawing>
      </w:r>
    </w:p>
    <w:p w14:paraId="22A494F3" w14:textId="77777777" w:rsidR="003D44BB" w:rsidRPr="003D44BB" w:rsidRDefault="003D44BB" w:rsidP="003D44BB">
      <w:r w:rsidRPr="003D44BB">
        <w:t>We can also change the default endpoint by adding the following in the application.properties file.</w:t>
      </w:r>
    </w:p>
    <w:p w14:paraId="1EF2EC8C" w14:textId="77777777" w:rsidR="003D44BB" w:rsidRPr="003D44BB" w:rsidRDefault="003D44BB" w:rsidP="003D44BB">
      <w:pPr>
        <w:rPr>
          <w:i/>
          <w:iCs/>
        </w:rPr>
      </w:pPr>
      <w:r w:rsidRPr="003D44BB">
        <w:rPr>
          <w:i/>
          <w:iCs/>
        </w:rPr>
        <w:t>management.endpoints.web.base-path=/details</w:t>
      </w:r>
    </w:p>
    <w:p w14:paraId="68696829" w14:textId="1083A75E" w:rsidR="003D44BB" w:rsidRPr="003D44BB" w:rsidRDefault="003D44BB" w:rsidP="003D44BB">
      <w:r w:rsidRPr="003D44BB">
        <w:drawing>
          <wp:inline distT="0" distB="0" distL="0" distR="0" wp14:anchorId="7F7C1BDF" wp14:editId="7B193142">
            <wp:extent cx="4762500" cy="2425700"/>
            <wp:effectExtent l="0" t="0" r="0" b="0"/>
            <wp:docPr id="296057094" name="Picture 20" descr="Actuator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ctuatorAP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425700"/>
                    </a:xfrm>
                    <a:prstGeom prst="rect">
                      <a:avLst/>
                    </a:prstGeom>
                    <a:noFill/>
                    <a:ln>
                      <a:noFill/>
                    </a:ln>
                  </pic:spPr>
                </pic:pic>
              </a:graphicData>
            </a:graphic>
          </wp:inline>
        </w:drawing>
      </w:r>
    </w:p>
    <w:p w14:paraId="2ECDDAAA" w14:textId="77777777" w:rsidR="003D44BB" w:rsidRPr="003D44BB" w:rsidRDefault="003D44BB" w:rsidP="003D44BB">
      <w:pPr>
        <w:rPr>
          <w:b/>
          <w:bCs/>
        </w:rPr>
      </w:pPr>
      <w:r w:rsidRPr="003D44BB">
        <w:rPr>
          <w:b/>
          <w:bCs/>
        </w:rPr>
        <w:t>3.2.2 /actuator/health</w:t>
      </w:r>
    </w:p>
    <w:p w14:paraId="2A4A8992" w14:textId="77777777" w:rsidR="003D44BB" w:rsidRPr="003D44BB" w:rsidRDefault="003D44BB" w:rsidP="003D44BB">
      <w:r w:rsidRPr="003D44BB">
        <w:t>We can click on these above links and see the respective information. Additionally, we can activate other Actuator IDs and use them after '/actuator' to see more information. For example, 'health' ID is activated by default. Therefore we can click the link in the image or directly use 'http://localhost:8080/actuator/health'.</w:t>
      </w:r>
    </w:p>
    <w:p w14:paraId="088C6967" w14:textId="462A4720" w:rsidR="003D44BB" w:rsidRPr="003D44BB" w:rsidRDefault="003D44BB" w:rsidP="003D44BB">
      <w:r w:rsidRPr="003D44BB">
        <w:drawing>
          <wp:inline distT="0" distB="0" distL="0" distR="0" wp14:anchorId="57462F20" wp14:editId="32C18C25">
            <wp:extent cx="4762500" cy="1752600"/>
            <wp:effectExtent l="0" t="0" r="0" b="0"/>
            <wp:docPr id="1983042379" name="Picture 19" descr="health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ealthAP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752600"/>
                    </a:xfrm>
                    <a:prstGeom prst="rect">
                      <a:avLst/>
                    </a:prstGeom>
                    <a:noFill/>
                    <a:ln>
                      <a:noFill/>
                    </a:ln>
                  </pic:spPr>
                </pic:pic>
              </a:graphicData>
            </a:graphic>
          </wp:inline>
        </w:drawing>
      </w:r>
    </w:p>
    <w:p w14:paraId="0DB45336" w14:textId="77777777" w:rsidR="003D44BB" w:rsidRPr="003D44BB" w:rsidRDefault="003D44BB" w:rsidP="003D44BB">
      <w:r w:rsidRPr="003D44BB">
        <w:t>'UP' means the application's health is good.</w:t>
      </w:r>
    </w:p>
    <w:p w14:paraId="59E8FA55" w14:textId="77777777" w:rsidR="003D44BB" w:rsidRPr="003D44BB" w:rsidRDefault="003D44BB" w:rsidP="003D44BB">
      <w:pPr>
        <w:rPr>
          <w:b/>
          <w:bCs/>
        </w:rPr>
      </w:pPr>
      <w:r w:rsidRPr="003D44BB">
        <w:rPr>
          <w:b/>
          <w:bCs/>
        </w:rPr>
        <w:t>Commonly Used Actuator Endpoints</w:t>
      </w:r>
    </w:p>
    <w:p w14:paraId="59D8862A" w14:textId="77777777" w:rsidR="003D44BB" w:rsidRPr="003D44BB" w:rsidRDefault="003D44BB" w:rsidP="003D44BB">
      <w:r w:rsidRPr="003D44BB">
        <w:t>There are a total of 25 IDs out of which the commonly used are listed out below:</w:t>
      </w:r>
    </w:p>
    <w:tbl>
      <w:tblPr>
        <w:tblW w:w="0" w:type="auto"/>
        <w:tblCellMar>
          <w:left w:w="0" w:type="dxa"/>
          <w:right w:w="0" w:type="dxa"/>
        </w:tblCellMar>
        <w:tblLook w:val="04A0" w:firstRow="1" w:lastRow="0" w:firstColumn="1" w:lastColumn="0" w:noHBand="0" w:noVBand="1"/>
      </w:tblPr>
      <w:tblGrid>
        <w:gridCol w:w="4438"/>
        <w:gridCol w:w="4582"/>
      </w:tblGrid>
      <w:tr w:rsidR="003D44BB" w:rsidRPr="003D44BB" w14:paraId="290626E2" w14:textId="77777777">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29FD9B0" w14:textId="77777777" w:rsidR="003D44BB" w:rsidRPr="003D44BB" w:rsidRDefault="003D44BB" w:rsidP="003D44BB">
            <w:r w:rsidRPr="003D44BB">
              <w:rPr>
                <w:b/>
                <w:bCs/>
              </w:rPr>
              <w:t>EndpointID</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96F2C60" w14:textId="77777777" w:rsidR="003D44BB" w:rsidRPr="003D44BB" w:rsidRDefault="003D44BB" w:rsidP="003D44BB">
            <w:r w:rsidRPr="003D44BB">
              <w:rPr>
                <w:b/>
                <w:bCs/>
              </w:rPr>
              <w:t>Description         </w:t>
            </w:r>
          </w:p>
        </w:tc>
      </w:tr>
      <w:tr w:rsidR="003D44BB" w:rsidRPr="003D44BB" w14:paraId="417DBEFE"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0E74EE" w14:textId="237F630F" w:rsidR="003D44BB" w:rsidRPr="003D44BB" w:rsidRDefault="003D44BB" w:rsidP="003D44BB">
            <w:r w:rsidRPr="003D44BB">
              <w:t>B</w:t>
            </w:r>
            <w:r w:rsidRPr="003D44BB">
              <w:t>eans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8BD95" w14:textId="77777777" w:rsidR="003D44BB" w:rsidRPr="003D44BB" w:rsidRDefault="003D44BB" w:rsidP="003D44BB">
            <w:r w:rsidRPr="003D44BB">
              <w:t>Displays a complete list of all the Spring beans in your application.</w:t>
            </w:r>
          </w:p>
        </w:tc>
      </w:tr>
      <w:tr w:rsidR="003D44BB" w:rsidRPr="003D44BB" w14:paraId="1E4FB9C6"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14E327" w14:textId="56CE7E61" w:rsidR="003D44BB" w:rsidRPr="003D44BB" w:rsidRDefault="003D44BB" w:rsidP="003D44BB">
            <w:r w:rsidRPr="003D44BB">
              <w:t>C</w:t>
            </w:r>
            <w:r w:rsidRPr="003D44BB">
              <w:t>aches</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5B1C0C" w14:textId="77777777" w:rsidR="003D44BB" w:rsidRPr="003D44BB" w:rsidRDefault="003D44BB" w:rsidP="003D44BB">
            <w:r w:rsidRPr="003D44BB">
              <w:t>Exposes available caches.</w:t>
            </w:r>
          </w:p>
        </w:tc>
      </w:tr>
      <w:tr w:rsidR="003D44BB" w:rsidRPr="003D44BB" w14:paraId="3ACF0C92"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96AA5B" w14:textId="5BED65FE" w:rsidR="003D44BB" w:rsidRPr="003D44BB" w:rsidRDefault="003D44BB" w:rsidP="003D44BB">
            <w:r w:rsidRPr="003D44BB">
              <w:t>C</w:t>
            </w:r>
            <w:r w:rsidRPr="003D44BB">
              <w:t>onditions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12658F" w14:textId="77777777" w:rsidR="003D44BB" w:rsidRPr="003D44BB" w:rsidRDefault="003D44BB" w:rsidP="003D44BB">
            <w:r w:rsidRPr="003D44BB">
              <w:t>Shows conditions evaluated on configuration and auto-configuration classes.</w:t>
            </w:r>
          </w:p>
        </w:tc>
      </w:tr>
      <w:tr w:rsidR="003D44BB" w:rsidRPr="003D44BB" w14:paraId="0A0D06F8"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220CFD" w14:textId="1DAAD34C" w:rsidR="003D44BB" w:rsidRPr="003D44BB" w:rsidRDefault="003D44BB" w:rsidP="003D44BB">
            <w:r w:rsidRPr="003D44BB">
              <w:t>H</w:t>
            </w:r>
            <w:r w:rsidRPr="003D44BB">
              <w:t>ealth</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59187C" w14:textId="77777777" w:rsidR="003D44BB" w:rsidRPr="003D44BB" w:rsidRDefault="003D44BB" w:rsidP="003D44BB">
            <w:r w:rsidRPr="003D44BB">
              <w:t>Shows application health information.</w:t>
            </w:r>
          </w:p>
        </w:tc>
      </w:tr>
      <w:tr w:rsidR="003D44BB" w:rsidRPr="003D44BB" w14:paraId="02EBDFA9"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D11B3B" w14:textId="5E56A0D9" w:rsidR="003D44BB" w:rsidRPr="003D44BB" w:rsidRDefault="003D44BB" w:rsidP="003D44BB">
            <w:r w:rsidRPr="003D44BB">
              <w:t>H</w:t>
            </w:r>
            <w:r w:rsidRPr="003D44BB">
              <w:t>ttptrace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0E76AE" w14:textId="77777777" w:rsidR="003D44BB" w:rsidRPr="003D44BB" w:rsidRDefault="003D44BB" w:rsidP="003D44BB">
            <w:r w:rsidRPr="003D44BB">
              <w:t>Displays HTTP trace information (last 100 requests).</w:t>
            </w:r>
          </w:p>
        </w:tc>
      </w:tr>
      <w:tr w:rsidR="003D44BB" w:rsidRPr="003D44BB" w14:paraId="1E1B999F"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EFFFD5" w14:textId="4B200E13" w:rsidR="003D44BB" w:rsidRPr="003D44BB" w:rsidRDefault="003D44BB" w:rsidP="003D44BB">
            <w:r w:rsidRPr="003D44BB">
              <w:t>L</w:t>
            </w:r>
            <w:r w:rsidRPr="003D44BB">
              <w:t>oggers</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365303" w14:textId="77777777" w:rsidR="003D44BB" w:rsidRPr="003D44BB" w:rsidRDefault="003D44BB" w:rsidP="003D44BB">
            <w:r w:rsidRPr="003D44BB">
              <w:t>Shows and modifies the configuration of loggers in the application.</w:t>
            </w:r>
          </w:p>
        </w:tc>
      </w:tr>
      <w:tr w:rsidR="003D44BB" w:rsidRPr="003D44BB" w14:paraId="6BF0D905"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E1223C" w14:textId="39E9FD6E" w:rsidR="003D44BB" w:rsidRPr="003D44BB" w:rsidRDefault="003D44BB" w:rsidP="003D44BB">
            <w:r w:rsidRPr="003D44BB">
              <w:t>M</w:t>
            </w:r>
            <w:r w:rsidRPr="003D44BB">
              <w:t>appings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EB177D" w14:textId="77777777" w:rsidR="003D44BB" w:rsidRPr="003D44BB" w:rsidRDefault="003D44BB" w:rsidP="003D44BB">
            <w:r w:rsidRPr="003D44BB">
              <w:t>Displays a collated list of all @RequestMapping paths.</w:t>
            </w:r>
          </w:p>
        </w:tc>
      </w:tr>
      <w:tr w:rsidR="003D44BB" w:rsidRPr="003D44BB" w14:paraId="33EACDFE"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C28104" w14:textId="2CD09919" w:rsidR="003D44BB" w:rsidRPr="003D44BB" w:rsidRDefault="003D44BB" w:rsidP="003D44BB">
            <w:r w:rsidRPr="003D44BB">
              <w:t>S</w:t>
            </w:r>
            <w:r w:rsidRPr="003D44BB">
              <w:t>essions</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DC3504" w14:textId="77777777" w:rsidR="003D44BB" w:rsidRPr="003D44BB" w:rsidRDefault="003D44BB" w:rsidP="003D44BB">
            <w:r w:rsidRPr="003D44BB">
              <w:t>Retrieves and deletes user sessions (requires Spring Session).</w:t>
            </w:r>
          </w:p>
        </w:tc>
      </w:tr>
      <w:tr w:rsidR="003D44BB" w:rsidRPr="003D44BB" w14:paraId="1C3AA266"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D66B5" w14:textId="3A066A2B" w:rsidR="003D44BB" w:rsidRPr="003D44BB" w:rsidRDefault="003D44BB" w:rsidP="003D44BB">
            <w:r w:rsidRPr="003D44BB">
              <w:t>T</w:t>
            </w:r>
            <w:r w:rsidRPr="003D44BB">
              <w:t>hreaddump</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8A1B00" w14:textId="77777777" w:rsidR="003D44BB" w:rsidRPr="003D44BB" w:rsidRDefault="003D44BB" w:rsidP="003D44BB">
            <w:r w:rsidRPr="003D44BB">
              <w:t>Performs a thread dump.</w:t>
            </w:r>
          </w:p>
        </w:tc>
      </w:tr>
    </w:tbl>
    <w:p w14:paraId="1074DCE7" w14:textId="77777777" w:rsidR="003D44BB" w:rsidRPr="003D44BB" w:rsidRDefault="003D44BB" w:rsidP="003D44BB">
      <w:pPr>
        <w:rPr>
          <w:b/>
          <w:bCs/>
        </w:rPr>
      </w:pPr>
      <w:r w:rsidRPr="003D44BB">
        <w:rPr>
          <w:b/>
          <w:bCs/>
        </w:rPr>
        <w:t>3.2.3 /actuator/beans</w:t>
      </w:r>
    </w:p>
    <w:p w14:paraId="6E4B4615" w14:textId="39B50907" w:rsidR="003D44BB" w:rsidRPr="003D44BB" w:rsidRDefault="003D44BB" w:rsidP="003D44BB">
      <w:r w:rsidRPr="003D44BB">
        <w:drawing>
          <wp:inline distT="0" distB="0" distL="0" distR="0" wp14:anchorId="3A8AB4DE" wp14:editId="5A318B2C">
            <wp:extent cx="4762500" cy="1454150"/>
            <wp:effectExtent l="0" t="0" r="0" b="0"/>
            <wp:docPr id="1476340159" name="Picture 18" descr="Actuatorb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ctuatorbe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1454150"/>
                    </a:xfrm>
                    <a:prstGeom prst="rect">
                      <a:avLst/>
                    </a:prstGeom>
                    <a:noFill/>
                    <a:ln>
                      <a:noFill/>
                    </a:ln>
                  </pic:spPr>
                </pic:pic>
              </a:graphicData>
            </a:graphic>
          </wp:inline>
        </w:drawing>
      </w:r>
    </w:p>
    <w:p w14:paraId="58CC8E5C" w14:textId="77777777" w:rsidR="003D44BB" w:rsidRPr="003D44BB" w:rsidRDefault="003D44BB" w:rsidP="003D44BB"/>
    <w:p w14:paraId="3A7E4DA4" w14:textId="77777777" w:rsidR="003D44BB" w:rsidRPr="003D44BB" w:rsidRDefault="003D44BB" w:rsidP="003D44BB">
      <w:pPr>
        <w:rPr>
          <w:b/>
          <w:bCs/>
        </w:rPr>
      </w:pPr>
      <w:r w:rsidRPr="003D44BB">
        <w:rPr>
          <w:b/>
          <w:bCs/>
        </w:rPr>
        <w:t>3.2.4 /actuator/mappings</w:t>
      </w:r>
    </w:p>
    <w:p w14:paraId="1A756DD6" w14:textId="018B594A" w:rsidR="003D44BB" w:rsidRPr="003D44BB" w:rsidRDefault="003D44BB" w:rsidP="003D44BB">
      <w:r w:rsidRPr="003D44BB">
        <w:drawing>
          <wp:inline distT="0" distB="0" distL="0" distR="0" wp14:anchorId="7649851B" wp14:editId="7036CE0A">
            <wp:extent cx="4762500" cy="2901950"/>
            <wp:effectExtent l="0" t="0" r="0" b="0"/>
            <wp:docPr id="680395691" name="Picture 17" descr="Actuartor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ctuartorMapp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901950"/>
                    </a:xfrm>
                    <a:prstGeom prst="rect">
                      <a:avLst/>
                    </a:prstGeom>
                    <a:noFill/>
                    <a:ln>
                      <a:noFill/>
                    </a:ln>
                  </pic:spPr>
                </pic:pic>
              </a:graphicData>
            </a:graphic>
          </wp:inline>
        </w:drawing>
      </w:r>
    </w:p>
    <w:p w14:paraId="26037BBE" w14:textId="77777777" w:rsidR="003D44BB" w:rsidRPr="003D44BB" w:rsidRDefault="003D44BB" w:rsidP="003D44BB">
      <w:pPr>
        <w:rPr>
          <w:b/>
          <w:bCs/>
        </w:rPr>
      </w:pPr>
      <w:r w:rsidRPr="003D44BB">
        <w:rPr>
          <w:b/>
          <w:bCs/>
        </w:rPr>
        <w:t>Including IDs/Endpoints</w:t>
      </w:r>
    </w:p>
    <w:p w14:paraId="6EAEE90F" w14:textId="77777777" w:rsidR="003D44BB" w:rsidRPr="003D44BB" w:rsidRDefault="003D44BB" w:rsidP="003D44BB">
      <w:r w:rsidRPr="003D44BB">
        <w:t>By default, all IDs are set to false except for 'health'. To include an ID, use the following property in the application.properties file.</w:t>
      </w:r>
    </w:p>
    <w:p w14:paraId="472FD7C4" w14:textId="77777777" w:rsidR="003D44BB" w:rsidRPr="003D44BB" w:rsidRDefault="003D44BB" w:rsidP="003D44BB">
      <w:pPr>
        <w:rPr>
          <w:i/>
          <w:iCs/>
        </w:rPr>
      </w:pPr>
      <w:r w:rsidRPr="003D44BB">
        <w:rPr>
          <w:i/>
          <w:iCs/>
        </w:rPr>
        <w:t>management.endpoint.&lt;id&gt;.enabled</w:t>
      </w:r>
    </w:p>
    <w:p w14:paraId="117542A9" w14:textId="77777777" w:rsidR="003D44BB" w:rsidRPr="003D44BB" w:rsidRDefault="003D44BB" w:rsidP="003D44BB">
      <w:pPr>
        <w:rPr>
          <w:i/>
          <w:iCs/>
        </w:rPr>
      </w:pPr>
      <w:r w:rsidRPr="003D44BB">
        <w:rPr>
          <w:i/>
          <w:iCs/>
        </w:rPr>
        <w:t>Example -&gt; management.endpoint.metrics.enabled=true</w:t>
      </w:r>
    </w:p>
    <w:p w14:paraId="5A8B19AC" w14:textId="77777777" w:rsidR="003D44BB" w:rsidRPr="003D44BB" w:rsidRDefault="003D44BB" w:rsidP="003D44BB">
      <w:r w:rsidRPr="003D44BB">
        <w:t>OR, we can just list down all IDs that you want to include which are separated by a comma.</w:t>
      </w:r>
    </w:p>
    <w:p w14:paraId="2564B1E1" w14:textId="77777777" w:rsidR="003D44BB" w:rsidRPr="003D44BB" w:rsidRDefault="003D44BB" w:rsidP="003D44BB">
      <w:pPr>
        <w:rPr>
          <w:i/>
          <w:iCs/>
        </w:rPr>
      </w:pPr>
      <w:r w:rsidRPr="003D44BB">
        <w:rPr>
          <w:i/>
          <w:iCs/>
        </w:rPr>
        <w:t>management.endpoints.web.exposure.include=metrics,info</w:t>
      </w:r>
    </w:p>
    <w:p w14:paraId="2308C8C6" w14:textId="77777777" w:rsidR="003D44BB" w:rsidRPr="003D44BB" w:rsidRDefault="003D44BB" w:rsidP="003D44BB">
      <w:r w:rsidRPr="003D44BB">
        <w:t>This will include only metrics and info IDs and will exclude all others ('health' too). To add/include all ID information about our application, we can do it in the application.properties file by simply adding the following</w:t>
      </w:r>
    </w:p>
    <w:p w14:paraId="230B2B13" w14:textId="77777777" w:rsidR="003D44BB" w:rsidRPr="003D44BB" w:rsidRDefault="003D44BB" w:rsidP="003D44BB">
      <w:pPr>
        <w:rPr>
          <w:i/>
          <w:iCs/>
        </w:rPr>
      </w:pPr>
      <w:r w:rsidRPr="003D44BB">
        <w:rPr>
          <w:i/>
          <w:iCs/>
        </w:rPr>
        <w:t>management.endpoints.web.exposure.include=*</w:t>
      </w:r>
    </w:p>
    <w:p w14:paraId="7E8034E4" w14:textId="77777777" w:rsidR="003D44BB" w:rsidRPr="003D44BB" w:rsidRDefault="003D44BB" w:rsidP="003D44BB">
      <w:r w:rsidRPr="003D44BB">
        <w:rPr>
          <w:b/>
          <w:bCs/>
        </w:rPr>
        <w:t>Output:</w:t>
      </w:r>
    </w:p>
    <w:p w14:paraId="177A097D" w14:textId="1A3EA984" w:rsidR="003D44BB" w:rsidRPr="003D44BB" w:rsidRDefault="003D44BB" w:rsidP="003D44BB">
      <w:r w:rsidRPr="003D44BB">
        <w:drawing>
          <wp:inline distT="0" distB="0" distL="0" distR="0" wp14:anchorId="7D84628D" wp14:editId="1E400CFB">
            <wp:extent cx="4762500" cy="3670300"/>
            <wp:effectExtent l="0" t="0" r="0" b="6350"/>
            <wp:docPr id="1757294512" name="Picture 16"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Outpu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670300"/>
                    </a:xfrm>
                    <a:prstGeom prst="rect">
                      <a:avLst/>
                    </a:prstGeom>
                    <a:noFill/>
                    <a:ln>
                      <a:noFill/>
                    </a:ln>
                  </pic:spPr>
                </pic:pic>
              </a:graphicData>
            </a:graphic>
          </wp:inline>
        </w:drawing>
      </w:r>
    </w:p>
    <w:p w14:paraId="3FCAC139" w14:textId="77777777" w:rsidR="003D44BB" w:rsidRPr="003D44BB" w:rsidRDefault="003D44BB" w:rsidP="003D44BB">
      <w:pPr>
        <w:rPr>
          <w:b/>
          <w:bCs/>
        </w:rPr>
      </w:pPr>
      <w:r w:rsidRPr="003D44BB">
        <w:rPr>
          <w:b/>
          <w:bCs/>
        </w:rPr>
        <w:t>Excluding IDs/Endpoints</w:t>
      </w:r>
    </w:p>
    <w:p w14:paraId="6063861D" w14:textId="77777777" w:rsidR="003D44BB" w:rsidRPr="003D44BB" w:rsidRDefault="003D44BB" w:rsidP="003D44BB">
      <w:r w:rsidRPr="003D44BB">
        <w:t>To exclude an ID or endpoint, use the following property and list out the respective IDs separated by a comma in the application.properties file.</w:t>
      </w:r>
    </w:p>
    <w:p w14:paraId="651D01A4" w14:textId="77777777" w:rsidR="003D44BB" w:rsidRPr="003D44BB" w:rsidRDefault="003D44BB" w:rsidP="003D44BB">
      <w:pPr>
        <w:rPr>
          <w:i/>
          <w:iCs/>
        </w:rPr>
      </w:pPr>
      <w:r w:rsidRPr="003D44BB">
        <w:rPr>
          <w:i/>
          <w:iCs/>
        </w:rPr>
        <w:t>management.endpoints.web.exposure.exclude</w:t>
      </w:r>
    </w:p>
    <w:p w14:paraId="24D4DB21" w14:textId="77777777" w:rsidR="003D44BB" w:rsidRPr="003D44BB" w:rsidRDefault="003D44BB" w:rsidP="003D44BB">
      <w:pPr>
        <w:rPr>
          <w:i/>
          <w:iCs/>
        </w:rPr>
      </w:pPr>
      <w:r w:rsidRPr="003D44BB">
        <w:rPr>
          <w:i/>
          <w:iCs/>
        </w:rPr>
        <w:t>Example -&gt; management.endpoints.web.exposure.exclude=info</w:t>
      </w:r>
    </w:p>
    <w:p w14:paraId="74D7A1E5" w14:textId="77777777" w:rsidR="003D44BB" w:rsidRDefault="003D44BB" w:rsidP="003D44BB"/>
    <w:p w14:paraId="5F2DE9E9" w14:textId="77777777" w:rsidR="004D036B" w:rsidRPr="004D036B" w:rsidRDefault="004D036B" w:rsidP="004D036B">
      <w:pPr>
        <w:rPr>
          <w:b/>
          <w:bCs/>
        </w:rPr>
      </w:pPr>
      <w:r w:rsidRPr="004D036B">
        <w:rPr>
          <w:b/>
          <w:bCs/>
        </w:rPr>
        <w:t>Spring Boot - Introduction to RESTful Web Services</w:t>
      </w:r>
    </w:p>
    <w:p w14:paraId="77AB8EFC" w14:textId="77777777" w:rsidR="004D036B" w:rsidRPr="004D036B" w:rsidRDefault="004D036B" w:rsidP="004D036B">
      <w:r w:rsidRPr="004D036B">
        <w:t>RESTful Web Services provide a standard way to build scalable and stateless web APIs using HTTP. In modern applications, REST APIs allow different systems such as web apps, mobile apps, and microservices to communicate efficiently.</w:t>
      </w:r>
    </w:p>
    <w:p w14:paraId="0B99606C" w14:textId="77777777" w:rsidR="004D036B" w:rsidRPr="004D036B" w:rsidRDefault="004D036B" w:rsidP="004D036B">
      <w:pPr>
        <w:numPr>
          <w:ilvl w:val="0"/>
          <w:numId w:val="105"/>
        </w:numPr>
      </w:pPr>
      <w:r w:rsidRPr="004D036B">
        <w:t>Spring Boot simplifies the creation of REST APIs using annotations and minimal configuration.</w:t>
      </w:r>
    </w:p>
    <w:p w14:paraId="1614C0EA" w14:textId="77777777" w:rsidR="004D036B" w:rsidRPr="004D036B" w:rsidRDefault="004D036B" w:rsidP="004D036B">
      <w:pPr>
        <w:numPr>
          <w:ilvl w:val="0"/>
          <w:numId w:val="106"/>
        </w:numPr>
      </w:pPr>
      <w:r w:rsidRPr="004D036B">
        <w:t>REST services exchange data in formats such as JSON and XML, with JSON being the most widely used format.</w:t>
      </w:r>
    </w:p>
    <w:p w14:paraId="353994E5" w14:textId="77777777" w:rsidR="004D036B" w:rsidRPr="004D036B" w:rsidRDefault="004D036B" w:rsidP="004D036B">
      <w:pPr>
        <w:rPr>
          <w:b/>
          <w:bCs/>
        </w:rPr>
      </w:pPr>
      <w:r w:rsidRPr="004D036B">
        <w:rPr>
          <w:b/>
          <w:bCs/>
        </w:rPr>
        <w:t>What is REST?</w:t>
      </w:r>
    </w:p>
    <w:p w14:paraId="7D11DE65" w14:textId="77777777" w:rsidR="004D036B" w:rsidRPr="004D036B" w:rsidRDefault="004D036B" w:rsidP="004D036B">
      <w:r w:rsidRPr="004D036B">
        <w:t>REST (Representational State Transfer) is an architectural style used for designing network-based applications. It allows different systems to communicate over HTTP using standard methods such as GET, POST, PUT, and DELETE.</w:t>
      </w:r>
    </w:p>
    <w:p w14:paraId="318DB44A" w14:textId="77777777" w:rsidR="004D036B" w:rsidRPr="004D036B" w:rsidRDefault="004D036B" w:rsidP="004D036B">
      <w:pPr>
        <w:numPr>
          <w:ilvl w:val="0"/>
          <w:numId w:val="107"/>
        </w:numPr>
      </w:pPr>
      <w:r w:rsidRPr="004D036B">
        <w:t>Introduced by Roy Thomas Fielding to simplify web communication using HTTP protocols.</w:t>
      </w:r>
    </w:p>
    <w:p w14:paraId="244A4E6E" w14:textId="77777777" w:rsidR="004D036B" w:rsidRPr="004D036B" w:rsidRDefault="004D036B" w:rsidP="004D036B">
      <w:pPr>
        <w:numPr>
          <w:ilvl w:val="0"/>
          <w:numId w:val="108"/>
        </w:numPr>
      </w:pPr>
      <w:r w:rsidRPr="004D036B">
        <w:t>Widely used for building scalable and stateless web APIs in frameworks like Spring Boot.</w:t>
      </w:r>
    </w:p>
    <w:p w14:paraId="0333A3BC" w14:textId="18533334" w:rsidR="004D036B" w:rsidRDefault="004D036B" w:rsidP="004D036B">
      <w:r w:rsidRPr="004D036B">
        <w:drawing>
          <wp:inline distT="0" distB="0" distL="0" distR="0" wp14:anchorId="4AE01F71" wp14:editId="40EA13A0">
            <wp:extent cx="7419933" cy="2254594"/>
            <wp:effectExtent l="0" t="0" r="0" b="0"/>
            <wp:docPr id="33700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2448" name=""/>
                    <pic:cNvPicPr/>
                  </pic:nvPicPr>
                  <pic:blipFill>
                    <a:blip r:embed="rId19"/>
                    <a:stretch>
                      <a:fillRect/>
                    </a:stretch>
                  </pic:blipFill>
                  <pic:spPr>
                    <a:xfrm>
                      <a:off x="0" y="0"/>
                      <a:ext cx="7426812" cy="2256684"/>
                    </a:xfrm>
                    <a:prstGeom prst="rect">
                      <a:avLst/>
                    </a:prstGeom>
                  </pic:spPr>
                </pic:pic>
              </a:graphicData>
            </a:graphic>
          </wp:inline>
        </w:drawing>
      </w:r>
    </w:p>
    <w:p w14:paraId="51AF99BE" w14:textId="25E5FD50" w:rsidR="004D036B" w:rsidRPr="004D036B" w:rsidRDefault="004D036B" w:rsidP="004D036B">
      <w:r w:rsidRPr="004D036B">
        <w:t>REST</w:t>
      </w:r>
    </w:p>
    <w:p w14:paraId="58A9E850" w14:textId="77777777" w:rsidR="004D036B" w:rsidRPr="004D036B" w:rsidRDefault="004D036B" w:rsidP="004D036B">
      <w:pPr>
        <w:rPr>
          <w:b/>
          <w:bCs/>
        </w:rPr>
      </w:pPr>
      <w:r w:rsidRPr="004D036B">
        <w:rPr>
          <w:b/>
          <w:bCs/>
        </w:rPr>
        <w:t>Key Concepts of RESTful Web Services</w:t>
      </w:r>
    </w:p>
    <w:p w14:paraId="09421A2F" w14:textId="77777777" w:rsidR="004D036B" w:rsidRPr="004D036B" w:rsidRDefault="004D036B" w:rsidP="004D036B">
      <w:pPr>
        <w:rPr>
          <w:b/>
          <w:bCs/>
        </w:rPr>
      </w:pPr>
      <w:r w:rsidRPr="004D036B">
        <w:rPr>
          <w:b/>
          <w:bCs/>
        </w:rPr>
        <w:t>1. Resource</w:t>
      </w:r>
    </w:p>
    <w:p w14:paraId="47F33DBD" w14:textId="77777777" w:rsidR="004D036B" w:rsidRPr="004D036B" w:rsidRDefault="004D036B" w:rsidP="004D036B">
      <w:r w:rsidRPr="004D036B">
        <w:t>A resource is any object, data, or service that can be accessed by a client using a URI (Uniform Resource Identifier).</w:t>
      </w:r>
    </w:p>
    <w:p w14:paraId="59944C22" w14:textId="77777777" w:rsidR="004D036B" w:rsidRPr="004D036B" w:rsidRDefault="004D036B" w:rsidP="004D036B">
      <w:r w:rsidRPr="004D036B">
        <w:rPr>
          <w:b/>
          <w:bCs/>
        </w:rPr>
        <w:t>Example:</w:t>
      </w:r>
    </w:p>
    <w:p w14:paraId="29399157" w14:textId="77777777" w:rsidR="004D036B" w:rsidRPr="004D036B" w:rsidRDefault="004D036B" w:rsidP="004D036B">
      <w:pPr>
        <w:rPr>
          <w:i/>
          <w:iCs/>
        </w:rPr>
      </w:pPr>
      <w:r w:rsidRPr="004D036B">
        <w:rPr>
          <w:i/>
          <w:iCs/>
        </w:rPr>
        <w:t>/users</w:t>
      </w:r>
      <w:r w:rsidRPr="004D036B">
        <w:rPr>
          <w:i/>
          <w:iCs/>
        </w:rPr>
        <w:br/>
        <w:t>/products</w:t>
      </w:r>
      <w:r w:rsidRPr="004D036B">
        <w:rPr>
          <w:i/>
          <w:iCs/>
        </w:rPr>
        <w:br/>
        <w:t>/orders</w:t>
      </w:r>
    </w:p>
    <w:p w14:paraId="20897A0B" w14:textId="77777777" w:rsidR="004D036B" w:rsidRPr="004D036B" w:rsidRDefault="004D036B" w:rsidP="004D036B">
      <w:pPr>
        <w:rPr>
          <w:b/>
          <w:bCs/>
        </w:rPr>
      </w:pPr>
      <w:r w:rsidRPr="004D036B">
        <w:rPr>
          <w:b/>
          <w:bCs/>
        </w:rPr>
        <w:t>2. Stateless Communication</w:t>
      </w:r>
    </w:p>
    <w:p w14:paraId="551BBDC1" w14:textId="77777777" w:rsidR="004D036B" w:rsidRPr="004D036B" w:rsidRDefault="004D036B" w:rsidP="004D036B">
      <w:r w:rsidRPr="004D036B">
        <w:t>REST APIs are stateless, meaning every request from the client must contain all necessary information. The server does not store client session data between requests.</w:t>
      </w:r>
    </w:p>
    <w:p w14:paraId="244B7313" w14:textId="77777777" w:rsidR="004D036B" w:rsidRPr="004D036B" w:rsidRDefault="004D036B" w:rsidP="004D036B">
      <w:pPr>
        <w:rPr>
          <w:b/>
          <w:bCs/>
        </w:rPr>
      </w:pPr>
      <w:r w:rsidRPr="004D036B">
        <w:rPr>
          <w:b/>
          <w:bCs/>
        </w:rPr>
        <w:t>3. Representations</w:t>
      </w:r>
    </w:p>
    <w:p w14:paraId="7D8A7132" w14:textId="77777777" w:rsidR="004D036B" w:rsidRPr="004D036B" w:rsidRDefault="004D036B" w:rsidP="004D036B">
      <w:r w:rsidRPr="004D036B">
        <w:t>Resources can be represented in multiple formats when returned to the client. Common formats include:</w:t>
      </w:r>
    </w:p>
    <w:p w14:paraId="43258E70" w14:textId="77777777" w:rsidR="004D036B" w:rsidRPr="004D036B" w:rsidRDefault="004D036B" w:rsidP="004D036B">
      <w:pPr>
        <w:numPr>
          <w:ilvl w:val="0"/>
          <w:numId w:val="109"/>
        </w:numPr>
      </w:pPr>
      <w:r w:rsidRPr="004D036B">
        <w:t>JSON</w:t>
      </w:r>
    </w:p>
    <w:p w14:paraId="12D64185" w14:textId="77777777" w:rsidR="004D036B" w:rsidRPr="004D036B" w:rsidRDefault="004D036B" w:rsidP="004D036B">
      <w:pPr>
        <w:numPr>
          <w:ilvl w:val="0"/>
          <w:numId w:val="110"/>
        </w:numPr>
      </w:pPr>
      <w:r w:rsidRPr="004D036B">
        <w:t>XML</w:t>
      </w:r>
    </w:p>
    <w:p w14:paraId="409C5532" w14:textId="77777777" w:rsidR="004D036B" w:rsidRPr="004D036B" w:rsidRDefault="004D036B" w:rsidP="004D036B">
      <w:pPr>
        <w:numPr>
          <w:ilvl w:val="0"/>
          <w:numId w:val="111"/>
        </w:numPr>
      </w:pPr>
      <w:r w:rsidRPr="004D036B">
        <w:t>HTML</w:t>
      </w:r>
    </w:p>
    <w:p w14:paraId="487D3CC0" w14:textId="77777777" w:rsidR="004D036B" w:rsidRPr="004D036B" w:rsidRDefault="004D036B" w:rsidP="004D036B">
      <w:pPr>
        <w:numPr>
          <w:ilvl w:val="0"/>
          <w:numId w:val="112"/>
        </w:numPr>
      </w:pPr>
      <w:r w:rsidRPr="004D036B">
        <w:t>PDF</w:t>
      </w:r>
    </w:p>
    <w:p w14:paraId="07906693" w14:textId="77777777" w:rsidR="004D036B" w:rsidRPr="004D036B" w:rsidRDefault="004D036B" w:rsidP="004D036B">
      <w:pPr>
        <w:rPr>
          <w:b/>
          <w:bCs/>
        </w:rPr>
      </w:pPr>
      <w:r w:rsidRPr="004D036B">
        <w:rPr>
          <w:b/>
          <w:bCs/>
        </w:rPr>
        <w:t>4. HTTP Verbs</w:t>
      </w:r>
    </w:p>
    <w:p w14:paraId="49BBBA31" w14:textId="77777777" w:rsidR="004D036B" w:rsidRPr="004D036B" w:rsidRDefault="004D036B" w:rsidP="004D036B">
      <w:r w:rsidRPr="004D036B">
        <w:t>REST APIs use standard HTTP methods to perform CRUD operations on resources.</w:t>
      </w:r>
    </w:p>
    <w:p w14:paraId="41E2CAC2" w14:textId="77777777" w:rsidR="004D036B" w:rsidRPr="004D036B" w:rsidRDefault="004D036B" w:rsidP="004D036B">
      <w:pPr>
        <w:rPr>
          <w:b/>
          <w:bCs/>
        </w:rPr>
      </w:pPr>
      <w:r w:rsidRPr="004D036B">
        <w:rPr>
          <w:b/>
          <w:bCs/>
        </w:rPr>
        <w:t>HTTP Methods in REST APIs</w:t>
      </w:r>
    </w:p>
    <w:p w14:paraId="34894FF7" w14:textId="77777777" w:rsidR="004D036B" w:rsidRPr="004D036B" w:rsidRDefault="004D036B" w:rsidP="004D036B">
      <w:r w:rsidRPr="004D036B">
        <w:t>The main methods of HTTP we build web services for are.</w:t>
      </w:r>
    </w:p>
    <w:p w14:paraId="12CD8841" w14:textId="77777777" w:rsidR="004D036B" w:rsidRPr="004D036B" w:rsidRDefault="004D036B" w:rsidP="004D036B">
      <w:pPr>
        <w:rPr>
          <w:b/>
          <w:bCs/>
        </w:rPr>
      </w:pPr>
      <w:r w:rsidRPr="004D036B">
        <w:rPr>
          <w:b/>
          <w:bCs/>
        </w:rPr>
        <w:t>1. GET – Read Resource</w:t>
      </w:r>
    </w:p>
    <w:p w14:paraId="71F0F110" w14:textId="77777777" w:rsidR="004D036B" w:rsidRPr="004D036B" w:rsidRDefault="004D036B" w:rsidP="004D036B">
      <w:pPr>
        <w:numPr>
          <w:ilvl w:val="0"/>
          <w:numId w:val="113"/>
        </w:numPr>
      </w:pPr>
      <w:r w:rsidRPr="004D036B">
        <w:t>Retrieves data without a request body.</w:t>
      </w:r>
    </w:p>
    <w:p w14:paraId="435CEFA5" w14:textId="77777777" w:rsidR="004D036B" w:rsidRPr="004D036B" w:rsidRDefault="004D036B" w:rsidP="004D036B">
      <w:pPr>
        <w:numPr>
          <w:ilvl w:val="0"/>
          <w:numId w:val="114"/>
        </w:numPr>
      </w:pPr>
      <w:r w:rsidRPr="004D036B">
        <w:t>Can fetch a specific resource using an ID or a collection without parameters.</w:t>
      </w:r>
    </w:p>
    <w:p w14:paraId="5F625818" w14:textId="77777777" w:rsidR="004D036B" w:rsidRPr="004D036B" w:rsidRDefault="004D036B" w:rsidP="004D036B">
      <w:r w:rsidRPr="004D036B">
        <w:rPr>
          <w:b/>
          <w:bCs/>
        </w:rPr>
        <w:t>Spring Boot Example:</w:t>
      </w:r>
    </w:p>
    <w:p w14:paraId="5ADA71AD" w14:textId="77777777" w:rsidR="004D036B" w:rsidRPr="004D036B" w:rsidRDefault="004D036B" w:rsidP="004D036B">
      <w:r w:rsidRPr="004D036B">
        <w:t>@GetMapping("/user/{userId}")</w:t>
      </w:r>
    </w:p>
    <w:p w14:paraId="0947D557" w14:textId="77777777" w:rsidR="004D036B" w:rsidRPr="004D036B" w:rsidRDefault="004D036B" w:rsidP="004D036B">
      <w:r w:rsidRPr="004D036B">
        <w:rPr>
          <w:b/>
          <w:bCs/>
        </w:rPr>
        <w:t>public</w:t>
      </w:r>
      <w:r w:rsidRPr="004D036B">
        <w:t xml:space="preserve"> ResponseEntity&lt;UserEntity&gt; getUser(@PathVariable int userId) {</w:t>
      </w:r>
    </w:p>
    <w:p w14:paraId="23D015C4" w14:textId="77777777" w:rsidR="004D036B" w:rsidRPr="004D036B" w:rsidRDefault="004D036B" w:rsidP="004D036B">
      <w:r w:rsidRPr="004D036B">
        <w:t xml:space="preserve">    UserEntity user = userService.getUser(userId);</w:t>
      </w:r>
    </w:p>
    <w:p w14:paraId="00DFCBA9" w14:textId="77777777" w:rsidR="004D036B" w:rsidRPr="004D036B" w:rsidRDefault="004D036B" w:rsidP="004D036B">
      <w:r w:rsidRPr="004D036B">
        <w:t xml:space="preserve">    </w:t>
      </w:r>
      <w:r w:rsidRPr="004D036B">
        <w:rPr>
          <w:b/>
          <w:bCs/>
        </w:rPr>
        <w:t>return</w:t>
      </w:r>
      <w:r w:rsidRPr="004D036B">
        <w:t xml:space="preserve"> ResponseEntity.ok(user);</w:t>
      </w:r>
    </w:p>
    <w:p w14:paraId="2494C280" w14:textId="77777777" w:rsidR="004D036B" w:rsidRPr="004D036B" w:rsidRDefault="004D036B" w:rsidP="004D036B">
      <w:r w:rsidRPr="004D036B">
        <w:t>}</w:t>
      </w:r>
    </w:p>
    <w:p w14:paraId="79F67380" w14:textId="77777777" w:rsidR="004D036B" w:rsidRPr="004D036B" w:rsidRDefault="004D036B" w:rsidP="004D036B">
      <w:pPr>
        <w:rPr>
          <w:b/>
          <w:bCs/>
        </w:rPr>
      </w:pPr>
      <w:r w:rsidRPr="004D036B">
        <w:rPr>
          <w:b/>
          <w:bCs/>
        </w:rPr>
        <w:t>2. POST – Create Resource</w:t>
      </w:r>
    </w:p>
    <w:p w14:paraId="7EB9FA62" w14:textId="77777777" w:rsidR="004D036B" w:rsidRPr="004D036B" w:rsidRDefault="004D036B" w:rsidP="004D036B">
      <w:pPr>
        <w:numPr>
          <w:ilvl w:val="0"/>
          <w:numId w:val="115"/>
        </w:numPr>
      </w:pPr>
      <w:r w:rsidRPr="004D036B">
        <w:t>Creates a new resource using a request body.</w:t>
      </w:r>
    </w:p>
    <w:p w14:paraId="3FC77404" w14:textId="77777777" w:rsidR="004D036B" w:rsidRPr="004D036B" w:rsidRDefault="004D036B" w:rsidP="004D036B">
      <w:r w:rsidRPr="004D036B">
        <w:rPr>
          <w:b/>
          <w:bCs/>
        </w:rPr>
        <w:t>Spring Boot Example:</w:t>
      </w:r>
    </w:p>
    <w:p w14:paraId="61BAA560" w14:textId="77777777" w:rsidR="004D036B" w:rsidRPr="004D036B" w:rsidRDefault="004D036B" w:rsidP="004D036B">
      <w:r w:rsidRPr="004D036B">
        <w:t>@PostMapping("/user")</w:t>
      </w:r>
    </w:p>
    <w:p w14:paraId="5067519B" w14:textId="77777777" w:rsidR="004D036B" w:rsidRPr="004D036B" w:rsidRDefault="004D036B" w:rsidP="004D036B">
      <w:r w:rsidRPr="004D036B">
        <w:rPr>
          <w:b/>
          <w:bCs/>
        </w:rPr>
        <w:t>public</w:t>
      </w:r>
      <w:r w:rsidRPr="004D036B">
        <w:t xml:space="preserve"> ResponseEntity&lt;String&gt; addUser(@RequestBody UserEntity user) {</w:t>
      </w:r>
    </w:p>
    <w:p w14:paraId="26B27935" w14:textId="77777777" w:rsidR="004D036B" w:rsidRPr="004D036B" w:rsidRDefault="004D036B" w:rsidP="004D036B">
      <w:r w:rsidRPr="004D036B">
        <w:t xml:space="preserve">    userService.saveOrUpdate(user);</w:t>
      </w:r>
    </w:p>
    <w:p w14:paraId="27E0AE30" w14:textId="77777777" w:rsidR="004D036B" w:rsidRPr="004D036B" w:rsidRDefault="004D036B" w:rsidP="004D036B">
      <w:r w:rsidRPr="004D036B">
        <w:t xml:space="preserve">    </w:t>
      </w:r>
      <w:r w:rsidRPr="004D036B">
        <w:rPr>
          <w:b/>
          <w:bCs/>
        </w:rPr>
        <w:t>return</w:t>
      </w:r>
      <w:r w:rsidRPr="004D036B">
        <w:t xml:space="preserve"> ResponseEntity.status(HttpStatus.CREATED).body("User created successfully");</w:t>
      </w:r>
    </w:p>
    <w:p w14:paraId="7187294C" w14:textId="77777777" w:rsidR="004D036B" w:rsidRPr="004D036B" w:rsidRDefault="004D036B" w:rsidP="004D036B">
      <w:r w:rsidRPr="004D036B">
        <w:t>}</w:t>
      </w:r>
    </w:p>
    <w:p w14:paraId="69483BD9" w14:textId="77777777" w:rsidR="004D036B" w:rsidRPr="004D036B" w:rsidRDefault="004D036B" w:rsidP="004D036B">
      <w:pPr>
        <w:rPr>
          <w:b/>
          <w:bCs/>
        </w:rPr>
      </w:pPr>
      <w:r w:rsidRPr="004D036B">
        <w:rPr>
          <w:b/>
          <w:bCs/>
        </w:rPr>
        <w:t>3. PUT – Update Resource</w:t>
      </w:r>
    </w:p>
    <w:p w14:paraId="132CDBC3" w14:textId="77777777" w:rsidR="004D036B" w:rsidRPr="004D036B" w:rsidRDefault="004D036B" w:rsidP="004D036B">
      <w:pPr>
        <w:numPr>
          <w:ilvl w:val="0"/>
          <w:numId w:val="116"/>
        </w:numPr>
      </w:pPr>
      <w:r w:rsidRPr="004D036B">
        <w:t>Updates an existing resource identified by ID.</w:t>
      </w:r>
    </w:p>
    <w:p w14:paraId="3AF778D8" w14:textId="77777777" w:rsidR="004D036B" w:rsidRPr="004D036B" w:rsidRDefault="004D036B" w:rsidP="004D036B">
      <w:r w:rsidRPr="004D036B">
        <w:rPr>
          <w:b/>
          <w:bCs/>
        </w:rPr>
        <w:t>Spring Boot Example:</w:t>
      </w:r>
    </w:p>
    <w:p w14:paraId="42E3C85E" w14:textId="77777777" w:rsidR="004D036B" w:rsidRPr="004D036B" w:rsidRDefault="004D036B" w:rsidP="004D036B">
      <w:r w:rsidRPr="004D036B">
        <w:t>@PutMapping("/user/{userId}")</w:t>
      </w:r>
    </w:p>
    <w:p w14:paraId="378A8615" w14:textId="77777777" w:rsidR="004D036B" w:rsidRPr="004D036B" w:rsidRDefault="004D036B" w:rsidP="004D036B">
      <w:r w:rsidRPr="004D036B">
        <w:rPr>
          <w:b/>
          <w:bCs/>
        </w:rPr>
        <w:t>public</w:t>
      </w:r>
      <w:r w:rsidRPr="004D036B">
        <w:t xml:space="preserve"> ResponseEntity&lt;String&gt; updateUser(@PathVariable int userId, @RequestBody UserEntity user) {</w:t>
      </w:r>
    </w:p>
    <w:p w14:paraId="5846957D" w14:textId="77777777" w:rsidR="004D036B" w:rsidRPr="004D036B" w:rsidRDefault="004D036B" w:rsidP="004D036B">
      <w:r w:rsidRPr="004D036B">
        <w:t xml:space="preserve">    userService.saveOrUpdate(user);</w:t>
      </w:r>
    </w:p>
    <w:p w14:paraId="26E1CFA7" w14:textId="77777777" w:rsidR="004D036B" w:rsidRPr="004D036B" w:rsidRDefault="004D036B" w:rsidP="004D036B">
      <w:r w:rsidRPr="004D036B">
        <w:t xml:space="preserve">    </w:t>
      </w:r>
      <w:r w:rsidRPr="004D036B">
        <w:rPr>
          <w:b/>
          <w:bCs/>
        </w:rPr>
        <w:t>return</w:t>
      </w:r>
      <w:r w:rsidRPr="004D036B">
        <w:t xml:space="preserve"> ResponseEntity.ok("User updated successfully");</w:t>
      </w:r>
    </w:p>
    <w:p w14:paraId="3FE7FB15" w14:textId="77777777" w:rsidR="004D036B" w:rsidRPr="004D036B" w:rsidRDefault="004D036B" w:rsidP="004D036B">
      <w:r w:rsidRPr="004D036B">
        <w:t>}</w:t>
      </w:r>
    </w:p>
    <w:p w14:paraId="41981E0F" w14:textId="77777777" w:rsidR="004D036B" w:rsidRPr="004D036B" w:rsidRDefault="004D036B" w:rsidP="004D036B">
      <w:pPr>
        <w:rPr>
          <w:b/>
          <w:bCs/>
        </w:rPr>
      </w:pPr>
      <w:r w:rsidRPr="004D036B">
        <w:rPr>
          <w:b/>
          <w:bCs/>
        </w:rPr>
        <w:t>4. DELETE – Remove Resource</w:t>
      </w:r>
    </w:p>
    <w:p w14:paraId="03C5FF98" w14:textId="77777777" w:rsidR="004D036B" w:rsidRPr="004D036B" w:rsidRDefault="004D036B" w:rsidP="004D036B">
      <w:pPr>
        <w:numPr>
          <w:ilvl w:val="0"/>
          <w:numId w:val="117"/>
        </w:numPr>
      </w:pPr>
      <w:r w:rsidRPr="004D036B">
        <w:t>Deletes a single or multiple resources based on parameters.</w:t>
      </w:r>
    </w:p>
    <w:p w14:paraId="5DEB0B09" w14:textId="77777777" w:rsidR="004D036B" w:rsidRPr="004D036B" w:rsidRDefault="004D036B" w:rsidP="004D036B">
      <w:r w:rsidRPr="004D036B">
        <w:rPr>
          <w:b/>
          <w:bCs/>
        </w:rPr>
        <w:t>Spring Boot Example:</w:t>
      </w:r>
    </w:p>
    <w:p w14:paraId="1D13478A" w14:textId="77777777" w:rsidR="004D036B" w:rsidRPr="004D036B" w:rsidRDefault="004D036B" w:rsidP="004D036B">
      <w:r w:rsidRPr="004D036B">
        <w:t>@DeleteMapping("/user/{userId}")</w:t>
      </w:r>
    </w:p>
    <w:p w14:paraId="07AC48DC" w14:textId="77777777" w:rsidR="004D036B" w:rsidRPr="004D036B" w:rsidRDefault="004D036B" w:rsidP="004D036B">
      <w:r w:rsidRPr="004D036B">
        <w:rPr>
          <w:b/>
          <w:bCs/>
        </w:rPr>
        <w:t>public</w:t>
      </w:r>
      <w:r w:rsidRPr="004D036B">
        <w:t xml:space="preserve"> ResponseEntity&lt;String&gt; deleteUser(@PathVariable int userId) {</w:t>
      </w:r>
    </w:p>
    <w:p w14:paraId="7773DD96" w14:textId="77777777" w:rsidR="004D036B" w:rsidRPr="004D036B" w:rsidRDefault="004D036B" w:rsidP="004D036B">
      <w:r w:rsidRPr="004D036B">
        <w:t xml:space="preserve">    userService.deleteUser(userId);</w:t>
      </w:r>
    </w:p>
    <w:p w14:paraId="3308B024" w14:textId="77777777" w:rsidR="004D036B" w:rsidRPr="004D036B" w:rsidRDefault="004D036B" w:rsidP="004D036B">
      <w:r w:rsidRPr="004D036B">
        <w:t xml:space="preserve">    </w:t>
      </w:r>
      <w:r w:rsidRPr="004D036B">
        <w:rPr>
          <w:b/>
          <w:bCs/>
        </w:rPr>
        <w:t>return</w:t>
      </w:r>
      <w:r w:rsidRPr="004D036B">
        <w:t xml:space="preserve"> ResponseEntity.ok("User deleted successfully");</w:t>
      </w:r>
    </w:p>
    <w:p w14:paraId="6F5A173D" w14:textId="77777777" w:rsidR="004D036B" w:rsidRPr="004D036B" w:rsidRDefault="004D036B" w:rsidP="004D036B">
      <w:r w:rsidRPr="004D036B">
        <w:t>}</w:t>
      </w:r>
    </w:p>
    <w:tbl>
      <w:tblPr>
        <w:tblW w:w="0" w:type="auto"/>
        <w:tblCellMar>
          <w:left w:w="0" w:type="dxa"/>
          <w:right w:w="0" w:type="dxa"/>
        </w:tblCellMar>
        <w:tblLook w:val="04A0" w:firstRow="1" w:lastRow="0" w:firstColumn="1" w:lastColumn="0" w:noHBand="0" w:noVBand="1"/>
      </w:tblPr>
      <w:tblGrid>
        <w:gridCol w:w="1565"/>
        <w:gridCol w:w="1390"/>
        <w:gridCol w:w="3280"/>
      </w:tblGrid>
      <w:tr w:rsidR="004D036B" w:rsidRPr="004D036B" w14:paraId="5ABB049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E3A67E8" w14:textId="77777777" w:rsidR="004D036B" w:rsidRPr="004D036B" w:rsidRDefault="004D036B" w:rsidP="004D036B">
            <w:pPr>
              <w:rPr>
                <w:b/>
                <w:bCs/>
              </w:rPr>
            </w:pPr>
            <w:r w:rsidRPr="004D036B">
              <w:rPr>
                <w:b/>
                <w:bCs/>
              </w:rPr>
              <w:t>HTTP 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1B12D16" w14:textId="77777777" w:rsidR="004D036B" w:rsidRPr="004D036B" w:rsidRDefault="004D036B" w:rsidP="004D036B">
            <w:pPr>
              <w:rPr>
                <w:b/>
                <w:bCs/>
              </w:rPr>
            </w:pPr>
            <w:r w:rsidRPr="004D036B">
              <w:rPr>
                <w:b/>
                <w:bCs/>
              </w:rPr>
              <w:t>Operation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1B7DEF" w14:textId="77777777" w:rsidR="004D036B" w:rsidRPr="004D036B" w:rsidRDefault="004D036B" w:rsidP="004D036B">
            <w:pPr>
              <w:rPr>
                <w:b/>
                <w:bCs/>
              </w:rPr>
            </w:pPr>
            <w:r w:rsidRPr="004D036B">
              <w:rPr>
                <w:b/>
                <w:bCs/>
              </w:rPr>
              <w:t>Description</w:t>
            </w:r>
          </w:p>
        </w:tc>
      </w:tr>
      <w:tr w:rsidR="004D036B" w:rsidRPr="004D036B" w14:paraId="7DEFA95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AC6C6C" w14:textId="77777777" w:rsidR="004D036B" w:rsidRPr="004D036B" w:rsidRDefault="004D036B" w:rsidP="004D036B">
            <w:r w:rsidRPr="004D036B">
              <w:t>GET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C85B54" w14:textId="77777777" w:rsidR="004D036B" w:rsidRPr="004D036B" w:rsidRDefault="004D036B" w:rsidP="004D036B">
            <w:r w:rsidRPr="004D036B">
              <w:t>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64752A" w14:textId="77777777" w:rsidR="004D036B" w:rsidRPr="004D036B" w:rsidRDefault="004D036B" w:rsidP="004D036B">
            <w:r w:rsidRPr="004D036B">
              <w:t>Retrieves existing data</w:t>
            </w:r>
          </w:p>
        </w:tc>
      </w:tr>
      <w:tr w:rsidR="004D036B" w:rsidRPr="004D036B" w14:paraId="0FBC6EBD"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3F7931" w14:textId="77777777" w:rsidR="004D036B" w:rsidRPr="004D036B" w:rsidRDefault="004D036B" w:rsidP="004D036B">
            <w:r w:rsidRPr="004D036B">
              <w:t>POST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1934E1" w14:textId="77777777" w:rsidR="004D036B" w:rsidRPr="004D036B" w:rsidRDefault="004D036B" w:rsidP="004D036B">
            <w:r w:rsidRPr="004D036B">
              <w:t>Create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0E5AC1" w14:textId="77777777" w:rsidR="004D036B" w:rsidRPr="004D036B" w:rsidRDefault="004D036B" w:rsidP="004D036B">
            <w:r w:rsidRPr="004D036B">
              <w:t>Creates a new resource</w:t>
            </w:r>
          </w:p>
        </w:tc>
      </w:tr>
      <w:tr w:rsidR="004D036B" w:rsidRPr="004D036B" w14:paraId="76ADEE8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F10D38" w14:textId="77777777" w:rsidR="004D036B" w:rsidRPr="004D036B" w:rsidRDefault="004D036B" w:rsidP="004D036B">
            <w:r w:rsidRPr="004D036B">
              <w: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94FEE7" w14:textId="77777777" w:rsidR="004D036B" w:rsidRPr="004D036B" w:rsidRDefault="004D036B" w:rsidP="004D036B">
            <w:r w:rsidRPr="004D036B">
              <w:t>Update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03AA6E" w14:textId="77777777" w:rsidR="004D036B" w:rsidRPr="004D036B" w:rsidRDefault="004D036B" w:rsidP="004D036B">
            <w:r w:rsidRPr="004D036B">
              <w:t>Updates an existing resource</w:t>
            </w:r>
          </w:p>
        </w:tc>
      </w:tr>
      <w:tr w:rsidR="004D036B" w:rsidRPr="004D036B" w14:paraId="524015C9"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A40C68" w14:textId="77777777" w:rsidR="004D036B" w:rsidRPr="004D036B" w:rsidRDefault="004D036B" w:rsidP="004D036B">
            <w:r w:rsidRPr="004D036B">
              <w:t>DELETE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7CAC26" w14:textId="77777777" w:rsidR="004D036B" w:rsidRPr="004D036B" w:rsidRDefault="004D036B" w:rsidP="004D036B">
            <w:r w:rsidRPr="004D036B">
              <w:t>Delete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E51AC0" w14:textId="77777777" w:rsidR="004D036B" w:rsidRPr="004D036B" w:rsidRDefault="004D036B" w:rsidP="004D036B">
            <w:r w:rsidRPr="004D036B">
              <w:t>Removes a resource</w:t>
            </w:r>
          </w:p>
        </w:tc>
      </w:tr>
    </w:tbl>
    <w:p w14:paraId="7F909848" w14:textId="77777777" w:rsidR="004D036B" w:rsidRPr="004D036B" w:rsidRDefault="004D036B" w:rsidP="004D036B">
      <w:pPr>
        <w:rPr>
          <w:b/>
          <w:bCs/>
        </w:rPr>
      </w:pPr>
      <w:r w:rsidRPr="004D036B">
        <w:rPr>
          <w:b/>
          <w:bCs/>
        </w:rPr>
        <w:t>HTTP Status Codes</w:t>
      </w:r>
    </w:p>
    <w:p w14:paraId="692F014F" w14:textId="77777777" w:rsidR="004D036B" w:rsidRPr="004D036B" w:rsidRDefault="004D036B" w:rsidP="004D036B">
      <w:r w:rsidRPr="004D036B">
        <w:t>REST APIs rely on these codes to communicate the result of client requests.</w:t>
      </w:r>
    </w:p>
    <w:tbl>
      <w:tblPr>
        <w:tblW w:w="0" w:type="auto"/>
        <w:tblCellMar>
          <w:left w:w="0" w:type="dxa"/>
          <w:right w:w="0" w:type="dxa"/>
        </w:tblCellMar>
        <w:tblLook w:val="04A0" w:firstRow="1" w:lastRow="0" w:firstColumn="1" w:lastColumn="0" w:noHBand="0" w:noVBand="1"/>
      </w:tblPr>
      <w:tblGrid>
        <w:gridCol w:w="1459"/>
        <w:gridCol w:w="2482"/>
      </w:tblGrid>
      <w:tr w:rsidR="004D036B" w:rsidRPr="004D036B" w14:paraId="1FDE2E7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B5216FB" w14:textId="77777777" w:rsidR="004D036B" w:rsidRPr="004D036B" w:rsidRDefault="004D036B" w:rsidP="004D036B">
            <w:pPr>
              <w:rPr>
                <w:b/>
                <w:bCs/>
              </w:rPr>
            </w:pPr>
            <w:r w:rsidRPr="004D036B">
              <w:rPr>
                <w:b/>
                <w:bCs/>
              </w:rPr>
              <w:t>Status Code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7486883" w14:textId="77777777" w:rsidR="004D036B" w:rsidRPr="004D036B" w:rsidRDefault="004D036B" w:rsidP="004D036B">
            <w:pPr>
              <w:rPr>
                <w:b/>
                <w:bCs/>
              </w:rPr>
            </w:pPr>
            <w:r w:rsidRPr="004D036B">
              <w:rPr>
                <w:b/>
                <w:bCs/>
              </w:rPr>
              <w:t>Meaning</w:t>
            </w:r>
          </w:p>
        </w:tc>
      </w:tr>
      <w:tr w:rsidR="004D036B" w:rsidRPr="004D036B" w14:paraId="3A64C3F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A8C8D9" w14:textId="77777777" w:rsidR="004D036B" w:rsidRPr="004D036B" w:rsidRDefault="004D036B" w:rsidP="004D036B">
            <w:r w:rsidRPr="004D036B">
              <w:t>200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2DE2DB" w14:textId="77777777" w:rsidR="004D036B" w:rsidRPr="004D036B" w:rsidRDefault="004D036B" w:rsidP="004D036B">
            <w:r w:rsidRPr="004D036B">
              <w:t>Request successful</w:t>
            </w:r>
          </w:p>
        </w:tc>
      </w:tr>
      <w:tr w:rsidR="004D036B" w:rsidRPr="004D036B" w14:paraId="70C4D2BD"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BF0E2F" w14:textId="77777777" w:rsidR="004D036B" w:rsidRPr="004D036B" w:rsidRDefault="004D036B" w:rsidP="004D036B">
            <w:r w:rsidRPr="004D036B">
              <w:t>201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8FFC0A" w14:textId="77777777" w:rsidR="004D036B" w:rsidRPr="004D036B" w:rsidRDefault="004D036B" w:rsidP="004D036B">
            <w:r w:rsidRPr="004D036B">
              <w:t>Resource created</w:t>
            </w:r>
          </w:p>
        </w:tc>
      </w:tr>
      <w:tr w:rsidR="004D036B" w:rsidRPr="004D036B" w14:paraId="7380EC4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D584F6" w14:textId="77777777" w:rsidR="004D036B" w:rsidRPr="004D036B" w:rsidRDefault="004D036B" w:rsidP="004D036B">
            <w:r w:rsidRPr="004D036B">
              <w:t>401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5AA537" w14:textId="77777777" w:rsidR="004D036B" w:rsidRPr="004D036B" w:rsidRDefault="004D036B" w:rsidP="004D036B">
            <w:r w:rsidRPr="004D036B">
              <w:t>Unauthorized access</w:t>
            </w:r>
          </w:p>
        </w:tc>
      </w:tr>
      <w:tr w:rsidR="004D036B" w:rsidRPr="004D036B" w14:paraId="1B1BFA52"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F5033C" w14:textId="77777777" w:rsidR="004D036B" w:rsidRPr="004D036B" w:rsidRDefault="004D036B" w:rsidP="004D036B">
            <w:r w:rsidRPr="004D036B">
              <w:t>404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89EB7D" w14:textId="77777777" w:rsidR="004D036B" w:rsidRPr="004D036B" w:rsidRDefault="004D036B" w:rsidP="004D036B">
            <w:r w:rsidRPr="004D036B">
              <w:t>Resource not found</w:t>
            </w:r>
          </w:p>
        </w:tc>
      </w:tr>
      <w:tr w:rsidR="004D036B" w:rsidRPr="004D036B" w14:paraId="1070614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5EE273" w14:textId="77777777" w:rsidR="004D036B" w:rsidRPr="004D036B" w:rsidRDefault="004D036B" w:rsidP="004D036B">
            <w:r w:rsidRPr="004D036B">
              <w:t>500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221445" w14:textId="77777777" w:rsidR="004D036B" w:rsidRPr="004D036B" w:rsidRDefault="004D036B" w:rsidP="004D036B">
            <w:r w:rsidRPr="004D036B">
              <w:t>Internal server error</w:t>
            </w:r>
          </w:p>
        </w:tc>
      </w:tr>
    </w:tbl>
    <w:p w14:paraId="42509BD6" w14:textId="77777777" w:rsidR="004D036B" w:rsidRPr="004D036B" w:rsidRDefault="004D036B" w:rsidP="004D036B">
      <w:pPr>
        <w:rPr>
          <w:b/>
          <w:bCs/>
        </w:rPr>
      </w:pPr>
      <w:r w:rsidRPr="004D036B">
        <w:rPr>
          <w:b/>
          <w:bCs/>
        </w:rPr>
        <w:t>Principles of RESTful Web Services</w:t>
      </w:r>
    </w:p>
    <w:p w14:paraId="29773FAE" w14:textId="77777777" w:rsidR="004D036B" w:rsidRPr="004D036B" w:rsidRDefault="004D036B" w:rsidP="004D036B">
      <w:pPr>
        <w:numPr>
          <w:ilvl w:val="0"/>
          <w:numId w:val="118"/>
        </w:numPr>
      </w:pPr>
      <w:r w:rsidRPr="004D036B">
        <w:rPr>
          <w:b/>
          <w:bCs/>
        </w:rPr>
        <w:t>Resource Identification via URI:</w:t>
      </w:r>
      <w:r w:rsidRPr="004D036B">
        <w:t> Every resource has a unique URI.</w:t>
      </w:r>
    </w:p>
    <w:p w14:paraId="5ED2AF01" w14:textId="77777777" w:rsidR="004D036B" w:rsidRPr="004D036B" w:rsidRDefault="004D036B" w:rsidP="004D036B">
      <w:pPr>
        <w:numPr>
          <w:ilvl w:val="0"/>
          <w:numId w:val="119"/>
        </w:numPr>
      </w:pPr>
      <w:r w:rsidRPr="004D036B">
        <w:rPr>
          <w:b/>
          <w:bCs/>
        </w:rPr>
        <w:t>Uniform Interface:</w:t>
      </w:r>
      <w:r w:rsidRPr="004D036B">
        <w:t> CRUD operations use standard HTTP methods: GET, POST, PUT, DELETE.</w:t>
      </w:r>
    </w:p>
    <w:p w14:paraId="5390AD6D" w14:textId="77777777" w:rsidR="004D036B" w:rsidRPr="004D036B" w:rsidRDefault="004D036B" w:rsidP="004D036B">
      <w:pPr>
        <w:numPr>
          <w:ilvl w:val="0"/>
          <w:numId w:val="120"/>
        </w:numPr>
      </w:pPr>
      <w:r w:rsidRPr="004D036B">
        <w:rPr>
          <w:b/>
          <w:bCs/>
        </w:rPr>
        <w:t>Self-Descriptive Messages:</w:t>
      </w:r>
      <w:r w:rsidRPr="004D036B">
        <w:t> The request and response contain all necessary information.</w:t>
      </w:r>
    </w:p>
    <w:p w14:paraId="705A164C" w14:textId="77777777" w:rsidR="004D036B" w:rsidRPr="004D036B" w:rsidRDefault="004D036B" w:rsidP="004D036B">
      <w:pPr>
        <w:numPr>
          <w:ilvl w:val="0"/>
          <w:numId w:val="121"/>
        </w:numPr>
      </w:pPr>
      <w:r w:rsidRPr="004D036B">
        <w:rPr>
          <w:b/>
          <w:bCs/>
        </w:rPr>
        <w:t>Stateless Interactions:</w:t>
      </w:r>
      <w:r w:rsidRPr="004D036B">
        <w:t> Each request is independent; no session data is stored on the server.</w:t>
      </w:r>
    </w:p>
    <w:p w14:paraId="4B164A6F" w14:textId="77777777" w:rsidR="004D036B" w:rsidRPr="004D036B" w:rsidRDefault="004D036B" w:rsidP="004D036B">
      <w:pPr>
        <w:numPr>
          <w:ilvl w:val="0"/>
          <w:numId w:val="122"/>
        </w:numPr>
      </w:pPr>
      <w:r w:rsidRPr="004D036B">
        <w:rPr>
          <w:b/>
          <w:bCs/>
        </w:rPr>
        <w:t>Cacheable:</w:t>
      </w:r>
      <w:r w:rsidRPr="004D036B">
        <w:t> Responses can be cached when appropriate to improve performance.</w:t>
      </w:r>
    </w:p>
    <w:p w14:paraId="313262A9" w14:textId="77777777" w:rsidR="004D036B" w:rsidRPr="004D036B" w:rsidRDefault="004D036B" w:rsidP="004D036B">
      <w:pPr>
        <w:rPr>
          <w:b/>
          <w:bCs/>
        </w:rPr>
      </w:pPr>
      <w:r w:rsidRPr="004D036B">
        <w:rPr>
          <w:b/>
          <w:bCs/>
        </w:rPr>
        <w:t>Security Best Practices for REST APIs</w:t>
      </w:r>
    </w:p>
    <w:p w14:paraId="74FFBB2B" w14:textId="77777777" w:rsidR="004D036B" w:rsidRPr="004D036B" w:rsidRDefault="004D036B" w:rsidP="004D036B">
      <w:pPr>
        <w:numPr>
          <w:ilvl w:val="0"/>
          <w:numId w:val="123"/>
        </w:numPr>
      </w:pPr>
      <w:r w:rsidRPr="004D036B">
        <w:rPr>
          <w:b/>
          <w:bCs/>
        </w:rPr>
        <w:t>Authentication and Authorization:</w:t>
      </w:r>
      <w:r w:rsidRPr="004D036B">
        <w:t> Use JWT or OAuth 2.0.</w:t>
      </w:r>
    </w:p>
    <w:p w14:paraId="11BC4F4B" w14:textId="77777777" w:rsidR="004D036B" w:rsidRPr="004D036B" w:rsidRDefault="004D036B" w:rsidP="004D036B">
      <w:pPr>
        <w:numPr>
          <w:ilvl w:val="0"/>
          <w:numId w:val="124"/>
        </w:numPr>
      </w:pPr>
      <w:r w:rsidRPr="004D036B">
        <w:rPr>
          <w:b/>
          <w:bCs/>
        </w:rPr>
        <w:t>Input Validation:</w:t>
      </w:r>
      <w:r w:rsidRPr="004D036B">
        <w:t> Sanitize requests to prevent SQL injection and XSS attacks.</w:t>
      </w:r>
    </w:p>
    <w:p w14:paraId="003AAEAA" w14:textId="77777777" w:rsidR="004D036B" w:rsidRPr="004D036B" w:rsidRDefault="004D036B" w:rsidP="004D036B">
      <w:pPr>
        <w:numPr>
          <w:ilvl w:val="0"/>
          <w:numId w:val="125"/>
        </w:numPr>
      </w:pPr>
      <w:r w:rsidRPr="004D036B">
        <w:rPr>
          <w:b/>
          <w:bCs/>
        </w:rPr>
        <w:t>HTTPS Enforcement:</w:t>
      </w:r>
      <w:r w:rsidRPr="004D036B">
        <w:t> Ensure all communications are encrypted.</w:t>
      </w:r>
    </w:p>
    <w:p w14:paraId="664B6EFF" w14:textId="77777777" w:rsidR="004D036B" w:rsidRPr="004D036B" w:rsidRDefault="004D036B" w:rsidP="004D036B">
      <w:pPr>
        <w:numPr>
          <w:ilvl w:val="0"/>
          <w:numId w:val="126"/>
        </w:numPr>
      </w:pPr>
      <w:r w:rsidRPr="004D036B">
        <w:rPr>
          <w:b/>
          <w:bCs/>
        </w:rPr>
        <w:t>Rate Limiting:</w:t>
      </w:r>
      <w:r w:rsidRPr="004D036B">
        <w:t> Protect against abuse by limiting request rates.</w:t>
      </w:r>
    </w:p>
    <w:p w14:paraId="76EE122A" w14:textId="77777777" w:rsidR="004D036B" w:rsidRPr="004D036B" w:rsidRDefault="004D036B" w:rsidP="004D036B">
      <w:pPr>
        <w:rPr>
          <w:b/>
          <w:bCs/>
        </w:rPr>
      </w:pPr>
      <w:r w:rsidRPr="004D036B">
        <w:rPr>
          <w:b/>
          <w:bCs/>
        </w:rPr>
        <w:t>Advantages of RESTful Web Services</w:t>
      </w:r>
    </w:p>
    <w:p w14:paraId="263BC235" w14:textId="77777777" w:rsidR="004D036B" w:rsidRPr="004D036B" w:rsidRDefault="004D036B" w:rsidP="004D036B">
      <w:pPr>
        <w:numPr>
          <w:ilvl w:val="0"/>
          <w:numId w:val="127"/>
        </w:numPr>
      </w:pPr>
      <w:r w:rsidRPr="004D036B">
        <w:rPr>
          <w:b/>
          <w:bCs/>
        </w:rPr>
        <w:t>Simple and Lightweight:</w:t>
      </w:r>
      <w:r w:rsidRPr="004D036B">
        <w:t> Easier to develop and consume compared to SOAP.</w:t>
      </w:r>
    </w:p>
    <w:p w14:paraId="5D9622ED" w14:textId="77777777" w:rsidR="004D036B" w:rsidRPr="004D036B" w:rsidRDefault="004D036B" w:rsidP="004D036B">
      <w:pPr>
        <w:numPr>
          <w:ilvl w:val="0"/>
          <w:numId w:val="128"/>
        </w:numPr>
      </w:pPr>
      <w:r w:rsidRPr="004D036B">
        <w:rPr>
          <w:b/>
          <w:bCs/>
        </w:rPr>
        <w:t>Client-Server Decoupling:</w:t>
      </w:r>
      <w:r w:rsidRPr="004D036B">
        <w:t> Enables independent development of client and server.</w:t>
      </w:r>
    </w:p>
    <w:p w14:paraId="63C6B65C" w14:textId="77777777" w:rsidR="004D036B" w:rsidRPr="004D036B" w:rsidRDefault="004D036B" w:rsidP="004D036B">
      <w:pPr>
        <w:numPr>
          <w:ilvl w:val="0"/>
          <w:numId w:val="129"/>
        </w:numPr>
      </w:pPr>
      <w:r w:rsidRPr="004D036B">
        <w:rPr>
          <w:b/>
          <w:bCs/>
        </w:rPr>
        <w:t>Scalable:</w:t>
      </w:r>
      <w:r w:rsidRPr="004D036B">
        <w:t> Stateless communication supports horizontal scaling.</w:t>
      </w:r>
    </w:p>
    <w:p w14:paraId="594EE693" w14:textId="77777777" w:rsidR="004D036B" w:rsidRPr="004D036B" w:rsidRDefault="004D036B" w:rsidP="004D036B">
      <w:pPr>
        <w:numPr>
          <w:ilvl w:val="0"/>
          <w:numId w:val="130"/>
        </w:numPr>
      </w:pPr>
      <w:r w:rsidRPr="004D036B">
        <w:rPr>
          <w:b/>
          <w:bCs/>
        </w:rPr>
        <w:t>Layered System Architecture:</w:t>
      </w:r>
      <w:r w:rsidRPr="004D036B">
        <w:t> Applications can be divided into layers, enhancing modularity and maintainability.</w:t>
      </w:r>
    </w:p>
    <w:p w14:paraId="42F0789C" w14:textId="77777777" w:rsidR="004D036B" w:rsidRPr="004D036B" w:rsidRDefault="004D036B" w:rsidP="004D036B">
      <w:pPr>
        <w:numPr>
          <w:ilvl w:val="0"/>
          <w:numId w:val="131"/>
        </w:numPr>
      </w:pPr>
      <w:r w:rsidRPr="004D036B">
        <w:rPr>
          <w:b/>
          <w:bCs/>
        </w:rPr>
        <w:t>Cacheable:</w:t>
      </w:r>
      <w:r w:rsidRPr="004D036B">
        <w:t> Responses can be cached to improve performance and reduce bandwidth.</w:t>
      </w:r>
    </w:p>
    <w:p w14:paraId="1E4FBF08" w14:textId="77777777" w:rsidR="004D036B" w:rsidRPr="004D036B" w:rsidRDefault="004D036B" w:rsidP="004D036B">
      <w:pPr>
        <w:rPr>
          <w:b/>
          <w:bCs/>
        </w:rPr>
      </w:pPr>
      <w:r w:rsidRPr="004D036B">
        <w:rPr>
          <w:b/>
          <w:bCs/>
        </w:rPr>
        <w:t>Uses of REST with Spring Boot</w:t>
      </w:r>
    </w:p>
    <w:p w14:paraId="74605EE2" w14:textId="77777777" w:rsidR="004D036B" w:rsidRPr="004D036B" w:rsidRDefault="004D036B" w:rsidP="004D036B">
      <w:r w:rsidRPr="004D036B">
        <w:t>Spring Boot makes building RESTful APIs fast and efficient by:</w:t>
      </w:r>
    </w:p>
    <w:p w14:paraId="30250128" w14:textId="77777777" w:rsidR="004D036B" w:rsidRPr="004D036B" w:rsidRDefault="004D036B" w:rsidP="004D036B">
      <w:pPr>
        <w:numPr>
          <w:ilvl w:val="0"/>
          <w:numId w:val="132"/>
        </w:numPr>
      </w:pPr>
      <w:r w:rsidRPr="004D036B">
        <w:t>Simplifying configuration and setup.</w:t>
      </w:r>
    </w:p>
    <w:p w14:paraId="16AA3B84" w14:textId="77777777" w:rsidR="004D036B" w:rsidRPr="004D036B" w:rsidRDefault="004D036B" w:rsidP="004D036B">
      <w:pPr>
        <w:numPr>
          <w:ilvl w:val="0"/>
          <w:numId w:val="133"/>
        </w:numPr>
      </w:pPr>
      <w:r w:rsidRPr="004D036B">
        <w:t>Providing out-of-the-box support for JSON and XML serialization.</w:t>
      </w:r>
    </w:p>
    <w:p w14:paraId="1BBA0495" w14:textId="77777777" w:rsidR="004D036B" w:rsidRPr="004D036B" w:rsidRDefault="004D036B" w:rsidP="004D036B">
      <w:pPr>
        <w:numPr>
          <w:ilvl w:val="0"/>
          <w:numId w:val="134"/>
        </w:numPr>
      </w:pPr>
      <w:r w:rsidRPr="004D036B">
        <w:t>Allowing integration with databases, messaging systems, and external APIs.</w:t>
      </w:r>
    </w:p>
    <w:p w14:paraId="4A4E827F" w14:textId="77777777" w:rsidR="004D036B" w:rsidRPr="004D036B" w:rsidRDefault="004D036B" w:rsidP="004D036B">
      <w:pPr>
        <w:numPr>
          <w:ilvl w:val="0"/>
          <w:numId w:val="135"/>
        </w:numPr>
      </w:pPr>
      <w:r w:rsidRPr="004D036B">
        <w:t>Supporting advanced features like validation, exception handling, and security.</w:t>
      </w:r>
    </w:p>
    <w:p w14:paraId="055D0A8A" w14:textId="77777777" w:rsidR="004D036B" w:rsidRPr="003D44BB" w:rsidRDefault="004D036B" w:rsidP="003D44BB"/>
    <w:sectPr w:rsidR="004D036B" w:rsidRPr="003D4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C60"/>
    <w:multiLevelType w:val="multilevel"/>
    <w:tmpl w:val="6C06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30925"/>
    <w:multiLevelType w:val="multilevel"/>
    <w:tmpl w:val="0AF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E1F02"/>
    <w:multiLevelType w:val="multilevel"/>
    <w:tmpl w:val="AE9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86416"/>
    <w:multiLevelType w:val="multilevel"/>
    <w:tmpl w:val="C59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F336F"/>
    <w:multiLevelType w:val="multilevel"/>
    <w:tmpl w:val="E7D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901C5A"/>
    <w:multiLevelType w:val="multilevel"/>
    <w:tmpl w:val="C85C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C5C2D"/>
    <w:multiLevelType w:val="multilevel"/>
    <w:tmpl w:val="DF3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D7A0E"/>
    <w:multiLevelType w:val="multilevel"/>
    <w:tmpl w:val="735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546F5F"/>
    <w:multiLevelType w:val="multilevel"/>
    <w:tmpl w:val="E1D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F4F12"/>
    <w:multiLevelType w:val="multilevel"/>
    <w:tmpl w:val="669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62AA6"/>
    <w:multiLevelType w:val="multilevel"/>
    <w:tmpl w:val="DF3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D656C0"/>
    <w:multiLevelType w:val="multilevel"/>
    <w:tmpl w:val="BBEE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1A2457"/>
    <w:multiLevelType w:val="multilevel"/>
    <w:tmpl w:val="873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8D3A2B"/>
    <w:multiLevelType w:val="multilevel"/>
    <w:tmpl w:val="7EC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464AC3"/>
    <w:multiLevelType w:val="multilevel"/>
    <w:tmpl w:val="C0E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BF28B0"/>
    <w:multiLevelType w:val="multilevel"/>
    <w:tmpl w:val="296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E05748"/>
    <w:multiLevelType w:val="multilevel"/>
    <w:tmpl w:val="45D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605668"/>
    <w:multiLevelType w:val="multilevel"/>
    <w:tmpl w:val="2F1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912DAA"/>
    <w:multiLevelType w:val="multilevel"/>
    <w:tmpl w:val="20F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0069A5"/>
    <w:multiLevelType w:val="multilevel"/>
    <w:tmpl w:val="597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182C1B"/>
    <w:multiLevelType w:val="multilevel"/>
    <w:tmpl w:val="A25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56536B"/>
    <w:multiLevelType w:val="multilevel"/>
    <w:tmpl w:val="D0F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DB33F8"/>
    <w:multiLevelType w:val="multilevel"/>
    <w:tmpl w:val="FE6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537DAB"/>
    <w:multiLevelType w:val="multilevel"/>
    <w:tmpl w:val="BBB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CF4EB2"/>
    <w:multiLevelType w:val="multilevel"/>
    <w:tmpl w:val="A6BA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683E9C"/>
    <w:multiLevelType w:val="multilevel"/>
    <w:tmpl w:val="6DA8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2C0E93"/>
    <w:multiLevelType w:val="multilevel"/>
    <w:tmpl w:val="921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8747B7"/>
    <w:multiLevelType w:val="multilevel"/>
    <w:tmpl w:val="D44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C17B24"/>
    <w:multiLevelType w:val="multilevel"/>
    <w:tmpl w:val="B6E4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D723D2"/>
    <w:multiLevelType w:val="multilevel"/>
    <w:tmpl w:val="E8C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197BE1"/>
    <w:multiLevelType w:val="multilevel"/>
    <w:tmpl w:val="7AB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8B6FEB"/>
    <w:multiLevelType w:val="multilevel"/>
    <w:tmpl w:val="D8B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6F3BD1"/>
    <w:multiLevelType w:val="multilevel"/>
    <w:tmpl w:val="140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3B570F"/>
    <w:multiLevelType w:val="multilevel"/>
    <w:tmpl w:val="277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7A1677"/>
    <w:multiLevelType w:val="multilevel"/>
    <w:tmpl w:val="028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A91F9E"/>
    <w:multiLevelType w:val="multilevel"/>
    <w:tmpl w:val="6C54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E373D9"/>
    <w:multiLevelType w:val="multilevel"/>
    <w:tmpl w:val="56B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F936B5"/>
    <w:multiLevelType w:val="multilevel"/>
    <w:tmpl w:val="FC3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086BAB"/>
    <w:multiLevelType w:val="multilevel"/>
    <w:tmpl w:val="82E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480F26"/>
    <w:multiLevelType w:val="multilevel"/>
    <w:tmpl w:val="CAE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100EB2"/>
    <w:multiLevelType w:val="multilevel"/>
    <w:tmpl w:val="F4E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047F73"/>
    <w:multiLevelType w:val="multilevel"/>
    <w:tmpl w:val="7A18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0A6876"/>
    <w:multiLevelType w:val="multilevel"/>
    <w:tmpl w:val="AE7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0079A"/>
    <w:multiLevelType w:val="multilevel"/>
    <w:tmpl w:val="7A74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73692A"/>
    <w:multiLevelType w:val="multilevel"/>
    <w:tmpl w:val="942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D775CB"/>
    <w:multiLevelType w:val="multilevel"/>
    <w:tmpl w:val="5DB8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4D1C30"/>
    <w:multiLevelType w:val="multilevel"/>
    <w:tmpl w:val="46A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14355E"/>
    <w:multiLevelType w:val="multilevel"/>
    <w:tmpl w:val="1A8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C23A77"/>
    <w:multiLevelType w:val="multilevel"/>
    <w:tmpl w:val="2A8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1B062B"/>
    <w:multiLevelType w:val="multilevel"/>
    <w:tmpl w:val="A76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546006"/>
    <w:multiLevelType w:val="multilevel"/>
    <w:tmpl w:val="486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5E6BC4"/>
    <w:multiLevelType w:val="multilevel"/>
    <w:tmpl w:val="297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E9000C"/>
    <w:multiLevelType w:val="multilevel"/>
    <w:tmpl w:val="FDA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A002EE"/>
    <w:multiLevelType w:val="multilevel"/>
    <w:tmpl w:val="2FE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311F8E"/>
    <w:multiLevelType w:val="multilevel"/>
    <w:tmpl w:val="761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E624C6"/>
    <w:multiLevelType w:val="multilevel"/>
    <w:tmpl w:val="00F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4B53C7"/>
    <w:multiLevelType w:val="multilevel"/>
    <w:tmpl w:val="95A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670B82"/>
    <w:multiLevelType w:val="multilevel"/>
    <w:tmpl w:val="4CE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A01ECC"/>
    <w:multiLevelType w:val="multilevel"/>
    <w:tmpl w:val="773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095882"/>
    <w:multiLevelType w:val="multilevel"/>
    <w:tmpl w:val="7EC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B469C1"/>
    <w:multiLevelType w:val="multilevel"/>
    <w:tmpl w:val="C34C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DC49AA"/>
    <w:multiLevelType w:val="multilevel"/>
    <w:tmpl w:val="8688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3E343A"/>
    <w:multiLevelType w:val="multilevel"/>
    <w:tmpl w:val="AE0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442474">
    <w:abstractNumId w:val="57"/>
  </w:num>
  <w:num w:numId="2" w16cid:durableId="1653482644">
    <w:abstractNumId w:val="41"/>
  </w:num>
  <w:num w:numId="3" w16cid:durableId="504594031">
    <w:abstractNumId w:val="5"/>
  </w:num>
  <w:num w:numId="4" w16cid:durableId="2048984333">
    <w:abstractNumId w:val="32"/>
  </w:num>
  <w:num w:numId="5" w16cid:durableId="2019113368">
    <w:abstractNumId w:val="55"/>
  </w:num>
  <w:num w:numId="6" w16cid:durableId="298731992">
    <w:abstractNumId w:val="27"/>
  </w:num>
  <w:num w:numId="7" w16cid:durableId="206770305">
    <w:abstractNumId w:val="30"/>
  </w:num>
  <w:num w:numId="8" w16cid:durableId="1966426527">
    <w:abstractNumId w:val="52"/>
  </w:num>
  <w:num w:numId="9" w16cid:durableId="23405350">
    <w:abstractNumId w:val="20"/>
  </w:num>
  <w:num w:numId="10" w16cid:durableId="1183742487">
    <w:abstractNumId w:val="31"/>
  </w:num>
  <w:num w:numId="11" w16cid:durableId="1773550072">
    <w:abstractNumId w:val="12"/>
  </w:num>
  <w:num w:numId="12" w16cid:durableId="1688603329">
    <w:abstractNumId w:val="19"/>
  </w:num>
  <w:num w:numId="13" w16cid:durableId="661860851">
    <w:abstractNumId w:val="35"/>
  </w:num>
  <w:num w:numId="14" w16cid:durableId="1078213966">
    <w:abstractNumId w:val="2"/>
  </w:num>
  <w:num w:numId="15" w16cid:durableId="409542002">
    <w:abstractNumId w:val="45"/>
  </w:num>
  <w:num w:numId="16" w16cid:durableId="579486561">
    <w:abstractNumId w:val="39"/>
  </w:num>
  <w:num w:numId="17" w16cid:durableId="904797828">
    <w:abstractNumId w:val="13"/>
  </w:num>
  <w:num w:numId="18" w16cid:durableId="1383872786">
    <w:abstractNumId w:val="53"/>
  </w:num>
  <w:num w:numId="19" w16cid:durableId="327178022">
    <w:abstractNumId w:val="11"/>
  </w:num>
  <w:num w:numId="20" w16cid:durableId="1014383409">
    <w:abstractNumId w:val="6"/>
  </w:num>
  <w:num w:numId="21" w16cid:durableId="197860381">
    <w:abstractNumId w:val="51"/>
  </w:num>
  <w:num w:numId="22" w16cid:durableId="1828016511">
    <w:abstractNumId w:val="37"/>
  </w:num>
  <w:num w:numId="23" w16cid:durableId="1711303463">
    <w:abstractNumId w:val="36"/>
  </w:num>
  <w:num w:numId="24" w16cid:durableId="484711623">
    <w:abstractNumId w:val="60"/>
  </w:num>
  <w:num w:numId="25" w16cid:durableId="1895576072">
    <w:abstractNumId w:val="28"/>
  </w:num>
  <w:num w:numId="26" w16cid:durableId="1312908217">
    <w:abstractNumId w:val="16"/>
  </w:num>
  <w:num w:numId="27" w16cid:durableId="1071120389">
    <w:abstractNumId w:val="59"/>
  </w:num>
  <w:num w:numId="28" w16cid:durableId="817651724">
    <w:abstractNumId w:val="61"/>
  </w:num>
  <w:num w:numId="29" w16cid:durableId="728845777">
    <w:abstractNumId w:val="56"/>
  </w:num>
  <w:num w:numId="30" w16cid:durableId="1370910603">
    <w:abstractNumId w:val="4"/>
    <w:lvlOverride w:ilvl="0">
      <w:startOverride w:val="1"/>
    </w:lvlOverride>
  </w:num>
  <w:num w:numId="31" w16cid:durableId="6057644">
    <w:abstractNumId w:val="4"/>
    <w:lvlOverride w:ilvl="0">
      <w:startOverride w:val="2"/>
    </w:lvlOverride>
  </w:num>
  <w:num w:numId="32" w16cid:durableId="870266943">
    <w:abstractNumId w:val="4"/>
    <w:lvlOverride w:ilvl="0">
      <w:startOverride w:val="3"/>
    </w:lvlOverride>
  </w:num>
  <w:num w:numId="33" w16cid:durableId="854736222">
    <w:abstractNumId w:val="4"/>
    <w:lvlOverride w:ilvl="0">
      <w:startOverride w:val="4"/>
    </w:lvlOverride>
  </w:num>
  <w:num w:numId="34" w16cid:durableId="1374034333">
    <w:abstractNumId w:val="29"/>
    <w:lvlOverride w:ilvl="0">
      <w:startOverride w:val="1"/>
    </w:lvlOverride>
  </w:num>
  <w:num w:numId="35" w16cid:durableId="51587542">
    <w:abstractNumId w:val="29"/>
    <w:lvlOverride w:ilvl="0">
      <w:startOverride w:val="2"/>
    </w:lvlOverride>
  </w:num>
  <w:num w:numId="36" w16cid:durableId="1263301182">
    <w:abstractNumId w:val="29"/>
    <w:lvlOverride w:ilvl="0">
      <w:startOverride w:val="3"/>
    </w:lvlOverride>
  </w:num>
  <w:num w:numId="37" w16cid:durableId="1369722625">
    <w:abstractNumId w:val="29"/>
    <w:lvlOverride w:ilvl="0">
      <w:startOverride w:val="4"/>
    </w:lvlOverride>
  </w:num>
  <w:num w:numId="38" w16cid:durableId="2102218532">
    <w:abstractNumId w:val="29"/>
    <w:lvlOverride w:ilvl="0">
      <w:startOverride w:val="5"/>
    </w:lvlOverride>
  </w:num>
  <w:num w:numId="39" w16cid:durableId="1700354931">
    <w:abstractNumId w:val="29"/>
    <w:lvlOverride w:ilvl="0">
      <w:startOverride w:val="6"/>
    </w:lvlOverride>
  </w:num>
  <w:num w:numId="40" w16cid:durableId="1843087832">
    <w:abstractNumId w:val="48"/>
    <w:lvlOverride w:ilvl="0">
      <w:startOverride w:val="1"/>
    </w:lvlOverride>
  </w:num>
  <w:num w:numId="41" w16cid:durableId="1409428052">
    <w:abstractNumId w:val="48"/>
    <w:lvlOverride w:ilvl="0">
      <w:startOverride w:val="2"/>
    </w:lvlOverride>
  </w:num>
  <w:num w:numId="42" w16cid:durableId="618878949">
    <w:abstractNumId w:val="48"/>
    <w:lvlOverride w:ilvl="0">
      <w:startOverride w:val="3"/>
    </w:lvlOverride>
  </w:num>
  <w:num w:numId="43" w16cid:durableId="1180778502">
    <w:abstractNumId w:val="14"/>
    <w:lvlOverride w:ilvl="0">
      <w:startOverride w:val="1"/>
    </w:lvlOverride>
  </w:num>
  <w:num w:numId="44" w16cid:durableId="1110860987">
    <w:abstractNumId w:val="14"/>
    <w:lvlOverride w:ilvl="0">
      <w:startOverride w:val="2"/>
    </w:lvlOverride>
  </w:num>
  <w:num w:numId="45" w16cid:durableId="955675967">
    <w:abstractNumId w:val="14"/>
    <w:lvlOverride w:ilvl="0">
      <w:startOverride w:val="3"/>
    </w:lvlOverride>
  </w:num>
  <w:num w:numId="46" w16cid:durableId="921529592">
    <w:abstractNumId w:val="14"/>
    <w:lvlOverride w:ilvl="0">
      <w:startOverride w:val="4"/>
    </w:lvlOverride>
  </w:num>
  <w:num w:numId="47" w16cid:durableId="39130346">
    <w:abstractNumId w:val="14"/>
    <w:lvlOverride w:ilvl="0">
      <w:startOverride w:val="5"/>
    </w:lvlOverride>
  </w:num>
  <w:num w:numId="48" w16cid:durableId="741873178">
    <w:abstractNumId w:val="21"/>
    <w:lvlOverride w:ilvl="0">
      <w:startOverride w:val="1"/>
    </w:lvlOverride>
  </w:num>
  <w:num w:numId="49" w16cid:durableId="1261067350">
    <w:abstractNumId w:val="21"/>
    <w:lvlOverride w:ilvl="0">
      <w:startOverride w:val="2"/>
    </w:lvlOverride>
  </w:num>
  <w:num w:numId="50" w16cid:durableId="1256982202">
    <w:abstractNumId w:val="38"/>
    <w:lvlOverride w:ilvl="0">
      <w:startOverride w:val="1"/>
    </w:lvlOverride>
  </w:num>
  <w:num w:numId="51" w16cid:durableId="259222469">
    <w:abstractNumId w:val="38"/>
    <w:lvlOverride w:ilvl="0">
      <w:startOverride w:val="2"/>
    </w:lvlOverride>
  </w:num>
  <w:num w:numId="52" w16cid:durableId="1382092988">
    <w:abstractNumId w:val="38"/>
    <w:lvlOverride w:ilvl="0">
      <w:startOverride w:val="3"/>
    </w:lvlOverride>
  </w:num>
  <w:num w:numId="53" w16cid:durableId="901721380">
    <w:abstractNumId w:val="38"/>
    <w:lvlOverride w:ilvl="0">
      <w:startOverride w:val="4"/>
    </w:lvlOverride>
  </w:num>
  <w:num w:numId="54" w16cid:durableId="664014316">
    <w:abstractNumId w:val="34"/>
    <w:lvlOverride w:ilvl="0">
      <w:startOverride w:val="1"/>
    </w:lvlOverride>
  </w:num>
  <w:num w:numId="55" w16cid:durableId="2113545957">
    <w:abstractNumId w:val="34"/>
    <w:lvlOverride w:ilvl="0">
      <w:startOverride w:val="2"/>
    </w:lvlOverride>
  </w:num>
  <w:num w:numId="56" w16cid:durableId="1336179726">
    <w:abstractNumId w:val="34"/>
    <w:lvlOverride w:ilvl="0">
      <w:startOverride w:val="3"/>
    </w:lvlOverride>
  </w:num>
  <w:num w:numId="57" w16cid:durableId="2017341872">
    <w:abstractNumId w:val="62"/>
    <w:lvlOverride w:ilvl="0">
      <w:startOverride w:val="1"/>
    </w:lvlOverride>
  </w:num>
  <w:num w:numId="58" w16cid:durableId="628323122">
    <w:abstractNumId w:val="62"/>
    <w:lvlOverride w:ilvl="0">
      <w:startOverride w:val="2"/>
    </w:lvlOverride>
  </w:num>
  <w:num w:numId="59" w16cid:durableId="1362583536">
    <w:abstractNumId w:val="62"/>
    <w:lvlOverride w:ilvl="0">
      <w:startOverride w:val="3"/>
    </w:lvlOverride>
  </w:num>
  <w:num w:numId="60" w16cid:durableId="1608582723">
    <w:abstractNumId w:val="50"/>
    <w:lvlOverride w:ilvl="0">
      <w:startOverride w:val="1"/>
    </w:lvlOverride>
  </w:num>
  <w:num w:numId="61" w16cid:durableId="2137092612">
    <w:abstractNumId w:val="50"/>
    <w:lvlOverride w:ilvl="0">
      <w:startOverride w:val="2"/>
    </w:lvlOverride>
  </w:num>
  <w:num w:numId="62" w16cid:durableId="1918860314">
    <w:abstractNumId w:val="50"/>
    <w:lvlOverride w:ilvl="0">
      <w:startOverride w:val="3"/>
    </w:lvlOverride>
  </w:num>
  <w:num w:numId="63" w16cid:durableId="1428884883">
    <w:abstractNumId w:val="22"/>
    <w:lvlOverride w:ilvl="0">
      <w:startOverride w:val="1"/>
    </w:lvlOverride>
  </w:num>
  <w:num w:numId="64" w16cid:durableId="673723839">
    <w:abstractNumId w:val="22"/>
    <w:lvlOverride w:ilvl="0">
      <w:startOverride w:val="2"/>
    </w:lvlOverride>
  </w:num>
  <w:num w:numId="65" w16cid:durableId="1210148117">
    <w:abstractNumId w:val="22"/>
    <w:lvlOverride w:ilvl="0">
      <w:startOverride w:val="3"/>
    </w:lvlOverride>
  </w:num>
  <w:num w:numId="66" w16cid:durableId="1291939723">
    <w:abstractNumId w:val="22"/>
    <w:lvlOverride w:ilvl="0">
      <w:startOverride w:val="4"/>
    </w:lvlOverride>
  </w:num>
  <w:num w:numId="67" w16cid:durableId="889338039">
    <w:abstractNumId w:val="22"/>
    <w:lvlOverride w:ilvl="0">
      <w:startOverride w:val="5"/>
    </w:lvlOverride>
  </w:num>
  <w:num w:numId="68" w16cid:durableId="1805930996">
    <w:abstractNumId w:val="22"/>
    <w:lvlOverride w:ilvl="0">
      <w:startOverride w:val="6"/>
    </w:lvlOverride>
  </w:num>
  <w:num w:numId="69" w16cid:durableId="1868642355">
    <w:abstractNumId w:val="40"/>
    <w:lvlOverride w:ilvl="0">
      <w:startOverride w:val="1"/>
    </w:lvlOverride>
  </w:num>
  <w:num w:numId="70" w16cid:durableId="494146598">
    <w:abstractNumId w:val="40"/>
    <w:lvlOverride w:ilvl="0">
      <w:startOverride w:val="2"/>
    </w:lvlOverride>
  </w:num>
  <w:num w:numId="71" w16cid:durableId="1598824215">
    <w:abstractNumId w:val="40"/>
    <w:lvlOverride w:ilvl="0">
      <w:startOverride w:val="3"/>
    </w:lvlOverride>
  </w:num>
  <w:num w:numId="72" w16cid:durableId="1158495103">
    <w:abstractNumId w:val="40"/>
    <w:lvlOverride w:ilvl="0">
      <w:startOverride w:val="4"/>
    </w:lvlOverride>
  </w:num>
  <w:num w:numId="73" w16cid:durableId="102843675">
    <w:abstractNumId w:val="40"/>
    <w:lvlOverride w:ilvl="0">
      <w:startOverride w:val="5"/>
    </w:lvlOverride>
  </w:num>
  <w:num w:numId="74" w16cid:durableId="296106548">
    <w:abstractNumId w:val="40"/>
    <w:lvlOverride w:ilvl="0">
      <w:startOverride w:val="6"/>
    </w:lvlOverride>
  </w:num>
  <w:num w:numId="75" w16cid:durableId="1361013744">
    <w:abstractNumId w:val="8"/>
    <w:lvlOverride w:ilvl="0">
      <w:startOverride w:val="1"/>
    </w:lvlOverride>
  </w:num>
  <w:num w:numId="76" w16cid:durableId="1856186311">
    <w:abstractNumId w:val="8"/>
    <w:lvlOverride w:ilvl="0">
      <w:startOverride w:val="2"/>
    </w:lvlOverride>
  </w:num>
  <w:num w:numId="77" w16cid:durableId="1669289430">
    <w:abstractNumId w:val="8"/>
    <w:lvlOverride w:ilvl="0">
      <w:startOverride w:val="3"/>
    </w:lvlOverride>
  </w:num>
  <w:num w:numId="78" w16cid:durableId="292636944">
    <w:abstractNumId w:val="8"/>
    <w:lvlOverride w:ilvl="0">
      <w:startOverride w:val="4"/>
    </w:lvlOverride>
  </w:num>
  <w:num w:numId="79" w16cid:durableId="433862493">
    <w:abstractNumId w:val="8"/>
    <w:lvlOverride w:ilvl="0">
      <w:startOverride w:val="5"/>
    </w:lvlOverride>
  </w:num>
  <w:num w:numId="80" w16cid:durableId="178127739">
    <w:abstractNumId w:val="54"/>
    <w:lvlOverride w:ilvl="0">
      <w:startOverride w:val="1"/>
    </w:lvlOverride>
  </w:num>
  <w:num w:numId="81" w16cid:durableId="526598598">
    <w:abstractNumId w:val="54"/>
    <w:lvlOverride w:ilvl="0">
      <w:startOverride w:val="2"/>
    </w:lvlOverride>
  </w:num>
  <w:num w:numId="82" w16cid:durableId="719281332">
    <w:abstractNumId w:val="18"/>
    <w:lvlOverride w:ilvl="0">
      <w:startOverride w:val="1"/>
    </w:lvlOverride>
  </w:num>
  <w:num w:numId="83" w16cid:durableId="1653559270">
    <w:abstractNumId w:val="18"/>
    <w:lvlOverride w:ilvl="0">
      <w:startOverride w:val="2"/>
    </w:lvlOverride>
  </w:num>
  <w:num w:numId="84" w16cid:durableId="238905777">
    <w:abstractNumId w:val="18"/>
    <w:lvlOverride w:ilvl="0">
      <w:startOverride w:val="3"/>
    </w:lvlOverride>
  </w:num>
  <w:num w:numId="85" w16cid:durableId="2104298462">
    <w:abstractNumId w:val="18"/>
    <w:lvlOverride w:ilvl="0">
      <w:startOverride w:val="4"/>
    </w:lvlOverride>
  </w:num>
  <w:num w:numId="86" w16cid:durableId="1694725968">
    <w:abstractNumId w:val="33"/>
    <w:lvlOverride w:ilvl="0">
      <w:startOverride w:val="1"/>
    </w:lvlOverride>
  </w:num>
  <w:num w:numId="87" w16cid:durableId="1015154189">
    <w:abstractNumId w:val="33"/>
    <w:lvlOverride w:ilvl="0">
      <w:startOverride w:val="2"/>
    </w:lvlOverride>
  </w:num>
  <w:num w:numId="88" w16cid:durableId="835345727">
    <w:abstractNumId w:val="33"/>
    <w:lvlOverride w:ilvl="0">
      <w:startOverride w:val="3"/>
    </w:lvlOverride>
  </w:num>
  <w:num w:numId="89" w16cid:durableId="461653086">
    <w:abstractNumId w:val="17"/>
    <w:lvlOverride w:ilvl="0">
      <w:startOverride w:val="1"/>
    </w:lvlOverride>
  </w:num>
  <w:num w:numId="90" w16cid:durableId="1065294805">
    <w:abstractNumId w:val="17"/>
    <w:lvlOverride w:ilvl="0">
      <w:startOverride w:val="2"/>
    </w:lvlOverride>
  </w:num>
  <w:num w:numId="91" w16cid:durableId="572541833">
    <w:abstractNumId w:val="17"/>
    <w:lvlOverride w:ilvl="0">
      <w:startOverride w:val="3"/>
    </w:lvlOverride>
  </w:num>
  <w:num w:numId="92" w16cid:durableId="1569729277">
    <w:abstractNumId w:val="17"/>
    <w:lvlOverride w:ilvl="0">
      <w:startOverride w:val="4"/>
    </w:lvlOverride>
  </w:num>
  <w:num w:numId="93" w16cid:durableId="1090934352">
    <w:abstractNumId w:val="17"/>
    <w:lvlOverride w:ilvl="0">
      <w:startOverride w:val="5"/>
    </w:lvlOverride>
  </w:num>
  <w:num w:numId="94" w16cid:durableId="1593313431">
    <w:abstractNumId w:val="46"/>
    <w:lvlOverride w:ilvl="0">
      <w:startOverride w:val="1"/>
    </w:lvlOverride>
  </w:num>
  <w:num w:numId="95" w16cid:durableId="1568567146">
    <w:abstractNumId w:val="24"/>
    <w:lvlOverride w:ilvl="0">
      <w:startOverride w:val="1"/>
    </w:lvlOverride>
  </w:num>
  <w:num w:numId="96" w16cid:durableId="431320975">
    <w:abstractNumId w:val="49"/>
    <w:lvlOverride w:ilvl="0">
      <w:startOverride w:val="1"/>
    </w:lvlOverride>
  </w:num>
  <w:num w:numId="97" w16cid:durableId="39985113">
    <w:abstractNumId w:val="9"/>
    <w:lvlOverride w:ilvl="0">
      <w:startOverride w:val="1"/>
    </w:lvlOverride>
  </w:num>
  <w:num w:numId="98" w16cid:durableId="1664821818">
    <w:abstractNumId w:val="44"/>
    <w:lvlOverride w:ilvl="0">
      <w:startOverride w:val="1"/>
    </w:lvlOverride>
  </w:num>
  <w:num w:numId="99" w16cid:durableId="216867874">
    <w:abstractNumId w:val="10"/>
    <w:lvlOverride w:ilvl="0">
      <w:startOverride w:val="1"/>
    </w:lvlOverride>
  </w:num>
  <w:num w:numId="100" w16cid:durableId="1773159360">
    <w:abstractNumId w:val="10"/>
    <w:lvlOverride w:ilvl="0">
      <w:startOverride w:val="2"/>
    </w:lvlOverride>
  </w:num>
  <w:num w:numId="101" w16cid:durableId="1025985229">
    <w:abstractNumId w:val="10"/>
    <w:lvlOverride w:ilvl="0">
      <w:startOverride w:val="3"/>
    </w:lvlOverride>
  </w:num>
  <w:num w:numId="102" w16cid:durableId="708146588">
    <w:abstractNumId w:val="10"/>
    <w:lvlOverride w:ilvl="0">
      <w:startOverride w:val="4"/>
    </w:lvlOverride>
  </w:num>
  <w:num w:numId="103" w16cid:durableId="694961785">
    <w:abstractNumId w:val="10"/>
    <w:lvlOverride w:ilvl="0">
      <w:startOverride w:val="5"/>
    </w:lvlOverride>
  </w:num>
  <w:num w:numId="104" w16cid:durableId="154492498">
    <w:abstractNumId w:val="42"/>
  </w:num>
  <w:num w:numId="105" w16cid:durableId="2107532452">
    <w:abstractNumId w:val="26"/>
    <w:lvlOverride w:ilvl="0">
      <w:startOverride w:val="1"/>
    </w:lvlOverride>
  </w:num>
  <w:num w:numId="106" w16cid:durableId="905644918">
    <w:abstractNumId w:val="26"/>
    <w:lvlOverride w:ilvl="0">
      <w:startOverride w:val="2"/>
    </w:lvlOverride>
  </w:num>
  <w:num w:numId="107" w16cid:durableId="920992930">
    <w:abstractNumId w:val="47"/>
    <w:lvlOverride w:ilvl="0">
      <w:startOverride w:val="1"/>
    </w:lvlOverride>
  </w:num>
  <w:num w:numId="108" w16cid:durableId="427966405">
    <w:abstractNumId w:val="47"/>
    <w:lvlOverride w:ilvl="0">
      <w:startOverride w:val="2"/>
    </w:lvlOverride>
  </w:num>
  <w:num w:numId="109" w16cid:durableId="1222446950">
    <w:abstractNumId w:val="58"/>
    <w:lvlOverride w:ilvl="0">
      <w:startOverride w:val="1"/>
    </w:lvlOverride>
  </w:num>
  <w:num w:numId="110" w16cid:durableId="2124420890">
    <w:abstractNumId w:val="58"/>
    <w:lvlOverride w:ilvl="0">
      <w:startOverride w:val="2"/>
    </w:lvlOverride>
  </w:num>
  <w:num w:numId="111" w16cid:durableId="853344781">
    <w:abstractNumId w:val="58"/>
    <w:lvlOverride w:ilvl="0">
      <w:startOverride w:val="3"/>
    </w:lvlOverride>
  </w:num>
  <w:num w:numId="112" w16cid:durableId="1385904317">
    <w:abstractNumId w:val="58"/>
    <w:lvlOverride w:ilvl="0">
      <w:startOverride w:val="4"/>
    </w:lvlOverride>
  </w:num>
  <w:num w:numId="113" w16cid:durableId="2117290978">
    <w:abstractNumId w:val="15"/>
    <w:lvlOverride w:ilvl="0">
      <w:startOverride w:val="1"/>
    </w:lvlOverride>
  </w:num>
  <w:num w:numId="114" w16cid:durableId="2029794801">
    <w:abstractNumId w:val="15"/>
    <w:lvlOverride w:ilvl="0">
      <w:startOverride w:val="2"/>
    </w:lvlOverride>
  </w:num>
  <w:num w:numId="115" w16cid:durableId="340395406">
    <w:abstractNumId w:val="1"/>
    <w:lvlOverride w:ilvl="0">
      <w:startOverride w:val="1"/>
    </w:lvlOverride>
  </w:num>
  <w:num w:numId="116" w16cid:durableId="796066935">
    <w:abstractNumId w:val="23"/>
    <w:lvlOverride w:ilvl="0">
      <w:startOverride w:val="1"/>
    </w:lvlOverride>
  </w:num>
  <w:num w:numId="117" w16cid:durableId="314258199">
    <w:abstractNumId w:val="0"/>
    <w:lvlOverride w:ilvl="0">
      <w:startOverride w:val="1"/>
    </w:lvlOverride>
  </w:num>
  <w:num w:numId="118" w16cid:durableId="490025473">
    <w:abstractNumId w:val="7"/>
    <w:lvlOverride w:ilvl="0">
      <w:startOverride w:val="1"/>
    </w:lvlOverride>
  </w:num>
  <w:num w:numId="119" w16cid:durableId="26415649">
    <w:abstractNumId w:val="7"/>
    <w:lvlOverride w:ilvl="0">
      <w:startOverride w:val="2"/>
    </w:lvlOverride>
  </w:num>
  <w:num w:numId="120" w16cid:durableId="267200944">
    <w:abstractNumId w:val="7"/>
    <w:lvlOverride w:ilvl="0">
      <w:startOverride w:val="3"/>
    </w:lvlOverride>
  </w:num>
  <w:num w:numId="121" w16cid:durableId="841318232">
    <w:abstractNumId w:val="7"/>
    <w:lvlOverride w:ilvl="0">
      <w:startOverride w:val="4"/>
    </w:lvlOverride>
  </w:num>
  <w:num w:numId="122" w16cid:durableId="2054386090">
    <w:abstractNumId w:val="7"/>
    <w:lvlOverride w:ilvl="0">
      <w:startOverride w:val="5"/>
    </w:lvlOverride>
  </w:num>
  <w:num w:numId="123" w16cid:durableId="1828789657">
    <w:abstractNumId w:val="25"/>
    <w:lvlOverride w:ilvl="0">
      <w:startOverride w:val="1"/>
    </w:lvlOverride>
  </w:num>
  <w:num w:numId="124" w16cid:durableId="537014238">
    <w:abstractNumId w:val="25"/>
    <w:lvlOverride w:ilvl="0">
      <w:startOverride w:val="2"/>
    </w:lvlOverride>
  </w:num>
  <w:num w:numId="125" w16cid:durableId="1674844990">
    <w:abstractNumId w:val="25"/>
    <w:lvlOverride w:ilvl="0">
      <w:startOverride w:val="3"/>
    </w:lvlOverride>
  </w:num>
  <w:num w:numId="126" w16cid:durableId="1983802075">
    <w:abstractNumId w:val="25"/>
    <w:lvlOverride w:ilvl="0">
      <w:startOverride w:val="4"/>
    </w:lvlOverride>
  </w:num>
  <w:num w:numId="127" w16cid:durableId="1095596061">
    <w:abstractNumId w:val="43"/>
    <w:lvlOverride w:ilvl="0">
      <w:startOverride w:val="1"/>
    </w:lvlOverride>
  </w:num>
  <w:num w:numId="128" w16cid:durableId="542014975">
    <w:abstractNumId w:val="43"/>
    <w:lvlOverride w:ilvl="0">
      <w:startOverride w:val="2"/>
    </w:lvlOverride>
  </w:num>
  <w:num w:numId="129" w16cid:durableId="798376680">
    <w:abstractNumId w:val="43"/>
    <w:lvlOverride w:ilvl="0">
      <w:startOverride w:val="3"/>
    </w:lvlOverride>
  </w:num>
  <w:num w:numId="130" w16cid:durableId="1164510580">
    <w:abstractNumId w:val="43"/>
    <w:lvlOverride w:ilvl="0">
      <w:startOverride w:val="4"/>
    </w:lvlOverride>
  </w:num>
  <w:num w:numId="131" w16cid:durableId="1444499593">
    <w:abstractNumId w:val="43"/>
    <w:lvlOverride w:ilvl="0">
      <w:startOverride w:val="5"/>
    </w:lvlOverride>
  </w:num>
  <w:num w:numId="132" w16cid:durableId="809174744">
    <w:abstractNumId w:val="3"/>
    <w:lvlOverride w:ilvl="0">
      <w:startOverride w:val="1"/>
    </w:lvlOverride>
  </w:num>
  <w:num w:numId="133" w16cid:durableId="410785149">
    <w:abstractNumId w:val="3"/>
    <w:lvlOverride w:ilvl="0">
      <w:startOverride w:val="2"/>
    </w:lvlOverride>
  </w:num>
  <w:num w:numId="134" w16cid:durableId="187329090">
    <w:abstractNumId w:val="3"/>
    <w:lvlOverride w:ilvl="0">
      <w:startOverride w:val="3"/>
    </w:lvlOverride>
  </w:num>
  <w:num w:numId="135" w16cid:durableId="1484737159">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CE9"/>
    <w:rsid w:val="0036692F"/>
    <w:rsid w:val="003D44BB"/>
    <w:rsid w:val="004D036B"/>
    <w:rsid w:val="006D5F9C"/>
    <w:rsid w:val="007D2CE9"/>
    <w:rsid w:val="00C25EB9"/>
    <w:rsid w:val="00CD15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CA0E"/>
  <w15:chartTrackingRefBased/>
  <w15:docId w15:val="{7247D441-C955-473C-9A05-7D76CAA0F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CE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D2CE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D2CE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D2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CE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D2CE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D2CE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D2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CE9"/>
    <w:rPr>
      <w:rFonts w:eastAsiaTheme="majorEastAsia" w:cstheme="majorBidi"/>
      <w:color w:val="272727" w:themeColor="text1" w:themeTint="D8"/>
    </w:rPr>
  </w:style>
  <w:style w:type="paragraph" w:styleId="Title">
    <w:name w:val="Title"/>
    <w:basedOn w:val="Normal"/>
    <w:next w:val="Normal"/>
    <w:link w:val="TitleChar"/>
    <w:uiPriority w:val="10"/>
    <w:qFormat/>
    <w:rsid w:val="007D2CE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2CE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D2CE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D2CE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D2CE9"/>
    <w:pPr>
      <w:spacing w:before="160"/>
      <w:jc w:val="center"/>
    </w:pPr>
    <w:rPr>
      <w:i/>
      <w:iCs/>
      <w:color w:val="404040" w:themeColor="text1" w:themeTint="BF"/>
    </w:rPr>
  </w:style>
  <w:style w:type="character" w:customStyle="1" w:styleId="QuoteChar">
    <w:name w:val="Quote Char"/>
    <w:basedOn w:val="DefaultParagraphFont"/>
    <w:link w:val="Quote"/>
    <w:uiPriority w:val="29"/>
    <w:rsid w:val="007D2CE9"/>
    <w:rPr>
      <w:i/>
      <w:iCs/>
      <w:color w:val="404040" w:themeColor="text1" w:themeTint="BF"/>
    </w:rPr>
  </w:style>
  <w:style w:type="paragraph" w:styleId="ListParagraph">
    <w:name w:val="List Paragraph"/>
    <w:basedOn w:val="Normal"/>
    <w:uiPriority w:val="34"/>
    <w:qFormat/>
    <w:rsid w:val="007D2CE9"/>
    <w:pPr>
      <w:ind w:left="720"/>
      <w:contextualSpacing/>
    </w:pPr>
  </w:style>
  <w:style w:type="character" w:styleId="IntenseEmphasis">
    <w:name w:val="Intense Emphasis"/>
    <w:basedOn w:val="DefaultParagraphFont"/>
    <w:uiPriority w:val="21"/>
    <w:qFormat/>
    <w:rsid w:val="007D2CE9"/>
    <w:rPr>
      <w:i/>
      <w:iCs/>
      <w:color w:val="0F4761" w:themeColor="accent1" w:themeShade="BF"/>
    </w:rPr>
  </w:style>
  <w:style w:type="paragraph" w:styleId="IntenseQuote">
    <w:name w:val="Intense Quote"/>
    <w:basedOn w:val="Normal"/>
    <w:next w:val="Normal"/>
    <w:link w:val="IntenseQuoteChar"/>
    <w:uiPriority w:val="30"/>
    <w:qFormat/>
    <w:rsid w:val="007D2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CE9"/>
    <w:rPr>
      <w:i/>
      <w:iCs/>
      <w:color w:val="0F4761" w:themeColor="accent1" w:themeShade="BF"/>
    </w:rPr>
  </w:style>
  <w:style w:type="character" w:styleId="IntenseReference">
    <w:name w:val="Intense Reference"/>
    <w:basedOn w:val="DefaultParagraphFont"/>
    <w:uiPriority w:val="32"/>
    <w:qFormat/>
    <w:rsid w:val="007D2CE9"/>
    <w:rPr>
      <w:b/>
      <w:bCs/>
      <w:smallCaps/>
      <w:color w:val="0F4761" w:themeColor="accent1" w:themeShade="BF"/>
      <w:spacing w:val="5"/>
    </w:rPr>
  </w:style>
  <w:style w:type="character" w:styleId="Hyperlink">
    <w:name w:val="Hyperlink"/>
    <w:basedOn w:val="DefaultParagraphFont"/>
    <w:uiPriority w:val="99"/>
    <w:unhideWhenUsed/>
    <w:rsid w:val="003D44BB"/>
    <w:rPr>
      <w:color w:val="467886" w:themeColor="hyperlink"/>
      <w:u w:val="single"/>
    </w:rPr>
  </w:style>
  <w:style w:type="character" w:styleId="UnresolvedMention">
    <w:name w:val="Unresolved Mention"/>
    <w:basedOn w:val="DefaultParagraphFont"/>
    <w:uiPriority w:val="99"/>
    <w:semiHidden/>
    <w:unhideWhenUsed/>
    <w:rsid w:val="003D4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springboot/introduction-to-spring-boot/"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geeksforgeeks.org/advance-java/spring-boot/" TargetMode="Externa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3461</Words>
  <Characters>19729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CC10438</dc:creator>
  <cp:keywords/>
  <dc:description/>
  <cp:lastModifiedBy>CC10438</cp:lastModifiedBy>
  <cp:revision>4</cp:revision>
  <dcterms:created xsi:type="dcterms:W3CDTF">2026-02-14T04:13:00Z</dcterms:created>
  <dcterms:modified xsi:type="dcterms:W3CDTF">2026-04-14T06:00:00Z</dcterms:modified>
</cp:coreProperties>
</file>