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66F3" w14:textId="7A3FFD3C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Spring MVC Tutorial</w:t>
      </w:r>
    </w:p>
    <w:p w14:paraId="68A6715C" w14:textId="77777777" w:rsidR="00E977EA" w:rsidRPr="00E977EA" w:rsidRDefault="00E977EA" w:rsidP="00E977EA">
      <w:r w:rsidRPr="00E977EA">
        <w:t>Spring MVC is a Java framework that follows the Model-View-Controller (MVC) pattern for developing web applications. It separates data (Model), business logic (Controller) and presentation (View) for cleaner, maintainable code.</w:t>
      </w:r>
    </w:p>
    <w:p w14:paraId="5457C4A4" w14:textId="77777777" w:rsidR="00E977EA" w:rsidRPr="00E977EA" w:rsidRDefault="00E977EA" w:rsidP="00E977EA">
      <w:pPr>
        <w:numPr>
          <w:ilvl w:val="0"/>
          <w:numId w:val="2"/>
        </w:numPr>
      </w:pPr>
      <w:r w:rsidRPr="00E977EA">
        <w:t xml:space="preserve">Built around a </w:t>
      </w:r>
      <w:proofErr w:type="spellStart"/>
      <w:r w:rsidRPr="00E977EA">
        <w:t>DispatcherServlet</w:t>
      </w:r>
      <w:proofErr w:type="spellEnd"/>
      <w:r w:rsidRPr="00E977EA">
        <w:t xml:space="preserve"> that handles and routes incoming requests.</w:t>
      </w:r>
    </w:p>
    <w:p w14:paraId="461FA8D6" w14:textId="77777777" w:rsidR="00E977EA" w:rsidRPr="00E977EA" w:rsidRDefault="00E977EA" w:rsidP="00E977EA">
      <w:pPr>
        <w:numPr>
          <w:ilvl w:val="0"/>
          <w:numId w:val="3"/>
        </w:numPr>
      </w:pPr>
      <w:r w:rsidRPr="00E977EA">
        <w:t>Provides clean, modular and maintainable code for web application development.</w:t>
      </w:r>
    </w:p>
    <w:p w14:paraId="479CEABD" w14:textId="27B7C78B" w:rsidR="00E977EA" w:rsidRPr="00E977EA" w:rsidRDefault="00E977EA" w:rsidP="00E977EA">
      <w:r w:rsidRPr="00E977EA">
        <mc:AlternateContent>
          <mc:Choice Requires="wps">
            <w:drawing>
              <wp:inline distT="0" distB="0" distL="0" distR="0" wp14:anchorId="6074C212" wp14:editId="7928A7BC">
                <wp:extent cx="304800" cy="304800"/>
                <wp:effectExtent l="0" t="0" r="0" b="0"/>
                <wp:docPr id="1121748528" name="Rectangle 4" descr="Request-Flow-in-Spring-MVC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10381" id="Rectangle 4" o:spid="_x0000_s1026" alt="Request-Flow-in-Spring-MVC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977EA">
        <mc:AlternateContent>
          <mc:Choice Requires="wps">
            <w:drawing>
              <wp:inline distT="0" distB="0" distL="0" distR="0" wp14:anchorId="7A460F24" wp14:editId="1FD5E6D2">
                <wp:extent cx="304800" cy="304800"/>
                <wp:effectExtent l="0" t="0" r="0" b="0"/>
                <wp:docPr id="552273402" name="Rectangle 3" descr="Request-Flow-in-Spring-MVC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D5CCC" id="Rectangle 3" o:spid="_x0000_s1026" alt="Request-Flow-in-Spring-MVC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E63C0F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1. Introduction to Spring MVC</w:t>
      </w:r>
    </w:p>
    <w:p w14:paraId="409AFEC4" w14:textId="77777777" w:rsidR="00E977EA" w:rsidRPr="00E977EA" w:rsidRDefault="00E977EA" w:rsidP="00E977EA">
      <w:r w:rsidRPr="00E977EA">
        <w:t>Spring MVC is a framework within the Spring ecosystem used for building web applications. It follows the Model-View-Controller design pattern to separate concerns.</w:t>
      </w:r>
    </w:p>
    <w:p w14:paraId="0A4469D3" w14:textId="77777777" w:rsidR="00E977EA" w:rsidRPr="00E977EA" w:rsidRDefault="00E977EA" w:rsidP="00E977EA">
      <w:r w:rsidRPr="00E977EA">
        <w:t xml:space="preserve">Spring MVC follows the Model-View-Controller pattern </w:t>
      </w:r>
      <w:proofErr w:type="spellStart"/>
      <w:r w:rsidRPr="00E977EA">
        <w:t>centered</w:t>
      </w:r>
      <w:proofErr w:type="spellEnd"/>
      <w:r w:rsidRPr="00E977EA">
        <w:t xml:space="preserve"> around the Front Controller, </w:t>
      </w:r>
      <w:proofErr w:type="spellStart"/>
      <w:r w:rsidRPr="00E977EA">
        <w:t>DispatcherServlet</w:t>
      </w:r>
      <w:proofErr w:type="spellEnd"/>
      <w:r w:rsidRPr="00E977EA">
        <w:t>, which routes all HTTP requests to the appropriate controller. The @Controller annotation marks a class as a controller, and @RequestMapping maps web requests to specific controller methods.</w:t>
      </w:r>
    </w:p>
    <w:p w14:paraId="7D9C73D4" w14:textId="77777777" w:rsidR="00E977EA" w:rsidRPr="00E977EA" w:rsidRDefault="00E977EA" w:rsidP="00E977EA">
      <w:r w:rsidRPr="00E977EA">
        <w:t>The terms model, view, and controller are defined as follows:</w:t>
      </w:r>
    </w:p>
    <w:p w14:paraId="76148459" w14:textId="77777777" w:rsidR="00E977EA" w:rsidRPr="00E977EA" w:rsidRDefault="00E977EA" w:rsidP="00E977EA">
      <w:pPr>
        <w:numPr>
          <w:ilvl w:val="0"/>
          <w:numId w:val="4"/>
        </w:numPr>
      </w:pPr>
      <w:r w:rsidRPr="00E977EA">
        <w:rPr>
          <w:b/>
          <w:bCs/>
        </w:rPr>
        <w:t>Model</w:t>
      </w:r>
      <w:r w:rsidRPr="00E977EA">
        <w:t>: The Model encapsulates the application data.</w:t>
      </w:r>
    </w:p>
    <w:p w14:paraId="0C263FC0" w14:textId="77777777" w:rsidR="00E977EA" w:rsidRPr="00E977EA" w:rsidRDefault="00E977EA" w:rsidP="00E977EA">
      <w:pPr>
        <w:numPr>
          <w:ilvl w:val="0"/>
          <w:numId w:val="5"/>
        </w:numPr>
      </w:pPr>
      <w:r w:rsidRPr="00E977EA">
        <w:rPr>
          <w:b/>
          <w:bCs/>
        </w:rPr>
        <w:t>View</w:t>
      </w:r>
      <w:r w:rsidRPr="00E977EA">
        <w:t>: The View renders the model data and generates HTML output that the client's browser can interpret.</w:t>
      </w:r>
    </w:p>
    <w:p w14:paraId="32684E24" w14:textId="77777777" w:rsidR="00E977EA" w:rsidRPr="00E977EA" w:rsidRDefault="00E977EA" w:rsidP="00E977EA">
      <w:pPr>
        <w:numPr>
          <w:ilvl w:val="0"/>
          <w:numId w:val="6"/>
        </w:numPr>
      </w:pPr>
      <w:r w:rsidRPr="00E977EA">
        <w:rPr>
          <w:b/>
          <w:bCs/>
        </w:rPr>
        <w:t>Controller:</w:t>
      </w:r>
      <w:r w:rsidRPr="00E977EA">
        <w:t> The Controller processes the user requests and passes them to the view for rendering.</w:t>
      </w:r>
    </w:p>
    <w:p w14:paraId="668A870E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Dispatcher Servlet</w:t>
      </w:r>
    </w:p>
    <w:p w14:paraId="6B6C04F7" w14:textId="77777777" w:rsidR="00E977EA" w:rsidRPr="00E977EA" w:rsidRDefault="00E977EA" w:rsidP="00E977EA">
      <w:r w:rsidRPr="00E977EA">
        <w:t>The </w:t>
      </w:r>
      <w:proofErr w:type="spellStart"/>
      <w:r w:rsidRPr="00E977EA">
        <w:fldChar w:fldCharType="begin"/>
      </w:r>
      <w:r w:rsidRPr="00E977EA">
        <w:instrText>HYPERLINK "https://www.geeksforgeeks.org/java/what-is-dispatcher-servlet-in-spring/" \t "_blank"</w:instrText>
      </w:r>
      <w:r w:rsidRPr="00E977EA">
        <w:fldChar w:fldCharType="separate"/>
      </w:r>
      <w:r w:rsidRPr="00E977EA">
        <w:rPr>
          <w:rStyle w:val="Hyperlink"/>
        </w:rPr>
        <w:t>DispatcherServlet</w:t>
      </w:r>
      <w:proofErr w:type="spellEnd"/>
      <w:r w:rsidRPr="00E977EA">
        <w:rPr>
          <w:rStyle w:val="Hyperlink"/>
        </w:rPr>
        <w:t> </w:t>
      </w:r>
      <w:r w:rsidRPr="00E977EA">
        <w:fldChar w:fldCharType="end"/>
      </w:r>
      <w:r w:rsidRPr="00E977EA">
        <w:t>is the central component of Spring MVC:</w:t>
      </w:r>
    </w:p>
    <w:p w14:paraId="2A07729D" w14:textId="77777777" w:rsidR="00E977EA" w:rsidRPr="00E977EA" w:rsidRDefault="00E977EA" w:rsidP="00E977EA">
      <w:pPr>
        <w:numPr>
          <w:ilvl w:val="0"/>
          <w:numId w:val="7"/>
        </w:numPr>
      </w:pPr>
      <w:r w:rsidRPr="00E977EA">
        <w:t>Acts as the Front Controller for all HTTP requests.</w:t>
      </w:r>
    </w:p>
    <w:p w14:paraId="7AC4C6AD" w14:textId="77777777" w:rsidR="00E977EA" w:rsidRPr="00E977EA" w:rsidRDefault="00E977EA" w:rsidP="00E977EA">
      <w:pPr>
        <w:numPr>
          <w:ilvl w:val="0"/>
          <w:numId w:val="8"/>
        </w:numPr>
      </w:pPr>
      <w:r w:rsidRPr="00E977EA">
        <w:t>Determines the appropriate controller to handle a request.</w:t>
      </w:r>
    </w:p>
    <w:p w14:paraId="6A06CC49" w14:textId="77777777" w:rsidR="00E977EA" w:rsidRPr="00E977EA" w:rsidRDefault="00E977EA" w:rsidP="00E977EA">
      <w:pPr>
        <w:numPr>
          <w:ilvl w:val="0"/>
          <w:numId w:val="9"/>
        </w:numPr>
      </w:pPr>
      <w:r w:rsidRPr="00E977EA">
        <w:t>Dispatches the request to the selected controller.</w:t>
      </w:r>
    </w:p>
    <w:p w14:paraId="21D80D06" w14:textId="77777777" w:rsidR="00E977EA" w:rsidRPr="00E977EA" w:rsidRDefault="00E977EA" w:rsidP="00E977EA">
      <w:pPr>
        <w:numPr>
          <w:ilvl w:val="0"/>
          <w:numId w:val="10"/>
        </w:numPr>
      </w:pPr>
      <w:r w:rsidRPr="00E977EA">
        <w:t>Resolves the view using the View Resolver and renders the response.</w:t>
      </w:r>
    </w:p>
    <w:p w14:paraId="7878665C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Spring MVC Flow Diagram</w:t>
      </w:r>
    </w:p>
    <w:p w14:paraId="3DFBC6B1" w14:textId="47FF7FF4" w:rsidR="00E977EA" w:rsidRPr="00E977EA" w:rsidRDefault="00E977EA" w:rsidP="00E977EA">
      <w:r w:rsidRPr="00E977EA">
        <w:drawing>
          <wp:inline distT="0" distB="0" distL="0" distR="0" wp14:anchorId="7B65C506" wp14:editId="7BB41E68">
            <wp:extent cx="7747000" cy="4476750"/>
            <wp:effectExtent l="0" t="0" r="6350" b="0"/>
            <wp:docPr id="1715541130" name="Picture 6" descr="Spring-MVC-Framework-Control-flow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pring-MVC-Framework-Control-flow-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4419" w14:textId="77777777" w:rsidR="00E977EA" w:rsidRPr="00E977EA" w:rsidRDefault="00E977EA" w:rsidP="00E977EA">
      <w:pPr>
        <w:numPr>
          <w:ilvl w:val="0"/>
          <w:numId w:val="11"/>
        </w:numPr>
      </w:pPr>
      <w:proofErr w:type="spellStart"/>
      <w:r w:rsidRPr="00E977EA">
        <w:t>DispatcherServlet</w:t>
      </w:r>
      <w:proofErr w:type="spellEnd"/>
      <w:r w:rsidRPr="00E977EA">
        <w:t xml:space="preserve"> intercepts incoming requests.</w:t>
      </w:r>
    </w:p>
    <w:p w14:paraId="14FB5E15" w14:textId="77777777" w:rsidR="00E977EA" w:rsidRPr="00E977EA" w:rsidRDefault="00E977EA" w:rsidP="00E977EA">
      <w:pPr>
        <w:numPr>
          <w:ilvl w:val="0"/>
          <w:numId w:val="12"/>
        </w:numPr>
      </w:pPr>
      <w:r w:rsidRPr="00E977EA">
        <w:t>Retrieves the handler mapping and forwards the request to the controller.</w:t>
      </w:r>
    </w:p>
    <w:p w14:paraId="0A550DCB" w14:textId="77777777" w:rsidR="00E977EA" w:rsidRPr="00E977EA" w:rsidRDefault="00E977EA" w:rsidP="00E977EA">
      <w:pPr>
        <w:numPr>
          <w:ilvl w:val="0"/>
          <w:numId w:val="13"/>
        </w:numPr>
      </w:pPr>
      <w:r w:rsidRPr="00E977EA">
        <w:t xml:space="preserve">The controller processes the request and returns a </w:t>
      </w:r>
      <w:proofErr w:type="spellStart"/>
      <w:r w:rsidRPr="00E977EA">
        <w:t>ModelAndView</w:t>
      </w:r>
      <w:proofErr w:type="spellEnd"/>
      <w:r w:rsidRPr="00E977EA">
        <w:t xml:space="preserve"> object.</w:t>
      </w:r>
    </w:p>
    <w:p w14:paraId="7BFEE721" w14:textId="77777777" w:rsidR="00E977EA" w:rsidRPr="00E977EA" w:rsidRDefault="00E977EA" w:rsidP="00E977EA">
      <w:pPr>
        <w:numPr>
          <w:ilvl w:val="0"/>
          <w:numId w:val="14"/>
        </w:numPr>
      </w:pPr>
      <w:proofErr w:type="spellStart"/>
      <w:r w:rsidRPr="00E977EA">
        <w:t>DispatcherServlet</w:t>
      </w:r>
      <w:proofErr w:type="spellEnd"/>
      <w:r w:rsidRPr="00E977EA">
        <w:t xml:space="preserve"> uses the view resolver to render the appropriate view.</w:t>
      </w:r>
    </w:p>
    <w:p w14:paraId="7CF5DAA4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Steps to Create a Spring MVC Application</w:t>
      </w:r>
    </w:p>
    <w:p w14:paraId="7ED1B6F1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Step 0: Set Up the Project</w:t>
      </w:r>
    </w:p>
    <w:p w14:paraId="4E643502" w14:textId="77777777" w:rsidR="00E977EA" w:rsidRPr="00E977EA" w:rsidRDefault="00E977EA" w:rsidP="00E977EA">
      <w:r w:rsidRPr="00E977EA">
        <w:t>Create a Maven-based Spring MVC project. Ensure the required folder structure and server configuration are in place.</w:t>
      </w:r>
    </w:p>
    <w:p w14:paraId="7552787F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Step 1: Add dependencies in pom.xml</w:t>
      </w:r>
    </w:p>
    <w:p w14:paraId="77E59A1E" w14:textId="77777777" w:rsidR="00E977EA" w:rsidRPr="00E977EA" w:rsidRDefault="00E977EA" w:rsidP="00E977EA">
      <w:r w:rsidRPr="00E977EA">
        <w:t>Include the following dependencies</w:t>
      </w:r>
    </w:p>
    <w:p w14:paraId="3E566603" w14:textId="77777777" w:rsidR="00E977EA" w:rsidRPr="00E977EA" w:rsidRDefault="00E977EA" w:rsidP="00E977EA">
      <w:r w:rsidRPr="00E977EA">
        <w:rPr>
          <w:b/>
          <w:bCs/>
        </w:rPr>
        <w:t>pom.xml:</w:t>
      </w:r>
    </w:p>
    <w:p w14:paraId="13945756" w14:textId="77777777" w:rsidR="00E977EA" w:rsidRPr="00E977EA" w:rsidRDefault="00E977EA" w:rsidP="00E977EA">
      <w:r w:rsidRPr="00E977EA">
        <w:rPr>
          <w:b/>
          <w:bCs/>
        </w:rPr>
        <w:t>&lt;dependencies&gt;</w:t>
      </w:r>
    </w:p>
    <w:p w14:paraId="3CE73457" w14:textId="77777777" w:rsidR="00E977EA" w:rsidRPr="00E977EA" w:rsidRDefault="00E977EA" w:rsidP="00E977EA">
      <w:r w:rsidRPr="00E977EA">
        <w:t xml:space="preserve">    </w:t>
      </w:r>
      <w:proofErr w:type="gramStart"/>
      <w:r w:rsidRPr="00E977EA">
        <w:rPr>
          <w:i/>
          <w:iCs/>
        </w:rPr>
        <w:t>&lt;!--</w:t>
      </w:r>
      <w:proofErr w:type="gramEnd"/>
      <w:r w:rsidRPr="00E977EA">
        <w:rPr>
          <w:i/>
          <w:iCs/>
        </w:rPr>
        <w:t xml:space="preserve"> Spring Web MVC --&gt;</w:t>
      </w:r>
    </w:p>
    <w:p w14:paraId="0CCFCCFE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&lt;dependency&gt;</w:t>
      </w:r>
    </w:p>
    <w:p w14:paraId="1AF7E885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</w:t>
      </w:r>
      <w:proofErr w:type="spellStart"/>
      <w:r w:rsidRPr="00E977EA">
        <w:rPr>
          <w:b/>
          <w:bCs/>
        </w:rPr>
        <w:t>groupId</w:t>
      </w:r>
      <w:proofErr w:type="spellEnd"/>
      <w:r w:rsidRPr="00E977EA">
        <w:rPr>
          <w:b/>
          <w:bCs/>
        </w:rPr>
        <w:t>&gt;</w:t>
      </w:r>
      <w:proofErr w:type="spellStart"/>
      <w:r w:rsidRPr="00E977EA">
        <w:t>org.springframework</w:t>
      </w:r>
      <w:proofErr w:type="spellEnd"/>
      <w:r w:rsidRPr="00E977EA">
        <w:rPr>
          <w:b/>
          <w:bCs/>
        </w:rPr>
        <w:t>&lt;/</w:t>
      </w:r>
      <w:proofErr w:type="spellStart"/>
      <w:r w:rsidRPr="00E977EA">
        <w:rPr>
          <w:b/>
          <w:bCs/>
        </w:rPr>
        <w:t>groupId</w:t>
      </w:r>
      <w:proofErr w:type="spellEnd"/>
      <w:r w:rsidRPr="00E977EA">
        <w:rPr>
          <w:b/>
          <w:bCs/>
        </w:rPr>
        <w:t>&gt;</w:t>
      </w:r>
    </w:p>
    <w:p w14:paraId="339FEB4B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</w:t>
      </w:r>
      <w:proofErr w:type="spellStart"/>
      <w:r w:rsidRPr="00E977EA">
        <w:rPr>
          <w:b/>
          <w:bCs/>
        </w:rPr>
        <w:t>artifactId</w:t>
      </w:r>
      <w:proofErr w:type="spellEnd"/>
      <w:r w:rsidRPr="00E977EA">
        <w:rPr>
          <w:b/>
          <w:bCs/>
        </w:rPr>
        <w:t>&gt;</w:t>
      </w:r>
      <w:r w:rsidRPr="00E977EA">
        <w:t>spring-</w:t>
      </w:r>
      <w:proofErr w:type="spellStart"/>
      <w:r w:rsidRPr="00E977EA">
        <w:t>webmvc</w:t>
      </w:r>
      <w:proofErr w:type="spellEnd"/>
      <w:r w:rsidRPr="00E977EA">
        <w:rPr>
          <w:b/>
          <w:bCs/>
        </w:rPr>
        <w:t>&lt;/</w:t>
      </w:r>
      <w:proofErr w:type="spellStart"/>
      <w:r w:rsidRPr="00E977EA">
        <w:rPr>
          <w:b/>
          <w:bCs/>
        </w:rPr>
        <w:t>artifactId</w:t>
      </w:r>
      <w:proofErr w:type="spellEnd"/>
      <w:r w:rsidRPr="00E977EA">
        <w:rPr>
          <w:b/>
          <w:bCs/>
        </w:rPr>
        <w:t>&gt;</w:t>
      </w:r>
    </w:p>
    <w:p w14:paraId="19125FD6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&lt;version&gt;</w:t>
      </w:r>
      <w:r w:rsidRPr="00E977EA">
        <w:t>5.3.30</w:t>
      </w:r>
      <w:r w:rsidRPr="00E977EA">
        <w:rPr>
          <w:b/>
          <w:bCs/>
        </w:rPr>
        <w:t>&lt;/version&gt;</w:t>
      </w:r>
    </w:p>
    <w:p w14:paraId="70F34212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&lt;/dependency&gt;</w:t>
      </w:r>
    </w:p>
    <w:p w14:paraId="3F3AA89F" w14:textId="77777777" w:rsidR="00E977EA" w:rsidRPr="00E977EA" w:rsidRDefault="00E977EA" w:rsidP="00E977EA"/>
    <w:p w14:paraId="4863ADCF" w14:textId="77777777" w:rsidR="00E977EA" w:rsidRPr="00E977EA" w:rsidRDefault="00E977EA" w:rsidP="00E977EA">
      <w:r w:rsidRPr="00E977EA">
        <w:t xml:space="preserve">    </w:t>
      </w:r>
      <w:proofErr w:type="gramStart"/>
      <w:r w:rsidRPr="00E977EA">
        <w:rPr>
          <w:i/>
          <w:iCs/>
        </w:rPr>
        <w:t>&lt;!--</w:t>
      </w:r>
      <w:proofErr w:type="gramEnd"/>
      <w:r w:rsidRPr="00E977EA">
        <w:rPr>
          <w:i/>
          <w:iCs/>
        </w:rPr>
        <w:t xml:space="preserve"> Jakarta Servlet API --&gt;</w:t>
      </w:r>
    </w:p>
    <w:p w14:paraId="330FB411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&lt;dependency&gt;</w:t>
      </w:r>
    </w:p>
    <w:p w14:paraId="7C7BD028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</w:t>
      </w:r>
      <w:proofErr w:type="spellStart"/>
      <w:r w:rsidRPr="00E977EA">
        <w:rPr>
          <w:b/>
          <w:bCs/>
        </w:rPr>
        <w:t>groupId</w:t>
      </w:r>
      <w:proofErr w:type="spellEnd"/>
      <w:r w:rsidRPr="00E977EA">
        <w:rPr>
          <w:b/>
          <w:bCs/>
        </w:rPr>
        <w:t>&gt;</w:t>
      </w:r>
      <w:proofErr w:type="spellStart"/>
      <w:r w:rsidRPr="00E977EA">
        <w:t>jakarta.servlet</w:t>
      </w:r>
      <w:proofErr w:type="spellEnd"/>
      <w:r w:rsidRPr="00E977EA">
        <w:rPr>
          <w:b/>
          <w:bCs/>
        </w:rPr>
        <w:t>&lt;/</w:t>
      </w:r>
      <w:proofErr w:type="spellStart"/>
      <w:r w:rsidRPr="00E977EA">
        <w:rPr>
          <w:b/>
          <w:bCs/>
        </w:rPr>
        <w:t>groupId</w:t>
      </w:r>
      <w:proofErr w:type="spellEnd"/>
      <w:r w:rsidRPr="00E977EA">
        <w:rPr>
          <w:b/>
          <w:bCs/>
        </w:rPr>
        <w:t>&gt;</w:t>
      </w:r>
    </w:p>
    <w:p w14:paraId="34ED8285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</w:t>
      </w:r>
      <w:proofErr w:type="spellStart"/>
      <w:r w:rsidRPr="00E977EA">
        <w:rPr>
          <w:b/>
          <w:bCs/>
        </w:rPr>
        <w:t>artifactId</w:t>
      </w:r>
      <w:proofErr w:type="spellEnd"/>
      <w:r w:rsidRPr="00E977EA">
        <w:rPr>
          <w:b/>
          <w:bCs/>
        </w:rPr>
        <w:t>&gt;</w:t>
      </w:r>
      <w:proofErr w:type="spellStart"/>
      <w:r w:rsidRPr="00E977EA">
        <w:t>jakarta.servlet-api</w:t>
      </w:r>
      <w:proofErr w:type="spellEnd"/>
      <w:r w:rsidRPr="00E977EA">
        <w:rPr>
          <w:b/>
          <w:bCs/>
        </w:rPr>
        <w:t>&lt;/</w:t>
      </w:r>
      <w:proofErr w:type="spellStart"/>
      <w:r w:rsidRPr="00E977EA">
        <w:rPr>
          <w:b/>
          <w:bCs/>
        </w:rPr>
        <w:t>artifactId</w:t>
      </w:r>
      <w:proofErr w:type="spellEnd"/>
      <w:r w:rsidRPr="00E977EA">
        <w:rPr>
          <w:b/>
          <w:bCs/>
        </w:rPr>
        <w:t>&gt;</w:t>
      </w:r>
    </w:p>
    <w:p w14:paraId="16B5090D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&lt;version&gt;</w:t>
      </w:r>
      <w:r w:rsidRPr="00E977EA">
        <w:t>5.0.0</w:t>
      </w:r>
      <w:r w:rsidRPr="00E977EA">
        <w:rPr>
          <w:b/>
          <w:bCs/>
        </w:rPr>
        <w:t>&lt;/version&gt;</w:t>
      </w:r>
    </w:p>
    <w:p w14:paraId="3A28FE4E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&lt;scope&gt;</w:t>
      </w:r>
      <w:r w:rsidRPr="00E977EA">
        <w:t>provided</w:t>
      </w:r>
      <w:r w:rsidRPr="00E977EA">
        <w:rPr>
          <w:b/>
          <w:bCs/>
        </w:rPr>
        <w:t>&lt;/scope&gt;</w:t>
      </w:r>
    </w:p>
    <w:p w14:paraId="51B0D438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&lt;/dependency&gt;</w:t>
      </w:r>
    </w:p>
    <w:p w14:paraId="07CA590A" w14:textId="77777777" w:rsidR="00E977EA" w:rsidRPr="00E977EA" w:rsidRDefault="00E977EA" w:rsidP="00E977EA">
      <w:r w:rsidRPr="00E977EA">
        <w:rPr>
          <w:b/>
          <w:bCs/>
        </w:rPr>
        <w:t>&lt;/dependencies&gt;</w:t>
      </w:r>
    </w:p>
    <w:p w14:paraId="78C68F4C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Step 2: Define the Controller</w:t>
      </w:r>
    </w:p>
    <w:p w14:paraId="74745F6D" w14:textId="77777777" w:rsidR="00E977EA" w:rsidRPr="00E977EA" w:rsidRDefault="00E977EA" w:rsidP="00E977EA">
      <w:r w:rsidRPr="00E977EA">
        <w:t>Create a controller class to handle requests.</w:t>
      </w:r>
    </w:p>
    <w:p w14:paraId="2F7DCC83" w14:textId="77777777" w:rsidR="00E977EA" w:rsidRPr="00E977EA" w:rsidRDefault="00E977EA" w:rsidP="00E977EA">
      <w:r w:rsidRPr="00E977EA">
        <w:rPr>
          <w:b/>
          <w:bCs/>
        </w:rPr>
        <w:t>HelloGeek.java:</w:t>
      </w:r>
    </w:p>
    <w:p w14:paraId="081B976F" w14:textId="77777777" w:rsidR="00E977EA" w:rsidRPr="00E977EA" w:rsidRDefault="00E977EA" w:rsidP="00E977EA">
      <w:r w:rsidRPr="00E977EA">
        <w:t>@Controller</w:t>
      </w:r>
    </w:p>
    <w:p w14:paraId="258D28A2" w14:textId="77777777" w:rsidR="00E977EA" w:rsidRPr="00E977EA" w:rsidRDefault="00E977EA" w:rsidP="00E977EA">
      <w:r w:rsidRPr="00E977EA">
        <w:rPr>
          <w:b/>
          <w:bCs/>
        </w:rPr>
        <w:t>public</w:t>
      </w:r>
      <w:r w:rsidRPr="00E977EA">
        <w:t xml:space="preserve"> </w:t>
      </w:r>
      <w:r w:rsidRPr="00E977EA">
        <w:rPr>
          <w:b/>
          <w:bCs/>
        </w:rPr>
        <w:t>class</w:t>
      </w:r>
      <w:r w:rsidRPr="00E977EA">
        <w:t xml:space="preserve"> </w:t>
      </w:r>
      <w:proofErr w:type="spellStart"/>
      <w:r w:rsidRPr="00E977EA">
        <w:rPr>
          <w:b/>
          <w:bCs/>
        </w:rPr>
        <w:t>HelloGeek</w:t>
      </w:r>
      <w:proofErr w:type="spellEnd"/>
      <w:r w:rsidRPr="00E977EA">
        <w:t xml:space="preserve"> {</w:t>
      </w:r>
    </w:p>
    <w:p w14:paraId="335CA83E" w14:textId="77777777" w:rsidR="00E977EA" w:rsidRPr="00E977EA" w:rsidRDefault="00E977EA" w:rsidP="00E977EA"/>
    <w:p w14:paraId="04AF20C1" w14:textId="77777777" w:rsidR="00E977EA" w:rsidRPr="00E977EA" w:rsidRDefault="00E977EA" w:rsidP="00E977EA">
      <w:r w:rsidRPr="00E977EA">
        <w:t xml:space="preserve">    @</w:t>
      </w:r>
      <w:proofErr w:type="gramStart"/>
      <w:r w:rsidRPr="00E977EA">
        <w:t>RequestMapping(</w:t>
      </w:r>
      <w:proofErr w:type="gramEnd"/>
      <w:r w:rsidRPr="00E977EA">
        <w:t>"/")</w:t>
      </w:r>
    </w:p>
    <w:p w14:paraId="4D883181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public</w:t>
      </w:r>
      <w:r w:rsidRPr="00E977EA">
        <w:t xml:space="preserve"> String </w:t>
      </w:r>
      <w:proofErr w:type="gramStart"/>
      <w:r w:rsidRPr="00E977EA">
        <w:t>display(</w:t>
      </w:r>
      <w:proofErr w:type="gramEnd"/>
      <w:r w:rsidRPr="00E977EA">
        <w:t>Model model) {</w:t>
      </w:r>
    </w:p>
    <w:p w14:paraId="7CDFEDD6" w14:textId="77777777" w:rsidR="00E977EA" w:rsidRPr="00E977EA" w:rsidRDefault="00E977EA" w:rsidP="00E977EA">
      <w:r w:rsidRPr="00E977EA">
        <w:t xml:space="preserve">        </w:t>
      </w:r>
      <w:proofErr w:type="spellStart"/>
      <w:proofErr w:type="gramStart"/>
      <w:r w:rsidRPr="00E977EA">
        <w:t>model.addAttribute</w:t>
      </w:r>
      <w:proofErr w:type="spellEnd"/>
      <w:proofErr w:type="gramEnd"/>
      <w:r w:rsidRPr="00E977EA">
        <w:t>("message", "Spring MVC Tutorial!!"</w:t>
      </w:r>
      <w:proofErr w:type="gramStart"/>
      <w:r w:rsidRPr="00E977EA">
        <w:t>);</w:t>
      </w:r>
      <w:proofErr w:type="gramEnd"/>
    </w:p>
    <w:p w14:paraId="35B431FD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return</w:t>
      </w:r>
      <w:r w:rsidRPr="00E977EA">
        <w:t xml:space="preserve"> "index</w:t>
      </w:r>
      <w:proofErr w:type="gramStart"/>
      <w:r w:rsidRPr="00E977EA">
        <w:t>";</w:t>
      </w:r>
      <w:proofErr w:type="gramEnd"/>
    </w:p>
    <w:p w14:paraId="5CEE8B81" w14:textId="77777777" w:rsidR="00E977EA" w:rsidRPr="00E977EA" w:rsidRDefault="00E977EA" w:rsidP="00E977EA">
      <w:r w:rsidRPr="00E977EA">
        <w:t xml:space="preserve">    }</w:t>
      </w:r>
    </w:p>
    <w:p w14:paraId="466AB079" w14:textId="77777777" w:rsidR="00E977EA" w:rsidRPr="00E977EA" w:rsidRDefault="00E977EA" w:rsidP="00E977EA">
      <w:r w:rsidRPr="00E977EA">
        <w:t>}</w:t>
      </w:r>
    </w:p>
    <w:p w14:paraId="0600FF48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Step 3: Configure web.xml</w:t>
      </w:r>
    </w:p>
    <w:p w14:paraId="6F4E2127" w14:textId="77777777" w:rsidR="00E977EA" w:rsidRPr="00E977EA" w:rsidRDefault="00E977EA" w:rsidP="00E977EA">
      <w:r w:rsidRPr="00E977EA">
        <w:t xml:space="preserve">Specify the </w:t>
      </w:r>
      <w:proofErr w:type="spellStart"/>
      <w:r w:rsidRPr="00E977EA">
        <w:t>DispatcherServlet</w:t>
      </w:r>
      <w:proofErr w:type="spellEnd"/>
      <w:r w:rsidRPr="00E977EA">
        <w:t xml:space="preserve"> in the web.xml file:</w:t>
      </w:r>
    </w:p>
    <w:p w14:paraId="235AD79F" w14:textId="77777777" w:rsidR="00E977EA" w:rsidRPr="00E977EA" w:rsidRDefault="00E977EA" w:rsidP="00E977EA">
      <w:r w:rsidRPr="00E977EA">
        <w:rPr>
          <w:b/>
          <w:bCs/>
        </w:rPr>
        <w:t>web.xml:</w:t>
      </w:r>
    </w:p>
    <w:p w14:paraId="6F0EAB60" w14:textId="77777777" w:rsidR="00E977EA" w:rsidRPr="00E977EA" w:rsidRDefault="00E977EA" w:rsidP="00E977EA">
      <w:r w:rsidRPr="00E977EA">
        <w:rPr>
          <w:b/>
          <w:bCs/>
        </w:rPr>
        <w:t>&lt;web-app</w:t>
      </w:r>
      <w:r w:rsidRPr="00E977EA">
        <w:t xml:space="preserve"> </w:t>
      </w:r>
      <w:proofErr w:type="spellStart"/>
      <w:r w:rsidRPr="00E977EA">
        <w:t>xmlns</w:t>
      </w:r>
      <w:proofErr w:type="spellEnd"/>
      <w:r w:rsidRPr="00E977EA">
        <w:t>="http://xmlns.jcp.org/xml/ns/</w:t>
      </w:r>
      <w:proofErr w:type="spellStart"/>
      <w:r w:rsidRPr="00E977EA">
        <w:t>javaee</w:t>
      </w:r>
      <w:proofErr w:type="spellEnd"/>
      <w:r w:rsidRPr="00E977EA">
        <w:t xml:space="preserve">" </w:t>
      </w:r>
    </w:p>
    <w:p w14:paraId="20D1800E" w14:textId="77777777" w:rsidR="00E977EA" w:rsidRPr="00E977EA" w:rsidRDefault="00E977EA" w:rsidP="00E977EA">
      <w:r w:rsidRPr="00E977EA">
        <w:t xml:space="preserve">         </w:t>
      </w:r>
      <w:proofErr w:type="spellStart"/>
      <w:proofErr w:type="gramStart"/>
      <w:r w:rsidRPr="00E977EA">
        <w:t>xmlns:xsi</w:t>
      </w:r>
      <w:proofErr w:type="spellEnd"/>
      <w:proofErr w:type="gramEnd"/>
      <w:r w:rsidRPr="00E977EA">
        <w:t xml:space="preserve">="http://www.w3.org/2001/XMLSchema-instance" </w:t>
      </w:r>
    </w:p>
    <w:p w14:paraId="202A6E6E" w14:textId="77777777" w:rsidR="00E977EA" w:rsidRPr="00E977EA" w:rsidRDefault="00E977EA" w:rsidP="00E977EA">
      <w:r w:rsidRPr="00E977EA">
        <w:t xml:space="preserve">         </w:t>
      </w:r>
      <w:proofErr w:type="spellStart"/>
      <w:proofErr w:type="gramStart"/>
      <w:r w:rsidRPr="00E977EA">
        <w:t>xsi:schemaLocation</w:t>
      </w:r>
      <w:proofErr w:type="spellEnd"/>
      <w:proofErr w:type="gramEnd"/>
      <w:r w:rsidRPr="00E977EA">
        <w:t>="http://xmlns.jcp.org/xml/ns/</w:t>
      </w:r>
      <w:proofErr w:type="spellStart"/>
      <w:r w:rsidRPr="00E977EA">
        <w:t>javaee</w:t>
      </w:r>
      <w:proofErr w:type="spellEnd"/>
      <w:r w:rsidRPr="00E977EA">
        <w:t xml:space="preserve"> </w:t>
      </w:r>
    </w:p>
    <w:p w14:paraId="16DB4788" w14:textId="77777777" w:rsidR="00E977EA" w:rsidRPr="00E977EA" w:rsidRDefault="00E977EA" w:rsidP="00E977EA">
      <w:r w:rsidRPr="00E977EA">
        <w:t xml:space="preserve">                             http://xmlns.jcp.org/xml/ns/javaee/web-app_3_0.xsd" </w:t>
      </w:r>
    </w:p>
    <w:p w14:paraId="7553F083" w14:textId="77777777" w:rsidR="00E977EA" w:rsidRPr="00E977EA" w:rsidRDefault="00E977EA" w:rsidP="00E977EA">
      <w:r w:rsidRPr="00E977EA">
        <w:t xml:space="preserve">         version="3.0"</w:t>
      </w:r>
      <w:r w:rsidRPr="00E977EA">
        <w:rPr>
          <w:b/>
          <w:bCs/>
        </w:rPr>
        <w:t>&gt;</w:t>
      </w:r>
    </w:p>
    <w:p w14:paraId="303ED610" w14:textId="77777777" w:rsidR="00E977EA" w:rsidRPr="00E977EA" w:rsidRDefault="00E977EA" w:rsidP="00E977EA"/>
    <w:p w14:paraId="75A7030B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&lt;display-name&gt;</w:t>
      </w:r>
      <w:proofErr w:type="spellStart"/>
      <w:r w:rsidRPr="00E977EA">
        <w:t>SpringMVC</w:t>
      </w:r>
      <w:proofErr w:type="spellEnd"/>
      <w:r w:rsidRPr="00E977EA">
        <w:rPr>
          <w:b/>
          <w:bCs/>
        </w:rPr>
        <w:t>&lt;/display-name&gt;</w:t>
      </w:r>
    </w:p>
    <w:p w14:paraId="232CB808" w14:textId="77777777" w:rsidR="00E977EA" w:rsidRPr="00E977EA" w:rsidRDefault="00E977EA" w:rsidP="00E977EA"/>
    <w:p w14:paraId="059CC847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&lt;servlet&gt;</w:t>
      </w:r>
    </w:p>
    <w:p w14:paraId="6ABBF633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&lt;servlet-name&gt;</w:t>
      </w:r>
      <w:r w:rsidRPr="00E977EA">
        <w:t>spring</w:t>
      </w:r>
      <w:r w:rsidRPr="00E977EA">
        <w:rPr>
          <w:b/>
          <w:bCs/>
        </w:rPr>
        <w:t>&lt;/servlet-name&gt;</w:t>
      </w:r>
    </w:p>
    <w:p w14:paraId="47E0FB63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&lt;servlet-class&gt;</w:t>
      </w:r>
      <w:proofErr w:type="gramStart"/>
      <w:r w:rsidRPr="00E977EA">
        <w:t>org.springframework.web.servlet</w:t>
      </w:r>
      <w:proofErr w:type="gramEnd"/>
      <w:r w:rsidRPr="00E977EA">
        <w:t>.DispatcherServlet</w:t>
      </w:r>
      <w:r w:rsidRPr="00E977EA">
        <w:rPr>
          <w:b/>
          <w:bCs/>
        </w:rPr>
        <w:t>&lt;/servlet-class&gt;</w:t>
      </w:r>
    </w:p>
    <w:p w14:paraId="1D18DE48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&lt;load-on-startup&gt;</w:t>
      </w:r>
      <w:r w:rsidRPr="00E977EA">
        <w:t>1</w:t>
      </w:r>
      <w:r w:rsidRPr="00E977EA">
        <w:rPr>
          <w:b/>
          <w:bCs/>
        </w:rPr>
        <w:t>&lt;/load-on-startup&gt;</w:t>
      </w:r>
    </w:p>
    <w:p w14:paraId="5E143769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&lt;/servlet&gt;</w:t>
      </w:r>
    </w:p>
    <w:p w14:paraId="489EAD62" w14:textId="77777777" w:rsidR="00E977EA" w:rsidRPr="00E977EA" w:rsidRDefault="00E977EA" w:rsidP="00E977EA"/>
    <w:p w14:paraId="0A6E5435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&lt;servlet-mapping&gt;</w:t>
      </w:r>
    </w:p>
    <w:p w14:paraId="45A1334B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&lt;servlet-name&gt;</w:t>
      </w:r>
      <w:r w:rsidRPr="00E977EA">
        <w:t>spring</w:t>
      </w:r>
      <w:r w:rsidRPr="00E977EA">
        <w:rPr>
          <w:b/>
          <w:bCs/>
        </w:rPr>
        <w:t>&lt;/servlet-name&gt;</w:t>
      </w:r>
    </w:p>
    <w:p w14:paraId="5439AD5F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</w:t>
      </w:r>
      <w:proofErr w:type="spellStart"/>
      <w:r w:rsidRPr="00E977EA">
        <w:rPr>
          <w:b/>
          <w:bCs/>
        </w:rPr>
        <w:t>url</w:t>
      </w:r>
      <w:proofErr w:type="spellEnd"/>
      <w:r w:rsidRPr="00E977EA">
        <w:rPr>
          <w:b/>
          <w:bCs/>
        </w:rPr>
        <w:t>-pattern&gt;</w:t>
      </w:r>
      <w:r w:rsidRPr="00E977EA">
        <w:t>/</w:t>
      </w:r>
      <w:r w:rsidRPr="00E977EA">
        <w:rPr>
          <w:b/>
          <w:bCs/>
        </w:rPr>
        <w:t>&lt;/</w:t>
      </w:r>
      <w:proofErr w:type="spellStart"/>
      <w:r w:rsidRPr="00E977EA">
        <w:rPr>
          <w:b/>
          <w:bCs/>
        </w:rPr>
        <w:t>url</w:t>
      </w:r>
      <w:proofErr w:type="spellEnd"/>
      <w:r w:rsidRPr="00E977EA">
        <w:rPr>
          <w:b/>
          <w:bCs/>
        </w:rPr>
        <w:t>-pattern&gt;</w:t>
      </w:r>
    </w:p>
    <w:p w14:paraId="43BCE948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&lt;/servlet-mapping&gt;</w:t>
      </w:r>
    </w:p>
    <w:p w14:paraId="414E4BD8" w14:textId="77777777" w:rsidR="00E977EA" w:rsidRPr="00E977EA" w:rsidRDefault="00E977EA" w:rsidP="00E977EA"/>
    <w:p w14:paraId="73C06B64" w14:textId="77777777" w:rsidR="00E977EA" w:rsidRPr="00E977EA" w:rsidRDefault="00E977EA" w:rsidP="00E977EA">
      <w:r w:rsidRPr="00E977EA">
        <w:rPr>
          <w:b/>
          <w:bCs/>
        </w:rPr>
        <w:t>&lt;/web-app&gt;</w:t>
      </w:r>
    </w:p>
    <w:p w14:paraId="37E4D7EF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Step 4: Define Bean Configuration (spring-servlet.xml)</w:t>
      </w:r>
    </w:p>
    <w:p w14:paraId="613CC85C" w14:textId="77777777" w:rsidR="00E977EA" w:rsidRPr="00E977EA" w:rsidRDefault="00E977EA" w:rsidP="00E977EA">
      <w:r w:rsidRPr="00E977EA">
        <w:t>Place the configuration in WEB-INF to enable component scanning and view resolution:</w:t>
      </w:r>
    </w:p>
    <w:p w14:paraId="73DF57C5" w14:textId="77777777" w:rsidR="00E977EA" w:rsidRPr="00E977EA" w:rsidRDefault="00E977EA" w:rsidP="00E977EA">
      <w:r w:rsidRPr="00E977EA">
        <w:rPr>
          <w:b/>
          <w:bCs/>
        </w:rPr>
        <w:t>spring-servlet.xml:</w:t>
      </w:r>
    </w:p>
    <w:p w14:paraId="5A37256A" w14:textId="77777777" w:rsidR="00E977EA" w:rsidRPr="00E977EA" w:rsidRDefault="00E977EA" w:rsidP="00E977EA">
      <w:r w:rsidRPr="00E977EA">
        <w:rPr>
          <w:b/>
          <w:bCs/>
        </w:rPr>
        <w:t>&lt;beans</w:t>
      </w:r>
      <w:r w:rsidRPr="00E977EA">
        <w:t xml:space="preserve"> </w:t>
      </w:r>
      <w:proofErr w:type="spellStart"/>
      <w:r w:rsidRPr="00E977EA">
        <w:t>xmlns</w:t>
      </w:r>
      <w:proofErr w:type="spellEnd"/>
      <w:r w:rsidRPr="00E977EA">
        <w:t>="http://www.springframework.org/schema/beans"</w:t>
      </w:r>
    </w:p>
    <w:p w14:paraId="10A32F4C" w14:textId="77777777" w:rsidR="00E977EA" w:rsidRPr="00E977EA" w:rsidRDefault="00E977EA" w:rsidP="00E977EA">
      <w:r w:rsidRPr="00E977EA">
        <w:t xml:space="preserve">       </w:t>
      </w:r>
      <w:proofErr w:type="spellStart"/>
      <w:proofErr w:type="gramStart"/>
      <w:r w:rsidRPr="00E977EA">
        <w:t>xmlns:context</w:t>
      </w:r>
      <w:proofErr w:type="spellEnd"/>
      <w:proofErr w:type="gramEnd"/>
      <w:r w:rsidRPr="00E977EA">
        <w:t>="http://www.springframework.org/schema/context"</w:t>
      </w:r>
    </w:p>
    <w:p w14:paraId="5F5A3DA4" w14:textId="77777777" w:rsidR="00E977EA" w:rsidRPr="00E977EA" w:rsidRDefault="00E977EA" w:rsidP="00E977EA">
      <w:r w:rsidRPr="00E977EA">
        <w:t xml:space="preserve">       </w:t>
      </w:r>
      <w:proofErr w:type="spellStart"/>
      <w:proofErr w:type="gramStart"/>
      <w:r w:rsidRPr="00E977EA">
        <w:t>xmlns:mvc</w:t>
      </w:r>
      <w:proofErr w:type="spellEnd"/>
      <w:proofErr w:type="gramEnd"/>
      <w:r w:rsidRPr="00E977EA">
        <w:t>="http://www.springframework.org/schema/mvc"</w:t>
      </w:r>
    </w:p>
    <w:p w14:paraId="23FB9DE9" w14:textId="77777777" w:rsidR="00E977EA" w:rsidRPr="00E977EA" w:rsidRDefault="00E977EA" w:rsidP="00E977EA">
      <w:r w:rsidRPr="00E977EA">
        <w:t xml:space="preserve">       </w:t>
      </w:r>
      <w:proofErr w:type="spellStart"/>
      <w:proofErr w:type="gramStart"/>
      <w:r w:rsidRPr="00E977EA">
        <w:t>xmlns:xsi</w:t>
      </w:r>
      <w:proofErr w:type="spellEnd"/>
      <w:proofErr w:type="gramEnd"/>
      <w:r w:rsidRPr="00E977EA">
        <w:t>="http://www.w3.org/2001/XMLSchema-instance"</w:t>
      </w:r>
    </w:p>
    <w:p w14:paraId="06E5CB9D" w14:textId="77777777" w:rsidR="00E977EA" w:rsidRPr="00E977EA" w:rsidRDefault="00E977EA" w:rsidP="00E977EA">
      <w:r w:rsidRPr="00E977EA">
        <w:t xml:space="preserve">       </w:t>
      </w:r>
      <w:proofErr w:type="spellStart"/>
      <w:proofErr w:type="gramStart"/>
      <w:r w:rsidRPr="00E977EA">
        <w:t>xsi:schemaLocation</w:t>
      </w:r>
      <w:proofErr w:type="spellEnd"/>
      <w:proofErr w:type="gramEnd"/>
      <w:r w:rsidRPr="00E977EA">
        <w:t xml:space="preserve">="http://www.springframework.org/schema/beans </w:t>
      </w:r>
    </w:p>
    <w:p w14:paraId="38C102F4" w14:textId="77777777" w:rsidR="00E977EA" w:rsidRPr="00E977EA" w:rsidRDefault="00E977EA" w:rsidP="00E977EA">
      <w:r w:rsidRPr="00E977EA">
        <w:t xml:space="preserve">                           http://www.springframework.org/schema/beans/spring-beans.xsd</w:t>
      </w:r>
    </w:p>
    <w:p w14:paraId="5F9B17F7" w14:textId="77777777" w:rsidR="00E977EA" w:rsidRPr="00E977EA" w:rsidRDefault="00E977EA" w:rsidP="00E977EA">
      <w:r w:rsidRPr="00E977EA">
        <w:t xml:space="preserve">                           http://www.springframework.org/schema/context </w:t>
      </w:r>
    </w:p>
    <w:p w14:paraId="5BF349F4" w14:textId="77777777" w:rsidR="00E977EA" w:rsidRPr="00E977EA" w:rsidRDefault="00E977EA" w:rsidP="00E977EA">
      <w:r w:rsidRPr="00E977EA">
        <w:t xml:space="preserve">                           http://www.springframework.org/schema/context/spring-context.xsd</w:t>
      </w:r>
    </w:p>
    <w:p w14:paraId="1F68ECB6" w14:textId="77777777" w:rsidR="00E977EA" w:rsidRPr="00E977EA" w:rsidRDefault="00E977EA" w:rsidP="00E977EA">
      <w:r w:rsidRPr="00E977EA">
        <w:t xml:space="preserve">                           http://www.springframework.org/schema/mvc </w:t>
      </w:r>
    </w:p>
    <w:p w14:paraId="174DB825" w14:textId="77777777" w:rsidR="00E977EA" w:rsidRPr="00E977EA" w:rsidRDefault="00E977EA" w:rsidP="00E977EA">
      <w:r w:rsidRPr="00E977EA">
        <w:t xml:space="preserve">                           http://www.springframework.org/schema/mvc/spring-mvc.xsd"</w:t>
      </w:r>
      <w:r w:rsidRPr="00E977EA">
        <w:rPr>
          <w:b/>
          <w:bCs/>
        </w:rPr>
        <w:t>&gt;</w:t>
      </w:r>
    </w:p>
    <w:p w14:paraId="1B9E157F" w14:textId="77777777" w:rsidR="00E977EA" w:rsidRPr="00E977EA" w:rsidRDefault="00E977EA" w:rsidP="00E977EA"/>
    <w:p w14:paraId="1AAB6981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</w:t>
      </w:r>
      <w:proofErr w:type="spellStart"/>
      <w:proofErr w:type="gramStart"/>
      <w:r w:rsidRPr="00E977EA">
        <w:rPr>
          <w:b/>
          <w:bCs/>
        </w:rPr>
        <w:t>context:component</w:t>
      </w:r>
      <w:proofErr w:type="gramEnd"/>
      <w:r w:rsidRPr="00E977EA">
        <w:rPr>
          <w:b/>
          <w:bCs/>
        </w:rPr>
        <w:t>-scan</w:t>
      </w:r>
      <w:proofErr w:type="spellEnd"/>
      <w:r w:rsidRPr="00E977EA">
        <w:t xml:space="preserve"> base-package="</w:t>
      </w:r>
      <w:proofErr w:type="spellStart"/>
      <w:proofErr w:type="gramStart"/>
      <w:r w:rsidRPr="00E977EA">
        <w:t>com.geeksforgeeks</w:t>
      </w:r>
      <w:proofErr w:type="gramEnd"/>
      <w:r w:rsidRPr="00E977EA">
        <w:t>.controller</w:t>
      </w:r>
      <w:proofErr w:type="spellEnd"/>
      <w:r w:rsidRPr="00E977EA">
        <w:t>"</w:t>
      </w:r>
      <w:r w:rsidRPr="00E977EA">
        <w:rPr>
          <w:b/>
          <w:bCs/>
        </w:rPr>
        <w:t>/&gt;</w:t>
      </w:r>
    </w:p>
    <w:p w14:paraId="3CFB2E77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</w:t>
      </w:r>
      <w:proofErr w:type="spellStart"/>
      <w:proofErr w:type="gramStart"/>
      <w:r w:rsidRPr="00E977EA">
        <w:rPr>
          <w:b/>
          <w:bCs/>
        </w:rPr>
        <w:t>mvc:annotation</w:t>
      </w:r>
      <w:proofErr w:type="gramEnd"/>
      <w:r w:rsidRPr="00E977EA">
        <w:rPr>
          <w:b/>
          <w:bCs/>
        </w:rPr>
        <w:t>-driven</w:t>
      </w:r>
      <w:proofErr w:type="spellEnd"/>
      <w:r w:rsidRPr="00E977EA">
        <w:rPr>
          <w:b/>
          <w:bCs/>
        </w:rPr>
        <w:t>/&gt;</w:t>
      </w:r>
    </w:p>
    <w:p w14:paraId="0B325257" w14:textId="77777777" w:rsidR="00E977EA" w:rsidRPr="00E977EA" w:rsidRDefault="00E977EA" w:rsidP="00E977EA"/>
    <w:p w14:paraId="248D958B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&lt;bean</w:t>
      </w:r>
      <w:r w:rsidRPr="00E977EA">
        <w:t xml:space="preserve"> class="</w:t>
      </w:r>
      <w:proofErr w:type="gramStart"/>
      <w:r w:rsidRPr="00E977EA">
        <w:t>org.springframework.web.servlet</w:t>
      </w:r>
      <w:proofErr w:type="gramEnd"/>
      <w:r w:rsidRPr="00E977EA">
        <w:t>.</w:t>
      </w:r>
      <w:proofErr w:type="gramStart"/>
      <w:r w:rsidRPr="00E977EA">
        <w:t>view.InternalResourceViewResolver</w:t>
      </w:r>
      <w:proofErr w:type="gramEnd"/>
      <w:r w:rsidRPr="00E977EA">
        <w:t>"</w:t>
      </w:r>
      <w:r w:rsidRPr="00E977EA">
        <w:rPr>
          <w:b/>
          <w:bCs/>
        </w:rPr>
        <w:t>&gt;</w:t>
      </w:r>
    </w:p>
    <w:p w14:paraId="66AEC957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&lt;property</w:t>
      </w:r>
      <w:r w:rsidRPr="00E977EA">
        <w:t xml:space="preserve"> name="prefix" value="/WEB-INF/views/"</w:t>
      </w:r>
      <w:r w:rsidRPr="00E977EA">
        <w:rPr>
          <w:b/>
          <w:bCs/>
        </w:rPr>
        <w:t>/&gt;</w:t>
      </w:r>
    </w:p>
    <w:p w14:paraId="5A6EF242" w14:textId="77777777" w:rsidR="00E977EA" w:rsidRPr="00E977EA" w:rsidRDefault="00E977EA" w:rsidP="00E977EA">
      <w:r w:rsidRPr="00E977EA">
        <w:t xml:space="preserve">        </w:t>
      </w:r>
      <w:r w:rsidRPr="00E977EA">
        <w:rPr>
          <w:b/>
          <w:bCs/>
        </w:rPr>
        <w:t>&lt;property</w:t>
      </w:r>
      <w:r w:rsidRPr="00E977EA">
        <w:t xml:space="preserve"> name="suffix" value=".</w:t>
      </w:r>
      <w:proofErr w:type="spellStart"/>
      <w:r w:rsidRPr="00E977EA">
        <w:t>jsp</w:t>
      </w:r>
      <w:proofErr w:type="spellEnd"/>
      <w:r w:rsidRPr="00E977EA">
        <w:t>"</w:t>
      </w:r>
      <w:r w:rsidRPr="00E977EA">
        <w:rPr>
          <w:b/>
          <w:bCs/>
        </w:rPr>
        <w:t>/&gt;</w:t>
      </w:r>
    </w:p>
    <w:p w14:paraId="6D50BE24" w14:textId="77777777" w:rsidR="00E977EA" w:rsidRPr="00E977EA" w:rsidRDefault="00E977EA" w:rsidP="00E977EA">
      <w:r w:rsidRPr="00E977EA">
        <w:t xml:space="preserve">    </w:t>
      </w:r>
      <w:r w:rsidRPr="00E977EA">
        <w:rPr>
          <w:b/>
          <w:bCs/>
        </w:rPr>
        <w:t>&lt;/bean&gt;</w:t>
      </w:r>
    </w:p>
    <w:p w14:paraId="4D9B680F" w14:textId="77777777" w:rsidR="00E977EA" w:rsidRPr="00E977EA" w:rsidRDefault="00E977EA" w:rsidP="00E977EA"/>
    <w:p w14:paraId="5DF3E063" w14:textId="77777777" w:rsidR="00E977EA" w:rsidRPr="00E977EA" w:rsidRDefault="00E977EA" w:rsidP="00E977EA">
      <w:r w:rsidRPr="00E977EA">
        <w:rPr>
          <w:b/>
          <w:bCs/>
        </w:rPr>
        <w:t>&lt;/beans&gt;</w:t>
      </w:r>
    </w:p>
    <w:p w14:paraId="6FF4271B" w14:textId="77777777" w:rsidR="00E977EA" w:rsidRPr="00E977EA" w:rsidRDefault="00E977EA" w:rsidP="00E977EA">
      <w:r w:rsidRPr="00E977EA">
        <w:t>In this configuration,</w:t>
      </w:r>
    </w:p>
    <w:p w14:paraId="048D1B4B" w14:textId="77777777" w:rsidR="00E977EA" w:rsidRPr="00E977EA" w:rsidRDefault="00E977EA" w:rsidP="00E977EA">
      <w:pPr>
        <w:numPr>
          <w:ilvl w:val="0"/>
          <w:numId w:val="15"/>
        </w:numPr>
      </w:pPr>
      <w:r w:rsidRPr="00E977EA">
        <w:t>We have added the necessary XML namespaces and schema locations.</w:t>
      </w:r>
    </w:p>
    <w:p w14:paraId="345CAFB0" w14:textId="77777777" w:rsidR="00E977EA" w:rsidRPr="00E977EA" w:rsidRDefault="00E977EA" w:rsidP="00E977EA">
      <w:pPr>
        <w:numPr>
          <w:ilvl w:val="0"/>
          <w:numId w:val="16"/>
        </w:numPr>
      </w:pPr>
      <w:r w:rsidRPr="00E977EA">
        <w:t>&lt;</w:t>
      </w:r>
      <w:proofErr w:type="spellStart"/>
      <w:proofErr w:type="gramStart"/>
      <w:r w:rsidRPr="00E977EA">
        <w:t>context:component</w:t>
      </w:r>
      <w:proofErr w:type="gramEnd"/>
      <w:r w:rsidRPr="00E977EA">
        <w:t>-scan</w:t>
      </w:r>
      <w:proofErr w:type="spellEnd"/>
      <w:r w:rsidRPr="00E977EA">
        <w:t>&gt; tells Spring where to look for annotated components.</w:t>
      </w:r>
    </w:p>
    <w:p w14:paraId="62CCC98E" w14:textId="77777777" w:rsidR="00E977EA" w:rsidRPr="00E977EA" w:rsidRDefault="00E977EA" w:rsidP="00E977EA">
      <w:pPr>
        <w:numPr>
          <w:ilvl w:val="0"/>
          <w:numId w:val="17"/>
        </w:numPr>
      </w:pPr>
      <w:r w:rsidRPr="00E977EA">
        <w:t>&lt;</w:t>
      </w:r>
      <w:proofErr w:type="spellStart"/>
      <w:proofErr w:type="gramStart"/>
      <w:r w:rsidRPr="00E977EA">
        <w:t>mvc:annotation</w:t>
      </w:r>
      <w:proofErr w:type="gramEnd"/>
      <w:r w:rsidRPr="00E977EA">
        <w:t>-driven</w:t>
      </w:r>
      <w:proofErr w:type="spellEnd"/>
      <w:r w:rsidRPr="00E977EA">
        <w:t>&gt; enables Spring MVC annotations.</w:t>
      </w:r>
    </w:p>
    <w:p w14:paraId="655D2586" w14:textId="77777777" w:rsidR="00E977EA" w:rsidRPr="00E977EA" w:rsidRDefault="00E977EA" w:rsidP="00E977EA">
      <w:pPr>
        <w:numPr>
          <w:ilvl w:val="0"/>
          <w:numId w:val="18"/>
        </w:numPr>
      </w:pPr>
      <w:r w:rsidRPr="00E977EA">
        <w:t xml:space="preserve">The </w:t>
      </w:r>
      <w:proofErr w:type="spellStart"/>
      <w:r w:rsidRPr="00E977EA">
        <w:t>InternalResourceViewResolver</w:t>
      </w:r>
      <w:proofErr w:type="spellEnd"/>
      <w:r w:rsidRPr="00E977EA">
        <w:t xml:space="preserve"> bean is defined to resolve view names. It looks for JSP files in the /WEB-INF/views/ directory and appends .</w:t>
      </w:r>
      <w:proofErr w:type="spellStart"/>
      <w:r w:rsidRPr="00E977EA">
        <w:t>jsp</w:t>
      </w:r>
      <w:proofErr w:type="spellEnd"/>
      <w:r w:rsidRPr="00E977EA">
        <w:t xml:space="preserve"> to the view name.</w:t>
      </w:r>
    </w:p>
    <w:p w14:paraId="417576D2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Step 5: Create a JSP File</w:t>
      </w:r>
    </w:p>
    <w:p w14:paraId="525C3AC4" w14:textId="77777777" w:rsidR="00E977EA" w:rsidRPr="00E977EA" w:rsidRDefault="00E977EA" w:rsidP="00E977EA">
      <w:r w:rsidRPr="00E977EA">
        <w:t>We will now create a JSP file to display the message.</w:t>
      </w:r>
    </w:p>
    <w:p w14:paraId="3747614C" w14:textId="77777777" w:rsidR="00E977EA" w:rsidRPr="00E977EA" w:rsidRDefault="00E977EA" w:rsidP="00E977EA">
      <w:proofErr w:type="spellStart"/>
      <w:r w:rsidRPr="00E977EA">
        <w:rPr>
          <w:b/>
          <w:bCs/>
        </w:rPr>
        <w:t>index.jsp</w:t>
      </w:r>
      <w:proofErr w:type="spellEnd"/>
      <w:r w:rsidRPr="00E977EA">
        <w:rPr>
          <w:b/>
          <w:bCs/>
        </w:rPr>
        <w:t xml:space="preserve"> in /WEB-INF/views/:</w:t>
      </w:r>
    </w:p>
    <w:p w14:paraId="486C7042" w14:textId="77777777" w:rsidR="00E977EA" w:rsidRPr="00E977EA" w:rsidRDefault="00E977EA" w:rsidP="00E977EA">
      <w:r w:rsidRPr="00E977EA">
        <w:t xml:space="preserve">&lt;%@ page </w:t>
      </w:r>
      <w:proofErr w:type="spellStart"/>
      <w:r w:rsidRPr="00E977EA">
        <w:t>contentType</w:t>
      </w:r>
      <w:proofErr w:type="spellEnd"/>
      <w:r w:rsidRPr="00E977EA">
        <w:t>="text/html; charset=UTF-8" language="java" %&gt;</w:t>
      </w:r>
    </w:p>
    <w:p w14:paraId="031B710B" w14:textId="77777777" w:rsidR="00E977EA" w:rsidRPr="00E977EA" w:rsidRDefault="00E977EA" w:rsidP="00E977EA">
      <w:r w:rsidRPr="00E977EA">
        <w:t>&lt;!DOCTYPE html&gt;</w:t>
      </w:r>
    </w:p>
    <w:p w14:paraId="4ECC5709" w14:textId="77777777" w:rsidR="00E977EA" w:rsidRPr="00E977EA" w:rsidRDefault="00E977EA" w:rsidP="00E977EA">
      <w:r w:rsidRPr="00E977EA">
        <w:t>&lt;</w:t>
      </w:r>
      <w:r w:rsidRPr="00E977EA">
        <w:rPr>
          <w:b/>
          <w:bCs/>
        </w:rPr>
        <w:t>html</w:t>
      </w:r>
      <w:r w:rsidRPr="00E977EA">
        <w:t>&gt;</w:t>
      </w:r>
    </w:p>
    <w:p w14:paraId="1033DC47" w14:textId="77777777" w:rsidR="00E977EA" w:rsidRPr="00E977EA" w:rsidRDefault="00E977EA" w:rsidP="00E977EA">
      <w:r w:rsidRPr="00E977EA">
        <w:t>&lt;</w:t>
      </w:r>
      <w:r w:rsidRPr="00E977EA">
        <w:rPr>
          <w:b/>
          <w:bCs/>
        </w:rPr>
        <w:t>head</w:t>
      </w:r>
      <w:r w:rsidRPr="00E977EA">
        <w:t>&gt;</w:t>
      </w:r>
    </w:p>
    <w:p w14:paraId="30963868" w14:textId="77777777" w:rsidR="00E977EA" w:rsidRPr="00E977EA" w:rsidRDefault="00E977EA" w:rsidP="00E977EA">
      <w:r w:rsidRPr="00E977EA">
        <w:t xml:space="preserve">    &lt;</w:t>
      </w:r>
      <w:r w:rsidRPr="00E977EA">
        <w:rPr>
          <w:b/>
          <w:bCs/>
        </w:rPr>
        <w:t>title</w:t>
      </w:r>
      <w:r w:rsidRPr="00E977EA">
        <w:t>&gt;Spring MVC Example&lt;/</w:t>
      </w:r>
      <w:r w:rsidRPr="00E977EA">
        <w:rPr>
          <w:b/>
          <w:bCs/>
        </w:rPr>
        <w:t>title</w:t>
      </w:r>
      <w:r w:rsidRPr="00E977EA">
        <w:t>&gt;</w:t>
      </w:r>
    </w:p>
    <w:p w14:paraId="0DFEB27E" w14:textId="77777777" w:rsidR="00E977EA" w:rsidRPr="00E977EA" w:rsidRDefault="00E977EA" w:rsidP="00E977EA">
      <w:r w:rsidRPr="00E977EA">
        <w:t>&lt;/</w:t>
      </w:r>
      <w:r w:rsidRPr="00E977EA">
        <w:rPr>
          <w:b/>
          <w:bCs/>
        </w:rPr>
        <w:t>head</w:t>
      </w:r>
      <w:r w:rsidRPr="00E977EA">
        <w:t>&gt;</w:t>
      </w:r>
    </w:p>
    <w:p w14:paraId="7F1254E6" w14:textId="77777777" w:rsidR="00E977EA" w:rsidRPr="00E977EA" w:rsidRDefault="00E977EA" w:rsidP="00E977EA">
      <w:r w:rsidRPr="00E977EA">
        <w:t>&lt;</w:t>
      </w:r>
      <w:r w:rsidRPr="00E977EA">
        <w:rPr>
          <w:b/>
          <w:bCs/>
        </w:rPr>
        <w:t>body</w:t>
      </w:r>
      <w:r w:rsidRPr="00E977EA">
        <w:t>&gt;</w:t>
      </w:r>
    </w:p>
    <w:p w14:paraId="7D50068B" w14:textId="77777777" w:rsidR="00E977EA" w:rsidRPr="00E977EA" w:rsidRDefault="00E977EA" w:rsidP="00E977EA">
      <w:r w:rsidRPr="00E977EA">
        <w:t>&lt;</w:t>
      </w:r>
      <w:r w:rsidRPr="00E977EA">
        <w:rPr>
          <w:b/>
          <w:bCs/>
        </w:rPr>
        <w:t>h2</w:t>
      </w:r>
      <w:r w:rsidRPr="00E977EA">
        <w:t>&gt;${message}&lt;/</w:t>
      </w:r>
      <w:r w:rsidRPr="00E977EA">
        <w:rPr>
          <w:b/>
          <w:bCs/>
        </w:rPr>
        <w:t>h2</w:t>
      </w:r>
      <w:r w:rsidRPr="00E977EA">
        <w:t>&gt;</w:t>
      </w:r>
    </w:p>
    <w:p w14:paraId="0218009B" w14:textId="77777777" w:rsidR="00E977EA" w:rsidRPr="00E977EA" w:rsidRDefault="00E977EA" w:rsidP="00E977EA">
      <w:r w:rsidRPr="00E977EA">
        <w:t>&lt;/</w:t>
      </w:r>
      <w:r w:rsidRPr="00E977EA">
        <w:rPr>
          <w:b/>
          <w:bCs/>
        </w:rPr>
        <w:t>body</w:t>
      </w:r>
      <w:r w:rsidRPr="00E977EA">
        <w:t>&gt;</w:t>
      </w:r>
    </w:p>
    <w:p w14:paraId="6DDBE265" w14:textId="77777777" w:rsidR="00E977EA" w:rsidRPr="00E977EA" w:rsidRDefault="00E977EA" w:rsidP="00E977EA">
      <w:r w:rsidRPr="00E977EA">
        <w:t>&lt;/</w:t>
      </w:r>
      <w:r w:rsidRPr="00E977EA">
        <w:rPr>
          <w:b/>
          <w:bCs/>
        </w:rPr>
        <w:t>html</w:t>
      </w:r>
      <w:r w:rsidRPr="00E977EA">
        <w:t>&gt;</w:t>
      </w:r>
    </w:p>
    <w:p w14:paraId="27891D5A" w14:textId="77777777" w:rsidR="00E977EA" w:rsidRPr="00E977EA" w:rsidRDefault="00E977EA" w:rsidP="00E977EA">
      <w:r w:rsidRPr="00E977EA">
        <w:br/>
        <w:t>This JSP file will display the message passed from the controller.</w:t>
      </w:r>
    </w:p>
    <w:p w14:paraId="5237DC63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Step 6: Run the Application</w:t>
      </w:r>
    </w:p>
    <w:p w14:paraId="440EA1E0" w14:textId="77777777" w:rsidR="00E977EA" w:rsidRPr="00E977EA" w:rsidRDefault="00E977EA" w:rsidP="00E977EA">
      <w:r w:rsidRPr="00E977EA">
        <w:t>Start the server and access the application:</w:t>
      </w:r>
    </w:p>
    <w:p w14:paraId="0064D509" w14:textId="77777777" w:rsidR="00E977EA" w:rsidRPr="00E977EA" w:rsidRDefault="00E977EA" w:rsidP="00E977EA">
      <w:pPr>
        <w:rPr>
          <w:i/>
          <w:iCs/>
        </w:rPr>
      </w:pPr>
      <w:r w:rsidRPr="00E977EA">
        <w:rPr>
          <w:i/>
          <w:iCs/>
        </w:rPr>
        <w:t>http://localhost:8080/</w:t>
      </w:r>
    </w:p>
    <w:p w14:paraId="374D78C3" w14:textId="77777777" w:rsidR="00E977EA" w:rsidRPr="00E977EA" w:rsidRDefault="00E977EA" w:rsidP="00E977EA">
      <w:r w:rsidRPr="00E977EA">
        <w:rPr>
          <w:b/>
          <w:bCs/>
        </w:rPr>
        <w:t>Output:</w:t>
      </w:r>
    </w:p>
    <w:p w14:paraId="321E970D" w14:textId="77777777" w:rsidR="00E977EA" w:rsidRPr="00E977EA" w:rsidRDefault="00E977EA" w:rsidP="00E977EA">
      <w:pPr>
        <w:rPr>
          <w:i/>
          <w:iCs/>
        </w:rPr>
      </w:pPr>
      <w:r w:rsidRPr="00E977EA">
        <w:rPr>
          <w:i/>
          <w:iCs/>
        </w:rPr>
        <w:t>Spring MVC Tutorial!!</w:t>
      </w:r>
    </w:p>
    <w:p w14:paraId="5A959727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Advantages of Spring MVC Framework</w:t>
      </w:r>
    </w:p>
    <w:p w14:paraId="37D48D4F" w14:textId="77777777" w:rsidR="00E977EA" w:rsidRPr="00E977EA" w:rsidRDefault="00E977EA" w:rsidP="00E977EA">
      <w:pPr>
        <w:numPr>
          <w:ilvl w:val="0"/>
          <w:numId w:val="19"/>
        </w:numPr>
      </w:pPr>
      <w:r w:rsidRPr="00E977EA">
        <w:t>Uses a lightweight servlet container for the development and deployment of applications.</w:t>
      </w:r>
    </w:p>
    <w:p w14:paraId="703DD6E1" w14:textId="77777777" w:rsidR="00E977EA" w:rsidRPr="00E977EA" w:rsidRDefault="00E977EA" w:rsidP="00E977EA">
      <w:pPr>
        <w:numPr>
          <w:ilvl w:val="0"/>
          <w:numId w:val="20"/>
        </w:numPr>
      </w:pPr>
      <w:r w:rsidRPr="00E977EA">
        <w:t>Enables rapid and parallel development.</w:t>
      </w:r>
    </w:p>
    <w:p w14:paraId="0F696503" w14:textId="77777777" w:rsidR="00E977EA" w:rsidRPr="00E977EA" w:rsidRDefault="00E977EA" w:rsidP="00E977EA">
      <w:pPr>
        <w:numPr>
          <w:ilvl w:val="0"/>
          <w:numId w:val="21"/>
        </w:numPr>
      </w:pPr>
      <w:r w:rsidRPr="00E977EA">
        <w:t>Facilitates fast application development.</w:t>
      </w:r>
    </w:p>
    <w:p w14:paraId="5954CD86" w14:textId="77777777" w:rsidR="00E977EA" w:rsidRPr="00E977EA" w:rsidRDefault="00E977EA" w:rsidP="00E977EA">
      <w:pPr>
        <w:numPr>
          <w:ilvl w:val="0"/>
          <w:numId w:val="22"/>
        </w:numPr>
      </w:pPr>
      <w:r w:rsidRPr="00E977EA">
        <w:t>Allows multiple developers to work together efficiently.</w:t>
      </w:r>
    </w:p>
    <w:p w14:paraId="255D78AE" w14:textId="77777777" w:rsidR="00E977EA" w:rsidRPr="00E977EA" w:rsidRDefault="00E977EA" w:rsidP="00E977EA">
      <w:pPr>
        <w:numPr>
          <w:ilvl w:val="0"/>
          <w:numId w:val="23"/>
        </w:numPr>
      </w:pPr>
      <w:r w:rsidRPr="00E977EA">
        <w:t>Makes updating the application easier.</w:t>
      </w:r>
    </w:p>
    <w:p w14:paraId="0DEB6D60" w14:textId="77777777" w:rsidR="00E977EA" w:rsidRPr="00E977EA" w:rsidRDefault="00E977EA" w:rsidP="00E977EA">
      <w:pPr>
        <w:numPr>
          <w:ilvl w:val="0"/>
          <w:numId w:val="24"/>
        </w:numPr>
      </w:pPr>
      <w:r w:rsidRPr="00E977EA">
        <w:t>Enhances debugging due to multiple levels in the application.</w:t>
      </w:r>
    </w:p>
    <w:p w14:paraId="1BCFBE44" w14:textId="77777777" w:rsidR="00E977EA" w:rsidRPr="00E977EA" w:rsidRDefault="00E977EA" w:rsidP="00E977EA">
      <w:pPr>
        <w:rPr>
          <w:b/>
          <w:bCs/>
        </w:rPr>
      </w:pPr>
      <w:r w:rsidRPr="00E977EA">
        <w:rPr>
          <w:b/>
          <w:bCs/>
        </w:rPr>
        <w:t>Disadvantages of Spring MVC Framework</w:t>
      </w:r>
    </w:p>
    <w:p w14:paraId="0BC2E7A3" w14:textId="77777777" w:rsidR="00E977EA" w:rsidRPr="00E977EA" w:rsidRDefault="00E977EA" w:rsidP="00E977EA">
      <w:pPr>
        <w:numPr>
          <w:ilvl w:val="0"/>
          <w:numId w:val="25"/>
        </w:numPr>
      </w:pPr>
      <w:r w:rsidRPr="00E977EA">
        <w:t>It has high complexity when developing applications using this pattern.</w:t>
      </w:r>
    </w:p>
    <w:p w14:paraId="4F3CFCC7" w14:textId="77777777" w:rsidR="00E977EA" w:rsidRPr="00E977EA" w:rsidRDefault="00E977EA" w:rsidP="00E977EA">
      <w:pPr>
        <w:numPr>
          <w:ilvl w:val="0"/>
          <w:numId w:val="26"/>
        </w:numPr>
      </w:pPr>
      <w:r w:rsidRPr="00E977EA">
        <w:t>It is not suitable for small applications as it may affect performance and design.</w:t>
      </w:r>
    </w:p>
    <w:p w14:paraId="17C3593C" w14:textId="77777777" w:rsidR="00E977EA" w:rsidRDefault="00E977EA"/>
    <w:sectPr w:rsidR="00E9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266"/>
    <w:multiLevelType w:val="multilevel"/>
    <w:tmpl w:val="01E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17E21"/>
    <w:multiLevelType w:val="multilevel"/>
    <w:tmpl w:val="20C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F1B25"/>
    <w:multiLevelType w:val="multilevel"/>
    <w:tmpl w:val="2EF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5B0B48"/>
    <w:multiLevelType w:val="multilevel"/>
    <w:tmpl w:val="D328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B6B9F"/>
    <w:multiLevelType w:val="multilevel"/>
    <w:tmpl w:val="22C0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4A7D7F"/>
    <w:multiLevelType w:val="multilevel"/>
    <w:tmpl w:val="90B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3B1F24"/>
    <w:multiLevelType w:val="multilevel"/>
    <w:tmpl w:val="A0D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53D37"/>
    <w:multiLevelType w:val="multilevel"/>
    <w:tmpl w:val="555E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0660960">
    <w:abstractNumId w:val="6"/>
  </w:num>
  <w:num w:numId="2" w16cid:durableId="1554658196">
    <w:abstractNumId w:val="0"/>
    <w:lvlOverride w:ilvl="0">
      <w:startOverride w:val="1"/>
    </w:lvlOverride>
  </w:num>
  <w:num w:numId="3" w16cid:durableId="1353070995">
    <w:abstractNumId w:val="0"/>
    <w:lvlOverride w:ilvl="0">
      <w:startOverride w:val="2"/>
    </w:lvlOverride>
  </w:num>
  <w:num w:numId="4" w16cid:durableId="721447944">
    <w:abstractNumId w:val="5"/>
    <w:lvlOverride w:ilvl="0">
      <w:startOverride w:val="1"/>
    </w:lvlOverride>
  </w:num>
  <w:num w:numId="5" w16cid:durableId="1825194501">
    <w:abstractNumId w:val="5"/>
    <w:lvlOverride w:ilvl="0">
      <w:startOverride w:val="2"/>
    </w:lvlOverride>
  </w:num>
  <w:num w:numId="6" w16cid:durableId="1273515619">
    <w:abstractNumId w:val="5"/>
    <w:lvlOverride w:ilvl="0">
      <w:startOverride w:val="3"/>
    </w:lvlOverride>
  </w:num>
  <w:num w:numId="7" w16cid:durableId="414935279">
    <w:abstractNumId w:val="3"/>
    <w:lvlOverride w:ilvl="0">
      <w:startOverride w:val="1"/>
    </w:lvlOverride>
  </w:num>
  <w:num w:numId="8" w16cid:durableId="1608930333">
    <w:abstractNumId w:val="3"/>
    <w:lvlOverride w:ilvl="0">
      <w:startOverride w:val="2"/>
    </w:lvlOverride>
  </w:num>
  <w:num w:numId="9" w16cid:durableId="1927034125">
    <w:abstractNumId w:val="3"/>
    <w:lvlOverride w:ilvl="0">
      <w:startOverride w:val="3"/>
    </w:lvlOverride>
  </w:num>
  <w:num w:numId="10" w16cid:durableId="1369833812">
    <w:abstractNumId w:val="3"/>
    <w:lvlOverride w:ilvl="0">
      <w:startOverride w:val="4"/>
    </w:lvlOverride>
  </w:num>
  <w:num w:numId="11" w16cid:durableId="457264719">
    <w:abstractNumId w:val="2"/>
    <w:lvlOverride w:ilvl="0">
      <w:startOverride w:val="1"/>
    </w:lvlOverride>
  </w:num>
  <w:num w:numId="12" w16cid:durableId="1699117313">
    <w:abstractNumId w:val="2"/>
    <w:lvlOverride w:ilvl="0">
      <w:startOverride w:val="2"/>
    </w:lvlOverride>
  </w:num>
  <w:num w:numId="13" w16cid:durableId="1033724769">
    <w:abstractNumId w:val="2"/>
    <w:lvlOverride w:ilvl="0">
      <w:startOverride w:val="3"/>
    </w:lvlOverride>
  </w:num>
  <w:num w:numId="14" w16cid:durableId="1627420729">
    <w:abstractNumId w:val="2"/>
    <w:lvlOverride w:ilvl="0">
      <w:startOverride w:val="4"/>
    </w:lvlOverride>
  </w:num>
  <w:num w:numId="15" w16cid:durableId="1414888723">
    <w:abstractNumId w:val="4"/>
    <w:lvlOverride w:ilvl="0">
      <w:startOverride w:val="1"/>
    </w:lvlOverride>
  </w:num>
  <w:num w:numId="16" w16cid:durableId="1686131892">
    <w:abstractNumId w:val="4"/>
    <w:lvlOverride w:ilvl="0">
      <w:startOverride w:val="2"/>
    </w:lvlOverride>
  </w:num>
  <w:num w:numId="17" w16cid:durableId="706759718">
    <w:abstractNumId w:val="4"/>
    <w:lvlOverride w:ilvl="0">
      <w:startOverride w:val="3"/>
    </w:lvlOverride>
  </w:num>
  <w:num w:numId="18" w16cid:durableId="702362019">
    <w:abstractNumId w:val="4"/>
    <w:lvlOverride w:ilvl="0">
      <w:startOverride w:val="4"/>
    </w:lvlOverride>
  </w:num>
  <w:num w:numId="19" w16cid:durableId="1303929811">
    <w:abstractNumId w:val="1"/>
    <w:lvlOverride w:ilvl="0">
      <w:startOverride w:val="1"/>
    </w:lvlOverride>
  </w:num>
  <w:num w:numId="20" w16cid:durableId="1520125234">
    <w:abstractNumId w:val="1"/>
    <w:lvlOverride w:ilvl="0">
      <w:startOverride w:val="2"/>
    </w:lvlOverride>
  </w:num>
  <w:num w:numId="21" w16cid:durableId="1641887642">
    <w:abstractNumId w:val="1"/>
    <w:lvlOverride w:ilvl="0">
      <w:startOverride w:val="3"/>
    </w:lvlOverride>
  </w:num>
  <w:num w:numId="22" w16cid:durableId="1166048805">
    <w:abstractNumId w:val="1"/>
    <w:lvlOverride w:ilvl="0">
      <w:startOverride w:val="4"/>
    </w:lvlOverride>
  </w:num>
  <w:num w:numId="23" w16cid:durableId="1181312705">
    <w:abstractNumId w:val="1"/>
    <w:lvlOverride w:ilvl="0">
      <w:startOverride w:val="5"/>
    </w:lvlOverride>
  </w:num>
  <w:num w:numId="24" w16cid:durableId="7371439">
    <w:abstractNumId w:val="1"/>
    <w:lvlOverride w:ilvl="0">
      <w:startOverride w:val="6"/>
    </w:lvlOverride>
  </w:num>
  <w:num w:numId="25" w16cid:durableId="174078528">
    <w:abstractNumId w:val="7"/>
    <w:lvlOverride w:ilvl="0">
      <w:startOverride w:val="1"/>
    </w:lvlOverride>
  </w:num>
  <w:num w:numId="26" w16cid:durableId="1991789676">
    <w:abstractNumId w:val="7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EA"/>
    <w:rsid w:val="002B6CF7"/>
    <w:rsid w:val="00E9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704C"/>
  <w15:chartTrackingRefBased/>
  <w15:docId w15:val="{836EE83A-BD3F-4310-BA1E-BF3202A9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77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77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7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7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945</Words>
  <Characters>5392</Characters>
  <Application>Microsoft Office Word</Application>
  <DocSecurity>0</DocSecurity>
  <Lines>44</Lines>
  <Paragraphs>12</Paragraphs>
  <ScaleCrop>false</ScaleCrop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CC10438</dc:creator>
  <cp:keywords/>
  <dc:description/>
  <cp:lastModifiedBy>CC10438</cp:lastModifiedBy>
  <cp:revision>1</cp:revision>
  <dcterms:created xsi:type="dcterms:W3CDTF">2026-04-09T08:57:00Z</dcterms:created>
  <dcterms:modified xsi:type="dcterms:W3CDTF">2026-04-09T08:59:00Z</dcterms:modified>
</cp:coreProperties>
</file>