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A81A" w14:textId="77777777" w:rsidR="007D2CE9" w:rsidRPr="007D2CE9" w:rsidRDefault="007D2CE9" w:rsidP="007D2CE9">
      <w:pPr>
        <w:rPr>
          <w:b/>
          <w:bCs/>
        </w:rPr>
      </w:pPr>
      <w:r w:rsidRPr="007D2CE9">
        <w:rPr>
          <w:b/>
          <w:bCs/>
        </w:rPr>
        <w:t>Introduction</w:t>
      </w:r>
    </w:p>
    <w:p w14:paraId="78CDD046" w14:textId="77777777" w:rsidR="007D2CE9" w:rsidRPr="007D2CE9" w:rsidRDefault="007D2CE9" w:rsidP="007D2CE9">
      <w:r w:rsidRPr="007D2CE9">
        <w:t xml:space="preserve">Spring Boot is a popular framework built on top of Spring, </w:t>
      </w:r>
      <w:proofErr w:type="gramStart"/>
      <w:r w:rsidRPr="007D2CE9">
        <w:t>It</w:t>
      </w:r>
      <w:proofErr w:type="gramEnd"/>
      <w:r w:rsidRPr="007D2CE9">
        <w:t xml:space="preserve"> is highly used for the rapid development of Java-based applications. With the help of Spring Boot, developers can focus more on building the application's business logic than wasting a lot of time in setting up and configuring the application.</w:t>
      </w:r>
    </w:p>
    <w:p w14:paraId="0ABBFDC0" w14:textId="77777777" w:rsidR="007D2CE9" w:rsidRPr="007D2CE9" w:rsidRDefault="007D2CE9" w:rsidP="007D2CE9">
      <w:r w:rsidRPr="007D2CE9">
        <w:t>If you are the one who is looking to master Spring Boot then this Spring Boot tutorial provides a comprehensive guide, progressing from fundamental concepts to advanced techniques for building production-ready systems.</w:t>
      </w:r>
    </w:p>
    <w:p w14:paraId="69026D03" w14:textId="77777777" w:rsidR="007D2CE9" w:rsidRPr="007D2CE9" w:rsidRDefault="007D2CE9" w:rsidP="007D2CE9">
      <w:pPr>
        <w:rPr>
          <w:b/>
          <w:bCs/>
        </w:rPr>
      </w:pPr>
      <w:r w:rsidRPr="007D2CE9">
        <w:rPr>
          <w:b/>
          <w:bCs/>
        </w:rPr>
        <w:t>Prerequisite of Spring Boot</w:t>
      </w:r>
    </w:p>
    <w:p w14:paraId="1D1D0A1F" w14:textId="77777777" w:rsidR="007D2CE9" w:rsidRPr="007D2CE9" w:rsidRDefault="007D2CE9" w:rsidP="007D2CE9">
      <w:pPr>
        <w:numPr>
          <w:ilvl w:val="0"/>
          <w:numId w:val="1"/>
        </w:numPr>
      </w:pPr>
      <w:r w:rsidRPr="007D2CE9">
        <w:t>Java and Object-Oriented Programming (OOP)</w:t>
      </w:r>
    </w:p>
    <w:p w14:paraId="7E1A0EAA" w14:textId="77777777" w:rsidR="007D2CE9" w:rsidRPr="007D2CE9" w:rsidRDefault="007D2CE9" w:rsidP="007D2CE9">
      <w:pPr>
        <w:numPr>
          <w:ilvl w:val="0"/>
          <w:numId w:val="1"/>
        </w:numPr>
      </w:pPr>
      <w:r w:rsidRPr="007D2CE9">
        <w:t>Databases and SQL</w:t>
      </w:r>
    </w:p>
    <w:p w14:paraId="48B193EE" w14:textId="77777777" w:rsidR="007D2CE9" w:rsidRPr="007D2CE9" w:rsidRDefault="007D2CE9" w:rsidP="007D2CE9">
      <w:pPr>
        <w:numPr>
          <w:ilvl w:val="0"/>
          <w:numId w:val="1"/>
        </w:numPr>
      </w:pPr>
      <w:r w:rsidRPr="007D2CE9">
        <w:t>Basic Understanding of Web Development</w:t>
      </w:r>
      <w:r w:rsidRPr="007D2CE9">
        <w:rPr>
          <w:b/>
          <w:bCs/>
        </w:rPr>
        <w:t>:</w:t>
      </w:r>
      <w:r w:rsidRPr="007D2CE9">
        <w:t> Knowing how web applications work, including HTTP protocols, REST APIs, and basic front-end concepts, is helpful.</w:t>
      </w:r>
    </w:p>
    <w:p w14:paraId="5F84FB2F" w14:textId="77777777" w:rsidR="007D2CE9" w:rsidRPr="007D2CE9" w:rsidRDefault="007D2CE9" w:rsidP="007D2CE9">
      <w:pPr>
        <w:rPr>
          <w:b/>
          <w:bCs/>
        </w:rPr>
      </w:pPr>
      <w:r w:rsidRPr="007D2CE9">
        <w:rPr>
          <w:b/>
          <w:bCs/>
        </w:rPr>
        <w:t>Master these Topics:</w:t>
      </w:r>
    </w:p>
    <w:p w14:paraId="0BA51F3B" w14:textId="77777777" w:rsidR="007D2CE9" w:rsidRPr="007D2CE9" w:rsidRDefault="007D2CE9" w:rsidP="007D2CE9">
      <w:r w:rsidRPr="007D2CE9">
        <w:t>Once you have covered the prerequisites, follow this table of contents. This provides a structured path to understanding Spring Boot, from core concepts to advanced concepts.</w:t>
      </w:r>
    </w:p>
    <w:p w14:paraId="58ABD626" w14:textId="77777777" w:rsidR="007D2CE9" w:rsidRPr="007D2CE9" w:rsidRDefault="007D2CE9" w:rsidP="007D2CE9">
      <w:pPr>
        <w:numPr>
          <w:ilvl w:val="0"/>
          <w:numId w:val="2"/>
        </w:numPr>
      </w:pPr>
      <w:r w:rsidRPr="007D2CE9">
        <w:t>Getting Started with Spring Boot: Core Concepts</w:t>
      </w:r>
    </w:p>
    <w:p w14:paraId="53436717" w14:textId="77777777" w:rsidR="007D2CE9" w:rsidRPr="007D2CE9" w:rsidRDefault="007D2CE9" w:rsidP="007D2CE9">
      <w:pPr>
        <w:numPr>
          <w:ilvl w:val="0"/>
          <w:numId w:val="2"/>
        </w:numPr>
      </w:pPr>
      <w:r w:rsidRPr="007D2CE9">
        <w:t>Spring MVC: Building Web Applications and RESTful APIs</w:t>
      </w:r>
    </w:p>
    <w:p w14:paraId="5BD6BDC9" w14:textId="77777777" w:rsidR="007D2CE9" w:rsidRPr="007D2CE9" w:rsidRDefault="007D2CE9" w:rsidP="007D2CE9">
      <w:pPr>
        <w:numPr>
          <w:ilvl w:val="0"/>
          <w:numId w:val="2"/>
        </w:numPr>
      </w:pPr>
      <w:r w:rsidRPr="007D2CE9">
        <w:t>Mastering Spring Data JPA: Repositories and Queries</w:t>
      </w:r>
    </w:p>
    <w:p w14:paraId="583BBF74" w14:textId="77777777" w:rsidR="007D2CE9" w:rsidRPr="007D2CE9" w:rsidRDefault="007D2CE9" w:rsidP="007D2CE9">
      <w:pPr>
        <w:numPr>
          <w:ilvl w:val="0"/>
          <w:numId w:val="2"/>
        </w:numPr>
      </w:pPr>
      <w:r w:rsidRPr="007D2CE9">
        <w:t>Spring Boot Production-ready features</w:t>
      </w:r>
    </w:p>
    <w:p w14:paraId="072CB384" w14:textId="77777777" w:rsidR="007D2CE9" w:rsidRPr="007D2CE9" w:rsidRDefault="007D2CE9" w:rsidP="007D2CE9">
      <w:pPr>
        <w:numPr>
          <w:ilvl w:val="0"/>
          <w:numId w:val="2"/>
        </w:numPr>
      </w:pPr>
      <w:r w:rsidRPr="007D2CE9">
        <w:t>Spring Security Basics: Authenticating Requests and Understanding JWT</w:t>
      </w:r>
    </w:p>
    <w:p w14:paraId="58EF716B" w14:textId="77777777" w:rsidR="007D2CE9" w:rsidRPr="007D2CE9" w:rsidRDefault="007D2CE9" w:rsidP="007D2CE9">
      <w:pPr>
        <w:numPr>
          <w:ilvl w:val="0"/>
          <w:numId w:val="2"/>
        </w:numPr>
      </w:pPr>
      <w:r w:rsidRPr="007D2CE9">
        <w:t>Spring Security Advance: JWT Token, OAuth2 Client authentication, and Role-based Authorization</w:t>
      </w:r>
    </w:p>
    <w:p w14:paraId="74DF04FD" w14:textId="77777777" w:rsidR="007D2CE9" w:rsidRPr="007D2CE9" w:rsidRDefault="007D2CE9" w:rsidP="007D2CE9">
      <w:pPr>
        <w:numPr>
          <w:ilvl w:val="0"/>
          <w:numId w:val="2"/>
        </w:numPr>
      </w:pPr>
      <w:r w:rsidRPr="007D2CE9">
        <w:t>Spring Boot Testing: Complete Unit and Integration Testing</w:t>
      </w:r>
    </w:p>
    <w:p w14:paraId="2ACF4610" w14:textId="77777777" w:rsidR="007D2CE9" w:rsidRPr="007D2CE9" w:rsidRDefault="007D2CE9" w:rsidP="007D2CE9">
      <w:pPr>
        <w:numPr>
          <w:ilvl w:val="0"/>
          <w:numId w:val="2"/>
        </w:numPr>
      </w:pPr>
      <w:r w:rsidRPr="007D2CE9">
        <w:t>Deploying Spring Boot applications to AWS with CI/CD</w:t>
      </w:r>
    </w:p>
    <w:p w14:paraId="6CBF99DE" w14:textId="77777777" w:rsidR="007D2CE9" w:rsidRPr="007D2CE9" w:rsidRDefault="007D2CE9" w:rsidP="007D2CE9">
      <w:pPr>
        <w:numPr>
          <w:ilvl w:val="0"/>
          <w:numId w:val="2"/>
        </w:numPr>
      </w:pPr>
      <w:r w:rsidRPr="007D2CE9">
        <w:t>Aspect-Oriented Programming in Spring Boot: Concepts and Use Cases</w:t>
      </w:r>
    </w:p>
    <w:p w14:paraId="0D7ED37C" w14:textId="77777777" w:rsidR="007D2CE9" w:rsidRPr="007D2CE9" w:rsidRDefault="007D2CE9" w:rsidP="007D2CE9">
      <w:pPr>
        <w:numPr>
          <w:ilvl w:val="0"/>
          <w:numId w:val="2"/>
        </w:numPr>
      </w:pPr>
      <w:r w:rsidRPr="007D2CE9">
        <w:t>Spring Boot Caching with Redis</w:t>
      </w:r>
    </w:p>
    <w:p w14:paraId="5583FD02" w14:textId="77777777" w:rsidR="007D2CE9" w:rsidRPr="007D2CE9" w:rsidRDefault="007D2CE9" w:rsidP="007D2CE9">
      <w:pPr>
        <w:numPr>
          <w:ilvl w:val="0"/>
          <w:numId w:val="2"/>
        </w:numPr>
      </w:pPr>
      <w:r w:rsidRPr="007D2CE9">
        <w:t>Spring Boot Transactions: ACID Properties, Locking, and Concurrency</w:t>
      </w:r>
    </w:p>
    <w:p w14:paraId="438E2213" w14:textId="77777777" w:rsidR="007D2CE9" w:rsidRPr="007D2CE9" w:rsidRDefault="007D2CE9" w:rsidP="007D2CE9">
      <w:pPr>
        <w:numPr>
          <w:ilvl w:val="0"/>
          <w:numId w:val="2"/>
        </w:numPr>
      </w:pPr>
      <w:r w:rsidRPr="007D2CE9">
        <w:t>Setup Docker Compose for a basic Spring Boot Application</w:t>
      </w:r>
    </w:p>
    <w:p w14:paraId="3EBDFF68" w14:textId="77777777" w:rsidR="007D2CE9" w:rsidRPr="007D2CE9" w:rsidRDefault="007D2CE9" w:rsidP="007D2CE9">
      <w:pPr>
        <w:numPr>
          <w:ilvl w:val="0"/>
          <w:numId w:val="2"/>
        </w:numPr>
      </w:pPr>
      <w:r w:rsidRPr="007D2CE9">
        <w:t>Spring Boot Basic Microservice Architecture Concepts</w:t>
      </w:r>
    </w:p>
    <w:p w14:paraId="19FBFDB8" w14:textId="77777777" w:rsidR="007D2CE9" w:rsidRPr="007D2CE9" w:rsidRDefault="007D2CE9" w:rsidP="007D2CE9">
      <w:pPr>
        <w:numPr>
          <w:ilvl w:val="0"/>
          <w:numId w:val="2"/>
        </w:numPr>
      </w:pPr>
      <w:r w:rsidRPr="007D2CE9">
        <w:lastRenderedPageBreak/>
        <w:t>Spring Boot Advance Microservice Architecture Concepts</w:t>
      </w:r>
    </w:p>
    <w:p w14:paraId="73413383" w14:textId="77777777" w:rsidR="007D2CE9" w:rsidRPr="007D2CE9" w:rsidRDefault="007D2CE9" w:rsidP="007D2CE9">
      <w:pPr>
        <w:numPr>
          <w:ilvl w:val="0"/>
          <w:numId w:val="2"/>
        </w:numPr>
      </w:pPr>
      <w:r w:rsidRPr="007D2CE9">
        <w:t>Integrating Apache Kafka with Spring Boot</w:t>
      </w:r>
    </w:p>
    <w:p w14:paraId="27622738" w14:textId="77777777" w:rsidR="007D2CE9" w:rsidRPr="007D2CE9" w:rsidRDefault="007D2CE9" w:rsidP="007D2CE9">
      <w:pPr>
        <w:numPr>
          <w:ilvl w:val="0"/>
          <w:numId w:val="2"/>
        </w:numPr>
      </w:pPr>
      <w:r w:rsidRPr="007D2CE9">
        <w:t>Spring Boot Task Scheduling</w:t>
      </w:r>
    </w:p>
    <w:p w14:paraId="41E5DFBC" w14:textId="77777777" w:rsidR="006D5F9C" w:rsidRPr="006D5F9C" w:rsidRDefault="006D5F9C" w:rsidP="006D5F9C">
      <w:pPr>
        <w:rPr>
          <w:b/>
          <w:bCs/>
        </w:rPr>
      </w:pPr>
      <w:r w:rsidRPr="006D5F9C">
        <w:rPr>
          <w:b/>
          <w:bCs/>
        </w:rPr>
        <w:t>Introduction To Spring Boot</w:t>
      </w:r>
    </w:p>
    <w:p w14:paraId="2AC4FD60" w14:textId="77777777" w:rsidR="006D5F9C" w:rsidRPr="006D5F9C" w:rsidRDefault="006D5F9C" w:rsidP="006D5F9C">
      <w:pPr>
        <w:rPr>
          <w:b/>
          <w:bCs/>
        </w:rPr>
      </w:pPr>
      <w:r w:rsidRPr="006D5F9C">
        <w:rPr>
          <w:b/>
          <w:bCs/>
        </w:rPr>
        <w:t>1. Introduction</w:t>
      </w:r>
    </w:p>
    <w:p w14:paraId="623909B0" w14:textId="77777777" w:rsidR="006D5F9C" w:rsidRPr="006D5F9C" w:rsidRDefault="006D5F9C" w:rsidP="006D5F9C">
      <w:r w:rsidRPr="006D5F9C">
        <w:rPr>
          <w:b/>
          <w:bCs/>
        </w:rPr>
        <w:t>Spring boot</w:t>
      </w:r>
      <w:r w:rsidRPr="006D5F9C">
        <w:t> is an extension of the Spring-Framework that simplifies the creation of stand-alone, production-grade Spring-based applications. It provides a fast and efficient way to develop Spring applications with minimal configuration. </w:t>
      </w:r>
    </w:p>
    <w:p w14:paraId="41359F85" w14:textId="77777777" w:rsidR="006D5F9C" w:rsidRPr="006D5F9C" w:rsidRDefault="006D5F9C" w:rsidP="006D5F9C">
      <w:r w:rsidRPr="006D5F9C">
        <w:rPr>
          <w:b/>
          <w:bCs/>
        </w:rPr>
        <w:t>Spring Framework</w:t>
      </w:r>
      <w:r w:rsidRPr="006D5F9C">
        <w:t> was introduced by Rod Johnson in 2003. It aimed to simplify java enterprise application development by providing comprehensive programming and configuration model but over a time as spring framework became popular for its flexibility, dependency injection and support for aspect-oriented programming it also became increasingly complex as the number of configuration options grew.</w:t>
      </w:r>
    </w:p>
    <w:p w14:paraId="41359173" w14:textId="77777777" w:rsidR="006D5F9C" w:rsidRPr="006D5F9C" w:rsidRDefault="006D5F9C" w:rsidP="006D5F9C">
      <w:pPr>
        <w:rPr>
          <w:b/>
          <w:bCs/>
        </w:rPr>
      </w:pPr>
      <w:r w:rsidRPr="006D5F9C">
        <w:rPr>
          <w:b/>
          <w:bCs/>
        </w:rPr>
        <w:t>2. Why Top Organizations Choose Spring Boot:</w:t>
      </w:r>
    </w:p>
    <w:p w14:paraId="3F19C457" w14:textId="77777777" w:rsidR="006D5F9C" w:rsidRPr="006D5F9C" w:rsidRDefault="006D5F9C" w:rsidP="006D5F9C">
      <w:pPr>
        <w:numPr>
          <w:ilvl w:val="0"/>
          <w:numId w:val="3"/>
        </w:numPr>
      </w:pPr>
      <w:r w:rsidRPr="006D5F9C">
        <w:rPr>
          <w:b/>
          <w:bCs/>
        </w:rPr>
        <w:t>Microservices Architecture</w:t>
      </w:r>
      <w:r w:rsidRPr="006D5F9C">
        <w:t>: Most of these companies use Spring Boot because it simplifies the development of microservices, enabling them to build scalable, modular applications that can be independently developed, tested, and deployed.</w:t>
      </w:r>
    </w:p>
    <w:p w14:paraId="5A8E1618" w14:textId="77777777" w:rsidR="006D5F9C" w:rsidRPr="006D5F9C" w:rsidRDefault="006D5F9C" w:rsidP="006D5F9C">
      <w:pPr>
        <w:numPr>
          <w:ilvl w:val="0"/>
          <w:numId w:val="3"/>
        </w:numPr>
      </w:pPr>
      <w:r w:rsidRPr="006D5F9C">
        <w:rPr>
          <w:b/>
          <w:bCs/>
        </w:rPr>
        <w:t>Cloud-Native:</w:t>
      </w:r>
      <w:r w:rsidRPr="006D5F9C">
        <w:t> Spring Boot is designed with the cloud in mind. Whether on AWS, GCP, or Azure, Spring Boot integrates well with cloud platforms, providing features like auto-scaling, monitoring, and load balancing.</w:t>
      </w:r>
    </w:p>
    <w:p w14:paraId="17F2846B" w14:textId="77777777" w:rsidR="006D5F9C" w:rsidRPr="006D5F9C" w:rsidRDefault="006D5F9C" w:rsidP="006D5F9C">
      <w:pPr>
        <w:numPr>
          <w:ilvl w:val="0"/>
          <w:numId w:val="3"/>
        </w:numPr>
      </w:pPr>
      <w:r w:rsidRPr="006D5F9C">
        <w:rPr>
          <w:b/>
          <w:bCs/>
        </w:rPr>
        <w:t>Ease of Use &amp; Fast Development</w:t>
      </w:r>
      <w:r w:rsidRPr="006D5F9C">
        <w:t>: Organizations choose Spring Boot for its developer-friendly features, such as auto-configuration, embedded servers, and easy-to-use starter projects. This reduces development time and complexity, allowing developers to focus on core business features.</w:t>
      </w:r>
    </w:p>
    <w:p w14:paraId="4DCEAD59" w14:textId="77777777" w:rsidR="006D5F9C" w:rsidRPr="006D5F9C" w:rsidRDefault="006D5F9C" w:rsidP="006D5F9C">
      <w:pPr>
        <w:numPr>
          <w:ilvl w:val="0"/>
          <w:numId w:val="3"/>
        </w:numPr>
      </w:pPr>
      <w:r w:rsidRPr="006D5F9C">
        <w:rPr>
          <w:b/>
          <w:bCs/>
        </w:rPr>
        <w:t>Security:</w:t>
      </w:r>
      <w:r w:rsidRPr="006D5F9C">
        <w:t> For companies handling sensitive information (like PayPal and Intuit), Spring Boot’s security features, combined with Spring Security, provide robust authentication, authorization, and encryption mechanisms.</w:t>
      </w:r>
    </w:p>
    <w:p w14:paraId="0CDD1D2E" w14:textId="77777777" w:rsidR="006D5F9C" w:rsidRPr="006D5F9C" w:rsidRDefault="006D5F9C" w:rsidP="006D5F9C">
      <w:pPr>
        <w:numPr>
          <w:ilvl w:val="0"/>
          <w:numId w:val="3"/>
        </w:numPr>
      </w:pPr>
      <w:r w:rsidRPr="006D5F9C">
        <w:rPr>
          <w:b/>
          <w:bCs/>
        </w:rPr>
        <w:t>Scalability:</w:t>
      </w:r>
      <w:r w:rsidRPr="006D5F9C">
        <w:t> Companies like Netflix, Uber, and Amazon need highly scalable systems to manage millions of users. Spring Boot’s lightweight, modular nature allows for easy scaling to handle traffic surges without compromising performance.</w:t>
      </w:r>
    </w:p>
    <w:p w14:paraId="19B52C21" w14:textId="77777777" w:rsidR="006D5F9C" w:rsidRPr="006D5F9C" w:rsidRDefault="006D5F9C" w:rsidP="006D5F9C">
      <w:pPr>
        <w:numPr>
          <w:ilvl w:val="0"/>
          <w:numId w:val="3"/>
        </w:numPr>
      </w:pPr>
      <w:r w:rsidRPr="006D5F9C">
        <w:rPr>
          <w:b/>
          <w:bCs/>
        </w:rPr>
        <w:t>Production-Ready Features:</w:t>
      </w:r>
      <w:r w:rsidRPr="006D5F9C">
        <w:t> With built-in health checks, metrics, and monitoring (via Spring Boot Actuator), organizations can ensure their applications are stable and easy to monitor in production environments.</w:t>
      </w:r>
    </w:p>
    <w:p w14:paraId="566AAD3A" w14:textId="77777777" w:rsidR="006D5F9C" w:rsidRPr="006D5F9C" w:rsidRDefault="006D5F9C" w:rsidP="006D5F9C">
      <w:pPr>
        <w:rPr>
          <w:b/>
          <w:bCs/>
        </w:rPr>
      </w:pPr>
      <w:r w:rsidRPr="006D5F9C">
        <w:rPr>
          <w:b/>
          <w:bCs/>
        </w:rPr>
        <w:lastRenderedPageBreak/>
        <w:t>3. Organizations that uses Spring Boot:</w:t>
      </w:r>
    </w:p>
    <w:p w14:paraId="55846F99" w14:textId="77777777" w:rsidR="006D5F9C" w:rsidRPr="006D5F9C" w:rsidRDefault="006D5F9C" w:rsidP="006D5F9C">
      <w:pPr>
        <w:rPr>
          <w:b/>
          <w:bCs/>
        </w:rPr>
      </w:pPr>
      <w:r w:rsidRPr="006D5F9C">
        <w:rPr>
          <w:b/>
          <w:bCs/>
        </w:rPr>
        <w:t>1. Netflix</w:t>
      </w:r>
    </w:p>
    <w:p w14:paraId="54BA1F24" w14:textId="77777777" w:rsidR="006D5F9C" w:rsidRPr="006D5F9C" w:rsidRDefault="006D5F9C" w:rsidP="006D5F9C">
      <w:pPr>
        <w:numPr>
          <w:ilvl w:val="0"/>
          <w:numId w:val="4"/>
        </w:numPr>
      </w:pPr>
      <w:r w:rsidRPr="006D5F9C">
        <w:t>Netflix uses Spring Boot because it allows them to break down their massive platform into smaller, independent services (microservices). This helps them scale easily and manage millions of users. Spring Boot’s cloud support also helps Netflix run efficiently on platforms like AWS, ensuring that services are always available and perform well.</w:t>
      </w:r>
    </w:p>
    <w:p w14:paraId="03498AC3" w14:textId="77777777" w:rsidR="006D5F9C" w:rsidRPr="006D5F9C" w:rsidRDefault="006D5F9C" w:rsidP="006D5F9C">
      <w:pPr>
        <w:rPr>
          <w:b/>
          <w:bCs/>
        </w:rPr>
      </w:pPr>
      <w:r w:rsidRPr="006D5F9C">
        <w:rPr>
          <w:b/>
          <w:bCs/>
        </w:rPr>
        <w:t>2. Amazon</w:t>
      </w:r>
    </w:p>
    <w:p w14:paraId="375D16C9" w14:textId="77777777" w:rsidR="006D5F9C" w:rsidRPr="006D5F9C" w:rsidRDefault="006D5F9C" w:rsidP="006D5F9C">
      <w:pPr>
        <w:numPr>
          <w:ilvl w:val="0"/>
          <w:numId w:val="5"/>
        </w:numPr>
      </w:pPr>
      <w:r w:rsidRPr="006D5F9C">
        <w:t>Amazon uses Spring Boot to quickly develop and deploy new features for its huge e-commerce platform. With millions of transactions happening daily, Spring Boot’s ability to handle high traffic and fast deployment is key. It also integrates well with their cloud infrastructure, making sure their services are always available and scalable.</w:t>
      </w:r>
    </w:p>
    <w:p w14:paraId="093FDC7D" w14:textId="77777777" w:rsidR="006D5F9C" w:rsidRPr="006D5F9C" w:rsidRDefault="006D5F9C" w:rsidP="006D5F9C">
      <w:pPr>
        <w:rPr>
          <w:b/>
          <w:bCs/>
        </w:rPr>
      </w:pPr>
      <w:r w:rsidRPr="006D5F9C">
        <w:rPr>
          <w:b/>
          <w:bCs/>
        </w:rPr>
        <w:t>3. Google</w:t>
      </w:r>
    </w:p>
    <w:p w14:paraId="71FA6C1E" w14:textId="77777777" w:rsidR="006D5F9C" w:rsidRPr="006D5F9C" w:rsidRDefault="006D5F9C" w:rsidP="006D5F9C">
      <w:pPr>
        <w:numPr>
          <w:ilvl w:val="0"/>
          <w:numId w:val="6"/>
        </w:numPr>
      </w:pPr>
      <w:r w:rsidRPr="006D5F9C">
        <w:t>Google uses Spring Boot to build cloud applications because it simplifies development. It helps their developers focus more on features and less on configuration. Spring Boot’s cloud-native design makes it easy for Google to deploy services at scale and manage them across their global cloud platform (Google Cloud).</w:t>
      </w:r>
    </w:p>
    <w:p w14:paraId="2F12AA65" w14:textId="77777777" w:rsidR="006D5F9C" w:rsidRPr="006D5F9C" w:rsidRDefault="006D5F9C" w:rsidP="006D5F9C">
      <w:pPr>
        <w:rPr>
          <w:b/>
          <w:bCs/>
        </w:rPr>
      </w:pPr>
      <w:r w:rsidRPr="006D5F9C">
        <w:rPr>
          <w:b/>
          <w:bCs/>
        </w:rPr>
        <w:t>4. PayPal</w:t>
      </w:r>
    </w:p>
    <w:p w14:paraId="7A1FA2F4" w14:textId="77777777" w:rsidR="006D5F9C" w:rsidRPr="006D5F9C" w:rsidRDefault="006D5F9C" w:rsidP="006D5F9C">
      <w:pPr>
        <w:numPr>
          <w:ilvl w:val="0"/>
          <w:numId w:val="7"/>
        </w:numPr>
      </w:pPr>
      <w:r w:rsidRPr="006D5F9C">
        <w:t xml:space="preserve">PayPal handles financial transactions, so security is crucial. Spring Boot, combined with Spring Security, allows PayPal to build secure applications easily. PayPal also needs to process </w:t>
      </w:r>
      <w:proofErr w:type="gramStart"/>
      <w:r w:rsidRPr="006D5F9C">
        <w:t>a large number of</w:t>
      </w:r>
      <w:proofErr w:type="gramEnd"/>
      <w:r w:rsidRPr="006D5F9C">
        <w:t xml:space="preserve"> transactions quickly, and Spring Boot’s lightweight framework helps them build efficient, high-performance systems.</w:t>
      </w:r>
    </w:p>
    <w:p w14:paraId="2ABB68AC" w14:textId="77777777" w:rsidR="006D5F9C" w:rsidRPr="006D5F9C" w:rsidRDefault="006D5F9C" w:rsidP="006D5F9C">
      <w:pPr>
        <w:rPr>
          <w:b/>
          <w:bCs/>
        </w:rPr>
      </w:pPr>
      <w:r w:rsidRPr="006D5F9C">
        <w:rPr>
          <w:b/>
          <w:bCs/>
        </w:rPr>
        <w:t>5. Uber</w:t>
      </w:r>
    </w:p>
    <w:p w14:paraId="72AB560A" w14:textId="77777777" w:rsidR="006D5F9C" w:rsidRPr="006D5F9C" w:rsidRDefault="006D5F9C" w:rsidP="006D5F9C">
      <w:pPr>
        <w:numPr>
          <w:ilvl w:val="0"/>
          <w:numId w:val="8"/>
        </w:numPr>
      </w:pPr>
      <w:r w:rsidRPr="006D5F9C">
        <w:t>Uber’s ride-hailing app requires real-time, fast responses. Spring Boot’s microservices architecture allows Uber to build small, independent services that handle specific tasks (like booking a ride or processing payments), which can scale quickly and respond fast to user requests, ensuring smooth service globally.</w:t>
      </w:r>
    </w:p>
    <w:p w14:paraId="3210A962" w14:textId="77777777" w:rsidR="006D5F9C" w:rsidRPr="006D5F9C" w:rsidRDefault="006D5F9C" w:rsidP="006D5F9C">
      <w:pPr>
        <w:rPr>
          <w:b/>
          <w:bCs/>
        </w:rPr>
      </w:pPr>
      <w:r w:rsidRPr="006D5F9C">
        <w:rPr>
          <w:b/>
          <w:bCs/>
        </w:rPr>
        <w:t>6. Airbnb</w:t>
      </w:r>
    </w:p>
    <w:p w14:paraId="443ECFDF" w14:textId="77777777" w:rsidR="006D5F9C" w:rsidRPr="006D5F9C" w:rsidRDefault="006D5F9C" w:rsidP="006D5F9C">
      <w:pPr>
        <w:numPr>
          <w:ilvl w:val="0"/>
          <w:numId w:val="9"/>
        </w:numPr>
      </w:pPr>
      <w:r w:rsidRPr="006D5F9C">
        <w:t xml:space="preserve">Airbnb uses Spring Boot to manage their booking system, which needs to scale as more people use it worldwide. Spring Boot helps them deploy updates quickly, so they can add new features or fix bugs without much delay. Its </w:t>
      </w:r>
      <w:r w:rsidRPr="006D5F9C">
        <w:lastRenderedPageBreak/>
        <w:t>compatibility with cloud platforms also ensures Airbnb can handle millions of users efficiently.</w:t>
      </w:r>
    </w:p>
    <w:p w14:paraId="1D13E8E7" w14:textId="77777777" w:rsidR="006D5F9C" w:rsidRPr="006D5F9C" w:rsidRDefault="006D5F9C" w:rsidP="006D5F9C">
      <w:pPr>
        <w:rPr>
          <w:b/>
          <w:bCs/>
        </w:rPr>
      </w:pPr>
      <w:r w:rsidRPr="006D5F9C">
        <w:rPr>
          <w:b/>
          <w:bCs/>
        </w:rPr>
        <w:t>Challenges of Spring framework, the need of Spring Boot</w:t>
      </w:r>
    </w:p>
    <w:p w14:paraId="1FDABA5D" w14:textId="77777777" w:rsidR="006D5F9C" w:rsidRPr="006D5F9C" w:rsidRDefault="006D5F9C" w:rsidP="006D5F9C">
      <w:pPr>
        <w:rPr>
          <w:b/>
          <w:bCs/>
        </w:rPr>
      </w:pPr>
      <w:r w:rsidRPr="006D5F9C">
        <w:rPr>
          <w:b/>
          <w:bCs/>
        </w:rPr>
        <w:t>1. Introduction</w:t>
      </w:r>
    </w:p>
    <w:p w14:paraId="252C5076" w14:textId="77777777" w:rsidR="006D5F9C" w:rsidRPr="006D5F9C" w:rsidRDefault="006D5F9C" w:rsidP="006D5F9C">
      <w:r w:rsidRPr="006D5F9C">
        <w:t>The </w:t>
      </w:r>
      <w:r w:rsidRPr="006D5F9C">
        <w:rPr>
          <w:b/>
          <w:bCs/>
        </w:rPr>
        <w:t>Spring Framework</w:t>
      </w:r>
      <w:r w:rsidRPr="006D5F9C">
        <w:t> is one of the most popular frameworks for building Java applications. It has been widely used for over a decade to simplify enterprise-level application development. However, as Spring evolved, developers began to face certain challenges, especially with configuration and setup. To address these issues, Spring Boot was introduced as an extension of the Spring Framework to make it easier to develop and deploy Spring-based applications.</w:t>
      </w:r>
    </w:p>
    <w:p w14:paraId="30178E11" w14:textId="77777777" w:rsidR="006D5F9C" w:rsidRPr="006D5F9C" w:rsidRDefault="006D5F9C" w:rsidP="006D5F9C">
      <w:r w:rsidRPr="006D5F9C">
        <w:t>In this article, we'll discuss the key challenges of using the Spring Framework and explain why Spring Boot was developed to simplify the process.</w:t>
      </w:r>
    </w:p>
    <w:p w14:paraId="12B1FBCB" w14:textId="77777777" w:rsidR="006D5F9C" w:rsidRPr="006D5F9C" w:rsidRDefault="006D5F9C" w:rsidP="006D5F9C">
      <w:pPr>
        <w:rPr>
          <w:b/>
          <w:bCs/>
        </w:rPr>
      </w:pPr>
      <w:r w:rsidRPr="006D5F9C">
        <w:rPr>
          <w:b/>
          <w:bCs/>
        </w:rPr>
        <w:t>2. Challenges with Spring Framework</w:t>
      </w:r>
    </w:p>
    <w:p w14:paraId="51155783" w14:textId="77777777" w:rsidR="006D5F9C" w:rsidRPr="006D5F9C" w:rsidRDefault="006D5F9C" w:rsidP="006D5F9C">
      <w:pPr>
        <w:rPr>
          <w:b/>
          <w:bCs/>
        </w:rPr>
      </w:pPr>
      <w:r w:rsidRPr="006D5F9C">
        <w:rPr>
          <w:b/>
          <w:bCs/>
        </w:rPr>
        <w:t>1. Extensive Configuration</w:t>
      </w:r>
    </w:p>
    <w:p w14:paraId="3ACB2258" w14:textId="77777777" w:rsidR="006D5F9C" w:rsidRPr="006D5F9C" w:rsidRDefault="006D5F9C" w:rsidP="006D5F9C">
      <w:r w:rsidRPr="006D5F9C">
        <w:t>In early versions of the Spring Framework, developers had to write a lot of configuration code just to get their applications up and running. This configuration was usually done in</w:t>
      </w:r>
      <w:r w:rsidRPr="006D5F9C">
        <w:rPr>
          <w:b/>
          <w:bCs/>
        </w:rPr>
        <w:t> </w:t>
      </w:r>
      <w:r w:rsidRPr="006D5F9C">
        <w:t>XML files, where you had to manually define every bean (component) and its dependencies.</w:t>
      </w:r>
    </w:p>
    <w:p w14:paraId="1DF15713" w14:textId="77777777" w:rsidR="006D5F9C" w:rsidRPr="006D5F9C" w:rsidRDefault="006D5F9C" w:rsidP="006D5F9C">
      <w:r w:rsidRPr="006D5F9C">
        <w:rPr>
          <w:b/>
          <w:bCs/>
        </w:rPr>
        <w:t>XML-Based Configuration</w:t>
      </w:r>
      <w:r w:rsidRPr="006D5F9C">
        <w:t>: In the early days of Spring, developers had to write large XML configuration files for each part of the application. For example, to connect a service to a database or to inject dependencies into classes, you had to write detailed XML, which made it error-prone and time-consuming.</w:t>
      </w:r>
    </w:p>
    <w:p w14:paraId="4EA623DB" w14:textId="77777777" w:rsidR="006D5F9C" w:rsidRPr="006D5F9C" w:rsidRDefault="006D5F9C" w:rsidP="006D5F9C">
      <w:r w:rsidRPr="006D5F9C">
        <w:rPr>
          <w:b/>
          <w:bCs/>
        </w:rPr>
        <w:t>Example</w:t>
      </w:r>
      <w:r w:rsidRPr="006D5F9C">
        <w:t>: In an XML configuration, a simple bean definition might look like this:</w:t>
      </w:r>
    </w:p>
    <w:p w14:paraId="56BA6BFD" w14:textId="77777777" w:rsidR="006D5F9C" w:rsidRPr="006D5F9C" w:rsidRDefault="006D5F9C" w:rsidP="006D5F9C">
      <w:r w:rsidRPr="006D5F9C">
        <w:t>&lt;bean id="</w:t>
      </w:r>
      <w:proofErr w:type="spellStart"/>
      <w:r w:rsidRPr="006D5F9C">
        <w:t>myService</w:t>
      </w:r>
      <w:proofErr w:type="spellEnd"/>
      <w:r w:rsidRPr="006D5F9C">
        <w:t>" class="</w:t>
      </w:r>
      <w:proofErr w:type="spellStart"/>
      <w:r w:rsidRPr="006D5F9C">
        <w:t>com.</w:t>
      </w:r>
      <w:proofErr w:type="gramStart"/>
      <w:r w:rsidRPr="006D5F9C">
        <w:t>example.MyService</w:t>
      </w:r>
      <w:proofErr w:type="spellEnd"/>
      <w:proofErr w:type="gramEnd"/>
      <w:r w:rsidRPr="006D5F9C">
        <w:t>"&gt;</w:t>
      </w:r>
    </w:p>
    <w:p w14:paraId="48CDA42C" w14:textId="77777777" w:rsidR="006D5F9C" w:rsidRPr="006D5F9C" w:rsidRDefault="006D5F9C" w:rsidP="006D5F9C">
      <w:r w:rsidRPr="006D5F9C">
        <w:t xml:space="preserve">    &lt;property name="</w:t>
      </w:r>
      <w:proofErr w:type="spellStart"/>
      <w:r w:rsidRPr="006D5F9C">
        <w:t>myDependency</w:t>
      </w:r>
      <w:proofErr w:type="spellEnd"/>
      <w:r w:rsidRPr="006D5F9C">
        <w:t>" ref="</w:t>
      </w:r>
      <w:proofErr w:type="spellStart"/>
      <w:r w:rsidRPr="006D5F9C">
        <w:t>myDependencyBean</w:t>
      </w:r>
      <w:proofErr w:type="spellEnd"/>
      <w:r w:rsidRPr="006D5F9C">
        <w:t>"/&gt;</w:t>
      </w:r>
    </w:p>
    <w:p w14:paraId="14200EF8" w14:textId="77777777" w:rsidR="006D5F9C" w:rsidRPr="006D5F9C" w:rsidRDefault="006D5F9C" w:rsidP="006D5F9C">
      <w:r w:rsidRPr="006D5F9C">
        <w:t>&lt;/bean&gt;</w:t>
      </w:r>
    </w:p>
    <w:p w14:paraId="2CEAF18C" w14:textId="77777777" w:rsidR="006D5F9C" w:rsidRPr="006D5F9C" w:rsidRDefault="006D5F9C" w:rsidP="006D5F9C">
      <w:r w:rsidRPr="006D5F9C">
        <w:rPr>
          <w:b/>
          <w:bCs/>
        </w:rPr>
        <w:t>Annotation-Based Configuration</w:t>
      </w:r>
      <w:r w:rsidRPr="006D5F9C">
        <w:t>: Later, Spring introduced annotations, like </w:t>
      </w:r>
      <w:r w:rsidRPr="006D5F9C">
        <w:rPr>
          <w:b/>
          <w:bCs/>
        </w:rPr>
        <w:t>@Autowired</w:t>
      </w:r>
      <w:r w:rsidRPr="006D5F9C">
        <w:t> and </w:t>
      </w:r>
      <w:r w:rsidRPr="006D5F9C">
        <w:rPr>
          <w:b/>
          <w:bCs/>
        </w:rPr>
        <w:t>@Component</w:t>
      </w:r>
      <w:r w:rsidRPr="006D5F9C">
        <w:t>, which allowed developers to reduce the need for XML. While this helped simplify some configurations, it still required developers to manage and configure multiple components, especially for large applications.</w:t>
      </w:r>
    </w:p>
    <w:p w14:paraId="4C415D34" w14:textId="77777777" w:rsidR="006D5F9C" w:rsidRPr="006D5F9C" w:rsidRDefault="006D5F9C" w:rsidP="006D5F9C">
      <w:r w:rsidRPr="006D5F9C">
        <w:rPr>
          <w:b/>
          <w:bCs/>
        </w:rPr>
        <w:t>Example</w:t>
      </w:r>
      <w:r w:rsidRPr="006D5F9C">
        <w:t>: Instead of XML, using annotations to define a bean looks like this:</w:t>
      </w:r>
    </w:p>
    <w:p w14:paraId="02A16976" w14:textId="77777777" w:rsidR="006D5F9C" w:rsidRPr="006D5F9C" w:rsidRDefault="006D5F9C" w:rsidP="006D5F9C">
      <w:r w:rsidRPr="006D5F9C">
        <w:t>@Service</w:t>
      </w:r>
    </w:p>
    <w:p w14:paraId="055797FB" w14:textId="77777777" w:rsidR="006D5F9C" w:rsidRPr="006D5F9C" w:rsidRDefault="006D5F9C" w:rsidP="006D5F9C">
      <w:r w:rsidRPr="006D5F9C">
        <w:t xml:space="preserve">public class </w:t>
      </w:r>
      <w:proofErr w:type="spellStart"/>
      <w:r w:rsidRPr="006D5F9C">
        <w:t>MyService</w:t>
      </w:r>
      <w:proofErr w:type="spellEnd"/>
      <w:r w:rsidRPr="006D5F9C">
        <w:t xml:space="preserve"> {</w:t>
      </w:r>
    </w:p>
    <w:p w14:paraId="0C6E2FF0" w14:textId="77777777" w:rsidR="006D5F9C" w:rsidRPr="006D5F9C" w:rsidRDefault="006D5F9C" w:rsidP="006D5F9C">
      <w:r w:rsidRPr="006D5F9C">
        <w:lastRenderedPageBreak/>
        <w:t xml:space="preserve">    @Autowired</w:t>
      </w:r>
    </w:p>
    <w:p w14:paraId="7A31B3AF" w14:textId="77777777" w:rsidR="006D5F9C" w:rsidRPr="006D5F9C" w:rsidRDefault="006D5F9C" w:rsidP="006D5F9C">
      <w:r w:rsidRPr="006D5F9C">
        <w:t xml:space="preserve">    private </w:t>
      </w:r>
      <w:proofErr w:type="spellStart"/>
      <w:r w:rsidRPr="006D5F9C">
        <w:t>MyDependency</w:t>
      </w:r>
      <w:proofErr w:type="spellEnd"/>
      <w:r w:rsidRPr="006D5F9C">
        <w:t xml:space="preserve"> </w:t>
      </w:r>
      <w:proofErr w:type="spellStart"/>
      <w:proofErr w:type="gramStart"/>
      <w:r w:rsidRPr="006D5F9C">
        <w:t>myDependency</w:t>
      </w:r>
      <w:proofErr w:type="spellEnd"/>
      <w:r w:rsidRPr="006D5F9C">
        <w:t>;</w:t>
      </w:r>
      <w:proofErr w:type="gramEnd"/>
    </w:p>
    <w:p w14:paraId="5FC749A5" w14:textId="77777777" w:rsidR="006D5F9C" w:rsidRPr="006D5F9C" w:rsidRDefault="006D5F9C" w:rsidP="006D5F9C">
      <w:r w:rsidRPr="006D5F9C">
        <w:t>}</w:t>
      </w:r>
    </w:p>
    <w:p w14:paraId="7B6128A9" w14:textId="77777777" w:rsidR="006D5F9C" w:rsidRPr="006D5F9C" w:rsidRDefault="006D5F9C" w:rsidP="006D5F9C">
      <w:r w:rsidRPr="006D5F9C">
        <w:t xml:space="preserve">However, as applications </w:t>
      </w:r>
      <w:proofErr w:type="gramStart"/>
      <w:r w:rsidRPr="006D5F9C">
        <w:t>grew in size</w:t>
      </w:r>
      <w:proofErr w:type="gramEnd"/>
      <w:r w:rsidRPr="006D5F9C">
        <w:t>, even this could become complex.</w:t>
      </w:r>
    </w:p>
    <w:p w14:paraId="5961E6E9" w14:textId="77777777" w:rsidR="006D5F9C" w:rsidRPr="006D5F9C" w:rsidRDefault="006D5F9C" w:rsidP="006D5F9C">
      <w:pPr>
        <w:rPr>
          <w:b/>
          <w:bCs/>
        </w:rPr>
      </w:pPr>
      <w:r w:rsidRPr="006D5F9C">
        <w:rPr>
          <w:b/>
          <w:bCs/>
        </w:rPr>
        <w:t>2. Project Setup and Dependency Management</w:t>
      </w:r>
    </w:p>
    <w:p w14:paraId="1BE45AE1" w14:textId="77777777" w:rsidR="006D5F9C" w:rsidRPr="006D5F9C" w:rsidRDefault="006D5F9C" w:rsidP="006D5F9C">
      <w:pPr>
        <w:numPr>
          <w:ilvl w:val="0"/>
          <w:numId w:val="10"/>
        </w:numPr>
      </w:pPr>
      <w:r w:rsidRPr="006D5F9C">
        <w:rPr>
          <w:b/>
          <w:bCs/>
        </w:rPr>
        <w:t>Complex Dependency Management</w:t>
      </w:r>
      <w:r w:rsidRPr="006D5F9C">
        <w:t>: Spring projects often involve using multiple modules (like Spring Data, Spring Security, etc.), each with its own dependencies. Keeping track of all the required dependencies, resolving version conflicts, and ensuring compatibility between modules could be quite difficult. For large projects, it could lead to issues like "dependency hell," where conflicting versions of libraries might break the application.</w:t>
      </w:r>
    </w:p>
    <w:p w14:paraId="227F223D" w14:textId="77777777" w:rsidR="006D5F9C" w:rsidRPr="006D5F9C" w:rsidRDefault="006D5F9C" w:rsidP="006D5F9C">
      <w:pPr>
        <w:numPr>
          <w:ilvl w:val="0"/>
          <w:numId w:val="10"/>
        </w:numPr>
      </w:pPr>
      <w:r w:rsidRPr="006D5F9C">
        <w:rPr>
          <w:b/>
          <w:bCs/>
        </w:rPr>
        <w:t>Steep Learning Curve</w:t>
      </w:r>
      <w:r w:rsidRPr="006D5F9C">
        <w:t>: The Spring Framework is very powerful, but that power comes with a cost. New developers often struggle with understanding the wide range of options available, such as different ways to configure beans, multiple types of dependency injection, and various Spring modules (like Spring AOP, Spring Data, etc.). This makes learning and mastering Spring time-consuming, especially for beginners.</w:t>
      </w:r>
    </w:p>
    <w:p w14:paraId="02512FFE" w14:textId="77777777" w:rsidR="006D5F9C" w:rsidRPr="006D5F9C" w:rsidRDefault="006D5F9C" w:rsidP="006D5F9C">
      <w:pPr>
        <w:rPr>
          <w:b/>
          <w:bCs/>
        </w:rPr>
      </w:pPr>
      <w:r w:rsidRPr="006D5F9C">
        <w:rPr>
          <w:b/>
          <w:bCs/>
        </w:rPr>
        <w:t>3. Why Spring Boot?</w:t>
      </w:r>
    </w:p>
    <w:p w14:paraId="7FAACEBA" w14:textId="77777777" w:rsidR="006D5F9C" w:rsidRPr="006D5F9C" w:rsidRDefault="006D5F9C" w:rsidP="006D5F9C">
      <w:pPr>
        <w:rPr>
          <w:b/>
          <w:bCs/>
        </w:rPr>
      </w:pPr>
      <w:r w:rsidRPr="006D5F9C">
        <w:rPr>
          <w:b/>
          <w:bCs/>
        </w:rPr>
        <w:t>1. Simplified Configuration</w:t>
      </w:r>
    </w:p>
    <w:p w14:paraId="56C9C343" w14:textId="77777777" w:rsidR="006D5F9C" w:rsidRPr="006D5F9C" w:rsidRDefault="006D5F9C" w:rsidP="006D5F9C">
      <w:r w:rsidRPr="006D5F9C">
        <w:t>Spring Boot was introduced to solve the configuration and setup challenges faced in the traditional Spring Framework. Spring Boot follows a "convention over configuration" approach, which means it provides default settings and automatic configuration to handle most use cases, so you don’t need to manually configure everything.</w:t>
      </w:r>
    </w:p>
    <w:p w14:paraId="1554BE54" w14:textId="77777777" w:rsidR="006D5F9C" w:rsidRPr="006D5F9C" w:rsidRDefault="006D5F9C" w:rsidP="006D5F9C">
      <w:r w:rsidRPr="006D5F9C">
        <w:rPr>
          <w:b/>
          <w:bCs/>
        </w:rPr>
        <w:t>Auto-Configuration</w:t>
      </w:r>
      <w:r w:rsidRPr="006D5F9C">
        <w:t>: Spring Boot automatically configures common components like databases, web servers, or security, so you don't have to manually define them. For example, if Spring Boot detects a database in your application, it automatically sets up a connection to it.</w:t>
      </w:r>
    </w:p>
    <w:p w14:paraId="6F165FF3" w14:textId="77777777" w:rsidR="006D5F9C" w:rsidRPr="006D5F9C" w:rsidRDefault="006D5F9C" w:rsidP="006D5F9C">
      <w:r w:rsidRPr="006D5F9C">
        <w:rPr>
          <w:b/>
          <w:bCs/>
        </w:rPr>
        <w:t>Example</w:t>
      </w:r>
      <w:r w:rsidRPr="006D5F9C">
        <w:t>: If you're using a MySQL database, Spring Boot automatically configures the connection just by adding the MySQL dependency to your project. You don’t need to write complex configuration files.</w:t>
      </w:r>
    </w:p>
    <w:p w14:paraId="486BD966" w14:textId="77777777" w:rsidR="006D5F9C" w:rsidRPr="006D5F9C" w:rsidRDefault="006D5F9C" w:rsidP="006D5F9C">
      <w:pPr>
        <w:rPr>
          <w:b/>
          <w:bCs/>
        </w:rPr>
      </w:pPr>
      <w:r w:rsidRPr="006D5F9C">
        <w:rPr>
          <w:b/>
          <w:bCs/>
        </w:rPr>
        <w:t>2. Embedded Servers</w:t>
      </w:r>
    </w:p>
    <w:p w14:paraId="6C7FFC16" w14:textId="77777777" w:rsidR="006D5F9C" w:rsidRPr="006D5F9C" w:rsidRDefault="006D5F9C" w:rsidP="006D5F9C">
      <w:r w:rsidRPr="006D5F9C">
        <w:t xml:space="preserve">In traditional Spring applications, developers had to deploy their applications to external web servers like Tomcat or Jetty. Spring Boot simplifies this by including an embedded server within the application itself. This means you can package your entire </w:t>
      </w:r>
      <w:r w:rsidRPr="006D5F9C">
        <w:lastRenderedPageBreak/>
        <w:t>application, including the server, into a single executable file (like a JAR) and run it directly without needing to install a separate server.</w:t>
      </w:r>
    </w:p>
    <w:p w14:paraId="04F6D6A0" w14:textId="77777777" w:rsidR="006D5F9C" w:rsidRPr="006D5F9C" w:rsidRDefault="006D5F9C" w:rsidP="006D5F9C">
      <w:pPr>
        <w:numPr>
          <w:ilvl w:val="0"/>
          <w:numId w:val="11"/>
        </w:numPr>
      </w:pPr>
      <w:r w:rsidRPr="006D5F9C">
        <w:t>Example: In Spring Boot, you can run your application using the </w:t>
      </w:r>
      <w:r w:rsidRPr="006D5F9C">
        <w:rPr>
          <w:b/>
          <w:bCs/>
        </w:rPr>
        <w:t>java -jar myapp.jar</w:t>
      </w:r>
      <w:r w:rsidRPr="006D5F9C">
        <w:t> command, and it will start up with an embedded Tomcat server.</w:t>
      </w:r>
    </w:p>
    <w:p w14:paraId="0C946AB4" w14:textId="77777777" w:rsidR="006D5F9C" w:rsidRPr="006D5F9C" w:rsidRDefault="006D5F9C" w:rsidP="006D5F9C">
      <w:pPr>
        <w:rPr>
          <w:b/>
          <w:bCs/>
        </w:rPr>
      </w:pPr>
      <w:r w:rsidRPr="006D5F9C">
        <w:rPr>
          <w:b/>
          <w:bCs/>
        </w:rPr>
        <w:t>3. Simplified Dependency Management</w:t>
      </w:r>
    </w:p>
    <w:p w14:paraId="34CE462C" w14:textId="77777777" w:rsidR="006D5F9C" w:rsidRPr="006D5F9C" w:rsidRDefault="006D5F9C" w:rsidP="006D5F9C">
      <w:r w:rsidRPr="006D5F9C">
        <w:t>Spring Boot includes starter templates for various types of applications (like web, security, or data access). These starters group together all the necessary dependencies for common use cases, so you don't have to manually manage them.</w:t>
      </w:r>
    </w:p>
    <w:p w14:paraId="6866C419" w14:textId="77777777" w:rsidR="006D5F9C" w:rsidRPr="006D5F9C" w:rsidRDefault="006D5F9C" w:rsidP="006D5F9C">
      <w:pPr>
        <w:numPr>
          <w:ilvl w:val="0"/>
          <w:numId w:val="12"/>
        </w:numPr>
      </w:pPr>
      <w:r w:rsidRPr="006D5F9C">
        <w:t>Example: Instead of adding individual dependencies for a web application, you can simply add the </w:t>
      </w:r>
      <w:r w:rsidRPr="006D5F9C">
        <w:rPr>
          <w:b/>
          <w:bCs/>
        </w:rPr>
        <w:t>spring-boot-starter-web</w:t>
      </w:r>
      <w:r w:rsidRPr="006D5F9C">
        <w:t> dependency, and it will include everything you need to build a web app.</w:t>
      </w:r>
    </w:p>
    <w:p w14:paraId="497DE32D" w14:textId="77777777" w:rsidR="006D5F9C" w:rsidRPr="006D5F9C" w:rsidRDefault="006D5F9C" w:rsidP="006D5F9C">
      <w:pPr>
        <w:rPr>
          <w:b/>
          <w:bCs/>
        </w:rPr>
      </w:pPr>
      <w:r w:rsidRPr="006D5F9C">
        <w:rPr>
          <w:b/>
          <w:bCs/>
        </w:rPr>
        <w:t>4. Production-Ready Features</w:t>
      </w:r>
    </w:p>
    <w:p w14:paraId="7D8104FE" w14:textId="77777777" w:rsidR="006D5F9C" w:rsidRPr="006D5F9C" w:rsidRDefault="006D5F9C" w:rsidP="006D5F9C">
      <w:r w:rsidRPr="006D5F9C">
        <w:t>Spring Boot provides several production-ready features out of the box, which are essential for deploying applications in real-world environments. These include:</w:t>
      </w:r>
    </w:p>
    <w:p w14:paraId="59A987B2" w14:textId="77777777" w:rsidR="006D5F9C" w:rsidRPr="006D5F9C" w:rsidRDefault="006D5F9C" w:rsidP="006D5F9C">
      <w:pPr>
        <w:numPr>
          <w:ilvl w:val="0"/>
          <w:numId w:val="13"/>
        </w:numPr>
      </w:pPr>
      <w:r w:rsidRPr="006D5F9C">
        <w:rPr>
          <w:b/>
          <w:bCs/>
        </w:rPr>
        <w:t>Metrics and Health Checks</w:t>
      </w:r>
      <w:r w:rsidRPr="006D5F9C">
        <w:t>: Using Spring Boot Actuator, you can easily monitor your application’s health, performance, and metrics. It provides endpoints to check things like memory usage, disk space, and database connectivity.</w:t>
      </w:r>
    </w:p>
    <w:p w14:paraId="57C7A894" w14:textId="77777777" w:rsidR="006D5F9C" w:rsidRPr="006D5F9C" w:rsidRDefault="006D5F9C" w:rsidP="006D5F9C">
      <w:pPr>
        <w:numPr>
          <w:ilvl w:val="0"/>
          <w:numId w:val="13"/>
        </w:numPr>
      </w:pPr>
      <w:r w:rsidRPr="006D5F9C">
        <w:rPr>
          <w:b/>
          <w:bCs/>
        </w:rPr>
        <w:t>Externalized Configuration</w:t>
      </w:r>
      <w:r w:rsidRPr="006D5F9C">
        <w:t>: Spring Boot allows you to easily manage environment-specific configurations. You can define settings in external files (like </w:t>
      </w:r>
      <w:proofErr w:type="spellStart"/>
      <w:proofErr w:type="gramStart"/>
      <w:r w:rsidRPr="006D5F9C">
        <w:rPr>
          <w:b/>
          <w:bCs/>
        </w:rPr>
        <w:t>application.properties</w:t>
      </w:r>
      <w:proofErr w:type="spellEnd"/>
      <w:proofErr w:type="gramEnd"/>
      <w:r w:rsidRPr="006D5F9C">
        <w:t> or </w:t>
      </w:r>
      <w:proofErr w:type="spellStart"/>
      <w:r w:rsidRPr="006D5F9C">
        <w:rPr>
          <w:b/>
          <w:bCs/>
        </w:rPr>
        <w:t>application.yml</w:t>
      </w:r>
      <w:proofErr w:type="spellEnd"/>
      <w:r w:rsidRPr="006D5F9C">
        <w:t>) that can be different for development, testing, and production environments.</w:t>
      </w:r>
    </w:p>
    <w:p w14:paraId="219B2BB4" w14:textId="77777777" w:rsidR="006D5F9C" w:rsidRPr="006D5F9C" w:rsidRDefault="006D5F9C" w:rsidP="006D5F9C">
      <w:pPr>
        <w:rPr>
          <w:b/>
          <w:bCs/>
        </w:rPr>
      </w:pPr>
      <w:r w:rsidRPr="006D5F9C">
        <w:rPr>
          <w:b/>
          <w:bCs/>
        </w:rPr>
        <w:t>5. Microservices and Cloud-Native</w:t>
      </w:r>
    </w:p>
    <w:p w14:paraId="58E86E7B" w14:textId="77777777" w:rsidR="006D5F9C" w:rsidRPr="006D5F9C" w:rsidRDefault="006D5F9C" w:rsidP="006D5F9C">
      <w:r w:rsidRPr="006D5F9C">
        <w:t>As software architectures moved towards microservices, Spring Boot became a preferred choice for building microservices applications due to its lightweight, modular nature and cloud-native capabilities.</w:t>
      </w:r>
    </w:p>
    <w:p w14:paraId="67E35992" w14:textId="77777777" w:rsidR="006D5F9C" w:rsidRPr="006D5F9C" w:rsidRDefault="006D5F9C" w:rsidP="006D5F9C">
      <w:pPr>
        <w:numPr>
          <w:ilvl w:val="0"/>
          <w:numId w:val="14"/>
        </w:numPr>
      </w:pPr>
      <w:r w:rsidRPr="006D5F9C">
        <w:rPr>
          <w:b/>
          <w:bCs/>
        </w:rPr>
        <w:t>Microservices Architecture</w:t>
      </w:r>
      <w:r w:rsidRPr="006D5F9C">
        <w:t>: With Spring Boot, you can easily create small, independent services that can be deployed separately and scaled independently. This is especially important for large systems that need to handle millions of users.</w:t>
      </w:r>
    </w:p>
    <w:p w14:paraId="17F01DAB" w14:textId="77777777" w:rsidR="006D5F9C" w:rsidRPr="006D5F9C" w:rsidRDefault="006D5F9C" w:rsidP="006D5F9C">
      <w:pPr>
        <w:numPr>
          <w:ilvl w:val="0"/>
          <w:numId w:val="14"/>
        </w:numPr>
      </w:pPr>
      <w:r w:rsidRPr="006D5F9C">
        <w:rPr>
          <w:b/>
          <w:bCs/>
        </w:rPr>
        <w:t>Cloud-Native</w:t>
      </w:r>
      <w:r w:rsidRPr="006D5F9C">
        <w:t>: Spring Boot integrates seamlessly with cloud platforms like AWS, Google Cloud, and Azure. It offers features like auto-scaling and monitoring, which are critical for applications running in the cloud.</w:t>
      </w:r>
      <w:r w:rsidRPr="006D5F9C">
        <w:br/>
        <w:t> </w:t>
      </w:r>
    </w:p>
    <w:p w14:paraId="71AEE49D" w14:textId="77777777" w:rsidR="006D5F9C" w:rsidRPr="006D5F9C" w:rsidRDefault="006D5F9C" w:rsidP="006D5F9C">
      <w:r w:rsidRPr="006D5F9C">
        <w:t>In this article, we discussed the key challenges that developers faced while using the traditional </w:t>
      </w:r>
      <w:r w:rsidRPr="006D5F9C">
        <w:rPr>
          <w:b/>
          <w:bCs/>
        </w:rPr>
        <w:t>Spring Framework</w:t>
      </w:r>
      <w:r w:rsidRPr="006D5F9C">
        <w:t xml:space="preserve">, such as extensive configuration, complex dependency </w:t>
      </w:r>
      <w:r w:rsidRPr="006D5F9C">
        <w:lastRenderedPageBreak/>
        <w:t>management, and a steep learning curve. We then explained how </w:t>
      </w:r>
      <w:r w:rsidRPr="006D5F9C">
        <w:rPr>
          <w:b/>
          <w:bCs/>
        </w:rPr>
        <w:t>Spring Boot</w:t>
      </w:r>
      <w:r w:rsidRPr="006D5F9C">
        <w:t> was introduced to address these issues by simplifying configuration with auto-configuration, providing embedded servers, and offering simplified dependency management with starter templates. Additionally, we explored the production-ready features Spring Boot offers and its suitability for microservices and cloud-native applications, making it an essential tool for modern Java development.</w:t>
      </w:r>
    </w:p>
    <w:p w14:paraId="6E5580DA" w14:textId="77777777" w:rsidR="006D5F9C" w:rsidRPr="006D5F9C" w:rsidRDefault="006D5F9C" w:rsidP="006D5F9C">
      <w:pPr>
        <w:rPr>
          <w:b/>
          <w:bCs/>
        </w:rPr>
      </w:pPr>
      <w:r w:rsidRPr="006D5F9C">
        <w:rPr>
          <w:b/>
          <w:bCs/>
        </w:rPr>
        <w:t>Spring Architecture</w:t>
      </w:r>
    </w:p>
    <w:p w14:paraId="613D196A" w14:textId="77777777" w:rsidR="006D5F9C" w:rsidRPr="006D5F9C" w:rsidRDefault="006D5F9C" w:rsidP="006D5F9C">
      <w:pPr>
        <w:rPr>
          <w:b/>
          <w:bCs/>
        </w:rPr>
      </w:pPr>
      <w:r w:rsidRPr="006D5F9C">
        <w:rPr>
          <w:b/>
          <w:bCs/>
        </w:rPr>
        <w:t>1. Introduction to Spring Framework</w:t>
      </w:r>
    </w:p>
    <w:p w14:paraId="0004D8D8" w14:textId="77777777" w:rsidR="006D5F9C" w:rsidRPr="006D5F9C" w:rsidRDefault="006D5F9C" w:rsidP="006D5F9C">
      <w:r w:rsidRPr="006D5F9C">
        <w:t>The </w:t>
      </w:r>
      <w:r w:rsidRPr="006D5F9C">
        <w:rPr>
          <w:b/>
          <w:bCs/>
        </w:rPr>
        <w:t>Spring Framework</w:t>
      </w:r>
      <w:r w:rsidRPr="006D5F9C">
        <w:t> is a powerful and flexible platform designed for building Java applications. It simplifies the development process by handling many of the complex, underlying infrastructure tasks, allowing developers to focus on creating the actual application.</w:t>
      </w:r>
    </w:p>
    <w:p w14:paraId="54FF8812" w14:textId="77777777" w:rsidR="006D5F9C" w:rsidRPr="006D5F9C" w:rsidRDefault="006D5F9C" w:rsidP="006D5F9C">
      <w:r w:rsidRPr="006D5F9C">
        <w:t>Spring makes it possible to build applications using "plain old Java objects" (POJOs) while applying enterprise services to them. This approach works well for both simple Java SE applications and full-fledged Java EE applications.</w:t>
      </w:r>
    </w:p>
    <w:p w14:paraId="6A13FDD1" w14:textId="77777777" w:rsidR="006D5F9C" w:rsidRPr="006D5F9C" w:rsidRDefault="006D5F9C" w:rsidP="006D5F9C">
      <w:r w:rsidRPr="006D5F9C">
        <w:t>Here are a few examples of what you can do with the Spring Framework:</w:t>
      </w:r>
    </w:p>
    <w:p w14:paraId="1BFD3C7B" w14:textId="77777777" w:rsidR="006D5F9C" w:rsidRPr="006D5F9C" w:rsidRDefault="006D5F9C" w:rsidP="006D5F9C">
      <w:pPr>
        <w:numPr>
          <w:ilvl w:val="0"/>
          <w:numId w:val="15"/>
        </w:numPr>
      </w:pPr>
      <w:r w:rsidRPr="006D5F9C">
        <w:t>Automatically manage database transactions without dealing with complex transaction APIs.</w:t>
      </w:r>
    </w:p>
    <w:p w14:paraId="5D05F055" w14:textId="77777777" w:rsidR="006D5F9C" w:rsidRPr="006D5F9C" w:rsidRDefault="006D5F9C" w:rsidP="006D5F9C">
      <w:pPr>
        <w:numPr>
          <w:ilvl w:val="0"/>
          <w:numId w:val="15"/>
        </w:numPr>
      </w:pPr>
      <w:r w:rsidRPr="006D5F9C">
        <w:t>Turn a simple Java method into a remote procedure without needing to handle remote APIs.</w:t>
      </w:r>
    </w:p>
    <w:p w14:paraId="47E1C8D1" w14:textId="77777777" w:rsidR="006D5F9C" w:rsidRPr="006D5F9C" w:rsidRDefault="006D5F9C" w:rsidP="006D5F9C">
      <w:pPr>
        <w:numPr>
          <w:ilvl w:val="0"/>
          <w:numId w:val="15"/>
        </w:numPr>
      </w:pPr>
      <w:r w:rsidRPr="006D5F9C">
        <w:t>Convert a local Java method into a management operation without working with JMX APIs.</w:t>
      </w:r>
    </w:p>
    <w:p w14:paraId="3BE1CEE5" w14:textId="77777777" w:rsidR="006D5F9C" w:rsidRPr="006D5F9C" w:rsidRDefault="006D5F9C" w:rsidP="006D5F9C">
      <w:pPr>
        <w:numPr>
          <w:ilvl w:val="0"/>
          <w:numId w:val="15"/>
        </w:numPr>
      </w:pPr>
      <w:r w:rsidRPr="006D5F9C">
        <w:t xml:space="preserve">Make a Java method </w:t>
      </w:r>
      <w:proofErr w:type="gramStart"/>
      <w:r w:rsidRPr="006D5F9C">
        <w:t>handle</w:t>
      </w:r>
      <w:proofErr w:type="gramEnd"/>
      <w:r w:rsidRPr="006D5F9C">
        <w:t xml:space="preserve"> messages without directly dealing with JMS APIs.</w:t>
      </w:r>
    </w:p>
    <w:p w14:paraId="60CB0048" w14:textId="77777777" w:rsidR="006D5F9C" w:rsidRPr="006D5F9C" w:rsidRDefault="006D5F9C" w:rsidP="006D5F9C">
      <w:pPr>
        <w:rPr>
          <w:b/>
          <w:bCs/>
        </w:rPr>
      </w:pPr>
      <w:r w:rsidRPr="006D5F9C">
        <w:rPr>
          <w:b/>
          <w:bCs/>
        </w:rPr>
        <w:t>1.1 Core Principles</w:t>
      </w:r>
    </w:p>
    <w:p w14:paraId="66D6A2DF" w14:textId="77777777" w:rsidR="006D5F9C" w:rsidRPr="006D5F9C" w:rsidRDefault="006D5F9C" w:rsidP="006D5F9C">
      <w:pPr>
        <w:numPr>
          <w:ilvl w:val="0"/>
          <w:numId w:val="16"/>
        </w:numPr>
      </w:pPr>
      <w:r w:rsidRPr="006D5F9C">
        <w:rPr>
          <w:b/>
          <w:bCs/>
        </w:rPr>
        <w:t xml:space="preserve">Before moving to Spring Framework </w:t>
      </w:r>
      <w:proofErr w:type="gramStart"/>
      <w:r w:rsidRPr="006D5F9C">
        <w:rPr>
          <w:b/>
          <w:bCs/>
        </w:rPr>
        <w:t>architecture</w:t>
      </w:r>
      <w:proofErr w:type="gramEnd"/>
      <w:r w:rsidRPr="006D5F9C">
        <w:rPr>
          <w:b/>
          <w:bCs/>
        </w:rPr>
        <w:t xml:space="preserve"> it is important to know the core principles.</w:t>
      </w:r>
    </w:p>
    <w:p w14:paraId="5333213F" w14:textId="77777777" w:rsidR="006D5F9C" w:rsidRPr="006D5F9C" w:rsidRDefault="006D5F9C" w:rsidP="006D5F9C">
      <w:pPr>
        <w:rPr>
          <w:b/>
          <w:bCs/>
        </w:rPr>
      </w:pPr>
      <w:r w:rsidRPr="006D5F9C">
        <w:rPr>
          <w:b/>
          <w:bCs/>
        </w:rPr>
        <w:t>1. Dependency Injection (DI)</w:t>
      </w:r>
    </w:p>
    <w:p w14:paraId="6B8F5EBA" w14:textId="77777777" w:rsidR="006D5F9C" w:rsidRPr="006D5F9C" w:rsidRDefault="006D5F9C" w:rsidP="006D5F9C">
      <w:r w:rsidRPr="006D5F9C">
        <w:t>Dependency Injection is a design pattern that allows the inversion of control between components, reducing the tight coupling and making the application more modular and easier to maintain. The Spring framework provides an Inversion of Control (IoC) container that manages the creation and lifecycle of objects (beans) and their dependencies. The </w:t>
      </w:r>
      <w:proofErr w:type="spellStart"/>
      <w:r w:rsidRPr="006D5F9C">
        <w:rPr>
          <w:b/>
          <w:bCs/>
        </w:rPr>
        <w:t>ApplicationContext</w:t>
      </w:r>
      <w:proofErr w:type="spellEnd"/>
      <w:r w:rsidRPr="006D5F9C">
        <w:t> is an advanced IoC container that offers additional features like event propagation, declarative mechanisms to create a bean, and various ways to configure your application.</w:t>
      </w:r>
    </w:p>
    <w:p w14:paraId="7631F489" w14:textId="77777777" w:rsidR="006D5F9C" w:rsidRPr="006D5F9C" w:rsidRDefault="006D5F9C" w:rsidP="006D5F9C">
      <w:pPr>
        <w:rPr>
          <w:b/>
          <w:bCs/>
        </w:rPr>
      </w:pPr>
      <w:r w:rsidRPr="006D5F9C">
        <w:rPr>
          <w:b/>
          <w:bCs/>
        </w:rPr>
        <w:lastRenderedPageBreak/>
        <w:t>2. Aspect-Oriented Programming (AOP)</w:t>
      </w:r>
    </w:p>
    <w:p w14:paraId="757F2C6B" w14:textId="77777777" w:rsidR="006D5F9C" w:rsidRPr="006D5F9C" w:rsidRDefault="006D5F9C" w:rsidP="006D5F9C">
      <w:r w:rsidRPr="006D5F9C">
        <w:t>AOP is a programming paradigm that allows separation of cross-cutting concerns (aspects) from the business logic of an application. Cross-cutting concerns such as logging, security, and transaction management can be applied across multiple components without cluttering the core logic.</w:t>
      </w:r>
    </w:p>
    <w:p w14:paraId="2AD8006E" w14:textId="77777777" w:rsidR="006D5F9C" w:rsidRPr="006D5F9C" w:rsidRDefault="006D5F9C" w:rsidP="006D5F9C">
      <w:pPr>
        <w:numPr>
          <w:ilvl w:val="0"/>
          <w:numId w:val="17"/>
        </w:numPr>
      </w:pPr>
      <w:r w:rsidRPr="006D5F9C">
        <w:rPr>
          <w:b/>
          <w:bCs/>
        </w:rPr>
        <w:t>Aspects</w:t>
      </w:r>
      <w:r w:rsidRPr="006D5F9C">
        <w:t>: An aspect is a modularization of a concern that cuts across multiple classes. In Spring, aspects are implemented using regular classes annotated with </w:t>
      </w:r>
      <w:r w:rsidRPr="006D5F9C">
        <w:rPr>
          <w:b/>
          <w:bCs/>
        </w:rPr>
        <w:t>@Aspect</w:t>
      </w:r>
      <w:r w:rsidRPr="006D5F9C">
        <w:t>.</w:t>
      </w:r>
    </w:p>
    <w:p w14:paraId="3B9543AB" w14:textId="77777777" w:rsidR="006D5F9C" w:rsidRPr="006D5F9C" w:rsidRDefault="006D5F9C" w:rsidP="006D5F9C">
      <w:pPr>
        <w:numPr>
          <w:ilvl w:val="0"/>
          <w:numId w:val="17"/>
        </w:numPr>
      </w:pPr>
      <w:r w:rsidRPr="006D5F9C">
        <w:rPr>
          <w:b/>
          <w:bCs/>
        </w:rPr>
        <w:t>Join Points</w:t>
      </w:r>
      <w:r w:rsidRPr="006D5F9C">
        <w:t>: These are points in the program execution, such as method calls or exception handling, where an aspect can be applied.</w:t>
      </w:r>
    </w:p>
    <w:p w14:paraId="6851CA70" w14:textId="77777777" w:rsidR="006D5F9C" w:rsidRPr="006D5F9C" w:rsidRDefault="006D5F9C" w:rsidP="006D5F9C">
      <w:pPr>
        <w:numPr>
          <w:ilvl w:val="0"/>
          <w:numId w:val="17"/>
        </w:numPr>
      </w:pPr>
      <w:r w:rsidRPr="006D5F9C">
        <w:rPr>
          <w:b/>
          <w:bCs/>
        </w:rPr>
        <w:t>Advice</w:t>
      </w:r>
      <w:r w:rsidRPr="006D5F9C">
        <w:t>: This is the action taken by an aspect at a particular join point. Spring supports various types of advice, including </w:t>
      </w:r>
      <w:r w:rsidRPr="006D5F9C">
        <w:rPr>
          <w:b/>
          <w:bCs/>
        </w:rPr>
        <w:t>Before</w:t>
      </w:r>
      <w:r w:rsidRPr="006D5F9C">
        <w:t>, </w:t>
      </w:r>
      <w:r w:rsidRPr="006D5F9C">
        <w:rPr>
          <w:b/>
          <w:bCs/>
        </w:rPr>
        <w:t>After</w:t>
      </w:r>
      <w:r w:rsidRPr="006D5F9C">
        <w:t>, </w:t>
      </w:r>
      <w:r w:rsidRPr="006D5F9C">
        <w:rPr>
          <w:b/>
          <w:bCs/>
        </w:rPr>
        <w:t>Around</w:t>
      </w:r>
      <w:r w:rsidRPr="006D5F9C">
        <w:t>, and </w:t>
      </w:r>
      <w:proofErr w:type="spellStart"/>
      <w:r w:rsidRPr="006D5F9C">
        <w:rPr>
          <w:b/>
          <w:bCs/>
        </w:rPr>
        <w:t>AfterThrowing</w:t>
      </w:r>
      <w:proofErr w:type="spellEnd"/>
      <w:r w:rsidRPr="006D5F9C">
        <w:t>.</w:t>
      </w:r>
    </w:p>
    <w:p w14:paraId="24D02A4B" w14:textId="77777777" w:rsidR="006D5F9C" w:rsidRPr="006D5F9C" w:rsidRDefault="006D5F9C" w:rsidP="006D5F9C">
      <w:pPr>
        <w:numPr>
          <w:ilvl w:val="0"/>
          <w:numId w:val="17"/>
        </w:numPr>
      </w:pPr>
      <w:r w:rsidRPr="006D5F9C">
        <w:rPr>
          <w:b/>
          <w:bCs/>
        </w:rPr>
        <w:t>Pointcuts</w:t>
      </w:r>
      <w:r w:rsidRPr="006D5F9C">
        <w:t xml:space="preserve">: These are expressions that match join points to determine whether </w:t>
      </w:r>
      <w:proofErr w:type="gramStart"/>
      <w:r w:rsidRPr="006D5F9C">
        <w:t>an</w:t>
      </w:r>
      <w:proofErr w:type="gramEnd"/>
      <w:r w:rsidRPr="006D5F9C">
        <w:t xml:space="preserve"> advice should be executed.</w:t>
      </w:r>
    </w:p>
    <w:p w14:paraId="60F33F88" w14:textId="77777777" w:rsidR="006D5F9C" w:rsidRPr="006D5F9C" w:rsidRDefault="006D5F9C" w:rsidP="006D5F9C">
      <w:r w:rsidRPr="006D5F9C">
        <w:t>Spring’s AOP framework makes it easy to define and apply these aspects declaratively, either through XML configuration or using annotations. This approach enhances code modularity, promotes reuse, and simplifies maintenance.</w:t>
      </w:r>
    </w:p>
    <w:p w14:paraId="6ED93EC3" w14:textId="77777777" w:rsidR="006D5F9C" w:rsidRPr="006D5F9C" w:rsidRDefault="006D5F9C" w:rsidP="006D5F9C">
      <w:pPr>
        <w:rPr>
          <w:b/>
          <w:bCs/>
        </w:rPr>
      </w:pPr>
      <w:r w:rsidRPr="006D5F9C">
        <w:rPr>
          <w:b/>
          <w:bCs/>
        </w:rPr>
        <w:t>1.2 Modules of the Spring framework</w:t>
      </w:r>
    </w:p>
    <w:p w14:paraId="1F49B06F" w14:textId="77777777" w:rsidR="006D5F9C" w:rsidRPr="006D5F9C" w:rsidRDefault="006D5F9C" w:rsidP="006D5F9C">
      <w:r w:rsidRPr="006D5F9C">
        <w:t>The Spring Framework is divided into various modules, each designed to address specific aspects of application development. These modules are grouped into several categories:</w:t>
      </w:r>
    </w:p>
    <w:p w14:paraId="690253E2" w14:textId="77777777" w:rsidR="006D5F9C" w:rsidRPr="006D5F9C" w:rsidRDefault="006D5F9C" w:rsidP="006D5F9C">
      <w:pPr>
        <w:numPr>
          <w:ilvl w:val="0"/>
          <w:numId w:val="18"/>
        </w:numPr>
      </w:pPr>
      <w:r w:rsidRPr="006D5F9C">
        <w:rPr>
          <w:b/>
          <w:bCs/>
        </w:rPr>
        <w:t>Core Container</w:t>
      </w:r>
      <w:r w:rsidRPr="006D5F9C">
        <w:t>: Includes fundamental components like IoC and DI, helping to manage object creation and configuration.</w:t>
      </w:r>
    </w:p>
    <w:p w14:paraId="195902D5" w14:textId="77777777" w:rsidR="006D5F9C" w:rsidRPr="006D5F9C" w:rsidRDefault="006D5F9C" w:rsidP="006D5F9C">
      <w:pPr>
        <w:numPr>
          <w:ilvl w:val="0"/>
          <w:numId w:val="18"/>
        </w:numPr>
      </w:pPr>
      <w:r w:rsidRPr="006D5F9C">
        <w:rPr>
          <w:b/>
          <w:bCs/>
        </w:rPr>
        <w:t>Data Access/Integration</w:t>
      </w:r>
      <w:r w:rsidRPr="006D5F9C">
        <w:t>: Provides tools for interacting with databases, handling transactions, and integrating with other data sources.</w:t>
      </w:r>
    </w:p>
    <w:p w14:paraId="06CE7748" w14:textId="77777777" w:rsidR="006D5F9C" w:rsidRPr="006D5F9C" w:rsidRDefault="006D5F9C" w:rsidP="006D5F9C">
      <w:pPr>
        <w:numPr>
          <w:ilvl w:val="0"/>
          <w:numId w:val="18"/>
        </w:numPr>
      </w:pPr>
      <w:r w:rsidRPr="006D5F9C">
        <w:rPr>
          <w:b/>
          <w:bCs/>
        </w:rPr>
        <w:t>Web</w:t>
      </w:r>
      <w:r w:rsidRPr="006D5F9C">
        <w:t>: Supports building web applications, including MVC (Model-View-Controller) architecture.</w:t>
      </w:r>
    </w:p>
    <w:p w14:paraId="39C2A6BA" w14:textId="77777777" w:rsidR="006D5F9C" w:rsidRPr="006D5F9C" w:rsidRDefault="006D5F9C" w:rsidP="006D5F9C">
      <w:pPr>
        <w:numPr>
          <w:ilvl w:val="0"/>
          <w:numId w:val="18"/>
        </w:numPr>
      </w:pPr>
      <w:r w:rsidRPr="006D5F9C">
        <w:rPr>
          <w:b/>
          <w:bCs/>
        </w:rPr>
        <w:t>AOP (Aspect-Oriented Programming) and Instrumentation</w:t>
      </w:r>
      <w:r w:rsidRPr="006D5F9C">
        <w:t>: Allows adding cross-cutting concerns like logging or security in a modular way.</w:t>
      </w:r>
    </w:p>
    <w:p w14:paraId="7B82EF6E" w14:textId="77777777" w:rsidR="006D5F9C" w:rsidRPr="006D5F9C" w:rsidRDefault="006D5F9C" w:rsidP="006D5F9C">
      <w:pPr>
        <w:numPr>
          <w:ilvl w:val="0"/>
          <w:numId w:val="18"/>
        </w:numPr>
      </w:pPr>
      <w:r w:rsidRPr="006D5F9C">
        <w:rPr>
          <w:b/>
          <w:bCs/>
        </w:rPr>
        <w:t>Test</w:t>
      </w:r>
      <w:r w:rsidRPr="006D5F9C">
        <w:t>: Offers support for testing Spring components, ensuring that they work as expected.</w:t>
      </w:r>
    </w:p>
    <w:p w14:paraId="69284233" w14:textId="77777777" w:rsidR="006D5F9C" w:rsidRPr="006D5F9C" w:rsidRDefault="006D5F9C" w:rsidP="006D5F9C">
      <w:proofErr w:type="gramStart"/>
      <w:r w:rsidRPr="006D5F9C">
        <w:rPr>
          <w:b/>
          <w:bCs/>
        </w:rPr>
        <w:t>Figure</w:t>
      </w:r>
      <w:r w:rsidRPr="006D5F9C">
        <w:t> :</w:t>
      </w:r>
      <w:proofErr w:type="gramEnd"/>
      <w:r w:rsidRPr="006D5F9C">
        <w:t xml:space="preserve">- The Spring Framework consists of features organized into about 20 modules. These modules are grouped into Core Container, Data Access/Integration, Web, AOP </w:t>
      </w:r>
      <w:r w:rsidRPr="006D5F9C">
        <w:lastRenderedPageBreak/>
        <w:t>(Aspect Oriented Programming), Instrumentation, and Test, as shown in the following diagram.</w:t>
      </w:r>
    </w:p>
    <w:p w14:paraId="48808674" w14:textId="77777777" w:rsidR="006D5F9C" w:rsidRPr="006D5F9C" w:rsidRDefault="006D5F9C" w:rsidP="006D5F9C">
      <w:r w:rsidRPr="006D5F9C">
        <w:t>Spring Architecture</w:t>
      </w:r>
    </w:p>
    <w:p w14:paraId="05B2E783" w14:textId="77777777" w:rsidR="006D5F9C" w:rsidRPr="006D5F9C" w:rsidRDefault="006D5F9C" w:rsidP="006D5F9C">
      <w:pPr>
        <w:rPr>
          <w:b/>
          <w:bCs/>
        </w:rPr>
      </w:pPr>
      <w:r w:rsidRPr="006D5F9C">
        <w:rPr>
          <w:b/>
          <w:bCs/>
        </w:rPr>
        <w:t>1.2.1 Core Container</w:t>
      </w:r>
    </w:p>
    <w:p w14:paraId="3B683820" w14:textId="77777777" w:rsidR="006D5F9C" w:rsidRPr="006D5F9C" w:rsidRDefault="006D5F9C" w:rsidP="006D5F9C">
      <w:r w:rsidRPr="006D5F9C">
        <w:t>The Core Container is the foundation of the Spring Framework, providing essential functionalities for creating and managing application components, known as beans. This container is crucial for implementing Dependency Injection (DI) and Inversion of Control (IoC) principles, which decouple application components and promote modularity.</w:t>
      </w:r>
    </w:p>
    <w:p w14:paraId="283DEB8F" w14:textId="77777777" w:rsidR="006D5F9C" w:rsidRPr="006D5F9C" w:rsidRDefault="006D5F9C" w:rsidP="006D5F9C">
      <w:pPr>
        <w:numPr>
          <w:ilvl w:val="0"/>
          <w:numId w:val="19"/>
        </w:numPr>
      </w:pPr>
      <w:r w:rsidRPr="006D5F9C">
        <w:rPr>
          <w:b/>
          <w:bCs/>
        </w:rPr>
        <w:t>Spring Core</w:t>
      </w:r>
      <w:r w:rsidRPr="006D5F9C">
        <w:t>: This module provides the basic DI and IoC functionality. The IoC container is responsible for instantiating, configuring, and assembling the beans, which are the objects that form the backbone of a Spring application. By managing dependencies between beans, the IoC container reduces tight coupling between components, making the application more modular and maintainable.</w:t>
      </w:r>
    </w:p>
    <w:p w14:paraId="6A828ECF" w14:textId="77777777" w:rsidR="006D5F9C" w:rsidRPr="006D5F9C" w:rsidRDefault="006D5F9C" w:rsidP="006D5F9C">
      <w:pPr>
        <w:numPr>
          <w:ilvl w:val="0"/>
          <w:numId w:val="19"/>
        </w:numPr>
      </w:pPr>
      <w:r w:rsidRPr="006D5F9C">
        <w:rPr>
          <w:b/>
          <w:bCs/>
        </w:rPr>
        <w:t>Spring Beans</w:t>
      </w:r>
      <w:r w:rsidRPr="006D5F9C">
        <w:t>: This module offers the </w:t>
      </w:r>
      <w:proofErr w:type="spellStart"/>
      <w:r w:rsidRPr="006D5F9C">
        <w:rPr>
          <w:b/>
          <w:bCs/>
        </w:rPr>
        <w:t>BeanFactory</w:t>
      </w:r>
      <w:proofErr w:type="spellEnd"/>
      <w:r w:rsidRPr="006D5F9C">
        <w:t> and </w:t>
      </w:r>
      <w:proofErr w:type="spellStart"/>
      <w:r w:rsidRPr="006D5F9C">
        <w:rPr>
          <w:b/>
          <w:bCs/>
        </w:rPr>
        <w:t>BeanWrapper</w:t>
      </w:r>
      <w:proofErr w:type="spellEnd"/>
      <w:r w:rsidRPr="006D5F9C">
        <w:t xml:space="preserve">. The </w:t>
      </w:r>
      <w:proofErr w:type="spellStart"/>
      <w:r w:rsidRPr="006D5F9C">
        <w:t>BeanFactory</w:t>
      </w:r>
      <w:proofErr w:type="spellEnd"/>
      <w:r w:rsidRPr="006D5F9C">
        <w:t xml:space="preserve"> is the core interface for accessing the IoC container, allowing you to retrieve bean instances. The </w:t>
      </w:r>
      <w:proofErr w:type="spellStart"/>
      <w:r w:rsidRPr="006D5F9C">
        <w:t>BeanWrapper</w:t>
      </w:r>
      <w:proofErr w:type="spellEnd"/>
      <w:r w:rsidRPr="006D5F9C">
        <w:t>, on the other hand, facilitates property manipulation on Java objects, handling type conversions and other property-related operations.</w:t>
      </w:r>
    </w:p>
    <w:p w14:paraId="2DAD8E71" w14:textId="77777777" w:rsidR="006D5F9C" w:rsidRPr="006D5F9C" w:rsidRDefault="006D5F9C" w:rsidP="006D5F9C">
      <w:pPr>
        <w:numPr>
          <w:ilvl w:val="0"/>
          <w:numId w:val="19"/>
        </w:numPr>
      </w:pPr>
      <w:r w:rsidRPr="006D5F9C">
        <w:rPr>
          <w:b/>
          <w:bCs/>
        </w:rPr>
        <w:t>Spring Context</w:t>
      </w:r>
      <w:r w:rsidRPr="006D5F9C">
        <w:t xml:space="preserve">: An advanced version of </w:t>
      </w:r>
      <w:proofErr w:type="spellStart"/>
      <w:r w:rsidRPr="006D5F9C">
        <w:t>BeanFactory</w:t>
      </w:r>
      <w:proofErr w:type="spellEnd"/>
      <w:r w:rsidRPr="006D5F9C">
        <w:t>, </w:t>
      </w:r>
      <w:proofErr w:type="spellStart"/>
      <w:r w:rsidRPr="006D5F9C">
        <w:rPr>
          <w:b/>
          <w:bCs/>
        </w:rPr>
        <w:t>ApplicationContext</w:t>
      </w:r>
      <w:proofErr w:type="spellEnd"/>
      <w:r w:rsidRPr="006D5F9C">
        <w:t xml:space="preserve"> extends </w:t>
      </w:r>
      <w:proofErr w:type="spellStart"/>
      <w:r w:rsidRPr="006D5F9C">
        <w:t>BeanFactory</w:t>
      </w:r>
      <w:proofErr w:type="spellEnd"/>
      <w:r w:rsidRPr="006D5F9C">
        <w:t xml:space="preserve"> to provide additional features such as internationalization support, resource loading, and event propagation. </w:t>
      </w:r>
      <w:proofErr w:type="spellStart"/>
      <w:r w:rsidRPr="006D5F9C">
        <w:t>ApplicationContext</w:t>
      </w:r>
      <w:proofErr w:type="spellEnd"/>
      <w:r w:rsidRPr="006D5F9C">
        <w:t xml:space="preserve"> serves as a central point for configuration and management, offering a unified view of the entire application context.</w:t>
      </w:r>
    </w:p>
    <w:p w14:paraId="763E4676" w14:textId="77777777" w:rsidR="006D5F9C" w:rsidRPr="006D5F9C" w:rsidRDefault="006D5F9C" w:rsidP="006D5F9C">
      <w:pPr>
        <w:numPr>
          <w:ilvl w:val="0"/>
          <w:numId w:val="19"/>
        </w:numPr>
      </w:pPr>
      <w:r w:rsidRPr="006D5F9C">
        <w:rPr>
          <w:b/>
          <w:bCs/>
        </w:rPr>
        <w:t>Spring Expression Language (</w:t>
      </w:r>
      <w:proofErr w:type="spellStart"/>
      <w:r w:rsidRPr="006D5F9C">
        <w:rPr>
          <w:b/>
          <w:bCs/>
        </w:rPr>
        <w:t>SpEL</w:t>
      </w:r>
      <w:proofErr w:type="spellEnd"/>
      <w:r w:rsidRPr="006D5F9C">
        <w:rPr>
          <w:b/>
          <w:bCs/>
        </w:rPr>
        <w:t>)</w:t>
      </w:r>
      <w:r w:rsidRPr="006D5F9C">
        <w:t xml:space="preserve">: </w:t>
      </w:r>
      <w:proofErr w:type="spellStart"/>
      <w:r w:rsidRPr="006D5F9C">
        <w:t>SpEL</w:t>
      </w:r>
      <w:proofErr w:type="spellEnd"/>
      <w:r w:rsidRPr="006D5F9C">
        <w:t xml:space="preserve"> is a powerful expression language that allows you to query and manipulate objects at runtime. It supports a wide range of operations, including property access, method invocation, arithmetic, conditionals, and collection iteration. </w:t>
      </w:r>
      <w:proofErr w:type="spellStart"/>
      <w:r w:rsidRPr="006D5F9C">
        <w:t>SpEL</w:t>
      </w:r>
      <w:proofErr w:type="spellEnd"/>
      <w:r w:rsidRPr="006D5F9C">
        <w:t xml:space="preserve"> is deeply integrated into the Spring Framework, enabling dynamic expressions in annotations, XML configuration, and even directly in the code.</w:t>
      </w:r>
    </w:p>
    <w:p w14:paraId="4E220CA9" w14:textId="77777777" w:rsidR="006D5F9C" w:rsidRPr="006D5F9C" w:rsidRDefault="006D5F9C" w:rsidP="006D5F9C">
      <w:pPr>
        <w:rPr>
          <w:b/>
          <w:bCs/>
        </w:rPr>
      </w:pPr>
      <w:r w:rsidRPr="006D5F9C">
        <w:rPr>
          <w:b/>
          <w:bCs/>
        </w:rPr>
        <w:t>1.2.2 Data Access/Integration</w:t>
      </w:r>
    </w:p>
    <w:p w14:paraId="0B4C8989" w14:textId="77777777" w:rsidR="006D5F9C" w:rsidRPr="006D5F9C" w:rsidRDefault="006D5F9C" w:rsidP="006D5F9C">
      <w:r w:rsidRPr="006D5F9C">
        <w:t>Spring provides comprehensive support for data access and integration with various data sources, simplifying interaction with databases and other external systems.</w:t>
      </w:r>
    </w:p>
    <w:p w14:paraId="124513F4" w14:textId="77777777" w:rsidR="006D5F9C" w:rsidRPr="006D5F9C" w:rsidRDefault="006D5F9C" w:rsidP="006D5F9C">
      <w:pPr>
        <w:numPr>
          <w:ilvl w:val="0"/>
          <w:numId w:val="20"/>
        </w:numPr>
      </w:pPr>
      <w:r w:rsidRPr="006D5F9C">
        <w:rPr>
          <w:b/>
          <w:bCs/>
        </w:rPr>
        <w:t>Spring JDBC</w:t>
      </w:r>
      <w:r w:rsidRPr="006D5F9C">
        <w:t xml:space="preserve">: This module abstracts away the complexities of raw JDBC, reducing boilerplate code and providing a consistent exception hierarchy. Spring </w:t>
      </w:r>
      <w:r w:rsidRPr="006D5F9C">
        <w:lastRenderedPageBreak/>
        <w:t>JDBC also integrates seamlessly with Spring’s transaction management, offering declarative transaction control that enhances the robustness of data access operations.</w:t>
      </w:r>
    </w:p>
    <w:p w14:paraId="7F1B408B" w14:textId="77777777" w:rsidR="006D5F9C" w:rsidRPr="006D5F9C" w:rsidRDefault="006D5F9C" w:rsidP="006D5F9C">
      <w:pPr>
        <w:numPr>
          <w:ilvl w:val="0"/>
          <w:numId w:val="20"/>
        </w:numPr>
      </w:pPr>
      <w:r w:rsidRPr="006D5F9C">
        <w:rPr>
          <w:b/>
          <w:bCs/>
        </w:rPr>
        <w:t>Spring ORM</w:t>
      </w:r>
      <w:r w:rsidRPr="006D5F9C">
        <w:t xml:space="preserve">: This module integrates with popular Object-Relational Mapping (ORM) frameworks such as Hibernate, JPA, and </w:t>
      </w:r>
      <w:proofErr w:type="spellStart"/>
      <w:r w:rsidRPr="006D5F9C">
        <w:t>MyBatis</w:t>
      </w:r>
      <w:proofErr w:type="spellEnd"/>
      <w:r w:rsidRPr="006D5F9C">
        <w:t>. It simplifies the use of ORM tools by providing a consistent template-based approach, transaction management integration, and support for resource management.</w:t>
      </w:r>
    </w:p>
    <w:p w14:paraId="53880A95" w14:textId="77777777" w:rsidR="006D5F9C" w:rsidRPr="006D5F9C" w:rsidRDefault="006D5F9C" w:rsidP="006D5F9C">
      <w:pPr>
        <w:numPr>
          <w:ilvl w:val="0"/>
          <w:numId w:val="20"/>
        </w:numPr>
      </w:pPr>
      <w:r w:rsidRPr="006D5F9C">
        <w:rPr>
          <w:b/>
          <w:bCs/>
        </w:rPr>
        <w:t>Spring OXM</w:t>
      </w:r>
      <w:r w:rsidRPr="006D5F9C">
        <w:t xml:space="preserve">: The Object/XML Mapping (OXM) module provides an abstraction layer for serializing Java objects to XML and deserializing XML to Java objects. It supports a variety of OXM frameworks like JAXB, Castor, and </w:t>
      </w:r>
      <w:proofErr w:type="spellStart"/>
      <w:r w:rsidRPr="006D5F9C">
        <w:t>XStream</w:t>
      </w:r>
      <w:proofErr w:type="spellEnd"/>
      <w:r w:rsidRPr="006D5F9C">
        <w:t>.</w:t>
      </w:r>
    </w:p>
    <w:p w14:paraId="250ADA29" w14:textId="77777777" w:rsidR="006D5F9C" w:rsidRPr="006D5F9C" w:rsidRDefault="006D5F9C" w:rsidP="006D5F9C">
      <w:pPr>
        <w:numPr>
          <w:ilvl w:val="0"/>
          <w:numId w:val="20"/>
        </w:numPr>
      </w:pPr>
      <w:r w:rsidRPr="006D5F9C">
        <w:rPr>
          <w:b/>
          <w:bCs/>
        </w:rPr>
        <w:t>Spring JMS</w:t>
      </w:r>
      <w:r w:rsidRPr="006D5F9C">
        <w:t>: This module provides a comprehensive framework for producing and consuming messages using the Java Message Service (JMS). Spring JMS simplifies messaging by handling resource management, connection management, and message conversion.</w:t>
      </w:r>
    </w:p>
    <w:p w14:paraId="2C601D2E" w14:textId="77777777" w:rsidR="006D5F9C" w:rsidRPr="006D5F9C" w:rsidRDefault="006D5F9C" w:rsidP="006D5F9C">
      <w:pPr>
        <w:numPr>
          <w:ilvl w:val="0"/>
          <w:numId w:val="20"/>
        </w:numPr>
      </w:pPr>
      <w:r w:rsidRPr="006D5F9C">
        <w:rPr>
          <w:b/>
          <w:bCs/>
        </w:rPr>
        <w:t>Spring Transaction</w:t>
      </w:r>
      <w:r w:rsidRPr="006D5F9C">
        <w:t>: This module offers declarative transaction management, allowing developers to manage transactions in a consistent and declarative manner across different transactional resources (e.g., JDBC, JPA). It supports various transaction propagation and isolation levels, making it suitable for complex transactional scenarios.</w:t>
      </w:r>
    </w:p>
    <w:p w14:paraId="7E4C2FB8" w14:textId="77777777" w:rsidR="006D5F9C" w:rsidRPr="006D5F9C" w:rsidRDefault="006D5F9C" w:rsidP="006D5F9C">
      <w:pPr>
        <w:rPr>
          <w:b/>
          <w:bCs/>
        </w:rPr>
      </w:pPr>
      <w:r w:rsidRPr="006D5F9C">
        <w:rPr>
          <w:b/>
          <w:bCs/>
        </w:rPr>
        <w:t>1.2.3 Web</w:t>
      </w:r>
    </w:p>
    <w:p w14:paraId="4BCFA705" w14:textId="77777777" w:rsidR="006D5F9C" w:rsidRPr="006D5F9C" w:rsidRDefault="006D5F9C" w:rsidP="006D5F9C">
      <w:r w:rsidRPr="006D5F9C">
        <w:t>The Web module in Spring provides a rich set of features for building robust and scalable web applications. It includes support for traditional servlet-based applications, reactive applications, and integration with other frameworks.</w:t>
      </w:r>
    </w:p>
    <w:p w14:paraId="78474A59" w14:textId="77777777" w:rsidR="006D5F9C" w:rsidRPr="006D5F9C" w:rsidRDefault="006D5F9C" w:rsidP="006D5F9C">
      <w:pPr>
        <w:numPr>
          <w:ilvl w:val="0"/>
          <w:numId w:val="21"/>
        </w:numPr>
      </w:pPr>
      <w:r w:rsidRPr="006D5F9C">
        <w:rPr>
          <w:b/>
          <w:bCs/>
        </w:rPr>
        <w:t>Spring Web</w:t>
      </w:r>
      <w:r w:rsidRPr="006D5F9C">
        <w:t>: This module provides foundational web-oriented integration features, such as multipart file upload, initialization of IoC containers using servlets, and web application context management. It serves as the base for Spring’s web stack, including the integration with servlets and web frameworks.</w:t>
      </w:r>
    </w:p>
    <w:p w14:paraId="61FC28DF" w14:textId="77777777" w:rsidR="006D5F9C" w:rsidRPr="006D5F9C" w:rsidRDefault="006D5F9C" w:rsidP="006D5F9C">
      <w:pPr>
        <w:numPr>
          <w:ilvl w:val="0"/>
          <w:numId w:val="21"/>
        </w:numPr>
      </w:pPr>
      <w:r w:rsidRPr="006D5F9C">
        <w:rPr>
          <w:b/>
          <w:bCs/>
        </w:rPr>
        <w:t>Spring MVC (Model-View-Controller)</w:t>
      </w:r>
      <w:r w:rsidRPr="006D5F9C">
        <w:t xml:space="preserve">: A comprehensive framework for building web applications using the MVC design pattern. Spring MVC supports a range of features, including form handling, data binding, validation, and internationalization. It integrates seamlessly with view technologies like JSP, </w:t>
      </w:r>
      <w:proofErr w:type="spellStart"/>
      <w:r w:rsidRPr="006D5F9C">
        <w:t>Thymeleaf</w:t>
      </w:r>
      <w:proofErr w:type="spellEnd"/>
      <w:r w:rsidRPr="006D5F9C">
        <w:t>, and FreeMarker, allowing developers to create dynamic web pages.</w:t>
      </w:r>
    </w:p>
    <w:p w14:paraId="21B8EC9F" w14:textId="77777777" w:rsidR="006D5F9C" w:rsidRPr="006D5F9C" w:rsidRDefault="006D5F9C" w:rsidP="006D5F9C">
      <w:pPr>
        <w:numPr>
          <w:ilvl w:val="0"/>
          <w:numId w:val="21"/>
        </w:numPr>
      </w:pPr>
      <w:r w:rsidRPr="006D5F9C">
        <w:rPr>
          <w:b/>
          <w:bCs/>
        </w:rPr>
        <w:t xml:space="preserve">Spring </w:t>
      </w:r>
      <w:proofErr w:type="spellStart"/>
      <w:r w:rsidRPr="006D5F9C">
        <w:rPr>
          <w:b/>
          <w:bCs/>
        </w:rPr>
        <w:t>WebFlux</w:t>
      </w:r>
      <w:proofErr w:type="spellEnd"/>
      <w:r w:rsidRPr="006D5F9C">
        <w:t xml:space="preserve">: A reactive web framework that supports building non-blocking, asynchronous applications. </w:t>
      </w:r>
      <w:proofErr w:type="spellStart"/>
      <w:r w:rsidRPr="006D5F9C">
        <w:t>WebFlux</w:t>
      </w:r>
      <w:proofErr w:type="spellEnd"/>
      <w:r w:rsidRPr="006D5F9C">
        <w:t xml:space="preserve"> is designed for high-concurrency environments and is suitable for modern microservices architectures. It supports reactive streams and can be deployed on various web servers, including Netty and Tomcat.</w:t>
      </w:r>
    </w:p>
    <w:p w14:paraId="4E5A6208" w14:textId="77777777" w:rsidR="006D5F9C" w:rsidRPr="006D5F9C" w:rsidRDefault="006D5F9C" w:rsidP="006D5F9C">
      <w:pPr>
        <w:numPr>
          <w:ilvl w:val="0"/>
          <w:numId w:val="21"/>
        </w:numPr>
      </w:pPr>
      <w:r w:rsidRPr="006D5F9C">
        <w:rPr>
          <w:b/>
          <w:bCs/>
        </w:rPr>
        <w:lastRenderedPageBreak/>
        <w:t>Spring Servlet</w:t>
      </w:r>
      <w:r w:rsidRPr="006D5F9C">
        <w:t>: This module provides the foundation for Spring’s web support, including integration with the Java Servlet API. It allows for the configuration and management of servlets, filters, and listeners within a Spring application context.</w:t>
      </w:r>
    </w:p>
    <w:p w14:paraId="7C6FB7AD" w14:textId="77777777" w:rsidR="006D5F9C" w:rsidRPr="006D5F9C" w:rsidRDefault="006D5F9C" w:rsidP="006D5F9C">
      <w:pPr>
        <w:numPr>
          <w:ilvl w:val="0"/>
          <w:numId w:val="21"/>
        </w:numPr>
      </w:pPr>
      <w:r w:rsidRPr="006D5F9C">
        <w:rPr>
          <w:b/>
          <w:bCs/>
        </w:rPr>
        <w:t>Spring Portlet</w:t>
      </w:r>
      <w:r w:rsidRPr="006D5F9C">
        <w:t>: A specialized module for building portlet-based applications, particularly for portal environments. Spring Portlet extends the Spring MVC framework to support JSR-168 and JSR-286 Portlet APIs, enabling developers to create modular, reusable portlets.</w:t>
      </w:r>
    </w:p>
    <w:p w14:paraId="64E661D4" w14:textId="77777777" w:rsidR="006D5F9C" w:rsidRPr="006D5F9C" w:rsidRDefault="006D5F9C" w:rsidP="006D5F9C">
      <w:pPr>
        <w:numPr>
          <w:ilvl w:val="0"/>
          <w:numId w:val="21"/>
        </w:numPr>
      </w:pPr>
      <w:r w:rsidRPr="006D5F9C">
        <w:rPr>
          <w:b/>
          <w:bCs/>
        </w:rPr>
        <w:t>Spring Struts</w:t>
      </w:r>
      <w:r w:rsidRPr="006D5F9C">
        <w:t>: This module provides integration with the Apache Struts framework, allowing developers to use Struts with the Spring IoC container. It facilitates the migration of legacy Struts applications to the Spring Framework while retaining the familiar Struts architecture.</w:t>
      </w:r>
    </w:p>
    <w:p w14:paraId="7543F720" w14:textId="77777777" w:rsidR="006D5F9C" w:rsidRPr="006D5F9C" w:rsidRDefault="006D5F9C" w:rsidP="006D5F9C">
      <w:pPr>
        <w:rPr>
          <w:b/>
          <w:bCs/>
        </w:rPr>
      </w:pPr>
      <w:r w:rsidRPr="006D5F9C">
        <w:rPr>
          <w:b/>
          <w:bCs/>
        </w:rPr>
        <w:t>1.2.4 AOP and Instrumentation</w:t>
      </w:r>
    </w:p>
    <w:p w14:paraId="4B6C8328" w14:textId="77777777" w:rsidR="006D5F9C" w:rsidRPr="006D5F9C" w:rsidRDefault="006D5F9C" w:rsidP="006D5F9C">
      <w:pPr>
        <w:numPr>
          <w:ilvl w:val="0"/>
          <w:numId w:val="22"/>
        </w:numPr>
      </w:pPr>
      <w:r w:rsidRPr="006D5F9C">
        <w:rPr>
          <w:b/>
          <w:bCs/>
        </w:rPr>
        <w:t>Spring AOP (Aspect-Oriented Programming)</w:t>
      </w:r>
      <w:r w:rsidRPr="006D5F9C">
        <w:t>: AOP in Spring allows developers to separate cross-cutting concerns (e.g., logging, security, transaction management) from the business logic. By defining aspects, pointcuts, and advice, developers can modularize concerns that affect multiple parts of an application, leading to cleaner and more maintainable code. Spring AOP uses proxy-based implementation, ensuring that aspects are applied seamlessly.</w:t>
      </w:r>
    </w:p>
    <w:p w14:paraId="1CF06B2D" w14:textId="77777777" w:rsidR="006D5F9C" w:rsidRPr="006D5F9C" w:rsidRDefault="006D5F9C" w:rsidP="006D5F9C">
      <w:pPr>
        <w:numPr>
          <w:ilvl w:val="0"/>
          <w:numId w:val="22"/>
        </w:numPr>
      </w:pPr>
      <w:r w:rsidRPr="006D5F9C">
        <w:rPr>
          <w:b/>
          <w:bCs/>
        </w:rPr>
        <w:t>Spring Instrumentation</w:t>
      </w:r>
      <w:r w:rsidRPr="006D5F9C">
        <w:t>: This module provides support for class instrumentation and bytecode manipulation. It is useful for creating proxy classes dynamically and is often used in conjunction with Spring AOP and for runtime monitoring. Instrumentation can also be used to enhance the capabilities of the Spring Framework in managed environments like application servers.</w:t>
      </w:r>
    </w:p>
    <w:p w14:paraId="4E4C686D" w14:textId="77777777" w:rsidR="006D5F9C" w:rsidRPr="006D5F9C" w:rsidRDefault="006D5F9C" w:rsidP="006D5F9C">
      <w:pPr>
        <w:rPr>
          <w:b/>
          <w:bCs/>
        </w:rPr>
      </w:pPr>
      <w:r w:rsidRPr="006D5F9C">
        <w:rPr>
          <w:b/>
          <w:bCs/>
        </w:rPr>
        <w:t>1.2.5 Test</w:t>
      </w:r>
    </w:p>
    <w:p w14:paraId="644EF796" w14:textId="77777777" w:rsidR="006D5F9C" w:rsidRPr="006D5F9C" w:rsidRDefault="006D5F9C" w:rsidP="006D5F9C">
      <w:pPr>
        <w:numPr>
          <w:ilvl w:val="0"/>
          <w:numId w:val="23"/>
        </w:numPr>
      </w:pPr>
      <w:r w:rsidRPr="006D5F9C">
        <w:rPr>
          <w:b/>
          <w:bCs/>
        </w:rPr>
        <w:t>Spring Test</w:t>
      </w:r>
      <w:r w:rsidRPr="006D5F9C">
        <w:t>: This module supports testing Spring applications with frameworks like JUnit and TestNG. It provides mock objects, transaction management support, and utilities for testing Spring components (e.g., controllers, services) in isolation or within an application context. Spring Test also supports integration testing by providing context configuration and dependency injection into test cases.</w:t>
      </w:r>
    </w:p>
    <w:p w14:paraId="447D151A" w14:textId="77777777" w:rsidR="006D5F9C" w:rsidRPr="006D5F9C" w:rsidRDefault="006D5F9C" w:rsidP="006D5F9C">
      <w:r w:rsidRPr="006D5F9C">
        <w:t xml:space="preserve">In this article, we covered an extensive overview of the Spring Framework, starting from its core principles like Dependency Injection (DI) and Aspect-Oriented Programming (AOP), which form the foundation for building modular and maintainable applications. We explored the various modules that Spring offers, including the Core Container for managing beans, Data Access/Integration for simplifying database interactions, Web </w:t>
      </w:r>
      <w:r w:rsidRPr="006D5F9C">
        <w:lastRenderedPageBreak/>
        <w:t>modules for building robust web applications, AOP and Instrumentation for handling cross-cutting concerns, and the Spring Test module for ensuring the reliability of your code. Together, these components make Spring a versatile and powerful framework for Java application development.</w:t>
      </w:r>
    </w:p>
    <w:p w14:paraId="776D52E2" w14:textId="77777777" w:rsidR="006D5F9C" w:rsidRPr="006D5F9C" w:rsidRDefault="006D5F9C" w:rsidP="006D5F9C">
      <w:pPr>
        <w:rPr>
          <w:b/>
          <w:bCs/>
        </w:rPr>
      </w:pPr>
      <w:r w:rsidRPr="006D5F9C">
        <w:rPr>
          <w:b/>
          <w:bCs/>
        </w:rPr>
        <w:t>Creating First Spring Boot Project and understanding the project structure </w:t>
      </w:r>
    </w:p>
    <w:p w14:paraId="3811B139" w14:textId="77777777" w:rsidR="006D5F9C" w:rsidRPr="006D5F9C" w:rsidRDefault="006D5F9C" w:rsidP="006D5F9C">
      <w:pPr>
        <w:rPr>
          <w:b/>
          <w:bCs/>
        </w:rPr>
      </w:pPr>
      <w:r w:rsidRPr="006D5F9C">
        <w:rPr>
          <w:b/>
          <w:bCs/>
        </w:rPr>
        <w:t>Creating your first spring boot project</w:t>
      </w:r>
    </w:p>
    <w:p w14:paraId="19C89AC5" w14:textId="77777777" w:rsidR="006D5F9C" w:rsidRPr="006D5F9C" w:rsidRDefault="006D5F9C" w:rsidP="006D5F9C">
      <w:pPr>
        <w:rPr>
          <w:b/>
          <w:bCs/>
        </w:rPr>
      </w:pPr>
      <w:r w:rsidRPr="006D5F9C">
        <w:rPr>
          <w:b/>
          <w:bCs/>
        </w:rPr>
        <w:t>Step 1: Start a new Spring Boot project</w:t>
      </w:r>
    </w:p>
    <w:p w14:paraId="3FE640D9" w14:textId="77777777" w:rsidR="006D5F9C" w:rsidRPr="006D5F9C" w:rsidRDefault="006D5F9C" w:rsidP="006D5F9C">
      <w:pPr>
        <w:numPr>
          <w:ilvl w:val="0"/>
          <w:numId w:val="24"/>
        </w:numPr>
      </w:pPr>
      <w:proofErr w:type="gramStart"/>
      <w:r w:rsidRPr="006D5F9C">
        <w:t>Use  to</w:t>
      </w:r>
      <w:proofErr w:type="gramEnd"/>
      <w:r w:rsidRPr="006D5F9C">
        <w:t xml:space="preserve"> create a “</w:t>
      </w:r>
      <w:r w:rsidRPr="006D5F9C">
        <w:rPr>
          <w:b/>
          <w:bCs/>
        </w:rPr>
        <w:t>web”</w:t>
      </w:r>
      <w:r w:rsidRPr="006D5F9C">
        <w:t> project. In the “Dependencies” dialog search for and add the “web” dependency as shown in the screenshot. Hit the “Generate” button, download the zip, and unpack it into a folder on your computer. </w:t>
      </w:r>
      <w:proofErr w:type="gramStart"/>
      <w:r w:rsidRPr="006D5F9C">
        <w:rPr>
          <w:b/>
          <w:bCs/>
        </w:rPr>
        <w:t>Note</w:t>
      </w:r>
      <w:r w:rsidRPr="006D5F9C">
        <w:t> :</w:t>
      </w:r>
      <w:proofErr w:type="gramEnd"/>
      <w:r w:rsidRPr="006D5F9C">
        <w:t>- Choose the latest version of Java and Spring boot</w:t>
      </w:r>
    </w:p>
    <w:p w14:paraId="7F529108" w14:textId="77777777" w:rsidR="006D5F9C" w:rsidRPr="006D5F9C" w:rsidRDefault="006D5F9C" w:rsidP="006D5F9C">
      <w:r w:rsidRPr="006D5F9C">
        <w:t>Spring Initializer</w:t>
      </w:r>
    </w:p>
    <w:p w14:paraId="1D92D5B2" w14:textId="77777777" w:rsidR="006D5F9C" w:rsidRPr="006D5F9C" w:rsidRDefault="006D5F9C" w:rsidP="006D5F9C">
      <w:pPr>
        <w:rPr>
          <w:b/>
          <w:bCs/>
        </w:rPr>
      </w:pPr>
      <w:r w:rsidRPr="006D5F9C">
        <w:rPr>
          <w:b/>
          <w:bCs/>
        </w:rPr>
        <w:t>Step 2: Add your code</w:t>
      </w:r>
    </w:p>
    <w:p w14:paraId="251CD5D2" w14:textId="77777777" w:rsidR="006D5F9C" w:rsidRPr="006D5F9C" w:rsidRDefault="006D5F9C" w:rsidP="006D5F9C">
      <w:pPr>
        <w:numPr>
          <w:ilvl w:val="0"/>
          <w:numId w:val="25"/>
        </w:numPr>
      </w:pPr>
      <w:r w:rsidRPr="006D5F9C">
        <w:t xml:space="preserve">Extract demo.zip folder and open in </w:t>
      </w:r>
      <w:proofErr w:type="spellStart"/>
      <w:r w:rsidRPr="006D5F9C">
        <w:t>Intellij</w:t>
      </w:r>
      <w:proofErr w:type="spellEnd"/>
      <w:r w:rsidRPr="006D5F9C">
        <w:t xml:space="preserve"> or any preferred editor of your choice. Add the following code in DemoApplication.java.</w:t>
      </w:r>
    </w:p>
    <w:p w14:paraId="5E43B00E" w14:textId="77777777" w:rsidR="006D5F9C" w:rsidRPr="006D5F9C" w:rsidRDefault="006D5F9C" w:rsidP="006D5F9C"/>
    <w:p w14:paraId="65C5EFF6" w14:textId="77777777" w:rsidR="006D5F9C" w:rsidRPr="006D5F9C" w:rsidRDefault="006D5F9C" w:rsidP="006D5F9C">
      <w:r w:rsidRPr="006D5F9C">
        <w:t>@SpringBootApplication</w:t>
      </w:r>
    </w:p>
    <w:p w14:paraId="75939944" w14:textId="77777777" w:rsidR="006D5F9C" w:rsidRPr="006D5F9C" w:rsidRDefault="006D5F9C" w:rsidP="006D5F9C">
      <w:r w:rsidRPr="006D5F9C">
        <w:t xml:space="preserve">public class </w:t>
      </w:r>
      <w:proofErr w:type="spellStart"/>
      <w:r w:rsidRPr="006D5F9C">
        <w:t>DemoApplication</w:t>
      </w:r>
      <w:proofErr w:type="spellEnd"/>
      <w:r w:rsidRPr="006D5F9C">
        <w:t xml:space="preserve"> implements </w:t>
      </w:r>
      <w:proofErr w:type="spellStart"/>
      <w:r w:rsidRPr="006D5F9C">
        <w:t>CommandLineRunner</w:t>
      </w:r>
      <w:proofErr w:type="spellEnd"/>
      <w:r w:rsidRPr="006D5F9C">
        <w:t xml:space="preserve"> {</w:t>
      </w:r>
    </w:p>
    <w:p w14:paraId="3A6BAAEF" w14:textId="77777777" w:rsidR="006D5F9C" w:rsidRPr="006D5F9C" w:rsidRDefault="006D5F9C" w:rsidP="006D5F9C"/>
    <w:p w14:paraId="4F895596" w14:textId="77777777" w:rsidR="006D5F9C" w:rsidRPr="006D5F9C" w:rsidRDefault="006D5F9C" w:rsidP="006D5F9C">
      <w:r w:rsidRPr="006D5F9C">
        <w:tab/>
        <w:t xml:space="preserve">public static void </w:t>
      </w:r>
      <w:proofErr w:type="gramStart"/>
      <w:r w:rsidRPr="006D5F9C">
        <w:t>main(String[</w:t>
      </w:r>
      <w:proofErr w:type="gramEnd"/>
      <w:r w:rsidRPr="006D5F9C">
        <w:t xml:space="preserve">] </w:t>
      </w:r>
      <w:proofErr w:type="spellStart"/>
      <w:r w:rsidRPr="006D5F9C">
        <w:rPr>
          <w:i/>
          <w:iCs/>
        </w:rPr>
        <w:t>args</w:t>
      </w:r>
      <w:proofErr w:type="spellEnd"/>
      <w:r w:rsidRPr="006D5F9C">
        <w:t>) {</w:t>
      </w:r>
    </w:p>
    <w:p w14:paraId="62A52F43" w14:textId="77777777" w:rsidR="006D5F9C" w:rsidRPr="006D5F9C" w:rsidRDefault="006D5F9C" w:rsidP="006D5F9C">
      <w:r w:rsidRPr="006D5F9C">
        <w:tab/>
      </w:r>
      <w:r w:rsidRPr="006D5F9C">
        <w:tab/>
      </w:r>
      <w:proofErr w:type="spellStart"/>
      <w:proofErr w:type="gramStart"/>
      <w:r w:rsidRPr="006D5F9C">
        <w:t>SpringApplication.run</w:t>
      </w:r>
      <w:proofErr w:type="spellEnd"/>
      <w:r w:rsidRPr="006D5F9C">
        <w:t>(</w:t>
      </w:r>
      <w:proofErr w:type="spellStart"/>
      <w:proofErr w:type="gramEnd"/>
      <w:r w:rsidRPr="006D5F9C">
        <w:t>DemoApplication.class</w:t>
      </w:r>
      <w:proofErr w:type="spellEnd"/>
      <w:r w:rsidRPr="006D5F9C">
        <w:t xml:space="preserve">, </w:t>
      </w:r>
      <w:proofErr w:type="spellStart"/>
      <w:r w:rsidRPr="006D5F9C">
        <w:t>args</w:t>
      </w:r>
      <w:proofErr w:type="spellEnd"/>
      <w:proofErr w:type="gramStart"/>
      <w:r w:rsidRPr="006D5F9C">
        <w:t>);</w:t>
      </w:r>
      <w:proofErr w:type="gramEnd"/>
    </w:p>
    <w:p w14:paraId="7612FA06" w14:textId="77777777" w:rsidR="006D5F9C" w:rsidRPr="006D5F9C" w:rsidRDefault="006D5F9C" w:rsidP="006D5F9C">
      <w:r w:rsidRPr="006D5F9C">
        <w:tab/>
        <w:t>}</w:t>
      </w:r>
    </w:p>
    <w:p w14:paraId="510EAC78" w14:textId="77777777" w:rsidR="006D5F9C" w:rsidRPr="006D5F9C" w:rsidRDefault="006D5F9C" w:rsidP="006D5F9C"/>
    <w:p w14:paraId="3AFB4DD6" w14:textId="77777777" w:rsidR="006D5F9C" w:rsidRPr="006D5F9C" w:rsidRDefault="006D5F9C" w:rsidP="006D5F9C">
      <w:r w:rsidRPr="006D5F9C">
        <w:tab/>
        <w:t>@Override</w:t>
      </w:r>
    </w:p>
    <w:p w14:paraId="55E5E734" w14:textId="77777777" w:rsidR="006D5F9C" w:rsidRPr="006D5F9C" w:rsidRDefault="006D5F9C" w:rsidP="006D5F9C">
      <w:r w:rsidRPr="006D5F9C">
        <w:tab/>
        <w:t xml:space="preserve">public void </w:t>
      </w:r>
      <w:proofErr w:type="gramStart"/>
      <w:r w:rsidRPr="006D5F9C">
        <w:t>run(</w:t>
      </w:r>
      <w:proofErr w:type="gramEnd"/>
      <w:r w:rsidRPr="006D5F9C">
        <w:t xml:space="preserve">String... </w:t>
      </w:r>
      <w:proofErr w:type="spellStart"/>
      <w:r w:rsidRPr="006D5F9C">
        <w:rPr>
          <w:i/>
          <w:iCs/>
        </w:rPr>
        <w:t>args</w:t>
      </w:r>
      <w:proofErr w:type="spellEnd"/>
      <w:r w:rsidRPr="006D5F9C">
        <w:t>) throws Exception {</w:t>
      </w:r>
    </w:p>
    <w:p w14:paraId="6FE39546" w14:textId="77777777" w:rsidR="006D5F9C" w:rsidRPr="006D5F9C" w:rsidRDefault="006D5F9C" w:rsidP="006D5F9C">
      <w:r w:rsidRPr="006D5F9C">
        <w:tab/>
      </w:r>
      <w:r w:rsidRPr="006D5F9C">
        <w:tab/>
      </w:r>
      <w:proofErr w:type="spellStart"/>
      <w:r w:rsidRPr="006D5F9C">
        <w:t>System.out.println</w:t>
      </w:r>
      <w:proofErr w:type="spellEnd"/>
      <w:r w:rsidRPr="006D5F9C">
        <w:t>("Hello this is Demo Application"</w:t>
      </w:r>
      <w:proofErr w:type="gramStart"/>
      <w:r w:rsidRPr="006D5F9C">
        <w:t>);</w:t>
      </w:r>
      <w:proofErr w:type="gramEnd"/>
    </w:p>
    <w:p w14:paraId="08E2810A" w14:textId="77777777" w:rsidR="006D5F9C" w:rsidRPr="006D5F9C" w:rsidRDefault="006D5F9C" w:rsidP="006D5F9C">
      <w:r w:rsidRPr="006D5F9C">
        <w:tab/>
        <w:t>}</w:t>
      </w:r>
    </w:p>
    <w:p w14:paraId="747D119B" w14:textId="77777777" w:rsidR="006D5F9C" w:rsidRPr="006D5F9C" w:rsidRDefault="006D5F9C" w:rsidP="006D5F9C">
      <w:r w:rsidRPr="006D5F9C">
        <w:t>}</w:t>
      </w:r>
    </w:p>
    <w:p w14:paraId="7D195141" w14:textId="77777777" w:rsidR="006D5F9C" w:rsidRPr="006D5F9C" w:rsidRDefault="006D5F9C" w:rsidP="006D5F9C">
      <w:pPr>
        <w:rPr>
          <w:b/>
          <w:bCs/>
        </w:rPr>
      </w:pPr>
      <w:r w:rsidRPr="006D5F9C">
        <w:rPr>
          <w:b/>
          <w:bCs/>
        </w:rPr>
        <w:t>Using </w:t>
      </w:r>
      <w:proofErr w:type="spellStart"/>
      <w:r w:rsidRPr="006D5F9C">
        <w:rPr>
          <w:b/>
          <w:bCs/>
        </w:rPr>
        <w:t>CommandLineRunner</w:t>
      </w:r>
      <w:proofErr w:type="spellEnd"/>
      <w:r w:rsidRPr="006D5F9C">
        <w:rPr>
          <w:b/>
          <w:bCs/>
        </w:rPr>
        <w:t> in Spring Boot</w:t>
      </w:r>
    </w:p>
    <w:p w14:paraId="4F4F24D2" w14:textId="77777777" w:rsidR="006D5F9C" w:rsidRPr="006D5F9C" w:rsidRDefault="006D5F9C" w:rsidP="006D5F9C">
      <w:r w:rsidRPr="006D5F9C">
        <w:lastRenderedPageBreak/>
        <w:t>In Spring Boot applications, the </w:t>
      </w:r>
      <w:proofErr w:type="spellStart"/>
      <w:r w:rsidRPr="006D5F9C">
        <w:rPr>
          <w:b/>
          <w:bCs/>
        </w:rPr>
        <w:t>CommandLineRunner</w:t>
      </w:r>
      <w:proofErr w:type="spellEnd"/>
      <w:r w:rsidRPr="006D5F9C">
        <w:t> interface is a functional interface provided by Spring Boot that can be used to execute code after the Spring Boot application has started. It allows you to run specific pieces of code at startup, making it a useful tool for initialization tasks, running startup logic, or performing actions that need to happen once the application context is fully initialized.</w:t>
      </w:r>
    </w:p>
    <w:p w14:paraId="2A447005" w14:textId="77777777" w:rsidR="006D5F9C" w:rsidRPr="006D5F9C" w:rsidRDefault="006D5F9C" w:rsidP="006D5F9C">
      <w:pPr>
        <w:rPr>
          <w:b/>
          <w:bCs/>
        </w:rPr>
      </w:pPr>
      <w:r w:rsidRPr="006D5F9C">
        <w:rPr>
          <w:b/>
          <w:bCs/>
        </w:rPr>
        <w:t>Overriding the run Method</w:t>
      </w:r>
    </w:p>
    <w:p w14:paraId="1E8A4097" w14:textId="77777777" w:rsidR="006D5F9C" w:rsidRPr="006D5F9C" w:rsidRDefault="006D5F9C" w:rsidP="006D5F9C">
      <w:r w:rsidRPr="006D5F9C">
        <w:t>When you override the </w:t>
      </w:r>
      <w:r w:rsidRPr="006D5F9C">
        <w:rPr>
          <w:b/>
          <w:bCs/>
        </w:rPr>
        <w:t>run</w:t>
      </w:r>
      <w:r w:rsidRPr="006D5F9C">
        <w:t> method, you provide the implementation for the logic that you want to execute at startup.</w:t>
      </w:r>
    </w:p>
    <w:p w14:paraId="38DCB35A" w14:textId="77777777" w:rsidR="006D5F9C" w:rsidRPr="006D5F9C" w:rsidRDefault="006D5F9C" w:rsidP="006D5F9C">
      <w:pPr>
        <w:rPr>
          <w:b/>
          <w:bCs/>
        </w:rPr>
      </w:pPr>
      <w:r w:rsidRPr="006D5F9C">
        <w:rPr>
          <w:b/>
          <w:bCs/>
        </w:rPr>
        <w:t>Step 3: Run the application and you will see the message in your console as shown in below image</w:t>
      </w:r>
    </w:p>
    <w:p w14:paraId="05D95D04" w14:textId="77777777" w:rsidR="006D5F9C" w:rsidRPr="006D5F9C" w:rsidRDefault="006D5F9C" w:rsidP="006D5F9C">
      <w:r w:rsidRPr="006D5F9C">
        <w:t>Running Spring Boot Application</w:t>
      </w:r>
    </w:p>
    <w:p w14:paraId="7ED20358" w14:textId="77777777" w:rsidR="006D5F9C" w:rsidRPr="006D5F9C" w:rsidRDefault="006D5F9C" w:rsidP="006D5F9C">
      <w:r w:rsidRPr="006D5F9C">
        <w:rPr>
          <w:rFonts w:ascii="Segoe UI Emoji" w:hAnsi="Segoe UI Emoji" w:cs="Segoe UI Emoji"/>
        </w:rPr>
        <w:t>🥳</w:t>
      </w:r>
      <w:r w:rsidRPr="006D5F9C">
        <w:t> </w:t>
      </w:r>
      <w:r w:rsidRPr="006D5F9C">
        <w:rPr>
          <w:b/>
          <w:bCs/>
        </w:rPr>
        <w:t>Congratulations you have successfully created your first spring boot project.</w:t>
      </w:r>
    </w:p>
    <w:p w14:paraId="59D73D34" w14:textId="77777777" w:rsidR="006D5F9C" w:rsidRPr="006D5F9C" w:rsidRDefault="006D5F9C" w:rsidP="006D5F9C">
      <w:pPr>
        <w:rPr>
          <w:b/>
          <w:bCs/>
        </w:rPr>
      </w:pPr>
      <w:r w:rsidRPr="006D5F9C">
        <w:rPr>
          <w:b/>
          <w:bCs/>
        </w:rPr>
        <w:t>Now Let’s see the full directory structure of the typical spring boot application.</w:t>
      </w:r>
    </w:p>
    <w:p w14:paraId="3153E602" w14:textId="77777777" w:rsidR="006D5F9C" w:rsidRPr="006D5F9C" w:rsidRDefault="006D5F9C" w:rsidP="006D5F9C">
      <w:pPr>
        <w:rPr>
          <w:b/>
          <w:bCs/>
        </w:rPr>
      </w:pPr>
      <w:r w:rsidRPr="006D5F9C">
        <w:rPr>
          <w:b/>
          <w:bCs/>
        </w:rPr>
        <w:t>We will take an example of simple employee management testing spring boot project to understand the directory structure.</w:t>
      </w:r>
    </w:p>
    <w:p w14:paraId="7AABA6B3" w14:textId="77777777" w:rsidR="006D5F9C" w:rsidRPr="006D5F9C" w:rsidRDefault="006D5F9C" w:rsidP="006D5F9C">
      <w:pPr>
        <w:rPr>
          <w:b/>
          <w:bCs/>
        </w:rPr>
      </w:pPr>
      <w:r w:rsidRPr="006D5F9C">
        <w:rPr>
          <w:b/>
          <w:bCs/>
        </w:rPr>
        <w:t>The below image shows well recognized folder structure for Spring boot application.</w:t>
      </w:r>
    </w:p>
    <w:p w14:paraId="26272846" w14:textId="77777777" w:rsidR="006D5F9C" w:rsidRPr="006D5F9C" w:rsidRDefault="006D5F9C" w:rsidP="006D5F9C">
      <w:r w:rsidRPr="006D5F9C">
        <w:t xml:space="preserve">Spring Boot application directory </w:t>
      </w:r>
      <w:proofErr w:type="spellStart"/>
      <w:r w:rsidRPr="006D5F9C">
        <w:t>structureSpring</w:t>
      </w:r>
      <w:proofErr w:type="spellEnd"/>
      <w:r w:rsidRPr="006D5F9C">
        <w:t xml:space="preserve"> Boot application directory structure</w:t>
      </w:r>
    </w:p>
    <w:p w14:paraId="4740DA06" w14:textId="77777777" w:rsidR="006D5F9C" w:rsidRPr="006D5F9C" w:rsidRDefault="006D5F9C" w:rsidP="006D5F9C">
      <w:pPr>
        <w:rPr>
          <w:b/>
          <w:bCs/>
        </w:rPr>
      </w:pPr>
      <w:r w:rsidRPr="006D5F9C">
        <w:rPr>
          <w:b/>
          <w:bCs/>
        </w:rPr>
        <w:t xml:space="preserve">Now we will see the breakdown and significance of each </w:t>
      </w:r>
      <w:proofErr w:type="gramStart"/>
      <w:r w:rsidRPr="006D5F9C">
        <w:rPr>
          <w:b/>
          <w:bCs/>
        </w:rPr>
        <w:t>folder ,</w:t>
      </w:r>
      <w:proofErr w:type="gramEnd"/>
      <w:r w:rsidRPr="006D5F9C">
        <w:rPr>
          <w:b/>
          <w:bCs/>
        </w:rPr>
        <w:t xml:space="preserve"> files in our Spring boot </w:t>
      </w:r>
      <w:proofErr w:type="spellStart"/>
      <w:r w:rsidRPr="006D5F9C">
        <w:rPr>
          <w:b/>
          <w:bCs/>
        </w:rPr>
        <w:t>TestingApp</w:t>
      </w:r>
      <w:proofErr w:type="spellEnd"/>
      <w:r w:rsidRPr="006D5F9C">
        <w:rPr>
          <w:b/>
          <w:bCs/>
        </w:rPr>
        <w:t>.</w:t>
      </w:r>
    </w:p>
    <w:p w14:paraId="1DF8F4CB" w14:textId="77777777" w:rsidR="006D5F9C" w:rsidRPr="006D5F9C" w:rsidRDefault="006D5F9C" w:rsidP="006D5F9C">
      <w:pPr>
        <w:rPr>
          <w:b/>
          <w:bCs/>
        </w:rPr>
      </w:pPr>
      <w:r w:rsidRPr="006D5F9C">
        <w:rPr>
          <w:b/>
          <w:bCs/>
        </w:rPr>
        <w:t>Project Root Folder</w:t>
      </w:r>
    </w:p>
    <w:p w14:paraId="72D3D6B3" w14:textId="77777777" w:rsidR="006D5F9C" w:rsidRPr="006D5F9C" w:rsidRDefault="006D5F9C" w:rsidP="006D5F9C">
      <w:pPr>
        <w:rPr>
          <w:b/>
          <w:bCs/>
        </w:rPr>
      </w:pPr>
      <w:proofErr w:type="gramStart"/>
      <w:r w:rsidRPr="006D5F9C">
        <w:rPr>
          <w:b/>
          <w:bCs/>
        </w:rPr>
        <w:t>.idea</w:t>
      </w:r>
      <w:proofErr w:type="gramEnd"/>
    </w:p>
    <w:p w14:paraId="43E091C1" w14:textId="77777777" w:rsidR="006D5F9C" w:rsidRPr="006D5F9C" w:rsidRDefault="006D5F9C" w:rsidP="006D5F9C">
      <w:r w:rsidRPr="006D5F9C">
        <w:t>This folder is created by IntelliJ IDEA and contains project-specific settings and configurations. It is not part of the Spring Boot application itself but helps in IDE configuration.</w:t>
      </w:r>
    </w:p>
    <w:p w14:paraId="1944755A" w14:textId="77777777" w:rsidR="006D5F9C" w:rsidRPr="006D5F9C" w:rsidRDefault="006D5F9C" w:rsidP="006D5F9C">
      <w:pPr>
        <w:rPr>
          <w:b/>
          <w:bCs/>
        </w:rPr>
      </w:pPr>
      <w:proofErr w:type="gramStart"/>
      <w:r w:rsidRPr="006D5F9C">
        <w:rPr>
          <w:b/>
          <w:bCs/>
        </w:rPr>
        <w:t>.</w:t>
      </w:r>
      <w:proofErr w:type="spellStart"/>
      <w:r w:rsidRPr="006D5F9C">
        <w:rPr>
          <w:b/>
          <w:bCs/>
        </w:rPr>
        <w:t>mvn</w:t>
      </w:r>
      <w:proofErr w:type="spellEnd"/>
      <w:proofErr w:type="gramEnd"/>
    </w:p>
    <w:p w14:paraId="7256C82C" w14:textId="77777777" w:rsidR="006D5F9C" w:rsidRPr="006D5F9C" w:rsidRDefault="006D5F9C" w:rsidP="006D5F9C">
      <w:r w:rsidRPr="006D5F9C">
        <w:t>This folder contains Maven Wrapper files. The Maven Wrapper allows you to run Maven commands without needing a local Maven installation. It ensures that the project uses a specific Maven version.</w:t>
      </w:r>
    </w:p>
    <w:p w14:paraId="064A2EF5" w14:textId="77777777" w:rsidR="006D5F9C" w:rsidRPr="006D5F9C" w:rsidRDefault="006D5F9C" w:rsidP="006D5F9C">
      <w:pPr>
        <w:rPr>
          <w:b/>
          <w:bCs/>
        </w:rPr>
      </w:pPr>
      <w:proofErr w:type="spellStart"/>
      <w:r w:rsidRPr="006D5F9C">
        <w:rPr>
          <w:b/>
          <w:bCs/>
        </w:rPr>
        <w:t>htmlReport</w:t>
      </w:r>
      <w:proofErr w:type="spellEnd"/>
    </w:p>
    <w:p w14:paraId="66F820ED" w14:textId="77777777" w:rsidR="006D5F9C" w:rsidRPr="006D5F9C" w:rsidRDefault="006D5F9C" w:rsidP="006D5F9C">
      <w:r w:rsidRPr="006D5F9C">
        <w:t xml:space="preserve">This folder is used for storing reports generated by tools like </w:t>
      </w:r>
      <w:proofErr w:type="spellStart"/>
      <w:r w:rsidRPr="006D5F9C">
        <w:t>JaCoCo</w:t>
      </w:r>
      <w:proofErr w:type="spellEnd"/>
      <w:r w:rsidRPr="006D5F9C">
        <w:t xml:space="preserve"> or other test coverage tools. It is not a standard folder but can be added for reporting purposes.</w:t>
      </w:r>
    </w:p>
    <w:p w14:paraId="58141F94" w14:textId="77777777" w:rsidR="006D5F9C" w:rsidRPr="006D5F9C" w:rsidRDefault="006D5F9C" w:rsidP="006D5F9C">
      <w:pPr>
        <w:rPr>
          <w:b/>
          <w:bCs/>
        </w:rPr>
      </w:pPr>
      <w:proofErr w:type="spellStart"/>
      <w:r w:rsidRPr="006D5F9C">
        <w:rPr>
          <w:b/>
          <w:bCs/>
        </w:rPr>
        <w:lastRenderedPageBreak/>
        <w:t>mvnw</w:t>
      </w:r>
      <w:proofErr w:type="spellEnd"/>
      <w:r w:rsidRPr="006D5F9C">
        <w:rPr>
          <w:b/>
          <w:bCs/>
        </w:rPr>
        <w:t xml:space="preserve"> and mvnw.cmd</w:t>
      </w:r>
    </w:p>
    <w:p w14:paraId="170C57CB" w14:textId="77777777" w:rsidR="006D5F9C" w:rsidRPr="006D5F9C" w:rsidRDefault="006D5F9C" w:rsidP="006D5F9C">
      <w:r w:rsidRPr="006D5F9C">
        <w:t>These are the Maven Wrapper scripts for Unix/Linux and Windows, respectively. They allow you to run Maven commands using the specified Maven version without having Maven installed globally.</w:t>
      </w:r>
    </w:p>
    <w:p w14:paraId="4F90D738" w14:textId="77777777" w:rsidR="006D5F9C" w:rsidRPr="006D5F9C" w:rsidRDefault="006D5F9C" w:rsidP="006D5F9C">
      <w:pPr>
        <w:rPr>
          <w:b/>
          <w:bCs/>
        </w:rPr>
      </w:pPr>
      <w:r w:rsidRPr="006D5F9C">
        <w:rPr>
          <w:b/>
          <w:bCs/>
        </w:rPr>
        <w:t>pom.xml</w:t>
      </w:r>
    </w:p>
    <w:p w14:paraId="029D5C55" w14:textId="77777777" w:rsidR="006D5F9C" w:rsidRPr="006D5F9C" w:rsidRDefault="006D5F9C" w:rsidP="006D5F9C">
      <w:r w:rsidRPr="006D5F9C">
        <w:t>This is the Maven configuration file for the project. It defines project dependencies, plugins, and other configurations required for building and managing the project.</w:t>
      </w:r>
    </w:p>
    <w:p w14:paraId="69EBEC50" w14:textId="77777777" w:rsidR="006D5F9C" w:rsidRPr="006D5F9C" w:rsidRDefault="006D5F9C" w:rsidP="006D5F9C">
      <w:pPr>
        <w:rPr>
          <w:b/>
          <w:bCs/>
        </w:rPr>
      </w:pPr>
      <w:proofErr w:type="spellStart"/>
      <w:r w:rsidRPr="006D5F9C">
        <w:rPr>
          <w:b/>
          <w:bCs/>
        </w:rPr>
        <w:t>src</w:t>
      </w:r>
      <w:proofErr w:type="spellEnd"/>
      <w:r w:rsidRPr="006D5F9C">
        <w:rPr>
          <w:b/>
          <w:bCs/>
        </w:rPr>
        <w:t xml:space="preserve"> Folder</w:t>
      </w:r>
    </w:p>
    <w:p w14:paraId="1AD5A530" w14:textId="77777777" w:rsidR="006D5F9C" w:rsidRPr="006D5F9C" w:rsidRDefault="006D5F9C" w:rsidP="006D5F9C">
      <w:proofErr w:type="spellStart"/>
      <w:r w:rsidRPr="006D5F9C">
        <w:rPr>
          <w:b/>
          <w:bCs/>
        </w:rPr>
        <w:t>src</w:t>
      </w:r>
      <w:proofErr w:type="spellEnd"/>
      <w:r w:rsidRPr="006D5F9C">
        <w:rPr>
          <w:b/>
          <w:bCs/>
        </w:rPr>
        <w:t>/main/java: Contains the main Java source code of the application.</w:t>
      </w:r>
    </w:p>
    <w:p w14:paraId="112EF10A" w14:textId="77777777" w:rsidR="006D5F9C" w:rsidRPr="006D5F9C" w:rsidRDefault="006D5F9C" w:rsidP="006D5F9C">
      <w:proofErr w:type="spellStart"/>
      <w:proofErr w:type="gramStart"/>
      <w:r w:rsidRPr="006D5F9C">
        <w:rPr>
          <w:b/>
          <w:bCs/>
        </w:rPr>
        <w:t>com.codingshuttle</w:t>
      </w:r>
      <w:proofErr w:type="gramEnd"/>
      <w:r w:rsidRPr="006D5F9C">
        <w:rPr>
          <w:b/>
          <w:bCs/>
        </w:rPr>
        <w:t>.TestingApp</w:t>
      </w:r>
      <w:proofErr w:type="spellEnd"/>
      <w:r w:rsidRPr="006D5F9C">
        <w:t>: This is the base package for your application. It contains all the application-specific classes.</w:t>
      </w:r>
    </w:p>
    <w:p w14:paraId="50E1D4DD" w14:textId="77777777" w:rsidR="006D5F9C" w:rsidRPr="006D5F9C" w:rsidRDefault="006D5F9C" w:rsidP="006D5F9C">
      <w:pPr>
        <w:rPr>
          <w:b/>
          <w:bCs/>
        </w:rPr>
      </w:pPr>
      <w:proofErr w:type="gramStart"/>
      <w:r w:rsidRPr="006D5F9C">
        <w:rPr>
          <w:b/>
          <w:bCs/>
        </w:rPr>
        <w:t>advices</w:t>
      </w:r>
      <w:proofErr w:type="gramEnd"/>
    </w:p>
    <w:p w14:paraId="02B00006" w14:textId="77777777" w:rsidR="006D5F9C" w:rsidRPr="006D5F9C" w:rsidRDefault="006D5F9C" w:rsidP="006D5F9C">
      <w:r w:rsidRPr="006D5F9C">
        <w:t>Contains advice classes for handling cross-cutting concerns, such as </w:t>
      </w:r>
      <w:proofErr w:type="spellStart"/>
      <w:r w:rsidRPr="006D5F9C">
        <w:rPr>
          <w:b/>
          <w:bCs/>
        </w:rPr>
        <w:t>GlobalExceptionHandler</w:t>
      </w:r>
      <w:proofErr w:type="spellEnd"/>
      <w:r w:rsidRPr="006D5F9C">
        <w:t>, which manages global exceptions.</w:t>
      </w:r>
    </w:p>
    <w:p w14:paraId="34FDA293" w14:textId="77777777" w:rsidR="006D5F9C" w:rsidRPr="006D5F9C" w:rsidRDefault="006D5F9C" w:rsidP="006D5F9C">
      <w:proofErr w:type="spellStart"/>
      <w:r w:rsidRPr="006D5F9C">
        <w:t>Gloabl</w:t>
      </w:r>
      <w:proofErr w:type="spellEnd"/>
      <w:r w:rsidRPr="006D5F9C">
        <w:t xml:space="preserve"> Exception Handler</w:t>
      </w:r>
    </w:p>
    <w:p w14:paraId="0152A452" w14:textId="77777777" w:rsidR="006D5F9C" w:rsidRPr="006D5F9C" w:rsidRDefault="006D5F9C" w:rsidP="006D5F9C">
      <w:pPr>
        <w:rPr>
          <w:b/>
          <w:bCs/>
        </w:rPr>
      </w:pPr>
      <w:r w:rsidRPr="006D5F9C">
        <w:rPr>
          <w:b/>
          <w:bCs/>
        </w:rPr>
        <w:t>config</w:t>
      </w:r>
    </w:p>
    <w:p w14:paraId="5A7689C5" w14:textId="77777777" w:rsidR="006D5F9C" w:rsidRPr="006D5F9C" w:rsidRDefault="006D5F9C" w:rsidP="006D5F9C">
      <w:r w:rsidRPr="006D5F9C">
        <w:t>Contains configuration classes for setting up various parts of the application, like security or custom settings.</w:t>
      </w:r>
    </w:p>
    <w:p w14:paraId="10903C50" w14:textId="77777777" w:rsidR="006D5F9C" w:rsidRPr="006D5F9C" w:rsidRDefault="006D5F9C" w:rsidP="006D5F9C">
      <w:r w:rsidRPr="006D5F9C">
        <w:t>Configuration</w:t>
      </w:r>
    </w:p>
    <w:p w14:paraId="08667DAA" w14:textId="77777777" w:rsidR="006D5F9C" w:rsidRPr="006D5F9C" w:rsidRDefault="006D5F9C" w:rsidP="006D5F9C">
      <w:pPr>
        <w:rPr>
          <w:b/>
          <w:bCs/>
        </w:rPr>
      </w:pPr>
      <w:r w:rsidRPr="006D5F9C">
        <w:rPr>
          <w:b/>
          <w:bCs/>
        </w:rPr>
        <w:t>controllers</w:t>
      </w:r>
    </w:p>
    <w:p w14:paraId="5EEFA9DD" w14:textId="77777777" w:rsidR="006D5F9C" w:rsidRPr="006D5F9C" w:rsidRDefault="006D5F9C" w:rsidP="006D5F9C">
      <w:r w:rsidRPr="006D5F9C">
        <w:t>Contains controller classes responsible for handling HTTP requests and responses.</w:t>
      </w:r>
    </w:p>
    <w:p w14:paraId="2B546B96" w14:textId="77777777" w:rsidR="006D5F9C" w:rsidRPr="006D5F9C" w:rsidRDefault="006D5F9C" w:rsidP="006D5F9C">
      <w:r w:rsidRPr="006D5F9C">
        <w:t>Employee Controller</w:t>
      </w:r>
    </w:p>
    <w:p w14:paraId="60B02D56" w14:textId="77777777" w:rsidR="006D5F9C" w:rsidRPr="006D5F9C" w:rsidRDefault="006D5F9C" w:rsidP="006D5F9C">
      <w:pPr>
        <w:rPr>
          <w:b/>
          <w:bCs/>
        </w:rPr>
      </w:pPr>
      <w:proofErr w:type="spellStart"/>
      <w:r w:rsidRPr="006D5F9C">
        <w:rPr>
          <w:b/>
          <w:bCs/>
        </w:rPr>
        <w:t>dto</w:t>
      </w:r>
      <w:proofErr w:type="spellEnd"/>
    </w:p>
    <w:p w14:paraId="61C81FE5" w14:textId="77777777" w:rsidR="006D5F9C" w:rsidRPr="006D5F9C" w:rsidRDefault="006D5F9C" w:rsidP="006D5F9C">
      <w:r w:rsidRPr="006D5F9C">
        <w:t>Contains Data Transfer Object classes used to transfer data between layers.</w:t>
      </w:r>
    </w:p>
    <w:p w14:paraId="557C845C" w14:textId="77777777" w:rsidR="006D5F9C" w:rsidRPr="006D5F9C" w:rsidRDefault="006D5F9C" w:rsidP="006D5F9C">
      <w:r w:rsidRPr="006D5F9C">
        <w:t>Employee DTO </w:t>
      </w:r>
    </w:p>
    <w:p w14:paraId="24EE940A" w14:textId="77777777" w:rsidR="006D5F9C" w:rsidRPr="006D5F9C" w:rsidRDefault="006D5F9C" w:rsidP="006D5F9C">
      <w:pPr>
        <w:rPr>
          <w:b/>
          <w:bCs/>
        </w:rPr>
      </w:pPr>
      <w:r w:rsidRPr="006D5F9C">
        <w:rPr>
          <w:b/>
          <w:bCs/>
        </w:rPr>
        <w:t>entities</w:t>
      </w:r>
    </w:p>
    <w:p w14:paraId="6FB21C92" w14:textId="77777777" w:rsidR="006D5F9C" w:rsidRPr="006D5F9C" w:rsidRDefault="006D5F9C" w:rsidP="006D5F9C">
      <w:r w:rsidRPr="006D5F9C">
        <w:t>Contains entity classes that map to database tables.</w:t>
      </w:r>
    </w:p>
    <w:p w14:paraId="1EFEFE2F" w14:textId="77777777" w:rsidR="006D5F9C" w:rsidRPr="006D5F9C" w:rsidRDefault="006D5F9C" w:rsidP="006D5F9C">
      <w:r w:rsidRPr="006D5F9C">
        <w:t>Employee Entity</w:t>
      </w:r>
    </w:p>
    <w:p w14:paraId="376A0F57" w14:textId="77777777" w:rsidR="006D5F9C" w:rsidRPr="006D5F9C" w:rsidRDefault="006D5F9C" w:rsidP="006D5F9C">
      <w:pPr>
        <w:rPr>
          <w:b/>
          <w:bCs/>
        </w:rPr>
      </w:pPr>
      <w:r w:rsidRPr="006D5F9C">
        <w:rPr>
          <w:b/>
          <w:bCs/>
        </w:rPr>
        <w:t>exceptions</w:t>
      </w:r>
    </w:p>
    <w:p w14:paraId="7ADB5445" w14:textId="77777777" w:rsidR="006D5F9C" w:rsidRPr="006D5F9C" w:rsidRDefault="006D5F9C" w:rsidP="006D5F9C">
      <w:r w:rsidRPr="006D5F9C">
        <w:t>Contains custom exception classes.</w:t>
      </w:r>
    </w:p>
    <w:p w14:paraId="4B3CC8D6" w14:textId="77777777" w:rsidR="006D5F9C" w:rsidRPr="006D5F9C" w:rsidRDefault="006D5F9C" w:rsidP="006D5F9C">
      <w:r w:rsidRPr="006D5F9C">
        <w:lastRenderedPageBreak/>
        <w:t>Exceptions</w:t>
      </w:r>
    </w:p>
    <w:p w14:paraId="75F197A0" w14:textId="77777777" w:rsidR="006D5F9C" w:rsidRPr="006D5F9C" w:rsidRDefault="006D5F9C" w:rsidP="006D5F9C">
      <w:pPr>
        <w:rPr>
          <w:b/>
          <w:bCs/>
        </w:rPr>
      </w:pPr>
      <w:r w:rsidRPr="006D5F9C">
        <w:rPr>
          <w:b/>
          <w:bCs/>
        </w:rPr>
        <w:t>repositories</w:t>
      </w:r>
    </w:p>
    <w:p w14:paraId="5052C5D1" w14:textId="77777777" w:rsidR="006D5F9C" w:rsidRPr="006D5F9C" w:rsidRDefault="006D5F9C" w:rsidP="006D5F9C">
      <w:r w:rsidRPr="006D5F9C">
        <w:t>Contains repository interfaces for database operations.</w:t>
      </w:r>
    </w:p>
    <w:p w14:paraId="127BC3F6" w14:textId="77777777" w:rsidR="006D5F9C" w:rsidRPr="006D5F9C" w:rsidRDefault="006D5F9C" w:rsidP="006D5F9C">
      <w:r w:rsidRPr="006D5F9C">
        <w:t>Employee Repository</w:t>
      </w:r>
    </w:p>
    <w:p w14:paraId="31197076" w14:textId="77777777" w:rsidR="006D5F9C" w:rsidRPr="006D5F9C" w:rsidRDefault="006D5F9C" w:rsidP="006D5F9C">
      <w:pPr>
        <w:rPr>
          <w:b/>
          <w:bCs/>
        </w:rPr>
      </w:pPr>
      <w:r w:rsidRPr="006D5F9C">
        <w:rPr>
          <w:b/>
          <w:bCs/>
        </w:rPr>
        <w:t>services</w:t>
      </w:r>
    </w:p>
    <w:p w14:paraId="37FC2C45" w14:textId="77777777" w:rsidR="006D5F9C" w:rsidRPr="006D5F9C" w:rsidRDefault="006D5F9C" w:rsidP="006D5F9C">
      <w:r w:rsidRPr="006D5F9C">
        <w:t>Contains service classes that hold business logic.</w:t>
      </w:r>
    </w:p>
    <w:p w14:paraId="603B1EE4" w14:textId="77777777" w:rsidR="006D5F9C" w:rsidRPr="006D5F9C" w:rsidRDefault="006D5F9C" w:rsidP="006D5F9C">
      <w:r w:rsidRPr="006D5F9C">
        <w:t>Employee Service</w:t>
      </w:r>
    </w:p>
    <w:p w14:paraId="571D0A23" w14:textId="77777777" w:rsidR="006D5F9C" w:rsidRPr="006D5F9C" w:rsidRDefault="006D5F9C" w:rsidP="006D5F9C">
      <w:pPr>
        <w:rPr>
          <w:b/>
          <w:bCs/>
        </w:rPr>
      </w:pPr>
      <w:r w:rsidRPr="006D5F9C">
        <w:rPr>
          <w:b/>
          <w:bCs/>
        </w:rPr>
        <w:t>TestingApplication.java</w:t>
      </w:r>
    </w:p>
    <w:p w14:paraId="101ABD7B" w14:textId="77777777" w:rsidR="006D5F9C" w:rsidRPr="006D5F9C" w:rsidRDefault="006D5F9C" w:rsidP="006D5F9C">
      <w:r w:rsidRPr="006D5F9C">
        <w:t>The main class that contains the </w:t>
      </w:r>
      <w:r w:rsidRPr="006D5F9C">
        <w:rPr>
          <w:b/>
          <w:bCs/>
        </w:rPr>
        <w:t>main</w:t>
      </w:r>
      <w:r w:rsidRPr="006D5F9C">
        <w:t> method to start the Spring Boot application.</w:t>
      </w:r>
    </w:p>
    <w:p w14:paraId="6CE3C636" w14:textId="77777777" w:rsidR="006D5F9C" w:rsidRPr="006D5F9C" w:rsidRDefault="006D5F9C" w:rsidP="006D5F9C">
      <w:r w:rsidRPr="006D5F9C">
        <w:t>Main Class</w:t>
      </w:r>
    </w:p>
    <w:p w14:paraId="7937FE19" w14:textId="77777777" w:rsidR="006D5F9C" w:rsidRPr="006D5F9C" w:rsidRDefault="006D5F9C" w:rsidP="006D5F9C">
      <w:proofErr w:type="spellStart"/>
      <w:r w:rsidRPr="006D5F9C">
        <w:rPr>
          <w:b/>
          <w:bCs/>
        </w:rPr>
        <w:t>src</w:t>
      </w:r>
      <w:proofErr w:type="spellEnd"/>
      <w:r w:rsidRPr="006D5F9C">
        <w:rPr>
          <w:b/>
          <w:bCs/>
        </w:rPr>
        <w:t>/main/resources</w:t>
      </w:r>
      <w:r w:rsidRPr="006D5F9C">
        <w:t>: Contains configuration files and other resources. Configuration file for application settings like database connection details, server port, etc.</w:t>
      </w:r>
    </w:p>
    <w:p w14:paraId="741C0847" w14:textId="77777777" w:rsidR="006D5F9C" w:rsidRPr="006D5F9C" w:rsidRDefault="006D5F9C" w:rsidP="006D5F9C">
      <w:pPr>
        <w:rPr>
          <w:b/>
          <w:bCs/>
        </w:rPr>
      </w:pPr>
      <w:proofErr w:type="spellStart"/>
      <w:proofErr w:type="gramStart"/>
      <w:r w:rsidRPr="006D5F9C">
        <w:rPr>
          <w:b/>
          <w:bCs/>
        </w:rPr>
        <w:t>application.properties</w:t>
      </w:r>
      <w:proofErr w:type="spellEnd"/>
      <w:proofErr w:type="gramEnd"/>
    </w:p>
    <w:p w14:paraId="72768E17" w14:textId="77777777" w:rsidR="006D5F9C" w:rsidRPr="006D5F9C" w:rsidRDefault="006D5F9C" w:rsidP="006D5F9C">
      <w:r w:rsidRPr="006D5F9C">
        <w:t>Configuration file for application settings like database connection details, server port, etc.</w:t>
      </w:r>
    </w:p>
    <w:p w14:paraId="493603C3" w14:textId="77777777" w:rsidR="006D5F9C" w:rsidRPr="006D5F9C" w:rsidRDefault="006D5F9C" w:rsidP="006D5F9C">
      <w:r w:rsidRPr="006D5F9C">
        <w:t>Application properties file</w:t>
      </w:r>
    </w:p>
    <w:p w14:paraId="383B2FF9" w14:textId="77777777" w:rsidR="006D5F9C" w:rsidRPr="006D5F9C" w:rsidRDefault="006D5F9C" w:rsidP="006D5F9C">
      <w:pPr>
        <w:rPr>
          <w:b/>
          <w:bCs/>
        </w:rPr>
      </w:pPr>
      <w:proofErr w:type="spellStart"/>
      <w:r w:rsidRPr="006D5F9C">
        <w:rPr>
          <w:b/>
          <w:bCs/>
        </w:rPr>
        <w:t>src</w:t>
      </w:r>
      <w:proofErr w:type="spellEnd"/>
      <w:r w:rsidRPr="006D5F9C">
        <w:rPr>
          <w:b/>
          <w:bCs/>
        </w:rPr>
        <w:t>/test Folder</w:t>
      </w:r>
    </w:p>
    <w:p w14:paraId="51AC3F05" w14:textId="77777777" w:rsidR="006D5F9C" w:rsidRPr="006D5F9C" w:rsidRDefault="006D5F9C" w:rsidP="006D5F9C">
      <w:pPr>
        <w:numPr>
          <w:ilvl w:val="0"/>
          <w:numId w:val="26"/>
        </w:numPr>
      </w:pPr>
      <w:proofErr w:type="spellStart"/>
      <w:r w:rsidRPr="006D5F9C">
        <w:rPr>
          <w:b/>
          <w:bCs/>
        </w:rPr>
        <w:t>src</w:t>
      </w:r>
      <w:proofErr w:type="spellEnd"/>
      <w:r w:rsidRPr="006D5F9C">
        <w:rPr>
          <w:b/>
          <w:bCs/>
        </w:rPr>
        <w:t>/test/java</w:t>
      </w:r>
      <w:r w:rsidRPr="006D5F9C">
        <w:t>: Contains Java test classes. These are used to write unit and integration tests for your application.</w:t>
      </w:r>
    </w:p>
    <w:p w14:paraId="57FA7B4E" w14:textId="77777777" w:rsidR="006D5F9C" w:rsidRPr="006D5F9C" w:rsidRDefault="006D5F9C" w:rsidP="006D5F9C">
      <w:pPr>
        <w:numPr>
          <w:ilvl w:val="0"/>
          <w:numId w:val="26"/>
        </w:numPr>
      </w:pPr>
      <w:proofErr w:type="spellStart"/>
      <w:r w:rsidRPr="006D5F9C">
        <w:rPr>
          <w:b/>
          <w:bCs/>
        </w:rPr>
        <w:t>src</w:t>
      </w:r>
      <w:proofErr w:type="spellEnd"/>
      <w:r w:rsidRPr="006D5F9C">
        <w:rPr>
          <w:b/>
          <w:bCs/>
        </w:rPr>
        <w:t>/test/resources</w:t>
      </w:r>
      <w:r w:rsidRPr="006D5F9C">
        <w:t>: Contains resources needed for tests, like test configuration files.</w:t>
      </w:r>
    </w:p>
    <w:p w14:paraId="3F594D08" w14:textId="77777777" w:rsidR="006D5F9C" w:rsidRPr="006D5F9C" w:rsidRDefault="006D5F9C" w:rsidP="006D5F9C">
      <w:pPr>
        <w:rPr>
          <w:b/>
          <w:bCs/>
        </w:rPr>
      </w:pPr>
      <w:r w:rsidRPr="006D5F9C">
        <w:rPr>
          <w:b/>
          <w:bCs/>
        </w:rPr>
        <w:t>target Folder</w:t>
      </w:r>
    </w:p>
    <w:p w14:paraId="5FED02BF" w14:textId="77777777" w:rsidR="006D5F9C" w:rsidRPr="006D5F9C" w:rsidRDefault="006D5F9C" w:rsidP="006D5F9C">
      <w:pPr>
        <w:numPr>
          <w:ilvl w:val="0"/>
          <w:numId w:val="27"/>
        </w:numPr>
      </w:pPr>
      <w:r w:rsidRPr="006D5F9C">
        <w:rPr>
          <w:b/>
          <w:bCs/>
        </w:rPr>
        <w:t>classes</w:t>
      </w:r>
      <w:r w:rsidRPr="006D5F9C">
        <w:t>: Contains compiled </w:t>
      </w:r>
      <w:r w:rsidRPr="006D5F9C">
        <w:rPr>
          <w:b/>
          <w:bCs/>
        </w:rPr>
        <w:t>.class</w:t>
      </w:r>
      <w:r w:rsidRPr="006D5F9C">
        <w:t> files for the application code.</w:t>
      </w:r>
    </w:p>
    <w:p w14:paraId="228F473C" w14:textId="77777777" w:rsidR="006D5F9C" w:rsidRPr="006D5F9C" w:rsidRDefault="006D5F9C" w:rsidP="006D5F9C">
      <w:pPr>
        <w:numPr>
          <w:ilvl w:val="0"/>
          <w:numId w:val="27"/>
        </w:numPr>
      </w:pPr>
      <w:proofErr w:type="gramStart"/>
      <w:r w:rsidRPr="006D5F9C">
        <w:rPr>
          <w:b/>
          <w:bCs/>
        </w:rPr>
        <w:t>generated-sources</w:t>
      </w:r>
      <w:proofErr w:type="gramEnd"/>
      <w:r w:rsidRPr="006D5F9C">
        <w:t>: Contains sources generated by tools during the build process.</w:t>
      </w:r>
    </w:p>
    <w:p w14:paraId="6DAC8736" w14:textId="77777777" w:rsidR="006D5F9C" w:rsidRPr="006D5F9C" w:rsidRDefault="006D5F9C" w:rsidP="006D5F9C">
      <w:pPr>
        <w:numPr>
          <w:ilvl w:val="0"/>
          <w:numId w:val="27"/>
        </w:numPr>
      </w:pPr>
      <w:r w:rsidRPr="006D5F9C">
        <w:rPr>
          <w:b/>
          <w:bCs/>
        </w:rPr>
        <w:t>generated-test-sources</w:t>
      </w:r>
      <w:r w:rsidRPr="006D5F9C">
        <w:t>: Contains sources generated for test purposes.</w:t>
      </w:r>
    </w:p>
    <w:p w14:paraId="0ECC0839" w14:textId="77777777" w:rsidR="006D5F9C" w:rsidRPr="006D5F9C" w:rsidRDefault="006D5F9C" w:rsidP="006D5F9C">
      <w:pPr>
        <w:numPr>
          <w:ilvl w:val="0"/>
          <w:numId w:val="27"/>
        </w:numPr>
      </w:pPr>
      <w:r w:rsidRPr="006D5F9C">
        <w:rPr>
          <w:b/>
          <w:bCs/>
        </w:rPr>
        <w:t>test-classes</w:t>
      </w:r>
      <w:r w:rsidRPr="006D5F9C">
        <w:t>: Contains compiled </w:t>
      </w:r>
      <w:r w:rsidRPr="006D5F9C">
        <w:rPr>
          <w:b/>
          <w:bCs/>
        </w:rPr>
        <w:t>.class</w:t>
      </w:r>
      <w:r w:rsidRPr="006D5F9C">
        <w:t> files for test code.</w:t>
      </w:r>
    </w:p>
    <w:p w14:paraId="446431DF" w14:textId="77777777" w:rsidR="006D5F9C" w:rsidRPr="006D5F9C" w:rsidRDefault="006D5F9C" w:rsidP="006D5F9C">
      <w:pPr>
        <w:rPr>
          <w:b/>
          <w:bCs/>
        </w:rPr>
      </w:pPr>
      <w:r w:rsidRPr="006D5F9C">
        <w:rPr>
          <w:b/>
          <w:bCs/>
        </w:rPr>
        <w:t>Miscellaneous</w:t>
      </w:r>
    </w:p>
    <w:p w14:paraId="52DA1692" w14:textId="77777777" w:rsidR="006D5F9C" w:rsidRPr="006D5F9C" w:rsidRDefault="006D5F9C" w:rsidP="006D5F9C">
      <w:pPr>
        <w:numPr>
          <w:ilvl w:val="0"/>
          <w:numId w:val="28"/>
        </w:numPr>
      </w:pPr>
      <w:proofErr w:type="gramStart"/>
      <w:r w:rsidRPr="006D5F9C">
        <w:rPr>
          <w:b/>
          <w:bCs/>
        </w:rPr>
        <w:t>.</w:t>
      </w:r>
      <w:proofErr w:type="spellStart"/>
      <w:r w:rsidRPr="006D5F9C">
        <w:rPr>
          <w:b/>
          <w:bCs/>
        </w:rPr>
        <w:t>gitignore</w:t>
      </w:r>
      <w:proofErr w:type="spellEnd"/>
      <w:proofErr w:type="gramEnd"/>
      <w:r w:rsidRPr="006D5F9C">
        <w:t>: Specifies files and directories that should be ignored by Git version control.</w:t>
      </w:r>
    </w:p>
    <w:p w14:paraId="13A0C1B9" w14:textId="77777777" w:rsidR="006D5F9C" w:rsidRPr="006D5F9C" w:rsidRDefault="006D5F9C" w:rsidP="006D5F9C">
      <w:pPr>
        <w:numPr>
          <w:ilvl w:val="0"/>
          <w:numId w:val="28"/>
        </w:numPr>
      </w:pPr>
      <w:r w:rsidRPr="006D5F9C">
        <w:rPr>
          <w:b/>
          <w:bCs/>
        </w:rPr>
        <w:lastRenderedPageBreak/>
        <w:t>Help.md</w:t>
      </w:r>
      <w:r w:rsidRPr="006D5F9C">
        <w:t>: This file might be used for documentation or notes related to the project. It is not a standard file but can be useful for project-specific information.</w:t>
      </w:r>
    </w:p>
    <w:p w14:paraId="19349227" w14:textId="77777777" w:rsidR="006D5F9C" w:rsidRPr="006D5F9C" w:rsidRDefault="006D5F9C" w:rsidP="006D5F9C">
      <w:pPr>
        <w:rPr>
          <w:b/>
          <w:bCs/>
        </w:rPr>
      </w:pPr>
      <w:r w:rsidRPr="006D5F9C">
        <w:rPr>
          <w:b/>
          <w:bCs/>
        </w:rPr>
        <w:t>External Libraries and Scratches</w:t>
      </w:r>
    </w:p>
    <w:p w14:paraId="10D7A1A3" w14:textId="77777777" w:rsidR="006D5F9C" w:rsidRPr="006D5F9C" w:rsidRDefault="006D5F9C" w:rsidP="006D5F9C">
      <w:pPr>
        <w:numPr>
          <w:ilvl w:val="0"/>
          <w:numId w:val="29"/>
        </w:numPr>
      </w:pPr>
      <w:r w:rsidRPr="006D5F9C">
        <w:rPr>
          <w:b/>
          <w:bCs/>
        </w:rPr>
        <w:t>External Libraries</w:t>
      </w:r>
      <w:r w:rsidRPr="006D5F9C">
        <w:t>: This section typically appears in IDEs like IntelliJ IDEA and shows the external libraries and dependencies included in the project.</w:t>
      </w:r>
    </w:p>
    <w:p w14:paraId="3B6097EC" w14:textId="77777777" w:rsidR="006D5F9C" w:rsidRPr="006D5F9C" w:rsidRDefault="006D5F9C" w:rsidP="006D5F9C">
      <w:pPr>
        <w:numPr>
          <w:ilvl w:val="0"/>
          <w:numId w:val="29"/>
        </w:numPr>
      </w:pPr>
      <w:r w:rsidRPr="006D5F9C">
        <w:rPr>
          <w:b/>
          <w:bCs/>
        </w:rPr>
        <w:t>Scratches and Consoles</w:t>
      </w:r>
      <w:r w:rsidRPr="006D5F9C">
        <w:t>: This is an IDE-specific feature for temporary code snippets and interactive consoles.</w:t>
      </w:r>
    </w:p>
    <w:p w14:paraId="03B10AEF" w14:textId="77777777" w:rsidR="006D5F9C" w:rsidRPr="006D5F9C" w:rsidRDefault="006D5F9C" w:rsidP="006D5F9C">
      <w:r w:rsidRPr="006D5F9C">
        <w:t xml:space="preserve">In this article, we walked through the process of creating your first Spring Boot project, starting from initializing the project using Spring </w:t>
      </w:r>
      <w:proofErr w:type="spellStart"/>
      <w:r w:rsidRPr="006D5F9C">
        <w:t>Initializr</w:t>
      </w:r>
      <w:proofErr w:type="spellEnd"/>
      <w:r w:rsidRPr="006D5F9C">
        <w:t xml:space="preserve"> to adding code and running the application with a simple "Hello" message. We explored the </w:t>
      </w:r>
      <w:proofErr w:type="spellStart"/>
      <w:r w:rsidRPr="006D5F9C">
        <w:t>CommandLineRunner</w:t>
      </w:r>
      <w:proofErr w:type="spellEnd"/>
      <w:r w:rsidRPr="006D5F9C">
        <w:t xml:space="preserve"> interface and its use in Spring Boot applications. Additionally, we examined the standard directory structure of a Spring Boot application using an employee management project as an example, explaining the significance of each folder and file. By following these steps, you now have a clear understanding of how to set up, structure, and run a basic Spring Boot project.</w:t>
      </w:r>
    </w:p>
    <w:p w14:paraId="1188A89B" w14:textId="77777777" w:rsidR="007D2CE9" w:rsidRDefault="007D2CE9"/>
    <w:sectPr w:rsidR="007D2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F02"/>
    <w:multiLevelType w:val="multilevel"/>
    <w:tmpl w:val="AE9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01C5A"/>
    <w:multiLevelType w:val="multilevel"/>
    <w:tmpl w:val="C85C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C5C2D"/>
    <w:multiLevelType w:val="multilevel"/>
    <w:tmpl w:val="DF3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D656C0"/>
    <w:multiLevelType w:val="multilevel"/>
    <w:tmpl w:val="BBEE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1A2457"/>
    <w:multiLevelType w:val="multilevel"/>
    <w:tmpl w:val="8734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D3A2B"/>
    <w:multiLevelType w:val="multilevel"/>
    <w:tmpl w:val="7EC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E05748"/>
    <w:multiLevelType w:val="multilevel"/>
    <w:tmpl w:val="45D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0069A5"/>
    <w:multiLevelType w:val="multilevel"/>
    <w:tmpl w:val="597C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182C1B"/>
    <w:multiLevelType w:val="multilevel"/>
    <w:tmpl w:val="A25C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8747B7"/>
    <w:multiLevelType w:val="multilevel"/>
    <w:tmpl w:val="D44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C17B24"/>
    <w:multiLevelType w:val="multilevel"/>
    <w:tmpl w:val="B6E4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7BE1"/>
    <w:multiLevelType w:val="multilevel"/>
    <w:tmpl w:val="7ABE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8B6FEB"/>
    <w:multiLevelType w:val="multilevel"/>
    <w:tmpl w:val="D8B6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6F3BD1"/>
    <w:multiLevelType w:val="multilevel"/>
    <w:tmpl w:val="140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A91F9E"/>
    <w:multiLevelType w:val="multilevel"/>
    <w:tmpl w:val="6C54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E373D9"/>
    <w:multiLevelType w:val="multilevel"/>
    <w:tmpl w:val="56B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F936B5"/>
    <w:multiLevelType w:val="multilevel"/>
    <w:tmpl w:val="FC3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480F26"/>
    <w:multiLevelType w:val="multilevel"/>
    <w:tmpl w:val="CAE0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047F73"/>
    <w:multiLevelType w:val="multilevel"/>
    <w:tmpl w:val="7A18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D775CB"/>
    <w:multiLevelType w:val="multilevel"/>
    <w:tmpl w:val="5DB8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5E6BC4"/>
    <w:multiLevelType w:val="multilevel"/>
    <w:tmpl w:val="297E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4E9000C"/>
    <w:multiLevelType w:val="multilevel"/>
    <w:tmpl w:val="FDA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A002EE"/>
    <w:multiLevelType w:val="multilevel"/>
    <w:tmpl w:val="2FE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E624C6"/>
    <w:multiLevelType w:val="multilevel"/>
    <w:tmpl w:val="00F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4B53C7"/>
    <w:multiLevelType w:val="multilevel"/>
    <w:tmpl w:val="95A4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670B82"/>
    <w:multiLevelType w:val="multilevel"/>
    <w:tmpl w:val="4CE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7095882"/>
    <w:multiLevelType w:val="multilevel"/>
    <w:tmpl w:val="7EC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8B469C1"/>
    <w:multiLevelType w:val="multilevel"/>
    <w:tmpl w:val="C34C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DC49AA"/>
    <w:multiLevelType w:val="multilevel"/>
    <w:tmpl w:val="8688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442474">
    <w:abstractNumId w:val="25"/>
  </w:num>
  <w:num w:numId="2" w16cid:durableId="1653482644">
    <w:abstractNumId w:val="18"/>
  </w:num>
  <w:num w:numId="3" w16cid:durableId="504594031">
    <w:abstractNumId w:val="1"/>
  </w:num>
  <w:num w:numId="4" w16cid:durableId="2048984333">
    <w:abstractNumId w:val="13"/>
  </w:num>
  <w:num w:numId="5" w16cid:durableId="2019113368">
    <w:abstractNumId w:val="23"/>
  </w:num>
  <w:num w:numId="6" w16cid:durableId="298731992">
    <w:abstractNumId w:val="9"/>
  </w:num>
  <w:num w:numId="7" w16cid:durableId="206770305">
    <w:abstractNumId w:val="11"/>
  </w:num>
  <w:num w:numId="8" w16cid:durableId="1966426527">
    <w:abstractNumId w:val="21"/>
  </w:num>
  <w:num w:numId="9" w16cid:durableId="23405350">
    <w:abstractNumId w:val="8"/>
  </w:num>
  <w:num w:numId="10" w16cid:durableId="1183742487">
    <w:abstractNumId w:val="12"/>
  </w:num>
  <w:num w:numId="11" w16cid:durableId="1773550072">
    <w:abstractNumId w:val="4"/>
  </w:num>
  <w:num w:numId="12" w16cid:durableId="1688603329">
    <w:abstractNumId w:val="7"/>
  </w:num>
  <w:num w:numId="13" w16cid:durableId="661860851">
    <w:abstractNumId w:val="14"/>
  </w:num>
  <w:num w:numId="14" w16cid:durableId="1078213966">
    <w:abstractNumId w:val="0"/>
  </w:num>
  <w:num w:numId="15" w16cid:durableId="409542002">
    <w:abstractNumId w:val="19"/>
  </w:num>
  <w:num w:numId="16" w16cid:durableId="579486561">
    <w:abstractNumId w:val="17"/>
  </w:num>
  <w:num w:numId="17" w16cid:durableId="904797828">
    <w:abstractNumId w:val="5"/>
  </w:num>
  <w:num w:numId="18" w16cid:durableId="1383872786">
    <w:abstractNumId w:val="22"/>
  </w:num>
  <w:num w:numId="19" w16cid:durableId="327178022">
    <w:abstractNumId w:val="3"/>
  </w:num>
  <w:num w:numId="20" w16cid:durableId="1014383409">
    <w:abstractNumId w:val="2"/>
  </w:num>
  <w:num w:numId="21" w16cid:durableId="197860381">
    <w:abstractNumId w:val="20"/>
  </w:num>
  <w:num w:numId="22" w16cid:durableId="1828016511">
    <w:abstractNumId w:val="16"/>
  </w:num>
  <w:num w:numId="23" w16cid:durableId="1711303463">
    <w:abstractNumId w:val="15"/>
  </w:num>
  <w:num w:numId="24" w16cid:durableId="484711623">
    <w:abstractNumId w:val="27"/>
  </w:num>
  <w:num w:numId="25" w16cid:durableId="1895576072">
    <w:abstractNumId w:val="10"/>
  </w:num>
  <w:num w:numId="26" w16cid:durableId="1312908217">
    <w:abstractNumId w:val="6"/>
  </w:num>
  <w:num w:numId="27" w16cid:durableId="1071120389">
    <w:abstractNumId w:val="26"/>
  </w:num>
  <w:num w:numId="28" w16cid:durableId="817651724">
    <w:abstractNumId w:val="28"/>
  </w:num>
  <w:num w:numId="29" w16cid:durableId="72884577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CE9"/>
    <w:rsid w:val="0036692F"/>
    <w:rsid w:val="006D5F9C"/>
    <w:rsid w:val="007D2CE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CA0E"/>
  <w15:chartTrackingRefBased/>
  <w15:docId w15:val="{7247D441-C955-473C-9A05-7D76CAA0F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CE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D2CE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D2CE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D2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CE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D2CE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D2CE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D2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CE9"/>
    <w:rPr>
      <w:rFonts w:eastAsiaTheme="majorEastAsia" w:cstheme="majorBidi"/>
      <w:color w:val="272727" w:themeColor="text1" w:themeTint="D8"/>
    </w:rPr>
  </w:style>
  <w:style w:type="paragraph" w:styleId="Title">
    <w:name w:val="Title"/>
    <w:basedOn w:val="Normal"/>
    <w:next w:val="Normal"/>
    <w:link w:val="TitleChar"/>
    <w:uiPriority w:val="10"/>
    <w:qFormat/>
    <w:rsid w:val="007D2CE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2CE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D2CE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D2CE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D2CE9"/>
    <w:pPr>
      <w:spacing w:before="160"/>
      <w:jc w:val="center"/>
    </w:pPr>
    <w:rPr>
      <w:i/>
      <w:iCs/>
      <w:color w:val="404040" w:themeColor="text1" w:themeTint="BF"/>
    </w:rPr>
  </w:style>
  <w:style w:type="character" w:customStyle="1" w:styleId="QuoteChar">
    <w:name w:val="Quote Char"/>
    <w:basedOn w:val="DefaultParagraphFont"/>
    <w:link w:val="Quote"/>
    <w:uiPriority w:val="29"/>
    <w:rsid w:val="007D2CE9"/>
    <w:rPr>
      <w:i/>
      <w:iCs/>
      <w:color w:val="404040" w:themeColor="text1" w:themeTint="BF"/>
    </w:rPr>
  </w:style>
  <w:style w:type="paragraph" w:styleId="ListParagraph">
    <w:name w:val="List Paragraph"/>
    <w:basedOn w:val="Normal"/>
    <w:uiPriority w:val="34"/>
    <w:qFormat/>
    <w:rsid w:val="007D2CE9"/>
    <w:pPr>
      <w:ind w:left="720"/>
      <w:contextualSpacing/>
    </w:pPr>
  </w:style>
  <w:style w:type="character" w:styleId="IntenseEmphasis">
    <w:name w:val="Intense Emphasis"/>
    <w:basedOn w:val="DefaultParagraphFont"/>
    <w:uiPriority w:val="21"/>
    <w:qFormat/>
    <w:rsid w:val="007D2CE9"/>
    <w:rPr>
      <w:i/>
      <w:iCs/>
      <w:color w:val="0F4761" w:themeColor="accent1" w:themeShade="BF"/>
    </w:rPr>
  </w:style>
  <w:style w:type="paragraph" w:styleId="IntenseQuote">
    <w:name w:val="Intense Quote"/>
    <w:basedOn w:val="Normal"/>
    <w:next w:val="Normal"/>
    <w:link w:val="IntenseQuoteChar"/>
    <w:uiPriority w:val="30"/>
    <w:qFormat/>
    <w:rsid w:val="007D2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CE9"/>
    <w:rPr>
      <w:i/>
      <w:iCs/>
      <w:color w:val="0F4761" w:themeColor="accent1" w:themeShade="BF"/>
    </w:rPr>
  </w:style>
  <w:style w:type="character" w:styleId="IntenseReference">
    <w:name w:val="Intense Reference"/>
    <w:basedOn w:val="DefaultParagraphFont"/>
    <w:uiPriority w:val="32"/>
    <w:qFormat/>
    <w:rsid w:val="007D2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4552</Words>
  <Characters>25947</Characters>
  <Application>Microsoft Office Word</Application>
  <DocSecurity>0</DocSecurity>
  <Lines>216</Lines>
  <Paragraphs>60</Paragraphs>
  <ScaleCrop>false</ScaleCrop>
  <Company/>
  <LinksUpToDate>false</LinksUpToDate>
  <CharactersWithSpaces>30439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CC10438</dc:creator>
  <cp:keywords/>
  <dc:description/>
  <cp:lastModifiedBy>CC10438</cp:lastModifiedBy>
  <cp:revision>2</cp:revision>
  <dcterms:created xsi:type="dcterms:W3CDTF">2026-02-14T04:13:00Z</dcterms:created>
  <dcterms:modified xsi:type="dcterms:W3CDTF">2026-02-14T04:17:00Z</dcterms:modified>
</cp:coreProperties>
</file>