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BEA" w:rsidRDefault="00D17F60">
      <w:r>
        <w:t>Readme:</w:t>
      </w:r>
    </w:p>
    <w:p w:rsidR="00D17F60" w:rsidRDefault="00D17F60">
      <w:proofErr w:type="spellStart"/>
      <w:r>
        <w:t>Qiong</w:t>
      </w:r>
      <w:proofErr w:type="spellEnd"/>
      <w:r>
        <w:t xml:space="preserve"> Zhang</w:t>
      </w:r>
    </w:p>
    <w:p w:rsidR="00D17F60" w:rsidRDefault="00D17F60">
      <w:bookmarkStart w:id="0" w:name="_GoBack"/>
      <w:r>
        <w:t>Qz222</w:t>
      </w:r>
    </w:p>
    <w:bookmarkEnd w:id="0"/>
    <w:p w:rsidR="00D17F60" w:rsidRDefault="00D17F60">
      <w:r>
        <w:t xml:space="preserve">Basically follow the algorithm on textbook. Doing recursion and getting the return value back from child(in selection it is an entry object by using the </w:t>
      </w:r>
      <w:proofErr w:type="spellStart"/>
      <w:r>
        <w:t>splitoverflow</w:t>
      </w:r>
      <w:proofErr w:type="spellEnd"/>
      <w:r>
        <w:t xml:space="preserve"> method whereas in deletion it is an </w:t>
      </w:r>
      <w:proofErr w:type="spellStart"/>
      <w:r>
        <w:t>int</w:t>
      </w:r>
      <w:proofErr w:type="spellEnd"/>
      <w:r>
        <w:t xml:space="preserve"> showing position of the keys needs to be delete in parent using </w:t>
      </w:r>
      <w:proofErr w:type="spellStart"/>
      <w:r>
        <w:t>handleunderflow</w:t>
      </w:r>
      <w:proofErr w:type="spellEnd"/>
      <w:r>
        <w:t xml:space="preserve"> method). </w:t>
      </w:r>
    </w:p>
    <w:p w:rsidR="00D17F60" w:rsidRDefault="00D17F60"/>
    <w:sectPr w:rsidR="00D1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60"/>
    <w:rsid w:val="0021757E"/>
    <w:rsid w:val="00AF22C3"/>
    <w:rsid w:val="00D1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BC696-DFFE-49E3-AB3F-34166DB4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Zh</dc:creator>
  <cp:keywords/>
  <dc:description/>
  <cp:lastModifiedBy>Brenda Zh</cp:lastModifiedBy>
  <cp:revision>1</cp:revision>
  <dcterms:created xsi:type="dcterms:W3CDTF">2013-10-12T03:50:00Z</dcterms:created>
  <dcterms:modified xsi:type="dcterms:W3CDTF">2013-10-12T03:55:00Z</dcterms:modified>
</cp:coreProperties>
</file>