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70B8" w14:textId="51B3CA17" w:rsidR="00216490" w:rsidRDefault="00216490">
      <w:r>
        <w:fldChar w:fldCharType="begin"/>
      </w:r>
      <w:r>
        <w:instrText xml:space="preserve"> HYPERLINK "</w:instrText>
      </w:r>
      <w:r w:rsidRPr="00216490">
        <w:instrText>https://730465-4.web.fhgr.ch/</w:instrText>
      </w:r>
      <w:r>
        <w:instrText xml:space="preserve">" </w:instrText>
      </w:r>
      <w:r>
        <w:fldChar w:fldCharType="separate"/>
      </w:r>
      <w:r w:rsidRPr="00153CFF">
        <w:rPr>
          <w:rStyle w:val="Hyperlink"/>
        </w:rPr>
        <w:t>https://730465-4.web.fhgr.ch/</w:t>
      </w:r>
      <w:r>
        <w:fldChar w:fldCharType="end"/>
      </w:r>
    </w:p>
    <w:p w14:paraId="2495FA30" w14:textId="795CA7F9" w:rsidR="00216490" w:rsidRDefault="00216490"/>
    <w:p w14:paraId="3AD0A3C6" w14:textId="1E37CC39" w:rsidR="00216490" w:rsidRPr="009A5F64" w:rsidRDefault="00216490">
      <w:pPr>
        <w:rPr>
          <w:b/>
          <w:bCs/>
        </w:rPr>
      </w:pPr>
      <w:r w:rsidRPr="009A5F64">
        <w:rPr>
          <w:b/>
          <w:bCs/>
        </w:rPr>
        <w:t>Projektidee</w:t>
      </w:r>
    </w:p>
    <w:p w14:paraId="5DA25922" w14:textId="3842508F" w:rsidR="00216490" w:rsidRDefault="00216490"/>
    <w:p w14:paraId="6319444E" w14:textId="47FCE945" w:rsidR="00216490" w:rsidRDefault="00216490">
      <w:r>
        <w:t xml:space="preserve">Meine Bachelorarbeit behandelt das Thema </w:t>
      </w:r>
      <w:proofErr w:type="spellStart"/>
      <w:r>
        <w:t>Klimaaktivismus</w:t>
      </w:r>
      <w:proofErr w:type="spellEnd"/>
      <w:r>
        <w:t xml:space="preserve">. Im Fokus sollen die Menschen </w:t>
      </w:r>
      <w:proofErr w:type="gramStart"/>
      <w:r>
        <w:t>dahinter stehe</w:t>
      </w:r>
      <w:r w:rsidR="00FC161B">
        <w:t>n</w:t>
      </w:r>
      <w:proofErr w:type="gramEnd"/>
      <w:r w:rsidR="00FC161B">
        <w:t>. Häufig gehen sie mit ihren Bedürfnissen im Diskurs um den Aktivismus vergessen. Geredet wird häufig hasserfüllt oder gar gewaltvoll.</w:t>
      </w:r>
    </w:p>
    <w:p w14:paraId="4C8DE4D1" w14:textId="459152A1" w:rsidR="00FC161B" w:rsidRDefault="00FC161B">
      <w:r>
        <w:t xml:space="preserve">Meine Seite soll drei Menschen zeigen, die sich in verschiedenen Rahmen für das Klima einsetzen, also drei unterschiedliche Formen von </w:t>
      </w:r>
      <w:proofErr w:type="spellStart"/>
      <w:r>
        <w:t>Klimaaktivismus</w:t>
      </w:r>
      <w:proofErr w:type="spellEnd"/>
      <w:r>
        <w:t xml:space="preserve"> betreiben. Gleichzeitig zeigt die Webseite aktuell laufende Umweltprojekte der Schweiz auf.</w:t>
      </w:r>
    </w:p>
    <w:p w14:paraId="359A52BD" w14:textId="7C64E03E" w:rsidR="002E5792" w:rsidRDefault="002E5792"/>
    <w:p w14:paraId="44FBA495" w14:textId="77D0582C" w:rsidR="002E5792" w:rsidRPr="009A5F64" w:rsidRDefault="002E5792">
      <w:pPr>
        <w:rPr>
          <w:b/>
          <w:bCs/>
        </w:rPr>
      </w:pPr>
      <w:r w:rsidRPr="009A5F64">
        <w:rPr>
          <w:b/>
          <w:bCs/>
        </w:rPr>
        <w:t>Vorgehen und Challenges</w:t>
      </w:r>
    </w:p>
    <w:p w14:paraId="17DDDC49" w14:textId="73CEFAF5" w:rsidR="002E5792" w:rsidRDefault="002E5792"/>
    <w:p w14:paraId="667E7C17" w14:textId="51FF2DB1" w:rsidR="002E5792" w:rsidRDefault="002E5792">
      <w:r>
        <w:t>Vieles in meinem Vorgehen, bereute ich im Nachhinein sehr, als ich daran war, Fehler zu finden, das Layout umzugestalten, Animationen einzubauen und vor allem, die Seite responsive zu machen. Das kostete mich sehr viel Zeit. Deshalb musste ich die Seite schlussendlich um einiges simpler halten, als dies anfangs geplant war.</w:t>
      </w:r>
    </w:p>
    <w:p w14:paraId="4588C26E" w14:textId="0CD31EC1" w:rsidR="002E5792" w:rsidRDefault="002E5792">
      <w:r>
        <w:t xml:space="preserve">Und zwar begann ich mit der Desk-Version der Webseite. Ich fing </w:t>
      </w:r>
      <w:proofErr w:type="gramStart"/>
      <w:r>
        <w:t>ziemlich unstrukturiert</w:t>
      </w:r>
      <w:proofErr w:type="gramEnd"/>
      <w:r>
        <w:t xml:space="preserve"> an. Begonnen mit der Menüleiste und einem </w:t>
      </w:r>
      <w:proofErr w:type="spellStart"/>
      <w:r>
        <w:t>Grid</w:t>
      </w:r>
      <w:proofErr w:type="spellEnd"/>
      <w:r>
        <w:t xml:space="preserve">, entwickelte sich bald, oder nicht ganz so bald, die interaktive Homepage. Die Veränderung der Breite der Elemente erwies sich als eine der ersten Herausforderungen. Es kostete mich einige Zeit, herauszufinden, wie ich es mit CSS und </w:t>
      </w:r>
      <w:proofErr w:type="spellStart"/>
      <w:r>
        <w:t>Javascript</w:t>
      </w:r>
      <w:proofErr w:type="spellEnd"/>
      <w:r>
        <w:t xml:space="preserve"> so hinbekam, dass die Elemente das jeweilige Nachbarelement überdeckten und sich nichts verschob. Die nächste Challenge war, die Videos im Hintergrund </w:t>
      </w:r>
      <w:proofErr w:type="gramStart"/>
      <w:r>
        <w:t>einzubauen</w:t>
      </w:r>
      <w:proofErr w:type="gramEnd"/>
      <w:r>
        <w:t xml:space="preserve"> und zwar so, dass sie genau innerhalb der Kästchens auf das </w:t>
      </w:r>
      <w:proofErr w:type="spellStart"/>
      <w:r>
        <w:t>Hovern</w:t>
      </w:r>
      <w:proofErr w:type="spellEnd"/>
      <w:r>
        <w:t xml:space="preserve"> abgespielt werden und dann auch wieder durch das Bild ersetzt werden.</w:t>
      </w:r>
    </w:p>
    <w:p w14:paraId="1A4F8F1C" w14:textId="6D76E88A" w:rsidR="002E5792" w:rsidRDefault="002E5792">
      <w:r>
        <w:t xml:space="preserve">Die Portrait- und </w:t>
      </w:r>
      <w:r w:rsidR="009A5F64">
        <w:t xml:space="preserve">Projekt-Seite sind gleich aufgebaut mit einem </w:t>
      </w:r>
      <w:proofErr w:type="spellStart"/>
      <w:r w:rsidR="009A5F64">
        <w:t>Grid</w:t>
      </w:r>
      <w:proofErr w:type="spellEnd"/>
      <w:r w:rsidR="009A5F64">
        <w:t xml:space="preserve">. Hier bin ich etwas strukturierter vorgegangen und erstellte das </w:t>
      </w:r>
      <w:proofErr w:type="spellStart"/>
      <w:r w:rsidR="009A5F64">
        <w:t>Grid</w:t>
      </w:r>
      <w:proofErr w:type="spellEnd"/>
      <w:r w:rsidR="009A5F64">
        <w:t xml:space="preserve"> zuerst ohne </w:t>
      </w:r>
      <w:proofErr w:type="gramStart"/>
      <w:r w:rsidR="009A5F64">
        <w:t>Inhalt</w:t>
      </w:r>
      <w:proofErr w:type="gramEnd"/>
      <w:r w:rsidR="009A5F64">
        <w:t xml:space="preserve"> sondern mit Hintergrundfarben. So baute ich auch die Scroll-Animation, den Aufklapp-Effekt und die Funktion, die durch alle Artikel </w:t>
      </w:r>
      <w:proofErr w:type="gramStart"/>
      <w:r w:rsidR="009A5F64">
        <w:t>durchwechselt</w:t>
      </w:r>
      <w:proofErr w:type="gramEnd"/>
      <w:r w:rsidR="009A5F64">
        <w:t xml:space="preserve"> ein. Dann erst befüllte ich sie mit Inhalt.</w:t>
      </w:r>
    </w:p>
    <w:p w14:paraId="05C3E6E7" w14:textId="5133A659" w:rsidR="009A5F64" w:rsidRDefault="009A5F64">
      <w:r>
        <w:t>Auch hierfür brauchte ich sehr viel mehr Zeit als geplant. Es war ein gefühlt ewiger Prozess von Ausprobieren, Umschreiben, Fehler finden, etwas korrigieren, es wieder verschlimmern etc.</w:t>
      </w:r>
    </w:p>
    <w:p w14:paraId="45818D28" w14:textId="73CAC7CD" w:rsidR="009A5F64" w:rsidRDefault="009A5F64">
      <w:r>
        <w:t>Schlussendlich nach dem Aufbau der Seite verlinkte ich die Menüleiste und Buttons auf der Landingpage.</w:t>
      </w:r>
    </w:p>
    <w:p w14:paraId="45600566" w14:textId="0B8B6D16" w:rsidR="009A5F64" w:rsidRDefault="009A5F64">
      <w:r>
        <w:t xml:space="preserve">Dann widmete ich mich der </w:t>
      </w:r>
      <w:proofErr w:type="spellStart"/>
      <w:r>
        <w:t>Responsiveness</w:t>
      </w:r>
      <w:proofErr w:type="spellEnd"/>
      <w:r>
        <w:t>. Hierfür brauchte ich fast am meisten Zeit, bis es funktionierte.</w:t>
      </w:r>
    </w:p>
    <w:p w14:paraId="722EBCE1" w14:textId="0610E9DF" w:rsidR="002E5792" w:rsidRDefault="002E5792"/>
    <w:p w14:paraId="51E8B34D" w14:textId="67B3DDCE" w:rsidR="002E5792" w:rsidRPr="00C62958" w:rsidRDefault="002E5792">
      <w:pPr>
        <w:rPr>
          <w:b/>
          <w:bCs/>
        </w:rPr>
      </w:pPr>
      <w:r w:rsidRPr="00C62958">
        <w:rPr>
          <w:b/>
          <w:bCs/>
        </w:rPr>
        <w:t>Challenges</w:t>
      </w:r>
    </w:p>
    <w:p w14:paraId="7A510C9C" w14:textId="77777777" w:rsidR="00C62958" w:rsidRDefault="00C62958"/>
    <w:p w14:paraId="23D13604" w14:textId="50361C91" w:rsidR="00B52817" w:rsidRDefault="00B52817" w:rsidP="00B52817">
      <w:r>
        <w:t>Die meisten meiner Challenges habe ich schon im vorherigen Abschnitt beschrieben. Mein Grundproblem war ein unstrukturiertes Vorgehen und Verharren auf gestalterischen Details. Weitere Herausforderungen im Prozess zusammengefasst:</w:t>
      </w:r>
    </w:p>
    <w:p w14:paraId="46F2BE31" w14:textId="77777777" w:rsidR="00C62958" w:rsidRDefault="00C62958" w:rsidP="00B52817"/>
    <w:p w14:paraId="4016ECF5" w14:textId="2D2D9B9C" w:rsidR="00B52817" w:rsidRDefault="00B52817" w:rsidP="00B52817">
      <w:pPr>
        <w:pStyle w:val="Listenabsatz"/>
        <w:numPr>
          <w:ilvl w:val="0"/>
          <w:numId w:val="1"/>
        </w:numPr>
      </w:pPr>
      <w:proofErr w:type="spellStart"/>
      <w:r>
        <w:t>Javascript</w:t>
      </w:r>
      <w:proofErr w:type="spellEnd"/>
      <w:r>
        <w:t xml:space="preserve"> </w:t>
      </w:r>
      <w:proofErr w:type="spellStart"/>
      <w:r>
        <w:t>animationen</w:t>
      </w:r>
      <w:proofErr w:type="spellEnd"/>
      <w:r>
        <w:t xml:space="preserve"> zum Wortwechsel (Landingpage), zum Durchwechseln durch Artikel</w:t>
      </w:r>
    </w:p>
    <w:p w14:paraId="49B76D30" w14:textId="7395809E" w:rsidR="00B52817" w:rsidRDefault="00B52817" w:rsidP="00B52817">
      <w:pPr>
        <w:pStyle w:val="Listenabsatz"/>
        <w:numPr>
          <w:ilvl w:val="0"/>
          <w:numId w:val="1"/>
        </w:numPr>
      </w:pPr>
      <w:proofErr w:type="spellStart"/>
      <w:r>
        <w:t>Scrollanimation</w:t>
      </w:r>
      <w:proofErr w:type="spellEnd"/>
      <w:r>
        <w:t xml:space="preserve"> </w:t>
      </w:r>
      <w:proofErr w:type="gramStart"/>
      <w:r>
        <w:t>bei Projekte</w:t>
      </w:r>
      <w:proofErr w:type="gramEnd"/>
      <w:r>
        <w:t xml:space="preserve"> und Portraits</w:t>
      </w:r>
    </w:p>
    <w:p w14:paraId="497431CC" w14:textId="56730A39" w:rsidR="00B52817" w:rsidRDefault="00B52817" w:rsidP="00B52817">
      <w:pPr>
        <w:pStyle w:val="Listenabsatz"/>
        <w:numPr>
          <w:ilvl w:val="0"/>
          <w:numId w:val="1"/>
        </w:numPr>
      </w:pPr>
      <w:r>
        <w:t>Hintergrundvideo</w:t>
      </w:r>
    </w:p>
    <w:p w14:paraId="165BFE02" w14:textId="69773DA2" w:rsidR="00B52817" w:rsidRDefault="00B52817" w:rsidP="00B52817">
      <w:pPr>
        <w:pStyle w:val="Listenabsatz"/>
        <w:numPr>
          <w:ilvl w:val="0"/>
          <w:numId w:val="1"/>
        </w:numPr>
      </w:pPr>
      <w:proofErr w:type="spellStart"/>
      <w:r>
        <w:t>Responsiveness</w:t>
      </w:r>
      <w:proofErr w:type="spellEnd"/>
    </w:p>
    <w:p w14:paraId="622E2995" w14:textId="2BEFC170" w:rsidR="00C62958" w:rsidRDefault="00C62958" w:rsidP="00C62958">
      <w:pPr>
        <w:pStyle w:val="Listenabsatz"/>
        <w:numPr>
          <w:ilvl w:val="0"/>
          <w:numId w:val="1"/>
        </w:numPr>
      </w:pPr>
      <w:r>
        <w:lastRenderedPageBreak/>
        <w:t xml:space="preserve">Aufbau </w:t>
      </w:r>
      <w:proofErr w:type="spellStart"/>
      <w:r>
        <w:t>Grid</w:t>
      </w:r>
      <w:proofErr w:type="spellEnd"/>
      <w:r>
        <w:t xml:space="preserve"> (v.a. auf Landing-Page inklusive Funktion zur Veränderung der Breite)</w:t>
      </w:r>
    </w:p>
    <w:p w14:paraId="27DCBDCE" w14:textId="77777777" w:rsidR="00C62958" w:rsidRDefault="00C62958" w:rsidP="00C62958"/>
    <w:p w14:paraId="4353671D" w14:textId="724528E0" w:rsidR="00C62958" w:rsidRPr="00C62958" w:rsidRDefault="00C62958" w:rsidP="00C62958">
      <w:pPr>
        <w:rPr>
          <w:b/>
          <w:bCs/>
        </w:rPr>
      </w:pPr>
      <w:r w:rsidRPr="00C62958">
        <w:rPr>
          <w:b/>
          <w:bCs/>
        </w:rPr>
        <w:t>Quellen und Hilfsmittel</w:t>
      </w:r>
    </w:p>
    <w:p w14:paraId="623E033F" w14:textId="77777777" w:rsidR="00C62958" w:rsidRDefault="00C62958" w:rsidP="00C62958"/>
    <w:p w14:paraId="5C5B01E5" w14:textId="1BCD6004" w:rsidR="00C62958" w:rsidRDefault="00C62958" w:rsidP="00C62958">
      <w:pPr>
        <w:pStyle w:val="Listenabsatz"/>
        <w:numPr>
          <w:ilvl w:val="0"/>
          <w:numId w:val="1"/>
        </w:numPr>
      </w:pPr>
      <w:r>
        <w:t>Chat GPT 3.5</w:t>
      </w:r>
    </w:p>
    <w:p w14:paraId="03B272C4" w14:textId="461F4379" w:rsidR="00216490" w:rsidRDefault="00C62958" w:rsidP="00C62958">
      <w:pPr>
        <w:pStyle w:val="Listenabsatz"/>
        <w:numPr>
          <w:ilvl w:val="0"/>
          <w:numId w:val="1"/>
        </w:numPr>
      </w:pPr>
      <w:r>
        <w:t>W3 Schools</w:t>
      </w:r>
    </w:p>
    <w:sectPr w:rsidR="002164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D4576"/>
    <w:multiLevelType w:val="hybridMultilevel"/>
    <w:tmpl w:val="27DEE5BC"/>
    <w:lvl w:ilvl="0" w:tplc="566E171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7587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90"/>
    <w:rsid w:val="00216490"/>
    <w:rsid w:val="002E5792"/>
    <w:rsid w:val="009A5F64"/>
    <w:rsid w:val="00B52817"/>
    <w:rsid w:val="00C62958"/>
    <w:rsid w:val="00FC16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F0BAE60"/>
  <w15:chartTrackingRefBased/>
  <w15:docId w15:val="{76A56920-927B-6141-9321-17C60917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16490"/>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16490"/>
    <w:rPr>
      <w:color w:val="0563C1" w:themeColor="hyperlink"/>
      <w:u w:val="single"/>
    </w:rPr>
  </w:style>
  <w:style w:type="character" w:styleId="NichtaufgelsteErwhnung">
    <w:name w:val="Unresolved Mention"/>
    <w:basedOn w:val="Absatz-Standardschriftart"/>
    <w:uiPriority w:val="99"/>
    <w:semiHidden/>
    <w:unhideWhenUsed/>
    <w:rsid w:val="00216490"/>
    <w:rPr>
      <w:color w:val="605E5C"/>
      <w:shd w:val="clear" w:color="auto" w:fill="E1DFDD"/>
    </w:rPr>
  </w:style>
  <w:style w:type="paragraph" w:styleId="Listenabsatz">
    <w:name w:val="List Paragraph"/>
    <w:basedOn w:val="Standard"/>
    <w:uiPriority w:val="34"/>
    <w:qFormat/>
    <w:rsid w:val="00216490"/>
    <w:pPr>
      <w:ind w:left="720"/>
      <w:contextualSpacing/>
    </w:pPr>
  </w:style>
  <w:style w:type="character" w:customStyle="1" w:styleId="berschrift1Zchn">
    <w:name w:val="Überschrift 1 Zchn"/>
    <w:basedOn w:val="Absatz-Standardschriftart"/>
    <w:link w:val="berschrift1"/>
    <w:uiPriority w:val="9"/>
    <w:rsid w:val="00216490"/>
    <w:rPr>
      <w:rFonts w:ascii="Times New Roman" w:eastAsia="Times New Roman" w:hAnsi="Times New Roman" w:cs="Times New Roman"/>
      <w:b/>
      <w:bCs/>
      <w:kern w:val="36"/>
      <w:sz w:val="48"/>
      <w:szCs w:val="4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96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2489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Aeschbach</dc:creator>
  <cp:keywords/>
  <dc:description/>
  <cp:lastModifiedBy>Melina Aeschbach</cp:lastModifiedBy>
  <cp:revision>3</cp:revision>
  <dcterms:created xsi:type="dcterms:W3CDTF">2023-12-08T02:38:00Z</dcterms:created>
  <dcterms:modified xsi:type="dcterms:W3CDTF">2023-12-08T03:16:00Z</dcterms:modified>
</cp:coreProperties>
</file>