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17C" w:rsidRDefault="00177FB3" w:rsidP="00177FB3">
      <w:pPr>
        <w:pStyle w:val="ListParagraph"/>
        <w:numPr>
          <w:ilvl w:val="0"/>
          <w:numId w:val="1"/>
        </w:numPr>
      </w:pPr>
      <w:r>
        <w:t>Cover Page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Agenda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Project Overview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Team Picture – Joe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Project Overview- Joe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Project Overview – Team Leads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Org  Chart - Joe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Aircraft Differentiation – Joe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Project Plan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Project Objectives - Joe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Goals – Team Leads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Deliverables – Team Leads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Activity Report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 xml:space="preserve">Semester Goals - 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proofErr w:type="spellStart"/>
      <w:r>
        <w:t>Gh</w:t>
      </w:r>
      <w:r w:rsidR="002C50EC">
        <w:t>a</w:t>
      </w:r>
      <w:r>
        <w:t>nt</w:t>
      </w:r>
      <w:proofErr w:type="spellEnd"/>
      <w:r>
        <w:t xml:space="preserve"> Charts – Jira(Hopefully)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 xml:space="preserve">Aero and Structures Activity Report – 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Aero and Structures Activity Report –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Aero and Structures Health Report –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 xml:space="preserve">Electrical Activity Report – 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Electrical Activity Report –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Electrical Health Report –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 xml:space="preserve">Software Activity Report – </w:t>
      </w:r>
      <w:r w:rsidR="0098450E">
        <w:rPr>
          <w:highlight w:val="yellow"/>
        </w:rPr>
        <w:t>Dillan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Software Activity Report –</w:t>
      </w:r>
      <w:r w:rsidR="00E61075">
        <w:t xml:space="preserve"> </w:t>
      </w:r>
      <w:r w:rsidR="0098450E">
        <w:rPr>
          <w:highlight w:val="yellow"/>
        </w:rPr>
        <w:t>Dillan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Software Health Report –</w:t>
      </w:r>
      <w:r w:rsidR="00E61075">
        <w:t xml:space="preserve"> </w:t>
      </w:r>
      <w:r w:rsidR="00E61075" w:rsidRPr="00E61075">
        <w:rPr>
          <w:highlight w:val="yellow"/>
        </w:rPr>
        <w:t>Alex</w:t>
      </w:r>
      <w:r w:rsidR="00E61075">
        <w:t xml:space="preserve"> 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Design Review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 xml:space="preserve">Aero and Structures Design Overview – 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Aero and Structures Design Constraints –</w:t>
      </w:r>
    </w:p>
    <w:p w:rsidR="00177FB3" w:rsidRDefault="00177FB3" w:rsidP="002C50EC">
      <w:pPr>
        <w:pStyle w:val="ListParagraph"/>
        <w:numPr>
          <w:ilvl w:val="0"/>
          <w:numId w:val="1"/>
        </w:numPr>
      </w:pPr>
      <w:r>
        <w:t xml:space="preserve">Aero and Structures Current Design </w:t>
      </w:r>
      <w:r w:rsidR="002C50EC">
        <w:t>–</w:t>
      </w:r>
      <w:r>
        <w:t xml:space="preserve"> </w:t>
      </w:r>
    </w:p>
    <w:p w:rsidR="002C50EC" w:rsidRDefault="00177FB3" w:rsidP="002C50EC">
      <w:pPr>
        <w:pStyle w:val="ListParagraph"/>
        <w:numPr>
          <w:ilvl w:val="0"/>
          <w:numId w:val="1"/>
        </w:numPr>
      </w:pPr>
      <w:r>
        <w:t xml:space="preserve"> Aero and Structures Current Design </w:t>
      </w:r>
      <w:r w:rsidR="002C50EC">
        <w:t>–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>Aero and Structures Proposed Changes –</w:t>
      </w:r>
    </w:p>
    <w:p w:rsidR="00177FB3" w:rsidRDefault="00177FB3" w:rsidP="00177FB3">
      <w:pPr>
        <w:pStyle w:val="ListParagraph"/>
        <w:numPr>
          <w:ilvl w:val="0"/>
          <w:numId w:val="1"/>
        </w:numPr>
      </w:pPr>
      <w:r>
        <w:t xml:space="preserve">Aero and Structures Design Risks </w:t>
      </w:r>
      <w:r w:rsidR="002C50EC">
        <w:t>–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 xml:space="preserve">Electrical Design Overview – 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Electrical Design Constraints –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 xml:space="preserve">Electrical Current Design – 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Electrical Proposed Changes –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Electrical Design Risks –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 xml:space="preserve">Software Design Overview – </w:t>
      </w:r>
      <w:r w:rsidR="0098450E">
        <w:rPr>
          <w:highlight w:val="yellow"/>
        </w:rPr>
        <w:t>Carter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Software Design Constraints –</w:t>
      </w:r>
      <w:r w:rsidR="00E61075">
        <w:t xml:space="preserve"> </w:t>
      </w:r>
      <w:r w:rsidR="0098450E">
        <w:rPr>
          <w:highlight w:val="yellow"/>
        </w:rPr>
        <w:t>Derrek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 xml:space="preserve">Software Current Design – </w:t>
      </w:r>
      <w:r w:rsidR="0098450E">
        <w:rPr>
          <w:highlight w:val="yellow"/>
        </w:rPr>
        <w:t>Andrew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Software Proposed Changes –</w:t>
      </w:r>
      <w:r w:rsidR="00E61075">
        <w:t xml:space="preserve"> </w:t>
      </w:r>
      <w:r w:rsidR="0098450E">
        <w:rPr>
          <w:highlight w:val="yellow"/>
        </w:rPr>
        <w:t>Andrew</w:t>
      </w:r>
      <w:bookmarkStart w:id="0" w:name="_GoBack"/>
      <w:bookmarkEnd w:id="0"/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Software Design Risks –</w:t>
      </w:r>
      <w:r w:rsidR="00E61075">
        <w:t xml:space="preserve"> </w:t>
      </w:r>
      <w:r w:rsidR="00E61075" w:rsidRPr="00E61075">
        <w:rPr>
          <w:highlight w:val="yellow"/>
        </w:rPr>
        <w:t>Alex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Budget Status – Kyle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Future Work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Future Work – Joe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lastRenderedPageBreak/>
        <w:t>Closing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Acknowledgements- Joe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Questions?</w:t>
      </w:r>
    </w:p>
    <w:p w:rsidR="002C50EC" w:rsidRDefault="002C50EC" w:rsidP="002C50EC">
      <w:pPr>
        <w:pStyle w:val="ListParagraph"/>
        <w:numPr>
          <w:ilvl w:val="0"/>
          <w:numId w:val="1"/>
        </w:numPr>
      </w:pPr>
      <w:r>
        <w:t>Extra Slides – Team Leads</w:t>
      </w:r>
    </w:p>
    <w:sectPr w:rsidR="002C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4285E"/>
    <w:multiLevelType w:val="hybridMultilevel"/>
    <w:tmpl w:val="C9CC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FB3"/>
    <w:rsid w:val="00177FB3"/>
    <w:rsid w:val="002C50EC"/>
    <w:rsid w:val="004661DF"/>
    <w:rsid w:val="0064517C"/>
    <w:rsid w:val="0098450E"/>
    <w:rsid w:val="00D62D63"/>
    <w:rsid w:val="00E6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4B56"/>
  <w15:chartTrackingRefBased/>
  <w15:docId w15:val="{46C7902F-6E8C-4973-BC69-3484A1BE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Alex Scott</cp:lastModifiedBy>
  <cp:revision>2</cp:revision>
  <dcterms:created xsi:type="dcterms:W3CDTF">2019-02-25T18:54:00Z</dcterms:created>
  <dcterms:modified xsi:type="dcterms:W3CDTF">2019-02-25T23:37:00Z</dcterms:modified>
</cp:coreProperties>
</file>