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BFE5B" w14:textId="77777777" w:rsidR="00DB030B" w:rsidRPr="00DB030B" w:rsidRDefault="00DB030B" w:rsidP="00DB030B">
      <w:pPr>
        <w:jc w:val="center"/>
      </w:pPr>
    </w:p>
    <w:p w14:paraId="6BBEC740" w14:textId="77777777" w:rsidR="00DB030B" w:rsidRPr="00DB030B" w:rsidRDefault="00DB030B" w:rsidP="00DB030B">
      <w:pPr>
        <w:jc w:val="center"/>
      </w:pPr>
    </w:p>
    <w:p w14:paraId="3486EF83" w14:textId="77777777" w:rsidR="00DB030B" w:rsidRPr="00DB030B" w:rsidRDefault="00DB030B" w:rsidP="00DB030B">
      <w:pPr>
        <w:jc w:val="center"/>
      </w:pPr>
    </w:p>
    <w:p w14:paraId="208FEB8A" w14:textId="10EECEF9" w:rsidR="00DB030B" w:rsidRPr="00E544FE" w:rsidRDefault="00DB030B" w:rsidP="00DB030B">
      <w:pPr>
        <w:jc w:val="center"/>
        <w:rPr>
          <w:sz w:val="40"/>
          <w:szCs w:val="40"/>
        </w:rPr>
      </w:pPr>
      <w:r w:rsidRPr="00E544FE">
        <w:rPr>
          <w:sz w:val="40"/>
          <w:szCs w:val="40"/>
        </w:rPr>
        <w:t>SE 4485: Software Engineering Projects</w:t>
      </w:r>
    </w:p>
    <w:p w14:paraId="4C4BC1BB" w14:textId="77777777" w:rsidR="00DB030B" w:rsidRPr="00E544FE" w:rsidRDefault="00DB030B" w:rsidP="00DB030B">
      <w:pPr>
        <w:jc w:val="center"/>
        <w:rPr>
          <w:sz w:val="24"/>
          <w:szCs w:val="24"/>
        </w:rPr>
      </w:pPr>
    </w:p>
    <w:p w14:paraId="1CFBA4AC" w14:textId="77777777" w:rsidR="00C66BB0" w:rsidRPr="00E544FE" w:rsidRDefault="00C66BB0" w:rsidP="00C66BB0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</w:t>
      </w:r>
      <w:r w:rsidRPr="00E544FE">
        <w:rPr>
          <w:sz w:val="32"/>
          <w:szCs w:val="32"/>
        </w:rPr>
        <w:t xml:space="preserve"> 202</w:t>
      </w:r>
      <w:r>
        <w:rPr>
          <w:sz w:val="32"/>
          <w:szCs w:val="32"/>
        </w:rPr>
        <w:t>5</w:t>
      </w:r>
    </w:p>
    <w:p w14:paraId="610627B7" w14:textId="77777777" w:rsidR="00DB030B" w:rsidRPr="00E544FE" w:rsidRDefault="00DB030B" w:rsidP="00DB030B">
      <w:pPr>
        <w:jc w:val="center"/>
        <w:rPr>
          <w:sz w:val="24"/>
          <w:szCs w:val="24"/>
        </w:rPr>
      </w:pPr>
    </w:p>
    <w:p w14:paraId="442E91B0" w14:textId="4D8A04C9" w:rsidR="00DB030B" w:rsidRPr="00E544FE" w:rsidRDefault="00DB030B" w:rsidP="00DB030B">
      <w:pP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Detailed Design Documentation</w:t>
      </w:r>
    </w:p>
    <w:p w14:paraId="4997F098" w14:textId="77777777" w:rsidR="00DB030B" w:rsidRDefault="00DB030B" w:rsidP="00DB030B">
      <w:pPr>
        <w:rPr>
          <w:color w:val="000000"/>
          <w:sz w:val="24"/>
          <w:szCs w:val="24"/>
        </w:rPr>
      </w:pPr>
    </w:p>
    <w:p w14:paraId="64F5C105" w14:textId="77777777" w:rsidR="00DB030B" w:rsidRDefault="00DB030B" w:rsidP="00DB030B">
      <w:pPr>
        <w:rPr>
          <w:color w:val="000000"/>
          <w:sz w:val="24"/>
          <w:szCs w:val="24"/>
        </w:rPr>
      </w:pPr>
    </w:p>
    <w:p w14:paraId="42FAD9CC" w14:textId="77777777" w:rsidR="00DB030B" w:rsidRPr="00E544FE" w:rsidRDefault="00DB030B" w:rsidP="00DB030B">
      <w:pPr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DB030B" w:rsidRPr="00E544FE" w14:paraId="3C2B95EA" w14:textId="77777777" w:rsidTr="4D1636EF">
        <w:tc>
          <w:tcPr>
            <w:tcW w:w="2250" w:type="dxa"/>
          </w:tcPr>
          <w:p w14:paraId="2C82400D" w14:textId="77777777" w:rsidR="00DB030B" w:rsidRPr="0005408C" w:rsidRDefault="00DB030B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Group Number</w:t>
            </w:r>
          </w:p>
        </w:tc>
        <w:tc>
          <w:tcPr>
            <w:tcW w:w="6120" w:type="dxa"/>
          </w:tcPr>
          <w:p w14:paraId="1BDFFD81" w14:textId="77777777" w:rsidR="00DB030B" w:rsidRDefault="00DB030B" w:rsidP="00F43FD8">
            <w:pPr>
              <w:rPr>
                <w:color w:val="000000"/>
              </w:rPr>
            </w:pPr>
          </w:p>
          <w:p w14:paraId="7B0CFBFA" w14:textId="3FC6608B" w:rsidR="00DB030B" w:rsidRPr="0005408C" w:rsidRDefault="533C6B3F" w:rsidP="4D1636EF">
            <w:r w:rsidRPr="4D1636EF">
              <w:rPr>
                <w:color w:val="000000" w:themeColor="text1"/>
              </w:rPr>
              <w:t>11</w:t>
            </w:r>
          </w:p>
        </w:tc>
      </w:tr>
      <w:tr w:rsidR="00DB030B" w:rsidRPr="00E544FE" w14:paraId="0C6FB39C" w14:textId="77777777" w:rsidTr="4D1636EF">
        <w:tc>
          <w:tcPr>
            <w:tcW w:w="2250" w:type="dxa"/>
          </w:tcPr>
          <w:p w14:paraId="6F2301A7" w14:textId="77777777" w:rsidR="00DB030B" w:rsidRPr="0005408C" w:rsidRDefault="00DB030B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Project Title</w:t>
            </w:r>
          </w:p>
        </w:tc>
        <w:tc>
          <w:tcPr>
            <w:tcW w:w="6120" w:type="dxa"/>
          </w:tcPr>
          <w:p w14:paraId="2D036718" w14:textId="77777777" w:rsidR="00DB030B" w:rsidRPr="0005408C" w:rsidRDefault="00DB030B" w:rsidP="00F43FD8">
            <w:pPr>
              <w:rPr>
                <w:color w:val="000000"/>
              </w:rPr>
            </w:pPr>
          </w:p>
          <w:p w14:paraId="03C13CF7" w14:textId="222556CF" w:rsidR="00DB030B" w:rsidRDefault="00E446B5" w:rsidP="4D1636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an Ontology-Generation LLM Application</w:t>
            </w:r>
          </w:p>
          <w:p w14:paraId="12742302" w14:textId="77777777" w:rsidR="00DB030B" w:rsidRPr="0005408C" w:rsidRDefault="00DB030B" w:rsidP="00F43FD8">
            <w:pPr>
              <w:rPr>
                <w:color w:val="000000"/>
              </w:rPr>
            </w:pPr>
          </w:p>
        </w:tc>
      </w:tr>
      <w:tr w:rsidR="00DB030B" w:rsidRPr="00E544FE" w14:paraId="117E34A4" w14:textId="77777777" w:rsidTr="4D1636EF">
        <w:tc>
          <w:tcPr>
            <w:tcW w:w="2250" w:type="dxa"/>
          </w:tcPr>
          <w:p w14:paraId="344A1DC5" w14:textId="77777777" w:rsidR="00DB030B" w:rsidRPr="0005408C" w:rsidRDefault="00DB030B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Sponsoring Company</w:t>
            </w:r>
          </w:p>
        </w:tc>
        <w:tc>
          <w:tcPr>
            <w:tcW w:w="6120" w:type="dxa"/>
          </w:tcPr>
          <w:p w14:paraId="1A64EDF4" w14:textId="77777777" w:rsidR="00DB030B" w:rsidRPr="0005408C" w:rsidRDefault="00DB030B" w:rsidP="00F43FD8">
            <w:pPr>
              <w:rPr>
                <w:color w:val="000000"/>
              </w:rPr>
            </w:pPr>
          </w:p>
          <w:p w14:paraId="2D0965E2" w14:textId="04149B24" w:rsidR="00DB030B" w:rsidRPr="0005408C" w:rsidRDefault="0C35877A" w:rsidP="4D1636EF">
            <w:r w:rsidRPr="4D1636EF">
              <w:rPr>
                <w:color w:val="000000" w:themeColor="text1"/>
              </w:rPr>
              <w:t>The Fellows Consulting Group (FCG)</w:t>
            </w:r>
          </w:p>
          <w:p w14:paraId="5C966A70" w14:textId="77777777" w:rsidR="00DB030B" w:rsidRPr="0005408C" w:rsidRDefault="00DB030B" w:rsidP="00F43FD8">
            <w:pPr>
              <w:rPr>
                <w:color w:val="000000"/>
              </w:rPr>
            </w:pPr>
          </w:p>
        </w:tc>
      </w:tr>
      <w:tr w:rsidR="00DB030B" w:rsidRPr="00E544FE" w14:paraId="1A9B1B06" w14:textId="77777777" w:rsidTr="4D1636EF">
        <w:tc>
          <w:tcPr>
            <w:tcW w:w="2250" w:type="dxa"/>
          </w:tcPr>
          <w:p w14:paraId="31B624E9" w14:textId="77777777" w:rsidR="00DB030B" w:rsidRPr="0005408C" w:rsidRDefault="00DB030B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Sponsor(s)</w:t>
            </w:r>
          </w:p>
        </w:tc>
        <w:tc>
          <w:tcPr>
            <w:tcW w:w="6120" w:type="dxa"/>
          </w:tcPr>
          <w:p w14:paraId="6E89C5D4" w14:textId="1826EE3E" w:rsidR="00DB030B" w:rsidRPr="006C60A0" w:rsidRDefault="662116F8" w:rsidP="00F43FD8">
            <w:r w:rsidRPr="4D1636EF">
              <w:rPr>
                <w:color w:val="000000" w:themeColor="text1"/>
              </w:rPr>
              <w:t>Tom Hill</w:t>
            </w:r>
          </w:p>
          <w:p w14:paraId="3677523F" w14:textId="77777777" w:rsidR="00DB030B" w:rsidRPr="0005408C" w:rsidRDefault="00DB030B" w:rsidP="00F43FD8">
            <w:pPr>
              <w:rPr>
                <w:color w:val="000000"/>
              </w:rPr>
            </w:pPr>
          </w:p>
        </w:tc>
      </w:tr>
      <w:tr w:rsidR="00DB030B" w:rsidRPr="00E544FE" w14:paraId="3C38044A" w14:textId="77777777" w:rsidTr="4D1636EF">
        <w:tc>
          <w:tcPr>
            <w:tcW w:w="2250" w:type="dxa"/>
          </w:tcPr>
          <w:p w14:paraId="4B686A61" w14:textId="77777777" w:rsidR="00DB030B" w:rsidRPr="0005408C" w:rsidRDefault="00DB030B" w:rsidP="00F43FD8">
            <w:pPr>
              <w:rPr>
                <w:color w:val="000000"/>
              </w:rPr>
            </w:pPr>
            <w:r w:rsidRPr="0005408C">
              <w:rPr>
                <w:color w:val="000000"/>
              </w:rPr>
              <w:t>Students</w:t>
            </w:r>
          </w:p>
        </w:tc>
        <w:tc>
          <w:tcPr>
            <w:tcW w:w="6120" w:type="dxa"/>
          </w:tcPr>
          <w:p w14:paraId="33BFF367" w14:textId="7C57D33A" w:rsidR="00DB030B" w:rsidRPr="0005408C" w:rsidRDefault="49D58EB2" w:rsidP="4D1636EF">
            <w:pPr>
              <w:rPr>
                <w:color w:val="000000" w:themeColor="text1"/>
              </w:rPr>
            </w:pPr>
            <w:r w:rsidRPr="4D1636EF">
              <w:rPr>
                <w:color w:val="000000" w:themeColor="text1"/>
              </w:rPr>
              <w:t>1. Alberto Escobar</w:t>
            </w:r>
          </w:p>
          <w:p w14:paraId="039EF48B" w14:textId="56DDBCCE" w:rsidR="00DB030B" w:rsidRPr="0005408C" w:rsidRDefault="49D58EB2" w:rsidP="4D1636EF">
            <w:pPr>
              <w:rPr>
                <w:color w:val="000000" w:themeColor="text1"/>
              </w:rPr>
            </w:pPr>
            <w:r w:rsidRPr="4D1636EF">
              <w:rPr>
                <w:color w:val="000000" w:themeColor="text1"/>
              </w:rPr>
              <w:t xml:space="preserve">2. Dara </w:t>
            </w:r>
            <w:proofErr w:type="spellStart"/>
            <w:r w:rsidRPr="4D1636EF">
              <w:rPr>
                <w:color w:val="000000" w:themeColor="text1"/>
              </w:rPr>
              <w:t>Moheimani</w:t>
            </w:r>
            <w:proofErr w:type="spellEnd"/>
          </w:p>
          <w:p w14:paraId="4A2A47E6" w14:textId="7F0FACBD" w:rsidR="00DB030B" w:rsidRPr="0005408C" w:rsidRDefault="49D58EB2" w:rsidP="4D1636EF">
            <w:pPr>
              <w:rPr>
                <w:color w:val="000000" w:themeColor="text1"/>
              </w:rPr>
            </w:pPr>
            <w:r w:rsidRPr="4D1636EF">
              <w:rPr>
                <w:color w:val="000000" w:themeColor="text1"/>
              </w:rPr>
              <w:t>3. Lee Rafael Filomeno</w:t>
            </w:r>
          </w:p>
          <w:p w14:paraId="271064B6" w14:textId="5B015050" w:rsidR="00DB030B" w:rsidRPr="0005408C" w:rsidRDefault="49D58EB2" w:rsidP="4D1636EF">
            <w:pPr>
              <w:rPr>
                <w:color w:val="000000" w:themeColor="text1"/>
              </w:rPr>
            </w:pPr>
            <w:r w:rsidRPr="4D1636EF">
              <w:rPr>
                <w:color w:val="000000" w:themeColor="text1"/>
              </w:rPr>
              <w:t>4. Brandon Bailey</w:t>
            </w:r>
          </w:p>
          <w:p w14:paraId="418A0F17" w14:textId="5974B301" w:rsidR="00DB030B" w:rsidRPr="0005408C" w:rsidRDefault="49D58EB2" w:rsidP="4D1636EF">
            <w:pPr>
              <w:rPr>
                <w:color w:val="000000" w:themeColor="text1"/>
              </w:rPr>
            </w:pPr>
            <w:r w:rsidRPr="4D1636EF">
              <w:rPr>
                <w:color w:val="000000" w:themeColor="text1"/>
              </w:rPr>
              <w:t>5. Blanca Berrios Henriquez</w:t>
            </w:r>
          </w:p>
          <w:p w14:paraId="2C330448" w14:textId="6F1A37B5" w:rsidR="00DB030B" w:rsidRPr="0005408C" w:rsidRDefault="49D58EB2" w:rsidP="4D1636EF">
            <w:pPr>
              <w:rPr>
                <w:color w:val="000000"/>
              </w:rPr>
            </w:pPr>
            <w:r w:rsidRPr="4D1636EF">
              <w:rPr>
                <w:color w:val="000000" w:themeColor="text1"/>
              </w:rPr>
              <w:t xml:space="preserve">6. </w:t>
            </w:r>
            <w:proofErr w:type="spellStart"/>
            <w:r w:rsidRPr="4D1636EF">
              <w:rPr>
                <w:color w:val="000000" w:themeColor="text1"/>
              </w:rPr>
              <w:t>Saishrey</w:t>
            </w:r>
            <w:proofErr w:type="spellEnd"/>
            <w:r w:rsidRPr="4D1636EF">
              <w:rPr>
                <w:color w:val="000000" w:themeColor="text1"/>
              </w:rPr>
              <w:t xml:space="preserve"> Bhandare</w:t>
            </w:r>
          </w:p>
        </w:tc>
      </w:tr>
    </w:tbl>
    <w:p w14:paraId="4C096552" w14:textId="77777777" w:rsidR="00DB030B" w:rsidRPr="00E544FE" w:rsidRDefault="00DB030B" w:rsidP="00DB030B">
      <w:pPr>
        <w:rPr>
          <w:color w:val="000000"/>
          <w:sz w:val="24"/>
          <w:szCs w:val="24"/>
        </w:rPr>
      </w:pPr>
    </w:p>
    <w:p w14:paraId="1F80DDD9" w14:textId="77777777" w:rsidR="00DB030B" w:rsidRPr="00E544FE" w:rsidRDefault="00DB030B" w:rsidP="00DB030B">
      <w:pPr>
        <w:ind w:left="2610"/>
        <w:rPr>
          <w:sz w:val="24"/>
          <w:szCs w:val="24"/>
        </w:rPr>
      </w:pPr>
    </w:p>
    <w:p w14:paraId="2DCB8641" w14:textId="77777777" w:rsidR="00DB030B" w:rsidRPr="00806A73" w:rsidRDefault="00DB030B" w:rsidP="00DB030B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14:paraId="73EA3CD5" w14:textId="77777777" w:rsidR="00DB030B" w:rsidRPr="00806A73" w:rsidRDefault="00DB030B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2D80C295" w14:textId="2B7DFA8B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28FB8C99" w14:textId="16CE37E4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3F2DEF79" w14:textId="6CE3B2CB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10092CF6" w14:textId="4D5EE252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471AFDA2" w14:textId="3F8F0412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72062DDB" w14:textId="53AF91F6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60869748" w14:textId="248F5711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3CE7FCC9" w14:textId="2255D3CE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39F48BB9" w14:textId="1EBB9D19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181602E2" w14:textId="20CB116F" w:rsidR="00596C19" w:rsidRPr="0073739A" w:rsidRDefault="00596C19" w:rsidP="4D1636EF">
      <w:pPr>
        <w:pStyle w:val="BodyText"/>
        <w:ind w:right="20"/>
        <w:jc w:val="center"/>
        <w:rPr>
          <w:b/>
          <w:bCs/>
          <w:sz w:val="22"/>
          <w:szCs w:val="22"/>
        </w:rPr>
      </w:pPr>
    </w:p>
    <w:p w14:paraId="009A65DA" w14:textId="7133DA7B" w:rsidR="00596C19" w:rsidRPr="0073739A" w:rsidRDefault="00596C19" w:rsidP="4D1636EF">
      <w:pPr>
        <w:pStyle w:val="BodyText"/>
        <w:ind w:right="20"/>
        <w:jc w:val="center"/>
        <w:rPr>
          <w:sz w:val="22"/>
          <w:szCs w:val="22"/>
        </w:rPr>
      </w:pPr>
    </w:p>
    <w:p w14:paraId="45E93877" w14:textId="0559D4EE" w:rsidR="00596C19" w:rsidRPr="0073739A" w:rsidRDefault="00596C19" w:rsidP="4D1636EF">
      <w:pPr>
        <w:pStyle w:val="BodyText"/>
        <w:ind w:right="20"/>
        <w:jc w:val="center"/>
        <w:rPr>
          <w:sz w:val="22"/>
          <w:szCs w:val="22"/>
        </w:rPr>
      </w:pPr>
    </w:p>
    <w:p w14:paraId="2536457A" w14:textId="77777777" w:rsidR="006C60A0" w:rsidRDefault="006C60A0" w:rsidP="4D1636EF">
      <w:pPr>
        <w:pStyle w:val="BodyText"/>
        <w:ind w:right="20"/>
        <w:jc w:val="center"/>
        <w:rPr>
          <w:spacing w:val="-2"/>
          <w:sz w:val="22"/>
          <w:szCs w:val="22"/>
        </w:rPr>
      </w:pPr>
    </w:p>
    <w:p w14:paraId="530216DB" w14:textId="77777777" w:rsidR="006C60A0" w:rsidRDefault="006C60A0" w:rsidP="4D1636EF">
      <w:pPr>
        <w:pStyle w:val="BodyText"/>
        <w:ind w:right="20"/>
        <w:jc w:val="center"/>
        <w:rPr>
          <w:spacing w:val="-2"/>
          <w:sz w:val="22"/>
          <w:szCs w:val="22"/>
        </w:rPr>
      </w:pPr>
    </w:p>
    <w:p w14:paraId="66467993" w14:textId="77777777" w:rsidR="006C60A0" w:rsidRDefault="006C60A0" w:rsidP="4D1636EF">
      <w:pPr>
        <w:pStyle w:val="BodyText"/>
        <w:ind w:right="20"/>
        <w:jc w:val="center"/>
        <w:rPr>
          <w:spacing w:val="-2"/>
          <w:sz w:val="22"/>
          <w:szCs w:val="22"/>
        </w:rPr>
      </w:pPr>
    </w:p>
    <w:p w14:paraId="4189A669" w14:textId="77777777" w:rsidR="006C60A0" w:rsidRDefault="006C60A0" w:rsidP="4D1636EF">
      <w:pPr>
        <w:pStyle w:val="BodyText"/>
        <w:ind w:right="20"/>
        <w:jc w:val="center"/>
        <w:rPr>
          <w:spacing w:val="-2"/>
          <w:sz w:val="22"/>
          <w:szCs w:val="22"/>
        </w:rPr>
      </w:pPr>
    </w:p>
    <w:p w14:paraId="5183D116" w14:textId="77777777" w:rsidR="006C60A0" w:rsidRDefault="006C60A0" w:rsidP="4D1636EF">
      <w:pPr>
        <w:pStyle w:val="BodyText"/>
        <w:ind w:right="20"/>
        <w:jc w:val="center"/>
        <w:rPr>
          <w:spacing w:val="-2"/>
          <w:sz w:val="22"/>
          <w:szCs w:val="22"/>
        </w:rPr>
      </w:pPr>
    </w:p>
    <w:p w14:paraId="1B7FC2B8" w14:textId="0B68E0C6" w:rsidR="00596C19" w:rsidRPr="0073739A" w:rsidRDefault="004B14DE" w:rsidP="4D1636EF">
      <w:pPr>
        <w:pStyle w:val="BodyText"/>
        <w:ind w:right="20"/>
        <w:jc w:val="center"/>
      </w:pPr>
      <w:r w:rsidRPr="0073739A">
        <w:rPr>
          <w:spacing w:val="-2"/>
          <w:sz w:val="22"/>
          <w:szCs w:val="22"/>
        </w:rPr>
        <w:lastRenderedPageBreak/>
        <w:t>ABSTRACT</w:t>
      </w:r>
    </w:p>
    <w:p w14:paraId="18EAC004" w14:textId="4E7ADF48" w:rsidR="00596C19" w:rsidRPr="0073739A" w:rsidRDefault="330B9396" w:rsidP="4D1636EF">
      <w:pPr>
        <w:pStyle w:val="BodyText"/>
        <w:ind w:firstLine="720"/>
        <w:jc w:val="both"/>
        <w:rPr>
          <w:sz w:val="22"/>
          <w:szCs w:val="22"/>
        </w:rPr>
      </w:pPr>
      <w:r w:rsidRPr="4D1636EF">
        <w:rPr>
          <w:sz w:val="22"/>
          <w:szCs w:val="22"/>
        </w:rPr>
        <w:t xml:space="preserve">This document provides a </w:t>
      </w:r>
      <w:r w:rsidR="4692D6E4" w:rsidRPr="4D1636EF">
        <w:rPr>
          <w:sz w:val="22"/>
          <w:szCs w:val="22"/>
        </w:rPr>
        <w:t xml:space="preserve">detailed outline of </w:t>
      </w:r>
      <w:r w:rsidR="2D9D1819" w:rsidRPr="4D1636EF">
        <w:rPr>
          <w:sz w:val="22"/>
          <w:szCs w:val="22"/>
        </w:rPr>
        <w:t>the</w:t>
      </w:r>
      <w:r w:rsidRPr="4D1636EF">
        <w:rPr>
          <w:sz w:val="22"/>
          <w:szCs w:val="22"/>
        </w:rPr>
        <w:t xml:space="preserve"> Ontology Generation system, which uses WordPress, PHP, and Python to enable users to input a domain and receive an ontology generated by Llama 3.2.</w:t>
      </w:r>
      <w:r w:rsidR="7CB30447" w:rsidRPr="4D1636EF">
        <w:rPr>
          <w:sz w:val="22"/>
          <w:szCs w:val="22"/>
        </w:rPr>
        <w:t xml:space="preserve"> The design elaborates on the architectural components that were previously outlined</w:t>
      </w:r>
      <w:r w:rsidR="589B5EAD" w:rsidRPr="4D1636EF">
        <w:rPr>
          <w:sz w:val="22"/>
          <w:szCs w:val="22"/>
        </w:rPr>
        <w:t xml:space="preserve">. Specific classes, methods, UI elements, and their interactions are all covered in detail within the document. The document will serve as an </w:t>
      </w:r>
      <w:proofErr w:type="gramStart"/>
      <w:r w:rsidR="589B5EAD" w:rsidRPr="4D1636EF">
        <w:rPr>
          <w:sz w:val="22"/>
          <w:szCs w:val="22"/>
        </w:rPr>
        <w:t>implementation</w:t>
      </w:r>
      <w:proofErr w:type="gramEnd"/>
      <w:r w:rsidR="589B5EAD" w:rsidRPr="4D1636EF">
        <w:rPr>
          <w:sz w:val="22"/>
          <w:szCs w:val="22"/>
        </w:rPr>
        <w:t xml:space="preserve"> blueprint, and will ensure all requirements, functional and non-functional, are met by the design.</w:t>
      </w:r>
    </w:p>
    <w:p w14:paraId="305C6453" w14:textId="77777777" w:rsidR="00596C19" w:rsidRPr="0073739A" w:rsidRDefault="00596C19" w:rsidP="006D4A88">
      <w:pPr>
        <w:pStyle w:val="BodyText"/>
        <w:jc w:val="both"/>
        <w:rPr>
          <w:sz w:val="22"/>
          <w:szCs w:val="22"/>
        </w:rPr>
      </w:pPr>
    </w:p>
    <w:p w14:paraId="0F2CEE7E" w14:textId="0E99D58C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60B530D7" w14:textId="1AD0E815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70B2BC95" w14:textId="70D7471B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235E3633" w14:textId="15DC2D1D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7EFCB22F" w14:textId="1C9C6E09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4B9A257B" w14:textId="1B4ABF36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41A3318C" w14:textId="089FD6F8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E2AB3E5" w14:textId="02139D73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12479908" w14:textId="3F6B5F19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224AA075" w14:textId="78FAFC61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6EEB4A83" w14:textId="31BC3CCC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E2D7D27" w14:textId="500CDD2D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77990761" w14:textId="175B3E7E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18BEC4AE" w14:textId="143CA0B9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D3121F1" w14:textId="664D242E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6ECE53F6" w14:textId="6EA38B54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7BFB923F" w14:textId="78E69C86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23F31A4E" w14:textId="36A7E7FB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4BEA0F54" w14:textId="074D768F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994B2DB" w14:textId="0AC5AFDD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2FB6E79" w14:textId="752D04A0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69459175" w14:textId="550B08EE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04E982D0" w14:textId="291337FF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7569C120" w14:textId="37BBBA02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D8CBA37" w14:textId="58BB3E4A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94ED1EB" w14:textId="6392E3A8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0FD2F6D9" w14:textId="4289120B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3D37D895" w14:textId="2D02CFB8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60BE8C84" w14:textId="6283A183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24EB6F53" w14:textId="16B38B94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4EEEFAEA" w14:textId="1338280E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B3424CB" w14:textId="083FEF6D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69360F03" w14:textId="0677D92F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0B22F56" w14:textId="52614B37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7832A241" w14:textId="49032517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080D2B7" w14:textId="6A5437A5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49EE4E9D" w14:textId="12C1DD15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8654700" w14:textId="52F091EF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0B179A6D" w14:textId="27D8CABD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03A65D82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502E037A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3CD9F62C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0E97B0C7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2CC3577C" w14:textId="10C5C809" w:rsidR="0073739A" w:rsidRDefault="004B14DE" w:rsidP="006D4A88">
      <w:pPr>
        <w:pStyle w:val="BodyText"/>
        <w:jc w:val="both"/>
        <w:rPr>
          <w:sz w:val="22"/>
          <w:szCs w:val="22"/>
        </w:rPr>
      </w:pPr>
      <w:r w:rsidRPr="0073739A">
        <w:rPr>
          <w:sz w:val="22"/>
          <w:szCs w:val="22"/>
        </w:rPr>
        <w:lastRenderedPageBreak/>
        <w:t>TABLE</w:t>
      </w:r>
      <w:r w:rsidRPr="0073739A">
        <w:rPr>
          <w:spacing w:val="-15"/>
          <w:sz w:val="22"/>
          <w:szCs w:val="22"/>
        </w:rPr>
        <w:t xml:space="preserve"> </w:t>
      </w:r>
      <w:r w:rsidRPr="0073739A">
        <w:rPr>
          <w:sz w:val="22"/>
          <w:szCs w:val="22"/>
        </w:rPr>
        <w:t>OF</w:t>
      </w:r>
      <w:r w:rsidRPr="0073739A">
        <w:rPr>
          <w:spacing w:val="-15"/>
          <w:sz w:val="22"/>
          <w:szCs w:val="22"/>
        </w:rPr>
        <w:t xml:space="preserve"> </w:t>
      </w:r>
      <w:r w:rsidRPr="0073739A">
        <w:rPr>
          <w:sz w:val="22"/>
          <w:szCs w:val="22"/>
        </w:rPr>
        <w:t>CONTENTS</w:t>
      </w:r>
    </w:p>
    <w:p w14:paraId="1D8D9475" w14:textId="2B53B071" w:rsidR="36A31652" w:rsidRDefault="36A31652" w:rsidP="4D1636EF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Introduction</w:t>
      </w:r>
      <w:r w:rsidR="006C60A0">
        <w:rPr>
          <w:sz w:val="22"/>
          <w:szCs w:val="22"/>
        </w:rPr>
        <w:t>………………………………………………………………………………………….</w:t>
      </w:r>
    </w:p>
    <w:p w14:paraId="57A9FE5D" w14:textId="6FBBC3AE" w:rsidR="36A31652" w:rsidRDefault="36A31652" w:rsidP="4D1636EF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GUI (Graphical User Interface) Design</w:t>
      </w:r>
      <w:r w:rsidR="006C60A0">
        <w:rPr>
          <w:sz w:val="22"/>
          <w:szCs w:val="22"/>
        </w:rPr>
        <w:t>……………………………………………………………...</w:t>
      </w:r>
    </w:p>
    <w:p w14:paraId="2B2C0ACA" w14:textId="647B3601" w:rsidR="36A31652" w:rsidRDefault="36A31652" w:rsidP="4D1636EF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Static Model</w:t>
      </w:r>
      <w:r w:rsidR="006C60A0">
        <w:rPr>
          <w:sz w:val="22"/>
          <w:szCs w:val="22"/>
        </w:rPr>
        <w:t>…………………………………………………………………………………………</w:t>
      </w:r>
    </w:p>
    <w:p w14:paraId="65141ED7" w14:textId="6C104B5E" w:rsidR="36A31652" w:rsidRDefault="36A31652" w:rsidP="4D1636EF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Dynamic Model</w:t>
      </w:r>
      <w:r w:rsidR="006C60A0">
        <w:rPr>
          <w:sz w:val="22"/>
          <w:szCs w:val="22"/>
        </w:rPr>
        <w:t>……………………………………………………………………………………...</w:t>
      </w:r>
    </w:p>
    <w:p w14:paraId="65B0C909" w14:textId="3C4B27CC" w:rsidR="36A31652" w:rsidRDefault="36A31652" w:rsidP="4D1636EF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Rationale for Design Model</w:t>
      </w:r>
      <w:r w:rsidR="006C60A0">
        <w:rPr>
          <w:sz w:val="22"/>
          <w:szCs w:val="22"/>
        </w:rPr>
        <w:t>………………………………………………………………………….</w:t>
      </w:r>
    </w:p>
    <w:p w14:paraId="0C7ADCD9" w14:textId="14BE2C18" w:rsidR="36A31652" w:rsidRDefault="36A31652" w:rsidP="4D1636EF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Traceability from Requirements</w:t>
      </w:r>
      <w:r w:rsidR="006C60A0">
        <w:rPr>
          <w:sz w:val="22"/>
          <w:szCs w:val="22"/>
        </w:rPr>
        <w:t>…………………………………………………………………</w:t>
      </w:r>
      <w:proofErr w:type="gramStart"/>
      <w:r w:rsidR="006C60A0">
        <w:rPr>
          <w:sz w:val="22"/>
          <w:szCs w:val="22"/>
        </w:rPr>
        <w:t>…..</w:t>
      </w:r>
      <w:proofErr w:type="gramEnd"/>
    </w:p>
    <w:p w14:paraId="4E1E1138" w14:textId="7AA52534" w:rsidR="36A31652" w:rsidRDefault="36A31652" w:rsidP="4D1636EF">
      <w:pPr>
        <w:pStyle w:val="BodyText"/>
        <w:numPr>
          <w:ilvl w:val="0"/>
          <w:numId w:val="3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Configuration Management Evidence</w:t>
      </w:r>
      <w:r w:rsidR="006C60A0">
        <w:rPr>
          <w:sz w:val="22"/>
          <w:szCs w:val="22"/>
        </w:rPr>
        <w:t>……………………………………………………………….</w:t>
      </w:r>
    </w:p>
    <w:p w14:paraId="3B92ABA0" w14:textId="77777777" w:rsidR="00D25EA0" w:rsidRDefault="00D25EA0" w:rsidP="006D4A88">
      <w:pPr>
        <w:pStyle w:val="BodyText"/>
        <w:jc w:val="both"/>
        <w:rPr>
          <w:sz w:val="22"/>
          <w:szCs w:val="22"/>
        </w:rPr>
      </w:pPr>
    </w:p>
    <w:p w14:paraId="6F5DA2A5" w14:textId="287BD54C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6BB47CE4" w14:textId="61948C6D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34621191" w14:textId="59F48C5D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4409000B" w14:textId="75979A07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6F657846" w14:textId="395F483F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7BE3C834" w14:textId="2D8AF06F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4C77FCB1" w14:textId="3A821097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28C7F4E6" w14:textId="1ED9C9FB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58B8C209" w14:textId="31BA38AA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5BA4FDF3" w14:textId="5D7D8799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11AA5216" w14:textId="27519C27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3A803A7A" w14:textId="646214FE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3A7766EA" w14:textId="5CF7BE5C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2F6AE322" w14:textId="57D4BE8E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19FF48E2" w14:textId="0E0BD2C6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14B919AB" w14:textId="2B40D147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5C6E8964" w14:textId="62975F22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0E1B1381" w14:textId="2E3A6A25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513AC0EC" w14:textId="40DA6E40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6566DB7D" w14:textId="66F097E8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694BDD51" w14:textId="49853ABE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18431D24" w14:textId="402A1D86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0E8E4654" w14:textId="57B0217C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3F7D1D42" w14:textId="7E055F41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66AC0C6A" w14:textId="7D6B0126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29EA56F9" w14:textId="4E0FE5EA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5088308E" w14:textId="2CECCDEF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1E156F1E" w14:textId="6CE99EA6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603691C5" w14:textId="7003EA94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4591BC9E" w14:textId="249AC05D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0EE36B1D" w14:textId="3A4D021E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478DD31B" w14:textId="2B9781BB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533FD70D" w14:textId="63602913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0CC61BCE" w14:textId="113C4C51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7B69FB6F" w14:textId="4F97D2CF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4E38FC72" w14:textId="28621182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25B70C9A" w14:textId="293CB467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34D55427" w14:textId="3F2509C0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0D803AD0" w14:textId="1835B5F2" w:rsidR="0073739A" w:rsidRDefault="0073739A" w:rsidP="4D1636EF">
      <w:pPr>
        <w:pStyle w:val="BodyText"/>
        <w:jc w:val="both"/>
        <w:rPr>
          <w:sz w:val="22"/>
          <w:szCs w:val="22"/>
        </w:rPr>
      </w:pPr>
    </w:p>
    <w:p w14:paraId="0C4F8DA3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13FB2114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7B6E16B5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7AEEB523" w14:textId="2430B3CA" w:rsidR="0073739A" w:rsidRDefault="004B14DE" w:rsidP="006D4A88">
      <w:pPr>
        <w:pStyle w:val="BodyText"/>
        <w:jc w:val="both"/>
        <w:rPr>
          <w:sz w:val="22"/>
          <w:szCs w:val="22"/>
        </w:rPr>
      </w:pPr>
      <w:r w:rsidRPr="4D1636EF">
        <w:rPr>
          <w:sz w:val="22"/>
          <w:szCs w:val="22"/>
        </w:rPr>
        <w:lastRenderedPageBreak/>
        <w:t>LIST OF FIGURES</w:t>
      </w:r>
    </w:p>
    <w:p w14:paraId="4BDDC36B" w14:textId="0EAD2DB6" w:rsidR="6897A579" w:rsidRDefault="6897A579" w:rsidP="4D1636EF">
      <w:pPr>
        <w:pStyle w:val="BodyText"/>
        <w:numPr>
          <w:ilvl w:val="0"/>
          <w:numId w:val="1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Figure 1: Domain Input Form</w:t>
      </w:r>
      <w:r w:rsidR="006C60A0">
        <w:rPr>
          <w:sz w:val="22"/>
          <w:szCs w:val="22"/>
        </w:rPr>
        <w:t>……………………………………………………………………</w:t>
      </w:r>
      <w:proofErr w:type="gramStart"/>
      <w:r w:rsidR="006C60A0">
        <w:rPr>
          <w:sz w:val="22"/>
          <w:szCs w:val="22"/>
        </w:rPr>
        <w:t>…..</w:t>
      </w:r>
      <w:proofErr w:type="gramEnd"/>
    </w:p>
    <w:p w14:paraId="00BC9C46" w14:textId="5936D42E" w:rsidR="6897A579" w:rsidRDefault="6897A579" w:rsidP="4D1636EF">
      <w:pPr>
        <w:pStyle w:val="BodyText"/>
        <w:numPr>
          <w:ilvl w:val="0"/>
          <w:numId w:val="1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Figure 2: Loading Indicator appears after Form submission</w:t>
      </w:r>
      <w:r w:rsidR="006C60A0">
        <w:rPr>
          <w:sz w:val="22"/>
          <w:szCs w:val="22"/>
        </w:rPr>
        <w:t>…………………………………………</w:t>
      </w:r>
    </w:p>
    <w:p w14:paraId="63AEDF69" w14:textId="35DF7141" w:rsidR="6897A579" w:rsidRDefault="6897A579" w:rsidP="4D1636EF">
      <w:pPr>
        <w:pStyle w:val="BodyText"/>
        <w:numPr>
          <w:ilvl w:val="0"/>
          <w:numId w:val="1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Figure 3: Results being displayed</w:t>
      </w:r>
      <w:r w:rsidR="006C60A0">
        <w:rPr>
          <w:sz w:val="22"/>
          <w:szCs w:val="22"/>
        </w:rPr>
        <w:t>……………………………………………………………………</w:t>
      </w:r>
    </w:p>
    <w:p w14:paraId="0C1F12D0" w14:textId="7D7574AC" w:rsidR="789357BD" w:rsidRDefault="789357BD" w:rsidP="4D1636EF">
      <w:pPr>
        <w:pStyle w:val="BodyText"/>
        <w:numPr>
          <w:ilvl w:val="0"/>
          <w:numId w:val="1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Figure 4: Admin Page Content</w:t>
      </w:r>
      <w:r w:rsidR="006C60A0">
        <w:rPr>
          <w:sz w:val="22"/>
          <w:szCs w:val="22"/>
        </w:rPr>
        <w:t>………………………………………………………………………</w:t>
      </w:r>
    </w:p>
    <w:p w14:paraId="0AC3F9C8" w14:textId="48877D90" w:rsidR="789357BD" w:rsidRDefault="789357BD" w:rsidP="4D1636EF">
      <w:pPr>
        <w:pStyle w:val="BodyText"/>
        <w:numPr>
          <w:ilvl w:val="0"/>
          <w:numId w:val="1"/>
        </w:numPr>
        <w:jc w:val="both"/>
      </w:pPr>
      <w:r>
        <w:t>Figure 5: Class Diagram</w:t>
      </w:r>
      <w:r w:rsidR="006C60A0">
        <w:t>…………………………………………………………………….</w:t>
      </w:r>
    </w:p>
    <w:p w14:paraId="6E242D39" w14:textId="26A71F83" w:rsidR="789357BD" w:rsidRDefault="789357BD" w:rsidP="4D1636EF">
      <w:pPr>
        <w:pStyle w:val="BodyText"/>
        <w:numPr>
          <w:ilvl w:val="0"/>
          <w:numId w:val="1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Figure 6: Zoomed out view of BMPN</w:t>
      </w:r>
      <w:r w:rsidR="006C60A0">
        <w:rPr>
          <w:sz w:val="22"/>
          <w:szCs w:val="22"/>
        </w:rPr>
        <w:t>……………………………………………………………</w:t>
      </w:r>
      <w:proofErr w:type="gramStart"/>
      <w:r w:rsidR="006C60A0">
        <w:rPr>
          <w:sz w:val="22"/>
          <w:szCs w:val="22"/>
        </w:rPr>
        <w:t>…..</w:t>
      </w:r>
      <w:proofErr w:type="gramEnd"/>
    </w:p>
    <w:p w14:paraId="5FDFE7C3" w14:textId="4376D884" w:rsidR="789357BD" w:rsidRDefault="789357BD" w:rsidP="4D1636EF">
      <w:pPr>
        <w:pStyle w:val="BodyText"/>
        <w:numPr>
          <w:ilvl w:val="0"/>
          <w:numId w:val="1"/>
        </w:numPr>
        <w:jc w:val="both"/>
      </w:pPr>
      <w:r>
        <w:t>Figure 7: Left side of BPMN</w:t>
      </w:r>
      <w:r w:rsidR="006C60A0">
        <w:t>……………………………………………………………</w:t>
      </w:r>
      <w:proofErr w:type="gramStart"/>
      <w:r w:rsidR="006C60A0">
        <w:t>…..</w:t>
      </w:r>
      <w:proofErr w:type="gramEnd"/>
    </w:p>
    <w:p w14:paraId="4E1B4C6A" w14:textId="234BC29D" w:rsidR="789357BD" w:rsidRDefault="789357BD" w:rsidP="4D1636EF">
      <w:pPr>
        <w:pStyle w:val="BodyText"/>
        <w:numPr>
          <w:ilvl w:val="0"/>
          <w:numId w:val="1"/>
        </w:numPr>
        <w:jc w:val="both"/>
      </w:pPr>
      <w:r>
        <w:t>Figure 8: Right side of BPMN</w:t>
      </w:r>
      <w:r w:rsidR="006C60A0">
        <w:t>………………………………………………………………</w:t>
      </w:r>
    </w:p>
    <w:p w14:paraId="0F9CBE51" w14:textId="77777777" w:rsidR="00D25EA0" w:rsidRDefault="00D25EA0" w:rsidP="006D4A88">
      <w:pPr>
        <w:pStyle w:val="BodyText"/>
        <w:jc w:val="both"/>
        <w:rPr>
          <w:sz w:val="22"/>
          <w:szCs w:val="22"/>
        </w:rPr>
      </w:pPr>
    </w:p>
    <w:p w14:paraId="7BEA1C70" w14:textId="77777777" w:rsidR="0073739A" w:rsidRDefault="004B14DE" w:rsidP="006D4A88">
      <w:pPr>
        <w:pStyle w:val="BodyText"/>
        <w:jc w:val="both"/>
        <w:rPr>
          <w:sz w:val="22"/>
          <w:szCs w:val="22"/>
        </w:rPr>
      </w:pPr>
      <w:r w:rsidRPr="4D1636EF">
        <w:rPr>
          <w:sz w:val="22"/>
          <w:szCs w:val="22"/>
        </w:rPr>
        <w:t>LIST OF TABLES</w:t>
      </w:r>
    </w:p>
    <w:p w14:paraId="791D7F18" w14:textId="65C976C9" w:rsidR="36F5C677" w:rsidRDefault="36F5C677" w:rsidP="4D1636EF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Table 1: Functional Requirements Traceability</w:t>
      </w:r>
      <w:r w:rsidR="006C60A0">
        <w:rPr>
          <w:sz w:val="22"/>
          <w:szCs w:val="22"/>
        </w:rPr>
        <w:t>……………………………………………………...</w:t>
      </w:r>
    </w:p>
    <w:p w14:paraId="4F9773AF" w14:textId="384B5A3E" w:rsidR="36F5C677" w:rsidRDefault="36F5C677" w:rsidP="4D1636EF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Table 2: Performance Requirements Traceability</w:t>
      </w:r>
      <w:r w:rsidR="006C60A0">
        <w:rPr>
          <w:sz w:val="22"/>
          <w:szCs w:val="22"/>
        </w:rPr>
        <w:t>…………………………………………………...</w:t>
      </w:r>
    </w:p>
    <w:p w14:paraId="17FE0118" w14:textId="54101ECE" w:rsidR="36F5C677" w:rsidRDefault="36F5C677" w:rsidP="4D1636EF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Table 3: Reliability and Usability Requirements Traceability</w:t>
      </w:r>
      <w:r w:rsidR="006C60A0">
        <w:rPr>
          <w:sz w:val="22"/>
          <w:szCs w:val="22"/>
        </w:rPr>
        <w:t>……………………………………….</w:t>
      </w:r>
    </w:p>
    <w:p w14:paraId="252E9CB0" w14:textId="3BBCB8D4" w:rsidR="36F5C677" w:rsidRDefault="36F5C677" w:rsidP="4D1636EF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Table 4: CM Tool Evidence</w:t>
      </w:r>
      <w:r w:rsidR="006C60A0">
        <w:rPr>
          <w:sz w:val="22"/>
          <w:szCs w:val="22"/>
        </w:rPr>
        <w:t>………………………………………………………………………….</w:t>
      </w:r>
    </w:p>
    <w:p w14:paraId="0F55F80E" w14:textId="2585D90F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5D5F11F6" w14:textId="77777777" w:rsidR="00D25EA0" w:rsidRDefault="00D25EA0" w:rsidP="006D4A88">
      <w:pPr>
        <w:pStyle w:val="BodyText"/>
        <w:jc w:val="both"/>
        <w:rPr>
          <w:sz w:val="22"/>
          <w:szCs w:val="22"/>
        </w:rPr>
      </w:pPr>
    </w:p>
    <w:p w14:paraId="0CCEC700" w14:textId="45E0521E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27DF7E8D" w14:textId="7D741BB2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3D5B75E9" w14:textId="7E475ACC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5BAABBF1" w14:textId="7CDC366A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26882E77" w14:textId="724CF45B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18C56C67" w14:textId="2FD62643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590527DD" w14:textId="61398496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5553EA62" w14:textId="5F7C9B0E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6784420D" w14:textId="276A4F61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7EADF097" w14:textId="34C7B188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02F7C5C4" w14:textId="0522990B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1F9B5AB9" w14:textId="39EC25B9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11427A88" w14:textId="1C55FD4C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0A826BB1" w14:textId="2ED199B6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515F5A1C" w14:textId="27F80C11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3165EC11" w14:textId="033DCD10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2F0E77E0" w14:textId="48181F3F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6DE60270" w14:textId="35785BBB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3078C192" w14:textId="667E7EF4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3C8B9F33" w14:textId="2A4495CF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59E1054D" w14:textId="0B5E3648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055284C4" w14:textId="48091BD0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01022455" w14:textId="461BDEBC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0E6954A5" w14:textId="7D40023D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604F3156" w14:textId="6AD28DF7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4E78126B" w14:textId="55C8B5CD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4106D532" w14:textId="52FBC51E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5A74CA1A" w14:textId="69234588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0F350409" w14:textId="31FD170B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1FF65444" w14:textId="1B61F403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08200557" w14:textId="77777777" w:rsidR="006C60A0" w:rsidRDefault="006C60A0" w:rsidP="006D4A88">
      <w:pPr>
        <w:pStyle w:val="BodyText"/>
        <w:jc w:val="both"/>
        <w:rPr>
          <w:spacing w:val="-2"/>
          <w:sz w:val="22"/>
          <w:szCs w:val="22"/>
        </w:rPr>
      </w:pPr>
    </w:p>
    <w:p w14:paraId="047AB6BF" w14:textId="77777777" w:rsidR="006C60A0" w:rsidRDefault="006C60A0" w:rsidP="006D4A88">
      <w:pPr>
        <w:pStyle w:val="BodyText"/>
        <w:jc w:val="both"/>
        <w:rPr>
          <w:spacing w:val="-2"/>
          <w:sz w:val="22"/>
          <w:szCs w:val="22"/>
        </w:rPr>
      </w:pPr>
    </w:p>
    <w:p w14:paraId="01198B36" w14:textId="77777777" w:rsidR="006C60A0" w:rsidRDefault="006C60A0" w:rsidP="006D4A88">
      <w:pPr>
        <w:pStyle w:val="BodyText"/>
        <w:jc w:val="both"/>
        <w:rPr>
          <w:spacing w:val="-2"/>
          <w:sz w:val="22"/>
          <w:szCs w:val="22"/>
        </w:rPr>
      </w:pPr>
    </w:p>
    <w:p w14:paraId="638194A0" w14:textId="72C16A57" w:rsidR="00596C19" w:rsidRPr="0073739A" w:rsidRDefault="004B14DE" w:rsidP="006D4A88">
      <w:pPr>
        <w:pStyle w:val="BodyText"/>
        <w:jc w:val="both"/>
        <w:rPr>
          <w:sz w:val="22"/>
          <w:szCs w:val="22"/>
        </w:rPr>
      </w:pPr>
      <w:r w:rsidRPr="0073739A">
        <w:rPr>
          <w:spacing w:val="-2"/>
          <w:sz w:val="22"/>
          <w:szCs w:val="22"/>
        </w:rPr>
        <w:lastRenderedPageBreak/>
        <w:t>INTRODUCTION</w:t>
      </w:r>
    </w:p>
    <w:p w14:paraId="17C46701" w14:textId="0E3915D8" w:rsidR="2AF606FF" w:rsidRDefault="2AF606FF" w:rsidP="00CC2910">
      <w:pPr>
        <w:pStyle w:val="BodyText"/>
        <w:ind w:firstLine="720"/>
        <w:jc w:val="both"/>
        <w:rPr>
          <w:sz w:val="22"/>
          <w:szCs w:val="22"/>
        </w:rPr>
      </w:pPr>
      <w:r w:rsidRPr="4D1636EF">
        <w:rPr>
          <w:sz w:val="22"/>
          <w:szCs w:val="22"/>
        </w:rPr>
        <w:t>Th</w:t>
      </w:r>
      <w:r w:rsidR="0CAD5B05" w:rsidRPr="4D1636EF">
        <w:rPr>
          <w:sz w:val="22"/>
          <w:szCs w:val="22"/>
        </w:rPr>
        <w:t xml:space="preserve">is detailed design document </w:t>
      </w:r>
      <w:r w:rsidR="0E1673BB" w:rsidRPr="4D1636EF">
        <w:rPr>
          <w:sz w:val="22"/>
          <w:szCs w:val="22"/>
        </w:rPr>
        <w:t xml:space="preserve">helps bridge the architectural model described before, and the actual implementation of the ontology generating </w:t>
      </w:r>
      <w:r w:rsidR="574281FD" w:rsidRPr="4D1636EF">
        <w:rPr>
          <w:sz w:val="22"/>
          <w:szCs w:val="22"/>
        </w:rPr>
        <w:t xml:space="preserve">LLM. The document defines specific components, classes, and interfaces required to implement the system across all layers: WordPress </w:t>
      </w:r>
      <w:r w:rsidR="75888F80" w:rsidRPr="4D1636EF">
        <w:rPr>
          <w:sz w:val="22"/>
          <w:szCs w:val="22"/>
        </w:rPr>
        <w:t>Frontend</w:t>
      </w:r>
      <w:r w:rsidR="574281FD" w:rsidRPr="4D1636EF">
        <w:rPr>
          <w:sz w:val="22"/>
          <w:szCs w:val="22"/>
        </w:rPr>
        <w:t xml:space="preserve">, PHP Backend, </w:t>
      </w:r>
      <w:r w:rsidR="63BD2DD9" w:rsidRPr="4D1636EF">
        <w:rPr>
          <w:sz w:val="22"/>
          <w:szCs w:val="22"/>
        </w:rPr>
        <w:t>Python Processing</w:t>
      </w:r>
      <w:r w:rsidR="47A94F3D" w:rsidRPr="4D1636EF">
        <w:rPr>
          <w:sz w:val="22"/>
          <w:szCs w:val="22"/>
        </w:rPr>
        <w:t xml:space="preserve">, and </w:t>
      </w:r>
      <w:proofErr w:type="spellStart"/>
      <w:r w:rsidR="47A94F3D" w:rsidRPr="4D1636EF">
        <w:rPr>
          <w:sz w:val="22"/>
          <w:szCs w:val="22"/>
        </w:rPr>
        <w:t>Ollama</w:t>
      </w:r>
      <w:proofErr w:type="spellEnd"/>
      <w:r w:rsidR="47A94F3D" w:rsidRPr="4D1636EF">
        <w:rPr>
          <w:sz w:val="22"/>
          <w:szCs w:val="22"/>
        </w:rPr>
        <w:t xml:space="preserve"> API interaction. The document is organized into 5 main sections: GUI Design, Static </w:t>
      </w:r>
      <w:r w:rsidR="78716141" w:rsidRPr="4D1636EF">
        <w:rPr>
          <w:sz w:val="22"/>
          <w:szCs w:val="22"/>
        </w:rPr>
        <w:t>Models (Class diagrams), rationale for design choices, and traceability from requirements to detailed design.</w:t>
      </w:r>
    </w:p>
    <w:p w14:paraId="265E6AF9" w14:textId="77777777" w:rsidR="00596C19" w:rsidRPr="0073739A" w:rsidRDefault="00596C19" w:rsidP="006D4A88">
      <w:pPr>
        <w:pStyle w:val="BodyText"/>
        <w:jc w:val="both"/>
        <w:rPr>
          <w:sz w:val="22"/>
          <w:szCs w:val="22"/>
        </w:rPr>
      </w:pPr>
    </w:p>
    <w:p w14:paraId="417F4008" w14:textId="77777777" w:rsidR="00596C19" w:rsidRPr="0073739A" w:rsidRDefault="004B14DE" w:rsidP="4D1636EF">
      <w:pPr>
        <w:pStyle w:val="BodyText"/>
        <w:jc w:val="both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>GUI</w:t>
      </w:r>
      <w:r w:rsidRPr="4D1636EF">
        <w:rPr>
          <w:b/>
          <w:bCs/>
          <w:spacing w:val="-8"/>
          <w:sz w:val="22"/>
          <w:szCs w:val="22"/>
        </w:rPr>
        <w:t xml:space="preserve"> </w:t>
      </w:r>
      <w:r w:rsidRPr="4D1636EF">
        <w:rPr>
          <w:b/>
          <w:bCs/>
          <w:sz w:val="22"/>
          <w:szCs w:val="22"/>
        </w:rPr>
        <w:t>(Graphical</w:t>
      </w:r>
      <w:r w:rsidRPr="4D1636EF">
        <w:rPr>
          <w:b/>
          <w:bCs/>
          <w:spacing w:val="-4"/>
          <w:sz w:val="22"/>
          <w:szCs w:val="22"/>
        </w:rPr>
        <w:t xml:space="preserve"> </w:t>
      </w:r>
      <w:r w:rsidRPr="4D1636EF">
        <w:rPr>
          <w:b/>
          <w:bCs/>
          <w:sz w:val="22"/>
          <w:szCs w:val="22"/>
        </w:rPr>
        <w:t>User</w:t>
      </w:r>
      <w:r w:rsidRPr="4D1636EF">
        <w:rPr>
          <w:b/>
          <w:bCs/>
          <w:spacing w:val="-2"/>
          <w:sz w:val="22"/>
          <w:szCs w:val="22"/>
        </w:rPr>
        <w:t xml:space="preserve"> </w:t>
      </w:r>
      <w:r w:rsidRPr="4D1636EF">
        <w:rPr>
          <w:b/>
          <w:bCs/>
          <w:sz w:val="22"/>
          <w:szCs w:val="22"/>
        </w:rPr>
        <w:t>Interface)</w:t>
      </w:r>
      <w:r w:rsidRPr="4D1636EF">
        <w:rPr>
          <w:b/>
          <w:bCs/>
          <w:spacing w:val="-1"/>
          <w:sz w:val="22"/>
          <w:szCs w:val="22"/>
        </w:rPr>
        <w:t xml:space="preserve"> </w:t>
      </w:r>
      <w:r w:rsidRPr="4D1636EF">
        <w:rPr>
          <w:b/>
          <w:bCs/>
          <w:spacing w:val="-2"/>
          <w:sz w:val="22"/>
          <w:szCs w:val="22"/>
        </w:rPr>
        <w:t>Design</w:t>
      </w:r>
    </w:p>
    <w:p w14:paraId="3BFB742E" w14:textId="36CE3059" w:rsidR="4D1636EF" w:rsidRDefault="4D1636EF" w:rsidP="4D1636EF">
      <w:pPr>
        <w:pStyle w:val="BodyText"/>
        <w:jc w:val="both"/>
        <w:rPr>
          <w:b/>
          <w:bCs/>
          <w:sz w:val="22"/>
          <w:szCs w:val="22"/>
        </w:rPr>
      </w:pPr>
    </w:p>
    <w:p w14:paraId="331715D9" w14:textId="4A773BD4" w:rsidR="00596C19" w:rsidRPr="0073739A" w:rsidRDefault="23B19694" w:rsidP="4D1636EF">
      <w:pPr>
        <w:pStyle w:val="BodyText"/>
        <w:jc w:val="both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>Main Interface</w:t>
      </w:r>
    </w:p>
    <w:p w14:paraId="7CE2229D" w14:textId="7876E739" w:rsidR="00596C19" w:rsidRPr="0073739A" w:rsidRDefault="23B19694" w:rsidP="00CC2910">
      <w:pPr>
        <w:pStyle w:val="BodyText"/>
        <w:jc w:val="both"/>
        <w:rPr>
          <w:sz w:val="22"/>
          <w:szCs w:val="22"/>
        </w:rPr>
      </w:pPr>
      <w:r w:rsidRPr="4D1636EF">
        <w:rPr>
          <w:sz w:val="22"/>
          <w:szCs w:val="22"/>
        </w:rPr>
        <w:t xml:space="preserve">The main interface is implemented through a WordPress short code that renders a form for domain input and displays the resulting ontology. </w:t>
      </w:r>
      <w:r w:rsidR="7C065BCF" w:rsidRPr="4D1636EF">
        <w:rPr>
          <w:sz w:val="22"/>
          <w:szCs w:val="22"/>
        </w:rPr>
        <w:t>The interface consists of three primary components:</w:t>
      </w:r>
    </w:p>
    <w:p w14:paraId="5EA4CB45" w14:textId="629E9409" w:rsidR="00596C19" w:rsidRPr="0073739A" w:rsidRDefault="7C065BCF" w:rsidP="4D1636EF">
      <w:pPr>
        <w:pStyle w:val="BodyText"/>
        <w:numPr>
          <w:ilvl w:val="0"/>
          <w:numId w:val="5"/>
        </w:numPr>
        <w:jc w:val="both"/>
        <w:rPr>
          <w:sz w:val="22"/>
          <w:szCs w:val="22"/>
        </w:rPr>
      </w:pPr>
      <w:r w:rsidRPr="4D1636EF">
        <w:rPr>
          <w:sz w:val="22"/>
          <w:szCs w:val="22"/>
        </w:rPr>
        <w:t>Domain Input Form</w:t>
      </w:r>
    </w:p>
    <w:p w14:paraId="393B0EDC" w14:textId="53153FD0" w:rsidR="00596C19" w:rsidRPr="0073739A" w:rsidRDefault="7C065BCF" w:rsidP="4D1636EF">
      <w:pPr>
        <w:pStyle w:val="BodyText"/>
        <w:numPr>
          <w:ilvl w:val="0"/>
          <w:numId w:val="5"/>
        </w:numPr>
        <w:jc w:val="both"/>
      </w:pPr>
      <w:r w:rsidRPr="4D1636EF">
        <w:rPr>
          <w:sz w:val="22"/>
          <w:szCs w:val="22"/>
        </w:rPr>
        <w:t>Loading Indicator</w:t>
      </w:r>
    </w:p>
    <w:p w14:paraId="597834C4" w14:textId="6E0A8CBE" w:rsidR="00596C19" w:rsidRPr="0073739A" w:rsidRDefault="380483B4" w:rsidP="4D1636EF">
      <w:pPr>
        <w:pStyle w:val="BodyText"/>
        <w:numPr>
          <w:ilvl w:val="0"/>
          <w:numId w:val="5"/>
        </w:numPr>
      </w:pPr>
      <w:r w:rsidRPr="4D1636EF">
        <w:rPr>
          <w:sz w:val="22"/>
          <w:szCs w:val="22"/>
        </w:rPr>
        <w:t>Results Display</w:t>
      </w:r>
    </w:p>
    <w:p w14:paraId="72EBED27" w14:textId="69863760" w:rsidR="00596C19" w:rsidRPr="0073739A" w:rsidRDefault="004B14DE" w:rsidP="4D1636EF">
      <w:pPr>
        <w:pStyle w:val="BodyText"/>
      </w:pPr>
      <w:r>
        <w:br/>
      </w:r>
      <w:r w:rsidR="1873F183">
        <w:rPr>
          <w:noProof/>
        </w:rPr>
        <w:drawing>
          <wp:inline distT="0" distB="0" distL="0" distR="0" wp14:anchorId="73CA0D18" wp14:editId="1BC77B92">
            <wp:extent cx="3561151" cy="1993764"/>
            <wp:effectExtent l="0" t="0" r="0" b="0"/>
            <wp:docPr id="350916126" name="Picture 35091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151" cy="19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4F37" w14:textId="5B18AECB" w:rsidR="00596C19" w:rsidRPr="0073739A" w:rsidRDefault="28A1DDDD" w:rsidP="4D1636EF">
      <w:pPr>
        <w:pStyle w:val="BodyText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 xml:space="preserve">Figure </w:t>
      </w:r>
      <w:r w:rsidR="3B601C02" w:rsidRPr="4D1636EF">
        <w:rPr>
          <w:b/>
          <w:bCs/>
          <w:sz w:val="22"/>
          <w:szCs w:val="22"/>
        </w:rPr>
        <w:t>1</w:t>
      </w:r>
      <w:r w:rsidRPr="4D1636EF">
        <w:rPr>
          <w:b/>
          <w:bCs/>
          <w:sz w:val="22"/>
          <w:szCs w:val="22"/>
        </w:rPr>
        <w:t>: Domain Input Form</w:t>
      </w:r>
    </w:p>
    <w:p w14:paraId="5B194ED4" w14:textId="226FC728" w:rsidR="00596C19" w:rsidRPr="0073739A" w:rsidRDefault="00596C19" w:rsidP="4D1636EF">
      <w:pPr>
        <w:pStyle w:val="BodyText"/>
        <w:ind w:left="720"/>
      </w:pPr>
    </w:p>
    <w:p w14:paraId="1A96BB52" w14:textId="72A3B337" w:rsidR="00596C19" w:rsidRPr="0073739A" w:rsidRDefault="0B323DE5" w:rsidP="4D1636EF">
      <w:pPr>
        <w:pStyle w:val="BodyText"/>
      </w:pPr>
      <w:r>
        <w:rPr>
          <w:noProof/>
        </w:rPr>
        <w:drawing>
          <wp:inline distT="0" distB="0" distL="0" distR="0" wp14:anchorId="41C58368" wp14:editId="6AD60EBE">
            <wp:extent cx="4363059" cy="1028844"/>
            <wp:effectExtent l="0" t="0" r="0" b="0"/>
            <wp:docPr id="872162114" name="Picture 87216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876C" w14:textId="3657DB45" w:rsidR="00596C19" w:rsidRPr="0073739A" w:rsidRDefault="0AB92A1B" w:rsidP="4D1636EF">
      <w:pPr>
        <w:pStyle w:val="BodyText"/>
      </w:pPr>
      <w:r w:rsidRPr="4D1636EF">
        <w:rPr>
          <w:b/>
          <w:bCs/>
          <w:sz w:val="22"/>
          <w:szCs w:val="22"/>
        </w:rPr>
        <w:t xml:space="preserve">Figure </w:t>
      </w:r>
      <w:r w:rsidR="5F7FB7B5" w:rsidRPr="4D1636EF">
        <w:rPr>
          <w:b/>
          <w:bCs/>
          <w:sz w:val="22"/>
          <w:szCs w:val="22"/>
        </w:rPr>
        <w:t>2</w:t>
      </w:r>
      <w:r w:rsidRPr="4D1636EF">
        <w:rPr>
          <w:b/>
          <w:bCs/>
          <w:sz w:val="22"/>
          <w:szCs w:val="22"/>
        </w:rPr>
        <w:t>: Loading Indicator appears after Form submission</w:t>
      </w:r>
      <w:r w:rsidR="004B14DE">
        <w:br/>
      </w:r>
      <w:r w:rsidR="004B14DE">
        <w:br/>
      </w:r>
      <w:r w:rsidR="1FF8EF2F">
        <w:rPr>
          <w:noProof/>
        </w:rPr>
        <w:lastRenderedPageBreak/>
        <w:drawing>
          <wp:inline distT="0" distB="0" distL="0" distR="0" wp14:anchorId="1C04A977" wp14:editId="6CD4E1DB">
            <wp:extent cx="3667125" cy="5715000"/>
            <wp:effectExtent l="0" t="0" r="0" b="0"/>
            <wp:docPr id="1735320004" name="Picture 173532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0E45" w14:textId="2D408F29" w:rsidR="00596C19" w:rsidRPr="0073739A" w:rsidRDefault="7748F76B" w:rsidP="4D1636EF">
      <w:pPr>
        <w:pStyle w:val="BodyText"/>
      </w:pPr>
      <w:r w:rsidRPr="4D1636EF">
        <w:rPr>
          <w:b/>
          <w:bCs/>
          <w:sz w:val="22"/>
          <w:szCs w:val="22"/>
        </w:rPr>
        <w:t xml:space="preserve">Figure </w:t>
      </w:r>
      <w:r w:rsidR="092FE71A" w:rsidRPr="4D1636EF">
        <w:rPr>
          <w:b/>
          <w:bCs/>
          <w:sz w:val="22"/>
          <w:szCs w:val="22"/>
        </w:rPr>
        <w:t>3</w:t>
      </w:r>
      <w:r w:rsidRPr="4D1636EF">
        <w:rPr>
          <w:b/>
          <w:bCs/>
          <w:sz w:val="22"/>
          <w:szCs w:val="22"/>
        </w:rPr>
        <w:t>: Results being displayed</w:t>
      </w:r>
      <w:r w:rsidR="004B14DE">
        <w:br/>
      </w:r>
    </w:p>
    <w:p w14:paraId="3C7DEE88" w14:textId="6F4C5032" w:rsidR="00596C19" w:rsidRPr="0073739A" w:rsidRDefault="7C065BCF" w:rsidP="4D1636EF">
      <w:pPr>
        <w:pStyle w:val="BodyText"/>
        <w:jc w:val="both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>Admin Configuration Interface</w:t>
      </w:r>
    </w:p>
    <w:p w14:paraId="1D761700" w14:textId="3F293892" w:rsidR="00596C19" w:rsidRPr="0073739A" w:rsidRDefault="7C065BCF" w:rsidP="4D1636EF">
      <w:pPr>
        <w:pStyle w:val="BodyText"/>
        <w:spacing w:line="259" w:lineRule="auto"/>
        <w:jc w:val="both"/>
        <w:rPr>
          <w:sz w:val="22"/>
          <w:szCs w:val="22"/>
        </w:rPr>
      </w:pPr>
      <w:r w:rsidRPr="4D1636EF">
        <w:rPr>
          <w:sz w:val="22"/>
          <w:szCs w:val="22"/>
        </w:rPr>
        <w:t>The admin interface provides both system configuration and documentation. It consists of:</w:t>
      </w:r>
    </w:p>
    <w:p w14:paraId="1F98BAB9" w14:textId="21918DEA" w:rsidR="00596C19" w:rsidRPr="0073739A" w:rsidRDefault="1142E16F" w:rsidP="4D1636EF">
      <w:pPr>
        <w:pStyle w:val="BodyText"/>
        <w:numPr>
          <w:ilvl w:val="0"/>
          <w:numId w:val="4"/>
        </w:numPr>
        <w:spacing w:line="259" w:lineRule="auto"/>
        <w:jc w:val="both"/>
        <w:rPr>
          <w:sz w:val="22"/>
          <w:szCs w:val="22"/>
        </w:rPr>
      </w:pPr>
      <w:r w:rsidRPr="4D1636EF">
        <w:rPr>
          <w:sz w:val="22"/>
          <w:szCs w:val="22"/>
        </w:rPr>
        <w:t>Instructions Panel</w:t>
      </w:r>
    </w:p>
    <w:p w14:paraId="51D0300E" w14:textId="742067C4" w:rsidR="00596C19" w:rsidRPr="0073739A" w:rsidRDefault="1142E16F" w:rsidP="4D1636EF">
      <w:pPr>
        <w:pStyle w:val="BodyText"/>
        <w:numPr>
          <w:ilvl w:val="0"/>
          <w:numId w:val="4"/>
        </w:numPr>
        <w:spacing w:line="259" w:lineRule="auto"/>
        <w:jc w:val="both"/>
        <w:rPr>
          <w:sz w:val="22"/>
          <w:szCs w:val="22"/>
        </w:rPr>
      </w:pPr>
      <w:r w:rsidRPr="4D1636EF">
        <w:rPr>
          <w:sz w:val="22"/>
          <w:szCs w:val="22"/>
        </w:rPr>
        <w:t>Requirements Panel</w:t>
      </w:r>
    </w:p>
    <w:p w14:paraId="2CACFF6E" w14:textId="5A1C0089" w:rsidR="00596C19" w:rsidRPr="0073739A" w:rsidRDefault="1142E16F" w:rsidP="4D1636EF">
      <w:pPr>
        <w:pStyle w:val="BodyText"/>
        <w:numPr>
          <w:ilvl w:val="0"/>
          <w:numId w:val="4"/>
        </w:numPr>
        <w:spacing w:line="259" w:lineRule="auto"/>
        <w:jc w:val="both"/>
        <w:rPr>
          <w:sz w:val="22"/>
          <w:szCs w:val="22"/>
        </w:rPr>
      </w:pPr>
      <w:r w:rsidRPr="4D1636EF">
        <w:rPr>
          <w:sz w:val="22"/>
          <w:szCs w:val="22"/>
        </w:rPr>
        <w:t>Test Generator Panel</w:t>
      </w:r>
    </w:p>
    <w:p w14:paraId="1A83F107" w14:textId="2240B122" w:rsidR="00596C19" w:rsidRPr="0073739A" w:rsidRDefault="4F0D03A8" w:rsidP="4D1636EF">
      <w:pPr>
        <w:spacing w:line="259" w:lineRule="auto"/>
        <w:jc w:val="both"/>
      </w:pPr>
      <w:r>
        <w:rPr>
          <w:noProof/>
        </w:rPr>
        <w:lastRenderedPageBreak/>
        <w:drawing>
          <wp:inline distT="0" distB="0" distL="0" distR="0" wp14:anchorId="2E0B0937" wp14:editId="0FFBBC30">
            <wp:extent cx="4848226" cy="5943600"/>
            <wp:effectExtent l="0" t="0" r="0" b="0"/>
            <wp:docPr id="40588936" name="Picture 4058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28BA" w14:textId="775BB625" w:rsidR="00596C19" w:rsidRPr="0073739A" w:rsidRDefault="4F0D03A8" w:rsidP="006C60A0">
      <w:pPr>
        <w:spacing w:line="259" w:lineRule="auto"/>
        <w:jc w:val="both"/>
      </w:pPr>
      <w:r w:rsidRPr="4D1636EF">
        <w:rPr>
          <w:b/>
          <w:bCs/>
        </w:rPr>
        <w:t xml:space="preserve">Figure </w:t>
      </w:r>
      <w:r w:rsidR="5F2399AD" w:rsidRPr="4D1636EF">
        <w:rPr>
          <w:b/>
          <w:bCs/>
        </w:rPr>
        <w:t>4</w:t>
      </w:r>
      <w:r w:rsidRPr="4D1636EF">
        <w:rPr>
          <w:b/>
          <w:bCs/>
        </w:rPr>
        <w:t xml:space="preserve">: </w:t>
      </w:r>
      <w:r w:rsidR="6432D042" w:rsidRPr="4D1636EF">
        <w:rPr>
          <w:b/>
          <w:bCs/>
        </w:rPr>
        <w:t>Admin Page Content</w:t>
      </w:r>
    </w:p>
    <w:p w14:paraId="3A71F544" w14:textId="69D245C2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21089756" w14:textId="1FAACF91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4C25FBA0" w14:textId="39646ACF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4FDC968C" w14:textId="2F86A17C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04A0D8EA" w14:textId="04B4B459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7285BD7B" w14:textId="1F0EF4B0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3D09E88F" w14:textId="720FA29A" w:rsidR="00596C19" w:rsidRPr="0073739A" w:rsidRDefault="00596C19" w:rsidP="4D1636EF">
      <w:pPr>
        <w:pStyle w:val="BodyText"/>
        <w:jc w:val="both"/>
        <w:rPr>
          <w:sz w:val="22"/>
          <w:szCs w:val="22"/>
        </w:rPr>
      </w:pPr>
    </w:p>
    <w:p w14:paraId="66CD1D4E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645DE3EF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33918393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48840936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2DFB41BF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390384E2" w14:textId="77777777" w:rsidR="006C60A0" w:rsidRDefault="006C60A0" w:rsidP="006D4A88">
      <w:pPr>
        <w:pStyle w:val="BodyText"/>
        <w:jc w:val="both"/>
        <w:rPr>
          <w:sz w:val="22"/>
          <w:szCs w:val="22"/>
        </w:rPr>
      </w:pPr>
    </w:p>
    <w:p w14:paraId="17AE02BF" w14:textId="1B1613D5" w:rsidR="00596C19" w:rsidRPr="0073739A" w:rsidRDefault="004B14DE" w:rsidP="006D4A88">
      <w:pPr>
        <w:pStyle w:val="BodyText"/>
        <w:jc w:val="both"/>
        <w:rPr>
          <w:sz w:val="22"/>
          <w:szCs w:val="22"/>
        </w:rPr>
      </w:pPr>
      <w:r w:rsidRPr="0073739A">
        <w:rPr>
          <w:sz w:val="22"/>
          <w:szCs w:val="22"/>
        </w:rPr>
        <w:lastRenderedPageBreak/>
        <w:t>STATIC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pacing w:val="-4"/>
          <w:sz w:val="22"/>
          <w:szCs w:val="22"/>
        </w:rPr>
        <w:t>MODEL</w:t>
      </w:r>
    </w:p>
    <w:p w14:paraId="0E4E7247" w14:textId="253DC9DB" w:rsidR="00596C19" w:rsidRPr="0073739A" w:rsidRDefault="366E82E0" w:rsidP="4D1636EF">
      <w:pPr>
        <w:ind w:left="360"/>
        <w:jc w:val="both"/>
      </w:pPr>
      <w:r>
        <w:rPr>
          <w:noProof/>
        </w:rPr>
        <w:drawing>
          <wp:inline distT="0" distB="0" distL="0" distR="0" wp14:anchorId="7F49FB36" wp14:editId="34F1987F">
            <wp:extent cx="5943600" cy="3943350"/>
            <wp:effectExtent l="0" t="0" r="0" b="0"/>
            <wp:docPr id="169133819" name="Picture 16913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F7A071" w:rsidRPr="4D1636EF">
        <w:rPr>
          <w:b/>
          <w:bCs/>
        </w:rPr>
        <w:t xml:space="preserve">Figure </w:t>
      </w:r>
      <w:r w:rsidR="506C2BC9" w:rsidRPr="4D1636EF">
        <w:rPr>
          <w:b/>
          <w:bCs/>
        </w:rPr>
        <w:t>5</w:t>
      </w:r>
      <w:r w:rsidR="50F7A071" w:rsidRPr="4D1636EF">
        <w:rPr>
          <w:b/>
          <w:bCs/>
        </w:rPr>
        <w:t>: Class Diagram</w:t>
      </w:r>
    </w:p>
    <w:p w14:paraId="0321B044" w14:textId="0D315677" w:rsidR="4D1636EF" w:rsidRDefault="4D1636EF" w:rsidP="4D1636EF">
      <w:pPr>
        <w:ind w:left="360"/>
        <w:jc w:val="both"/>
      </w:pPr>
    </w:p>
    <w:p w14:paraId="7282BC3F" w14:textId="77777777" w:rsidR="00596C19" w:rsidRPr="0073739A" w:rsidRDefault="004B14DE" w:rsidP="006D4A88">
      <w:pPr>
        <w:pStyle w:val="BodyText"/>
        <w:jc w:val="both"/>
        <w:rPr>
          <w:sz w:val="22"/>
          <w:szCs w:val="22"/>
        </w:rPr>
      </w:pPr>
      <w:r w:rsidRPr="0073739A">
        <w:rPr>
          <w:sz w:val="22"/>
          <w:szCs w:val="22"/>
        </w:rPr>
        <w:t>DYNAMIC</w:t>
      </w:r>
      <w:r w:rsidRPr="0073739A">
        <w:rPr>
          <w:spacing w:val="-8"/>
          <w:sz w:val="22"/>
          <w:szCs w:val="22"/>
        </w:rPr>
        <w:t xml:space="preserve"> </w:t>
      </w:r>
      <w:r w:rsidRPr="0073739A">
        <w:rPr>
          <w:spacing w:val="-4"/>
          <w:sz w:val="22"/>
          <w:szCs w:val="22"/>
        </w:rPr>
        <w:t>MODEL</w:t>
      </w:r>
    </w:p>
    <w:p w14:paraId="24944EF8" w14:textId="77777777" w:rsidR="006C60A0" w:rsidRDefault="7096F959" w:rsidP="4D1636EF">
      <w:pPr>
        <w:pStyle w:val="BodyText"/>
        <w:ind w:left="360" w:firstLine="720"/>
        <w:jc w:val="both"/>
        <w:rPr>
          <w:sz w:val="22"/>
          <w:szCs w:val="22"/>
        </w:rPr>
      </w:pPr>
      <w:r w:rsidRPr="0073739A">
        <w:rPr>
          <w:sz w:val="22"/>
          <w:szCs w:val="22"/>
        </w:rPr>
        <w:t xml:space="preserve">The </w:t>
      </w:r>
      <w:r w:rsidR="483773DB" w:rsidRPr="0073739A">
        <w:rPr>
          <w:sz w:val="22"/>
          <w:szCs w:val="22"/>
        </w:rPr>
        <w:t>system's</w:t>
      </w:r>
      <w:r w:rsidRPr="0073739A">
        <w:rPr>
          <w:sz w:val="22"/>
          <w:szCs w:val="22"/>
        </w:rPr>
        <w:t xml:space="preserve"> dynamic behavior is comprehensively represented through a BPMN diagram that illustrates </w:t>
      </w:r>
      <w:r w:rsidR="1424D473" w:rsidRPr="0073739A">
        <w:rPr>
          <w:sz w:val="22"/>
          <w:szCs w:val="22"/>
        </w:rPr>
        <w:t xml:space="preserve">the </w:t>
      </w:r>
      <w:r w:rsidR="356E63A4" w:rsidRPr="0073739A">
        <w:rPr>
          <w:sz w:val="22"/>
          <w:szCs w:val="22"/>
        </w:rPr>
        <w:t>end</w:t>
      </w:r>
      <w:r w:rsidR="1424D473" w:rsidRPr="0073739A">
        <w:rPr>
          <w:sz w:val="22"/>
          <w:szCs w:val="22"/>
        </w:rPr>
        <w:t>-to-end flow across all system layers. The model captures both the happy path and error handling scenarios in a unified way.</w:t>
      </w:r>
    </w:p>
    <w:p w14:paraId="6E3BDFC0" w14:textId="71C4C3B1" w:rsidR="00596C19" w:rsidRPr="0073739A" w:rsidRDefault="004B14DE" w:rsidP="4D1636EF">
      <w:pPr>
        <w:pStyle w:val="BodyText"/>
        <w:ind w:left="360" w:firstLine="720"/>
        <w:jc w:val="both"/>
        <w:rPr>
          <w:sz w:val="22"/>
          <w:szCs w:val="22"/>
        </w:rPr>
      </w:pPr>
      <w:r>
        <w:br/>
      </w:r>
    </w:p>
    <w:p w14:paraId="1084C976" w14:textId="0F070182" w:rsidR="00596C19" w:rsidRPr="0073739A" w:rsidRDefault="31247FCE" w:rsidP="4D1636EF">
      <w:pPr>
        <w:pStyle w:val="BodyText"/>
        <w:ind w:left="360"/>
        <w:jc w:val="both"/>
      </w:pPr>
      <w:r>
        <w:rPr>
          <w:noProof/>
        </w:rPr>
        <w:drawing>
          <wp:inline distT="0" distB="0" distL="0" distR="0" wp14:anchorId="6188DC46" wp14:editId="11908140">
            <wp:extent cx="5943600" cy="1600200"/>
            <wp:effectExtent l="0" t="0" r="0" b="0"/>
            <wp:docPr id="1816266657" name="Picture 1816266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1636EF">
        <w:rPr>
          <w:b/>
          <w:bCs/>
          <w:sz w:val="22"/>
          <w:szCs w:val="22"/>
        </w:rPr>
        <w:t xml:space="preserve">Figure </w:t>
      </w:r>
      <w:r w:rsidR="58F831E5" w:rsidRPr="4D1636EF">
        <w:rPr>
          <w:b/>
          <w:bCs/>
          <w:sz w:val="22"/>
          <w:szCs w:val="22"/>
        </w:rPr>
        <w:t>6</w:t>
      </w:r>
      <w:r w:rsidRPr="4D1636EF">
        <w:rPr>
          <w:b/>
          <w:bCs/>
          <w:sz w:val="22"/>
          <w:szCs w:val="22"/>
        </w:rPr>
        <w:t>: Zoomed out view of BMPN</w:t>
      </w:r>
    </w:p>
    <w:p w14:paraId="37521EE8" w14:textId="240BB5E4" w:rsidR="00596C19" w:rsidRPr="0073739A" w:rsidRDefault="00596C19" w:rsidP="4D1636EF">
      <w:pPr>
        <w:pStyle w:val="BodyText"/>
        <w:ind w:left="360"/>
        <w:jc w:val="both"/>
      </w:pPr>
    </w:p>
    <w:p w14:paraId="6B8A93FB" w14:textId="632082C8" w:rsidR="00596C19" w:rsidRPr="0073739A" w:rsidRDefault="31247FCE" w:rsidP="4D1636EF">
      <w:pPr>
        <w:ind w:left="36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41E89E" wp14:editId="4E1D3D3C">
            <wp:extent cx="5943600" cy="2962275"/>
            <wp:effectExtent l="0" t="0" r="0" b="0"/>
            <wp:docPr id="1066075126" name="Picture 106607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1636EF">
        <w:rPr>
          <w:b/>
          <w:bCs/>
        </w:rPr>
        <w:t xml:space="preserve">Figure </w:t>
      </w:r>
      <w:r w:rsidR="5BF03A2B" w:rsidRPr="4D1636EF">
        <w:rPr>
          <w:b/>
          <w:bCs/>
        </w:rPr>
        <w:t>7</w:t>
      </w:r>
      <w:r w:rsidRPr="4D1636EF">
        <w:rPr>
          <w:b/>
          <w:bCs/>
        </w:rPr>
        <w:t xml:space="preserve">: Left side of </w:t>
      </w:r>
      <w:r w:rsidR="0E90AA72" w:rsidRPr="4D1636EF">
        <w:rPr>
          <w:b/>
          <w:bCs/>
        </w:rPr>
        <w:t>BPMN</w:t>
      </w:r>
    </w:p>
    <w:p w14:paraId="5B0C0323" w14:textId="647C0FE5" w:rsidR="00596C19" w:rsidRPr="0073739A" w:rsidRDefault="004B14DE" w:rsidP="4D1636EF">
      <w:pPr>
        <w:pStyle w:val="BodyText"/>
        <w:ind w:left="360"/>
        <w:jc w:val="both"/>
        <w:rPr>
          <w:b/>
          <w:bCs/>
          <w:sz w:val="22"/>
          <w:szCs w:val="22"/>
        </w:rPr>
      </w:pPr>
      <w:r>
        <w:br/>
      </w:r>
      <w:r w:rsidR="31247FCE">
        <w:rPr>
          <w:noProof/>
        </w:rPr>
        <w:drawing>
          <wp:inline distT="0" distB="0" distL="0" distR="0" wp14:anchorId="2B01C11A" wp14:editId="5CEAF40A">
            <wp:extent cx="5876270" cy="3022889"/>
            <wp:effectExtent l="0" t="0" r="0" b="0"/>
            <wp:docPr id="901410320" name="Picture 90141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70" cy="302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247FCE" w:rsidRPr="4D1636EF">
        <w:rPr>
          <w:b/>
          <w:bCs/>
          <w:sz w:val="22"/>
          <w:szCs w:val="22"/>
        </w:rPr>
        <w:t xml:space="preserve">Figure </w:t>
      </w:r>
      <w:r w:rsidR="6572D2B0" w:rsidRPr="4D1636EF">
        <w:rPr>
          <w:b/>
          <w:bCs/>
          <w:sz w:val="22"/>
          <w:szCs w:val="22"/>
        </w:rPr>
        <w:t>8</w:t>
      </w:r>
      <w:r w:rsidR="31247FCE" w:rsidRPr="4D1636EF">
        <w:rPr>
          <w:b/>
          <w:bCs/>
          <w:sz w:val="22"/>
          <w:szCs w:val="22"/>
        </w:rPr>
        <w:t xml:space="preserve">: Right side of </w:t>
      </w:r>
      <w:r w:rsidR="4F082A9A" w:rsidRPr="4D1636EF">
        <w:rPr>
          <w:b/>
          <w:bCs/>
          <w:sz w:val="22"/>
          <w:szCs w:val="22"/>
        </w:rPr>
        <w:t xml:space="preserve">BPMN </w:t>
      </w:r>
    </w:p>
    <w:p w14:paraId="2E24E733" w14:textId="77777777" w:rsidR="00596C19" w:rsidRPr="0073739A" w:rsidRDefault="00596C19" w:rsidP="006D4A88">
      <w:pPr>
        <w:pStyle w:val="BodyText"/>
        <w:jc w:val="both"/>
        <w:rPr>
          <w:sz w:val="22"/>
          <w:szCs w:val="22"/>
        </w:rPr>
      </w:pPr>
    </w:p>
    <w:p w14:paraId="58C65B5B" w14:textId="77777777" w:rsidR="00596C19" w:rsidRPr="0073739A" w:rsidRDefault="004B14DE" w:rsidP="006D4A88">
      <w:pPr>
        <w:pStyle w:val="BodyText"/>
        <w:jc w:val="both"/>
        <w:rPr>
          <w:sz w:val="22"/>
          <w:szCs w:val="22"/>
        </w:rPr>
      </w:pPr>
      <w:r w:rsidRPr="0073739A">
        <w:rPr>
          <w:sz w:val="22"/>
          <w:szCs w:val="22"/>
        </w:rPr>
        <w:t>RATIONALE</w:t>
      </w:r>
      <w:r w:rsidRPr="0073739A">
        <w:rPr>
          <w:spacing w:val="-4"/>
          <w:sz w:val="22"/>
          <w:szCs w:val="22"/>
        </w:rPr>
        <w:t xml:space="preserve"> </w:t>
      </w:r>
      <w:r w:rsidRPr="0073739A">
        <w:rPr>
          <w:sz w:val="22"/>
          <w:szCs w:val="22"/>
        </w:rPr>
        <w:t>FOR</w:t>
      </w:r>
      <w:r w:rsidRPr="0073739A">
        <w:rPr>
          <w:spacing w:val="-5"/>
          <w:sz w:val="22"/>
          <w:szCs w:val="22"/>
        </w:rPr>
        <w:t xml:space="preserve"> </w:t>
      </w:r>
      <w:r w:rsidRPr="0073739A">
        <w:rPr>
          <w:sz w:val="22"/>
          <w:szCs w:val="22"/>
        </w:rPr>
        <w:t>YOUR</w:t>
      </w:r>
      <w:r w:rsidRPr="0073739A">
        <w:rPr>
          <w:spacing w:val="-4"/>
          <w:sz w:val="22"/>
          <w:szCs w:val="22"/>
        </w:rPr>
        <w:t xml:space="preserve"> </w:t>
      </w:r>
      <w:r w:rsidRPr="0073739A">
        <w:rPr>
          <w:sz w:val="22"/>
          <w:szCs w:val="22"/>
        </w:rPr>
        <w:t>DETAILED</w:t>
      </w:r>
      <w:r w:rsidRPr="0073739A">
        <w:rPr>
          <w:spacing w:val="-5"/>
          <w:sz w:val="22"/>
          <w:szCs w:val="22"/>
        </w:rPr>
        <w:t xml:space="preserve"> </w:t>
      </w:r>
      <w:r w:rsidRPr="0073739A">
        <w:rPr>
          <w:sz w:val="22"/>
          <w:szCs w:val="22"/>
        </w:rPr>
        <w:t>DESIGN</w:t>
      </w:r>
      <w:r w:rsidRPr="0073739A">
        <w:rPr>
          <w:spacing w:val="-4"/>
          <w:sz w:val="22"/>
          <w:szCs w:val="22"/>
        </w:rPr>
        <w:t xml:space="preserve"> </w:t>
      </w:r>
      <w:r w:rsidRPr="0073739A">
        <w:rPr>
          <w:spacing w:val="-2"/>
          <w:sz w:val="22"/>
          <w:szCs w:val="22"/>
        </w:rPr>
        <w:t>MODEL</w:t>
      </w:r>
    </w:p>
    <w:p w14:paraId="3335E9DC" w14:textId="056E5D11" w:rsidR="6EEE3A73" w:rsidRDefault="6EEE3A73" w:rsidP="4D1636EF">
      <w:pPr>
        <w:pStyle w:val="BodyText"/>
        <w:ind w:firstLine="720"/>
        <w:jc w:val="both"/>
        <w:rPr>
          <w:sz w:val="22"/>
          <w:szCs w:val="22"/>
        </w:rPr>
      </w:pPr>
      <w:r w:rsidRPr="4D1636EF">
        <w:rPr>
          <w:sz w:val="22"/>
          <w:szCs w:val="22"/>
        </w:rPr>
        <w:t>The set of key principles that were followed when designing the system are described below</w:t>
      </w:r>
      <w:r w:rsidR="3AD893D1" w:rsidRPr="4D1636EF">
        <w:rPr>
          <w:sz w:val="22"/>
          <w:szCs w:val="22"/>
        </w:rPr>
        <w:t xml:space="preserve">. The decisions were made to balance the performance, reliability, and maintainability of the system. The </w:t>
      </w:r>
      <w:r w:rsidR="2D05AB9E" w:rsidRPr="4D1636EF">
        <w:rPr>
          <w:sz w:val="22"/>
          <w:szCs w:val="22"/>
        </w:rPr>
        <w:t xml:space="preserve">layered organization of classes follows the layered architectural approach described before, and </w:t>
      </w:r>
      <w:proofErr w:type="gramStart"/>
      <w:r w:rsidR="2D05AB9E" w:rsidRPr="4D1636EF">
        <w:rPr>
          <w:sz w:val="22"/>
          <w:szCs w:val="22"/>
        </w:rPr>
        <w:t>t</w:t>
      </w:r>
      <w:r w:rsidR="6E182A2C" w:rsidRPr="4D1636EF">
        <w:rPr>
          <w:sz w:val="22"/>
          <w:szCs w:val="22"/>
        </w:rPr>
        <w:t xml:space="preserve">o </w:t>
      </w:r>
      <w:r w:rsidR="2D05AB9E" w:rsidRPr="4D1636EF">
        <w:rPr>
          <w:sz w:val="22"/>
          <w:szCs w:val="22"/>
        </w:rPr>
        <w:t>help</w:t>
      </w:r>
      <w:proofErr w:type="gramEnd"/>
      <w:r w:rsidR="2D05AB9E" w:rsidRPr="4D1636EF">
        <w:rPr>
          <w:sz w:val="22"/>
          <w:szCs w:val="22"/>
        </w:rPr>
        <w:t xml:space="preserve"> create a clear separation of concerns throughout the system.</w:t>
      </w:r>
      <w:r w:rsidR="730123A9" w:rsidRPr="4D1636EF">
        <w:rPr>
          <w:sz w:val="22"/>
          <w:szCs w:val="22"/>
        </w:rPr>
        <w:t xml:space="preserve"> The WordPress </w:t>
      </w:r>
      <w:r w:rsidR="46FB8219" w:rsidRPr="4D1636EF">
        <w:rPr>
          <w:sz w:val="22"/>
          <w:szCs w:val="22"/>
        </w:rPr>
        <w:t>front-end</w:t>
      </w:r>
      <w:r w:rsidR="730123A9" w:rsidRPr="4D1636EF">
        <w:rPr>
          <w:sz w:val="22"/>
          <w:szCs w:val="22"/>
        </w:rPr>
        <w:t xml:space="preserve"> layer focuses entirely on user interaction and display logic, </w:t>
      </w:r>
      <w:r w:rsidR="507D1882" w:rsidRPr="4D1636EF">
        <w:rPr>
          <w:sz w:val="22"/>
          <w:szCs w:val="22"/>
        </w:rPr>
        <w:t xml:space="preserve">implementing a responsive interface that can handle user input and is able to visualize relationships. The separation of concerns also </w:t>
      </w:r>
      <w:r w:rsidR="33ED88FC" w:rsidRPr="4D1636EF">
        <w:rPr>
          <w:sz w:val="22"/>
          <w:szCs w:val="22"/>
        </w:rPr>
        <w:t>ensures</w:t>
      </w:r>
      <w:r w:rsidR="507D1882" w:rsidRPr="4D1636EF">
        <w:rPr>
          <w:sz w:val="22"/>
          <w:szCs w:val="22"/>
        </w:rPr>
        <w:t xml:space="preserve"> that UI c</w:t>
      </w:r>
      <w:r w:rsidR="2E5E75C9" w:rsidRPr="4D1636EF">
        <w:rPr>
          <w:sz w:val="22"/>
          <w:szCs w:val="22"/>
        </w:rPr>
        <w:t>omponents remain lightweight and responsive, allowing them to meet the established performance targets.</w:t>
      </w:r>
    </w:p>
    <w:p w14:paraId="4E3FD53E" w14:textId="77777777" w:rsidR="006C60A0" w:rsidRDefault="006C60A0" w:rsidP="4D1636EF">
      <w:pPr>
        <w:pStyle w:val="BodyText"/>
        <w:ind w:firstLine="720"/>
        <w:jc w:val="both"/>
        <w:rPr>
          <w:sz w:val="22"/>
          <w:szCs w:val="22"/>
        </w:rPr>
      </w:pPr>
    </w:p>
    <w:p w14:paraId="3825F466" w14:textId="312C74FB" w:rsidR="238F8651" w:rsidRDefault="238F8651" w:rsidP="4D1636EF">
      <w:pPr>
        <w:pStyle w:val="BodyText"/>
        <w:ind w:firstLine="720"/>
        <w:jc w:val="both"/>
        <w:rPr>
          <w:sz w:val="22"/>
          <w:szCs w:val="22"/>
        </w:rPr>
      </w:pPr>
      <w:r w:rsidRPr="4D1636EF">
        <w:rPr>
          <w:sz w:val="22"/>
          <w:szCs w:val="22"/>
        </w:rPr>
        <w:lastRenderedPageBreak/>
        <w:t xml:space="preserve">The PHP backend layer </w:t>
      </w:r>
      <w:r w:rsidR="51E3AA9B" w:rsidRPr="4D1636EF">
        <w:rPr>
          <w:sz w:val="22"/>
          <w:szCs w:val="22"/>
        </w:rPr>
        <w:t>help</w:t>
      </w:r>
      <w:r w:rsidR="006C60A0">
        <w:rPr>
          <w:sz w:val="22"/>
          <w:szCs w:val="22"/>
        </w:rPr>
        <w:t xml:space="preserve">s </w:t>
      </w:r>
      <w:r w:rsidRPr="4D1636EF">
        <w:rPr>
          <w:sz w:val="22"/>
          <w:szCs w:val="22"/>
        </w:rPr>
        <w:t xml:space="preserve">with communication between the user interface and processing logic. </w:t>
      </w:r>
      <w:r w:rsidR="24BC3D81" w:rsidRPr="4D1636EF">
        <w:rPr>
          <w:sz w:val="22"/>
          <w:szCs w:val="22"/>
        </w:rPr>
        <w:t xml:space="preserve">By implementing comprehensive input sanitization through WordPress's </w:t>
      </w:r>
      <w:proofErr w:type="spellStart"/>
      <w:r w:rsidR="24BC3D81" w:rsidRPr="4D1636EF">
        <w:rPr>
          <w:sz w:val="22"/>
          <w:szCs w:val="22"/>
        </w:rPr>
        <w:t>sanitize_text_</w:t>
      </w:r>
      <w:proofErr w:type="gramStart"/>
      <w:r w:rsidR="24BC3D81" w:rsidRPr="4D1636EF">
        <w:rPr>
          <w:sz w:val="22"/>
          <w:szCs w:val="22"/>
        </w:rPr>
        <w:t>field</w:t>
      </w:r>
      <w:proofErr w:type="spellEnd"/>
      <w:r w:rsidR="24BC3D81" w:rsidRPr="4D1636EF">
        <w:rPr>
          <w:sz w:val="22"/>
          <w:szCs w:val="22"/>
        </w:rPr>
        <w:t>(</w:t>
      </w:r>
      <w:proofErr w:type="gramEnd"/>
      <w:r w:rsidR="24BC3D81" w:rsidRPr="4D1636EF">
        <w:rPr>
          <w:sz w:val="22"/>
          <w:szCs w:val="22"/>
        </w:rPr>
        <w:t xml:space="preserve">) function and command escaping via </w:t>
      </w:r>
      <w:proofErr w:type="spellStart"/>
      <w:r w:rsidR="24BC3D81" w:rsidRPr="4D1636EF">
        <w:rPr>
          <w:sz w:val="22"/>
          <w:szCs w:val="22"/>
        </w:rPr>
        <w:t>escapeshellcmd</w:t>
      </w:r>
      <w:proofErr w:type="spellEnd"/>
      <w:r w:rsidR="24BC3D81" w:rsidRPr="4D1636EF">
        <w:rPr>
          <w:sz w:val="22"/>
          <w:szCs w:val="22"/>
        </w:rPr>
        <w:t xml:space="preserve">() and </w:t>
      </w:r>
      <w:proofErr w:type="spellStart"/>
      <w:r w:rsidR="24BC3D81" w:rsidRPr="4D1636EF">
        <w:rPr>
          <w:sz w:val="22"/>
          <w:szCs w:val="22"/>
        </w:rPr>
        <w:t>escapeshellarg</w:t>
      </w:r>
      <w:proofErr w:type="spellEnd"/>
      <w:r w:rsidR="24BC3D81" w:rsidRPr="4D1636EF">
        <w:rPr>
          <w:sz w:val="22"/>
          <w:szCs w:val="22"/>
        </w:rPr>
        <w:t>(), the design addresses potential security vulnerabilities at this critical boundary. The use of WordPress nonce checks further strengthens security by preventing cross-site request forgery attacks. These security measures are implemented without compromising the performance targets specified in the requirements.</w:t>
      </w:r>
      <w:r w:rsidR="71F66B8E" w:rsidRPr="4D1636EF">
        <w:rPr>
          <w:sz w:val="22"/>
          <w:szCs w:val="22"/>
        </w:rPr>
        <w:t xml:space="preserve"> </w:t>
      </w:r>
    </w:p>
    <w:p w14:paraId="59913F66" w14:textId="337C7653" w:rsidR="0D59ED0C" w:rsidRDefault="0D59ED0C" w:rsidP="4D1636EF">
      <w:pPr>
        <w:pStyle w:val="BodyText"/>
        <w:ind w:firstLine="720"/>
        <w:jc w:val="both"/>
        <w:rPr>
          <w:sz w:val="22"/>
          <w:szCs w:val="22"/>
        </w:rPr>
      </w:pPr>
      <w:r w:rsidRPr="4D1636EF">
        <w:rPr>
          <w:sz w:val="22"/>
          <w:szCs w:val="22"/>
        </w:rPr>
        <w:t xml:space="preserve">At the core of the system, the Python processing layer implements the domain specific </w:t>
      </w:r>
      <w:r w:rsidR="3796B4C6" w:rsidRPr="4D1636EF">
        <w:rPr>
          <w:sz w:val="22"/>
          <w:szCs w:val="22"/>
        </w:rPr>
        <w:t>logic</w:t>
      </w:r>
      <w:r w:rsidRPr="4D1636EF">
        <w:rPr>
          <w:sz w:val="22"/>
          <w:szCs w:val="22"/>
        </w:rPr>
        <w:t xml:space="preserve"> for ontology generation. The </w:t>
      </w:r>
      <w:proofErr w:type="spellStart"/>
      <w:r w:rsidRPr="4D1636EF">
        <w:rPr>
          <w:sz w:val="22"/>
          <w:szCs w:val="22"/>
        </w:rPr>
        <w:t>OllamaClient</w:t>
      </w:r>
      <w:proofErr w:type="spellEnd"/>
      <w:r w:rsidRPr="4D1636EF">
        <w:rPr>
          <w:sz w:val="22"/>
          <w:szCs w:val="22"/>
        </w:rPr>
        <w:t xml:space="preserve"> class </w:t>
      </w:r>
      <w:r w:rsidR="7D39F033" w:rsidRPr="4D1636EF">
        <w:rPr>
          <w:sz w:val="22"/>
          <w:szCs w:val="22"/>
        </w:rPr>
        <w:t>encapsulates all interaction with the Llama model. The extract_</w:t>
      </w:r>
      <w:proofErr w:type="spellStart"/>
      <w:proofErr w:type="gramStart"/>
      <w:r w:rsidR="7D39F033" w:rsidRPr="4D1636EF">
        <w:rPr>
          <w:sz w:val="22"/>
          <w:szCs w:val="22"/>
        </w:rPr>
        <w:t>json</w:t>
      </w:r>
      <w:proofErr w:type="spellEnd"/>
      <w:r w:rsidR="7D39F033" w:rsidRPr="4D1636EF">
        <w:rPr>
          <w:sz w:val="22"/>
          <w:szCs w:val="22"/>
        </w:rPr>
        <w:t>,_</w:t>
      </w:r>
      <w:proofErr w:type="spellStart"/>
      <w:proofErr w:type="gramEnd"/>
      <w:r w:rsidR="7D39F033" w:rsidRPr="4D1636EF">
        <w:rPr>
          <w:sz w:val="22"/>
          <w:szCs w:val="22"/>
        </w:rPr>
        <w:t>from_text</w:t>
      </w:r>
      <w:proofErr w:type="spellEnd"/>
      <w:r w:rsidR="7D39F033" w:rsidRPr="4D1636EF">
        <w:rPr>
          <w:sz w:val="22"/>
          <w:szCs w:val="22"/>
        </w:rPr>
        <w:t xml:space="preserve">() method </w:t>
      </w:r>
      <w:r w:rsidR="21E45ED8" w:rsidRPr="4D1636EF">
        <w:rPr>
          <w:sz w:val="22"/>
          <w:szCs w:val="22"/>
        </w:rPr>
        <w:t>is incredibly robust due to the unpredictable nature of LLMS; implementing multiple parsing strategies helps maximize the likelihood of extracting valid JSON</w:t>
      </w:r>
      <w:r w:rsidR="409A93C0" w:rsidRPr="4D1636EF">
        <w:rPr>
          <w:sz w:val="22"/>
          <w:szCs w:val="22"/>
        </w:rPr>
        <w:t>, while still being able to gracefully handle errors.</w:t>
      </w:r>
    </w:p>
    <w:p w14:paraId="5631EBF8" w14:textId="5757DAFF" w:rsidR="125911C2" w:rsidRDefault="125911C2" w:rsidP="4D1636EF">
      <w:pPr>
        <w:pStyle w:val="BodyText"/>
        <w:ind w:firstLine="720"/>
        <w:jc w:val="both"/>
        <w:rPr>
          <w:sz w:val="22"/>
          <w:szCs w:val="22"/>
        </w:rPr>
      </w:pPr>
      <w:r w:rsidRPr="4D1636EF">
        <w:rPr>
          <w:sz w:val="22"/>
          <w:szCs w:val="22"/>
        </w:rPr>
        <w:t xml:space="preserve">Comprehensive error </w:t>
      </w:r>
      <w:r w:rsidR="738C87F5" w:rsidRPr="4D1636EF">
        <w:rPr>
          <w:sz w:val="22"/>
          <w:szCs w:val="22"/>
        </w:rPr>
        <w:t xml:space="preserve">handling throughout the system was imperative. </w:t>
      </w:r>
      <w:r w:rsidRPr="4D1636EF">
        <w:rPr>
          <w:sz w:val="22"/>
          <w:szCs w:val="22"/>
        </w:rPr>
        <w:t>Each component implements the appropriate error detection and recovery me</w:t>
      </w:r>
      <w:r w:rsidR="4905E3EF" w:rsidRPr="4D1636EF">
        <w:rPr>
          <w:sz w:val="22"/>
          <w:szCs w:val="22"/>
        </w:rPr>
        <w:t xml:space="preserve">chanisms tailored to its specific role. </w:t>
      </w:r>
      <w:r w:rsidR="13DCBAF2" w:rsidRPr="4D1636EF">
        <w:rPr>
          <w:sz w:val="22"/>
          <w:szCs w:val="22"/>
        </w:rPr>
        <w:t>In the WordPress layer, AJAX error callbacks provide immediate feedback to users. The PHP layer implements structured error responses with descriptive messages. The Python layer employs comprehensive try-except blocks to catch and categorize various failure modes, from API connection issues to JSON parsing problems. This multi-layered approach to error handling ensures that problems are caught and addressed at the appropriate level of the system.</w:t>
      </w:r>
      <w:r w:rsidR="2C509027" w:rsidRPr="4D1636EF">
        <w:rPr>
          <w:sz w:val="22"/>
          <w:szCs w:val="22"/>
        </w:rPr>
        <w:t xml:space="preserve"> </w:t>
      </w:r>
      <w:r w:rsidR="13DCBAF2" w:rsidRPr="4D1636EF">
        <w:rPr>
          <w:sz w:val="22"/>
          <w:szCs w:val="22"/>
        </w:rPr>
        <w:t xml:space="preserve">The overall design prioritizes simplicity while still meeting all functional and non-functional requirements. Rather than implementing complex hierarchies or abstractions, the system uses straightforward </w:t>
      </w:r>
      <w:r w:rsidR="367A905A" w:rsidRPr="4D1636EF">
        <w:rPr>
          <w:sz w:val="22"/>
          <w:szCs w:val="22"/>
        </w:rPr>
        <w:t xml:space="preserve">functions, </w:t>
      </w:r>
      <w:r w:rsidR="13DCBAF2" w:rsidRPr="4D1636EF">
        <w:rPr>
          <w:sz w:val="22"/>
          <w:szCs w:val="22"/>
        </w:rPr>
        <w:t>and classes with</w:t>
      </w:r>
      <w:r w:rsidR="33246C93" w:rsidRPr="4D1636EF">
        <w:rPr>
          <w:sz w:val="22"/>
          <w:szCs w:val="22"/>
        </w:rPr>
        <w:t xml:space="preserve"> responsibilities. This approach makes the code much more accessible and maintainable over time</w:t>
      </w:r>
      <w:r w:rsidR="382FFDD7" w:rsidRPr="4D1636EF">
        <w:rPr>
          <w:sz w:val="22"/>
          <w:szCs w:val="22"/>
        </w:rPr>
        <w:t>.</w:t>
      </w:r>
    </w:p>
    <w:p w14:paraId="4CAB8501" w14:textId="77777777" w:rsidR="00596C19" w:rsidRPr="0073739A" w:rsidRDefault="00596C19" w:rsidP="006D4A88">
      <w:pPr>
        <w:pStyle w:val="BodyText"/>
        <w:jc w:val="both"/>
        <w:rPr>
          <w:sz w:val="22"/>
          <w:szCs w:val="22"/>
        </w:rPr>
      </w:pPr>
    </w:p>
    <w:p w14:paraId="6B1A541F" w14:textId="77777777" w:rsidR="00596C19" w:rsidRDefault="004B14DE" w:rsidP="006D4A88">
      <w:pPr>
        <w:pStyle w:val="BodyText"/>
        <w:jc w:val="both"/>
        <w:rPr>
          <w:spacing w:val="-2"/>
          <w:sz w:val="22"/>
          <w:szCs w:val="22"/>
        </w:rPr>
      </w:pPr>
      <w:bookmarkStart w:id="0" w:name="_Hlk147476860"/>
      <w:r w:rsidRPr="0073739A">
        <w:rPr>
          <w:sz w:val="22"/>
          <w:szCs w:val="22"/>
        </w:rPr>
        <w:t>TRACEABILITY</w:t>
      </w:r>
      <w:r w:rsidRPr="0073739A">
        <w:rPr>
          <w:spacing w:val="-9"/>
          <w:sz w:val="22"/>
          <w:szCs w:val="22"/>
        </w:rPr>
        <w:t xml:space="preserve"> </w:t>
      </w:r>
      <w:r w:rsidRPr="0073739A">
        <w:rPr>
          <w:sz w:val="22"/>
          <w:szCs w:val="22"/>
        </w:rPr>
        <w:t>FROM</w:t>
      </w:r>
      <w:r w:rsidRPr="0073739A">
        <w:rPr>
          <w:spacing w:val="-5"/>
          <w:sz w:val="22"/>
          <w:szCs w:val="22"/>
        </w:rPr>
        <w:t xml:space="preserve"> </w:t>
      </w:r>
      <w:r w:rsidRPr="0073739A">
        <w:rPr>
          <w:sz w:val="22"/>
          <w:szCs w:val="22"/>
        </w:rPr>
        <w:t>REQUIREMENTS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z w:val="22"/>
          <w:szCs w:val="22"/>
        </w:rPr>
        <w:t>TO</w:t>
      </w:r>
      <w:r w:rsidRPr="0073739A">
        <w:rPr>
          <w:spacing w:val="-7"/>
          <w:sz w:val="22"/>
          <w:szCs w:val="22"/>
        </w:rPr>
        <w:t xml:space="preserve"> </w:t>
      </w:r>
      <w:r w:rsidRPr="0073739A">
        <w:rPr>
          <w:sz w:val="22"/>
          <w:szCs w:val="22"/>
        </w:rPr>
        <w:t>DETAILED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z w:val="22"/>
          <w:szCs w:val="22"/>
        </w:rPr>
        <w:t>DESIGN</w:t>
      </w:r>
      <w:r w:rsidRPr="0073739A">
        <w:rPr>
          <w:spacing w:val="-3"/>
          <w:sz w:val="22"/>
          <w:szCs w:val="22"/>
        </w:rPr>
        <w:t xml:space="preserve"> </w:t>
      </w:r>
      <w:r w:rsidRPr="0073739A">
        <w:rPr>
          <w:spacing w:val="-2"/>
          <w:sz w:val="22"/>
          <w:szCs w:val="22"/>
        </w:rPr>
        <w:t>MODEL</w:t>
      </w:r>
      <w:bookmarkEnd w:id="0"/>
    </w:p>
    <w:p w14:paraId="5A45C85B" w14:textId="2DCBF14B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657B2578" w14:textId="10D51B2B" w:rsidR="25C02109" w:rsidRDefault="25C02109" w:rsidP="4D1636EF">
      <w:pPr>
        <w:pStyle w:val="BodyText"/>
        <w:jc w:val="both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>Functional Requirements Traceability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D1636EF" w14:paraId="4DA70B17" w14:textId="77777777" w:rsidTr="4D1636EF">
        <w:trPr>
          <w:trHeight w:val="300"/>
        </w:trPr>
        <w:tc>
          <w:tcPr>
            <w:tcW w:w="3120" w:type="dxa"/>
          </w:tcPr>
          <w:p w14:paraId="7F2266F8" w14:textId="2DDF1AA5" w:rsidR="12081541" w:rsidRDefault="12081541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3120" w:type="dxa"/>
          </w:tcPr>
          <w:p w14:paraId="32B7092C" w14:textId="1C730288" w:rsidR="12081541" w:rsidRDefault="12081541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Design Components</w:t>
            </w:r>
          </w:p>
        </w:tc>
        <w:tc>
          <w:tcPr>
            <w:tcW w:w="3120" w:type="dxa"/>
          </w:tcPr>
          <w:p w14:paraId="4C330256" w14:textId="5C0EF602" w:rsidR="12081541" w:rsidRDefault="12081541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Implementation Details</w:t>
            </w:r>
          </w:p>
        </w:tc>
      </w:tr>
      <w:tr w:rsidR="4D1636EF" w14:paraId="50CE03B8" w14:textId="77777777" w:rsidTr="4D1636EF">
        <w:trPr>
          <w:trHeight w:val="300"/>
        </w:trPr>
        <w:tc>
          <w:tcPr>
            <w:tcW w:w="3120" w:type="dxa"/>
          </w:tcPr>
          <w:p w14:paraId="0C332EE2" w14:textId="307AF47C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Display Homepage</w:t>
            </w:r>
          </w:p>
        </w:tc>
        <w:tc>
          <w:tcPr>
            <w:tcW w:w="3120" w:type="dxa"/>
          </w:tcPr>
          <w:p w14:paraId="24D3C9CA" w14:textId="030D4626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proofErr w:type="spellStart"/>
            <w:r w:rsidRPr="4D1636EF">
              <w:rPr>
                <w:sz w:val="22"/>
                <w:szCs w:val="22"/>
              </w:rPr>
              <w:t>ontology_generator_</w:t>
            </w:r>
            <w:proofErr w:type="gramStart"/>
            <w:r w:rsidRPr="4D1636EF">
              <w:rPr>
                <w:sz w:val="22"/>
                <w:szCs w:val="22"/>
              </w:rPr>
              <w:t>shortcode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 function</w:t>
            </w:r>
          </w:p>
        </w:tc>
        <w:tc>
          <w:tcPr>
            <w:tcW w:w="3120" w:type="dxa"/>
          </w:tcPr>
          <w:p w14:paraId="34791E39" w14:textId="24901AC8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 xml:space="preserve">WordPress </w:t>
            </w:r>
            <w:proofErr w:type="spellStart"/>
            <w:r w:rsidRPr="4D1636EF">
              <w:rPr>
                <w:sz w:val="22"/>
                <w:szCs w:val="22"/>
              </w:rPr>
              <w:t>shortcode</w:t>
            </w:r>
            <w:proofErr w:type="spellEnd"/>
            <w:r w:rsidRPr="4D1636EF">
              <w:rPr>
                <w:sz w:val="22"/>
                <w:szCs w:val="22"/>
              </w:rPr>
              <w:t xml:space="preserve"> that renders the form interface on the site with UTD styling patterns </w:t>
            </w:r>
          </w:p>
        </w:tc>
      </w:tr>
      <w:tr w:rsidR="4D1636EF" w14:paraId="03D9C93E" w14:textId="77777777" w:rsidTr="4D1636EF">
        <w:trPr>
          <w:trHeight w:val="300"/>
        </w:trPr>
        <w:tc>
          <w:tcPr>
            <w:tcW w:w="3120" w:type="dxa"/>
          </w:tcPr>
          <w:p w14:paraId="316EDE44" w14:textId="434F969F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Input Domain Keyword</w:t>
            </w:r>
          </w:p>
        </w:tc>
        <w:tc>
          <w:tcPr>
            <w:tcW w:w="3120" w:type="dxa"/>
          </w:tcPr>
          <w:p w14:paraId="7E43AAF6" w14:textId="09CEBA47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proofErr w:type="gramStart"/>
            <w:r w:rsidRPr="4D1636EF">
              <w:rPr>
                <w:sz w:val="22"/>
                <w:szCs w:val="22"/>
              </w:rPr>
              <w:t>Form</w:t>
            </w:r>
            <w:proofErr w:type="gramEnd"/>
            <w:r w:rsidRPr="4D1636EF">
              <w:rPr>
                <w:sz w:val="22"/>
                <w:szCs w:val="22"/>
              </w:rPr>
              <w:t xml:space="preserve"> HTML in </w:t>
            </w:r>
            <w:proofErr w:type="spellStart"/>
            <w:r w:rsidRPr="4D1636EF">
              <w:rPr>
                <w:sz w:val="22"/>
                <w:szCs w:val="22"/>
              </w:rPr>
              <w:t>ontology_generator_</w:t>
            </w:r>
            <w:proofErr w:type="gramStart"/>
            <w:r w:rsidRPr="4D1636EF">
              <w:rPr>
                <w:sz w:val="22"/>
                <w:szCs w:val="22"/>
              </w:rPr>
              <w:t>shortcode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</w:t>
            </w:r>
          </w:p>
        </w:tc>
        <w:tc>
          <w:tcPr>
            <w:tcW w:w="3120" w:type="dxa"/>
          </w:tcPr>
          <w:p w14:paraId="0D1DE085" w14:textId="2073280A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Text input field with id="domain" and appropriate placeholder text</w:t>
            </w:r>
          </w:p>
        </w:tc>
      </w:tr>
      <w:tr w:rsidR="4D1636EF" w14:paraId="6CDCE67F" w14:textId="77777777" w:rsidTr="4D1636EF">
        <w:trPr>
          <w:trHeight w:val="300"/>
        </w:trPr>
        <w:tc>
          <w:tcPr>
            <w:tcW w:w="3120" w:type="dxa"/>
          </w:tcPr>
          <w:p w14:paraId="1B4F63D0" w14:textId="23839E1F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Validate Input</w:t>
            </w:r>
          </w:p>
        </w:tc>
        <w:tc>
          <w:tcPr>
            <w:tcW w:w="3120" w:type="dxa"/>
          </w:tcPr>
          <w:p w14:paraId="37585942" w14:textId="632A2579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 xml:space="preserve">jQuery validation, </w:t>
            </w:r>
            <w:proofErr w:type="spellStart"/>
            <w:r w:rsidRPr="4D1636EF">
              <w:rPr>
                <w:sz w:val="22"/>
                <w:szCs w:val="22"/>
              </w:rPr>
              <w:t>sanitize_text_</w:t>
            </w:r>
            <w:proofErr w:type="gramStart"/>
            <w:r w:rsidRPr="4D1636EF">
              <w:rPr>
                <w:sz w:val="22"/>
                <w:szCs w:val="22"/>
              </w:rPr>
              <w:t>field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 function</w:t>
            </w:r>
          </w:p>
        </w:tc>
        <w:tc>
          <w:tcPr>
            <w:tcW w:w="3120" w:type="dxa"/>
          </w:tcPr>
          <w:p w14:paraId="675C4396" w14:textId="36966697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 xml:space="preserve">Client-side validation with jQuery on form submission; Server-side sanitization in </w:t>
            </w:r>
            <w:proofErr w:type="spellStart"/>
            <w:r w:rsidRPr="4D1636EF">
              <w:rPr>
                <w:sz w:val="22"/>
                <w:szCs w:val="22"/>
              </w:rPr>
              <w:t>generate_ontology_</w:t>
            </w:r>
            <w:proofErr w:type="gramStart"/>
            <w:r w:rsidRPr="4D1636EF">
              <w:rPr>
                <w:sz w:val="22"/>
                <w:szCs w:val="22"/>
              </w:rPr>
              <w:t>callback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</w:t>
            </w:r>
          </w:p>
        </w:tc>
      </w:tr>
      <w:tr w:rsidR="4D1636EF" w14:paraId="1239B613" w14:textId="77777777" w:rsidTr="4D1636EF">
        <w:trPr>
          <w:trHeight w:val="300"/>
        </w:trPr>
        <w:tc>
          <w:tcPr>
            <w:tcW w:w="3120" w:type="dxa"/>
          </w:tcPr>
          <w:p w14:paraId="7AFAB756" w14:textId="2B8E1FF5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 xml:space="preserve">Generate </w:t>
            </w:r>
            <w:proofErr w:type="spellStart"/>
            <w:r w:rsidRPr="4D1636EF">
              <w:rPr>
                <w:sz w:val="22"/>
                <w:szCs w:val="22"/>
              </w:rPr>
              <w:t>Ontolgogy</w:t>
            </w:r>
            <w:proofErr w:type="spellEnd"/>
          </w:p>
        </w:tc>
        <w:tc>
          <w:tcPr>
            <w:tcW w:w="3120" w:type="dxa"/>
          </w:tcPr>
          <w:p w14:paraId="768A65D6" w14:textId="2401C244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proofErr w:type="spellStart"/>
            <w:r w:rsidRPr="4D1636EF">
              <w:rPr>
                <w:sz w:val="22"/>
                <w:szCs w:val="22"/>
              </w:rPr>
              <w:t>OllamaClient.generate_</w:t>
            </w:r>
            <w:proofErr w:type="gramStart"/>
            <w:r w:rsidRPr="4D1636EF">
              <w:rPr>
                <w:sz w:val="22"/>
                <w:szCs w:val="22"/>
              </w:rPr>
              <w:t>ontology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 method</w:t>
            </w:r>
          </w:p>
        </w:tc>
        <w:tc>
          <w:tcPr>
            <w:tcW w:w="3120" w:type="dxa"/>
          </w:tcPr>
          <w:p w14:paraId="6E9C4BC5" w14:textId="454388A7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Python method that builds system and user prompts for Llama 3.2 and processes the response</w:t>
            </w:r>
          </w:p>
        </w:tc>
      </w:tr>
      <w:tr w:rsidR="4D1636EF" w14:paraId="17EDEED3" w14:textId="77777777" w:rsidTr="4D1636EF">
        <w:trPr>
          <w:trHeight w:val="300"/>
        </w:trPr>
        <w:tc>
          <w:tcPr>
            <w:tcW w:w="3120" w:type="dxa"/>
          </w:tcPr>
          <w:p w14:paraId="1EB0AB0E" w14:textId="354922A1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Display Ontology Graph</w:t>
            </w:r>
          </w:p>
        </w:tc>
        <w:tc>
          <w:tcPr>
            <w:tcW w:w="3120" w:type="dxa"/>
          </w:tcPr>
          <w:p w14:paraId="30380D80" w14:textId="07885C80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proofErr w:type="spellStart"/>
            <w:proofErr w:type="gramStart"/>
            <w:r w:rsidRPr="4D1636EF">
              <w:rPr>
                <w:sz w:val="22"/>
                <w:szCs w:val="22"/>
              </w:rPr>
              <w:t>displayRelationships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 jQuery function</w:t>
            </w:r>
          </w:p>
        </w:tc>
        <w:tc>
          <w:tcPr>
            <w:tcW w:w="3120" w:type="dxa"/>
          </w:tcPr>
          <w:p w14:paraId="19DB5D6F" w14:textId="36898D76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JavaScript function that renders styled relationship items using jQuery DOM manipulation</w:t>
            </w:r>
          </w:p>
        </w:tc>
      </w:tr>
      <w:tr w:rsidR="4D1636EF" w14:paraId="14F40B23" w14:textId="77777777" w:rsidTr="4D1636EF">
        <w:trPr>
          <w:trHeight w:val="300"/>
        </w:trPr>
        <w:tc>
          <w:tcPr>
            <w:tcW w:w="3120" w:type="dxa"/>
          </w:tcPr>
          <w:p w14:paraId="21855011" w14:textId="26D11C14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Display Error Message</w:t>
            </w:r>
          </w:p>
        </w:tc>
        <w:tc>
          <w:tcPr>
            <w:tcW w:w="3120" w:type="dxa"/>
          </w:tcPr>
          <w:p w14:paraId="649375B9" w14:textId="6EB2A97D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Error handling in all layers</w:t>
            </w:r>
          </w:p>
        </w:tc>
        <w:tc>
          <w:tcPr>
            <w:tcW w:w="3120" w:type="dxa"/>
          </w:tcPr>
          <w:p w14:paraId="198477B9" w14:textId="230BB47C" w:rsidR="021F7D7E" w:rsidRDefault="021F7D7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CSS error classes, PHP error JSON responses, Python exception handling, jQuery error display functions</w:t>
            </w:r>
          </w:p>
        </w:tc>
      </w:tr>
    </w:tbl>
    <w:p w14:paraId="196E306D" w14:textId="175A2CC7" w:rsidR="407D414E" w:rsidRDefault="407D414E" w:rsidP="4D1636EF">
      <w:pPr>
        <w:pStyle w:val="BodyText"/>
        <w:jc w:val="both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 xml:space="preserve">Table </w:t>
      </w:r>
      <w:r w:rsidR="652C0E5C" w:rsidRPr="4D1636EF">
        <w:rPr>
          <w:b/>
          <w:bCs/>
          <w:sz w:val="22"/>
          <w:szCs w:val="22"/>
        </w:rPr>
        <w:t>1</w:t>
      </w:r>
      <w:r w:rsidRPr="4D1636EF">
        <w:rPr>
          <w:b/>
          <w:bCs/>
          <w:sz w:val="22"/>
          <w:szCs w:val="22"/>
        </w:rPr>
        <w:t>: Functional Requirements Traceability</w:t>
      </w:r>
    </w:p>
    <w:p w14:paraId="006A3481" w14:textId="1DFB3844" w:rsidR="4D1636EF" w:rsidRDefault="4D1636EF" w:rsidP="4D1636EF">
      <w:pPr>
        <w:pStyle w:val="BodyText"/>
        <w:jc w:val="both"/>
        <w:rPr>
          <w:b/>
          <w:bCs/>
          <w:sz w:val="22"/>
          <w:szCs w:val="22"/>
        </w:rPr>
      </w:pPr>
    </w:p>
    <w:p w14:paraId="351CA6A2" w14:textId="77777777" w:rsidR="006C60A0" w:rsidRDefault="006C60A0" w:rsidP="4D1636EF">
      <w:pPr>
        <w:pStyle w:val="BodyText"/>
        <w:jc w:val="both"/>
        <w:rPr>
          <w:b/>
          <w:bCs/>
          <w:sz w:val="22"/>
          <w:szCs w:val="22"/>
        </w:rPr>
      </w:pPr>
    </w:p>
    <w:p w14:paraId="519E6E71" w14:textId="01E479AE" w:rsidR="29F49979" w:rsidRDefault="29F49979" w:rsidP="4D1636EF">
      <w:pPr>
        <w:pStyle w:val="BodyText"/>
        <w:jc w:val="both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lastRenderedPageBreak/>
        <w:t xml:space="preserve">Performance </w:t>
      </w:r>
      <w:r w:rsidR="03D2585A" w:rsidRPr="4D1636EF">
        <w:rPr>
          <w:b/>
          <w:bCs/>
          <w:sz w:val="22"/>
          <w:szCs w:val="22"/>
        </w:rPr>
        <w:t>Requirements</w:t>
      </w:r>
      <w:r w:rsidRPr="4D1636EF">
        <w:rPr>
          <w:b/>
          <w:bCs/>
          <w:sz w:val="22"/>
          <w:szCs w:val="22"/>
        </w:rPr>
        <w:t xml:space="preserve"> Traceability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D1636EF" w14:paraId="11C2B31E" w14:textId="77777777" w:rsidTr="4D1636EF">
        <w:trPr>
          <w:trHeight w:val="300"/>
        </w:trPr>
        <w:tc>
          <w:tcPr>
            <w:tcW w:w="3120" w:type="dxa"/>
          </w:tcPr>
          <w:p w14:paraId="49C9CF11" w14:textId="28FDCE70" w:rsidR="29F49979" w:rsidRDefault="29F49979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3120" w:type="dxa"/>
          </w:tcPr>
          <w:p w14:paraId="3B1BFCEB" w14:textId="44C61CFD" w:rsidR="29F49979" w:rsidRDefault="29F49979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Design Components</w:t>
            </w:r>
          </w:p>
        </w:tc>
        <w:tc>
          <w:tcPr>
            <w:tcW w:w="3120" w:type="dxa"/>
          </w:tcPr>
          <w:p w14:paraId="5FDFAF63" w14:textId="472C56B5" w:rsidR="29F49979" w:rsidRDefault="29F49979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Implementation Details</w:t>
            </w:r>
          </w:p>
        </w:tc>
      </w:tr>
      <w:tr w:rsidR="4D1636EF" w14:paraId="2BC33C0F" w14:textId="77777777" w:rsidTr="4D1636EF">
        <w:trPr>
          <w:trHeight w:val="300"/>
        </w:trPr>
        <w:tc>
          <w:tcPr>
            <w:tcW w:w="3120" w:type="dxa"/>
          </w:tcPr>
          <w:p w14:paraId="6F93A888" w14:textId="456190F2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Input validation &lt; 500ms</w:t>
            </w:r>
          </w:p>
        </w:tc>
        <w:tc>
          <w:tcPr>
            <w:tcW w:w="3120" w:type="dxa"/>
          </w:tcPr>
          <w:p w14:paraId="0C565279" w14:textId="2F5815B6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jQuery form validation</w:t>
            </w:r>
          </w:p>
        </w:tc>
        <w:tc>
          <w:tcPr>
            <w:tcW w:w="3120" w:type="dxa"/>
          </w:tcPr>
          <w:p w14:paraId="6B8CD310" w14:textId="6E3B0360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Client-side validation is lightweight and operated independently of backend</w:t>
            </w:r>
          </w:p>
        </w:tc>
      </w:tr>
      <w:tr w:rsidR="4D1636EF" w14:paraId="69FC9BA8" w14:textId="77777777" w:rsidTr="4D1636EF">
        <w:trPr>
          <w:trHeight w:val="300"/>
        </w:trPr>
        <w:tc>
          <w:tcPr>
            <w:tcW w:w="3120" w:type="dxa"/>
          </w:tcPr>
          <w:p w14:paraId="2DFC7A94" w14:textId="641811ED" w:rsidR="5D012D1A" w:rsidRDefault="5D012D1A">
            <w:r w:rsidRPr="4D1636EF">
              <w:t>LLM processing &lt; 15s</w:t>
            </w:r>
          </w:p>
        </w:tc>
        <w:tc>
          <w:tcPr>
            <w:tcW w:w="3120" w:type="dxa"/>
          </w:tcPr>
          <w:p w14:paraId="4A84981A" w14:textId="3877F80D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proofErr w:type="spellStart"/>
            <w:r w:rsidRPr="4D1636EF">
              <w:rPr>
                <w:sz w:val="22"/>
                <w:szCs w:val="22"/>
              </w:rPr>
              <w:t>OllamaClient.generate_</w:t>
            </w:r>
            <w:proofErr w:type="gramStart"/>
            <w:r w:rsidRPr="4D1636EF">
              <w:rPr>
                <w:sz w:val="22"/>
                <w:szCs w:val="22"/>
              </w:rPr>
              <w:t>ontology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</w:t>
            </w:r>
          </w:p>
        </w:tc>
        <w:tc>
          <w:tcPr>
            <w:tcW w:w="3120" w:type="dxa"/>
          </w:tcPr>
          <w:p w14:paraId="487E505E" w14:textId="0804F6BB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Optimized prompts and context window management with timeout settings</w:t>
            </w:r>
          </w:p>
        </w:tc>
      </w:tr>
      <w:tr w:rsidR="4D1636EF" w14:paraId="45CFF210" w14:textId="77777777" w:rsidTr="4D1636EF">
        <w:trPr>
          <w:trHeight w:val="300"/>
        </w:trPr>
        <w:tc>
          <w:tcPr>
            <w:tcW w:w="3120" w:type="dxa"/>
          </w:tcPr>
          <w:p w14:paraId="69279AD7" w14:textId="0FB19A5B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UI interactions &lt; 100ms</w:t>
            </w:r>
          </w:p>
        </w:tc>
        <w:tc>
          <w:tcPr>
            <w:tcW w:w="3120" w:type="dxa"/>
          </w:tcPr>
          <w:p w14:paraId="30E29424" w14:textId="20ABC5A7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jQuery event handlers</w:t>
            </w:r>
          </w:p>
        </w:tc>
        <w:tc>
          <w:tcPr>
            <w:tcW w:w="3120" w:type="dxa"/>
          </w:tcPr>
          <w:p w14:paraId="2BD24BE4" w14:textId="63CCC167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Asynchronous jQuery event handling with immediate UI feedback</w:t>
            </w:r>
          </w:p>
        </w:tc>
      </w:tr>
      <w:tr w:rsidR="4D1636EF" w14:paraId="48D7D4CA" w14:textId="77777777" w:rsidTr="4D1636EF">
        <w:trPr>
          <w:trHeight w:val="300"/>
        </w:trPr>
        <w:tc>
          <w:tcPr>
            <w:tcW w:w="3120" w:type="dxa"/>
          </w:tcPr>
          <w:p w14:paraId="463969BA" w14:textId="03A738DE" w:rsidR="5D012D1A" w:rsidRDefault="5D012D1A">
            <w:r w:rsidRPr="4D1636EF">
              <w:t>Graph rendering &lt; 2s</w:t>
            </w:r>
          </w:p>
        </w:tc>
        <w:tc>
          <w:tcPr>
            <w:tcW w:w="3120" w:type="dxa"/>
          </w:tcPr>
          <w:p w14:paraId="64AC6512" w14:textId="1E468CE8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proofErr w:type="spellStart"/>
            <w:proofErr w:type="gramStart"/>
            <w:r w:rsidRPr="4D1636EF">
              <w:rPr>
                <w:sz w:val="22"/>
                <w:szCs w:val="22"/>
              </w:rPr>
              <w:t>displayRelationships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 function</w:t>
            </w:r>
          </w:p>
        </w:tc>
        <w:tc>
          <w:tcPr>
            <w:tcW w:w="3120" w:type="dxa"/>
          </w:tcPr>
          <w:p w14:paraId="4A9F25D0" w14:textId="025B7C58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Optimized HTML/CSS rendering and efficient DOM generation</w:t>
            </w:r>
          </w:p>
        </w:tc>
      </w:tr>
      <w:tr w:rsidR="4D1636EF" w14:paraId="0963B309" w14:textId="77777777" w:rsidTr="4D1636EF">
        <w:trPr>
          <w:trHeight w:val="585"/>
        </w:trPr>
        <w:tc>
          <w:tcPr>
            <w:tcW w:w="3120" w:type="dxa"/>
          </w:tcPr>
          <w:p w14:paraId="64E32895" w14:textId="76A0EBA7" w:rsidR="5D012D1A" w:rsidRDefault="5D012D1A">
            <w:r w:rsidRPr="4D1636EF">
              <w:t>Homepage load &lt; 3s</w:t>
            </w:r>
          </w:p>
        </w:tc>
        <w:tc>
          <w:tcPr>
            <w:tcW w:w="3120" w:type="dxa"/>
          </w:tcPr>
          <w:p w14:paraId="7DC520A7" w14:textId="5546244E" w:rsidR="5D012D1A" w:rsidRDefault="5D012D1A" w:rsidP="4D1636EF">
            <w:pPr>
              <w:spacing w:before="240" w:after="240"/>
            </w:pPr>
            <w:proofErr w:type="spellStart"/>
            <w:r w:rsidRPr="4D1636EF">
              <w:t>ontology_generator_</w:t>
            </w:r>
            <w:proofErr w:type="gramStart"/>
            <w:r w:rsidRPr="4D1636EF">
              <w:t>shortcode</w:t>
            </w:r>
            <w:proofErr w:type="spellEnd"/>
            <w:r w:rsidRPr="4D1636EF">
              <w:t>(</w:t>
            </w:r>
            <w:proofErr w:type="gramEnd"/>
            <w:r w:rsidRPr="4D1636EF">
              <w:t>)</w:t>
            </w:r>
          </w:p>
        </w:tc>
        <w:tc>
          <w:tcPr>
            <w:tcW w:w="3120" w:type="dxa"/>
          </w:tcPr>
          <w:p w14:paraId="54D0CA9C" w14:textId="5977E26C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Lightweight template design with minimal initial HTML</w:t>
            </w:r>
          </w:p>
        </w:tc>
      </w:tr>
    </w:tbl>
    <w:p w14:paraId="7A5BB9A6" w14:textId="3C7C13B4" w:rsidR="21695A9C" w:rsidRDefault="21695A9C" w:rsidP="4D1636EF">
      <w:pPr>
        <w:pStyle w:val="BodyText"/>
        <w:jc w:val="both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 xml:space="preserve">Table </w:t>
      </w:r>
      <w:r w:rsidR="6652E2F2" w:rsidRPr="4D1636EF">
        <w:rPr>
          <w:b/>
          <w:bCs/>
          <w:sz w:val="22"/>
          <w:szCs w:val="22"/>
        </w:rPr>
        <w:t>2</w:t>
      </w:r>
      <w:r w:rsidRPr="4D1636EF">
        <w:rPr>
          <w:b/>
          <w:bCs/>
          <w:sz w:val="22"/>
          <w:szCs w:val="22"/>
        </w:rPr>
        <w:t>: Performance Requirements Traceability</w:t>
      </w:r>
    </w:p>
    <w:p w14:paraId="4AF0684B" w14:textId="0BD47E14" w:rsidR="4D1636EF" w:rsidRDefault="4D1636EF" w:rsidP="4D1636EF">
      <w:pPr>
        <w:pStyle w:val="BodyText"/>
        <w:ind w:right="-450"/>
        <w:rPr>
          <w:sz w:val="22"/>
          <w:szCs w:val="22"/>
        </w:rPr>
      </w:pPr>
    </w:p>
    <w:p w14:paraId="73EF9F56" w14:textId="26631490" w:rsidR="5D012D1A" w:rsidRDefault="5D012D1A" w:rsidP="4D1636EF">
      <w:pPr>
        <w:pStyle w:val="BodyText"/>
        <w:ind w:right="-450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>Reliability and Usability Requirements Traceability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D1636EF" w14:paraId="0070BCB9" w14:textId="77777777" w:rsidTr="4D1636EF">
        <w:trPr>
          <w:trHeight w:val="300"/>
        </w:trPr>
        <w:tc>
          <w:tcPr>
            <w:tcW w:w="3120" w:type="dxa"/>
          </w:tcPr>
          <w:p w14:paraId="6A0C66E6" w14:textId="79C5D6EE" w:rsidR="5D012D1A" w:rsidRDefault="5D012D1A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3120" w:type="dxa"/>
          </w:tcPr>
          <w:p w14:paraId="728422F0" w14:textId="7F47192C" w:rsidR="5D012D1A" w:rsidRDefault="5D012D1A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Design Components</w:t>
            </w:r>
          </w:p>
        </w:tc>
        <w:tc>
          <w:tcPr>
            <w:tcW w:w="3120" w:type="dxa"/>
          </w:tcPr>
          <w:p w14:paraId="63235CC3" w14:textId="14857AC5" w:rsidR="5D012D1A" w:rsidRDefault="5D012D1A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Implementation Details</w:t>
            </w:r>
          </w:p>
        </w:tc>
      </w:tr>
      <w:tr w:rsidR="4D1636EF" w14:paraId="7CCB590B" w14:textId="77777777" w:rsidTr="4D1636EF">
        <w:trPr>
          <w:trHeight w:val="300"/>
        </w:trPr>
        <w:tc>
          <w:tcPr>
            <w:tcW w:w="3120" w:type="dxa"/>
          </w:tcPr>
          <w:p w14:paraId="6C47A332" w14:textId="5DE23BE8" w:rsidR="5D012D1A" w:rsidRDefault="5D012D1A">
            <w:r w:rsidRPr="4D1636EF">
              <w:t>99.9% uptime</w:t>
            </w:r>
          </w:p>
        </w:tc>
        <w:tc>
          <w:tcPr>
            <w:tcW w:w="3120" w:type="dxa"/>
          </w:tcPr>
          <w:p w14:paraId="73135DF9" w14:textId="44B35B46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 xml:space="preserve">Multi-layer error handling, </w:t>
            </w:r>
            <w:proofErr w:type="spellStart"/>
            <w:r w:rsidRPr="4D1636EF">
              <w:rPr>
                <w:sz w:val="22"/>
                <w:szCs w:val="22"/>
              </w:rPr>
              <w:t>create_fallback_</w:t>
            </w:r>
            <w:proofErr w:type="gramStart"/>
            <w:r w:rsidRPr="4D1636EF">
              <w:rPr>
                <w:sz w:val="22"/>
                <w:szCs w:val="22"/>
              </w:rPr>
              <w:t>ontology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</w:t>
            </w:r>
          </w:p>
        </w:tc>
        <w:tc>
          <w:tcPr>
            <w:tcW w:w="3120" w:type="dxa"/>
          </w:tcPr>
          <w:p w14:paraId="71F526DD" w14:textId="7718AA8F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Multi-layer error handling, fallback ontology generation, and input validation</w:t>
            </w:r>
          </w:p>
        </w:tc>
      </w:tr>
      <w:tr w:rsidR="4D1636EF" w14:paraId="64350331" w14:textId="77777777" w:rsidTr="4D1636EF">
        <w:trPr>
          <w:trHeight w:val="300"/>
        </w:trPr>
        <w:tc>
          <w:tcPr>
            <w:tcW w:w="3120" w:type="dxa"/>
          </w:tcPr>
          <w:p w14:paraId="172F7E2C" w14:textId="1E5FA13C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Learn in &lt; 5 minutes</w:t>
            </w:r>
          </w:p>
        </w:tc>
        <w:tc>
          <w:tcPr>
            <w:tcW w:w="3120" w:type="dxa"/>
          </w:tcPr>
          <w:p w14:paraId="6E8E5010" w14:textId="5187F0B7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 xml:space="preserve">Form interface in </w:t>
            </w:r>
            <w:proofErr w:type="spellStart"/>
            <w:r w:rsidRPr="4D1636EF">
              <w:rPr>
                <w:sz w:val="22"/>
                <w:szCs w:val="22"/>
              </w:rPr>
              <w:t>ontology_generator_</w:t>
            </w:r>
            <w:proofErr w:type="gramStart"/>
            <w:r w:rsidRPr="4D1636EF">
              <w:rPr>
                <w:sz w:val="22"/>
                <w:szCs w:val="22"/>
              </w:rPr>
              <w:t>shortcode</w:t>
            </w:r>
            <w:proofErr w:type="spellEnd"/>
            <w:r w:rsidRPr="4D1636EF">
              <w:rPr>
                <w:sz w:val="22"/>
                <w:szCs w:val="22"/>
              </w:rPr>
              <w:t>(</w:t>
            </w:r>
            <w:proofErr w:type="gramEnd"/>
            <w:r w:rsidRPr="4D1636EF">
              <w:rPr>
                <w:sz w:val="22"/>
                <w:szCs w:val="22"/>
              </w:rPr>
              <w:t>)</w:t>
            </w:r>
          </w:p>
        </w:tc>
        <w:tc>
          <w:tcPr>
            <w:tcW w:w="3120" w:type="dxa"/>
          </w:tcPr>
          <w:p w14:paraId="754D1B19" w14:textId="06FDD61C" w:rsidR="5D012D1A" w:rsidRDefault="5D012D1A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Intuitive interface with clear labeling and simple single-field design</w:t>
            </w:r>
          </w:p>
        </w:tc>
      </w:tr>
    </w:tbl>
    <w:p w14:paraId="28428DDA" w14:textId="1435BE5A" w:rsidR="2AB52F1D" w:rsidRDefault="2AB52F1D" w:rsidP="4D1636EF">
      <w:pPr>
        <w:pStyle w:val="BodyText"/>
        <w:ind w:right="-450"/>
        <w:rPr>
          <w:b/>
          <w:bCs/>
          <w:sz w:val="22"/>
          <w:szCs w:val="22"/>
        </w:rPr>
      </w:pPr>
      <w:r w:rsidRPr="4D1636EF">
        <w:rPr>
          <w:b/>
          <w:bCs/>
          <w:sz w:val="22"/>
          <w:szCs w:val="22"/>
        </w:rPr>
        <w:t xml:space="preserve">Table </w:t>
      </w:r>
      <w:r w:rsidR="36169D53" w:rsidRPr="4D1636EF">
        <w:rPr>
          <w:b/>
          <w:bCs/>
          <w:sz w:val="22"/>
          <w:szCs w:val="22"/>
        </w:rPr>
        <w:t>3</w:t>
      </w:r>
      <w:r w:rsidRPr="4D1636EF">
        <w:rPr>
          <w:b/>
          <w:bCs/>
          <w:sz w:val="22"/>
          <w:szCs w:val="22"/>
        </w:rPr>
        <w:t>: Reliability and Usability Requirements Traceability</w:t>
      </w:r>
    </w:p>
    <w:p w14:paraId="212EEF9C" w14:textId="471ED422" w:rsidR="4D1636EF" w:rsidRDefault="4D1636EF" w:rsidP="4D1636EF">
      <w:pPr>
        <w:pStyle w:val="BodyText"/>
        <w:ind w:right="-450"/>
        <w:rPr>
          <w:sz w:val="22"/>
          <w:szCs w:val="22"/>
        </w:rPr>
      </w:pPr>
    </w:p>
    <w:p w14:paraId="41F7D483" w14:textId="77777777" w:rsidR="00596C19" w:rsidRPr="0073739A" w:rsidRDefault="004B14DE" w:rsidP="002C194C">
      <w:pPr>
        <w:pStyle w:val="BodyText"/>
        <w:ind w:right="-450"/>
        <w:rPr>
          <w:sz w:val="22"/>
          <w:szCs w:val="22"/>
        </w:rPr>
      </w:pPr>
      <w:r w:rsidRPr="0073739A">
        <w:rPr>
          <w:sz w:val="22"/>
          <w:szCs w:val="22"/>
        </w:rPr>
        <w:t>EVIDENCE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z w:val="22"/>
          <w:szCs w:val="22"/>
        </w:rPr>
        <w:t>THE</w:t>
      </w:r>
      <w:r w:rsidRPr="0073739A">
        <w:rPr>
          <w:spacing w:val="-4"/>
          <w:sz w:val="22"/>
          <w:szCs w:val="22"/>
        </w:rPr>
        <w:t xml:space="preserve"> </w:t>
      </w:r>
      <w:r w:rsidRPr="0073739A">
        <w:rPr>
          <w:sz w:val="22"/>
          <w:szCs w:val="22"/>
        </w:rPr>
        <w:t>DESIGN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z w:val="22"/>
          <w:szCs w:val="22"/>
        </w:rPr>
        <w:t>MODEL</w:t>
      </w:r>
      <w:r w:rsidRPr="0073739A">
        <w:rPr>
          <w:spacing w:val="-8"/>
          <w:sz w:val="22"/>
          <w:szCs w:val="22"/>
        </w:rPr>
        <w:t xml:space="preserve"> </w:t>
      </w:r>
      <w:r w:rsidRPr="0073739A">
        <w:rPr>
          <w:sz w:val="22"/>
          <w:szCs w:val="22"/>
        </w:rPr>
        <w:t>HAS</w:t>
      </w:r>
      <w:r w:rsidRPr="0073739A">
        <w:rPr>
          <w:spacing w:val="-3"/>
          <w:sz w:val="22"/>
          <w:szCs w:val="22"/>
        </w:rPr>
        <w:t xml:space="preserve"> </w:t>
      </w:r>
      <w:r w:rsidRPr="0073739A">
        <w:rPr>
          <w:sz w:val="22"/>
          <w:szCs w:val="22"/>
        </w:rPr>
        <w:t>BEEN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z w:val="22"/>
          <w:szCs w:val="22"/>
        </w:rPr>
        <w:t>PLACED</w:t>
      </w:r>
      <w:r w:rsidRPr="0073739A">
        <w:rPr>
          <w:spacing w:val="-6"/>
          <w:sz w:val="22"/>
          <w:szCs w:val="22"/>
        </w:rPr>
        <w:t xml:space="preserve"> </w:t>
      </w:r>
      <w:r w:rsidRPr="0073739A">
        <w:rPr>
          <w:sz w:val="22"/>
          <w:szCs w:val="22"/>
        </w:rPr>
        <w:t>UNDER CONFIGURATION MANAGEMENT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D1636EF" w14:paraId="41119C8E" w14:textId="77777777" w:rsidTr="4D1636EF">
        <w:trPr>
          <w:trHeight w:val="300"/>
        </w:trPr>
        <w:tc>
          <w:tcPr>
            <w:tcW w:w="3120" w:type="dxa"/>
          </w:tcPr>
          <w:p w14:paraId="35255218" w14:textId="28526A8D" w:rsidR="13F948DE" w:rsidRDefault="13F948DE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3120" w:type="dxa"/>
          </w:tcPr>
          <w:p w14:paraId="7304CE13" w14:textId="7CC706B1" w:rsidR="13F948DE" w:rsidRDefault="13F948DE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3120" w:type="dxa"/>
          </w:tcPr>
          <w:p w14:paraId="5EE2D367" w14:textId="3957E6FA" w:rsidR="13F948DE" w:rsidRDefault="13F948DE" w:rsidP="4D1636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4D1636EF">
              <w:rPr>
                <w:b/>
                <w:bCs/>
                <w:sz w:val="22"/>
                <w:szCs w:val="22"/>
              </w:rPr>
              <w:t>Change</w:t>
            </w:r>
          </w:p>
        </w:tc>
      </w:tr>
      <w:tr w:rsidR="4D1636EF" w14:paraId="3DBBFC2B" w14:textId="77777777" w:rsidTr="4D1636EF">
        <w:trPr>
          <w:trHeight w:val="300"/>
        </w:trPr>
        <w:tc>
          <w:tcPr>
            <w:tcW w:w="3120" w:type="dxa"/>
          </w:tcPr>
          <w:p w14:paraId="7B59E422" w14:textId="4C147FAF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1.0</w:t>
            </w:r>
          </w:p>
        </w:tc>
        <w:tc>
          <w:tcPr>
            <w:tcW w:w="3120" w:type="dxa"/>
          </w:tcPr>
          <w:p w14:paraId="70138FAB" w14:textId="77101CC0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Alberto Escobar</w:t>
            </w:r>
          </w:p>
        </w:tc>
        <w:tc>
          <w:tcPr>
            <w:tcW w:w="3120" w:type="dxa"/>
          </w:tcPr>
          <w:p w14:paraId="524807B2" w14:textId="299D6252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Initial version of Design Documentation</w:t>
            </w:r>
          </w:p>
        </w:tc>
      </w:tr>
      <w:tr w:rsidR="4D1636EF" w14:paraId="049CDBF1" w14:textId="77777777" w:rsidTr="4D1636EF">
        <w:trPr>
          <w:trHeight w:val="300"/>
        </w:trPr>
        <w:tc>
          <w:tcPr>
            <w:tcW w:w="3120" w:type="dxa"/>
          </w:tcPr>
          <w:p w14:paraId="1FAAF27C" w14:textId="053639F0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1.1</w:t>
            </w:r>
          </w:p>
        </w:tc>
        <w:tc>
          <w:tcPr>
            <w:tcW w:w="3120" w:type="dxa"/>
          </w:tcPr>
          <w:p w14:paraId="75988071" w14:textId="25F6DF57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Alberto Escobar</w:t>
            </w:r>
          </w:p>
        </w:tc>
        <w:tc>
          <w:tcPr>
            <w:tcW w:w="3120" w:type="dxa"/>
          </w:tcPr>
          <w:p w14:paraId="0AD22CC2" w14:textId="21EBBBF5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 xml:space="preserve">Added class diagrams and </w:t>
            </w:r>
            <w:r w:rsidR="4D347994" w:rsidRPr="4D1636EF">
              <w:rPr>
                <w:sz w:val="22"/>
                <w:szCs w:val="22"/>
              </w:rPr>
              <w:t>BPMN as instructed by sponsor</w:t>
            </w:r>
          </w:p>
        </w:tc>
      </w:tr>
      <w:tr w:rsidR="4D1636EF" w14:paraId="56838AC8" w14:textId="77777777" w:rsidTr="4D1636EF">
        <w:trPr>
          <w:trHeight w:val="300"/>
        </w:trPr>
        <w:tc>
          <w:tcPr>
            <w:tcW w:w="3120" w:type="dxa"/>
          </w:tcPr>
          <w:p w14:paraId="75D82816" w14:textId="40E2EB47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1.2</w:t>
            </w:r>
          </w:p>
        </w:tc>
        <w:tc>
          <w:tcPr>
            <w:tcW w:w="3120" w:type="dxa"/>
          </w:tcPr>
          <w:p w14:paraId="57036C40" w14:textId="53154EAB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Alberto Escobar</w:t>
            </w:r>
          </w:p>
        </w:tc>
        <w:tc>
          <w:tcPr>
            <w:tcW w:w="3120" w:type="dxa"/>
          </w:tcPr>
          <w:p w14:paraId="3B3D3FEA" w14:textId="1522C047" w:rsidR="13F948DE" w:rsidRDefault="13F948DE" w:rsidP="4D1636EF">
            <w:pPr>
              <w:pStyle w:val="BodyText"/>
              <w:rPr>
                <w:sz w:val="22"/>
                <w:szCs w:val="22"/>
              </w:rPr>
            </w:pPr>
            <w:r w:rsidRPr="4D1636EF">
              <w:rPr>
                <w:sz w:val="22"/>
                <w:szCs w:val="22"/>
              </w:rPr>
              <w:t>Completed traceability matrix and rationale</w:t>
            </w:r>
          </w:p>
        </w:tc>
      </w:tr>
    </w:tbl>
    <w:p w14:paraId="5BA08978" w14:textId="640DB6ED" w:rsidR="00596C19" w:rsidRPr="006C60A0" w:rsidRDefault="336F59BC" w:rsidP="4D1636EF">
      <w:pPr>
        <w:pStyle w:val="BodyText"/>
        <w:jc w:val="both"/>
        <w:rPr>
          <w:b/>
          <w:bCs/>
          <w:sz w:val="22"/>
          <w:szCs w:val="22"/>
        </w:rPr>
      </w:pPr>
      <w:r w:rsidRPr="006C60A0">
        <w:rPr>
          <w:b/>
          <w:bCs/>
          <w:sz w:val="22"/>
          <w:szCs w:val="22"/>
        </w:rPr>
        <w:t xml:space="preserve">Table </w:t>
      </w:r>
      <w:r w:rsidR="3C0B7AA9" w:rsidRPr="006C60A0">
        <w:rPr>
          <w:b/>
          <w:bCs/>
          <w:sz w:val="22"/>
          <w:szCs w:val="22"/>
        </w:rPr>
        <w:t>4</w:t>
      </w:r>
      <w:r w:rsidRPr="006C60A0">
        <w:rPr>
          <w:b/>
          <w:bCs/>
          <w:sz w:val="22"/>
          <w:szCs w:val="22"/>
        </w:rPr>
        <w:t>: CM Tool Evidence</w:t>
      </w:r>
    </w:p>
    <w:p w14:paraId="09A1473C" w14:textId="6E649E76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14591FFA" w14:textId="32E7A5D0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1ED3B862" w14:textId="7C9CFF23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0E698863" w14:textId="51FC8A90" w:rsidR="4D1636EF" w:rsidRDefault="4D1636EF" w:rsidP="4D1636EF">
      <w:pPr>
        <w:pStyle w:val="BodyText"/>
        <w:jc w:val="both"/>
        <w:rPr>
          <w:sz w:val="22"/>
          <w:szCs w:val="22"/>
        </w:rPr>
      </w:pPr>
    </w:p>
    <w:p w14:paraId="2CFAB5CA" w14:textId="77777777" w:rsidR="006C60A0" w:rsidRDefault="006C60A0" w:rsidP="00FD7B70">
      <w:pPr>
        <w:jc w:val="both"/>
      </w:pPr>
      <w:bookmarkStart w:id="1" w:name="_Hlk152953749"/>
    </w:p>
    <w:p w14:paraId="5231EF21" w14:textId="77777777" w:rsidR="006C60A0" w:rsidRDefault="006C60A0" w:rsidP="00FD7B70">
      <w:pPr>
        <w:jc w:val="both"/>
      </w:pPr>
    </w:p>
    <w:p w14:paraId="4FABB750" w14:textId="77777777" w:rsidR="006C60A0" w:rsidRDefault="006C60A0" w:rsidP="00FD7B70">
      <w:pPr>
        <w:jc w:val="both"/>
      </w:pPr>
    </w:p>
    <w:p w14:paraId="7F938056" w14:textId="77777777" w:rsidR="006C60A0" w:rsidRDefault="006C60A0" w:rsidP="00FD7B70">
      <w:pPr>
        <w:jc w:val="both"/>
      </w:pPr>
    </w:p>
    <w:p w14:paraId="5C1F373B" w14:textId="77777777" w:rsidR="006C60A0" w:rsidRDefault="006C60A0" w:rsidP="00FD7B70">
      <w:pPr>
        <w:jc w:val="both"/>
      </w:pPr>
    </w:p>
    <w:p w14:paraId="150DD794" w14:textId="77777777" w:rsidR="006C60A0" w:rsidRDefault="006C60A0" w:rsidP="00FD7B70">
      <w:pPr>
        <w:jc w:val="both"/>
      </w:pPr>
    </w:p>
    <w:p w14:paraId="4B6A9796" w14:textId="77777777" w:rsidR="006C60A0" w:rsidRDefault="006C60A0" w:rsidP="00FD7B70">
      <w:pPr>
        <w:jc w:val="both"/>
      </w:pPr>
    </w:p>
    <w:p w14:paraId="0670FF9C" w14:textId="77777777" w:rsidR="00E446B5" w:rsidRDefault="00E446B5" w:rsidP="00FD7B70">
      <w:pPr>
        <w:jc w:val="both"/>
      </w:pPr>
    </w:p>
    <w:p w14:paraId="2B8D3FCA" w14:textId="0D8019F8" w:rsidR="00FD7B70" w:rsidRDefault="00FD7B70" w:rsidP="00FD7B70">
      <w:pPr>
        <w:jc w:val="both"/>
      </w:pPr>
      <w:r>
        <w:lastRenderedPageBreak/>
        <w:t>ENGINEERING STANDARDS AND MULTIPLE CONSTRAINTS</w:t>
      </w:r>
    </w:p>
    <w:p w14:paraId="3B5C0027" w14:textId="77777777" w:rsidR="00F27AC6" w:rsidRPr="00F27AC6" w:rsidRDefault="00F27AC6" w:rsidP="00F27AC6">
      <w:pPr>
        <w:numPr>
          <w:ilvl w:val="1"/>
          <w:numId w:val="12"/>
        </w:numPr>
        <w:tabs>
          <w:tab w:val="left" w:pos="819"/>
        </w:tabs>
        <w:spacing w:line="261" w:lineRule="exact"/>
        <w:ind w:left="819" w:hanging="359"/>
      </w:pPr>
      <w:r w:rsidRPr="00F27AC6">
        <w:t>IEEE</w:t>
      </w:r>
      <w:r w:rsidRPr="00F27AC6">
        <w:rPr>
          <w:spacing w:val="-7"/>
        </w:rPr>
        <w:t xml:space="preserve"> </w:t>
      </w:r>
      <w:r w:rsidRPr="00F27AC6">
        <w:t>Std</w:t>
      </w:r>
      <w:r w:rsidRPr="00F27AC6">
        <w:rPr>
          <w:spacing w:val="-6"/>
        </w:rPr>
        <w:t xml:space="preserve"> </w:t>
      </w:r>
      <w:r w:rsidRPr="00F27AC6">
        <w:t>1016-1998-(Revision-2009):</w:t>
      </w:r>
      <w:r w:rsidRPr="00F27AC6">
        <w:rPr>
          <w:spacing w:val="-5"/>
        </w:rPr>
        <w:t xml:space="preserve"> </w:t>
      </w:r>
      <w:r w:rsidRPr="00F27AC6">
        <w:t>Software</w:t>
      </w:r>
      <w:r w:rsidRPr="00F27AC6">
        <w:rPr>
          <w:spacing w:val="-7"/>
        </w:rPr>
        <w:t xml:space="preserve"> </w:t>
      </w:r>
      <w:r w:rsidRPr="00F27AC6">
        <w:t>Design</w:t>
      </w:r>
      <w:r w:rsidRPr="00F27AC6">
        <w:rPr>
          <w:spacing w:val="-6"/>
        </w:rPr>
        <w:t xml:space="preserve"> </w:t>
      </w:r>
      <w:r w:rsidRPr="00F27AC6">
        <w:rPr>
          <w:spacing w:val="-2"/>
        </w:rPr>
        <w:t>[</w:t>
      </w:r>
      <w:hyperlink r:id="rId13">
        <w:r w:rsidRPr="00F27AC6">
          <w:rPr>
            <w:color w:val="0000FF"/>
            <w:spacing w:val="-2"/>
            <w:u w:val="single" w:color="0000FF"/>
          </w:rPr>
          <w:t>pdf</w:t>
        </w:r>
      </w:hyperlink>
      <w:r w:rsidRPr="00F27AC6">
        <w:rPr>
          <w:spacing w:val="-2"/>
        </w:rPr>
        <w:t>]</w:t>
      </w:r>
    </w:p>
    <w:p w14:paraId="1886A4DB" w14:textId="4E60763D" w:rsidR="4D1636EF" w:rsidRDefault="4D1636EF" w:rsidP="56B7CA8F">
      <w:pPr>
        <w:tabs>
          <w:tab w:val="left" w:pos="819"/>
        </w:tabs>
        <w:spacing w:line="261" w:lineRule="exact"/>
      </w:pPr>
    </w:p>
    <w:p w14:paraId="2B663A52" w14:textId="77777777" w:rsidR="00FD7B70" w:rsidRDefault="00FD7B70" w:rsidP="00FD7B70">
      <w:pPr>
        <w:jc w:val="both"/>
      </w:pPr>
      <w:r>
        <w:t>ADDITIONAL REFERENCES</w:t>
      </w:r>
    </w:p>
    <w:bookmarkEnd w:id="1"/>
    <w:p w14:paraId="3F2D5386" w14:textId="77777777" w:rsidR="00F27AC6" w:rsidRDefault="00F27AC6" w:rsidP="00F27AC6">
      <w:pPr>
        <w:pStyle w:val="ListParagraph"/>
        <w:numPr>
          <w:ilvl w:val="1"/>
          <w:numId w:val="7"/>
        </w:numPr>
        <w:tabs>
          <w:tab w:val="left" w:pos="820"/>
        </w:tabs>
        <w:spacing w:before="10" w:line="225" w:lineRule="auto"/>
        <w:ind w:left="810" w:right="329"/>
      </w:pPr>
      <w:r>
        <w:t>Larman,</w:t>
      </w:r>
      <w:r>
        <w:rPr>
          <w:spacing w:val="-3"/>
        </w:rPr>
        <w:t xml:space="preserve"> </w:t>
      </w:r>
      <w:r>
        <w:t>C.,</w:t>
      </w:r>
      <w:r>
        <w:rPr>
          <w:spacing w:val="-3"/>
        </w:rPr>
        <w:t xml:space="preserve"> </w:t>
      </w:r>
      <w:r>
        <w:t>2012.</w:t>
      </w:r>
      <w:r>
        <w:rPr>
          <w:spacing w:val="-2"/>
        </w:rPr>
        <w:t xml:space="preserve"> </w:t>
      </w:r>
      <w:r>
        <w:rPr>
          <w:i/>
        </w:rPr>
        <w:t>Applying</w:t>
      </w:r>
      <w:r>
        <w:rPr>
          <w:i/>
          <w:spacing w:val="-6"/>
        </w:rPr>
        <w:t xml:space="preserve"> </w:t>
      </w:r>
      <w:r>
        <w:rPr>
          <w:i/>
        </w:rPr>
        <w:t>UML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Patterns:</w:t>
      </w:r>
      <w:r>
        <w:rPr>
          <w:i/>
          <w:spacing w:val="-2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Introduction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Object</w:t>
      </w:r>
      <w:r>
        <w:rPr>
          <w:i/>
          <w:spacing w:val="-2"/>
        </w:rPr>
        <w:t xml:space="preserve"> </w:t>
      </w:r>
      <w:r>
        <w:rPr>
          <w:i/>
        </w:rPr>
        <w:t>Oriented</w:t>
      </w:r>
      <w:r>
        <w:rPr>
          <w:i/>
          <w:spacing w:val="-3"/>
        </w:rPr>
        <w:t xml:space="preserve"> </w:t>
      </w:r>
      <w:r>
        <w:rPr>
          <w:i/>
        </w:rPr>
        <w:t xml:space="preserve">Analysis and Design and Iterative Development. </w:t>
      </w:r>
      <w:r>
        <w:t>Pearson Education</w:t>
      </w:r>
    </w:p>
    <w:p w14:paraId="48EA0269" w14:textId="77777777" w:rsidR="00F27AC6" w:rsidRDefault="00F27AC6" w:rsidP="00F27AC6">
      <w:pPr>
        <w:pStyle w:val="ListParagraph"/>
        <w:numPr>
          <w:ilvl w:val="1"/>
          <w:numId w:val="7"/>
        </w:numPr>
        <w:tabs>
          <w:tab w:val="left" w:pos="819"/>
        </w:tabs>
        <w:spacing w:before="1" w:line="263" w:lineRule="exact"/>
        <w:ind w:left="810"/>
      </w:pPr>
      <w:r>
        <w:t>Hyman,</w:t>
      </w:r>
      <w:r>
        <w:rPr>
          <w:spacing w:val="-4"/>
        </w:rPr>
        <w:t xml:space="preserve"> </w:t>
      </w:r>
      <w:r>
        <w:t>B.,</w:t>
      </w:r>
      <w:r>
        <w:rPr>
          <w:spacing w:val="-6"/>
        </w:rPr>
        <w:t xml:space="preserve"> </w:t>
      </w:r>
      <w:r>
        <w:t>1998.</w:t>
      </w:r>
      <w:r>
        <w:rPr>
          <w:spacing w:val="-3"/>
        </w:rPr>
        <w:t xml:space="preserve"> </w:t>
      </w:r>
      <w:r>
        <w:rPr>
          <w:i/>
        </w:rPr>
        <w:t>Fundamentals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Engineering</w:t>
      </w:r>
      <w:r>
        <w:rPr>
          <w:i/>
          <w:spacing w:val="-4"/>
        </w:rPr>
        <w:t xml:space="preserve"> </w:t>
      </w:r>
      <w:r>
        <w:rPr>
          <w:i/>
        </w:rPr>
        <w:t>Design.</w:t>
      </w:r>
      <w:r>
        <w:rPr>
          <w:i/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Jersey:</w:t>
      </w:r>
      <w:r>
        <w:rPr>
          <w:spacing w:val="-2"/>
        </w:rPr>
        <w:t xml:space="preserve"> </w:t>
      </w:r>
      <w:r>
        <w:t>Prentice</w:t>
      </w:r>
      <w:r>
        <w:rPr>
          <w:spacing w:val="-5"/>
        </w:rPr>
        <w:t xml:space="preserve"> </w:t>
      </w:r>
      <w:r>
        <w:rPr>
          <w:spacing w:val="-4"/>
        </w:rPr>
        <w:t>Hall</w:t>
      </w:r>
    </w:p>
    <w:p w14:paraId="50501D50" w14:textId="77777777" w:rsidR="00F27AC6" w:rsidRDefault="00F27AC6" w:rsidP="00F27AC6">
      <w:pPr>
        <w:pStyle w:val="ListParagraph"/>
        <w:numPr>
          <w:ilvl w:val="1"/>
          <w:numId w:val="7"/>
        </w:numPr>
        <w:tabs>
          <w:tab w:val="left" w:pos="820"/>
        </w:tabs>
        <w:spacing w:before="5" w:line="223" w:lineRule="auto"/>
        <w:ind w:left="810" w:right="800"/>
      </w:pPr>
      <w:r>
        <w:t>Simon,</w:t>
      </w:r>
      <w:r>
        <w:rPr>
          <w:spacing w:val="-3"/>
        </w:rPr>
        <w:t xml:space="preserve"> </w:t>
      </w:r>
      <w:r>
        <w:t>H.A.,</w:t>
      </w:r>
      <w:r>
        <w:rPr>
          <w:spacing w:val="-3"/>
        </w:rPr>
        <w:t xml:space="preserve"> </w:t>
      </w:r>
      <w:r>
        <w:t>2014.</w:t>
      </w:r>
      <w:r>
        <w:rPr>
          <w:spacing w:val="-2"/>
        </w:rPr>
        <w:t xml:space="preserve"> </w:t>
      </w:r>
      <w:r w:rsidRPr="4D1636EF">
        <w:rPr>
          <w:i/>
          <w:iCs/>
        </w:rPr>
        <w:t>A</w:t>
      </w:r>
      <w:r w:rsidRPr="4D1636EF">
        <w:rPr>
          <w:i/>
          <w:iCs/>
          <w:spacing w:val="-6"/>
        </w:rPr>
        <w:t xml:space="preserve"> </w:t>
      </w:r>
      <w:r w:rsidRPr="4D1636EF">
        <w:rPr>
          <w:i/>
          <w:iCs/>
        </w:rPr>
        <w:t>Student's</w:t>
      </w:r>
      <w:r w:rsidRPr="4D1636EF">
        <w:rPr>
          <w:i/>
          <w:iCs/>
          <w:spacing w:val="-5"/>
        </w:rPr>
        <w:t xml:space="preserve"> </w:t>
      </w:r>
      <w:r w:rsidRPr="4D1636EF">
        <w:rPr>
          <w:i/>
          <w:iCs/>
        </w:rPr>
        <w:t>Introduction</w:t>
      </w:r>
      <w:r w:rsidRPr="4D1636EF">
        <w:rPr>
          <w:i/>
          <w:iCs/>
          <w:spacing w:val="-6"/>
        </w:rPr>
        <w:t xml:space="preserve"> </w:t>
      </w:r>
      <w:r w:rsidRPr="4D1636EF">
        <w:rPr>
          <w:i/>
          <w:iCs/>
        </w:rPr>
        <w:t>to</w:t>
      </w:r>
      <w:r w:rsidRPr="4D1636EF">
        <w:rPr>
          <w:i/>
          <w:iCs/>
          <w:spacing w:val="-3"/>
        </w:rPr>
        <w:t xml:space="preserve"> </w:t>
      </w:r>
      <w:r w:rsidRPr="4D1636EF">
        <w:rPr>
          <w:i/>
          <w:iCs/>
        </w:rPr>
        <w:t>Engineering</w:t>
      </w:r>
      <w:r w:rsidRPr="4D1636EF">
        <w:rPr>
          <w:i/>
          <w:iCs/>
          <w:spacing w:val="-6"/>
        </w:rPr>
        <w:t xml:space="preserve"> </w:t>
      </w:r>
      <w:r w:rsidRPr="4D1636EF">
        <w:rPr>
          <w:i/>
          <w:iCs/>
        </w:rPr>
        <w:t>Design:</w:t>
      </w:r>
      <w:r w:rsidRPr="4D1636EF">
        <w:rPr>
          <w:i/>
          <w:iCs/>
          <w:spacing w:val="-3"/>
        </w:rPr>
        <w:t xml:space="preserve"> </w:t>
      </w:r>
      <w:r w:rsidRPr="4D1636EF">
        <w:rPr>
          <w:i/>
          <w:iCs/>
        </w:rPr>
        <w:t>Pergamon</w:t>
      </w:r>
      <w:r w:rsidRPr="4D1636EF">
        <w:rPr>
          <w:i/>
          <w:iCs/>
          <w:spacing w:val="-6"/>
        </w:rPr>
        <w:t xml:space="preserve"> </w:t>
      </w:r>
      <w:r w:rsidRPr="4D1636EF">
        <w:rPr>
          <w:i/>
          <w:iCs/>
        </w:rPr>
        <w:t xml:space="preserve">Unified Engineering Series </w:t>
      </w:r>
      <w:r>
        <w:t>(Vol. 21). Elsevier</w:t>
      </w:r>
    </w:p>
    <w:p w14:paraId="36DA3D97" w14:textId="1C117C41" w:rsidR="00596C19" w:rsidRPr="0073739A" w:rsidRDefault="00596C19" w:rsidP="002C194C">
      <w:pPr>
        <w:pStyle w:val="BodyText"/>
        <w:jc w:val="both"/>
        <w:rPr>
          <w:sz w:val="22"/>
          <w:szCs w:val="22"/>
        </w:rPr>
      </w:pPr>
    </w:p>
    <w:sectPr w:rsidR="00596C19" w:rsidRPr="0073739A" w:rsidSect="00E97BB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aXkyzNOfUmcE+" int2:id="VBzbmJHQ">
      <int2:state int2:value="Rejected" int2:type="AugLoop_Text_Critique"/>
    </int2:textHash>
    <int2:textHash int2:hashCode="HlbplnATvOEJ9o" int2:id="1Vrp9qbF">
      <int2:state int2:value="Rejected" int2:type="AugLoop_Text_Critique"/>
    </int2:textHash>
    <int2:textHash int2:hashCode="T/hH7NUq80IiMR" int2:id="GfipIMdF">
      <int2:state int2:value="Rejected" int2:type="AugLoop_Text_Critique"/>
    </int2:textHash>
    <int2:textHash int2:hashCode="TicQMmVUpacCBb" int2:id="4Fqyb1jK">
      <int2:state int2:value="Rejected" int2:type="AugLoop_Text_Critique"/>
    </int2:textHash>
    <int2:textHash int2:hashCode="SvF1hEVSug7N/z" int2:id="Zvu6pvzO">
      <int2:state int2:value="Rejected" int2:type="AugLoop_Text_Critique"/>
    </int2:textHash>
    <int2:textHash int2:hashCode="jtQyLo4nkLjJKN" int2:id="Z5xxmp8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8FF05"/>
    <w:multiLevelType w:val="hybridMultilevel"/>
    <w:tmpl w:val="FFFFFFFF"/>
    <w:lvl w:ilvl="0" w:tplc="511E4704">
      <w:start w:val="1"/>
      <w:numFmt w:val="decimal"/>
      <w:lvlText w:val="%1."/>
      <w:lvlJc w:val="left"/>
      <w:pPr>
        <w:ind w:left="720" w:hanging="360"/>
      </w:pPr>
    </w:lvl>
    <w:lvl w:ilvl="1" w:tplc="D9065FE2">
      <w:start w:val="1"/>
      <w:numFmt w:val="lowerLetter"/>
      <w:lvlText w:val="%2."/>
      <w:lvlJc w:val="left"/>
      <w:pPr>
        <w:ind w:left="1440" w:hanging="360"/>
      </w:pPr>
    </w:lvl>
    <w:lvl w:ilvl="2" w:tplc="CC3A636A">
      <w:start w:val="1"/>
      <w:numFmt w:val="lowerRoman"/>
      <w:lvlText w:val="%3."/>
      <w:lvlJc w:val="right"/>
      <w:pPr>
        <w:ind w:left="2160" w:hanging="180"/>
      </w:pPr>
    </w:lvl>
    <w:lvl w:ilvl="3" w:tplc="78861028">
      <w:start w:val="1"/>
      <w:numFmt w:val="decimal"/>
      <w:lvlText w:val="%4."/>
      <w:lvlJc w:val="left"/>
      <w:pPr>
        <w:ind w:left="2880" w:hanging="360"/>
      </w:pPr>
    </w:lvl>
    <w:lvl w:ilvl="4" w:tplc="140EAAFA">
      <w:start w:val="1"/>
      <w:numFmt w:val="lowerLetter"/>
      <w:lvlText w:val="%5."/>
      <w:lvlJc w:val="left"/>
      <w:pPr>
        <w:ind w:left="3600" w:hanging="360"/>
      </w:pPr>
    </w:lvl>
    <w:lvl w:ilvl="5" w:tplc="A59CDC4C">
      <w:start w:val="1"/>
      <w:numFmt w:val="lowerRoman"/>
      <w:lvlText w:val="%6."/>
      <w:lvlJc w:val="right"/>
      <w:pPr>
        <w:ind w:left="4320" w:hanging="180"/>
      </w:pPr>
    </w:lvl>
    <w:lvl w:ilvl="6" w:tplc="E528B5FA">
      <w:start w:val="1"/>
      <w:numFmt w:val="decimal"/>
      <w:lvlText w:val="%7."/>
      <w:lvlJc w:val="left"/>
      <w:pPr>
        <w:ind w:left="5040" w:hanging="360"/>
      </w:pPr>
    </w:lvl>
    <w:lvl w:ilvl="7" w:tplc="E66EB464">
      <w:start w:val="1"/>
      <w:numFmt w:val="lowerLetter"/>
      <w:lvlText w:val="%8."/>
      <w:lvlJc w:val="left"/>
      <w:pPr>
        <w:ind w:left="5760" w:hanging="360"/>
      </w:pPr>
    </w:lvl>
    <w:lvl w:ilvl="8" w:tplc="D15C40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2A5F"/>
    <w:multiLevelType w:val="hybridMultilevel"/>
    <w:tmpl w:val="782E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54FB4"/>
    <w:multiLevelType w:val="hybridMultilevel"/>
    <w:tmpl w:val="FFFFFFFF"/>
    <w:lvl w:ilvl="0" w:tplc="25CA39AE">
      <w:start w:val="1"/>
      <w:numFmt w:val="decimal"/>
      <w:lvlText w:val="%1."/>
      <w:lvlJc w:val="left"/>
      <w:pPr>
        <w:ind w:left="720" w:hanging="360"/>
      </w:pPr>
    </w:lvl>
    <w:lvl w:ilvl="1" w:tplc="40BA8A26">
      <w:start w:val="1"/>
      <w:numFmt w:val="lowerLetter"/>
      <w:lvlText w:val="%2."/>
      <w:lvlJc w:val="left"/>
      <w:pPr>
        <w:ind w:left="1440" w:hanging="360"/>
      </w:pPr>
    </w:lvl>
    <w:lvl w:ilvl="2" w:tplc="56521E6C">
      <w:start w:val="1"/>
      <w:numFmt w:val="lowerRoman"/>
      <w:lvlText w:val="%3."/>
      <w:lvlJc w:val="right"/>
      <w:pPr>
        <w:ind w:left="2160" w:hanging="180"/>
      </w:pPr>
    </w:lvl>
    <w:lvl w:ilvl="3" w:tplc="703E7E10">
      <w:start w:val="1"/>
      <w:numFmt w:val="decimal"/>
      <w:lvlText w:val="%4."/>
      <w:lvlJc w:val="left"/>
      <w:pPr>
        <w:ind w:left="2880" w:hanging="360"/>
      </w:pPr>
    </w:lvl>
    <w:lvl w:ilvl="4" w:tplc="B0147EA8">
      <w:start w:val="1"/>
      <w:numFmt w:val="lowerLetter"/>
      <w:lvlText w:val="%5."/>
      <w:lvlJc w:val="left"/>
      <w:pPr>
        <w:ind w:left="3600" w:hanging="360"/>
      </w:pPr>
    </w:lvl>
    <w:lvl w:ilvl="5" w:tplc="511CF6E0">
      <w:start w:val="1"/>
      <w:numFmt w:val="lowerRoman"/>
      <w:lvlText w:val="%6."/>
      <w:lvlJc w:val="right"/>
      <w:pPr>
        <w:ind w:left="4320" w:hanging="180"/>
      </w:pPr>
    </w:lvl>
    <w:lvl w:ilvl="6" w:tplc="80AE10AE">
      <w:start w:val="1"/>
      <w:numFmt w:val="decimal"/>
      <w:lvlText w:val="%7."/>
      <w:lvlJc w:val="left"/>
      <w:pPr>
        <w:ind w:left="5040" w:hanging="360"/>
      </w:pPr>
    </w:lvl>
    <w:lvl w:ilvl="7" w:tplc="51F47698">
      <w:start w:val="1"/>
      <w:numFmt w:val="lowerLetter"/>
      <w:lvlText w:val="%8."/>
      <w:lvlJc w:val="left"/>
      <w:pPr>
        <w:ind w:left="5760" w:hanging="360"/>
      </w:pPr>
    </w:lvl>
    <w:lvl w:ilvl="8" w:tplc="163C40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37C6"/>
    <w:multiLevelType w:val="hybridMultilevel"/>
    <w:tmpl w:val="FFFFFFFF"/>
    <w:lvl w:ilvl="0" w:tplc="3A9256F8">
      <w:start w:val="1"/>
      <w:numFmt w:val="decimal"/>
      <w:lvlText w:val="%1."/>
      <w:lvlJc w:val="left"/>
      <w:pPr>
        <w:ind w:left="720" w:hanging="360"/>
      </w:pPr>
    </w:lvl>
    <w:lvl w:ilvl="1" w:tplc="CDE2FE78">
      <w:start w:val="1"/>
      <w:numFmt w:val="lowerLetter"/>
      <w:lvlText w:val="%2."/>
      <w:lvlJc w:val="left"/>
      <w:pPr>
        <w:ind w:left="1440" w:hanging="360"/>
      </w:pPr>
    </w:lvl>
    <w:lvl w:ilvl="2" w:tplc="DE724D4A">
      <w:start w:val="1"/>
      <w:numFmt w:val="lowerRoman"/>
      <w:lvlText w:val="%3."/>
      <w:lvlJc w:val="right"/>
      <w:pPr>
        <w:ind w:left="2160" w:hanging="180"/>
      </w:pPr>
    </w:lvl>
    <w:lvl w:ilvl="3" w:tplc="8026B782">
      <w:start w:val="1"/>
      <w:numFmt w:val="decimal"/>
      <w:lvlText w:val="%4."/>
      <w:lvlJc w:val="left"/>
      <w:pPr>
        <w:ind w:left="2880" w:hanging="360"/>
      </w:pPr>
    </w:lvl>
    <w:lvl w:ilvl="4" w:tplc="8F0EA9CC">
      <w:start w:val="1"/>
      <w:numFmt w:val="lowerLetter"/>
      <w:lvlText w:val="%5."/>
      <w:lvlJc w:val="left"/>
      <w:pPr>
        <w:ind w:left="3600" w:hanging="360"/>
      </w:pPr>
    </w:lvl>
    <w:lvl w:ilvl="5" w:tplc="83D6496C">
      <w:start w:val="1"/>
      <w:numFmt w:val="lowerRoman"/>
      <w:lvlText w:val="%6."/>
      <w:lvlJc w:val="right"/>
      <w:pPr>
        <w:ind w:left="4320" w:hanging="180"/>
      </w:pPr>
    </w:lvl>
    <w:lvl w:ilvl="6" w:tplc="076E67A8">
      <w:start w:val="1"/>
      <w:numFmt w:val="decimal"/>
      <w:lvlText w:val="%7."/>
      <w:lvlJc w:val="left"/>
      <w:pPr>
        <w:ind w:left="5040" w:hanging="360"/>
      </w:pPr>
    </w:lvl>
    <w:lvl w:ilvl="7" w:tplc="0B5C23A8">
      <w:start w:val="1"/>
      <w:numFmt w:val="lowerLetter"/>
      <w:lvlText w:val="%8."/>
      <w:lvlJc w:val="left"/>
      <w:pPr>
        <w:ind w:left="5760" w:hanging="360"/>
      </w:pPr>
    </w:lvl>
    <w:lvl w:ilvl="8" w:tplc="4C2A66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5BEF"/>
    <w:multiLevelType w:val="hybridMultilevel"/>
    <w:tmpl w:val="4360210E"/>
    <w:lvl w:ilvl="0" w:tplc="740697A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2CCA4A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E4E2DE">
      <w:numFmt w:val="bullet"/>
      <w:lvlText w:val="—"/>
      <w:lvlJc w:val="left"/>
      <w:pPr>
        <w:ind w:left="1096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782ECE0">
      <w:numFmt w:val="bullet"/>
      <w:lvlText w:val="•"/>
      <w:lvlJc w:val="left"/>
      <w:pPr>
        <w:ind w:left="1100" w:hanging="276"/>
      </w:pPr>
      <w:rPr>
        <w:rFonts w:hint="default"/>
        <w:lang w:val="en-US" w:eastAsia="en-US" w:bidi="ar-SA"/>
      </w:rPr>
    </w:lvl>
    <w:lvl w:ilvl="4" w:tplc="E9B6AB6C">
      <w:numFmt w:val="bullet"/>
      <w:lvlText w:val="•"/>
      <w:lvlJc w:val="left"/>
      <w:pPr>
        <w:ind w:left="2277" w:hanging="276"/>
      </w:pPr>
      <w:rPr>
        <w:rFonts w:hint="default"/>
        <w:lang w:val="en-US" w:eastAsia="en-US" w:bidi="ar-SA"/>
      </w:rPr>
    </w:lvl>
    <w:lvl w:ilvl="5" w:tplc="DAFA432E">
      <w:numFmt w:val="bullet"/>
      <w:lvlText w:val="•"/>
      <w:lvlJc w:val="left"/>
      <w:pPr>
        <w:ind w:left="3454" w:hanging="276"/>
      </w:pPr>
      <w:rPr>
        <w:rFonts w:hint="default"/>
        <w:lang w:val="en-US" w:eastAsia="en-US" w:bidi="ar-SA"/>
      </w:rPr>
    </w:lvl>
    <w:lvl w:ilvl="6" w:tplc="C3D8ED9C">
      <w:numFmt w:val="bullet"/>
      <w:lvlText w:val="•"/>
      <w:lvlJc w:val="left"/>
      <w:pPr>
        <w:ind w:left="4631" w:hanging="276"/>
      </w:pPr>
      <w:rPr>
        <w:rFonts w:hint="default"/>
        <w:lang w:val="en-US" w:eastAsia="en-US" w:bidi="ar-SA"/>
      </w:rPr>
    </w:lvl>
    <w:lvl w:ilvl="7" w:tplc="0EA64BFA">
      <w:numFmt w:val="bullet"/>
      <w:lvlText w:val="•"/>
      <w:lvlJc w:val="left"/>
      <w:pPr>
        <w:ind w:left="5808" w:hanging="276"/>
      </w:pPr>
      <w:rPr>
        <w:rFonts w:hint="default"/>
        <w:lang w:val="en-US" w:eastAsia="en-US" w:bidi="ar-SA"/>
      </w:rPr>
    </w:lvl>
    <w:lvl w:ilvl="8" w:tplc="1F009CE8">
      <w:numFmt w:val="bullet"/>
      <w:lvlText w:val="•"/>
      <w:lvlJc w:val="left"/>
      <w:pPr>
        <w:ind w:left="6985" w:hanging="276"/>
      </w:pPr>
      <w:rPr>
        <w:rFonts w:hint="default"/>
        <w:lang w:val="en-US" w:eastAsia="en-US" w:bidi="ar-SA"/>
      </w:rPr>
    </w:lvl>
  </w:abstractNum>
  <w:abstractNum w:abstractNumId="5" w15:restartNumberingAfterBreak="0">
    <w:nsid w:val="28288021"/>
    <w:multiLevelType w:val="hybridMultilevel"/>
    <w:tmpl w:val="FFFFFFFF"/>
    <w:lvl w:ilvl="0" w:tplc="E084DAF0">
      <w:start w:val="1"/>
      <w:numFmt w:val="decimal"/>
      <w:lvlText w:val="%1."/>
      <w:lvlJc w:val="left"/>
      <w:pPr>
        <w:ind w:left="360" w:hanging="360"/>
      </w:pPr>
    </w:lvl>
    <w:lvl w:ilvl="1" w:tplc="B40E29C6">
      <w:start w:val="1"/>
      <w:numFmt w:val="lowerLetter"/>
      <w:lvlText w:val="%2."/>
      <w:lvlJc w:val="left"/>
      <w:pPr>
        <w:ind w:left="1080" w:hanging="360"/>
      </w:pPr>
    </w:lvl>
    <w:lvl w:ilvl="2" w:tplc="0BCAAEE4">
      <w:start w:val="1"/>
      <w:numFmt w:val="lowerRoman"/>
      <w:lvlText w:val="%3."/>
      <w:lvlJc w:val="right"/>
      <w:pPr>
        <w:ind w:left="1800" w:hanging="180"/>
      </w:pPr>
    </w:lvl>
    <w:lvl w:ilvl="3" w:tplc="E954C0D4">
      <w:start w:val="1"/>
      <w:numFmt w:val="decimal"/>
      <w:lvlText w:val="%4."/>
      <w:lvlJc w:val="left"/>
      <w:pPr>
        <w:ind w:left="2520" w:hanging="360"/>
      </w:pPr>
    </w:lvl>
    <w:lvl w:ilvl="4" w:tplc="386AB7CC">
      <w:start w:val="1"/>
      <w:numFmt w:val="lowerLetter"/>
      <w:lvlText w:val="%5."/>
      <w:lvlJc w:val="left"/>
      <w:pPr>
        <w:ind w:left="3240" w:hanging="360"/>
      </w:pPr>
    </w:lvl>
    <w:lvl w:ilvl="5" w:tplc="8FD08DD6">
      <w:start w:val="1"/>
      <w:numFmt w:val="lowerRoman"/>
      <w:lvlText w:val="%6."/>
      <w:lvlJc w:val="right"/>
      <w:pPr>
        <w:ind w:left="3960" w:hanging="180"/>
      </w:pPr>
    </w:lvl>
    <w:lvl w:ilvl="6" w:tplc="DC543310">
      <w:start w:val="1"/>
      <w:numFmt w:val="decimal"/>
      <w:lvlText w:val="%7."/>
      <w:lvlJc w:val="left"/>
      <w:pPr>
        <w:ind w:left="4680" w:hanging="360"/>
      </w:pPr>
    </w:lvl>
    <w:lvl w:ilvl="7" w:tplc="45AEA1CA">
      <w:start w:val="1"/>
      <w:numFmt w:val="lowerLetter"/>
      <w:lvlText w:val="%8."/>
      <w:lvlJc w:val="left"/>
      <w:pPr>
        <w:ind w:left="5400" w:hanging="360"/>
      </w:pPr>
    </w:lvl>
    <w:lvl w:ilvl="8" w:tplc="37D450C6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516CF"/>
    <w:multiLevelType w:val="hybridMultilevel"/>
    <w:tmpl w:val="7B561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9304BD"/>
    <w:multiLevelType w:val="hybridMultilevel"/>
    <w:tmpl w:val="FFFFFFFF"/>
    <w:lvl w:ilvl="0" w:tplc="BA249F7A">
      <w:start w:val="1"/>
      <w:numFmt w:val="decimal"/>
      <w:lvlText w:val="%1."/>
      <w:lvlJc w:val="left"/>
      <w:pPr>
        <w:ind w:left="720" w:hanging="360"/>
      </w:pPr>
    </w:lvl>
    <w:lvl w:ilvl="1" w:tplc="7CDEF710">
      <w:start w:val="1"/>
      <w:numFmt w:val="lowerLetter"/>
      <w:lvlText w:val="%2."/>
      <w:lvlJc w:val="left"/>
      <w:pPr>
        <w:ind w:left="1440" w:hanging="360"/>
      </w:pPr>
    </w:lvl>
    <w:lvl w:ilvl="2" w:tplc="AC4A1846">
      <w:start w:val="1"/>
      <w:numFmt w:val="lowerRoman"/>
      <w:lvlText w:val="%3."/>
      <w:lvlJc w:val="right"/>
      <w:pPr>
        <w:ind w:left="2160" w:hanging="180"/>
      </w:pPr>
    </w:lvl>
    <w:lvl w:ilvl="3" w:tplc="BA562ECC">
      <w:start w:val="1"/>
      <w:numFmt w:val="decimal"/>
      <w:lvlText w:val="%4."/>
      <w:lvlJc w:val="left"/>
      <w:pPr>
        <w:ind w:left="2880" w:hanging="360"/>
      </w:pPr>
    </w:lvl>
    <w:lvl w:ilvl="4" w:tplc="D7A6B7F0">
      <w:start w:val="1"/>
      <w:numFmt w:val="lowerLetter"/>
      <w:lvlText w:val="%5."/>
      <w:lvlJc w:val="left"/>
      <w:pPr>
        <w:ind w:left="3600" w:hanging="360"/>
      </w:pPr>
    </w:lvl>
    <w:lvl w:ilvl="5" w:tplc="E3221DAE">
      <w:start w:val="1"/>
      <w:numFmt w:val="lowerRoman"/>
      <w:lvlText w:val="%6."/>
      <w:lvlJc w:val="right"/>
      <w:pPr>
        <w:ind w:left="4320" w:hanging="180"/>
      </w:pPr>
    </w:lvl>
    <w:lvl w:ilvl="6" w:tplc="F3665278">
      <w:start w:val="1"/>
      <w:numFmt w:val="decimal"/>
      <w:lvlText w:val="%7."/>
      <w:lvlJc w:val="left"/>
      <w:pPr>
        <w:ind w:left="5040" w:hanging="360"/>
      </w:pPr>
    </w:lvl>
    <w:lvl w:ilvl="7" w:tplc="17CC34E2">
      <w:start w:val="1"/>
      <w:numFmt w:val="lowerLetter"/>
      <w:lvlText w:val="%8."/>
      <w:lvlJc w:val="left"/>
      <w:pPr>
        <w:ind w:left="5760" w:hanging="360"/>
      </w:pPr>
    </w:lvl>
    <w:lvl w:ilvl="8" w:tplc="365A81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A4126"/>
    <w:multiLevelType w:val="hybridMultilevel"/>
    <w:tmpl w:val="8A44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D16EE"/>
    <w:multiLevelType w:val="hybridMultilevel"/>
    <w:tmpl w:val="FFFFFFFF"/>
    <w:lvl w:ilvl="0" w:tplc="5E1CD0F2">
      <w:start w:val="1"/>
      <w:numFmt w:val="decimal"/>
      <w:lvlText w:val="%1."/>
      <w:lvlJc w:val="left"/>
      <w:pPr>
        <w:ind w:left="720" w:hanging="360"/>
      </w:pPr>
    </w:lvl>
    <w:lvl w:ilvl="1" w:tplc="909ACF12">
      <w:start w:val="1"/>
      <w:numFmt w:val="lowerLetter"/>
      <w:lvlText w:val="%2."/>
      <w:lvlJc w:val="left"/>
      <w:pPr>
        <w:ind w:left="1440" w:hanging="360"/>
      </w:pPr>
    </w:lvl>
    <w:lvl w:ilvl="2" w:tplc="6E02C026">
      <w:start w:val="1"/>
      <w:numFmt w:val="lowerRoman"/>
      <w:lvlText w:val="%3."/>
      <w:lvlJc w:val="right"/>
      <w:pPr>
        <w:ind w:left="2160" w:hanging="180"/>
      </w:pPr>
    </w:lvl>
    <w:lvl w:ilvl="3" w:tplc="F1EA4DD6">
      <w:start w:val="1"/>
      <w:numFmt w:val="decimal"/>
      <w:lvlText w:val="%4."/>
      <w:lvlJc w:val="left"/>
      <w:pPr>
        <w:ind w:left="2880" w:hanging="360"/>
      </w:pPr>
    </w:lvl>
    <w:lvl w:ilvl="4" w:tplc="5F362C8A">
      <w:start w:val="1"/>
      <w:numFmt w:val="lowerLetter"/>
      <w:lvlText w:val="%5."/>
      <w:lvlJc w:val="left"/>
      <w:pPr>
        <w:ind w:left="3600" w:hanging="360"/>
      </w:pPr>
    </w:lvl>
    <w:lvl w:ilvl="5" w:tplc="34E45514">
      <w:start w:val="1"/>
      <w:numFmt w:val="lowerRoman"/>
      <w:lvlText w:val="%6."/>
      <w:lvlJc w:val="right"/>
      <w:pPr>
        <w:ind w:left="4320" w:hanging="180"/>
      </w:pPr>
    </w:lvl>
    <w:lvl w:ilvl="6" w:tplc="457E65E4">
      <w:start w:val="1"/>
      <w:numFmt w:val="decimal"/>
      <w:lvlText w:val="%7."/>
      <w:lvlJc w:val="left"/>
      <w:pPr>
        <w:ind w:left="5040" w:hanging="360"/>
      </w:pPr>
    </w:lvl>
    <w:lvl w:ilvl="7" w:tplc="6172A92A">
      <w:start w:val="1"/>
      <w:numFmt w:val="lowerLetter"/>
      <w:lvlText w:val="%8."/>
      <w:lvlJc w:val="left"/>
      <w:pPr>
        <w:ind w:left="5760" w:hanging="360"/>
      </w:pPr>
    </w:lvl>
    <w:lvl w:ilvl="8" w:tplc="5572570C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02823">
    <w:abstractNumId w:val="11"/>
  </w:num>
  <w:num w:numId="2" w16cid:durableId="414597494">
    <w:abstractNumId w:val="3"/>
  </w:num>
  <w:num w:numId="3" w16cid:durableId="2001149945">
    <w:abstractNumId w:val="0"/>
  </w:num>
  <w:num w:numId="4" w16cid:durableId="1734963361">
    <w:abstractNumId w:val="2"/>
  </w:num>
  <w:num w:numId="5" w16cid:durableId="1204441679">
    <w:abstractNumId w:val="7"/>
  </w:num>
  <w:num w:numId="6" w16cid:durableId="1203908170">
    <w:abstractNumId w:val="5"/>
  </w:num>
  <w:num w:numId="7" w16cid:durableId="1516847994">
    <w:abstractNumId w:val="8"/>
  </w:num>
  <w:num w:numId="8" w16cid:durableId="1002701354">
    <w:abstractNumId w:val="6"/>
  </w:num>
  <w:num w:numId="9" w16cid:durableId="154029373">
    <w:abstractNumId w:val="9"/>
  </w:num>
  <w:num w:numId="10" w16cid:durableId="181824869">
    <w:abstractNumId w:val="1"/>
  </w:num>
  <w:num w:numId="11" w16cid:durableId="926186389">
    <w:abstractNumId w:val="10"/>
  </w:num>
  <w:num w:numId="12" w16cid:durableId="2045520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19"/>
    <w:rsid w:val="000078C0"/>
    <w:rsid w:val="00165348"/>
    <w:rsid w:val="002C194C"/>
    <w:rsid w:val="004533CB"/>
    <w:rsid w:val="004801E4"/>
    <w:rsid w:val="004B14DE"/>
    <w:rsid w:val="005070D2"/>
    <w:rsid w:val="00596C19"/>
    <w:rsid w:val="005B4CDD"/>
    <w:rsid w:val="006107AE"/>
    <w:rsid w:val="006C60A0"/>
    <w:rsid w:val="006D4A88"/>
    <w:rsid w:val="0073739A"/>
    <w:rsid w:val="0083786D"/>
    <w:rsid w:val="00860A5C"/>
    <w:rsid w:val="00863F07"/>
    <w:rsid w:val="009C7BE5"/>
    <w:rsid w:val="00A56CD2"/>
    <w:rsid w:val="00AA7DC5"/>
    <w:rsid w:val="00AF455A"/>
    <w:rsid w:val="00B27942"/>
    <w:rsid w:val="00C66BB0"/>
    <w:rsid w:val="00CC2910"/>
    <w:rsid w:val="00D25EA0"/>
    <w:rsid w:val="00DB030B"/>
    <w:rsid w:val="00E20756"/>
    <w:rsid w:val="00E446B5"/>
    <w:rsid w:val="00E97BBC"/>
    <w:rsid w:val="00F27AC6"/>
    <w:rsid w:val="00FD7B70"/>
    <w:rsid w:val="010E2C82"/>
    <w:rsid w:val="0129BACC"/>
    <w:rsid w:val="021F7D7E"/>
    <w:rsid w:val="03D2585A"/>
    <w:rsid w:val="042DEFCB"/>
    <w:rsid w:val="054D33E4"/>
    <w:rsid w:val="05B149A9"/>
    <w:rsid w:val="06C6E756"/>
    <w:rsid w:val="06E1C0EA"/>
    <w:rsid w:val="07552507"/>
    <w:rsid w:val="07617585"/>
    <w:rsid w:val="07F01764"/>
    <w:rsid w:val="092FE71A"/>
    <w:rsid w:val="0A8A7915"/>
    <w:rsid w:val="0AB92A1B"/>
    <w:rsid w:val="0AEED81E"/>
    <w:rsid w:val="0B31BE64"/>
    <w:rsid w:val="0B323DE5"/>
    <w:rsid w:val="0B664B6C"/>
    <w:rsid w:val="0BBF19D9"/>
    <w:rsid w:val="0C35877A"/>
    <w:rsid w:val="0C3B23CD"/>
    <w:rsid w:val="0C5F8DAA"/>
    <w:rsid w:val="0CAD5B05"/>
    <w:rsid w:val="0D59ED0C"/>
    <w:rsid w:val="0E1673BB"/>
    <w:rsid w:val="0E90AA72"/>
    <w:rsid w:val="0F686C33"/>
    <w:rsid w:val="0FCC094F"/>
    <w:rsid w:val="103DE5FA"/>
    <w:rsid w:val="10591B05"/>
    <w:rsid w:val="10EE523C"/>
    <w:rsid w:val="1122D1F2"/>
    <w:rsid w:val="1142E16F"/>
    <w:rsid w:val="118D52BE"/>
    <w:rsid w:val="11B03078"/>
    <w:rsid w:val="12081541"/>
    <w:rsid w:val="121B4F6B"/>
    <w:rsid w:val="125911C2"/>
    <w:rsid w:val="12F32CC3"/>
    <w:rsid w:val="130550A7"/>
    <w:rsid w:val="13D6F222"/>
    <w:rsid w:val="13DCBAF2"/>
    <w:rsid w:val="13F948DE"/>
    <w:rsid w:val="1424D473"/>
    <w:rsid w:val="142E1D28"/>
    <w:rsid w:val="14F8D1D0"/>
    <w:rsid w:val="154D1095"/>
    <w:rsid w:val="15565820"/>
    <w:rsid w:val="16B266FD"/>
    <w:rsid w:val="17C5D635"/>
    <w:rsid w:val="1873F183"/>
    <w:rsid w:val="1927D6FD"/>
    <w:rsid w:val="19488238"/>
    <w:rsid w:val="1A596803"/>
    <w:rsid w:val="1B15E1B1"/>
    <w:rsid w:val="1B861224"/>
    <w:rsid w:val="1C949D0F"/>
    <w:rsid w:val="1D4C9E2D"/>
    <w:rsid w:val="1D942971"/>
    <w:rsid w:val="1E8EFA37"/>
    <w:rsid w:val="1FA5BDDC"/>
    <w:rsid w:val="1FC36741"/>
    <w:rsid w:val="1FDB007D"/>
    <w:rsid w:val="1FF8EF2F"/>
    <w:rsid w:val="206D6F40"/>
    <w:rsid w:val="207F09AB"/>
    <w:rsid w:val="215FB420"/>
    <w:rsid w:val="21695A9C"/>
    <w:rsid w:val="219C1029"/>
    <w:rsid w:val="21E45ED8"/>
    <w:rsid w:val="236D49E1"/>
    <w:rsid w:val="238F8651"/>
    <w:rsid w:val="2399ADC5"/>
    <w:rsid w:val="23B19694"/>
    <w:rsid w:val="2452DC2B"/>
    <w:rsid w:val="24BC3D81"/>
    <w:rsid w:val="254367D6"/>
    <w:rsid w:val="2593498C"/>
    <w:rsid w:val="25C02109"/>
    <w:rsid w:val="2604EEBD"/>
    <w:rsid w:val="2722FBA2"/>
    <w:rsid w:val="2770CEEA"/>
    <w:rsid w:val="277E918F"/>
    <w:rsid w:val="27B04E26"/>
    <w:rsid w:val="28A1DDDD"/>
    <w:rsid w:val="28FDEE05"/>
    <w:rsid w:val="292B5C05"/>
    <w:rsid w:val="29F49979"/>
    <w:rsid w:val="2A2CEB9B"/>
    <w:rsid w:val="2AB52F1D"/>
    <w:rsid w:val="2AF606FF"/>
    <w:rsid w:val="2B44B362"/>
    <w:rsid w:val="2B557865"/>
    <w:rsid w:val="2B7B4536"/>
    <w:rsid w:val="2C509027"/>
    <w:rsid w:val="2C79AE3D"/>
    <w:rsid w:val="2D05AB9E"/>
    <w:rsid w:val="2D5E63E1"/>
    <w:rsid w:val="2D9D1819"/>
    <w:rsid w:val="2E5E75C9"/>
    <w:rsid w:val="2F374132"/>
    <w:rsid w:val="2FAFF656"/>
    <w:rsid w:val="3062CB83"/>
    <w:rsid w:val="31247FCE"/>
    <w:rsid w:val="32F16747"/>
    <w:rsid w:val="330B9396"/>
    <w:rsid w:val="33246C93"/>
    <w:rsid w:val="336F59BC"/>
    <w:rsid w:val="33BDEB1D"/>
    <w:rsid w:val="33ED88FC"/>
    <w:rsid w:val="345333C0"/>
    <w:rsid w:val="35687E83"/>
    <w:rsid w:val="356E63A4"/>
    <w:rsid w:val="36169D53"/>
    <w:rsid w:val="366E82E0"/>
    <w:rsid w:val="367A905A"/>
    <w:rsid w:val="36891CB1"/>
    <w:rsid w:val="36A31652"/>
    <w:rsid w:val="36F5C677"/>
    <w:rsid w:val="3796B4C6"/>
    <w:rsid w:val="380483B4"/>
    <w:rsid w:val="382FFDD7"/>
    <w:rsid w:val="385DBB07"/>
    <w:rsid w:val="38776AC9"/>
    <w:rsid w:val="39A266A9"/>
    <w:rsid w:val="3A073BC3"/>
    <w:rsid w:val="3A102FE7"/>
    <w:rsid w:val="3AD893D1"/>
    <w:rsid w:val="3B601C02"/>
    <w:rsid w:val="3C0B7AA9"/>
    <w:rsid w:val="3C3ACC57"/>
    <w:rsid w:val="3DD927B2"/>
    <w:rsid w:val="3F601EA7"/>
    <w:rsid w:val="4016040C"/>
    <w:rsid w:val="407D414E"/>
    <w:rsid w:val="409A93C0"/>
    <w:rsid w:val="418D7B7B"/>
    <w:rsid w:val="41D9C9A7"/>
    <w:rsid w:val="432E2E59"/>
    <w:rsid w:val="43AEF252"/>
    <w:rsid w:val="4469823B"/>
    <w:rsid w:val="458A21EA"/>
    <w:rsid w:val="4692D6E4"/>
    <w:rsid w:val="46FB8219"/>
    <w:rsid w:val="4734A044"/>
    <w:rsid w:val="47A94F3D"/>
    <w:rsid w:val="47F60DF5"/>
    <w:rsid w:val="480093E2"/>
    <w:rsid w:val="4813600C"/>
    <w:rsid w:val="481FD1CF"/>
    <w:rsid w:val="483773DB"/>
    <w:rsid w:val="4905E3EF"/>
    <w:rsid w:val="49D58EB2"/>
    <w:rsid w:val="4A12F361"/>
    <w:rsid w:val="4A35D1DF"/>
    <w:rsid w:val="4B9D7CD0"/>
    <w:rsid w:val="4D1636EF"/>
    <w:rsid w:val="4D2A9544"/>
    <w:rsid w:val="4D347994"/>
    <w:rsid w:val="4D689027"/>
    <w:rsid w:val="4E0587F9"/>
    <w:rsid w:val="4E9B19A3"/>
    <w:rsid w:val="4EFD709E"/>
    <w:rsid w:val="4F082A9A"/>
    <w:rsid w:val="4F0D03A8"/>
    <w:rsid w:val="506C2BC9"/>
    <w:rsid w:val="507D1882"/>
    <w:rsid w:val="50A2C2C9"/>
    <w:rsid w:val="50F7A071"/>
    <w:rsid w:val="51E3AA9B"/>
    <w:rsid w:val="51EB4C88"/>
    <w:rsid w:val="52127697"/>
    <w:rsid w:val="5324E840"/>
    <w:rsid w:val="533C6B3F"/>
    <w:rsid w:val="5347653F"/>
    <w:rsid w:val="5454624D"/>
    <w:rsid w:val="56A962B0"/>
    <w:rsid w:val="56B519DF"/>
    <w:rsid w:val="56B7CA8F"/>
    <w:rsid w:val="56BFA189"/>
    <w:rsid w:val="56E70B68"/>
    <w:rsid w:val="56FD66F5"/>
    <w:rsid w:val="574281FD"/>
    <w:rsid w:val="57582149"/>
    <w:rsid w:val="589B5EAD"/>
    <w:rsid w:val="58B85796"/>
    <w:rsid w:val="58F831E5"/>
    <w:rsid w:val="59349C07"/>
    <w:rsid w:val="5A7AC157"/>
    <w:rsid w:val="5AAA95EA"/>
    <w:rsid w:val="5AF8B446"/>
    <w:rsid w:val="5BF03A2B"/>
    <w:rsid w:val="5D012D1A"/>
    <w:rsid w:val="5DC354A8"/>
    <w:rsid w:val="5DE5BAEA"/>
    <w:rsid w:val="5E2A6876"/>
    <w:rsid w:val="5E932371"/>
    <w:rsid w:val="5EF26808"/>
    <w:rsid w:val="5F2399AD"/>
    <w:rsid w:val="5F7FB7B5"/>
    <w:rsid w:val="5FA70C50"/>
    <w:rsid w:val="6075B4AC"/>
    <w:rsid w:val="60D1F4B7"/>
    <w:rsid w:val="60E08C4A"/>
    <w:rsid w:val="6166328A"/>
    <w:rsid w:val="6202743A"/>
    <w:rsid w:val="62C8F9FF"/>
    <w:rsid w:val="63BD2DD9"/>
    <w:rsid w:val="6432D042"/>
    <w:rsid w:val="64E4C6B4"/>
    <w:rsid w:val="652C0E5C"/>
    <w:rsid w:val="6572D2B0"/>
    <w:rsid w:val="65A067EA"/>
    <w:rsid w:val="662116F8"/>
    <w:rsid w:val="6652E2F2"/>
    <w:rsid w:val="67AF89A4"/>
    <w:rsid w:val="6897A579"/>
    <w:rsid w:val="6941D95B"/>
    <w:rsid w:val="6A08DEF5"/>
    <w:rsid w:val="6A55C298"/>
    <w:rsid w:val="6AEE4258"/>
    <w:rsid w:val="6C0661D2"/>
    <w:rsid w:val="6E182A2C"/>
    <w:rsid w:val="6E3C1931"/>
    <w:rsid w:val="6ED89C05"/>
    <w:rsid w:val="6EEE3A73"/>
    <w:rsid w:val="6FB57E06"/>
    <w:rsid w:val="7096F959"/>
    <w:rsid w:val="71F66B8E"/>
    <w:rsid w:val="727B5F48"/>
    <w:rsid w:val="730123A9"/>
    <w:rsid w:val="7337A5F4"/>
    <w:rsid w:val="733C827D"/>
    <w:rsid w:val="7368F7EA"/>
    <w:rsid w:val="738C87F5"/>
    <w:rsid w:val="74A0AE9B"/>
    <w:rsid w:val="74C92F85"/>
    <w:rsid w:val="74DA2400"/>
    <w:rsid w:val="75888F80"/>
    <w:rsid w:val="7748F76B"/>
    <w:rsid w:val="779106E6"/>
    <w:rsid w:val="77E15CB6"/>
    <w:rsid w:val="78241241"/>
    <w:rsid w:val="78716141"/>
    <w:rsid w:val="789357BD"/>
    <w:rsid w:val="78EF9D62"/>
    <w:rsid w:val="79303CAE"/>
    <w:rsid w:val="7981A4B2"/>
    <w:rsid w:val="7C065BCF"/>
    <w:rsid w:val="7C2A1DE5"/>
    <w:rsid w:val="7C3AC66A"/>
    <w:rsid w:val="7CB30447"/>
    <w:rsid w:val="7D39F033"/>
    <w:rsid w:val="7D6C90C2"/>
    <w:rsid w:val="7D950250"/>
    <w:rsid w:val="7DF47AB0"/>
    <w:rsid w:val="7E6A6297"/>
    <w:rsid w:val="7EB3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54F2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71"/>
      <w:ind w:left="3952" w:right="393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DB030B"/>
    <w:rPr>
      <w:rFonts w:ascii="Times New Roman" w:eastAsia="Times New Roman" w:hAnsi="Times New Roman" w:cs="Times New Roman"/>
      <w:sz w:val="32"/>
      <w:szCs w:val="32"/>
    </w:rPr>
  </w:style>
  <w:style w:type="table" w:styleId="TableGrid">
    <w:name w:val="Table Grid"/>
    <w:basedOn w:val="TableNormal"/>
    <w:uiPriority w:val="39"/>
    <w:rsid w:val="00DB030B"/>
    <w:pPr>
      <w:widowControl/>
      <w:autoSpaceDE/>
      <w:autoSpaceDN/>
    </w:pPr>
    <w:rPr>
      <w:rFonts w:eastAsiaTheme="minorEastAsia"/>
      <w:kern w:val="2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urse.techconf.org/se4485/IEEE/IEEE-Std-1016-1998-(Revision-2009)-Software-Desig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- 5-design.doc</vt:lpstr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- 5-design.doc</dc:title>
  <dc:creator>Eric</dc:creator>
  <cp:lastModifiedBy>Escobar, Alberto</cp:lastModifiedBy>
  <cp:revision>2</cp:revision>
  <cp:lastPrinted>2023-10-06T14:36:00Z</cp:lastPrinted>
  <dcterms:created xsi:type="dcterms:W3CDTF">2025-04-04T20:30:00Z</dcterms:created>
  <dcterms:modified xsi:type="dcterms:W3CDTF">2025-04-04T20:30:00Z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2023-10-05T00:00:00Z</vt:filetime>
  </property>
  <property fmtid="{D5CDD505-2E9C-101B-9397-08002B2CF9AE}" pid="5" name="Producer">
    <vt:lpwstr>Acrobat Distiller 6.0 (Windows)</vt:lpwstr>
  </property>
</Properties>
</file>