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7CCE9" w14:textId="77777777" w:rsidR="006251BB" w:rsidRPr="006251BB" w:rsidRDefault="006251BB" w:rsidP="006251BB">
      <w:pPr>
        <w:jc w:val="center"/>
      </w:pPr>
    </w:p>
    <w:p w14:paraId="3381E8FA" w14:textId="77777777" w:rsidR="006251BB" w:rsidRPr="006251BB" w:rsidRDefault="006251BB" w:rsidP="006251BB">
      <w:pPr>
        <w:jc w:val="center"/>
      </w:pPr>
    </w:p>
    <w:p w14:paraId="61728CA8" w14:textId="77777777" w:rsidR="006251BB" w:rsidRPr="006251BB" w:rsidRDefault="006251BB" w:rsidP="006251BB">
      <w:pPr>
        <w:jc w:val="center"/>
      </w:pPr>
    </w:p>
    <w:p w14:paraId="63D4C94A" w14:textId="19D37D17" w:rsidR="006251BB" w:rsidRDefault="006251BB" w:rsidP="006251BB">
      <w:pPr>
        <w:jc w:val="center"/>
        <w:rPr>
          <w:sz w:val="40"/>
          <w:szCs w:val="40"/>
        </w:rPr>
      </w:pPr>
      <w:r>
        <w:rPr>
          <w:sz w:val="40"/>
          <w:szCs w:val="40"/>
        </w:rPr>
        <w:t>SE 4485: Software Engineering Projects</w:t>
      </w:r>
    </w:p>
    <w:p w14:paraId="753B133E" w14:textId="77777777" w:rsidR="006251BB" w:rsidRDefault="006251BB" w:rsidP="006251BB">
      <w:pPr>
        <w:jc w:val="center"/>
        <w:rPr>
          <w:sz w:val="24"/>
          <w:szCs w:val="24"/>
        </w:rPr>
      </w:pPr>
    </w:p>
    <w:p w14:paraId="2F234DDA" w14:textId="77777777" w:rsidR="00A02BED" w:rsidRPr="00E544FE" w:rsidRDefault="00A02BED" w:rsidP="00A02BED">
      <w:pPr>
        <w:jc w:val="center"/>
        <w:rPr>
          <w:sz w:val="32"/>
          <w:szCs w:val="32"/>
        </w:rPr>
      </w:pPr>
      <w:r>
        <w:rPr>
          <w:sz w:val="32"/>
          <w:szCs w:val="32"/>
        </w:rPr>
        <w:t>Spring</w:t>
      </w:r>
      <w:r w:rsidRPr="00E544FE">
        <w:rPr>
          <w:sz w:val="32"/>
          <w:szCs w:val="32"/>
        </w:rPr>
        <w:t xml:space="preserve"> 202</w:t>
      </w:r>
      <w:r>
        <w:rPr>
          <w:sz w:val="32"/>
          <w:szCs w:val="32"/>
        </w:rPr>
        <w:t>5</w:t>
      </w:r>
    </w:p>
    <w:p w14:paraId="12EF090D" w14:textId="77777777" w:rsidR="006251BB" w:rsidRDefault="006251BB" w:rsidP="006251BB">
      <w:pPr>
        <w:jc w:val="center"/>
        <w:rPr>
          <w:sz w:val="24"/>
          <w:szCs w:val="24"/>
        </w:rPr>
      </w:pPr>
    </w:p>
    <w:p w14:paraId="773B002D" w14:textId="1F834F12" w:rsidR="006251BB" w:rsidRDefault="006251BB" w:rsidP="006251BB">
      <w:pPr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Requirement Documentation</w:t>
      </w:r>
    </w:p>
    <w:p w14:paraId="2D82B0FD" w14:textId="77777777" w:rsidR="006251BB" w:rsidRDefault="006251BB" w:rsidP="006251BB">
      <w:pPr>
        <w:rPr>
          <w:color w:val="000000"/>
          <w:sz w:val="24"/>
          <w:szCs w:val="24"/>
        </w:rPr>
      </w:pPr>
    </w:p>
    <w:p w14:paraId="09CCB075" w14:textId="77777777" w:rsidR="006251BB" w:rsidRDefault="006251BB" w:rsidP="006251BB">
      <w:pPr>
        <w:rPr>
          <w:color w:val="000000"/>
          <w:sz w:val="24"/>
          <w:szCs w:val="24"/>
        </w:rPr>
      </w:pPr>
    </w:p>
    <w:p w14:paraId="0C9A241E" w14:textId="77777777" w:rsidR="006251BB" w:rsidRDefault="006251BB" w:rsidP="006251BB">
      <w:pPr>
        <w:rPr>
          <w:color w:val="000000"/>
          <w:sz w:val="24"/>
          <w:szCs w:val="24"/>
        </w:rPr>
      </w:pPr>
    </w:p>
    <w:tbl>
      <w:tblPr>
        <w:tblStyle w:val="TableGrid"/>
        <w:tblW w:w="8370" w:type="dxa"/>
        <w:tblInd w:w="445" w:type="dxa"/>
        <w:tblLook w:val="04A0" w:firstRow="1" w:lastRow="0" w:firstColumn="1" w:lastColumn="0" w:noHBand="0" w:noVBand="1"/>
      </w:tblPr>
      <w:tblGrid>
        <w:gridCol w:w="2250"/>
        <w:gridCol w:w="6120"/>
      </w:tblGrid>
      <w:tr w:rsidR="006251BB" w14:paraId="3ECBDDDF" w14:textId="77777777" w:rsidTr="5964042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3B70" w14:textId="77777777" w:rsidR="006251BB" w:rsidRDefault="006251BB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Group Number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F56F" w14:textId="193588D6" w:rsidR="006251BB" w:rsidRDefault="71E4D9A3">
            <w:pPr>
              <w:rPr>
                <w:color w:val="000000"/>
                <w:lang w:eastAsia="zh-CN"/>
              </w:rPr>
            </w:pPr>
            <w:r w:rsidRPr="5964042A">
              <w:rPr>
                <w:color w:val="000000" w:themeColor="text1"/>
                <w:lang w:eastAsia="zh-CN"/>
              </w:rPr>
              <w:t>11</w:t>
            </w:r>
          </w:p>
          <w:p w14:paraId="31204A37" w14:textId="77777777" w:rsidR="006251BB" w:rsidRDefault="006251BB">
            <w:pPr>
              <w:rPr>
                <w:color w:val="000000"/>
                <w:lang w:eastAsia="zh-CN"/>
              </w:rPr>
            </w:pPr>
          </w:p>
        </w:tc>
      </w:tr>
      <w:tr w:rsidR="006251BB" w14:paraId="6D64F850" w14:textId="77777777" w:rsidTr="5964042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8F33" w14:textId="77777777" w:rsidR="006251BB" w:rsidRDefault="006251BB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Project Title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738B" w14:textId="77777777" w:rsidR="006251BB" w:rsidRDefault="006251BB">
            <w:pPr>
              <w:rPr>
                <w:color w:val="000000"/>
                <w:lang w:eastAsia="zh-CN"/>
              </w:rPr>
            </w:pPr>
          </w:p>
          <w:p w14:paraId="5D3A5112" w14:textId="061104B4" w:rsidR="006251BB" w:rsidRDefault="3C93BD62" w:rsidP="5964042A">
            <w:r w:rsidRPr="5964042A">
              <w:t>Build a Design-of-experiments Interactive Oracle LLM App</w:t>
            </w:r>
          </w:p>
          <w:p w14:paraId="2144F483" w14:textId="77777777" w:rsidR="006251BB" w:rsidRDefault="006251BB">
            <w:pPr>
              <w:rPr>
                <w:color w:val="000000"/>
                <w:lang w:eastAsia="zh-CN"/>
              </w:rPr>
            </w:pPr>
          </w:p>
        </w:tc>
      </w:tr>
      <w:tr w:rsidR="006251BB" w14:paraId="114E68AF" w14:textId="77777777" w:rsidTr="5964042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1424" w14:textId="77777777" w:rsidR="006251BB" w:rsidRDefault="006251BB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Sponsoring Company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8551" w14:textId="77777777" w:rsidR="006251BB" w:rsidRDefault="006251BB">
            <w:pPr>
              <w:rPr>
                <w:color w:val="000000"/>
                <w:lang w:eastAsia="zh-CN"/>
              </w:rPr>
            </w:pPr>
          </w:p>
          <w:p w14:paraId="6C4A0D92" w14:textId="15EBEE36" w:rsidR="006251BB" w:rsidRDefault="006251BB"/>
          <w:p w14:paraId="4FC33EE7" w14:textId="49406170" w:rsidR="006251BB" w:rsidRDefault="1C5484E4" w:rsidP="5964042A">
            <w:r w:rsidRPr="5964042A">
              <w:t>The Fellows Consulting Group (FCG)</w:t>
            </w:r>
          </w:p>
          <w:p w14:paraId="105112E4" w14:textId="77777777" w:rsidR="006251BB" w:rsidRDefault="006251BB">
            <w:pPr>
              <w:rPr>
                <w:color w:val="000000"/>
                <w:lang w:eastAsia="zh-CN"/>
              </w:rPr>
            </w:pPr>
          </w:p>
        </w:tc>
      </w:tr>
      <w:tr w:rsidR="006251BB" w14:paraId="148F1BC0" w14:textId="77777777" w:rsidTr="5964042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A95D" w14:textId="77777777" w:rsidR="006251BB" w:rsidRDefault="006251BB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Sponsor(s)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1992" w14:textId="77777777" w:rsidR="006251BB" w:rsidRDefault="006251BB">
            <w:pPr>
              <w:rPr>
                <w:color w:val="000000"/>
                <w:lang w:eastAsia="zh-CN"/>
              </w:rPr>
            </w:pPr>
          </w:p>
          <w:p w14:paraId="1EF9C624" w14:textId="61BCA109" w:rsidR="006251BB" w:rsidRDefault="6E2C3332">
            <w:pPr>
              <w:rPr>
                <w:color w:val="000000"/>
                <w:lang w:eastAsia="zh-CN"/>
              </w:rPr>
            </w:pPr>
            <w:r w:rsidRPr="5964042A">
              <w:rPr>
                <w:color w:val="000000" w:themeColor="text1"/>
                <w:lang w:eastAsia="zh-CN"/>
              </w:rPr>
              <w:t>Tom Hill</w:t>
            </w:r>
          </w:p>
          <w:p w14:paraId="6F330D38" w14:textId="77777777" w:rsidR="006251BB" w:rsidRDefault="006251BB">
            <w:pPr>
              <w:rPr>
                <w:color w:val="000000"/>
                <w:lang w:eastAsia="zh-CN"/>
              </w:rPr>
            </w:pPr>
          </w:p>
        </w:tc>
      </w:tr>
      <w:tr w:rsidR="006251BB" w14:paraId="47470523" w14:textId="77777777" w:rsidTr="5964042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858B6" w14:textId="77777777" w:rsidR="006251BB" w:rsidRDefault="006251BB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Students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0E4B" w14:textId="01CE62BD" w:rsidR="006251BB" w:rsidRDefault="006251BB">
            <w:pPr>
              <w:rPr>
                <w:color w:val="000000"/>
                <w:lang w:eastAsia="zh-CN"/>
              </w:rPr>
            </w:pPr>
            <w:r w:rsidRPr="5964042A">
              <w:rPr>
                <w:color w:val="000000" w:themeColor="text1"/>
                <w:lang w:eastAsia="zh-CN"/>
              </w:rPr>
              <w:t>1.</w:t>
            </w:r>
            <w:r w:rsidR="0B8BFFA5" w:rsidRPr="5964042A">
              <w:rPr>
                <w:color w:val="000000" w:themeColor="text1"/>
                <w:lang w:eastAsia="zh-CN"/>
              </w:rPr>
              <w:t xml:space="preserve"> Alberto Escobar</w:t>
            </w:r>
          </w:p>
          <w:p w14:paraId="1591145D" w14:textId="4E35D48E" w:rsidR="006251BB" w:rsidRDefault="006251BB">
            <w:pPr>
              <w:rPr>
                <w:color w:val="000000"/>
                <w:lang w:eastAsia="zh-CN"/>
              </w:rPr>
            </w:pPr>
            <w:r w:rsidRPr="5964042A">
              <w:rPr>
                <w:color w:val="000000" w:themeColor="text1"/>
                <w:lang w:eastAsia="zh-CN"/>
              </w:rPr>
              <w:t>2.</w:t>
            </w:r>
            <w:r w:rsidR="1FA7E30C" w:rsidRPr="5964042A">
              <w:rPr>
                <w:color w:val="000000" w:themeColor="text1"/>
                <w:lang w:eastAsia="zh-CN"/>
              </w:rPr>
              <w:t xml:space="preserve"> Dara </w:t>
            </w:r>
            <w:proofErr w:type="spellStart"/>
            <w:r w:rsidR="1FA7E30C" w:rsidRPr="5964042A">
              <w:rPr>
                <w:color w:val="000000" w:themeColor="text1"/>
                <w:lang w:eastAsia="zh-CN"/>
              </w:rPr>
              <w:t>Moheimani</w:t>
            </w:r>
            <w:proofErr w:type="spellEnd"/>
          </w:p>
          <w:p w14:paraId="79C6E157" w14:textId="4D6C9A5C" w:rsidR="006251BB" w:rsidRDefault="006251BB">
            <w:pPr>
              <w:rPr>
                <w:color w:val="000000"/>
                <w:lang w:eastAsia="zh-CN"/>
              </w:rPr>
            </w:pPr>
            <w:r w:rsidRPr="5964042A">
              <w:rPr>
                <w:color w:val="000000" w:themeColor="text1"/>
                <w:lang w:eastAsia="zh-CN"/>
              </w:rPr>
              <w:t>3.</w:t>
            </w:r>
            <w:r w:rsidR="345A84C4" w:rsidRPr="5964042A">
              <w:rPr>
                <w:color w:val="000000" w:themeColor="text1"/>
                <w:lang w:eastAsia="zh-CN"/>
              </w:rPr>
              <w:t xml:space="preserve"> Lee Rafael Filomeno</w:t>
            </w:r>
          </w:p>
          <w:p w14:paraId="5DBFB13A" w14:textId="62BD4940" w:rsidR="006251BB" w:rsidRDefault="006251BB">
            <w:pPr>
              <w:rPr>
                <w:color w:val="000000"/>
                <w:lang w:eastAsia="zh-CN"/>
              </w:rPr>
            </w:pPr>
            <w:r w:rsidRPr="5964042A">
              <w:rPr>
                <w:color w:val="000000" w:themeColor="text1"/>
                <w:lang w:eastAsia="zh-CN"/>
              </w:rPr>
              <w:t>4.</w:t>
            </w:r>
            <w:r w:rsidR="6746CDAC" w:rsidRPr="5964042A">
              <w:rPr>
                <w:color w:val="000000" w:themeColor="text1"/>
                <w:lang w:eastAsia="zh-CN"/>
              </w:rPr>
              <w:t xml:space="preserve"> Brandon Bailey</w:t>
            </w:r>
          </w:p>
          <w:p w14:paraId="1DFEEA32" w14:textId="24D94E1D" w:rsidR="006251BB" w:rsidRDefault="006251BB">
            <w:pPr>
              <w:rPr>
                <w:color w:val="000000"/>
                <w:lang w:eastAsia="zh-CN"/>
              </w:rPr>
            </w:pPr>
            <w:r w:rsidRPr="5964042A">
              <w:rPr>
                <w:color w:val="000000" w:themeColor="text1"/>
                <w:lang w:eastAsia="zh-CN"/>
              </w:rPr>
              <w:t>5.</w:t>
            </w:r>
            <w:r w:rsidR="61369048" w:rsidRPr="5964042A">
              <w:rPr>
                <w:color w:val="000000" w:themeColor="text1"/>
                <w:lang w:eastAsia="zh-CN"/>
              </w:rPr>
              <w:t xml:space="preserve"> Blanca Berrios Henriquez</w:t>
            </w:r>
          </w:p>
          <w:p w14:paraId="576B37C2" w14:textId="53AD4673" w:rsidR="006251BB" w:rsidRDefault="006251BB">
            <w:pPr>
              <w:rPr>
                <w:color w:val="000000"/>
                <w:lang w:eastAsia="zh-CN"/>
              </w:rPr>
            </w:pPr>
            <w:r w:rsidRPr="5964042A">
              <w:rPr>
                <w:color w:val="000000" w:themeColor="text1"/>
                <w:lang w:eastAsia="zh-CN"/>
              </w:rPr>
              <w:t>6.</w:t>
            </w:r>
            <w:r w:rsidR="741C8CD6" w:rsidRPr="5964042A"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 w:rsidR="741C8CD6" w:rsidRPr="5964042A">
              <w:rPr>
                <w:color w:val="000000" w:themeColor="text1"/>
                <w:lang w:eastAsia="zh-CN"/>
              </w:rPr>
              <w:t>Saishrey</w:t>
            </w:r>
            <w:proofErr w:type="spellEnd"/>
            <w:r w:rsidR="741C8CD6" w:rsidRPr="5964042A">
              <w:rPr>
                <w:color w:val="000000" w:themeColor="text1"/>
                <w:lang w:eastAsia="zh-CN"/>
              </w:rPr>
              <w:t xml:space="preserve"> Bhandare</w:t>
            </w:r>
          </w:p>
        </w:tc>
      </w:tr>
    </w:tbl>
    <w:p w14:paraId="0A9CECA1" w14:textId="77777777" w:rsidR="006251BB" w:rsidRDefault="006251BB" w:rsidP="006251BB">
      <w:pPr>
        <w:rPr>
          <w:color w:val="000000"/>
          <w:sz w:val="24"/>
          <w:szCs w:val="24"/>
        </w:rPr>
      </w:pPr>
    </w:p>
    <w:p w14:paraId="412E98F5" w14:textId="77777777" w:rsidR="006251BB" w:rsidRDefault="006251BB" w:rsidP="006251BB">
      <w:pPr>
        <w:ind w:left="2610"/>
        <w:rPr>
          <w:sz w:val="24"/>
          <w:szCs w:val="24"/>
        </w:rPr>
      </w:pPr>
    </w:p>
    <w:p w14:paraId="33AEB8E2" w14:textId="77777777" w:rsidR="006251BB" w:rsidRDefault="006251BB" w:rsidP="006251BB">
      <w:pPr>
        <w:pStyle w:val="Title"/>
        <w:spacing w:before="0"/>
        <w:ind w:left="0" w:right="20"/>
        <w:jc w:val="left"/>
        <w:rPr>
          <w:sz w:val="22"/>
          <w:szCs w:val="22"/>
        </w:rPr>
      </w:pPr>
    </w:p>
    <w:p w14:paraId="50F793B0" w14:textId="77777777" w:rsidR="006251BB" w:rsidRDefault="006251BB" w:rsidP="66879AD0">
      <w:pPr>
        <w:pStyle w:val="BodyText"/>
        <w:ind w:left="0" w:right="20"/>
        <w:jc w:val="center"/>
        <w:rPr>
          <w:b/>
          <w:bCs/>
          <w:sz w:val="22"/>
          <w:szCs w:val="22"/>
        </w:rPr>
      </w:pPr>
    </w:p>
    <w:p w14:paraId="2AC69D50" w14:textId="04680D6B" w:rsidR="66879AD0" w:rsidRDefault="66879AD0" w:rsidP="66879AD0">
      <w:pPr>
        <w:pStyle w:val="BodyText"/>
        <w:ind w:left="0" w:right="20"/>
        <w:jc w:val="center"/>
        <w:rPr>
          <w:b/>
          <w:bCs/>
          <w:sz w:val="22"/>
          <w:szCs w:val="22"/>
        </w:rPr>
      </w:pPr>
    </w:p>
    <w:p w14:paraId="1E9342F8" w14:textId="190BD9E4" w:rsidR="66879AD0" w:rsidRDefault="66879AD0" w:rsidP="66879AD0">
      <w:pPr>
        <w:pStyle w:val="BodyText"/>
        <w:ind w:left="0" w:right="20"/>
        <w:jc w:val="center"/>
        <w:rPr>
          <w:b/>
          <w:bCs/>
          <w:sz w:val="22"/>
          <w:szCs w:val="22"/>
        </w:rPr>
      </w:pPr>
    </w:p>
    <w:p w14:paraId="1771F999" w14:textId="51677962" w:rsidR="66879AD0" w:rsidRDefault="66879AD0" w:rsidP="66879AD0">
      <w:pPr>
        <w:pStyle w:val="BodyText"/>
        <w:ind w:left="0" w:right="20"/>
        <w:jc w:val="center"/>
        <w:rPr>
          <w:b/>
          <w:bCs/>
          <w:sz w:val="22"/>
          <w:szCs w:val="22"/>
        </w:rPr>
      </w:pPr>
    </w:p>
    <w:p w14:paraId="12D83A7E" w14:textId="043A3297" w:rsidR="66879AD0" w:rsidRDefault="66879AD0" w:rsidP="66879AD0">
      <w:pPr>
        <w:pStyle w:val="BodyText"/>
        <w:ind w:left="0" w:right="20"/>
        <w:jc w:val="center"/>
        <w:rPr>
          <w:b/>
          <w:bCs/>
          <w:sz w:val="22"/>
          <w:szCs w:val="22"/>
        </w:rPr>
      </w:pPr>
    </w:p>
    <w:p w14:paraId="45E39ED3" w14:textId="76BBA1D1" w:rsidR="66879AD0" w:rsidRDefault="66879AD0" w:rsidP="66879AD0">
      <w:pPr>
        <w:pStyle w:val="BodyText"/>
        <w:ind w:left="0" w:right="20"/>
        <w:jc w:val="center"/>
        <w:rPr>
          <w:b/>
          <w:bCs/>
          <w:sz w:val="22"/>
          <w:szCs w:val="22"/>
        </w:rPr>
      </w:pPr>
    </w:p>
    <w:p w14:paraId="678533B7" w14:textId="2DDD3E64" w:rsidR="66879AD0" w:rsidRDefault="66879AD0" w:rsidP="66879AD0">
      <w:pPr>
        <w:pStyle w:val="BodyText"/>
        <w:ind w:left="0" w:right="20"/>
        <w:jc w:val="center"/>
        <w:rPr>
          <w:b/>
          <w:bCs/>
          <w:sz w:val="22"/>
          <w:szCs w:val="22"/>
        </w:rPr>
      </w:pPr>
    </w:p>
    <w:p w14:paraId="2BDFCBD1" w14:textId="0BECBF4E" w:rsidR="66879AD0" w:rsidRDefault="66879AD0" w:rsidP="66879AD0">
      <w:pPr>
        <w:pStyle w:val="BodyText"/>
        <w:ind w:left="0" w:right="20"/>
        <w:jc w:val="center"/>
        <w:rPr>
          <w:b/>
          <w:bCs/>
          <w:sz w:val="22"/>
          <w:szCs w:val="22"/>
        </w:rPr>
      </w:pPr>
    </w:p>
    <w:p w14:paraId="4AA8589A" w14:textId="5C85E60D" w:rsidR="66879AD0" w:rsidRDefault="66879AD0" w:rsidP="66879AD0">
      <w:pPr>
        <w:pStyle w:val="BodyText"/>
        <w:ind w:left="0" w:right="20"/>
        <w:jc w:val="center"/>
        <w:rPr>
          <w:b/>
          <w:bCs/>
          <w:sz w:val="22"/>
          <w:szCs w:val="22"/>
        </w:rPr>
      </w:pPr>
    </w:p>
    <w:p w14:paraId="5B2A6A99" w14:textId="65BEB5D9" w:rsidR="66879AD0" w:rsidRDefault="66879AD0" w:rsidP="66879AD0">
      <w:pPr>
        <w:pStyle w:val="BodyText"/>
        <w:ind w:left="0" w:right="20"/>
        <w:jc w:val="center"/>
        <w:rPr>
          <w:b/>
          <w:bCs/>
          <w:sz w:val="22"/>
          <w:szCs w:val="22"/>
        </w:rPr>
      </w:pPr>
    </w:p>
    <w:p w14:paraId="1A08847B" w14:textId="7BDC92C8" w:rsidR="66879AD0" w:rsidRDefault="66879AD0" w:rsidP="66879AD0">
      <w:pPr>
        <w:pStyle w:val="BodyText"/>
        <w:ind w:left="0" w:right="20"/>
        <w:jc w:val="center"/>
        <w:rPr>
          <w:b/>
          <w:bCs/>
          <w:sz w:val="22"/>
          <w:szCs w:val="22"/>
        </w:rPr>
      </w:pPr>
    </w:p>
    <w:p w14:paraId="13FC6E79" w14:textId="7BFA6CB1" w:rsidR="66879AD0" w:rsidRDefault="66879AD0" w:rsidP="66879AD0">
      <w:pPr>
        <w:pStyle w:val="BodyText"/>
        <w:ind w:left="0" w:right="20"/>
        <w:jc w:val="center"/>
        <w:rPr>
          <w:b/>
          <w:bCs/>
          <w:sz w:val="22"/>
          <w:szCs w:val="22"/>
        </w:rPr>
      </w:pPr>
    </w:p>
    <w:p w14:paraId="0333BACF" w14:textId="7C18186B" w:rsidR="66879AD0" w:rsidRDefault="66879AD0" w:rsidP="66879AD0"/>
    <w:p w14:paraId="3579F827" w14:textId="77777777" w:rsidR="00627BDE" w:rsidRDefault="00627BDE" w:rsidP="66879AD0">
      <w:pPr>
        <w:jc w:val="center"/>
        <w:rPr>
          <w:spacing w:val="-2"/>
        </w:rPr>
      </w:pPr>
    </w:p>
    <w:p w14:paraId="43D571CD" w14:textId="77777777" w:rsidR="00627BDE" w:rsidRDefault="00627BDE" w:rsidP="66879AD0">
      <w:pPr>
        <w:jc w:val="center"/>
        <w:rPr>
          <w:spacing w:val="-2"/>
        </w:rPr>
      </w:pPr>
    </w:p>
    <w:p w14:paraId="49975A56" w14:textId="77777777" w:rsidR="00627BDE" w:rsidRDefault="00627BDE" w:rsidP="66879AD0">
      <w:pPr>
        <w:jc w:val="center"/>
        <w:rPr>
          <w:spacing w:val="-2"/>
        </w:rPr>
      </w:pPr>
    </w:p>
    <w:p w14:paraId="4F4F4ED0" w14:textId="717FA985" w:rsidR="00FE54A7" w:rsidRPr="001F7C5C" w:rsidRDefault="00EB0527" w:rsidP="66879AD0">
      <w:pPr>
        <w:jc w:val="center"/>
      </w:pPr>
      <w:r w:rsidRPr="001F7C5C">
        <w:rPr>
          <w:spacing w:val="-2"/>
        </w:rPr>
        <w:lastRenderedPageBreak/>
        <w:t>ABSTRACT</w:t>
      </w:r>
    </w:p>
    <w:p w14:paraId="06451061" w14:textId="4511D5E4" w:rsidR="00FE54A7" w:rsidRPr="001F7C5C" w:rsidRDefault="213A00BE" w:rsidP="32543E5A">
      <w:pPr>
        <w:ind w:firstLine="720"/>
        <w:jc w:val="both"/>
      </w:pPr>
      <w:r>
        <w:t xml:space="preserve">The requirements documentation </w:t>
      </w:r>
      <w:r w:rsidR="0BDC59B2">
        <w:t xml:space="preserve">presents the complete software requirements specifications for the Ontology Generation LLM being developed for the Fellow Consulting Group. The document </w:t>
      </w:r>
      <w:r w:rsidR="5C50BF36">
        <w:t>defines both functional and non-functional requirements in accordance with several IEEE/ISO standards</w:t>
      </w:r>
      <w:r w:rsidR="3B9B4660">
        <w:t>, including IEEE Std 830-1998 and ISO/IEC/IEEE Std 29148-2018</w:t>
      </w:r>
      <w:r w:rsidR="5C50BF36">
        <w:t xml:space="preserve">. The document is structured </w:t>
      </w:r>
      <w:r w:rsidR="4CFE08E9">
        <w:t xml:space="preserve">in a way to provide comprehensive use case models, rationale for those use cases, </w:t>
      </w:r>
      <w:r w:rsidR="50137D84">
        <w:t xml:space="preserve">and </w:t>
      </w:r>
      <w:r w:rsidR="4CFE08E9">
        <w:t xml:space="preserve">detailed technical </w:t>
      </w:r>
      <w:r w:rsidR="0C99F594">
        <w:t>specifications.</w:t>
      </w:r>
      <w:r w:rsidR="1AD3BCB1">
        <w:t xml:space="preserve"> </w:t>
      </w:r>
      <w:r w:rsidR="5C120042">
        <w:t xml:space="preserve">Each use case is thoroughly documented with participating actors, entry/exit conditions, </w:t>
      </w:r>
      <w:r w:rsidR="5DA6F348">
        <w:t>flow of events, and special requirements</w:t>
      </w:r>
      <w:r w:rsidR="5C120042">
        <w:t xml:space="preserve">. This specification </w:t>
      </w:r>
      <w:r w:rsidR="596C5190">
        <w:t>serves</w:t>
      </w:r>
      <w:r w:rsidR="4C83992C">
        <w:t xml:space="preserve"> as a complete requirements baseline, and it will be maintained under configuration management throughout the development lifecycle</w:t>
      </w:r>
      <w:r w:rsidR="114B4FA8">
        <w:t>, ensuring that all parties involved work with current requirements and maintain a clear history of requirement evolution.</w:t>
      </w:r>
      <w:r>
        <w:br/>
      </w:r>
      <w:r>
        <w:br/>
      </w:r>
    </w:p>
    <w:p w14:paraId="7508F3DA" w14:textId="0BD03909" w:rsidR="00FE54A7" w:rsidRPr="001F7C5C" w:rsidRDefault="00FE54A7" w:rsidP="00DE529C">
      <w:pPr>
        <w:jc w:val="both"/>
      </w:pPr>
    </w:p>
    <w:p w14:paraId="56398D3B" w14:textId="62A02034" w:rsidR="00FE54A7" w:rsidRPr="001F7C5C" w:rsidRDefault="00FE54A7" w:rsidP="00DE529C">
      <w:pPr>
        <w:jc w:val="both"/>
      </w:pPr>
    </w:p>
    <w:p w14:paraId="13D5A0C2" w14:textId="00407F94" w:rsidR="00FE54A7" w:rsidRPr="001F7C5C" w:rsidRDefault="00FE54A7" w:rsidP="00DE529C">
      <w:pPr>
        <w:jc w:val="both"/>
      </w:pPr>
    </w:p>
    <w:p w14:paraId="1E314212" w14:textId="7F7F9999" w:rsidR="00FE54A7" w:rsidRPr="001F7C5C" w:rsidRDefault="00FE54A7" w:rsidP="00DE529C">
      <w:pPr>
        <w:jc w:val="both"/>
      </w:pPr>
    </w:p>
    <w:p w14:paraId="044170B4" w14:textId="5E80D54C" w:rsidR="00FE54A7" w:rsidRPr="001F7C5C" w:rsidRDefault="00FE54A7" w:rsidP="00DE529C">
      <w:pPr>
        <w:jc w:val="both"/>
      </w:pPr>
    </w:p>
    <w:p w14:paraId="2711509C" w14:textId="3F5A5DD5" w:rsidR="00FE54A7" w:rsidRPr="001F7C5C" w:rsidRDefault="00FE54A7" w:rsidP="00DE529C">
      <w:pPr>
        <w:jc w:val="both"/>
      </w:pPr>
    </w:p>
    <w:p w14:paraId="23D36FB1" w14:textId="554059E1" w:rsidR="00FE54A7" w:rsidRPr="001F7C5C" w:rsidRDefault="00FE54A7" w:rsidP="00DE529C">
      <w:pPr>
        <w:jc w:val="both"/>
      </w:pPr>
    </w:p>
    <w:p w14:paraId="232E6F70" w14:textId="1D3CC50A" w:rsidR="00FE54A7" w:rsidRPr="001F7C5C" w:rsidRDefault="00FE54A7" w:rsidP="00DE529C">
      <w:pPr>
        <w:jc w:val="both"/>
      </w:pPr>
    </w:p>
    <w:p w14:paraId="55AAD194" w14:textId="55E96A0B" w:rsidR="00FE54A7" w:rsidRPr="001F7C5C" w:rsidRDefault="00FE54A7" w:rsidP="00DE529C">
      <w:pPr>
        <w:jc w:val="both"/>
      </w:pPr>
    </w:p>
    <w:p w14:paraId="6274D137" w14:textId="44E24EF5" w:rsidR="00FE54A7" w:rsidRPr="001F7C5C" w:rsidRDefault="00FE54A7" w:rsidP="00DE529C">
      <w:pPr>
        <w:jc w:val="both"/>
      </w:pPr>
    </w:p>
    <w:p w14:paraId="2899E18E" w14:textId="026CE406" w:rsidR="00FE54A7" w:rsidRPr="001F7C5C" w:rsidRDefault="00FE54A7" w:rsidP="00DE529C">
      <w:pPr>
        <w:jc w:val="both"/>
      </w:pPr>
    </w:p>
    <w:p w14:paraId="392FAE85" w14:textId="5A7C3753" w:rsidR="00FE54A7" w:rsidRPr="001F7C5C" w:rsidRDefault="00FE54A7" w:rsidP="00DE529C">
      <w:pPr>
        <w:jc w:val="both"/>
      </w:pPr>
    </w:p>
    <w:p w14:paraId="4C9726BA" w14:textId="68BB2C9D" w:rsidR="00FE54A7" w:rsidRPr="001F7C5C" w:rsidRDefault="00FE54A7" w:rsidP="00DE529C">
      <w:pPr>
        <w:jc w:val="both"/>
      </w:pPr>
    </w:p>
    <w:p w14:paraId="71A5921C" w14:textId="100931A8" w:rsidR="00FE54A7" w:rsidRPr="001F7C5C" w:rsidRDefault="00FE54A7" w:rsidP="00DE529C">
      <w:pPr>
        <w:jc w:val="both"/>
      </w:pPr>
    </w:p>
    <w:p w14:paraId="5ACC08CD" w14:textId="23D184E4" w:rsidR="00FE54A7" w:rsidRPr="001F7C5C" w:rsidRDefault="00FE54A7" w:rsidP="00DE529C">
      <w:pPr>
        <w:jc w:val="both"/>
      </w:pPr>
    </w:p>
    <w:p w14:paraId="6BFDA589" w14:textId="54315062" w:rsidR="00FE54A7" w:rsidRPr="001F7C5C" w:rsidRDefault="00FE54A7" w:rsidP="00DE529C">
      <w:pPr>
        <w:jc w:val="both"/>
      </w:pPr>
    </w:p>
    <w:p w14:paraId="25E18367" w14:textId="083A80D7" w:rsidR="00FE54A7" w:rsidRPr="001F7C5C" w:rsidRDefault="00FE54A7" w:rsidP="00DE529C">
      <w:pPr>
        <w:jc w:val="both"/>
      </w:pPr>
    </w:p>
    <w:p w14:paraId="5C03D465" w14:textId="6CF64096" w:rsidR="00FE54A7" w:rsidRPr="001F7C5C" w:rsidRDefault="00FE54A7" w:rsidP="00DE529C">
      <w:pPr>
        <w:jc w:val="both"/>
      </w:pPr>
    </w:p>
    <w:p w14:paraId="1BE863B4" w14:textId="25B7289B" w:rsidR="00FE54A7" w:rsidRPr="001F7C5C" w:rsidRDefault="00FE54A7" w:rsidP="00DE529C">
      <w:pPr>
        <w:jc w:val="both"/>
      </w:pPr>
    </w:p>
    <w:p w14:paraId="031F1CCE" w14:textId="4091BA01" w:rsidR="00FE54A7" w:rsidRPr="001F7C5C" w:rsidRDefault="00FE54A7" w:rsidP="00DE529C">
      <w:pPr>
        <w:jc w:val="both"/>
      </w:pPr>
    </w:p>
    <w:p w14:paraId="2FDF7C52" w14:textId="56FCFEF7" w:rsidR="00FE54A7" w:rsidRPr="001F7C5C" w:rsidRDefault="00FE54A7" w:rsidP="00DE529C">
      <w:pPr>
        <w:jc w:val="both"/>
      </w:pPr>
    </w:p>
    <w:p w14:paraId="6527F5C1" w14:textId="1C1A50E0" w:rsidR="00FE54A7" w:rsidRPr="001F7C5C" w:rsidRDefault="00FE54A7" w:rsidP="00DE529C">
      <w:pPr>
        <w:jc w:val="both"/>
      </w:pPr>
    </w:p>
    <w:p w14:paraId="2B62297C" w14:textId="187E3D61" w:rsidR="00FE54A7" w:rsidRPr="001F7C5C" w:rsidRDefault="00FE54A7" w:rsidP="00DE529C">
      <w:pPr>
        <w:jc w:val="both"/>
      </w:pPr>
    </w:p>
    <w:p w14:paraId="537A6E8E" w14:textId="7BE04608" w:rsidR="00FE54A7" w:rsidRPr="001F7C5C" w:rsidRDefault="00FE54A7" w:rsidP="00DE529C">
      <w:pPr>
        <w:jc w:val="both"/>
      </w:pPr>
    </w:p>
    <w:p w14:paraId="3563CC4A" w14:textId="0E834214" w:rsidR="00FE54A7" w:rsidRPr="001F7C5C" w:rsidRDefault="00FE54A7" w:rsidP="00DE529C">
      <w:pPr>
        <w:jc w:val="both"/>
      </w:pPr>
    </w:p>
    <w:p w14:paraId="69020CFF" w14:textId="27E241DC" w:rsidR="00FE54A7" w:rsidRPr="001F7C5C" w:rsidRDefault="00FE54A7" w:rsidP="00DE529C">
      <w:pPr>
        <w:jc w:val="both"/>
      </w:pPr>
    </w:p>
    <w:p w14:paraId="716BDE22" w14:textId="1500BF89" w:rsidR="00FE54A7" w:rsidRPr="001F7C5C" w:rsidRDefault="00FE54A7" w:rsidP="00DE529C">
      <w:pPr>
        <w:jc w:val="both"/>
      </w:pPr>
    </w:p>
    <w:p w14:paraId="0AC24AF1" w14:textId="4F8A9B99" w:rsidR="00FE54A7" w:rsidRPr="001F7C5C" w:rsidRDefault="00FE54A7" w:rsidP="00DE529C">
      <w:pPr>
        <w:jc w:val="both"/>
      </w:pPr>
    </w:p>
    <w:p w14:paraId="3E8F5966" w14:textId="4F17F3FD" w:rsidR="00FE54A7" w:rsidRPr="001F7C5C" w:rsidRDefault="00FE54A7" w:rsidP="00DE529C">
      <w:pPr>
        <w:jc w:val="both"/>
      </w:pPr>
    </w:p>
    <w:p w14:paraId="2E30F8A5" w14:textId="50169DFF" w:rsidR="00FE54A7" w:rsidRPr="001F7C5C" w:rsidRDefault="00FE54A7" w:rsidP="00DE529C">
      <w:pPr>
        <w:jc w:val="both"/>
      </w:pPr>
    </w:p>
    <w:p w14:paraId="2E650521" w14:textId="1AE62EBE" w:rsidR="00FE54A7" w:rsidRPr="001F7C5C" w:rsidRDefault="00FE54A7" w:rsidP="00DE529C">
      <w:pPr>
        <w:jc w:val="both"/>
      </w:pPr>
    </w:p>
    <w:p w14:paraId="4CDBD85C" w14:textId="3A2091FF" w:rsidR="66879AD0" w:rsidRDefault="66879AD0" w:rsidP="66879AD0">
      <w:pPr>
        <w:jc w:val="both"/>
      </w:pPr>
    </w:p>
    <w:p w14:paraId="4C8F8E1E" w14:textId="77777777" w:rsidR="00EA0646" w:rsidRDefault="00EB0527" w:rsidP="5964042A">
      <w:pPr>
        <w:jc w:val="both"/>
      </w:pPr>
      <w:r>
        <w:br/>
      </w:r>
      <w:r>
        <w:br/>
      </w:r>
      <w:r>
        <w:br/>
      </w:r>
    </w:p>
    <w:p w14:paraId="0BE2138E" w14:textId="77777777" w:rsidR="00EA0646" w:rsidRDefault="00EA0646" w:rsidP="5964042A">
      <w:pPr>
        <w:jc w:val="both"/>
      </w:pPr>
    </w:p>
    <w:p w14:paraId="6AD275C0" w14:textId="77777777" w:rsidR="00EA0646" w:rsidRDefault="00EA0646" w:rsidP="5964042A">
      <w:pPr>
        <w:jc w:val="both"/>
      </w:pPr>
    </w:p>
    <w:p w14:paraId="348EAF2B" w14:textId="77777777" w:rsidR="00EA0646" w:rsidRDefault="00EA0646" w:rsidP="5964042A">
      <w:pPr>
        <w:jc w:val="both"/>
      </w:pPr>
    </w:p>
    <w:p w14:paraId="222F14E9" w14:textId="26FC351F" w:rsidR="00FE54A7" w:rsidRDefault="00EB0527" w:rsidP="00EA0646">
      <w:pPr>
        <w:jc w:val="center"/>
      </w:pPr>
      <w:r w:rsidRPr="001F7C5C">
        <w:lastRenderedPageBreak/>
        <w:t>TABLE</w:t>
      </w:r>
      <w:r w:rsidRPr="001F7C5C">
        <w:rPr>
          <w:spacing w:val="-15"/>
        </w:rPr>
        <w:t xml:space="preserve"> </w:t>
      </w:r>
      <w:r w:rsidRPr="001F7C5C">
        <w:t>OF</w:t>
      </w:r>
      <w:r w:rsidRPr="001F7C5C">
        <w:rPr>
          <w:spacing w:val="-15"/>
        </w:rPr>
        <w:t xml:space="preserve"> </w:t>
      </w:r>
      <w:r w:rsidRPr="001F7C5C">
        <w:t>CONTENTS</w:t>
      </w:r>
    </w:p>
    <w:p w14:paraId="2F0F63C7" w14:textId="3F15507D" w:rsidR="00EA0646" w:rsidRDefault="00EA0646" w:rsidP="00EA0646">
      <w:pPr>
        <w:pStyle w:val="ListParagraph"/>
        <w:numPr>
          <w:ilvl w:val="0"/>
          <w:numId w:val="18"/>
        </w:numPr>
      </w:pPr>
      <w:r>
        <w:t>Introduction………………………………………………………………………………………….</w:t>
      </w:r>
    </w:p>
    <w:p w14:paraId="18B8C297" w14:textId="436232B1" w:rsidR="00EA0646" w:rsidRDefault="00EA0646" w:rsidP="00EA0646">
      <w:pPr>
        <w:pStyle w:val="ListParagraph"/>
        <w:numPr>
          <w:ilvl w:val="0"/>
          <w:numId w:val="18"/>
        </w:numPr>
      </w:pPr>
      <w:r>
        <w:t>Use Case Model For Functional Requirements…………………………………………………</w:t>
      </w:r>
      <w:proofErr w:type="gramStart"/>
      <w:r>
        <w:t>…..</w:t>
      </w:r>
      <w:proofErr w:type="gramEnd"/>
    </w:p>
    <w:p w14:paraId="03E5CCCD" w14:textId="60F7A445" w:rsidR="00EA0646" w:rsidRDefault="00EA0646" w:rsidP="00EA0646">
      <w:pPr>
        <w:pStyle w:val="ListParagraph"/>
        <w:numPr>
          <w:ilvl w:val="0"/>
          <w:numId w:val="18"/>
        </w:numPr>
      </w:pPr>
      <w:r>
        <w:t>Rationale For Use Case Model……………………………………………………………………...</w:t>
      </w:r>
    </w:p>
    <w:p w14:paraId="1BF25931" w14:textId="42B8BD0A" w:rsidR="00EA0646" w:rsidRDefault="00EA0646" w:rsidP="00EA0646">
      <w:pPr>
        <w:pStyle w:val="ListParagraph"/>
        <w:numPr>
          <w:ilvl w:val="0"/>
          <w:numId w:val="18"/>
        </w:numPr>
      </w:pPr>
      <w:r>
        <w:t>Non-Functional Requirements………………………………………………………………………</w:t>
      </w:r>
    </w:p>
    <w:p w14:paraId="1EC4FC05" w14:textId="3B6D1CA2" w:rsidR="00EA0646" w:rsidRDefault="00EA0646" w:rsidP="00EA0646">
      <w:pPr>
        <w:pStyle w:val="ListParagraph"/>
        <w:numPr>
          <w:ilvl w:val="0"/>
          <w:numId w:val="18"/>
        </w:numPr>
      </w:pPr>
      <w:r>
        <w:t>Configuration Management Evidence………………………………………………………………</w:t>
      </w:r>
    </w:p>
    <w:p w14:paraId="152DEECD" w14:textId="1A447949" w:rsidR="00EA0646" w:rsidRDefault="00EA0646" w:rsidP="00EA0646">
      <w:pPr>
        <w:pStyle w:val="ListParagraph"/>
        <w:numPr>
          <w:ilvl w:val="0"/>
          <w:numId w:val="18"/>
        </w:numPr>
      </w:pPr>
      <w:r>
        <w:t>Engineering Standards and Multiple Constraints…………………………………………………...</w:t>
      </w:r>
    </w:p>
    <w:p w14:paraId="25A14B3B" w14:textId="45F397D1" w:rsidR="00EA0646" w:rsidRPr="001F7C5C" w:rsidRDefault="00EA0646" w:rsidP="00EA0646">
      <w:pPr>
        <w:pStyle w:val="ListParagraph"/>
        <w:numPr>
          <w:ilvl w:val="0"/>
          <w:numId w:val="18"/>
        </w:numPr>
      </w:pPr>
      <w:r>
        <w:t>Additional References……………………………………………………………………………….</w:t>
      </w:r>
    </w:p>
    <w:p w14:paraId="6EDCE467" w14:textId="77777777" w:rsidR="00190109" w:rsidRDefault="00190109" w:rsidP="00DE529C">
      <w:pPr>
        <w:jc w:val="both"/>
      </w:pPr>
    </w:p>
    <w:p w14:paraId="576ECCAA" w14:textId="77777777" w:rsidR="00EA0646" w:rsidRDefault="00EA0646" w:rsidP="00DE529C">
      <w:pPr>
        <w:jc w:val="both"/>
      </w:pPr>
    </w:p>
    <w:p w14:paraId="53689F4C" w14:textId="77777777" w:rsidR="00EA0646" w:rsidRDefault="00EA0646" w:rsidP="00DE529C">
      <w:pPr>
        <w:jc w:val="both"/>
      </w:pPr>
    </w:p>
    <w:p w14:paraId="6B53617A" w14:textId="77777777" w:rsidR="00EA0646" w:rsidRDefault="00EA0646" w:rsidP="00DE529C">
      <w:pPr>
        <w:jc w:val="both"/>
      </w:pPr>
    </w:p>
    <w:p w14:paraId="49345A9A" w14:textId="77777777" w:rsidR="00EA0646" w:rsidRDefault="00EA0646" w:rsidP="00DE529C">
      <w:pPr>
        <w:jc w:val="both"/>
      </w:pPr>
    </w:p>
    <w:p w14:paraId="153199D4" w14:textId="77777777" w:rsidR="00EA0646" w:rsidRDefault="00EA0646" w:rsidP="00DE529C">
      <w:pPr>
        <w:jc w:val="both"/>
      </w:pPr>
    </w:p>
    <w:p w14:paraId="7FE8CAD1" w14:textId="77777777" w:rsidR="00EA0646" w:rsidRDefault="00EA0646" w:rsidP="00DE529C">
      <w:pPr>
        <w:jc w:val="both"/>
      </w:pPr>
    </w:p>
    <w:p w14:paraId="0F9663DC" w14:textId="77777777" w:rsidR="00EA0646" w:rsidRDefault="00EA0646" w:rsidP="00DE529C">
      <w:pPr>
        <w:jc w:val="both"/>
      </w:pPr>
    </w:p>
    <w:p w14:paraId="62F25837" w14:textId="77777777" w:rsidR="00EA0646" w:rsidRDefault="00EA0646" w:rsidP="00DE529C">
      <w:pPr>
        <w:jc w:val="both"/>
      </w:pPr>
    </w:p>
    <w:p w14:paraId="5B9AA21E" w14:textId="77777777" w:rsidR="00EA0646" w:rsidRDefault="00EA0646" w:rsidP="00DE529C">
      <w:pPr>
        <w:jc w:val="both"/>
      </w:pPr>
    </w:p>
    <w:p w14:paraId="782D26F5" w14:textId="77777777" w:rsidR="00EA0646" w:rsidRDefault="00EA0646" w:rsidP="00DE529C">
      <w:pPr>
        <w:jc w:val="both"/>
      </w:pPr>
    </w:p>
    <w:p w14:paraId="6708BCFF" w14:textId="77777777" w:rsidR="00EA0646" w:rsidRDefault="00EA0646" w:rsidP="00DE529C">
      <w:pPr>
        <w:jc w:val="both"/>
      </w:pPr>
    </w:p>
    <w:p w14:paraId="321A534C" w14:textId="77777777" w:rsidR="00EA0646" w:rsidRDefault="00EA0646" w:rsidP="00DE529C">
      <w:pPr>
        <w:jc w:val="both"/>
      </w:pPr>
    </w:p>
    <w:p w14:paraId="3E3A2978" w14:textId="77777777" w:rsidR="00EA0646" w:rsidRDefault="00EA0646" w:rsidP="00DE529C">
      <w:pPr>
        <w:jc w:val="both"/>
      </w:pPr>
    </w:p>
    <w:p w14:paraId="69D89D46" w14:textId="77777777" w:rsidR="00EA0646" w:rsidRDefault="00EA0646" w:rsidP="00DE529C">
      <w:pPr>
        <w:jc w:val="both"/>
      </w:pPr>
    </w:p>
    <w:p w14:paraId="15553346" w14:textId="77777777" w:rsidR="00EA0646" w:rsidRDefault="00EA0646" w:rsidP="00DE529C">
      <w:pPr>
        <w:jc w:val="both"/>
      </w:pPr>
    </w:p>
    <w:p w14:paraId="182E069C" w14:textId="77777777" w:rsidR="00EA0646" w:rsidRDefault="00EA0646" w:rsidP="00DE529C">
      <w:pPr>
        <w:jc w:val="both"/>
      </w:pPr>
    </w:p>
    <w:p w14:paraId="44FB2EDB" w14:textId="77777777" w:rsidR="00EA0646" w:rsidRDefault="00EA0646" w:rsidP="00DE529C">
      <w:pPr>
        <w:jc w:val="both"/>
      </w:pPr>
    </w:p>
    <w:p w14:paraId="2C5C8D96" w14:textId="77777777" w:rsidR="00EA0646" w:rsidRDefault="00EA0646" w:rsidP="00DE529C">
      <w:pPr>
        <w:jc w:val="both"/>
      </w:pPr>
    </w:p>
    <w:p w14:paraId="0C3FC033" w14:textId="77777777" w:rsidR="00EA0646" w:rsidRDefault="00EA0646" w:rsidP="00DE529C">
      <w:pPr>
        <w:jc w:val="both"/>
      </w:pPr>
    </w:p>
    <w:p w14:paraId="65882D72" w14:textId="77777777" w:rsidR="00EA0646" w:rsidRDefault="00EA0646" w:rsidP="00DE529C">
      <w:pPr>
        <w:jc w:val="both"/>
      </w:pPr>
    </w:p>
    <w:p w14:paraId="3F68BFAD" w14:textId="77777777" w:rsidR="00EA0646" w:rsidRDefault="00EA0646" w:rsidP="00DE529C">
      <w:pPr>
        <w:jc w:val="both"/>
      </w:pPr>
    </w:p>
    <w:p w14:paraId="57B7240F" w14:textId="77777777" w:rsidR="00EA0646" w:rsidRDefault="00EA0646" w:rsidP="00DE529C">
      <w:pPr>
        <w:jc w:val="both"/>
      </w:pPr>
    </w:p>
    <w:p w14:paraId="1E94F6F4" w14:textId="77777777" w:rsidR="00EA0646" w:rsidRDefault="00EA0646" w:rsidP="00DE529C">
      <w:pPr>
        <w:jc w:val="both"/>
      </w:pPr>
    </w:p>
    <w:p w14:paraId="53AA9EAC" w14:textId="77777777" w:rsidR="00EA0646" w:rsidRDefault="00EA0646" w:rsidP="00DE529C">
      <w:pPr>
        <w:jc w:val="both"/>
      </w:pPr>
    </w:p>
    <w:p w14:paraId="3E18A8D7" w14:textId="77777777" w:rsidR="00EA0646" w:rsidRDefault="00EA0646" w:rsidP="00DE529C">
      <w:pPr>
        <w:jc w:val="both"/>
      </w:pPr>
    </w:p>
    <w:p w14:paraId="798E1E2B" w14:textId="77777777" w:rsidR="00EA0646" w:rsidRDefault="00EA0646" w:rsidP="00DE529C">
      <w:pPr>
        <w:jc w:val="both"/>
      </w:pPr>
    </w:p>
    <w:p w14:paraId="10E0E0DF" w14:textId="77777777" w:rsidR="00EA0646" w:rsidRDefault="00EA0646" w:rsidP="00DE529C">
      <w:pPr>
        <w:jc w:val="both"/>
      </w:pPr>
    </w:p>
    <w:p w14:paraId="394732F4" w14:textId="77777777" w:rsidR="00EA0646" w:rsidRDefault="00EA0646" w:rsidP="00DE529C">
      <w:pPr>
        <w:jc w:val="both"/>
      </w:pPr>
    </w:p>
    <w:p w14:paraId="27EFAC3F" w14:textId="77777777" w:rsidR="00EA0646" w:rsidRDefault="00EA0646" w:rsidP="00DE529C">
      <w:pPr>
        <w:jc w:val="both"/>
      </w:pPr>
    </w:p>
    <w:p w14:paraId="5FC6FD81" w14:textId="77777777" w:rsidR="00EA0646" w:rsidRDefault="00EA0646" w:rsidP="00DE529C">
      <w:pPr>
        <w:jc w:val="both"/>
      </w:pPr>
    </w:p>
    <w:p w14:paraId="1C6A1DCA" w14:textId="77777777" w:rsidR="00EA0646" w:rsidRDefault="00EA0646" w:rsidP="00DE529C">
      <w:pPr>
        <w:jc w:val="both"/>
      </w:pPr>
    </w:p>
    <w:p w14:paraId="25001ED6" w14:textId="77777777" w:rsidR="00EA0646" w:rsidRDefault="00EA0646" w:rsidP="00DE529C">
      <w:pPr>
        <w:jc w:val="both"/>
      </w:pPr>
    </w:p>
    <w:p w14:paraId="27F37111" w14:textId="77777777" w:rsidR="00EA0646" w:rsidRDefault="00EA0646" w:rsidP="00DE529C">
      <w:pPr>
        <w:jc w:val="both"/>
      </w:pPr>
    </w:p>
    <w:p w14:paraId="1B526C11" w14:textId="77777777" w:rsidR="00EA0646" w:rsidRDefault="00EA0646" w:rsidP="00DE529C">
      <w:pPr>
        <w:jc w:val="both"/>
      </w:pPr>
    </w:p>
    <w:p w14:paraId="15233FD8" w14:textId="77777777" w:rsidR="00EA0646" w:rsidRDefault="00EA0646" w:rsidP="00DE529C">
      <w:pPr>
        <w:jc w:val="both"/>
      </w:pPr>
    </w:p>
    <w:p w14:paraId="48E1499F" w14:textId="77777777" w:rsidR="00EA0646" w:rsidRDefault="00EA0646" w:rsidP="00DE529C">
      <w:pPr>
        <w:jc w:val="both"/>
      </w:pPr>
    </w:p>
    <w:p w14:paraId="6DB23B2E" w14:textId="77777777" w:rsidR="00EA0646" w:rsidRDefault="00EA0646" w:rsidP="00DE529C">
      <w:pPr>
        <w:jc w:val="both"/>
      </w:pPr>
    </w:p>
    <w:p w14:paraId="20D808B9" w14:textId="77777777" w:rsidR="00EA0646" w:rsidRDefault="00EA0646" w:rsidP="00DE529C">
      <w:pPr>
        <w:jc w:val="both"/>
      </w:pPr>
    </w:p>
    <w:p w14:paraId="3A2D9AAF" w14:textId="77777777" w:rsidR="00EA0646" w:rsidRDefault="00EA0646" w:rsidP="00DE529C">
      <w:pPr>
        <w:jc w:val="both"/>
      </w:pPr>
    </w:p>
    <w:p w14:paraId="03196B43" w14:textId="77777777" w:rsidR="00EA0646" w:rsidRDefault="00EA0646" w:rsidP="00DE529C">
      <w:pPr>
        <w:jc w:val="both"/>
      </w:pPr>
    </w:p>
    <w:p w14:paraId="5AA78423" w14:textId="77777777" w:rsidR="00EA0646" w:rsidRDefault="00EA0646" w:rsidP="00DE529C">
      <w:pPr>
        <w:jc w:val="both"/>
      </w:pPr>
    </w:p>
    <w:p w14:paraId="793128DA" w14:textId="77777777" w:rsidR="00EA0646" w:rsidRDefault="00EA0646" w:rsidP="00DE529C">
      <w:pPr>
        <w:jc w:val="both"/>
      </w:pPr>
    </w:p>
    <w:p w14:paraId="702E599F" w14:textId="67852033" w:rsidR="001F7C5C" w:rsidRDefault="00EB0527" w:rsidP="00DE529C">
      <w:pPr>
        <w:jc w:val="both"/>
      </w:pPr>
      <w:r w:rsidRPr="001F7C5C">
        <w:lastRenderedPageBreak/>
        <w:t>LIST OF FIGURES</w:t>
      </w:r>
    </w:p>
    <w:p w14:paraId="26A6545F" w14:textId="61D9C0C7" w:rsidR="00EA0646" w:rsidRDefault="00EA0646" w:rsidP="00DE529C">
      <w:pPr>
        <w:jc w:val="both"/>
      </w:pPr>
      <w:r>
        <w:t>Figure 1: Use Case Diagram………………………………………………………………………………….</w:t>
      </w:r>
    </w:p>
    <w:p w14:paraId="64A28B60" w14:textId="77777777" w:rsidR="00190109" w:rsidRDefault="00190109" w:rsidP="00DE529C">
      <w:pPr>
        <w:jc w:val="both"/>
      </w:pPr>
    </w:p>
    <w:p w14:paraId="72B5E613" w14:textId="77777777" w:rsidR="001F7C5C" w:rsidRDefault="00EB0527" w:rsidP="00DE529C">
      <w:pPr>
        <w:jc w:val="both"/>
      </w:pPr>
      <w:r w:rsidRPr="001F7C5C">
        <w:t>LIST OF TABLES</w:t>
      </w:r>
    </w:p>
    <w:p w14:paraId="08587A3B" w14:textId="59114CC1" w:rsidR="00913307" w:rsidRDefault="00913307" w:rsidP="00DE529C">
      <w:pPr>
        <w:jc w:val="both"/>
      </w:pPr>
      <w:r>
        <w:t>Table 1: CM tool log………………………………………………………………………………………….</w:t>
      </w:r>
    </w:p>
    <w:p w14:paraId="17185F1D" w14:textId="77777777" w:rsidR="00913307" w:rsidRDefault="00913307" w:rsidP="00DE529C">
      <w:pPr>
        <w:jc w:val="both"/>
      </w:pPr>
    </w:p>
    <w:p w14:paraId="7AADC7DA" w14:textId="77777777" w:rsidR="00913307" w:rsidRDefault="00913307" w:rsidP="00DE529C">
      <w:pPr>
        <w:jc w:val="both"/>
      </w:pPr>
    </w:p>
    <w:p w14:paraId="5826E799" w14:textId="77777777" w:rsidR="00913307" w:rsidRDefault="00913307" w:rsidP="00DE529C">
      <w:pPr>
        <w:jc w:val="both"/>
      </w:pPr>
    </w:p>
    <w:p w14:paraId="10B69426" w14:textId="77777777" w:rsidR="00913307" w:rsidRDefault="00913307" w:rsidP="00DE529C">
      <w:pPr>
        <w:jc w:val="both"/>
      </w:pPr>
    </w:p>
    <w:p w14:paraId="02DB3B67" w14:textId="77777777" w:rsidR="00913307" w:rsidRDefault="00913307" w:rsidP="00DE529C">
      <w:pPr>
        <w:jc w:val="both"/>
      </w:pPr>
    </w:p>
    <w:p w14:paraId="3C217287" w14:textId="77777777" w:rsidR="00913307" w:rsidRDefault="00913307" w:rsidP="00DE529C">
      <w:pPr>
        <w:jc w:val="both"/>
      </w:pPr>
    </w:p>
    <w:p w14:paraId="51027F07" w14:textId="77777777" w:rsidR="00913307" w:rsidRDefault="00913307" w:rsidP="00DE529C">
      <w:pPr>
        <w:jc w:val="both"/>
      </w:pPr>
    </w:p>
    <w:p w14:paraId="347D5555" w14:textId="77777777" w:rsidR="00913307" w:rsidRDefault="00913307" w:rsidP="00DE529C">
      <w:pPr>
        <w:jc w:val="both"/>
      </w:pPr>
    </w:p>
    <w:p w14:paraId="68650513" w14:textId="77777777" w:rsidR="00913307" w:rsidRDefault="00913307" w:rsidP="00DE529C">
      <w:pPr>
        <w:jc w:val="both"/>
      </w:pPr>
    </w:p>
    <w:p w14:paraId="0EC8D97A" w14:textId="77777777" w:rsidR="00913307" w:rsidRDefault="00913307" w:rsidP="00DE529C">
      <w:pPr>
        <w:jc w:val="both"/>
      </w:pPr>
    </w:p>
    <w:p w14:paraId="5CEBAD5F" w14:textId="77777777" w:rsidR="00913307" w:rsidRDefault="00913307" w:rsidP="00DE529C">
      <w:pPr>
        <w:jc w:val="both"/>
      </w:pPr>
    </w:p>
    <w:p w14:paraId="0074BBCF" w14:textId="77777777" w:rsidR="00913307" w:rsidRDefault="00913307" w:rsidP="00DE529C">
      <w:pPr>
        <w:jc w:val="both"/>
      </w:pPr>
    </w:p>
    <w:p w14:paraId="082DB115" w14:textId="77777777" w:rsidR="00913307" w:rsidRDefault="00913307" w:rsidP="00DE529C">
      <w:pPr>
        <w:jc w:val="both"/>
      </w:pPr>
    </w:p>
    <w:p w14:paraId="00801C74" w14:textId="77777777" w:rsidR="00913307" w:rsidRDefault="00913307" w:rsidP="00DE529C">
      <w:pPr>
        <w:jc w:val="both"/>
      </w:pPr>
    </w:p>
    <w:p w14:paraId="4B24288B" w14:textId="77777777" w:rsidR="00913307" w:rsidRDefault="00913307" w:rsidP="00DE529C">
      <w:pPr>
        <w:jc w:val="both"/>
      </w:pPr>
    </w:p>
    <w:p w14:paraId="7F770E83" w14:textId="77777777" w:rsidR="00913307" w:rsidRDefault="00913307" w:rsidP="00DE529C">
      <w:pPr>
        <w:jc w:val="both"/>
      </w:pPr>
    </w:p>
    <w:p w14:paraId="3BAA2240" w14:textId="77777777" w:rsidR="00913307" w:rsidRDefault="00913307" w:rsidP="00DE529C">
      <w:pPr>
        <w:jc w:val="both"/>
      </w:pPr>
    </w:p>
    <w:p w14:paraId="16E8B756" w14:textId="77777777" w:rsidR="00913307" w:rsidRDefault="00913307" w:rsidP="00DE529C">
      <w:pPr>
        <w:jc w:val="both"/>
      </w:pPr>
    </w:p>
    <w:p w14:paraId="13B2FB38" w14:textId="77777777" w:rsidR="00913307" w:rsidRDefault="00913307" w:rsidP="00DE529C">
      <w:pPr>
        <w:jc w:val="both"/>
      </w:pPr>
    </w:p>
    <w:p w14:paraId="735AB4DB" w14:textId="77777777" w:rsidR="00913307" w:rsidRDefault="00913307" w:rsidP="00DE529C">
      <w:pPr>
        <w:jc w:val="both"/>
      </w:pPr>
    </w:p>
    <w:p w14:paraId="198C32A5" w14:textId="77777777" w:rsidR="00913307" w:rsidRDefault="00913307" w:rsidP="00DE529C">
      <w:pPr>
        <w:jc w:val="both"/>
      </w:pPr>
    </w:p>
    <w:p w14:paraId="67674CEF" w14:textId="77777777" w:rsidR="00913307" w:rsidRDefault="00913307" w:rsidP="00DE529C">
      <w:pPr>
        <w:jc w:val="both"/>
      </w:pPr>
    </w:p>
    <w:p w14:paraId="5DC2285B" w14:textId="77777777" w:rsidR="00913307" w:rsidRDefault="00913307" w:rsidP="00DE529C">
      <w:pPr>
        <w:jc w:val="both"/>
      </w:pPr>
    </w:p>
    <w:p w14:paraId="33D5D327" w14:textId="77777777" w:rsidR="00913307" w:rsidRDefault="00913307" w:rsidP="00DE529C">
      <w:pPr>
        <w:jc w:val="both"/>
      </w:pPr>
    </w:p>
    <w:p w14:paraId="2FF3E12E" w14:textId="77777777" w:rsidR="00913307" w:rsidRDefault="00913307" w:rsidP="00DE529C">
      <w:pPr>
        <w:jc w:val="both"/>
      </w:pPr>
    </w:p>
    <w:p w14:paraId="7231A0DB" w14:textId="77777777" w:rsidR="00913307" w:rsidRDefault="00913307" w:rsidP="00DE529C">
      <w:pPr>
        <w:jc w:val="both"/>
      </w:pPr>
    </w:p>
    <w:p w14:paraId="74A94F0C" w14:textId="77777777" w:rsidR="00913307" w:rsidRDefault="00913307" w:rsidP="00DE529C">
      <w:pPr>
        <w:jc w:val="both"/>
      </w:pPr>
    </w:p>
    <w:p w14:paraId="2B8543A1" w14:textId="77777777" w:rsidR="00913307" w:rsidRDefault="00913307" w:rsidP="00DE529C">
      <w:pPr>
        <w:jc w:val="both"/>
      </w:pPr>
    </w:p>
    <w:p w14:paraId="7DC5CBD1" w14:textId="77777777" w:rsidR="00913307" w:rsidRDefault="00913307" w:rsidP="00DE529C">
      <w:pPr>
        <w:jc w:val="both"/>
      </w:pPr>
    </w:p>
    <w:p w14:paraId="49499EE8" w14:textId="77777777" w:rsidR="00913307" w:rsidRDefault="00913307" w:rsidP="00DE529C">
      <w:pPr>
        <w:jc w:val="both"/>
      </w:pPr>
    </w:p>
    <w:p w14:paraId="539E06EC" w14:textId="77777777" w:rsidR="00913307" w:rsidRDefault="00913307" w:rsidP="00DE529C">
      <w:pPr>
        <w:jc w:val="both"/>
      </w:pPr>
    </w:p>
    <w:p w14:paraId="731A3E7D" w14:textId="77777777" w:rsidR="00913307" w:rsidRDefault="00913307" w:rsidP="00DE529C">
      <w:pPr>
        <w:jc w:val="both"/>
      </w:pPr>
    </w:p>
    <w:p w14:paraId="2B9783C0" w14:textId="77777777" w:rsidR="00913307" w:rsidRDefault="00913307" w:rsidP="00DE529C">
      <w:pPr>
        <w:jc w:val="both"/>
      </w:pPr>
    </w:p>
    <w:p w14:paraId="7838BFA8" w14:textId="77777777" w:rsidR="00913307" w:rsidRDefault="00913307" w:rsidP="00DE529C">
      <w:pPr>
        <w:jc w:val="both"/>
      </w:pPr>
    </w:p>
    <w:p w14:paraId="6AA97CC5" w14:textId="77777777" w:rsidR="00913307" w:rsidRDefault="00913307" w:rsidP="00DE529C">
      <w:pPr>
        <w:jc w:val="both"/>
      </w:pPr>
    </w:p>
    <w:p w14:paraId="29CB88D7" w14:textId="77777777" w:rsidR="00913307" w:rsidRDefault="00913307" w:rsidP="00DE529C">
      <w:pPr>
        <w:jc w:val="both"/>
      </w:pPr>
    </w:p>
    <w:p w14:paraId="33C86A12" w14:textId="77777777" w:rsidR="00913307" w:rsidRDefault="00913307" w:rsidP="00DE529C">
      <w:pPr>
        <w:jc w:val="both"/>
      </w:pPr>
    </w:p>
    <w:p w14:paraId="6F8EA8AE" w14:textId="77777777" w:rsidR="00913307" w:rsidRDefault="00913307" w:rsidP="00DE529C">
      <w:pPr>
        <w:jc w:val="both"/>
      </w:pPr>
    </w:p>
    <w:p w14:paraId="01C975B2" w14:textId="77777777" w:rsidR="00913307" w:rsidRDefault="00913307" w:rsidP="00DE529C">
      <w:pPr>
        <w:jc w:val="both"/>
      </w:pPr>
    </w:p>
    <w:p w14:paraId="3E8CCF7C" w14:textId="77777777" w:rsidR="00913307" w:rsidRDefault="00913307" w:rsidP="00DE529C">
      <w:pPr>
        <w:jc w:val="both"/>
      </w:pPr>
    </w:p>
    <w:p w14:paraId="228E904B" w14:textId="77777777" w:rsidR="00913307" w:rsidRDefault="00913307" w:rsidP="00DE529C">
      <w:pPr>
        <w:jc w:val="both"/>
      </w:pPr>
    </w:p>
    <w:p w14:paraId="5651A17E" w14:textId="77777777" w:rsidR="00913307" w:rsidRDefault="00913307" w:rsidP="00DE529C">
      <w:pPr>
        <w:jc w:val="both"/>
      </w:pPr>
    </w:p>
    <w:p w14:paraId="57E84819" w14:textId="77777777" w:rsidR="00913307" w:rsidRDefault="00913307" w:rsidP="00DE529C">
      <w:pPr>
        <w:jc w:val="both"/>
      </w:pPr>
    </w:p>
    <w:p w14:paraId="05585F25" w14:textId="77777777" w:rsidR="00913307" w:rsidRDefault="00913307" w:rsidP="00DE529C">
      <w:pPr>
        <w:jc w:val="both"/>
      </w:pPr>
    </w:p>
    <w:p w14:paraId="756DBE5A" w14:textId="77777777" w:rsidR="00913307" w:rsidRDefault="00913307" w:rsidP="00DE529C">
      <w:pPr>
        <w:jc w:val="both"/>
      </w:pPr>
    </w:p>
    <w:p w14:paraId="3DD90C1A" w14:textId="77777777" w:rsidR="00190109" w:rsidRDefault="00190109" w:rsidP="00DE529C">
      <w:pPr>
        <w:jc w:val="both"/>
      </w:pPr>
    </w:p>
    <w:p w14:paraId="74489B9C" w14:textId="204E30E1" w:rsidR="00FE54A7" w:rsidRPr="001F7C5C" w:rsidRDefault="00EB0527" w:rsidP="00DE529C">
      <w:pPr>
        <w:jc w:val="both"/>
      </w:pPr>
      <w:r w:rsidRPr="001F7C5C">
        <w:rPr>
          <w:spacing w:val="-2"/>
        </w:rPr>
        <w:lastRenderedPageBreak/>
        <w:t>INTRODUCTION</w:t>
      </w:r>
    </w:p>
    <w:p w14:paraId="43A8A919" w14:textId="77777777" w:rsidR="00920C4E" w:rsidRDefault="00920C4E" w:rsidP="00920C4E">
      <w:pPr>
        <w:ind w:firstLine="720"/>
      </w:pPr>
      <w:bookmarkStart w:id="0" w:name="_Hlk147479111"/>
      <w:bookmarkEnd w:id="0"/>
      <w:r>
        <w:t xml:space="preserve">This document specifies the requirements for an Ontology-Generation Large Language Model (LLM) application that leverages Llama 3.2 LLM to automatically generate domain ontologies. The system will be developed through two phases: an initial local Windows implementation for development and testing, followed by deployment to a production web server environment. During development, the system will utilize Ollama for local LLM implementation, and eventually transitioning to server-side LLM processing. The core components include a domain keyword processing system, an integrated ontology generation engine, and a web-based user interface accessible through Chrome. </w:t>
      </w:r>
    </w:p>
    <w:p w14:paraId="4B45A919" w14:textId="02EC709B" w:rsidR="5889F2EC" w:rsidRDefault="00920C4E" w:rsidP="00920C4E">
      <w:pPr>
        <w:ind w:firstLine="720"/>
      </w:pPr>
      <w:r>
        <w:t xml:space="preserve">The document is organized to provide a comprehensive understanding of the system requirements through several key sections. The Use Case Model for Functional Requirements section details system behaviors through use cases, followed by Non-Functional Requirements which specify key performance metrics. The document also includes sections on Configuration Management, Engineering standards that were followed, and any additional references that were used. </w:t>
      </w:r>
      <w:r w:rsidR="2798ACFC" w:rsidRPr="66879AD0">
        <w:t>were followed, and any additional references that were used.</w:t>
      </w:r>
      <w:r w:rsidR="5889F2EC">
        <w:br/>
      </w:r>
    </w:p>
    <w:p w14:paraId="019CE220" w14:textId="77777777" w:rsidR="00FE54A7" w:rsidRPr="001F7C5C" w:rsidRDefault="00EB0527" w:rsidP="00DE529C">
      <w:pPr>
        <w:jc w:val="both"/>
      </w:pPr>
      <w:r w:rsidRPr="001F7C5C">
        <w:t>USE</w:t>
      </w:r>
      <w:r w:rsidRPr="001F7C5C">
        <w:rPr>
          <w:spacing w:val="-1"/>
        </w:rPr>
        <w:t xml:space="preserve"> </w:t>
      </w:r>
      <w:r w:rsidRPr="001F7C5C">
        <w:t>CASE</w:t>
      </w:r>
      <w:r w:rsidRPr="001F7C5C">
        <w:rPr>
          <w:spacing w:val="-1"/>
        </w:rPr>
        <w:t xml:space="preserve"> </w:t>
      </w:r>
      <w:r w:rsidRPr="001F7C5C">
        <w:t>MODEL</w:t>
      </w:r>
      <w:r w:rsidRPr="001F7C5C">
        <w:rPr>
          <w:spacing w:val="-4"/>
        </w:rPr>
        <w:t xml:space="preserve"> </w:t>
      </w:r>
      <w:r w:rsidRPr="001F7C5C">
        <w:t>FOR</w:t>
      </w:r>
      <w:r w:rsidRPr="001F7C5C">
        <w:rPr>
          <w:spacing w:val="-1"/>
        </w:rPr>
        <w:t xml:space="preserve"> </w:t>
      </w:r>
      <w:r w:rsidRPr="001F7C5C">
        <w:t>FUNCTIONAL</w:t>
      </w:r>
      <w:r w:rsidRPr="001F7C5C">
        <w:rPr>
          <w:spacing w:val="-3"/>
        </w:rPr>
        <w:t xml:space="preserve"> </w:t>
      </w:r>
      <w:r w:rsidRPr="001F7C5C">
        <w:rPr>
          <w:spacing w:val="-2"/>
        </w:rPr>
        <w:t>REQUIREMENTS</w:t>
      </w:r>
    </w:p>
    <w:p w14:paraId="576B93D8" w14:textId="53F04522" w:rsidR="00DE529C" w:rsidRDefault="00094AC8" w:rsidP="66879AD0">
      <w:pPr>
        <w:ind w:left="720"/>
        <w:jc w:val="both"/>
      </w:pPr>
      <w:r w:rsidRPr="00094AC8">
        <w:drawing>
          <wp:inline distT="0" distB="0" distL="0" distR="0" wp14:anchorId="43990404" wp14:editId="04FBD3A0">
            <wp:extent cx="5943600" cy="4337685"/>
            <wp:effectExtent l="0" t="0" r="0" b="5715"/>
            <wp:docPr id="1675707549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07549" name="Picture 1" descr="A diagram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3A60" w14:textId="17243325" w:rsidR="00EA0646" w:rsidRDefault="36EDEB8C" w:rsidP="00913307">
      <w:pPr>
        <w:pStyle w:val="ListParagraph"/>
        <w:numPr>
          <w:ilvl w:val="0"/>
          <w:numId w:val="0"/>
        </w:numPr>
        <w:ind w:left="720"/>
        <w:jc w:val="both"/>
      </w:pPr>
      <w:r w:rsidRPr="66879AD0">
        <w:rPr>
          <w:b/>
          <w:bCs/>
        </w:rPr>
        <w:t>Figure 1: Use Case Diagram</w:t>
      </w:r>
    </w:p>
    <w:p w14:paraId="2ED338DA" w14:textId="0F8D352B" w:rsidR="0046538C" w:rsidRDefault="0046538C" w:rsidP="0046538C">
      <w:pPr>
        <w:pStyle w:val="ListParagraph"/>
        <w:numPr>
          <w:ilvl w:val="0"/>
          <w:numId w:val="0"/>
        </w:numPr>
        <w:ind w:left="720"/>
        <w:jc w:val="bot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bCs/>
        </w:rPr>
        <w:lastRenderedPageBreak/>
        <w:t>Display Homepage</w:t>
      </w:r>
    </w:p>
    <w:p w14:paraId="7838DD8E" w14:textId="77777777" w:rsidR="0046538C" w:rsidRPr="00EA0646" w:rsidRDefault="0046538C" w:rsidP="0046538C">
      <w:pPr>
        <w:pStyle w:val="ListParagraph"/>
        <w:numPr>
          <w:ilvl w:val="0"/>
          <w:numId w:val="0"/>
        </w:numPr>
        <w:ind w:left="720"/>
        <w:jc w:val="both"/>
        <w:rPr>
          <w:b/>
          <w:bCs/>
        </w:rPr>
      </w:pPr>
      <w:r>
        <w:t>Participating actors: End User</w:t>
      </w:r>
    </w:p>
    <w:p w14:paraId="40613EE0" w14:textId="77EAFD0A" w:rsidR="0046538C" w:rsidRDefault="0046538C" w:rsidP="0046538C">
      <w:pPr>
        <w:spacing w:line="259" w:lineRule="auto"/>
        <w:ind w:firstLine="720"/>
        <w:jc w:val="both"/>
      </w:pPr>
      <w:r>
        <w:t xml:space="preserve">Entry Condition(s): User accesses the WordPress </w:t>
      </w:r>
      <w:r>
        <w:t>site URL, and system is operational</w:t>
      </w:r>
    </w:p>
    <w:p w14:paraId="38989309" w14:textId="5C443990" w:rsidR="0046538C" w:rsidRDefault="0046538C" w:rsidP="0046538C">
      <w:pPr>
        <w:spacing w:line="259" w:lineRule="auto"/>
        <w:ind w:firstLine="720"/>
        <w:jc w:val="both"/>
      </w:pPr>
      <w:r>
        <w:t>Normal Flow of Events:</w:t>
      </w:r>
    </w:p>
    <w:p w14:paraId="4D7CA611" w14:textId="43F49DB9" w:rsidR="0046538C" w:rsidRDefault="0046538C" w:rsidP="0046538C">
      <w:pPr>
        <w:pStyle w:val="ListParagraph"/>
        <w:numPr>
          <w:ilvl w:val="0"/>
          <w:numId w:val="22"/>
        </w:numPr>
        <w:spacing w:line="259" w:lineRule="auto"/>
        <w:jc w:val="both"/>
      </w:pPr>
      <w:r>
        <w:t>System loads homepage template</w:t>
      </w:r>
    </w:p>
    <w:p w14:paraId="72DFA8DD" w14:textId="56EC83EE" w:rsidR="0046538C" w:rsidRDefault="0046538C" w:rsidP="0046538C">
      <w:pPr>
        <w:pStyle w:val="ListParagraph"/>
        <w:numPr>
          <w:ilvl w:val="0"/>
          <w:numId w:val="22"/>
        </w:numPr>
        <w:spacing w:line="259" w:lineRule="auto"/>
        <w:jc w:val="both"/>
      </w:pPr>
      <w:r>
        <w:t>System displays navigation menu with LLM interface access</w:t>
      </w:r>
    </w:p>
    <w:p w14:paraId="3CE232D0" w14:textId="3436CF99" w:rsidR="0046538C" w:rsidRDefault="0046538C" w:rsidP="0046538C">
      <w:pPr>
        <w:pStyle w:val="ListParagraph"/>
        <w:numPr>
          <w:ilvl w:val="0"/>
          <w:numId w:val="22"/>
        </w:numPr>
        <w:spacing w:line="259" w:lineRule="auto"/>
        <w:jc w:val="both"/>
      </w:pPr>
      <w:r>
        <w:t>System displays project description</w:t>
      </w:r>
    </w:p>
    <w:p w14:paraId="41FBAF85" w14:textId="38CB13FC" w:rsidR="0046538C" w:rsidRDefault="0046538C" w:rsidP="0046538C">
      <w:pPr>
        <w:spacing w:line="259" w:lineRule="auto"/>
        <w:ind w:left="720"/>
        <w:jc w:val="both"/>
      </w:pPr>
      <w:r>
        <w:t xml:space="preserve">Exit Condition: </w:t>
      </w:r>
      <w:r>
        <w:t>Homepage is fully loaded and displayed to user</w:t>
      </w:r>
    </w:p>
    <w:p w14:paraId="6F8956E2" w14:textId="5BE20EFB" w:rsidR="0046538C" w:rsidRDefault="0046538C" w:rsidP="0046538C">
      <w:pPr>
        <w:spacing w:line="259" w:lineRule="auto"/>
        <w:ind w:left="720"/>
        <w:jc w:val="both"/>
      </w:pPr>
      <w:r>
        <w:t xml:space="preserve">Exceptions: </w:t>
      </w:r>
      <w:r>
        <w:t>Server unavailable, template loading failure</w:t>
      </w:r>
    </w:p>
    <w:p w14:paraId="02D70694" w14:textId="5B9B217C" w:rsidR="0046538C" w:rsidRDefault="0046538C" w:rsidP="0046538C">
      <w:pPr>
        <w:spacing w:line="259" w:lineRule="auto"/>
        <w:ind w:left="720"/>
        <w:jc w:val="both"/>
      </w:pPr>
      <w:r>
        <w:t>Special Requirements: Page interface follows Stanford NLP site patterns</w:t>
      </w:r>
      <w:r>
        <w:t>, load within 3 seconds</w:t>
      </w:r>
    </w:p>
    <w:p w14:paraId="59FFA97E" w14:textId="6AC692DF" w:rsidR="00913307" w:rsidRDefault="00913307" w:rsidP="00920C4E">
      <w:pPr>
        <w:ind w:left="720"/>
        <w:jc w:val="both"/>
      </w:pPr>
    </w:p>
    <w:p w14:paraId="18BA148F" w14:textId="49A5000C" w:rsidR="00EA0646" w:rsidRDefault="1618B57A" w:rsidP="00EA0646">
      <w:pPr>
        <w:pStyle w:val="ListParagraph"/>
        <w:numPr>
          <w:ilvl w:val="0"/>
          <w:numId w:val="0"/>
        </w:numPr>
        <w:ind w:left="720"/>
        <w:jc w:val="both"/>
      </w:pPr>
      <w:r w:rsidRPr="66879AD0">
        <w:rPr>
          <w:b/>
          <w:bCs/>
        </w:rPr>
        <w:t>Input Domain Keyword</w:t>
      </w:r>
    </w:p>
    <w:p w14:paraId="7A1B4951" w14:textId="041E47ED" w:rsidR="00DE529C" w:rsidRPr="00EA0646" w:rsidRDefault="6EFBCC39" w:rsidP="00EA0646">
      <w:pPr>
        <w:pStyle w:val="ListParagraph"/>
        <w:numPr>
          <w:ilvl w:val="0"/>
          <w:numId w:val="0"/>
        </w:numPr>
        <w:ind w:left="720"/>
        <w:jc w:val="both"/>
        <w:rPr>
          <w:b/>
          <w:bCs/>
        </w:rPr>
      </w:pPr>
      <w:r>
        <w:t>Participating actors: End User</w:t>
      </w:r>
    </w:p>
    <w:p w14:paraId="73FF5766" w14:textId="39F3916F" w:rsidR="001F7C5C" w:rsidRDefault="6EFBCC39" w:rsidP="00913307">
      <w:pPr>
        <w:spacing w:line="259" w:lineRule="auto"/>
        <w:ind w:firstLine="720"/>
        <w:jc w:val="both"/>
      </w:pPr>
      <w:r>
        <w:t>Entry Condition(s):</w:t>
      </w:r>
      <w:r w:rsidR="101237BB">
        <w:t xml:space="preserve"> </w:t>
      </w:r>
      <w:r w:rsidR="37B6586F">
        <w:t>User accesses the WordPress application interface, and system is operational</w:t>
      </w:r>
      <w:r w:rsidR="001F7C5C">
        <w:br/>
      </w:r>
      <w:r w:rsidR="001F7C5C">
        <w:tab/>
      </w:r>
      <w:r w:rsidR="26B82321">
        <w:t>Normal Flow of Events:</w:t>
      </w:r>
    </w:p>
    <w:p w14:paraId="6F0FCDFB" w14:textId="795A8B4F" w:rsidR="001F7C5C" w:rsidRDefault="26B82321" w:rsidP="00913307">
      <w:pPr>
        <w:pStyle w:val="ListParagraph"/>
        <w:numPr>
          <w:ilvl w:val="0"/>
          <w:numId w:val="22"/>
        </w:numPr>
        <w:spacing w:line="259" w:lineRule="auto"/>
        <w:jc w:val="both"/>
      </w:pPr>
      <w:r>
        <w:t>User accesses the ontology generation interface</w:t>
      </w:r>
      <w:r w:rsidR="00913307">
        <w:t>.</w:t>
      </w:r>
    </w:p>
    <w:p w14:paraId="7935F821" w14:textId="38D50F22" w:rsidR="001F7C5C" w:rsidRDefault="26B82321" w:rsidP="00913307">
      <w:pPr>
        <w:pStyle w:val="ListParagraph"/>
        <w:numPr>
          <w:ilvl w:val="0"/>
          <w:numId w:val="22"/>
        </w:numPr>
        <w:spacing w:line="259" w:lineRule="auto"/>
        <w:jc w:val="both"/>
      </w:pPr>
      <w:r>
        <w:t xml:space="preserve">User enters domain </w:t>
      </w:r>
      <w:r w:rsidR="00913307">
        <w:t>keyword and</w:t>
      </w:r>
      <w:r>
        <w:t xml:space="preserve"> submits it</w:t>
      </w:r>
      <w:r w:rsidR="00913307">
        <w:t>.</w:t>
      </w:r>
    </w:p>
    <w:p w14:paraId="4CB7DFC9" w14:textId="755C76F1" w:rsidR="001F7C5C" w:rsidRDefault="26B82321" w:rsidP="66879AD0">
      <w:pPr>
        <w:spacing w:line="259" w:lineRule="auto"/>
        <w:ind w:left="720"/>
        <w:jc w:val="both"/>
      </w:pPr>
      <w:r>
        <w:t>Exit Condition: The domain keyword</w:t>
      </w:r>
      <w:r w:rsidR="6865E2A8">
        <w:t xml:space="preserve"> is submitted for processing</w:t>
      </w:r>
      <w:r w:rsidR="00913307">
        <w:t>.</w:t>
      </w:r>
    </w:p>
    <w:p w14:paraId="025B8DED" w14:textId="60B26C15" w:rsidR="001F7C5C" w:rsidRDefault="36779A4A" w:rsidP="66879AD0">
      <w:pPr>
        <w:spacing w:line="259" w:lineRule="auto"/>
        <w:ind w:left="720"/>
        <w:jc w:val="both"/>
      </w:pPr>
      <w:r>
        <w:t>Exceptions: System unavailable, interface not accessible</w:t>
      </w:r>
      <w:r w:rsidR="00913307">
        <w:t>.</w:t>
      </w:r>
    </w:p>
    <w:p w14:paraId="1B84CE8F" w14:textId="59464F3C" w:rsidR="00913307" w:rsidRDefault="36779A4A" w:rsidP="00913307">
      <w:pPr>
        <w:spacing w:line="259" w:lineRule="auto"/>
        <w:ind w:left="720"/>
        <w:jc w:val="both"/>
      </w:pPr>
      <w:r>
        <w:t>Special Requirements: Page interface follows Stanford NLP site patterns</w:t>
      </w:r>
      <w:r w:rsidR="00913307">
        <w:t>.</w:t>
      </w:r>
    </w:p>
    <w:p w14:paraId="138D1389" w14:textId="77777777" w:rsidR="00913307" w:rsidRDefault="00913307" w:rsidP="00913307">
      <w:pPr>
        <w:spacing w:line="259" w:lineRule="auto"/>
        <w:ind w:left="720"/>
        <w:jc w:val="both"/>
      </w:pPr>
    </w:p>
    <w:p w14:paraId="68F73CD1" w14:textId="67ED3EBF" w:rsidR="00913307" w:rsidRDefault="60814325" w:rsidP="00913307">
      <w:pPr>
        <w:spacing w:line="259" w:lineRule="auto"/>
        <w:ind w:left="720"/>
        <w:jc w:val="both"/>
      </w:pPr>
      <w:r w:rsidRPr="66879AD0">
        <w:rPr>
          <w:b/>
          <w:bCs/>
        </w:rPr>
        <w:t>Validate Input</w:t>
      </w:r>
    </w:p>
    <w:p w14:paraId="30F6976F" w14:textId="2847E3B4" w:rsidR="001F7C5C" w:rsidRDefault="0E6376C6" w:rsidP="66879AD0">
      <w:pPr>
        <w:spacing w:line="259" w:lineRule="auto"/>
        <w:ind w:firstLine="720"/>
        <w:jc w:val="both"/>
      </w:pPr>
      <w:r>
        <w:t>Participating actors: End User</w:t>
      </w:r>
    </w:p>
    <w:p w14:paraId="33DD56FE" w14:textId="40A7B7CF" w:rsidR="001F7C5C" w:rsidRDefault="0E6376C6" w:rsidP="00913307">
      <w:pPr>
        <w:spacing w:line="259" w:lineRule="auto"/>
        <w:ind w:firstLine="720"/>
        <w:jc w:val="both"/>
      </w:pPr>
      <w:r>
        <w:t>Entry Condition(s): User accesses the WordPress application interface, and system is operational</w:t>
      </w:r>
      <w:r w:rsidR="001F7C5C">
        <w:br/>
      </w:r>
      <w:r w:rsidR="001F7C5C">
        <w:tab/>
      </w:r>
      <w:r>
        <w:t>Normal Flow of Events:</w:t>
      </w:r>
    </w:p>
    <w:p w14:paraId="78EA0554" w14:textId="5D136058" w:rsidR="001F7C5C" w:rsidRDefault="251337C7" w:rsidP="00913307">
      <w:pPr>
        <w:pStyle w:val="ListParagraph"/>
        <w:numPr>
          <w:ilvl w:val="0"/>
          <w:numId w:val="21"/>
        </w:numPr>
        <w:spacing w:line="259" w:lineRule="auto"/>
        <w:jc w:val="both"/>
      </w:pPr>
      <w:r>
        <w:t>System checks input length (1-50 characters)</w:t>
      </w:r>
    </w:p>
    <w:p w14:paraId="692FA4EE" w14:textId="486EFCF3" w:rsidR="001F7C5C" w:rsidRDefault="251337C7" w:rsidP="00913307">
      <w:pPr>
        <w:pStyle w:val="ListParagraph"/>
        <w:numPr>
          <w:ilvl w:val="0"/>
          <w:numId w:val="21"/>
        </w:numPr>
        <w:spacing w:line="259" w:lineRule="auto"/>
        <w:jc w:val="both"/>
      </w:pPr>
      <w:r>
        <w:t>System verifies character types</w:t>
      </w:r>
    </w:p>
    <w:p w14:paraId="44369EFF" w14:textId="01F71024" w:rsidR="001F7C5C" w:rsidRDefault="251337C7" w:rsidP="00913307">
      <w:pPr>
        <w:pStyle w:val="ListParagraph"/>
        <w:numPr>
          <w:ilvl w:val="0"/>
          <w:numId w:val="21"/>
        </w:numPr>
        <w:spacing w:line="259" w:lineRule="auto"/>
        <w:jc w:val="both"/>
      </w:pPr>
      <w:r>
        <w:t xml:space="preserve">System confirms input meets requirements </w:t>
      </w:r>
    </w:p>
    <w:p w14:paraId="3184C9BA" w14:textId="46D84F80" w:rsidR="001F7C5C" w:rsidRDefault="0E6376C6" w:rsidP="66879AD0">
      <w:pPr>
        <w:spacing w:line="259" w:lineRule="auto"/>
        <w:ind w:left="720"/>
        <w:jc w:val="both"/>
      </w:pPr>
      <w:r>
        <w:t xml:space="preserve">Exit Condition: </w:t>
      </w:r>
      <w:r w:rsidR="526F43C4">
        <w:t>Input is validated and ready for processing</w:t>
      </w:r>
    </w:p>
    <w:p w14:paraId="56249D68" w14:textId="397572B3" w:rsidR="001F7C5C" w:rsidRDefault="0E6376C6" w:rsidP="66879AD0">
      <w:pPr>
        <w:spacing w:line="259" w:lineRule="auto"/>
        <w:ind w:left="720"/>
        <w:jc w:val="both"/>
      </w:pPr>
      <w:r>
        <w:t xml:space="preserve">Exceptions: </w:t>
      </w:r>
      <w:r w:rsidR="56295AD7">
        <w:t>Input contain invalid characters or length is outside range</w:t>
      </w:r>
    </w:p>
    <w:p w14:paraId="53794812" w14:textId="7B875035" w:rsidR="001F7C5C" w:rsidRDefault="0E6376C6" w:rsidP="66879AD0">
      <w:pPr>
        <w:spacing w:line="259" w:lineRule="auto"/>
        <w:ind w:left="720"/>
        <w:jc w:val="both"/>
      </w:pPr>
      <w:r>
        <w:t xml:space="preserve">Special Requirements: </w:t>
      </w:r>
      <w:r w:rsidR="510ACA12">
        <w:t xml:space="preserve">Validation must </w:t>
      </w:r>
      <w:r w:rsidR="00913307">
        <w:t>be completed</w:t>
      </w:r>
      <w:r w:rsidR="510ACA12">
        <w:t xml:space="preserve"> within 500 </w:t>
      </w:r>
      <w:proofErr w:type="spellStart"/>
      <w:r w:rsidR="510ACA12">
        <w:t>ms</w:t>
      </w:r>
      <w:proofErr w:type="spellEnd"/>
      <w:r w:rsidR="510ACA12">
        <w:t>, and must provide validation status to user</w:t>
      </w:r>
    </w:p>
    <w:p w14:paraId="683B5D08" w14:textId="76E56176" w:rsidR="001F7C5C" w:rsidRDefault="001F7C5C" w:rsidP="66879AD0">
      <w:pPr>
        <w:spacing w:line="259" w:lineRule="auto"/>
        <w:jc w:val="both"/>
      </w:pPr>
    </w:p>
    <w:p w14:paraId="2F35283E" w14:textId="77777777" w:rsidR="00913307" w:rsidRDefault="60814325" w:rsidP="00913307">
      <w:pPr>
        <w:spacing w:line="259" w:lineRule="auto"/>
        <w:ind w:left="720"/>
        <w:jc w:val="both"/>
      </w:pPr>
      <w:r w:rsidRPr="66879AD0">
        <w:rPr>
          <w:b/>
          <w:bCs/>
        </w:rPr>
        <w:t>Generate Ontology</w:t>
      </w:r>
    </w:p>
    <w:p w14:paraId="7FDD489C" w14:textId="6963A81C" w:rsidR="001F7C5C" w:rsidRDefault="39AB7DE2" w:rsidP="00913307">
      <w:pPr>
        <w:spacing w:line="259" w:lineRule="auto"/>
        <w:ind w:left="720"/>
        <w:jc w:val="both"/>
      </w:pPr>
      <w:r>
        <w:t>Participating actors: End User</w:t>
      </w:r>
    </w:p>
    <w:p w14:paraId="08194A24" w14:textId="7037F87A" w:rsidR="001F7C5C" w:rsidRDefault="39AB7DE2" w:rsidP="00913307">
      <w:pPr>
        <w:spacing w:line="259" w:lineRule="auto"/>
        <w:ind w:left="720"/>
        <w:jc w:val="both"/>
      </w:pPr>
      <w:r>
        <w:t xml:space="preserve">Entry Condition(s): </w:t>
      </w:r>
      <w:r w:rsidR="5873D1D7">
        <w:t xml:space="preserve">Valid domain keyword is </w:t>
      </w:r>
      <w:r w:rsidR="0046538C">
        <w:t>received,</w:t>
      </w:r>
      <w:r w:rsidR="5873D1D7">
        <w:t xml:space="preserve"> and Local Llama LLM is operational</w:t>
      </w:r>
      <w:r w:rsidR="001F7C5C">
        <w:br/>
      </w:r>
      <w:r>
        <w:t>Normal Flow of Events:</w:t>
      </w:r>
    </w:p>
    <w:p w14:paraId="51DE5596" w14:textId="2A9B36EA" w:rsidR="001F7C5C" w:rsidRDefault="329DB1AB" w:rsidP="00913307">
      <w:pPr>
        <w:pStyle w:val="ListParagraph"/>
        <w:numPr>
          <w:ilvl w:val="0"/>
          <w:numId w:val="23"/>
        </w:numPr>
        <w:spacing w:line="259" w:lineRule="auto"/>
        <w:jc w:val="both"/>
      </w:pPr>
      <w:r>
        <w:t>System initializes LLM Processing</w:t>
      </w:r>
    </w:p>
    <w:p w14:paraId="76D52549" w14:textId="059F2C81" w:rsidR="001F7C5C" w:rsidRDefault="329DB1AB" w:rsidP="00913307">
      <w:pPr>
        <w:pStyle w:val="ListParagraph"/>
        <w:numPr>
          <w:ilvl w:val="0"/>
          <w:numId w:val="23"/>
        </w:numPr>
        <w:spacing w:line="259" w:lineRule="auto"/>
        <w:jc w:val="both"/>
      </w:pPr>
      <w:r>
        <w:t>System processes domain context</w:t>
      </w:r>
    </w:p>
    <w:p w14:paraId="53B21F98" w14:textId="7362A5F3" w:rsidR="001F7C5C" w:rsidRDefault="329DB1AB" w:rsidP="00913307">
      <w:pPr>
        <w:pStyle w:val="ListParagraph"/>
        <w:numPr>
          <w:ilvl w:val="0"/>
          <w:numId w:val="23"/>
        </w:numPr>
        <w:spacing w:line="259" w:lineRule="auto"/>
        <w:jc w:val="both"/>
      </w:pPr>
      <w:r>
        <w:t>System Creates node relationships</w:t>
      </w:r>
    </w:p>
    <w:p w14:paraId="14ABBDF2" w14:textId="26616AE3" w:rsidR="001F7C5C" w:rsidRDefault="329DB1AB" w:rsidP="00913307">
      <w:pPr>
        <w:pStyle w:val="ListParagraph"/>
        <w:numPr>
          <w:ilvl w:val="0"/>
          <w:numId w:val="23"/>
        </w:numPr>
        <w:spacing w:line="259" w:lineRule="auto"/>
        <w:jc w:val="both"/>
      </w:pPr>
      <w:r>
        <w:t>System then constructs the graph structure</w:t>
      </w:r>
    </w:p>
    <w:p w14:paraId="73DB029E" w14:textId="62D609C0" w:rsidR="001F7C5C" w:rsidRDefault="39AB7DE2" w:rsidP="66879AD0">
      <w:pPr>
        <w:spacing w:line="259" w:lineRule="auto"/>
        <w:ind w:left="720"/>
        <w:jc w:val="both"/>
      </w:pPr>
      <w:r>
        <w:t xml:space="preserve">Exit Condition: </w:t>
      </w:r>
      <w:r w:rsidR="63F7CD5E">
        <w:t>Ontolo</w:t>
      </w:r>
      <w:r>
        <w:t>g</w:t>
      </w:r>
      <w:r w:rsidR="63F7CD5E">
        <w:t>y graph structure generated</w:t>
      </w:r>
    </w:p>
    <w:p w14:paraId="2F60F03E" w14:textId="1447DE07" w:rsidR="001F7C5C" w:rsidRDefault="39AB7DE2" w:rsidP="66879AD0">
      <w:pPr>
        <w:spacing w:line="259" w:lineRule="auto"/>
        <w:ind w:left="720"/>
        <w:jc w:val="both"/>
      </w:pPr>
      <w:r>
        <w:t xml:space="preserve">Exceptions: </w:t>
      </w:r>
      <w:r w:rsidR="318D0742">
        <w:t>LLM processing failure</w:t>
      </w:r>
    </w:p>
    <w:p w14:paraId="16605CA7" w14:textId="7F0BA209" w:rsidR="00913307" w:rsidRDefault="39AB7DE2" w:rsidP="66879AD0">
      <w:pPr>
        <w:spacing w:line="259" w:lineRule="auto"/>
        <w:ind w:firstLine="720"/>
        <w:jc w:val="both"/>
      </w:pPr>
      <w:r>
        <w:t xml:space="preserve">Special Requirements: </w:t>
      </w:r>
      <w:r w:rsidR="00BD4586">
        <w:t>Must generate ontology within 10 seconds</w:t>
      </w:r>
    </w:p>
    <w:p w14:paraId="5A61D640" w14:textId="77777777" w:rsidR="00913307" w:rsidRDefault="10DA15BE" w:rsidP="66879AD0">
      <w:pPr>
        <w:spacing w:line="259" w:lineRule="auto"/>
        <w:ind w:firstLine="720"/>
        <w:jc w:val="both"/>
      </w:pPr>
      <w:r w:rsidRPr="66879AD0">
        <w:rPr>
          <w:b/>
          <w:bCs/>
        </w:rPr>
        <w:t>Display Ontology Graph</w:t>
      </w:r>
    </w:p>
    <w:p w14:paraId="2FFEE2D8" w14:textId="7562624B" w:rsidR="001F7C5C" w:rsidRDefault="3FF7F745" w:rsidP="66879AD0">
      <w:pPr>
        <w:spacing w:line="259" w:lineRule="auto"/>
        <w:ind w:firstLine="720"/>
        <w:jc w:val="both"/>
      </w:pPr>
      <w:r>
        <w:t>Participating actors: End User</w:t>
      </w:r>
    </w:p>
    <w:p w14:paraId="510912A0" w14:textId="77777777" w:rsidR="00913307" w:rsidRDefault="3FF7F745" w:rsidP="00913307">
      <w:pPr>
        <w:spacing w:line="259" w:lineRule="auto"/>
        <w:ind w:left="720"/>
        <w:jc w:val="both"/>
      </w:pPr>
      <w:r>
        <w:t xml:space="preserve">Entry Condition(s): </w:t>
      </w:r>
      <w:r w:rsidR="7A09A8A9">
        <w:t xml:space="preserve">Ontology graph structure generated </w:t>
      </w:r>
    </w:p>
    <w:p w14:paraId="6CE6DAC1" w14:textId="3BB2AFA5" w:rsidR="001F7C5C" w:rsidRDefault="3FF7F745" w:rsidP="00913307">
      <w:pPr>
        <w:spacing w:line="259" w:lineRule="auto"/>
        <w:ind w:left="720"/>
        <w:jc w:val="both"/>
      </w:pPr>
      <w:r>
        <w:lastRenderedPageBreak/>
        <w:t>Normal Flow of Events:</w:t>
      </w:r>
    </w:p>
    <w:p w14:paraId="117BCB56" w14:textId="51743980" w:rsidR="001F7C5C" w:rsidRDefault="36C0FA11" w:rsidP="00913307">
      <w:pPr>
        <w:pStyle w:val="ListParagraph"/>
        <w:numPr>
          <w:ilvl w:val="0"/>
          <w:numId w:val="24"/>
        </w:numPr>
        <w:spacing w:line="259" w:lineRule="auto"/>
        <w:jc w:val="both"/>
      </w:pPr>
      <w:r>
        <w:t>System prepares visualization layout</w:t>
      </w:r>
    </w:p>
    <w:p w14:paraId="6FA98966" w14:textId="68AD8BE9" w:rsidR="001F7C5C" w:rsidRDefault="36C0FA11" w:rsidP="00913307">
      <w:pPr>
        <w:pStyle w:val="ListParagraph"/>
        <w:numPr>
          <w:ilvl w:val="0"/>
          <w:numId w:val="24"/>
        </w:numPr>
        <w:spacing w:line="259" w:lineRule="auto"/>
        <w:jc w:val="both"/>
      </w:pPr>
      <w:r>
        <w:t>System displays completed graph</w:t>
      </w:r>
    </w:p>
    <w:p w14:paraId="764BBB81" w14:textId="3D530904" w:rsidR="001F7C5C" w:rsidRDefault="3FF7F745" w:rsidP="66879AD0">
      <w:pPr>
        <w:spacing w:line="259" w:lineRule="auto"/>
        <w:ind w:left="720"/>
        <w:jc w:val="both"/>
      </w:pPr>
      <w:r>
        <w:t xml:space="preserve">Exit Condition: </w:t>
      </w:r>
      <w:r w:rsidR="6FCFB04C">
        <w:t>Ontology graph visible to end user</w:t>
      </w:r>
    </w:p>
    <w:p w14:paraId="42393619" w14:textId="1B347A6D" w:rsidR="001F7C5C" w:rsidRDefault="3FF7F745" w:rsidP="66879AD0">
      <w:pPr>
        <w:spacing w:line="259" w:lineRule="auto"/>
        <w:ind w:left="720"/>
        <w:jc w:val="both"/>
      </w:pPr>
      <w:r>
        <w:t xml:space="preserve">Exceptions: </w:t>
      </w:r>
      <w:r w:rsidR="646D5E67">
        <w:t xml:space="preserve">Display formatting or </w:t>
      </w:r>
      <w:r w:rsidR="3FD2CD66">
        <w:t>rendering</w:t>
      </w:r>
      <w:r w:rsidR="646D5E67">
        <w:t xml:space="preserve"> issues</w:t>
      </w:r>
    </w:p>
    <w:p w14:paraId="5EEE567D" w14:textId="77777777" w:rsidR="00913307" w:rsidRDefault="3FF7F745" w:rsidP="00913307">
      <w:pPr>
        <w:spacing w:line="259" w:lineRule="auto"/>
        <w:ind w:firstLine="720"/>
        <w:jc w:val="both"/>
      </w:pPr>
      <w:r>
        <w:t>Special Requirements: Page interface follows Stanford NLP site patterns</w:t>
      </w:r>
    </w:p>
    <w:p w14:paraId="4EBD2AE1" w14:textId="77777777" w:rsidR="00913307" w:rsidRDefault="00913307" w:rsidP="00913307">
      <w:pPr>
        <w:spacing w:line="259" w:lineRule="auto"/>
        <w:ind w:firstLine="720"/>
        <w:jc w:val="both"/>
      </w:pPr>
    </w:p>
    <w:p w14:paraId="4E3D04A4" w14:textId="33F673A1" w:rsidR="00EA0646" w:rsidRDefault="031A98DF" w:rsidP="00913307">
      <w:pPr>
        <w:spacing w:line="259" w:lineRule="auto"/>
        <w:ind w:firstLine="720"/>
        <w:jc w:val="both"/>
      </w:pPr>
      <w:r w:rsidRPr="66879AD0">
        <w:rPr>
          <w:b/>
          <w:bCs/>
        </w:rPr>
        <w:t>Display Error Message</w:t>
      </w:r>
    </w:p>
    <w:p w14:paraId="7D178C4B" w14:textId="41E37645" w:rsidR="001F7C5C" w:rsidRDefault="26F65A0F" w:rsidP="66879AD0">
      <w:pPr>
        <w:spacing w:line="259" w:lineRule="auto"/>
        <w:ind w:firstLine="720"/>
        <w:jc w:val="both"/>
      </w:pPr>
      <w:r>
        <w:t>Participating actors: End User</w:t>
      </w:r>
    </w:p>
    <w:p w14:paraId="5084977D" w14:textId="5D00FDD0" w:rsidR="001F7C5C" w:rsidRDefault="26F65A0F" w:rsidP="00913307">
      <w:pPr>
        <w:spacing w:line="259" w:lineRule="auto"/>
        <w:ind w:firstLine="720"/>
        <w:jc w:val="both"/>
      </w:pPr>
      <w:r>
        <w:t xml:space="preserve">Entry Condition(s): </w:t>
      </w:r>
      <w:r w:rsidR="246B76E2">
        <w:t>Error condition detected in any use case</w:t>
      </w:r>
      <w:r w:rsidR="001F7C5C">
        <w:tab/>
      </w:r>
    </w:p>
    <w:p w14:paraId="1BAD9218" w14:textId="65C771FA" w:rsidR="001F7C5C" w:rsidRDefault="26F65A0F" w:rsidP="66879AD0">
      <w:pPr>
        <w:spacing w:line="259" w:lineRule="auto"/>
        <w:ind w:firstLine="720"/>
        <w:jc w:val="both"/>
      </w:pPr>
      <w:r>
        <w:t>Normal Flow of Events:</w:t>
      </w:r>
    </w:p>
    <w:p w14:paraId="73346171" w14:textId="241DF53F" w:rsidR="001F7C5C" w:rsidRDefault="74D36212" w:rsidP="00913307">
      <w:pPr>
        <w:pStyle w:val="ListParagraph"/>
        <w:numPr>
          <w:ilvl w:val="0"/>
          <w:numId w:val="25"/>
        </w:numPr>
        <w:spacing w:line="259" w:lineRule="auto"/>
        <w:jc w:val="both"/>
      </w:pPr>
      <w:r>
        <w:t>System detects error condition</w:t>
      </w:r>
    </w:p>
    <w:p w14:paraId="33E0075E" w14:textId="04E00E78" w:rsidR="001F7C5C" w:rsidRDefault="74D36212" w:rsidP="00913307">
      <w:pPr>
        <w:pStyle w:val="ListParagraph"/>
        <w:numPr>
          <w:ilvl w:val="0"/>
          <w:numId w:val="25"/>
        </w:numPr>
        <w:spacing w:line="259" w:lineRule="auto"/>
        <w:jc w:val="both"/>
      </w:pPr>
      <w:r>
        <w:t xml:space="preserve">System determines appropriate </w:t>
      </w:r>
      <w:r w:rsidR="425CAECB">
        <w:t>error message</w:t>
      </w:r>
    </w:p>
    <w:p w14:paraId="24917465" w14:textId="3FCAE46C" w:rsidR="001F7C5C" w:rsidRDefault="425CAECB" w:rsidP="00913307">
      <w:pPr>
        <w:pStyle w:val="ListParagraph"/>
        <w:numPr>
          <w:ilvl w:val="0"/>
          <w:numId w:val="25"/>
        </w:numPr>
        <w:spacing w:line="259" w:lineRule="auto"/>
        <w:jc w:val="both"/>
      </w:pPr>
      <w:r>
        <w:t xml:space="preserve">System displays </w:t>
      </w:r>
      <w:proofErr w:type="gramStart"/>
      <w:r>
        <w:t>message</w:t>
      </w:r>
      <w:proofErr w:type="gramEnd"/>
      <w:r>
        <w:t xml:space="preserve"> to user</w:t>
      </w:r>
    </w:p>
    <w:p w14:paraId="25B8DBFB" w14:textId="35A61C20" w:rsidR="001F7C5C" w:rsidRDefault="425CAECB" w:rsidP="00913307">
      <w:pPr>
        <w:pStyle w:val="ListParagraph"/>
        <w:numPr>
          <w:ilvl w:val="0"/>
          <w:numId w:val="25"/>
        </w:numPr>
        <w:spacing w:line="259" w:lineRule="auto"/>
        <w:jc w:val="both"/>
      </w:pPr>
      <w:r>
        <w:t>System logs error details</w:t>
      </w:r>
    </w:p>
    <w:p w14:paraId="1B385FAE" w14:textId="649BEFC9" w:rsidR="001F7C5C" w:rsidRDefault="26F65A0F" w:rsidP="66879AD0">
      <w:pPr>
        <w:spacing w:line="259" w:lineRule="auto"/>
        <w:ind w:left="720"/>
        <w:jc w:val="both"/>
      </w:pPr>
      <w:r>
        <w:t xml:space="preserve">Exit Condition: </w:t>
      </w:r>
      <w:r w:rsidR="25EDB233">
        <w:t xml:space="preserve">Error message </w:t>
      </w:r>
      <w:r w:rsidR="00913307">
        <w:t>displayed,</w:t>
      </w:r>
      <w:r w:rsidR="25EDB233">
        <w:t xml:space="preserve"> and error logged</w:t>
      </w:r>
    </w:p>
    <w:p w14:paraId="42A2ED14" w14:textId="086228A4" w:rsidR="001F7C5C" w:rsidRDefault="26F65A0F" w:rsidP="66879AD0">
      <w:pPr>
        <w:spacing w:line="259" w:lineRule="auto"/>
        <w:ind w:left="720"/>
        <w:jc w:val="both"/>
      </w:pPr>
      <w:r>
        <w:t xml:space="preserve">Exceptions: </w:t>
      </w:r>
      <w:r w:rsidR="5BDBDC28">
        <w:t xml:space="preserve">Failure </w:t>
      </w:r>
      <w:proofErr w:type="gramStart"/>
      <w:r w:rsidR="5BDBDC28">
        <w:t>to</w:t>
      </w:r>
      <w:proofErr w:type="gramEnd"/>
      <w:r w:rsidR="5BDBDC28">
        <w:t xml:space="preserve"> log error</w:t>
      </w:r>
    </w:p>
    <w:p w14:paraId="3A8947EC" w14:textId="4E42C515" w:rsidR="001F7C5C" w:rsidRDefault="26F65A0F" w:rsidP="66879AD0">
      <w:pPr>
        <w:spacing w:line="259" w:lineRule="auto"/>
        <w:ind w:firstLine="720"/>
        <w:jc w:val="both"/>
      </w:pPr>
      <w:r>
        <w:t xml:space="preserve">Special Requirements: </w:t>
      </w:r>
      <w:r w:rsidR="3FA44966">
        <w:t xml:space="preserve">Error messages must be </w:t>
      </w:r>
      <w:r w:rsidR="00913307">
        <w:t>clear,</w:t>
      </w:r>
      <w:r w:rsidR="3FA44966">
        <w:t xml:space="preserve"> and errors should be logged </w:t>
      </w:r>
      <w:proofErr w:type="gramStart"/>
      <w:r w:rsidR="3FA44966">
        <w:t>to local</w:t>
      </w:r>
      <w:proofErr w:type="gramEnd"/>
      <w:r w:rsidR="3FA44966">
        <w:t xml:space="preserve"> file. </w:t>
      </w:r>
    </w:p>
    <w:p w14:paraId="184E8090" w14:textId="7B2FDE02" w:rsidR="001F7C5C" w:rsidRDefault="3FA44966" w:rsidP="66879AD0">
      <w:pPr>
        <w:spacing w:line="259" w:lineRule="auto"/>
        <w:ind w:firstLine="720"/>
        <w:jc w:val="both"/>
      </w:pPr>
      <w:r>
        <w:t>Must also support the ability to ret</w:t>
      </w:r>
      <w:r w:rsidR="63172253">
        <w:t>ry (3 times)</w:t>
      </w:r>
    </w:p>
    <w:p w14:paraId="17B3DD09" w14:textId="77777777" w:rsidR="00EA0646" w:rsidRDefault="00EA0646" w:rsidP="66879AD0">
      <w:pPr>
        <w:spacing w:line="259" w:lineRule="auto"/>
        <w:ind w:firstLine="720"/>
        <w:jc w:val="both"/>
      </w:pPr>
    </w:p>
    <w:p w14:paraId="0921B7B5" w14:textId="77777777" w:rsidR="00913307" w:rsidRDefault="00913307" w:rsidP="00DE529C">
      <w:pPr>
        <w:tabs>
          <w:tab w:val="left" w:pos="2260"/>
        </w:tabs>
        <w:jc w:val="both"/>
      </w:pPr>
    </w:p>
    <w:p w14:paraId="54F429EE" w14:textId="728F93B0" w:rsidR="001F7C5C" w:rsidRDefault="00EB0527" w:rsidP="00DE529C">
      <w:pPr>
        <w:tabs>
          <w:tab w:val="left" w:pos="2260"/>
        </w:tabs>
        <w:jc w:val="both"/>
      </w:pPr>
      <w:r w:rsidRPr="001F7C5C">
        <w:t>RATIONALE</w:t>
      </w:r>
      <w:r w:rsidRPr="001F7C5C">
        <w:rPr>
          <w:spacing w:val="-7"/>
        </w:rPr>
        <w:t xml:space="preserve"> </w:t>
      </w:r>
      <w:r w:rsidRPr="001F7C5C">
        <w:t>FOR</w:t>
      </w:r>
      <w:r w:rsidRPr="001F7C5C">
        <w:rPr>
          <w:spacing w:val="-8"/>
        </w:rPr>
        <w:t xml:space="preserve"> </w:t>
      </w:r>
      <w:r w:rsidRPr="001F7C5C">
        <w:t>YOUR</w:t>
      </w:r>
      <w:r w:rsidRPr="001F7C5C">
        <w:rPr>
          <w:spacing w:val="-8"/>
        </w:rPr>
        <w:t xml:space="preserve"> </w:t>
      </w:r>
      <w:r w:rsidRPr="001F7C5C">
        <w:t>USE</w:t>
      </w:r>
      <w:r w:rsidRPr="001F7C5C">
        <w:rPr>
          <w:spacing w:val="-8"/>
        </w:rPr>
        <w:t xml:space="preserve"> </w:t>
      </w:r>
      <w:r w:rsidRPr="001F7C5C">
        <w:t>CASE</w:t>
      </w:r>
      <w:r w:rsidRPr="001F7C5C">
        <w:rPr>
          <w:spacing w:val="-8"/>
        </w:rPr>
        <w:t xml:space="preserve"> </w:t>
      </w:r>
      <w:r w:rsidRPr="001F7C5C">
        <w:t>MODEL</w:t>
      </w:r>
    </w:p>
    <w:p w14:paraId="23C2D31E" w14:textId="199DB054" w:rsidR="7D7FBB7B" w:rsidRDefault="120C9E3B" w:rsidP="32543E5A">
      <w:pPr>
        <w:tabs>
          <w:tab w:val="left" w:pos="2260"/>
        </w:tabs>
        <w:ind w:firstLine="720"/>
        <w:jc w:val="both"/>
      </w:pPr>
      <w:proofErr w:type="gramStart"/>
      <w:r>
        <w:t>The use</w:t>
      </w:r>
      <w:proofErr w:type="gramEnd"/>
      <w:r>
        <w:t xml:space="preserve"> case model for the Ontology Generation LLM was designed with simplicity and user interaction flow in mind. The rationale for the model’s structure is based on several key considerations.</w:t>
      </w:r>
      <w:r w:rsidR="6A77B520">
        <w:t xml:space="preserve"> The model is </w:t>
      </w:r>
      <w:r w:rsidR="0046538C">
        <w:t xml:space="preserve">centered around the </w:t>
      </w:r>
      <w:r w:rsidR="6A77B520">
        <w:t>“Input Domain Keyword”</w:t>
      </w:r>
      <w:r w:rsidR="0046538C">
        <w:t xml:space="preserve"> use case</w:t>
      </w:r>
      <w:r w:rsidR="6A77B520">
        <w:t xml:space="preserve">, since this represents the fundamental user interaction with the system. This design choice was made </w:t>
      </w:r>
      <w:r w:rsidR="6E25F8A4">
        <w:t>intentionally to</w:t>
      </w:r>
      <w:r w:rsidR="6A77B520">
        <w:t xml:space="preserve"> </w:t>
      </w:r>
      <w:r w:rsidR="28F24ACF">
        <w:t>reflect</w:t>
      </w:r>
      <w:r w:rsidR="4A41DF17">
        <w:t xml:space="preserve"> the system</w:t>
      </w:r>
      <w:r w:rsidR="28045F84">
        <w:t>’s core purpose of allowing users to generate domain ontologies through a simple input process</w:t>
      </w:r>
      <w:r w:rsidR="0046538C">
        <w:t>.</w:t>
      </w:r>
    </w:p>
    <w:p w14:paraId="64CB0F93" w14:textId="63D30984" w:rsidR="7D7FBB7B" w:rsidRDefault="4432BE57" w:rsidP="32543E5A">
      <w:pPr>
        <w:tabs>
          <w:tab w:val="left" w:pos="2260"/>
        </w:tabs>
        <w:ind w:firstLine="720"/>
        <w:jc w:val="both"/>
      </w:pPr>
      <w:r>
        <w:t xml:space="preserve">The model incorporates </w:t>
      </w:r>
      <w:proofErr w:type="gramStart"/>
      <w:r>
        <w:t>three include</w:t>
      </w:r>
      <w:proofErr w:type="gramEnd"/>
      <w:r>
        <w:t xml:space="preserve"> relationships that represent mandatory steps</w:t>
      </w:r>
      <w:r w:rsidR="7CA3F018">
        <w:t xml:space="preserve"> in the process. Input validation is included because </w:t>
      </w:r>
      <w:r w:rsidR="15BBB1A9">
        <w:t xml:space="preserve">every domain keyword submission must be verified against specific constraints. </w:t>
      </w:r>
      <w:r w:rsidR="145EC8B4">
        <w:t xml:space="preserve">The ontology generation process is included since it represents the system functionality that occurs every time a valid input is processed. Similarly, the display of the ontology graph is included because visualization is a required outcome for a </w:t>
      </w:r>
      <w:r w:rsidR="7AB41C96">
        <w:t>successful ontology generation.</w:t>
      </w:r>
    </w:p>
    <w:p w14:paraId="20607A58" w14:textId="29EC36E2" w:rsidR="00FE54A7" w:rsidRDefault="7AB41C96" w:rsidP="32543E5A">
      <w:pPr>
        <w:tabs>
          <w:tab w:val="left" w:pos="2260"/>
        </w:tabs>
        <w:ind w:firstLine="720"/>
        <w:jc w:val="both"/>
      </w:pPr>
      <w:r>
        <w:t xml:space="preserve">Error message display was designed as an extend relationship because error handling is conditional and only occurs when certain conditions are not met. </w:t>
      </w:r>
      <w:r w:rsidR="5BA67E54">
        <w:t xml:space="preserve">Additionally, WordPress was incorporated within the system boundary rather than an external actor because it serves as </w:t>
      </w:r>
      <w:r w:rsidR="57609C7D">
        <w:t>an integral part of the system’s implementation rather than an independent entity interacting with the system.</w:t>
      </w:r>
      <w:r w:rsidR="031895EE">
        <w:t xml:space="preserve"> The design approach aligns with the system's functional and non-functional requirements.</w:t>
      </w:r>
    </w:p>
    <w:p w14:paraId="637BD3FD" w14:textId="3A112B65" w:rsidR="00FE54A7" w:rsidRDefault="00EB0527" w:rsidP="66879AD0">
      <w:pPr>
        <w:tabs>
          <w:tab w:val="left" w:pos="2260"/>
        </w:tabs>
        <w:jc w:val="both"/>
      </w:pPr>
      <w:r>
        <w:br/>
        <w:t>NON-FUNCTIONAL REQUIREMENTS</w:t>
      </w:r>
    </w:p>
    <w:p w14:paraId="6D8E9A0C" w14:textId="0A6858BD" w:rsidR="0B6A11EE" w:rsidRDefault="0B6A11EE" w:rsidP="66879AD0">
      <w:pPr>
        <w:tabs>
          <w:tab w:val="left" w:pos="2260"/>
        </w:tabs>
        <w:jc w:val="both"/>
      </w:pPr>
      <w:r>
        <w:t>1. Performance</w:t>
      </w:r>
    </w:p>
    <w:p w14:paraId="53680F7E" w14:textId="3C9CA22B" w:rsidR="0B6A11EE" w:rsidRDefault="0B6A11EE" w:rsidP="66879AD0">
      <w:pPr>
        <w:tabs>
          <w:tab w:val="left" w:pos="2260"/>
        </w:tabs>
        <w:jc w:val="both"/>
      </w:pPr>
      <w:r>
        <w:t xml:space="preserve">   - System shall validate user inputs within 500ms</w:t>
      </w:r>
    </w:p>
    <w:p w14:paraId="6A59EC92" w14:textId="3F729C5E" w:rsidR="0B6A11EE" w:rsidRDefault="0B6A11EE" w:rsidP="66879AD0">
      <w:pPr>
        <w:tabs>
          <w:tab w:val="left" w:pos="2260"/>
        </w:tabs>
        <w:jc w:val="both"/>
      </w:pPr>
      <w:r>
        <w:t xml:space="preserve">   - System shall complete LLM processing within </w:t>
      </w:r>
      <w:r w:rsidR="0046538C">
        <w:t>15</w:t>
      </w:r>
      <w:r>
        <w:t xml:space="preserve"> seconds</w:t>
      </w:r>
    </w:p>
    <w:p w14:paraId="6A558CAB" w14:textId="462B8131" w:rsidR="3A9BC4EF" w:rsidRDefault="3A9BC4EF" w:rsidP="66879AD0">
      <w:pPr>
        <w:tabs>
          <w:tab w:val="left" w:pos="2260"/>
        </w:tabs>
        <w:jc w:val="both"/>
      </w:pPr>
      <w:r>
        <w:t xml:space="preserve">   -</w:t>
      </w:r>
      <w:r w:rsidRPr="66879AD0">
        <w:t xml:space="preserve"> All UI interactions shall complete within 100ms</w:t>
      </w:r>
    </w:p>
    <w:p w14:paraId="5CE3C4C8" w14:textId="7D9A136E" w:rsidR="13023872" w:rsidRDefault="13023872" w:rsidP="66879AD0">
      <w:pPr>
        <w:tabs>
          <w:tab w:val="left" w:pos="2260"/>
        </w:tabs>
        <w:jc w:val="both"/>
      </w:pPr>
      <w:r w:rsidRPr="66879AD0">
        <w:t xml:space="preserve">   - Graph visualization shall </w:t>
      </w:r>
      <w:proofErr w:type="gramStart"/>
      <w:r w:rsidRPr="66879AD0">
        <w:t>render</w:t>
      </w:r>
      <w:proofErr w:type="gramEnd"/>
      <w:r w:rsidRPr="66879AD0">
        <w:t xml:space="preserve"> within 2 </w:t>
      </w:r>
      <w:r w:rsidR="552EEE3F" w:rsidRPr="66879AD0">
        <w:t>seconds</w:t>
      </w:r>
    </w:p>
    <w:p w14:paraId="13EF9189" w14:textId="28503DD3" w:rsidR="0046538C" w:rsidRDefault="0046538C" w:rsidP="66879AD0">
      <w:pPr>
        <w:tabs>
          <w:tab w:val="left" w:pos="2260"/>
        </w:tabs>
        <w:jc w:val="both"/>
      </w:pPr>
      <w:r>
        <w:t xml:space="preserve">   - Homepage shall complete </w:t>
      </w:r>
      <w:proofErr w:type="gramStart"/>
      <w:r>
        <w:t>initial</w:t>
      </w:r>
      <w:proofErr w:type="gramEnd"/>
      <w:r>
        <w:t xml:space="preserve"> load time within 3 seconds</w:t>
      </w:r>
    </w:p>
    <w:p w14:paraId="0A78F9A4" w14:textId="7C0741F6" w:rsidR="66879AD0" w:rsidRDefault="66879AD0" w:rsidP="66879AD0">
      <w:pPr>
        <w:tabs>
          <w:tab w:val="left" w:pos="2260"/>
        </w:tabs>
        <w:jc w:val="both"/>
      </w:pPr>
      <w:r w:rsidRPr="66879AD0">
        <w:t xml:space="preserve">2. </w:t>
      </w:r>
      <w:r w:rsidR="33CE2F0C" w:rsidRPr="66879AD0">
        <w:t>Reliability</w:t>
      </w:r>
    </w:p>
    <w:p w14:paraId="087A3AFB" w14:textId="232F85B0" w:rsidR="2D0FD8BF" w:rsidRDefault="2D0FD8BF" w:rsidP="66879AD0">
      <w:pPr>
        <w:tabs>
          <w:tab w:val="left" w:pos="2260"/>
        </w:tabs>
        <w:jc w:val="both"/>
      </w:pPr>
      <w:r w:rsidRPr="66879AD0">
        <w:t xml:space="preserve">   - System shall handle inputs without crashing 99.9% of the time</w:t>
      </w:r>
    </w:p>
    <w:p w14:paraId="7F6860A3" w14:textId="30D7B5C1" w:rsidR="2D0FD8BF" w:rsidRDefault="2D0FD8BF" w:rsidP="66879AD0">
      <w:pPr>
        <w:tabs>
          <w:tab w:val="left" w:pos="2260"/>
        </w:tabs>
        <w:jc w:val="both"/>
      </w:pPr>
      <w:r w:rsidRPr="66879AD0">
        <w:t xml:space="preserve"> </w:t>
      </w:r>
      <w:r w:rsidR="3D20AE19" w:rsidRPr="66879AD0">
        <w:t>3. Usability</w:t>
      </w:r>
    </w:p>
    <w:p w14:paraId="2AD83943" w14:textId="6D915C77" w:rsidR="66879AD0" w:rsidRDefault="3D20AE19" w:rsidP="66879AD0">
      <w:pPr>
        <w:tabs>
          <w:tab w:val="left" w:pos="2260"/>
        </w:tabs>
        <w:jc w:val="both"/>
      </w:pPr>
      <w:r w:rsidRPr="66879AD0">
        <w:t xml:space="preserve">   - Users shall be able to learn basic operations within 5 minutes</w:t>
      </w:r>
    </w:p>
    <w:p w14:paraId="00F41F6E" w14:textId="77777777" w:rsidR="00913307" w:rsidRDefault="00913307" w:rsidP="66879AD0">
      <w:pPr>
        <w:jc w:val="both"/>
      </w:pPr>
    </w:p>
    <w:p w14:paraId="54A31097" w14:textId="5F5B04E8" w:rsidR="00FE54A7" w:rsidRPr="001F7C5C" w:rsidRDefault="00EB0527" w:rsidP="00DE529C">
      <w:pPr>
        <w:jc w:val="both"/>
      </w:pPr>
      <w:r w:rsidRPr="001F7C5C">
        <w:t>EVIDENCE</w:t>
      </w:r>
      <w:r w:rsidRPr="001F7C5C">
        <w:rPr>
          <w:spacing w:val="-7"/>
        </w:rPr>
        <w:t xml:space="preserve"> </w:t>
      </w:r>
      <w:r w:rsidRPr="001F7C5C">
        <w:t>THE</w:t>
      </w:r>
      <w:r w:rsidRPr="001F7C5C">
        <w:rPr>
          <w:spacing w:val="-7"/>
        </w:rPr>
        <w:t xml:space="preserve"> </w:t>
      </w:r>
      <w:r w:rsidR="00190109">
        <w:t>DOCUMENT</w:t>
      </w:r>
      <w:r w:rsidRPr="001F7C5C">
        <w:rPr>
          <w:spacing w:val="-7"/>
        </w:rPr>
        <w:t xml:space="preserve"> </w:t>
      </w:r>
      <w:r w:rsidR="00190109">
        <w:t>HAS</w:t>
      </w:r>
      <w:r w:rsidRPr="001F7C5C">
        <w:rPr>
          <w:spacing w:val="-6"/>
        </w:rPr>
        <w:t xml:space="preserve"> </w:t>
      </w:r>
      <w:r w:rsidRPr="001F7C5C">
        <w:t>BEEN</w:t>
      </w:r>
      <w:r w:rsidRPr="001F7C5C">
        <w:rPr>
          <w:spacing w:val="-7"/>
        </w:rPr>
        <w:t xml:space="preserve"> </w:t>
      </w:r>
      <w:r w:rsidRPr="001F7C5C">
        <w:t>PLACED</w:t>
      </w:r>
      <w:r w:rsidRPr="001F7C5C">
        <w:rPr>
          <w:spacing w:val="-7"/>
        </w:rPr>
        <w:t xml:space="preserve"> </w:t>
      </w:r>
      <w:r w:rsidRPr="001F7C5C">
        <w:t>UNDER</w:t>
      </w:r>
      <w:r w:rsidR="00190109">
        <w:t xml:space="preserve"> </w:t>
      </w:r>
      <w:r w:rsidRPr="001F7C5C">
        <w:t>CONFIGURATION MANAGEMENT</w:t>
      </w:r>
      <w:r>
        <w:br/>
      </w:r>
      <w:r>
        <w:tab/>
      </w:r>
      <w:r w:rsidR="051864C7">
        <w:t>GitHub will be the chosen CM tool for our group. The repository has already been set up along with a /</w:t>
      </w:r>
      <w:proofErr w:type="gramStart"/>
      <w:r w:rsidR="051864C7">
        <w:t>docs</w:t>
      </w:r>
      <w:proofErr w:type="gramEnd"/>
      <w:r w:rsidR="051864C7">
        <w:t xml:space="preserve"> folder that will contain all documentation related to the project.</w:t>
      </w:r>
      <w:r>
        <w:br/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6879AD0" w14:paraId="475B827A" w14:textId="77777777" w:rsidTr="66879AD0">
        <w:trPr>
          <w:trHeight w:val="300"/>
        </w:trPr>
        <w:tc>
          <w:tcPr>
            <w:tcW w:w="3120" w:type="dxa"/>
          </w:tcPr>
          <w:p w14:paraId="26ED854A" w14:textId="130EA054" w:rsidR="6263CB3B" w:rsidRDefault="6263CB3B" w:rsidP="66879AD0">
            <w:r>
              <w:t>Version</w:t>
            </w:r>
          </w:p>
        </w:tc>
        <w:tc>
          <w:tcPr>
            <w:tcW w:w="3120" w:type="dxa"/>
          </w:tcPr>
          <w:p w14:paraId="247821E9" w14:textId="52CFDEA7" w:rsidR="6263CB3B" w:rsidRDefault="6263CB3B" w:rsidP="66879AD0">
            <w:r>
              <w:t>Author</w:t>
            </w:r>
          </w:p>
        </w:tc>
        <w:tc>
          <w:tcPr>
            <w:tcW w:w="3120" w:type="dxa"/>
          </w:tcPr>
          <w:p w14:paraId="065F5411" w14:textId="2252E037" w:rsidR="6263CB3B" w:rsidRDefault="6263CB3B" w:rsidP="66879AD0">
            <w:r>
              <w:t>Change</w:t>
            </w:r>
          </w:p>
        </w:tc>
      </w:tr>
      <w:tr w:rsidR="66879AD0" w14:paraId="44AAEF31" w14:textId="77777777" w:rsidTr="66879AD0">
        <w:trPr>
          <w:trHeight w:val="300"/>
        </w:trPr>
        <w:tc>
          <w:tcPr>
            <w:tcW w:w="3120" w:type="dxa"/>
          </w:tcPr>
          <w:p w14:paraId="44C5AD65" w14:textId="12DDA363" w:rsidR="6263CB3B" w:rsidRDefault="6263CB3B" w:rsidP="66879AD0">
            <w:r>
              <w:t>1</w:t>
            </w:r>
          </w:p>
        </w:tc>
        <w:tc>
          <w:tcPr>
            <w:tcW w:w="3120" w:type="dxa"/>
          </w:tcPr>
          <w:p w14:paraId="104AB8A6" w14:textId="5792C980" w:rsidR="6263CB3B" w:rsidRDefault="6263CB3B" w:rsidP="66879AD0">
            <w:r>
              <w:t>Alberto Escobar</w:t>
            </w:r>
          </w:p>
        </w:tc>
        <w:tc>
          <w:tcPr>
            <w:tcW w:w="3120" w:type="dxa"/>
          </w:tcPr>
          <w:p w14:paraId="3DE8E1D3" w14:textId="1FC39972" w:rsidR="6263CB3B" w:rsidRDefault="6263CB3B" w:rsidP="66879AD0">
            <w:r>
              <w:t xml:space="preserve">Made </w:t>
            </w:r>
            <w:proofErr w:type="gramStart"/>
            <w:r>
              <w:t>initial</w:t>
            </w:r>
            <w:proofErr w:type="gramEnd"/>
            <w:r>
              <w:t xml:space="preserve"> version of the document</w:t>
            </w:r>
          </w:p>
        </w:tc>
      </w:tr>
    </w:tbl>
    <w:p w14:paraId="20807431" w14:textId="7023172F" w:rsidR="00FE54A7" w:rsidRPr="001F7C5C" w:rsidRDefault="6263CB3B" w:rsidP="00DE529C">
      <w:pPr>
        <w:jc w:val="both"/>
      </w:pPr>
      <w:r>
        <w:t>Table</w:t>
      </w:r>
      <w:r w:rsidR="00913307">
        <w:t xml:space="preserve"> 1</w:t>
      </w:r>
      <w:r>
        <w:t>: CM tool change log</w:t>
      </w:r>
    </w:p>
    <w:p w14:paraId="7AF64920" w14:textId="77777777" w:rsidR="00FE54A7" w:rsidRPr="001F7C5C" w:rsidRDefault="00FE54A7" w:rsidP="00DE529C">
      <w:pPr>
        <w:pStyle w:val="BodyText"/>
        <w:ind w:left="0"/>
        <w:jc w:val="both"/>
        <w:rPr>
          <w:sz w:val="22"/>
          <w:szCs w:val="22"/>
        </w:rPr>
      </w:pPr>
    </w:p>
    <w:p w14:paraId="14091BC5" w14:textId="77777777" w:rsidR="007A05CA" w:rsidRDefault="007A05CA" w:rsidP="007A05CA">
      <w:pPr>
        <w:jc w:val="both"/>
      </w:pPr>
      <w:bookmarkStart w:id="1" w:name="_Hlk152953749"/>
      <w:r>
        <w:t>ENGINEERING STANDARDS AND MULTIPLE CONSTRAINTS</w:t>
      </w:r>
    </w:p>
    <w:p w14:paraId="6CE6109A" w14:textId="77777777" w:rsidR="008129F5" w:rsidRDefault="008129F5" w:rsidP="007A05CA">
      <w:pPr>
        <w:jc w:val="both"/>
      </w:pPr>
    </w:p>
    <w:p w14:paraId="3BF537F7" w14:textId="1769E2A1" w:rsidR="008129F5" w:rsidRPr="008129F5" w:rsidRDefault="008129F5" w:rsidP="66879AD0">
      <w:pPr>
        <w:pStyle w:val="ListParagraph"/>
        <w:jc w:val="both"/>
      </w:pPr>
      <w:r>
        <w:t>IEEE Std 830-1998: Software Requirements</w:t>
      </w:r>
    </w:p>
    <w:p w14:paraId="4970BFFE" w14:textId="2D8CAEEC" w:rsidR="008129F5" w:rsidRPr="008129F5" w:rsidRDefault="008129F5" w:rsidP="66879AD0">
      <w:pPr>
        <w:pStyle w:val="ListParagraph"/>
        <w:jc w:val="both"/>
      </w:pPr>
      <w:r>
        <w:t>IEEE Std 29148: Requirements Engineering</w:t>
      </w:r>
    </w:p>
    <w:p w14:paraId="05825522" w14:textId="77777777" w:rsidR="008129F5" w:rsidRPr="008129F5" w:rsidRDefault="008129F5" w:rsidP="008129F5">
      <w:pPr>
        <w:pStyle w:val="ListParagraph"/>
        <w:numPr>
          <w:ilvl w:val="0"/>
          <w:numId w:val="16"/>
        </w:numPr>
        <w:jc w:val="both"/>
      </w:pPr>
      <w:r w:rsidRPr="008129F5">
        <w:t>ISO/IEC/IEEE Std 29148-2018: Systems and Software Engineering</w:t>
      </w:r>
    </w:p>
    <w:p w14:paraId="7408B55E" w14:textId="77777777" w:rsidR="008129F5" w:rsidRPr="008129F5" w:rsidRDefault="008129F5" w:rsidP="008129F5">
      <w:pPr>
        <w:pStyle w:val="ListParagraph"/>
        <w:numPr>
          <w:ilvl w:val="1"/>
          <w:numId w:val="16"/>
        </w:numPr>
        <w:jc w:val="both"/>
      </w:pPr>
      <w:r w:rsidRPr="008129F5">
        <w:t>Life Cycle Processes</w:t>
      </w:r>
    </w:p>
    <w:p w14:paraId="55EDAB4E" w14:textId="5A453C23" w:rsidR="007A05CA" w:rsidRDefault="008129F5" w:rsidP="66879AD0">
      <w:pPr>
        <w:pStyle w:val="ListParagraph"/>
        <w:jc w:val="both"/>
      </w:pPr>
      <w:r>
        <w:t xml:space="preserve">Requirements Engineering </w:t>
      </w:r>
    </w:p>
    <w:p w14:paraId="57AFE183" w14:textId="2F8CD3ED" w:rsidR="66879AD0" w:rsidRDefault="66879AD0" w:rsidP="66879AD0">
      <w:pPr>
        <w:ind w:left="720"/>
        <w:jc w:val="both"/>
      </w:pPr>
    </w:p>
    <w:p w14:paraId="19D1C25B" w14:textId="77777777" w:rsidR="007A05CA" w:rsidRDefault="007A05CA" w:rsidP="007A05CA">
      <w:pPr>
        <w:jc w:val="both"/>
      </w:pPr>
      <w:r>
        <w:t>ADDITIONAL REFERENCES</w:t>
      </w:r>
    </w:p>
    <w:bookmarkEnd w:id="1"/>
    <w:p w14:paraId="67E4CAF9" w14:textId="21196F3B" w:rsidR="00FE54A7" w:rsidRPr="001F7C5C" w:rsidRDefault="008129F5" w:rsidP="66879AD0">
      <w:pPr>
        <w:numPr>
          <w:ilvl w:val="1"/>
          <w:numId w:val="17"/>
        </w:numPr>
        <w:jc w:val="both"/>
      </w:pPr>
      <w:proofErr w:type="spellStart"/>
      <w:r>
        <w:t>Lamsweerde</w:t>
      </w:r>
      <w:proofErr w:type="spellEnd"/>
      <w:r>
        <w:t xml:space="preserve">, A.V., 2009. </w:t>
      </w:r>
      <w:r w:rsidRPr="66879AD0">
        <w:rPr>
          <w:i/>
          <w:iCs/>
        </w:rPr>
        <w:t xml:space="preserve">Requirements Engineering: From System Goals to UML Models to Software Specifications. </w:t>
      </w:r>
      <w:r>
        <w:t>John Wiley</w:t>
      </w:r>
    </w:p>
    <w:sectPr w:rsidR="00FE54A7" w:rsidRPr="001F7C5C" w:rsidSect="006D5C7B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29E6"/>
    <w:multiLevelType w:val="hybridMultilevel"/>
    <w:tmpl w:val="55A8A786"/>
    <w:lvl w:ilvl="0" w:tplc="AB52FD2E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B34C122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F22E0"/>
    <w:multiLevelType w:val="hybridMultilevel"/>
    <w:tmpl w:val="0B5621C8"/>
    <w:lvl w:ilvl="0" w:tplc="532086B0">
      <w:start w:val="1"/>
      <w:numFmt w:val="decimal"/>
      <w:lvlText w:val="%1."/>
      <w:lvlJc w:val="left"/>
      <w:pPr>
        <w:ind w:left="1080" w:hanging="360"/>
      </w:pPr>
    </w:lvl>
    <w:lvl w:ilvl="1" w:tplc="AA5AC2B4">
      <w:start w:val="1"/>
      <w:numFmt w:val="lowerLetter"/>
      <w:lvlText w:val="%2."/>
      <w:lvlJc w:val="left"/>
      <w:pPr>
        <w:ind w:left="1800" w:hanging="360"/>
      </w:pPr>
    </w:lvl>
    <w:lvl w:ilvl="2" w:tplc="FDECD050">
      <w:start w:val="1"/>
      <w:numFmt w:val="lowerRoman"/>
      <w:lvlText w:val="%3."/>
      <w:lvlJc w:val="right"/>
      <w:pPr>
        <w:ind w:left="2520" w:hanging="180"/>
      </w:pPr>
    </w:lvl>
    <w:lvl w:ilvl="3" w:tplc="386E2DC0">
      <w:start w:val="1"/>
      <w:numFmt w:val="decimal"/>
      <w:lvlText w:val="%4."/>
      <w:lvlJc w:val="left"/>
      <w:pPr>
        <w:ind w:left="3240" w:hanging="360"/>
      </w:pPr>
    </w:lvl>
    <w:lvl w:ilvl="4" w:tplc="979EEF8A">
      <w:start w:val="1"/>
      <w:numFmt w:val="lowerLetter"/>
      <w:lvlText w:val="%5."/>
      <w:lvlJc w:val="left"/>
      <w:pPr>
        <w:ind w:left="3960" w:hanging="360"/>
      </w:pPr>
    </w:lvl>
    <w:lvl w:ilvl="5" w:tplc="0FBE2F7E">
      <w:start w:val="1"/>
      <w:numFmt w:val="lowerRoman"/>
      <w:lvlText w:val="%6."/>
      <w:lvlJc w:val="right"/>
      <w:pPr>
        <w:ind w:left="4680" w:hanging="180"/>
      </w:pPr>
    </w:lvl>
    <w:lvl w:ilvl="6" w:tplc="3EEEC532">
      <w:start w:val="1"/>
      <w:numFmt w:val="decimal"/>
      <w:lvlText w:val="%7."/>
      <w:lvlJc w:val="left"/>
      <w:pPr>
        <w:ind w:left="5400" w:hanging="360"/>
      </w:pPr>
    </w:lvl>
    <w:lvl w:ilvl="7" w:tplc="C9E63112">
      <w:start w:val="1"/>
      <w:numFmt w:val="lowerLetter"/>
      <w:lvlText w:val="%8."/>
      <w:lvlJc w:val="left"/>
      <w:pPr>
        <w:ind w:left="6120" w:hanging="360"/>
      </w:pPr>
    </w:lvl>
    <w:lvl w:ilvl="8" w:tplc="0F84BE9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910309"/>
    <w:multiLevelType w:val="hybridMultilevel"/>
    <w:tmpl w:val="F522D44C"/>
    <w:lvl w:ilvl="0" w:tplc="FFFFFFFF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bullet"/>
      <w:lvlText w:val="—"/>
      <w:lvlJc w:val="left"/>
      <w:pPr>
        <w:ind w:left="1096" w:hanging="2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1100" w:hanging="27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277" w:hanging="27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454" w:hanging="27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631" w:hanging="27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808" w:hanging="27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85" w:hanging="276"/>
      </w:pPr>
      <w:rPr>
        <w:rFonts w:hint="default"/>
        <w:lang w:val="en-US" w:eastAsia="en-US" w:bidi="ar-SA"/>
      </w:rPr>
    </w:lvl>
  </w:abstractNum>
  <w:abstractNum w:abstractNumId="3" w15:restartNumberingAfterBreak="0">
    <w:nsid w:val="162E97B2"/>
    <w:multiLevelType w:val="hybridMultilevel"/>
    <w:tmpl w:val="487C498E"/>
    <w:lvl w:ilvl="0" w:tplc="4BB6D510">
      <w:start w:val="1"/>
      <w:numFmt w:val="decimal"/>
      <w:lvlText w:val="%1."/>
      <w:lvlJc w:val="left"/>
      <w:pPr>
        <w:ind w:left="1080" w:hanging="360"/>
      </w:pPr>
    </w:lvl>
    <w:lvl w:ilvl="1" w:tplc="5562F8F6">
      <w:start w:val="1"/>
      <w:numFmt w:val="lowerLetter"/>
      <w:lvlText w:val="%2."/>
      <w:lvlJc w:val="left"/>
      <w:pPr>
        <w:ind w:left="1800" w:hanging="360"/>
      </w:pPr>
    </w:lvl>
    <w:lvl w:ilvl="2" w:tplc="7CE25FC2">
      <w:start w:val="1"/>
      <w:numFmt w:val="lowerRoman"/>
      <w:lvlText w:val="%3."/>
      <w:lvlJc w:val="right"/>
      <w:pPr>
        <w:ind w:left="2520" w:hanging="180"/>
      </w:pPr>
    </w:lvl>
    <w:lvl w:ilvl="3" w:tplc="1EE81B2E">
      <w:start w:val="1"/>
      <w:numFmt w:val="decimal"/>
      <w:lvlText w:val="%4."/>
      <w:lvlJc w:val="left"/>
      <w:pPr>
        <w:ind w:left="3240" w:hanging="360"/>
      </w:pPr>
    </w:lvl>
    <w:lvl w:ilvl="4" w:tplc="0C44FC1C">
      <w:start w:val="1"/>
      <w:numFmt w:val="lowerLetter"/>
      <w:lvlText w:val="%5."/>
      <w:lvlJc w:val="left"/>
      <w:pPr>
        <w:ind w:left="3960" w:hanging="360"/>
      </w:pPr>
    </w:lvl>
    <w:lvl w:ilvl="5" w:tplc="458A4A50">
      <w:start w:val="1"/>
      <w:numFmt w:val="lowerRoman"/>
      <w:lvlText w:val="%6."/>
      <w:lvlJc w:val="right"/>
      <w:pPr>
        <w:ind w:left="4680" w:hanging="180"/>
      </w:pPr>
    </w:lvl>
    <w:lvl w:ilvl="6" w:tplc="6382E2BC">
      <w:start w:val="1"/>
      <w:numFmt w:val="decimal"/>
      <w:lvlText w:val="%7."/>
      <w:lvlJc w:val="left"/>
      <w:pPr>
        <w:ind w:left="5400" w:hanging="360"/>
      </w:pPr>
    </w:lvl>
    <w:lvl w:ilvl="7" w:tplc="FA6ECFC0">
      <w:start w:val="1"/>
      <w:numFmt w:val="lowerLetter"/>
      <w:lvlText w:val="%8."/>
      <w:lvlJc w:val="left"/>
      <w:pPr>
        <w:ind w:left="6120" w:hanging="360"/>
      </w:pPr>
    </w:lvl>
    <w:lvl w:ilvl="8" w:tplc="A420E4EC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915A3"/>
    <w:multiLevelType w:val="hybridMultilevel"/>
    <w:tmpl w:val="8B38720A"/>
    <w:lvl w:ilvl="0" w:tplc="476EA7B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AC7283"/>
    <w:multiLevelType w:val="multilevel"/>
    <w:tmpl w:val="36DE5D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4BA8B"/>
    <w:multiLevelType w:val="hybridMultilevel"/>
    <w:tmpl w:val="0A245360"/>
    <w:lvl w:ilvl="0" w:tplc="09A8C704">
      <w:start w:val="1"/>
      <w:numFmt w:val="decimal"/>
      <w:lvlText w:val="%1."/>
      <w:lvlJc w:val="left"/>
      <w:pPr>
        <w:ind w:left="1080" w:hanging="360"/>
      </w:pPr>
    </w:lvl>
    <w:lvl w:ilvl="1" w:tplc="9B8614B0">
      <w:start w:val="1"/>
      <w:numFmt w:val="lowerLetter"/>
      <w:lvlText w:val="%2."/>
      <w:lvlJc w:val="left"/>
      <w:pPr>
        <w:ind w:left="1800" w:hanging="360"/>
      </w:pPr>
    </w:lvl>
    <w:lvl w:ilvl="2" w:tplc="FFCCFD5A">
      <w:start w:val="1"/>
      <w:numFmt w:val="lowerRoman"/>
      <w:lvlText w:val="%3."/>
      <w:lvlJc w:val="right"/>
      <w:pPr>
        <w:ind w:left="2520" w:hanging="180"/>
      </w:pPr>
    </w:lvl>
    <w:lvl w:ilvl="3" w:tplc="1F5C63E8">
      <w:start w:val="1"/>
      <w:numFmt w:val="decimal"/>
      <w:lvlText w:val="%4."/>
      <w:lvlJc w:val="left"/>
      <w:pPr>
        <w:ind w:left="3240" w:hanging="360"/>
      </w:pPr>
    </w:lvl>
    <w:lvl w:ilvl="4" w:tplc="32AC372A">
      <w:start w:val="1"/>
      <w:numFmt w:val="lowerLetter"/>
      <w:lvlText w:val="%5."/>
      <w:lvlJc w:val="left"/>
      <w:pPr>
        <w:ind w:left="3960" w:hanging="360"/>
      </w:pPr>
    </w:lvl>
    <w:lvl w:ilvl="5" w:tplc="C6ECEB32">
      <w:start w:val="1"/>
      <w:numFmt w:val="lowerRoman"/>
      <w:lvlText w:val="%6."/>
      <w:lvlJc w:val="right"/>
      <w:pPr>
        <w:ind w:left="4680" w:hanging="180"/>
      </w:pPr>
    </w:lvl>
    <w:lvl w:ilvl="6" w:tplc="5D8E8D2C">
      <w:start w:val="1"/>
      <w:numFmt w:val="decimal"/>
      <w:lvlText w:val="%7."/>
      <w:lvlJc w:val="left"/>
      <w:pPr>
        <w:ind w:left="5400" w:hanging="360"/>
      </w:pPr>
    </w:lvl>
    <w:lvl w:ilvl="7" w:tplc="4D1C8FE8">
      <w:start w:val="1"/>
      <w:numFmt w:val="lowerLetter"/>
      <w:lvlText w:val="%8."/>
      <w:lvlJc w:val="left"/>
      <w:pPr>
        <w:ind w:left="6120" w:hanging="360"/>
      </w:pPr>
    </w:lvl>
    <w:lvl w:ilvl="8" w:tplc="1ADCBCB2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5B0634"/>
    <w:multiLevelType w:val="hybridMultilevel"/>
    <w:tmpl w:val="E88011C4"/>
    <w:lvl w:ilvl="0" w:tplc="F904B53E">
      <w:start w:val="1"/>
      <w:numFmt w:val="decimal"/>
      <w:lvlText w:val="%1."/>
      <w:lvlJc w:val="left"/>
      <w:pPr>
        <w:ind w:left="720" w:hanging="360"/>
      </w:pPr>
    </w:lvl>
    <w:lvl w:ilvl="1" w:tplc="AF86519A">
      <w:start w:val="1"/>
      <w:numFmt w:val="lowerLetter"/>
      <w:lvlText w:val="%2."/>
      <w:lvlJc w:val="left"/>
      <w:pPr>
        <w:ind w:left="1440" w:hanging="360"/>
      </w:pPr>
    </w:lvl>
    <w:lvl w:ilvl="2" w:tplc="D820F578">
      <w:start w:val="1"/>
      <w:numFmt w:val="lowerRoman"/>
      <w:lvlText w:val="%3."/>
      <w:lvlJc w:val="right"/>
      <w:pPr>
        <w:ind w:left="2160" w:hanging="180"/>
      </w:pPr>
    </w:lvl>
    <w:lvl w:ilvl="3" w:tplc="B64283E8">
      <w:start w:val="1"/>
      <w:numFmt w:val="decimal"/>
      <w:lvlText w:val="%4."/>
      <w:lvlJc w:val="left"/>
      <w:pPr>
        <w:ind w:left="2880" w:hanging="360"/>
      </w:pPr>
    </w:lvl>
    <w:lvl w:ilvl="4" w:tplc="C2F48C78">
      <w:start w:val="1"/>
      <w:numFmt w:val="lowerLetter"/>
      <w:lvlText w:val="%5."/>
      <w:lvlJc w:val="left"/>
      <w:pPr>
        <w:ind w:left="3600" w:hanging="360"/>
      </w:pPr>
    </w:lvl>
    <w:lvl w:ilvl="5" w:tplc="61A08C14">
      <w:start w:val="1"/>
      <w:numFmt w:val="lowerRoman"/>
      <w:lvlText w:val="%6."/>
      <w:lvlJc w:val="right"/>
      <w:pPr>
        <w:ind w:left="4320" w:hanging="180"/>
      </w:pPr>
    </w:lvl>
    <w:lvl w:ilvl="6" w:tplc="586A3B80">
      <w:start w:val="1"/>
      <w:numFmt w:val="decimal"/>
      <w:lvlText w:val="%7."/>
      <w:lvlJc w:val="left"/>
      <w:pPr>
        <w:ind w:left="5040" w:hanging="360"/>
      </w:pPr>
    </w:lvl>
    <w:lvl w:ilvl="7" w:tplc="FF7247AC">
      <w:start w:val="1"/>
      <w:numFmt w:val="lowerLetter"/>
      <w:lvlText w:val="%8."/>
      <w:lvlJc w:val="left"/>
      <w:pPr>
        <w:ind w:left="5760" w:hanging="360"/>
      </w:pPr>
    </w:lvl>
    <w:lvl w:ilvl="8" w:tplc="2360758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C2F41"/>
    <w:multiLevelType w:val="hybridMultilevel"/>
    <w:tmpl w:val="100E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205A3"/>
    <w:multiLevelType w:val="hybridMultilevel"/>
    <w:tmpl w:val="BFDAA46E"/>
    <w:lvl w:ilvl="0" w:tplc="476EA7B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749CF"/>
    <w:multiLevelType w:val="hybridMultilevel"/>
    <w:tmpl w:val="C1B84F32"/>
    <w:lvl w:ilvl="0" w:tplc="9EE67D52">
      <w:start w:val="1"/>
      <w:numFmt w:val="decimal"/>
      <w:lvlText w:val="%1."/>
      <w:lvlJc w:val="left"/>
      <w:pPr>
        <w:ind w:left="1080" w:hanging="360"/>
      </w:pPr>
    </w:lvl>
    <w:lvl w:ilvl="1" w:tplc="42E49E2C">
      <w:start w:val="1"/>
      <w:numFmt w:val="lowerLetter"/>
      <w:lvlText w:val="%2."/>
      <w:lvlJc w:val="left"/>
      <w:pPr>
        <w:ind w:left="1800" w:hanging="360"/>
      </w:pPr>
    </w:lvl>
    <w:lvl w:ilvl="2" w:tplc="8B165878">
      <w:start w:val="1"/>
      <w:numFmt w:val="lowerRoman"/>
      <w:lvlText w:val="%3."/>
      <w:lvlJc w:val="right"/>
      <w:pPr>
        <w:ind w:left="2520" w:hanging="180"/>
      </w:pPr>
    </w:lvl>
    <w:lvl w:ilvl="3" w:tplc="86C81EE6">
      <w:start w:val="1"/>
      <w:numFmt w:val="decimal"/>
      <w:lvlText w:val="%4."/>
      <w:lvlJc w:val="left"/>
      <w:pPr>
        <w:ind w:left="3240" w:hanging="360"/>
      </w:pPr>
    </w:lvl>
    <w:lvl w:ilvl="4" w:tplc="D7FC81EA">
      <w:start w:val="1"/>
      <w:numFmt w:val="lowerLetter"/>
      <w:lvlText w:val="%5."/>
      <w:lvlJc w:val="left"/>
      <w:pPr>
        <w:ind w:left="3960" w:hanging="360"/>
      </w:pPr>
    </w:lvl>
    <w:lvl w:ilvl="5" w:tplc="8BA82642">
      <w:start w:val="1"/>
      <w:numFmt w:val="lowerRoman"/>
      <w:lvlText w:val="%6."/>
      <w:lvlJc w:val="right"/>
      <w:pPr>
        <w:ind w:left="4680" w:hanging="180"/>
      </w:pPr>
    </w:lvl>
    <w:lvl w:ilvl="6" w:tplc="FA5C4FE6">
      <w:start w:val="1"/>
      <w:numFmt w:val="decimal"/>
      <w:lvlText w:val="%7."/>
      <w:lvlJc w:val="left"/>
      <w:pPr>
        <w:ind w:left="5400" w:hanging="360"/>
      </w:pPr>
    </w:lvl>
    <w:lvl w:ilvl="7" w:tplc="BC0253BE">
      <w:start w:val="1"/>
      <w:numFmt w:val="lowerLetter"/>
      <w:lvlText w:val="%8."/>
      <w:lvlJc w:val="left"/>
      <w:pPr>
        <w:ind w:left="6120" w:hanging="360"/>
      </w:pPr>
    </w:lvl>
    <w:lvl w:ilvl="8" w:tplc="010EF24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0C4F13"/>
    <w:multiLevelType w:val="hybridMultilevel"/>
    <w:tmpl w:val="031A74AE"/>
    <w:lvl w:ilvl="0" w:tplc="3D78A43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861A8A"/>
    <w:multiLevelType w:val="hybridMultilevel"/>
    <w:tmpl w:val="AD32C34C"/>
    <w:lvl w:ilvl="0" w:tplc="CF9E892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8047404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C0E99EE">
      <w:numFmt w:val="bullet"/>
      <w:lvlText w:val="—"/>
      <w:lvlJc w:val="left"/>
      <w:pPr>
        <w:ind w:left="1096" w:hanging="2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E7985BDA">
      <w:numFmt w:val="bullet"/>
      <w:lvlText w:val="•"/>
      <w:lvlJc w:val="left"/>
      <w:pPr>
        <w:ind w:left="1100" w:hanging="276"/>
      </w:pPr>
      <w:rPr>
        <w:rFonts w:hint="default"/>
        <w:lang w:val="en-US" w:eastAsia="en-US" w:bidi="ar-SA"/>
      </w:rPr>
    </w:lvl>
    <w:lvl w:ilvl="4" w:tplc="510EDC3C">
      <w:numFmt w:val="bullet"/>
      <w:lvlText w:val="•"/>
      <w:lvlJc w:val="left"/>
      <w:pPr>
        <w:ind w:left="2277" w:hanging="276"/>
      </w:pPr>
      <w:rPr>
        <w:rFonts w:hint="default"/>
        <w:lang w:val="en-US" w:eastAsia="en-US" w:bidi="ar-SA"/>
      </w:rPr>
    </w:lvl>
    <w:lvl w:ilvl="5" w:tplc="68005130">
      <w:numFmt w:val="bullet"/>
      <w:lvlText w:val="•"/>
      <w:lvlJc w:val="left"/>
      <w:pPr>
        <w:ind w:left="3454" w:hanging="276"/>
      </w:pPr>
      <w:rPr>
        <w:rFonts w:hint="default"/>
        <w:lang w:val="en-US" w:eastAsia="en-US" w:bidi="ar-SA"/>
      </w:rPr>
    </w:lvl>
    <w:lvl w:ilvl="6" w:tplc="10A050DA">
      <w:numFmt w:val="bullet"/>
      <w:lvlText w:val="•"/>
      <w:lvlJc w:val="left"/>
      <w:pPr>
        <w:ind w:left="4631" w:hanging="276"/>
      </w:pPr>
      <w:rPr>
        <w:rFonts w:hint="default"/>
        <w:lang w:val="en-US" w:eastAsia="en-US" w:bidi="ar-SA"/>
      </w:rPr>
    </w:lvl>
    <w:lvl w:ilvl="7" w:tplc="1B0AC9F0">
      <w:numFmt w:val="bullet"/>
      <w:lvlText w:val="•"/>
      <w:lvlJc w:val="left"/>
      <w:pPr>
        <w:ind w:left="5808" w:hanging="276"/>
      </w:pPr>
      <w:rPr>
        <w:rFonts w:hint="default"/>
        <w:lang w:val="en-US" w:eastAsia="en-US" w:bidi="ar-SA"/>
      </w:rPr>
    </w:lvl>
    <w:lvl w:ilvl="8" w:tplc="8D6E33A4">
      <w:numFmt w:val="bullet"/>
      <w:lvlText w:val="•"/>
      <w:lvlJc w:val="left"/>
      <w:pPr>
        <w:ind w:left="6985" w:hanging="276"/>
      </w:pPr>
      <w:rPr>
        <w:rFonts w:hint="default"/>
        <w:lang w:val="en-US" w:eastAsia="en-US" w:bidi="ar-SA"/>
      </w:rPr>
    </w:lvl>
  </w:abstractNum>
  <w:abstractNum w:abstractNumId="13" w15:restartNumberingAfterBreak="0">
    <w:nsid w:val="3F601566"/>
    <w:multiLevelType w:val="hybridMultilevel"/>
    <w:tmpl w:val="1110D992"/>
    <w:lvl w:ilvl="0" w:tplc="476EA7B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91AF2F"/>
    <w:multiLevelType w:val="hybridMultilevel"/>
    <w:tmpl w:val="F47E3E52"/>
    <w:lvl w:ilvl="0" w:tplc="45AE7F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02A0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743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905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66E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1C9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A8B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69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C5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84E6F"/>
    <w:multiLevelType w:val="hybridMultilevel"/>
    <w:tmpl w:val="5BAC3428"/>
    <w:lvl w:ilvl="0" w:tplc="476EA7B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7CA353"/>
    <w:multiLevelType w:val="hybridMultilevel"/>
    <w:tmpl w:val="FFC613A4"/>
    <w:lvl w:ilvl="0" w:tplc="E7706B4A">
      <w:start w:val="1"/>
      <w:numFmt w:val="decimal"/>
      <w:lvlText w:val="%1."/>
      <w:lvlJc w:val="left"/>
      <w:pPr>
        <w:ind w:left="1080" w:hanging="360"/>
      </w:pPr>
    </w:lvl>
    <w:lvl w:ilvl="1" w:tplc="6192757A">
      <w:start w:val="1"/>
      <w:numFmt w:val="lowerLetter"/>
      <w:lvlText w:val="%2."/>
      <w:lvlJc w:val="left"/>
      <w:pPr>
        <w:ind w:left="1800" w:hanging="360"/>
      </w:pPr>
    </w:lvl>
    <w:lvl w:ilvl="2" w:tplc="602873BC">
      <w:start w:val="1"/>
      <w:numFmt w:val="lowerRoman"/>
      <w:lvlText w:val="%3."/>
      <w:lvlJc w:val="right"/>
      <w:pPr>
        <w:ind w:left="2520" w:hanging="180"/>
      </w:pPr>
    </w:lvl>
    <w:lvl w:ilvl="3" w:tplc="723CDBE8">
      <w:start w:val="1"/>
      <w:numFmt w:val="decimal"/>
      <w:lvlText w:val="%4."/>
      <w:lvlJc w:val="left"/>
      <w:pPr>
        <w:ind w:left="3240" w:hanging="360"/>
      </w:pPr>
    </w:lvl>
    <w:lvl w:ilvl="4" w:tplc="EA509B62">
      <w:start w:val="1"/>
      <w:numFmt w:val="lowerLetter"/>
      <w:lvlText w:val="%5."/>
      <w:lvlJc w:val="left"/>
      <w:pPr>
        <w:ind w:left="3960" w:hanging="360"/>
      </w:pPr>
    </w:lvl>
    <w:lvl w:ilvl="5" w:tplc="8C229B80">
      <w:start w:val="1"/>
      <w:numFmt w:val="lowerRoman"/>
      <w:lvlText w:val="%6."/>
      <w:lvlJc w:val="right"/>
      <w:pPr>
        <w:ind w:left="4680" w:hanging="180"/>
      </w:pPr>
    </w:lvl>
    <w:lvl w:ilvl="6" w:tplc="E9C6DCB6">
      <w:start w:val="1"/>
      <w:numFmt w:val="decimal"/>
      <w:lvlText w:val="%7."/>
      <w:lvlJc w:val="left"/>
      <w:pPr>
        <w:ind w:left="5400" w:hanging="360"/>
      </w:pPr>
    </w:lvl>
    <w:lvl w:ilvl="7" w:tplc="E58E1C42">
      <w:start w:val="1"/>
      <w:numFmt w:val="lowerLetter"/>
      <w:lvlText w:val="%8."/>
      <w:lvlJc w:val="left"/>
      <w:pPr>
        <w:ind w:left="6120" w:hanging="360"/>
      </w:pPr>
    </w:lvl>
    <w:lvl w:ilvl="8" w:tplc="6CDA4FAA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E22BA3"/>
    <w:multiLevelType w:val="hybridMultilevel"/>
    <w:tmpl w:val="84508162"/>
    <w:lvl w:ilvl="0" w:tplc="28DA9AD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76"/>
        <w:sz w:val="20"/>
        <w:szCs w:val="20"/>
        <w:lang w:val="en-US" w:eastAsia="en-US" w:bidi="ar-SA"/>
      </w:rPr>
    </w:lvl>
    <w:lvl w:ilvl="1" w:tplc="3B92DEA6">
      <w:numFmt w:val="bullet"/>
      <w:lvlText w:val="–"/>
      <w:lvlJc w:val="left"/>
      <w:pPr>
        <w:ind w:left="1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439ABF64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FB92D02A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9550C61E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15304606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 w:tplc="A3C2E5B8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876E27E0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 w:tplc="00AE81B8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0A737C5"/>
    <w:multiLevelType w:val="hybridMultilevel"/>
    <w:tmpl w:val="AE22F5D2"/>
    <w:lvl w:ilvl="0" w:tplc="E01C3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2651C"/>
    <w:multiLevelType w:val="hybridMultilevel"/>
    <w:tmpl w:val="45C63020"/>
    <w:lvl w:ilvl="0" w:tplc="476EA7B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54BCC"/>
    <w:multiLevelType w:val="hybridMultilevel"/>
    <w:tmpl w:val="20DA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C75F7"/>
    <w:multiLevelType w:val="hybridMultilevel"/>
    <w:tmpl w:val="BEB6F17A"/>
    <w:lvl w:ilvl="0" w:tplc="7CB0050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F684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84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47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E6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EB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A21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62B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E06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5618D"/>
    <w:multiLevelType w:val="hybridMultilevel"/>
    <w:tmpl w:val="BEAEB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BB666"/>
    <w:multiLevelType w:val="hybridMultilevel"/>
    <w:tmpl w:val="FCBA09CE"/>
    <w:lvl w:ilvl="0" w:tplc="78942C5E">
      <w:start w:val="1"/>
      <w:numFmt w:val="decimal"/>
      <w:lvlText w:val="%1."/>
      <w:lvlJc w:val="left"/>
      <w:pPr>
        <w:ind w:left="1080" w:hanging="360"/>
      </w:pPr>
    </w:lvl>
    <w:lvl w:ilvl="1" w:tplc="A1DC0A64">
      <w:start w:val="1"/>
      <w:numFmt w:val="lowerLetter"/>
      <w:lvlText w:val="%2."/>
      <w:lvlJc w:val="left"/>
      <w:pPr>
        <w:ind w:left="1800" w:hanging="360"/>
      </w:pPr>
    </w:lvl>
    <w:lvl w:ilvl="2" w:tplc="D85AAB46">
      <w:start w:val="1"/>
      <w:numFmt w:val="lowerRoman"/>
      <w:lvlText w:val="%3."/>
      <w:lvlJc w:val="right"/>
      <w:pPr>
        <w:ind w:left="2520" w:hanging="180"/>
      </w:pPr>
    </w:lvl>
    <w:lvl w:ilvl="3" w:tplc="0DD62066">
      <w:start w:val="1"/>
      <w:numFmt w:val="decimal"/>
      <w:lvlText w:val="%4."/>
      <w:lvlJc w:val="left"/>
      <w:pPr>
        <w:ind w:left="3240" w:hanging="360"/>
      </w:pPr>
    </w:lvl>
    <w:lvl w:ilvl="4" w:tplc="62188A56">
      <w:start w:val="1"/>
      <w:numFmt w:val="lowerLetter"/>
      <w:lvlText w:val="%5."/>
      <w:lvlJc w:val="left"/>
      <w:pPr>
        <w:ind w:left="3960" w:hanging="360"/>
      </w:pPr>
    </w:lvl>
    <w:lvl w:ilvl="5" w:tplc="9D9C003C">
      <w:start w:val="1"/>
      <w:numFmt w:val="lowerRoman"/>
      <w:lvlText w:val="%6."/>
      <w:lvlJc w:val="right"/>
      <w:pPr>
        <w:ind w:left="4680" w:hanging="180"/>
      </w:pPr>
    </w:lvl>
    <w:lvl w:ilvl="6" w:tplc="50928564">
      <w:start w:val="1"/>
      <w:numFmt w:val="decimal"/>
      <w:lvlText w:val="%7."/>
      <w:lvlJc w:val="left"/>
      <w:pPr>
        <w:ind w:left="5400" w:hanging="360"/>
      </w:pPr>
    </w:lvl>
    <w:lvl w:ilvl="7" w:tplc="EA348EF6">
      <w:start w:val="1"/>
      <w:numFmt w:val="lowerLetter"/>
      <w:lvlText w:val="%8."/>
      <w:lvlJc w:val="left"/>
      <w:pPr>
        <w:ind w:left="6120" w:hanging="360"/>
      </w:pPr>
    </w:lvl>
    <w:lvl w:ilvl="8" w:tplc="F5DA5C1E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C75A65"/>
    <w:multiLevelType w:val="hybridMultilevel"/>
    <w:tmpl w:val="7596995A"/>
    <w:lvl w:ilvl="0" w:tplc="476EA7B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718994">
    <w:abstractNumId w:val="14"/>
  </w:num>
  <w:num w:numId="2" w16cid:durableId="567882435">
    <w:abstractNumId w:val="21"/>
  </w:num>
  <w:num w:numId="3" w16cid:durableId="1670479557">
    <w:abstractNumId w:val="3"/>
  </w:num>
  <w:num w:numId="4" w16cid:durableId="1984649996">
    <w:abstractNumId w:val="6"/>
  </w:num>
  <w:num w:numId="5" w16cid:durableId="882332484">
    <w:abstractNumId w:val="1"/>
  </w:num>
  <w:num w:numId="6" w16cid:durableId="1918442575">
    <w:abstractNumId w:val="7"/>
  </w:num>
  <w:num w:numId="7" w16cid:durableId="1423801478">
    <w:abstractNumId w:val="16"/>
  </w:num>
  <w:num w:numId="8" w16cid:durableId="385763044">
    <w:abstractNumId w:val="10"/>
  </w:num>
  <w:num w:numId="9" w16cid:durableId="830095375">
    <w:abstractNumId w:val="23"/>
  </w:num>
  <w:num w:numId="10" w16cid:durableId="335694172">
    <w:abstractNumId w:val="17"/>
  </w:num>
  <w:num w:numId="11" w16cid:durableId="1135295745">
    <w:abstractNumId w:val="0"/>
  </w:num>
  <w:num w:numId="12" w16cid:durableId="1230115207">
    <w:abstractNumId w:val="5"/>
  </w:num>
  <w:num w:numId="13" w16cid:durableId="926186389">
    <w:abstractNumId w:val="20"/>
  </w:num>
  <w:num w:numId="14" w16cid:durableId="1516847994">
    <w:abstractNumId w:val="18"/>
  </w:num>
  <w:num w:numId="15" w16cid:durableId="1303584583">
    <w:abstractNumId w:val="12"/>
  </w:num>
  <w:num w:numId="16" w16cid:durableId="1716781086">
    <w:abstractNumId w:val="8"/>
  </w:num>
  <w:num w:numId="17" w16cid:durableId="572857418">
    <w:abstractNumId w:val="2"/>
  </w:num>
  <w:num w:numId="18" w16cid:durableId="195394333">
    <w:abstractNumId w:val="22"/>
  </w:num>
  <w:num w:numId="19" w16cid:durableId="1350446747">
    <w:abstractNumId w:val="11"/>
  </w:num>
  <w:num w:numId="20" w16cid:durableId="1575358175">
    <w:abstractNumId w:val="4"/>
  </w:num>
  <w:num w:numId="21" w16cid:durableId="1862813534">
    <w:abstractNumId w:val="9"/>
  </w:num>
  <w:num w:numId="22" w16cid:durableId="1339044705">
    <w:abstractNumId w:val="19"/>
  </w:num>
  <w:num w:numId="23" w16cid:durableId="1152214467">
    <w:abstractNumId w:val="15"/>
  </w:num>
  <w:num w:numId="24" w16cid:durableId="494495585">
    <w:abstractNumId w:val="24"/>
  </w:num>
  <w:num w:numId="25" w16cid:durableId="7320041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A7"/>
    <w:rsid w:val="000600D7"/>
    <w:rsid w:val="00094AC8"/>
    <w:rsid w:val="0018232D"/>
    <w:rsid w:val="00190109"/>
    <w:rsid w:val="001F7C5C"/>
    <w:rsid w:val="0046538C"/>
    <w:rsid w:val="006251BB"/>
    <w:rsid w:val="00627BDE"/>
    <w:rsid w:val="006D5C7B"/>
    <w:rsid w:val="007A05CA"/>
    <w:rsid w:val="008129F5"/>
    <w:rsid w:val="00860A5C"/>
    <w:rsid w:val="008743E1"/>
    <w:rsid w:val="00885411"/>
    <w:rsid w:val="00913307"/>
    <w:rsid w:val="00920C4E"/>
    <w:rsid w:val="00A02BED"/>
    <w:rsid w:val="00A10DA1"/>
    <w:rsid w:val="00BB1FD1"/>
    <w:rsid w:val="00BD4586"/>
    <w:rsid w:val="00CD538F"/>
    <w:rsid w:val="00DE529C"/>
    <w:rsid w:val="00EA0646"/>
    <w:rsid w:val="00EB0527"/>
    <w:rsid w:val="00EF0AB8"/>
    <w:rsid w:val="00FA5D5A"/>
    <w:rsid w:val="00FE54A7"/>
    <w:rsid w:val="017B3ADB"/>
    <w:rsid w:val="02C948AD"/>
    <w:rsid w:val="031895EE"/>
    <w:rsid w:val="031A98DF"/>
    <w:rsid w:val="0434C3AC"/>
    <w:rsid w:val="051864C7"/>
    <w:rsid w:val="05351220"/>
    <w:rsid w:val="059BBF5B"/>
    <w:rsid w:val="06B060E5"/>
    <w:rsid w:val="06D123FF"/>
    <w:rsid w:val="071DF6CE"/>
    <w:rsid w:val="086D5A34"/>
    <w:rsid w:val="0925FE3C"/>
    <w:rsid w:val="096A7170"/>
    <w:rsid w:val="0A609B6B"/>
    <w:rsid w:val="0ADF3F58"/>
    <w:rsid w:val="0B6A11EE"/>
    <w:rsid w:val="0B8BFFA5"/>
    <w:rsid w:val="0B9EA405"/>
    <w:rsid w:val="0BDC59B2"/>
    <w:rsid w:val="0C99F594"/>
    <w:rsid w:val="0E6376C6"/>
    <w:rsid w:val="0EBE37F6"/>
    <w:rsid w:val="0F85411C"/>
    <w:rsid w:val="0FB197E3"/>
    <w:rsid w:val="101237BB"/>
    <w:rsid w:val="1083602C"/>
    <w:rsid w:val="10C38CD5"/>
    <w:rsid w:val="10D55F27"/>
    <w:rsid w:val="10DA15BE"/>
    <w:rsid w:val="114B4FA8"/>
    <w:rsid w:val="120C9E3B"/>
    <w:rsid w:val="13023872"/>
    <w:rsid w:val="145EC8B4"/>
    <w:rsid w:val="14B37D43"/>
    <w:rsid w:val="15438168"/>
    <w:rsid w:val="15BBB1A9"/>
    <w:rsid w:val="1618B57A"/>
    <w:rsid w:val="167C7D09"/>
    <w:rsid w:val="16A88EF9"/>
    <w:rsid w:val="1756069E"/>
    <w:rsid w:val="17ABC5BC"/>
    <w:rsid w:val="181200B5"/>
    <w:rsid w:val="1A16DC5C"/>
    <w:rsid w:val="1A5C5108"/>
    <w:rsid w:val="1A6DF3C9"/>
    <w:rsid w:val="1AD3BCB1"/>
    <w:rsid w:val="1BA84D5C"/>
    <w:rsid w:val="1C5484E4"/>
    <w:rsid w:val="1C61BE8D"/>
    <w:rsid w:val="1FA7E30C"/>
    <w:rsid w:val="1FC4D968"/>
    <w:rsid w:val="1FD6CE30"/>
    <w:rsid w:val="20AF0E85"/>
    <w:rsid w:val="20E0B19D"/>
    <w:rsid w:val="213A00BE"/>
    <w:rsid w:val="21817200"/>
    <w:rsid w:val="22695723"/>
    <w:rsid w:val="22DA7D27"/>
    <w:rsid w:val="246B76E2"/>
    <w:rsid w:val="247DBD2D"/>
    <w:rsid w:val="2485C1B1"/>
    <w:rsid w:val="24AD9F9E"/>
    <w:rsid w:val="24FBAE5A"/>
    <w:rsid w:val="251337C7"/>
    <w:rsid w:val="25BE0664"/>
    <w:rsid w:val="25BE4E79"/>
    <w:rsid w:val="25EDB233"/>
    <w:rsid w:val="26B69454"/>
    <w:rsid w:val="26B82321"/>
    <w:rsid w:val="26F65A0F"/>
    <w:rsid w:val="2798ACFC"/>
    <w:rsid w:val="28045F84"/>
    <w:rsid w:val="28290F3C"/>
    <w:rsid w:val="28F24ACF"/>
    <w:rsid w:val="2945F12D"/>
    <w:rsid w:val="29C05B68"/>
    <w:rsid w:val="2A9A0B76"/>
    <w:rsid w:val="2B5D7CBF"/>
    <w:rsid w:val="2CAC6E08"/>
    <w:rsid w:val="2D0FD8BF"/>
    <w:rsid w:val="300EA367"/>
    <w:rsid w:val="313EB991"/>
    <w:rsid w:val="318D0742"/>
    <w:rsid w:val="320DA097"/>
    <w:rsid w:val="3236D64F"/>
    <w:rsid w:val="32543E5A"/>
    <w:rsid w:val="329DB1AB"/>
    <w:rsid w:val="32EB09F1"/>
    <w:rsid w:val="33CE2F0C"/>
    <w:rsid w:val="345A84C4"/>
    <w:rsid w:val="35563D70"/>
    <w:rsid w:val="35F7339D"/>
    <w:rsid w:val="3630A1C0"/>
    <w:rsid w:val="36779A4A"/>
    <w:rsid w:val="369DD204"/>
    <w:rsid w:val="36C0FA11"/>
    <w:rsid w:val="36C68180"/>
    <w:rsid w:val="36EDEB8C"/>
    <w:rsid w:val="377650A3"/>
    <w:rsid w:val="37B6586F"/>
    <w:rsid w:val="38576BEB"/>
    <w:rsid w:val="38BADCBF"/>
    <w:rsid w:val="39AB7DE2"/>
    <w:rsid w:val="39E510E3"/>
    <w:rsid w:val="39E8DEE4"/>
    <w:rsid w:val="39E90274"/>
    <w:rsid w:val="3A4D48EC"/>
    <w:rsid w:val="3A59BBDF"/>
    <w:rsid w:val="3A9BC4EF"/>
    <w:rsid w:val="3B9B4660"/>
    <w:rsid w:val="3BBEF964"/>
    <w:rsid w:val="3C93BD62"/>
    <w:rsid w:val="3D06D0BD"/>
    <w:rsid w:val="3D160D77"/>
    <w:rsid w:val="3D20AE19"/>
    <w:rsid w:val="3E50DEE3"/>
    <w:rsid w:val="3EF21133"/>
    <w:rsid w:val="3F5A0051"/>
    <w:rsid w:val="3F7198D8"/>
    <w:rsid w:val="3FA44966"/>
    <w:rsid w:val="3FD2CD66"/>
    <w:rsid w:val="3FF7F745"/>
    <w:rsid w:val="425CAECB"/>
    <w:rsid w:val="429A2E78"/>
    <w:rsid w:val="42EA43DC"/>
    <w:rsid w:val="432371F5"/>
    <w:rsid w:val="4432BE57"/>
    <w:rsid w:val="453F7678"/>
    <w:rsid w:val="45BBE586"/>
    <w:rsid w:val="48C7333B"/>
    <w:rsid w:val="494ACA7E"/>
    <w:rsid w:val="4A41DF17"/>
    <w:rsid w:val="4A8A412B"/>
    <w:rsid w:val="4AA4EDCC"/>
    <w:rsid w:val="4C83992C"/>
    <w:rsid w:val="4CFE08E9"/>
    <w:rsid w:val="50137D84"/>
    <w:rsid w:val="510ACA12"/>
    <w:rsid w:val="526F43C4"/>
    <w:rsid w:val="552EEE3F"/>
    <w:rsid w:val="5535FF4E"/>
    <w:rsid w:val="55CF7E7C"/>
    <w:rsid w:val="560E5729"/>
    <w:rsid w:val="56295AD7"/>
    <w:rsid w:val="57609C7D"/>
    <w:rsid w:val="5860DE7B"/>
    <w:rsid w:val="5873D1D7"/>
    <w:rsid w:val="5889F2EC"/>
    <w:rsid w:val="5964042A"/>
    <w:rsid w:val="596C5190"/>
    <w:rsid w:val="599685E8"/>
    <w:rsid w:val="5A88ECD1"/>
    <w:rsid w:val="5BA67E54"/>
    <w:rsid w:val="5BDBDC28"/>
    <w:rsid w:val="5C120042"/>
    <w:rsid w:val="5C50BF36"/>
    <w:rsid w:val="5C5BCD67"/>
    <w:rsid w:val="5C7CDA47"/>
    <w:rsid w:val="5C93CE6A"/>
    <w:rsid w:val="5CE915D6"/>
    <w:rsid w:val="5DA6F348"/>
    <w:rsid w:val="5EDEB25D"/>
    <w:rsid w:val="5EE6A28E"/>
    <w:rsid w:val="5EFCC6F7"/>
    <w:rsid w:val="5F5351BC"/>
    <w:rsid w:val="5FB1BE97"/>
    <w:rsid w:val="6052231A"/>
    <w:rsid w:val="60814325"/>
    <w:rsid w:val="60C7C9F8"/>
    <w:rsid w:val="61369048"/>
    <w:rsid w:val="625F6E41"/>
    <w:rsid w:val="6263CB3B"/>
    <w:rsid w:val="63172253"/>
    <w:rsid w:val="63F7CD5E"/>
    <w:rsid w:val="646D5E67"/>
    <w:rsid w:val="64E269AA"/>
    <w:rsid w:val="653DA939"/>
    <w:rsid w:val="6570FAFB"/>
    <w:rsid w:val="661E7120"/>
    <w:rsid w:val="66879AD0"/>
    <w:rsid w:val="66A29519"/>
    <w:rsid w:val="6746CDAC"/>
    <w:rsid w:val="6865E2A8"/>
    <w:rsid w:val="68995B08"/>
    <w:rsid w:val="69C21826"/>
    <w:rsid w:val="69E065FD"/>
    <w:rsid w:val="69FA602F"/>
    <w:rsid w:val="6A3E4EB0"/>
    <w:rsid w:val="6A77B520"/>
    <w:rsid w:val="6A9F771D"/>
    <w:rsid w:val="6CE79CC4"/>
    <w:rsid w:val="6D465300"/>
    <w:rsid w:val="6DB9847A"/>
    <w:rsid w:val="6E25F8A4"/>
    <w:rsid w:val="6E2C3332"/>
    <w:rsid w:val="6EFBCC39"/>
    <w:rsid w:val="6F23CD72"/>
    <w:rsid w:val="6F2C9360"/>
    <w:rsid w:val="6F370CD7"/>
    <w:rsid w:val="6FCB9682"/>
    <w:rsid w:val="6FCFB04C"/>
    <w:rsid w:val="71E4D9A3"/>
    <w:rsid w:val="72A278A2"/>
    <w:rsid w:val="7351F3C0"/>
    <w:rsid w:val="741C8CD6"/>
    <w:rsid w:val="7460EAFB"/>
    <w:rsid w:val="74D17D0F"/>
    <w:rsid w:val="74D36212"/>
    <w:rsid w:val="75066BF6"/>
    <w:rsid w:val="754016F0"/>
    <w:rsid w:val="75E80E6A"/>
    <w:rsid w:val="76ED572B"/>
    <w:rsid w:val="77E34E66"/>
    <w:rsid w:val="79540A0C"/>
    <w:rsid w:val="79CE1281"/>
    <w:rsid w:val="7A09A8A9"/>
    <w:rsid w:val="7AB41C96"/>
    <w:rsid w:val="7B28B5E4"/>
    <w:rsid w:val="7BF9EC55"/>
    <w:rsid w:val="7CA3F018"/>
    <w:rsid w:val="7D7FBB7B"/>
    <w:rsid w:val="7E8CFF27"/>
    <w:rsid w:val="7F3B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20DC"/>
  <w15:docId w15:val="{415937A5-0E51-BF4D-8610-99FDE3C1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60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59"/>
      <w:ind w:left="3451" w:right="343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F7C5C"/>
    <w:pPr>
      <w:numPr>
        <w:numId w:val="11"/>
      </w:numPr>
    </w:pPr>
  </w:style>
  <w:style w:type="paragraph" w:customStyle="1" w:styleId="TableParagraph">
    <w:name w:val="Table Paragraph"/>
    <w:basedOn w:val="Normal"/>
    <w:uiPriority w:val="1"/>
    <w:qFormat/>
  </w:style>
  <w:style w:type="numbering" w:customStyle="1" w:styleId="CurrentList1">
    <w:name w:val="Current List1"/>
    <w:uiPriority w:val="99"/>
    <w:rsid w:val="001F7C5C"/>
    <w:pPr>
      <w:numPr>
        <w:numId w:val="12"/>
      </w:numPr>
    </w:pPr>
  </w:style>
  <w:style w:type="character" w:customStyle="1" w:styleId="TitleChar">
    <w:name w:val="Title Char"/>
    <w:basedOn w:val="DefaultParagraphFont"/>
    <w:link w:val="Title"/>
    <w:uiPriority w:val="10"/>
    <w:rsid w:val="006251BB"/>
    <w:rPr>
      <w:rFonts w:ascii="Times New Roman" w:eastAsia="Times New Roman" w:hAnsi="Times New Roman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251BB"/>
    <w:pPr>
      <w:widowControl/>
      <w:autoSpaceDE/>
      <w:autoSpaceDN/>
    </w:pPr>
    <w:rPr>
      <w:rFonts w:eastAsiaTheme="minorEastAsia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29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Deliverables</vt:lpstr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Deliverables</dc:title>
  <dc:creator>KENDRA COOPER</dc:creator>
  <cp:lastModifiedBy>Escobar, Alberto</cp:lastModifiedBy>
  <cp:revision>2</cp:revision>
  <dcterms:created xsi:type="dcterms:W3CDTF">2025-02-21T20:53:00Z</dcterms:created>
  <dcterms:modified xsi:type="dcterms:W3CDTF">2025-02-21T20:53:00Z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2023-10-05T00:00:00Z</vt:filetime>
  </property>
  <property fmtid="{D5CDD505-2E9C-101B-9397-08002B2CF9AE}" pid="5" name="Producer">
    <vt:lpwstr>Microsoft® Office Word 2007</vt:lpwstr>
  </property>
</Properties>
</file>