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9B" w:rsidRPr="004E399B" w:rsidRDefault="004E399B" w:rsidP="004E39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4E399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Ports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8"/>
        <w:gridCol w:w="5182"/>
      </w:tblGrid>
      <w:tr w:rsidR="004E399B" w:rsidRPr="004E399B" w:rsidTr="004E399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Port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Limits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8080, 8081, ...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Spring Cloud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Config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8888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Currency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Exchange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8000, 8001, 8002, ..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Currency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Conversion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8100, 8101, 8102, ...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Netflix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Eureka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Naming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8761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 xml:space="preserve">Netflix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Zuul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 xml:space="preserve"> API Gateway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8765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Zipkin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Distributed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Tracing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9411</w:t>
            </w:r>
          </w:p>
        </w:tc>
      </w:tr>
    </w:tbl>
    <w:p w:rsidR="00855B23" w:rsidRDefault="00855B23"/>
    <w:p w:rsidR="004E399B" w:rsidRDefault="004E399B"/>
    <w:p w:rsidR="004E399B" w:rsidRPr="004E399B" w:rsidRDefault="004E399B" w:rsidP="004E399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proofErr w:type="spellStart"/>
      <w:r w:rsidRPr="004E399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URLs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0611"/>
      </w:tblGrid>
      <w:tr w:rsidR="004E399B" w:rsidRPr="004E399B" w:rsidTr="004E399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URL</w:t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Limits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4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http://localhost:8080/limits</w:t>
              </w:r>
            </w:hyperlink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 POST -&gt; </w:t>
            </w:r>
            <w:hyperlink r:id="rId5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http://localhost:8080/application/refresh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Spring Cloud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Config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6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http://localhost:8888/limits-service/default</w:t>
              </w:r>
            </w:hyperlink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 </w:t>
            </w:r>
            <w:hyperlink r:id="rId7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http://localhost:8888/limits-service/dev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Currency Converter Service - Direct Call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begin"/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instrText xml:space="preserve"> HYPERLINK "http://localhost:8100/currency-converter/from/USD/to/INR/quantity/10" </w:instrTex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separate"/>
            </w:r>
            <w:r w:rsidRPr="004E399B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val="en-US" w:eastAsia="es-ES"/>
              </w:rPr>
              <w:t>http://localhost:8100/currency-converter/from/USD/to/INR/quantity/10</w: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end"/>
            </w:r>
          </w:p>
        </w:tc>
        <w:bookmarkStart w:id="0" w:name="_GoBack"/>
        <w:bookmarkEnd w:id="0"/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Currency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Converter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-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Feign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8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http://localhost:8100/currency-converter-feign/from/EUR/to/INR/quantity/10000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Currency</w:t>
            </w:r>
            <w:proofErr w:type="spellEnd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Exchange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9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http://localhost:8000/currency-exchange/from/EUR/to/INR</w:t>
              </w:r>
            </w:hyperlink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 </w:t>
            </w:r>
            <w:hyperlink r:id="rId10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http://localhost:8001/currency-exchange/from/USD/to/INR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11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http://localhost:8761/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Zuul - Currency Exchange &amp; Exchange Services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begin"/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instrText xml:space="preserve"> HYPERLINK "http://localhost:8765/currency-exchange-service/currency-exchange/from/EUR/to/INR" </w:instrTex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separate"/>
            </w:r>
            <w:r w:rsidRPr="004E399B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val="en-US" w:eastAsia="es-ES"/>
              </w:rPr>
              <w:t>http://localhost:8765/currency-exchange-service/currency-exchange/from/EUR/to/INR</w: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end"/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begin"/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instrText xml:space="preserve"> HYPERLINK "http://localhost:8765/currency-conversion-service/currency-converter-feign/from/USD/to/INR/quantity/10" </w:instrTex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separate"/>
            </w:r>
            <w:r w:rsidRPr="004E399B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  <w:lang w:val="en-US" w:eastAsia="es-ES"/>
              </w:rPr>
              <w:t>http://localhost:8765/currency-conversion-service/currency-converter-feign/from/USD/to/INR/quantity/10</w:t>
            </w: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fldChar w:fldCharType="end"/>
            </w:r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Zipkin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12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http://localhost:9411/zipkin/</w:t>
              </w:r>
            </w:hyperlink>
          </w:p>
        </w:tc>
      </w:tr>
      <w:tr w:rsidR="004E399B" w:rsidRPr="004E399B" w:rsidTr="004E399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Spring Cloud Bus </w:t>
            </w:r>
            <w:proofErr w:type="spellStart"/>
            <w:r w:rsidRPr="004E39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Refresh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399B" w:rsidRPr="004E399B" w:rsidRDefault="004E399B" w:rsidP="004E39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hyperlink r:id="rId13" w:history="1">
              <w:r w:rsidRPr="004E399B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ES"/>
                </w:rPr>
                <w:t>http://localhost:8080/bus/refresh</w:t>
              </w:r>
            </w:hyperlink>
          </w:p>
        </w:tc>
      </w:tr>
    </w:tbl>
    <w:p w:rsidR="004E399B" w:rsidRDefault="004E399B"/>
    <w:sectPr w:rsidR="004E3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75"/>
    <w:rsid w:val="004E399B"/>
    <w:rsid w:val="00855B23"/>
    <w:rsid w:val="008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A317"/>
  <w15:chartTrackingRefBased/>
  <w15:docId w15:val="{DDAD985A-9255-4400-9D36-892893B6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3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399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E3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/currency-converter-feign/from/EUR/to/INR/quantity/10000" TargetMode="External"/><Relationship Id="rId13" Type="http://schemas.openxmlformats.org/officeDocument/2006/relationships/hyperlink" Target="http://localhost:8080/bus/refre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limits-service/dev" TargetMode="External"/><Relationship Id="rId12" Type="http://schemas.openxmlformats.org/officeDocument/2006/relationships/hyperlink" Target="http://localhost:9411/zipk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limits-service/default" TargetMode="External"/><Relationship Id="rId11" Type="http://schemas.openxmlformats.org/officeDocument/2006/relationships/hyperlink" Target="http://localhost:8761/" TargetMode="External"/><Relationship Id="rId5" Type="http://schemas.openxmlformats.org/officeDocument/2006/relationships/hyperlink" Target="http://localhost:8080/application/refre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01/currency-exchange/from/USD/to/INR" TargetMode="External"/><Relationship Id="rId4" Type="http://schemas.openxmlformats.org/officeDocument/2006/relationships/hyperlink" Target="http://localhost:8080/limits" TargetMode="External"/><Relationship Id="rId9" Type="http://schemas.openxmlformats.org/officeDocument/2006/relationships/hyperlink" Target="http://localhost:8000/currency-exchange/from/EUR/to/IN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1826</Characters>
  <Application>Microsoft Office Word</Application>
  <DocSecurity>0</DocSecurity>
  <Lines>15</Lines>
  <Paragraphs>4</Paragraphs>
  <ScaleCrop>false</ScaleCrop>
  <Company>SopraSteria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TIZON Antonio</dc:creator>
  <cp:keywords/>
  <dc:description/>
  <cp:lastModifiedBy>ESCOBAR TIZON Antonio</cp:lastModifiedBy>
  <cp:revision>2</cp:revision>
  <dcterms:created xsi:type="dcterms:W3CDTF">2018-01-10T07:13:00Z</dcterms:created>
  <dcterms:modified xsi:type="dcterms:W3CDTF">2018-01-10T07:13:00Z</dcterms:modified>
</cp:coreProperties>
</file>