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eastAsia="Helvetica Neue" w:hAnsi="Arial" w:cs="Arial"/>
          <w:b/>
          <w:color w:val="000000" w:themeColor="text1"/>
          <w:sz w:val="28"/>
          <w:szCs w:val="28"/>
        </w:rPr>
        <w:t>REP Los Angeles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 xml:space="preserve"> Team Members</w:t>
      </w:r>
      <w:r w:rsidRPr="009F5411">
        <w:rPr>
          <w:rFonts w:ascii="Arial" w:eastAsia="Helvetica Neue" w:hAnsi="Arial" w:cs="Arial"/>
          <w:color w:val="000000" w:themeColor="text1"/>
        </w:rPr>
        <w:t>: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Alejandra Salvador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Arnold Escobedo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Jacqueline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Saelee</w:t>
      </w:r>
      <w:proofErr w:type="spellEnd"/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Kevin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Empremsilapa</w:t>
      </w:r>
      <w:proofErr w:type="spellEnd"/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1. Vision Statement / Mission: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Our food application will show you all the street food vendors closest to you!  It will focus on elusive vendors that sell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Raspados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,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Elotes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 and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Paletas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>.  Eventually, we would like to expand to other street vendors such as taco stands, hot dog carts and other specialty food stands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There will be separate accounts for vendors and for customers.    There is one mobile application where both the user and vendor can log onto.  It will default as a user login, but allow for vendor sign in on the same page.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Users will have a map view of their location with the nearest vendors.  In map view, each vendor will show up as an icon indicating their vendor type (food trucks will have a truck </w:t>
      </w:r>
      <w:proofErr w:type="gramStart"/>
      <w:r w:rsidRPr="009F5411">
        <w:rPr>
          <w:rFonts w:ascii="Arial" w:eastAsia="Helvetica Neue" w:hAnsi="Arial" w:cs="Arial"/>
          <w:color w:val="000000" w:themeColor="text1"/>
        </w:rPr>
        <w:t>icon,</w:t>
      </w:r>
      <w:proofErr w:type="gramEnd"/>
      <w:r w:rsidRPr="009F5411">
        <w:rPr>
          <w:rFonts w:ascii="Arial" w:eastAsia="Helvetica Neue" w:hAnsi="Arial" w:cs="Arial"/>
          <w:color w:val="000000" w:themeColor="text1"/>
        </w:rPr>
        <w:t xml:space="preserve"> food stands will have a food stand icon, etc.).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Functionalities:</w:t>
      </w:r>
    </w:p>
    <w:p w:rsidR="009F5411" w:rsidRPr="009F5411" w:rsidRDefault="009F5411" w:rsidP="009F5411">
      <w:pPr>
        <w:pStyle w:val="normal0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Consumer Application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Create/Edit/Delete Consumer Account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View closest food vendors (geo-tracker)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Filter/Sort vendors by different categories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Post photos (scan for inappropriate images, prevent posting if necessary)</w:t>
      </w:r>
    </w:p>
    <w:p w:rsidR="009F5411" w:rsidRPr="009F5411" w:rsidRDefault="009F5411" w:rsidP="009F5411">
      <w:pPr>
        <w:pStyle w:val="normal0"/>
        <w:ind w:left="1440" w:hanging="72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Vendor Application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Create/Edit/Delete Vendor Account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Must be able to check legitimacy of vendor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Set schedule (Fixed or Live)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Set up location 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</w:rPr>
      </w:pPr>
      <w:bookmarkStart w:id="0" w:name="_gjdgxs" w:colFirst="0" w:colLast="0"/>
      <w:bookmarkEnd w:id="0"/>
    </w:p>
    <w:p w:rsidR="009F5411" w:rsidRPr="009F5411" w:rsidRDefault="009F5411" w:rsidP="009F5411">
      <w:pPr>
        <w:pStyle w:val="normal0"/>
        <w:ind w:left="108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ind w:left="108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Functional Requirements: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 Accounts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Location Mapping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Update Information (Vendor and Customer)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Filter by Distance, and/or Type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lastRenderedPageBreak/>
        <w:t>Go Live or Set Schedule (Vendors)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Non-Functional Requirements: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Database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Implement location mapping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Security (Validate Vendors)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Check for existing accounts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Intuitive UI design 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2. Roadmap:</w:t>
      </w:r>
    </w:p>
    <w:p w:rsidR="009F5411" w:rsidRPr="009F5411" w:rsidRDefault="009F5411" w:rsidP="009F5411">
      <w:pPr>
        <w:pStyle w:val="normal0"/>
        <w:spacing w:line="360" w:lineRule="auto"/>
        <w:ind w:left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Development Languages: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Javascript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>, JSX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 </w:t>
      </w:r>
      <w:r w:rsidRPr="009F5411">
        <w:rPr>
          <w:rFonts w:ascii="Arial" w:eastAsia="Helvetica Neue" w:hAnsi="Arial" w:cs="Arial"/>
          <w:color w:val="000000" w:themeColor="text1"/>
        </w:rPr>
        <w:tab/>
        <w:t xml:space="preserve">Deployment Environment: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iOS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, Android </w:t>
      </w:r>
      <w:r w:rsidRPr="009F5411">
        <w:rPr>
          <w:rFonts w:ascii="Arial" w:eastAsia="Helvetica Neue" w:hAnsi="Arial" w:cs="Arial"/>
          <w:color w:val="000000" w:themeColor="text1"/>
        </w:rPr>
        <w:tab/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Deployment Characteristics: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3. Development Methodologies: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ab/>
        <w:t xml:space="preserve">User Cases: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935"/>
        <w:gridCol w:w="5610"/>
      </w:tblGrid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Use Case ID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Name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Description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Start Page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opens app and leads to login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Login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logs in and leads to users home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Map 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 map displays all registered and active vendors near-by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Filter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Customer can filter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near by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vendors by categories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007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User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clicks create account and takes them to new user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008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Social Media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Vendors can link their social media account on their bio. 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009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Photos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can post photos to vendor’s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can add vendors to favorites list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Vendor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 clicks New Vendor and is redirected to sign up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014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 can set up business hours and appear active to customers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Live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Vendors can go live and appear on customer’s maps or go offline and disappear on customer’s maps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018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Vendors show up with different icons depending if they have carts, stands, or trucks.</w:t>
            </w:r>
          </w:p>
        </w:tc>
      </w:tr>
    </w:tbl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4. Development Tools: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Framework: React Native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Languages: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Javascript</w:t>
      </w:r>
      <w:proofErr w:type="spellEnd"/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Code Editor: Visual Studio Code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Backend Language: Fire Base 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GUI Builder:  Code from scratch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Server: 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Libraries: </w:t>
      </w:r>
      <w:hyperlink r:id="rId5">
        <w:r w:rsidRPr="009F5411">
          <w:rPr>
            <w:rFonts w:ascii="Arial" w:eastAsia="Helvetica Neue" w:hAnsi="Arial" w:cs="Arial"/>
            <w:color w:val="000000" w:themeColor="text1"/>
            <w:u w:val="single"/>
          </w:rPr>
          <w:t>https://codingislove.com/top-15-react-native-libraries/</w:t>
        </w:r>
      </w:hyperlink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5. Estimated Scope:</w:t>
      </w:r>
    </w:p>
    <w:p w:rsidR="009F5411" w:rsidRPr="009F5411" w:rsidRDefault="009F5411" w:rsidP="009F5411">
      <w:pPr>
        <w:pStyle w:val="normal0"/>
        <w:ind w:left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*Non-</w:t>
      </w:r>
      <w:r w:rsidRPr="009F5411">
        <w:rPr>
          <w:rFonts w:ascii="Arial" w:eastAsia="Helvetica Neue" w:hAnsi="Arial" w:cs="Arial"/>
          <w:color w:val="000000" w:themeColor="text1"/>
        </w:rPr>
        <w:t>Highlighted functions will be completed this semester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34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5"/>
        <w:gridCol w:w="1815"/>
        <w:gridCol w:w="5145"/>
        <w:gridCol w:w="1200"/>
      </w:tblGrid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Schedule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Use Case ID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Description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Sprint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Start Page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opens app and leads to login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2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Login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logs in and leads to users home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4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Map 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Customer’s map displays all registered and active vendors near-by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6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Filter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Customer can filter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near by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 vendors by categories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7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New User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clicks create account and takes them to new user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4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lastRenderedPageBreak/>
              <w:t>008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Social Media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can sign in with social media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3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can add vendors to favorites list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12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013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New Vendor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 clicks New Vendor and is redirected to sign up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3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014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Schedule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 can set up business hours and appear active to customers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5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015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Live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Vendors can go live and appear on customer’s maps or go offline and disappear on customer’s maps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5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Vendors show up with different icons depending if they have carts, stands, or trucks.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9</w:t>
            </w:r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725"/>
        <w:gridCol w:w="1590"/>
        <w:gridCol w:w="6135"/>
      </w:tblGrid>
      <w:tr w:rsidR="009F5411" w:rsidRPr="009F5411" w:rsidTr="00066C6D">
        <w:trPr>
          <w:trHeight w:val="52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Constraint ID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Description</w:t>
            </w:r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CON0001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Language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Javascript</w:t>
            </w:r>
            <w:proofErr w:type="spellEnd"/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Code Editor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VSCode</w:t>
            </w:r>
            <w:proofErr w:type="spellEnd"/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CON0003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Framework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React Native</w:t>
            </w:r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CON0004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Database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SQL</w:t>
            </w:r>
          </w:p>
        </w:tc>
      </w:tr>
      <w:tr w:rsidR="009F5411" w:rsidRPr="009F5411" w:rsidTr="00066C6D">
        <w:trPr>
          <w:trHeight w:val="42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Libraries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spacing w:line="360" w:lineRule="auto"/>
              <w:rPr>
                <w:rFonts w:ascii="Arial" w:eastAsia="Helvetica Neue" w:hAnsi="Arial" w:cs="Arial"/>
                <w:color w:val="000000" w:themeColor="text1"/>
              </w:rPr>
            </w:pPr>
            <w:hyperlink r:id="rId6">
              <w:r w:rsidRPr="009F5411">
                <w:rPr>
                  <w:rFonts w:ascii="Arial" w:eastAsia="Helvetica Neue" w:hAnsi="Arial" w:cs="Arial"/>
                  <w:color w:val="000000" w:themeColor="text1"/>
                  <w:u w:val="single"/>
                </w:rPr>
                <w:t>https://codingislove.com/top-15-react-native-libraries</w:t>
              </w:r>
            </w:hyperlink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6. Estimated Size:</w:t>
      </w:r>
    </w:p>
    <w:tbl>
      <w:tblPr>
        <w:tblW w:w="7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935"/>
        <w:gridCol w:w="2070"/>
        <w:gridCol w:w="2070"/>
      </w:tblGrid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Total SLOC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 xml:space="preserve"> Source Lines Of Code (SLOC)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Produced SLOC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Start Page/Login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276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Home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250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160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Map 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143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1350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Filter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2150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User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164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2250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Social Media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2350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Photos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2550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Report Photos/ Reviews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2750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3450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Vendor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194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3950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4050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Live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 58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6050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</w:tbl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Estimated size for the “REP APP” release v1.0.0 is </w:t>
      </w:r>
      <w:proofErr w:type="gramStart"/>
      <w:r w:rsidRPr="009F5411">
        <w:rPr>
          <w:rFonts w:ascii="Arial" w:eastAsia="Helvetica Neue" w:hAnsi="Arial" w:cs="Arial"/>
          <w:color w:val="000000" w:themeColor="text1"/>
        </w:rPr>
        <w:t>roughly  3,800</w:t>
      </w:r>
      <w:proofErr w:type="gramEnd"/>
      <w:r w:rsidRPr="009F5411">
        <w:rPr>
          <w:rFonts w:ascii="Arial" w:eastAsia="Helvetica Neue" w:hAnsi="Arial" w:cs="Arial"/>
          <w:color w:val="000000" w:themeColor="text1"/>
        </w:rPr>
        <w:t xml:space="preserve"> lines of codes.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lastRenderedPageBreak/>
        <w:t>7. Identifications of Preliminary Risks: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</w:tblGrid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Risk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Impact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Decrease Probability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Status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Team member does not meet deadlines/quits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(schedule change)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 delay, re-assign responsibilities, each team member would have more responsibilities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Maintain constant communication with regards to updates or changes. Address problems early.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similar app coming out with better features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App release may not be as successful/ fewer users.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Remain up-to-date on any applications similar to the one being designed, include better features.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IT Troubleshooting hardware/software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frustration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within team, stress.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Work as a team to identify a quickly find a solution to hardware/software problems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“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t>completed”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Team inexperienced with required tools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full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features may not be taken advantage of.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progress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delay.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implementing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functionalities becomes more difficult.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Each team member should help/educate others on how to use the tools required for the project before any coding is done.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 could be modified to meet deadlines.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“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t>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Developing wrong functionalities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loss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of time.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code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must be re-written.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Application release date gets delayed.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 xml:space="preserve">communicate with each team member to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make sure that the correct functionalities are being implemented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006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Loss of Data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Most if not all Progress with project is lost.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less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time to complete project/failure to release project on schedule.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save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all data in a cloud or in a portable storage device.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bugs during integration/ runtime (different phone versions)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take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time to identify application compatibility with different phone versions. identify coding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errors.schedule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finish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tasks on time according to the schedule. Include extra within the schedule time to fix bugs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difficulty fixing errors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team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members focus on fixing errors rather than completed tasks and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Understand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code,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explain what is going on to each team member.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009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changing requirements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More work is created, tight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schedule 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new requirements may be incompatible/inconsistent with current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analyze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and make sure that every requirement is necessary and makes sense.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not enough features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Must include more features, make sure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 xml:space="preserve">features are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compatible,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design must be modified to fit new features.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include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extra features only if project is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complete or nearly finished.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011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incorrect design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Design may be inconsistent with functionalities.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plan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new design. Schedule delay.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design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should be discussed with all members. Team should agree on a particular design. Design should meet user requirements and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Not enough resources, Resources too expensive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team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is unable to finish tasks.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resources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to be used must be planned out before building the project.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members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should maintain realistic expectations for resources.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Change of tools for design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Team must be re-educated to work with the new tools. Time is lost. Schedule delay.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The tools being used must be able to execute all of the functionalities that will be used within the program. Any new/extra tools being used must be compatible with current tools.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ind w:left="72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8. Description of the Project Asset Library (PAL)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github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code sharing and version control</w:t>
      </w: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579108" cy="36433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08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FC17EF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google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docs for sharing word documents among team members</w:t>
      </w: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200650" cy="33004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9.</w:t>
      </w:r>
      <w:r w:rsidRPr="009F5411">
        <w:rPr>
          <w:rFonts w:ascii="Arial" w:hAnsi="Arial" w:cs="Arial"/>
          <w:b/>
          <w:color w:val="000000" w:themeColor="text1"/>
          <w:sz w:val="14"/>
          <w:szCs w:val="14"/>
        </w:rPr>
        <w:t xml:space="preserve">       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Description of how project progress will be tracked both at the project and sprint level i.e. Management tool (s) name (e.g. MIT Spreadsheet), description, and usage.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Trello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documenting sprints and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burndown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charts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204883" cy="2802466"/>
            <wp:effectExtent l="1905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833" cy="280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10.</w:t>
      </w:r>
      <w:r w:rsidRPr="009F5411">
        <w:rPr>
          <w:rFonts w:ascii="Arial" w:hAnsi="Arial" w:cs="Arial"/>
          <w:b/>
          <w:color w:val="000000" w:themeColor="text1"/>
          <w:sz w:val="14"/>
          <w:szCs w:val="14"/>
        </w:rPr>
        <w:t xml:space="preserve">  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Project development process description--do not describe generic Scrum, but </w:t>
      </w:r>
      <w:r w:rsidRPr="009F541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specifically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 how your team will execute this project e.g. team organization/roles, what/when planning will be done, description of managing the product backlog, releases, sprints, and retrospectives (reviews), artifacts/documentation prepared, etc. (This section can be brief for this first iteration – you will add more later.)</w:t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team roles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FrontEnd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Kevin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Empremsilapa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Jacqueline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Saelee</w:t>
      </w:r>
      <w:proofErr w:type="spellEnd"/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BackEnd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Arnold Escobedo</w:t>
      </w:r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Alejandra Salvador</w:t>
      </w: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when planning will be done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planning will be done during the first two sprints</w:t>
      </w:r>
    </w:p>
    <w:p w:rsidR="009F5411" w:rsidRPr="009F5411" w:rsidRDefault="009F5411" w:rsidP="009F5411">
      <w:pPr>
        <w:pStyle w:val="normal0"/>
        <w:ind w:left="72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of managing product backlog, sprints and releases.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backlog and sprints would be managed 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Trello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t>releases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will be controlled over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github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Peer Review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Deliverables are placed under 1 of 4 columns based on their status</w:t>
      </w:r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Ideas, Under Review, Approved, Denied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Status of deliverables is determined during team meetings</w:t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>
            <wp:extent cx="5943600" cy="3543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11. Changes made in </w:t>
      </w:r>
      <w:proofErr w:type="gramStart"/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Spring</w:t>
      </w:r>
      <w:proofErr w:type="gramEnd"/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 2019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No longer utilizing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BuilderX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GUI due to financial and software glitch reasons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GUI will be created from scratch using JavaScript, as well as the use of open-source libraries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Functionalities removed due to time consumption creating the GUI without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BuilderX</w:t>
      </w:r>
      <w:proofErr w:type="spellEnd"/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Vendor menu setup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“Flag” a vendor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Vendor reviews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Customers and Vendors posting photos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Food ratings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Credit card purchase and authentication</w:t>
      </w:r>
    </w:p>
    <w:p w:rsidR="00384398" w:rsidRPr="009F5411" w:rsidRDefault="00FC17EF">
      <w:pPr>
        <w:rPr>
          <w:rFonts w:ascii="Arial" w:hAnsi="Arial" w:cs="Arial"/>
        </w:rPr>
      </w:pPr>
    </w:p>
    <w:sectPr w:rsidR="00384398" w:rsidRPr="009F5411" w:rsidSect="00B47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A5521"/>
    <w:multiLevelType w:val="multilevel"/>
    <w:tmpl w:val="101C4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0845358"/>
    <w:multiLevelType w:val="multilevel"/>
    <w:tmpl w:val="9AFC24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C95292E"/>
    <w:multiLevelType w:val="multilevel"/>
    <w:tmpl w:val="0ABE9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D420FD5"/>
    <w:multiLevelType w:val="multilevel"/>
    <w:tmpl w:val="3D58E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13C31CB"/>
    <w:multiLevelType w:val="multilevel"/>
    <w:tmpl w:val="00062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D413198"/>
    <w:multiLevelType w:val="multilevel"/>
    <w:tmpl w:val="B8460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78A1174A"/>
    <w:multiLevelType w:val="multilevel"/>
    <w:tmpl w:val="601C9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F5411"/>
    <w:rsid w:val="00590E06"/>
    <w:rsid w:val="007D039C"/>
    <w:rsid w:val="009F5411"/>
    <w:rsid w:val="00B47B20"/>
    <w:rsid w:val="00FC1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411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F5411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41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33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ingislove.com/top-15-react-native-libraries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odingislove.com/top-15-react-native-librarie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1443</Words>
  <Characters>8226</Characters>
  <Application>Microsoft Office Word</Application>
  <DocSecurity>0</DocSecurity>
  <Lines>68</Lines>
  <Paragraphs>19</Paragraphs>
  <ScaleCrop>false</ScaleCrop>
  <Company/>
  <LinksUpToDate>false</LinksUpToDate>
  <CharactersWithSpaces>9650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Arnold Escobedo</dc:creator>
  <cp:lastModifiedBy>Arnold Escobedo</cp:lastModifiedBy>
  <cp:revision>2</cp:revision>
  <dcterms:created xsi:type="dcterms:W3CDTF">2019-09-12T23:02:00Z</dcterms:created>
  <dcterms:modified xsi:type="dcterms:W3CDTF">2019-09-12T23:06:00Z</dcterms:modified>
</cp:coreProperties>
</file>