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D2691E"/>
          <w:sz w:val="56"/>
          <w:szCs w:val="56"/>
        </w:rPr>
        <w:t xml:space="preserve">Análisis de Mockups</w:t>
      </w:r>
    </w:p>
    <w:p>
      <w:pPr>
        <w:spacing w:after="400" w:before="100"/>
        <w:jc w:val="center"/>
      </w:pPr>
      <w:r>
        <w:rPr>
          <w:b/>
          <w:bCs/>
          <w:color w:val="333333"/>
          <w:sz w:val="36"/>
          <w:szCs w:val="36"/>
        </w:rPr>
        <w:t xml:space="preserve">Hamburguer Copiway / CopiwayPRO</w:t>
      </w:r>
    </w:p>
    <w:p>
      <w:pPr>
        <w:spacing w:after="200"/>
        <w:jc w:val="center"/>
      </w:pPr>
      <w:r>
        <w:rPr>
          <w:i/>
          <w:iCs/>
          <w:color w:val="555555"/>
          <w:sz w:val="26"/>
          <w:szCs w:val="26"/>
        </w:rPr>
        <w:t xml:space="preserve">Documentación exhaustiva de las 276 capturas de diseño (Modo Claro y Modo Oscuro)</w:t>
      </w:r>
    </w:p>
    <w:p>
      <w:pPr>
        <w:spacing w:before="600"/>
        <w:jc w:val="center"/>
      </w:pPr>
      <w:r>
        <w:rPr>
          <w:color w:val="777777"/>
          <w:sz w:val="24"/>
          <w:szCs w:val="24"/>
        </w:rPr>
        <w:t xml:space="preserve">20 de agosto de 2026</w:t>
      </w:r>
    </w:p>
    <w:p>
      <w:r>
        <w:br w:type="page"/>
      </w:r>
    </w:p>
    <w:p>
      <w:pPr>
        <w:pStyle w:val="Heading1"/>
      </w:pPr>
      <w:r>
        <w:t xml:space="preserve">Índice por Módulo</w:t>
      </w:r>
    </w:p>
    <w:p>
      <w:pPr>
        <w:spacing w:after="200"/>
      </w:pPr>
      <w:r>
        <w:t xml:space="preserve">A continuación se resume la cantidad de pantallas documentadas por cada módulo del sistema, incluyendo el conteo de capturas en modo claro y modo oscuro.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000"/>
            <w:shd w:fill="D2691E" w:val="clear"/>
          </w:tcPr>
          <w:p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2000"/>
            <w:shd w:fill="D2691E" w:val="clear"/>
          </w:tcPr>
          <w:p>
            <w:r>
              <w:rPr>
                <w:b/>
                <w:bCs/>
                <w:color w:val="FFFFFF"/>
              </w:rPr>
              <w:t xml:space="preserve">Pantallas (bloques)</w:t>
            </w:r>
          </w:p>
        </w:tc>
        <w:tc>
          <w:tcPr>
            <w:tcW w:type="dxa" w:w="2000"/>
            <w:shd w:fill="D2691E" w:val="clear"/>
          </w:tcPr>
          <w:p>
            <w:r>
              <w:rPr>
                <w:b/>
                <w:bCs/>
                <w:color w:val="FFFFFF"/>
              </w:rPr>
              <w:t xml:space="preserve">Capturas Claro</w:t>
            </w:r>
          </w:p>
        </w:tc>
        <w:tc>
          <w:tcPr>
            <w:tcW w:type="dxa" w:w="2000"/>
            <w:shd w:fill="D2691E" w:val="clear"/>
          </w:tcPr>
          <w:p>
            <w:r>
              <w:rPr>
                <w:b/>
                <w:bCs/>
                <w:color w:val="FFFFFF"/>
              </w:rPr>
              <w:t xml:space="preserve">Capturas Oscuro</w:t>
            </w:r>
          </w:p>
        </w:tc>
        <w:tc>
          <w:tcPr>
            <w:tcW w:type="dxa" w:w="2000"/>
            <w:shd w:fill="D2691E" w:val="clear"/>
          </w:tcPr>
          <w:p>
            <w:r>
              <w:rPr>
                <w:b/>
                <w:bCs/>
                <w:color w:val="FFFFFF"/>
              </w:rPr>
              <w:t xml:space="preserve">Total Imágenes</w:t>
            </w:r>
          </w:p>
        </w:tc>
      </w:tr>
      <w:tr>
        <w:tc>
          <w:tcPr>
            <w:tcW w:type="dxa" w:w="2000"/>
          </w:tcPr>
          <w:p>
            <w:r>
              <w:t xml:space="preserve">Landing / Página Pública</w:t>
            </w:r>
          </w:p>
        </w:tc>
        <w:tc>
          <w:tcPr>
            <w:tcW w:type="dxa" w:w="2000"/>
          </w:tcPr>
          <w:p>
            <w:r>
              <w:t xml:space="preserve">10</w:t>
            </w:r>
          </w:p>
        </w:tc>
        <w:tc>
          <w:tcPr>
            <w:tcW w:type="dxa" w:w="2000"/>
          </w:tcPr>
          <w:p>
            <w:r>
              <w:t xml:space="preserve">10</w:t>
            </w:r>
          </w:p>
        </w:tc>
        <w:tc>
          <w:tcPr>
            <w:tcW w:type="dxa" w:w="2000"/>
          </w:tcPr>
          <w:p>
            <w:r>
              <w:t xml:space="preserve">9</w:t>
            </w:r>
          </w:p>
        </w:tc>
        <w:tc>
          <w:tcPr>
            <w:tcW w:type="dxa" w:w="2000"/>
          </w:tcPr>
          <w:p>
            <w:r>
              <w:t xml:space="preserve">19</w:t>
            </w:r>
          </w:p>
        </w:tc>
      </w:tr>
      <w:tr>
        <w:tc>
          <w:tcPr>
            <w:tcW w:type="dxa" w:w="2000"/>
          </w:tcPr>
          <w:p>
            <w:r>
              <w:t xml:space="preserve">Autenticación (Login / Registro)</w:t>
            </w:r>
          </w:p>
        </w:tc>
        <w:tc>
          <w:tcPr>
            <w:tcW w:type="dxa" w:w="2000"/>
          </w:tcPr>
          <w:p>
            <w:r>
              <w:t xml:space="preserve">3</w:t>
            </w:r>
          </w:p>
        </w:tc>
        <w:tc>
          <w:tcPr>
            <w:tcW w:type="dxa" w:w="2000"/>
          </w:tcPr>
          <w:p>
            <w:r>
              <w:t xml:space="preserve">3</w:t>
            </w:r>
          </w:p>
        </w:tc>
        <w:tc>
          <w:tcPr>
            <w:tcW w:type="dxa" w:w="2000"/>
          </w:tcPr>
          <w:p>
            <w:r>
              <w:t xml:space="preserve">3</w:t>
            </w:r>
          </w:p>
        </w:tc>
        <w:tc>
          <w:tcPr>
            <w:tcW w:type="dxa" w:w="2000"/>
          </w:tcPr>
          <w:p>
            <w:r>
              <w:t xml:space="preserve">6</w:t>
            </w:r>
          </w:p>
        </w:tc>
      </w:tr>
      <w:tr>
        <w:tc>
          <w:tcPr>
            <w:tcW w:type="dxa" w:w="2000"/>
          </w:tcPr>
          <w:p>
            <w:r>
              <w:t xml:space="preserve">Módulo Cliente</w:t>
            </w:r>
          </w:p>
        </w:tc>
        <w:tc>
          <w:tcPr>
            <w:tcW w:type="dxa" w:w="2000"/>
          </w:tcPr>
          <w:p>
            <w:r>
              <w:t xml:space="preserve">43</w:t>
            </w:r>
          </w:p>
        </w:tc>
        <w:tc>
          <w:tcPr>
            <w:tcW w:type="dxa" w:w="2000"/>
          </w:tcPr>
          <w:p>
            <w:r>
              <w:t xml:space="preserve">38</w:t>
            </w:r>
          </w:p>
        </w:tc>
        <w:tc>
          <w:tcPr>
            <w:tcW w:type="dxa" w:w="2000"/>
          </w:tcPr>
          <w:p>
            <w:r>
              <w:t xml:space="preserve">43</w:t>
            </w:r>
          </w:p>
        </w:tc>
        <w:tc>
          <w:tcPr>
            <w:tcW w:type="dxa" w:w="2000"/>
          </w:tcPr>
          <w:p>
            <w:r>
              <w:t xml:space="preserve">81</w:t>
            </w:r>
          </w:p>
        </w:tc>
      </w:tr>
      <w:tr>
        <w:tc>
          <w:tcPr>
            <w:tcW w:type="dxa" w:w="2000"/>
          </w:tcPr>
          <w:p>
            <w:r>
              <w:t xml:space="preserve">Módulo Administrador</w:t>
            </w:r>
          </w:p>
        </w:tc>
        <w:tc>
          <w:tcPr>
            <w:tcW w:type="dxa" w:w="2000"/>
          </w:tcPr>
          <w:p>
            <w:r>
              <w:t xml:space="preserve">68</w:t>
            </w:r>
          </w:p>
        </w:tc>
        <w:tc>
          <w:tcPr>
            <w:tcW w:type="dxa" w:w="2000"/>
          </w:tcPr>
          <w:p>
            <w:r>
              <w:t xml:space="preserve">61</w:t>
            </w:r>
          </w:p>
        </w:tc>
        <w:tc>
          <w:tcPr>
            <w:tcW w:type="dxa" w:w="2000"/>
          </w:tcPr>
          <w:p>
            <w:r>
              <w:t xml:space="preserve">68</w:t>
            </w:r>
          </w:p>
        </w:tc>
        <w:tc>
          <w:tcPr>
            <w:tcW w:type="dxa" w:w="2000"/>
          </w:tcPr>
          <w:p>
            <w:r>
              <w:t xml:space="preserve">129</w:t>
            </w:r>
          </w:p>
        </w:tc>
      </w:tr>
      <w:tr>
        <w:tc>
          <w:tcPr>
            <w:tcW w:type="dxa" w:w="2000"/>
          </w:tcPr>
          <w:p>
            <w:r>
              <w:t xml:space="preserve">Módulo Cocina (KDS)</w:t>
            </w:r>
          </w:p>
        </w:tc>
        <w:tc>
          <w:tcPr>
            <w:tcW w:type="dxa" w:w="2000"/>
          </w:tcPr>
          <w:p>
            <w:r>
              <w:t xml:space="preserve">11</w:t>
            </w:r>
          </w:p>
        </w:tc>
        <w:tc>
          <w:tcPr>
            <w:tcW w:type="dxa" w:w="2000"/>
          </w:tcPr>
          <w:p>
            <w:r>
              <w:t xml:space="preserve">11</w:t>
            </w:r>
          </w:p>
        </w:tc>
        <w:tc>
          <w:tcPr>
            <w:tcW w:type="dxa" w:w="2000"/>
          </w:tcPr>
          <w:p>
            <w:r>
              <w:t xml:space="preserve">11</w:t>
            </w:r>
          </w:p>
        </w:tc>
        <w:tc>
          <w:tcPr>
            <w:tcW w:type="dxa" w:w="2000"/>
          </w:tcPr>
          <w:p>
            <w:r>
              <w:t xml:space="preserve">22</w:t>
            </w:r>
          </w:p>
        </w:tc>
      </w:tr>
      <w:tr>
        <w:tc>
          <w:tcPr>
            <w:tcW w:type="dxa" w:w="2000"/>
          </w:tcPr>
          <w:p>
            <w:r>
              <w:t xml:space="preserve">Módulo Domiciliario</w:t>
            </w:r>
          </w:p>
        </w:tc>
        <w:tc>
          <w:tcPr>
            <w:tcW w:type="dxa" w:w="2000"/>
          </w:tcPr>
          <w:p>
            <w:r>
              <w:t xml:space="preserve">10</w:t>
            </w:r>
          </w:p>
        </w:tc>
        <w:tc>
          <w:tcPr>
            <w:tcW w:type="dxa" w:w="2000"/>
          </w:tcPr>
          <w:p>
            <w:r>
              <w:t xml:space="preserve">9</w:t>
            </w:r>
          </w:p>
        </w:tc>
        <w:tc>
          <w:tcPr>
            <w:tcW w:type="dxa" w:w="2000"/>
          </w:tcPr>
          <w:p>
            <w:r>
              <w:t xml:space="preserve">10</w:t>
            </w:r>
          </w:p>
        </w:tc>
        <w:tc>
          <w:tcPr>
            <w:tcW w:type="dxa" w:w="2000"/>
          </w:tcPr>
          <w:p>
            <w:r>
              <w:t xml:space="preserve">19</w:t>
            </w:r>
          </w:p>
        </w:tc>
      </w:tr>
      <w:tr>
        <w:tc>
          <w:tcPr>
            <w:tcW w:type="dxa" w:w="2000"/>
            <w:shd w:fill="F5E6D8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000"/>
            <w:shd w:fill="F5E6D8" w:val="clear"/>
          </w:tcPr>
          <w:p>
            <w:r>
              <w:rPr>
                <w:b/>
                <w:bCs/>
              </w:rPr>
              <w:t xml:space="preserve">145</w:t>
            </w:r>
          </w:p>
        </w:tc>
        <w:tc>
          <w:tcPr>
            <w:tcW w:type="dxa" w:w="2000"/>
            <w:shd w:fill="F5E6D8" w:val="clear"/>
          </w:tcPr>
          <w:p>
            <w:r>
              <w:rPr>
                <w:b/>
                <w:bCs/>
              </w:rPr>
              <w:t xml:space="preserve">132</w:t>
            </w:r>
          </w:p>
        </w:tc>
        <w:tc>
          <w:tcPr>
            <w:tcW w:type="dxa" w:w="2000"/>
            <w:shd w:fill="F5E6D8" w:val="clear"/>
          </w:tcPr>
          <w:p>
            <w:r>
              <w:rPr>
                <w:b/>
                <w:bCs/>
              </w:rPr>
              <w:t xml:space="preserve">144</w:t>
            </w:r>
          </w:p>
        </w:tc>
        <w:tc>
          <w:tcPr>
            <w:tcW w:type="dxa" w:w="2000"/>
            <w:shd w:fill="F5E6D8" w:val="clear"/>
          </w:tcPr>
          <w:p>
            <w:r>
              <w:rPr>
                <w:b/>
                <w:bCs/>
              </w:rPr>
              <w:t xml:space="preserve">276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Landing / Página Pública</w:t>
      </w:r>
    </w:p>
    <w:p>
      <w:pPr>
        <w:spacing w:after="200"/>
      </w:pPr>
      <w:r>
        <w:rPr>
          <w:i/>
          <w:iCs/>
          <w:color w:val="777777"/>
        </w:rPr>
        <w:t xml:space="preserve">10 pantallas documentadas en este módulo (10 en modo claro, 9 en modo oscuro).</w:t>
      </w:r>
    </w:p>
    <w:p>
      <w:pPr>
        <w:pStyle w:val="Heading2"/>
      </w:pPr>
      <w:r>
        <w:t xml:space="preserve">Landing - Hero principal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164934.png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oscuro fijo con logo 'CopiwayPRO' (icono de cubiertos naranja), menú de navegación (Menú, Nosotros, Testimonios, Contacto), botón toggle modo oscuro/claro y botón naranja 'Ingresar' con flecha.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Fondo de imagen de hamburguesas con gaseosas Coca-Cola, oscurecido; badge 'DIRECTO A TU PUERTA' con punto naranja.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Titular grande 'Las Mejores Hamburguesas de la Ciudad' y subtítulo sobre sabor artesanal y entrega rápida sin filas ni intermediarios.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Dos botones de llamada a la acción: 'Hacer Pedido' (naranja, sólido) y 'Ver Menú' (contorno claro con icono de cubiertos).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165958.png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oscuro fijo con logo 'CopiwayPRO', menú de navegación (Menú, Nosotros, Testimonios, Contacto), botón toggle a modo claro (icono sol) y botón naranja 'Ingresar'.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Fondo de imagen de hamburguesas con gaseosas Coca-Cola; badge 'DIRECTO A TU PUERTA'.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Titular 'Las Mejores Hamburguesas de la Ciudad' con 'de la Ciudad' en naranja, subtítulo sobre sabor artesanal y entrega rápida.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'Hacer Pedido' y 'Ver Menú'; visualmente equivalente al hero de modo claro pero con fondo intrínsecamente oscuro (el tema aquí cambia menos el hero, ya de por sí oscuro).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Landing - Sección de beneficios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164949.png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Continuación del scroll del landing; header oscuro se mantiene fijo en la parte superior.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Cuatro tarjetas blancas con icono circular naranja: 'Entrega Rápida', 'Ingredientes Frescos', 'Hecho al Momento', 'Pago 100% Seguro'.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tarjeta 'Pago 100% Seguro' refuerza la regla de negocio de pagos digitales protegidos (cero fiar, pago inmediato).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170008.png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Cuatro tarjetas oscuras con icono circular naranja: 'Entrega Rápida', 'Ingredientes Frescos', 'Hecho al Momento', 'Pago 100% Seguro', sobre fondo negro/carbón.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Comienza la sección 'Nuestro Menú' con etiqueta 'OFERTA GASTRONÓMICA' debajo.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Landing - Menú público (filtro Todas)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165005.png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Sección 'Nuestro Menú' con etiqueta naranja 'OFERTA GASTRONÓMICA' y subtítulo descriptivo.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Fila de chips de filtro por categoría: Todas (activo), Hamburguesas de Pan, de Patacón, Perros Calientes, Mazorcadas, Bebidas, Crudos.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Grid de tarjetas de producto con fotos grandes sobre fondo oscuro dramático, confirmando la línea de productos exacta descrita en las reglas de negocio.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170020.png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Sección 'Nuestro Menú' con chips de categoría (Todas, Hamburguesas de Pan activo, de Patacón, Perros Calientes, Mazorcadas, Bebidas, Crudos) sobre fondo negro.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Grid de tarjetas de producto con fotos grandes; mantiene la estética oscura consistente con el resto de la landing.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Landing - Menú público (filtro Hamburguesas de Pan)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165020.png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Misma sección de menú con el filtro 'Hamburguesas de Pan' seleccionado (texto y borde naranja).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Mismas tarjetas de producto visibles debajo, confirmando la existencia de categorías de filtrado interactivo en el catálogo público.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170035.png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Collage de 4 fotos de hamburguesas con icono naranja de cubiertos superpuesto sobre fondo negro.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Texto 'NUESTRA HISTORIA', titular 'Reinventando el sabor desde nuestra Dark Kitchen.' y estadísticas '+10K Pedidos Entregados', '99% Clientes Felices', '3 Años de Experiencia'.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Landing - Sección Nosotros / Nuestra Historia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165154.png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Collage de 4 fotos de hamburguesas con icono circular naranja de cubiertos superpuesto.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Texto 'NUESTRA HISTORIA', titular 'Reinventando el sabor desde nuestra Dark Kitchen.' y párrafo del modelo de negocio.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Estadísticas destacadas en naranja: '+10K Pedidos Entregados', '99% Clientes Felices', '3 Años de Experiencia'.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170107.png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Banner naranja '¿Listo para probar el auténtico sabor?' con botón oscuro 'Pedir Ahora', sobre el resto de la página en negro.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Comienza el footer con logo y descripción de marca.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Landing - Testimonios/Reseñas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165206.png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Sección 'Clientes Satisfechos' con etiqueta 'LO QUE DICEN DE NOSOTROS'.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tarjeta de testimonio con 5 estrellas naranjas, cita 'MUY BUENA', avatar 'C', 'Cliente App', 'CLIENTE VERIFICADO'.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Sugiere el sistema de reseñas de clientes tras recibir el pedido.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170044.png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Sección 'Clientes Satisfechos' con etiqueta 'LO QUE DICEN DE NOSOTROS' sobre fondo negro.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Tarjeta de testimonio con 5 estrellas, cita 'MUY BUENA', avatar 'C', 'Cliente App', 'CLIENTE VERIFICADO'.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Landing - Contacto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165214.png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Sección 'Contáctanos' con etiqueta 'ESTAMOS PARA TI'.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Cuatro tarjetas: Dirección (Cocina Oculta - Centro, Neiva, Huila), Horario (08:00 a 23:00), Teléfono (WhatsApp), Email.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 explícitamente el modelo 'Cocina Oculta' y ubicación en Neiva, Huila; el horario se relaciona con el bloqueo automático de pago fuera de rango.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170052.png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Sección 'Contáctanos' con etiqueta 'ESTAMOS PARA TI' sobre fondo negro.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Cuatro tarjetas: Dirección (Cocina Oculta - Centro, Neiva, Huila), Horario (08:00 a 23:00), Teléfono, Email (soporte 24/7).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Landing - Formulario de contacto y mapa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165223.png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Formulario 'Envíanos un mensaje' con Nombre, Correo, Teléfono, mensaje y botón naranja 'Enviar Mensaje'.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Mapa interactivo mostrando Neiva con marcador naranja, en layout de dos columnas.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170100.png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Formulario 'Envíanos un mensaje' con Nombre, Correo, Teléfono, mensaje y botón 'Enviar Mensaje' sobre fondo oscuro.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Mapa oscuro (estilo dark mode de Leaflet/CARTO) con marcador en Neiva.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Landing - CTA final Listo para probar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165232.png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Banner naranja '¿Listo para probar el auténtico sabor?' y botón 'Pedir Ahora'.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Debajo comienza el footer oscuro, diseño de cierre de página tipo llamada a la acción final.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170113.png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Footer negro con logo CopiwayPRO y descripción de marca como Dark Kitchen.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Columnas Compañía, Legal (Política de Privacidad, Términos de Servicio, Política de Cookies) y Suscríbete con campo de email.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Iconos de redes sociales (Instagram, Facebook, Twitter) y copyright '© 2024 Hamburguer Copiway'.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Landing - Footer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165240.png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Footer oscuro con logo y descripción de marca como Dark Kitchen.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Columnas Compañía, Legal (Política de Privacidad — regla de Habeas Data), Suscríbete.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Copyright y redes sociales.</w:t>
      </w:r>
    </w:p>
    <w:p>
      <w:pPr>
        <w:spacing w:after="120"/>
      </w:pPr>
      <w:r>
        <w:rPr>
          <w:i/>
          <w:iCs/>
          <w:color w:val="996600"/>
        </w:rPr>
        <w:t xml:space="preserve">(Sin equivalente directo en el otro modo)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1"/>
      </w:pPr>
      <w:r>
        <w:t xml:space="preserve">Autenticación (Login / Registro)</w:t>
      </w:r>
    </w:p>
    <w:p>
      <w:pPr>
        <w:spacing w:after="200"/>
      </w:pPr>
      <w:r>
        <w:rPr>
          <w:i/>
          <w:iCs/>
          <w:color w:val="777777"/>
        </w:rPr>
        <w:t xml:space="preserve">3 pantallas documentadas en este módulo (3 en modo claro, 3 en modo oscuro).</w:t>
      </w:r>
    </w:p>
    <w:p>
      <w:pPr>
        <w:pStyle w:val="Heading2"/>
      </w:pPr>
      <w:r>
        <w:t xml:space="preserve">Login Cliente / Iniciar Sesión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170149.png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izquierdo oscuro con foto de hamburguesa y texto de marca; panel derecho formulario 'Iniciar Sesión' (correo, contraseña).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Checkbox 'Recordar mi sesión' y botón 'Entrar al Sistema'.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Enlace a registro de cliente; badge 'Conexión Segura'.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170232.png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izquierdo con foto de hamburguesa y texto 'El Corazón de tu Cocina'; panel derecho formulario 'Iniciar Sesión' (correo, contraseña) sobre fondo totalmente negro.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Checkbox 'Recordar mi sesión en este equipo', enlace '¿Olvidaste tu contraseña?' y botón 'Entrar al Sistema'.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Badge 'Conexión Segura' y enlace 'Regístrate como cliente'.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Login Cliente - Validación de errores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170318.png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Campos Correo y Contraseña con borde rojo y mensajes de error de validación.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Demuestra validación de formulario en tiempo real.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170500.png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Campos Correo Electrónico y Contraseña con borde rojo y mensajes 'Introduce tu correo para iniciar sesión.' y 'La contraseña es obligatoria para ingresar.'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Checkbox 'Recordar mi sesión en este equipo' marcado.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Login Cliente - Ingreso exitoso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170538.png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Banner verde '¡Ingreso Exitoso!' tras validar credenciales, antes de redireccionar.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170602.png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Banner verde '¡Ingreso Exitoso! Se han validado tus credenciales para aescorciaroa@gmail.com. Redirigiendo...' sobre el formulario de login.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1"/>
      </w:pPr>
      <w:r>
        <w:t xml:space="preserve">Módulo Cliente</w:t>
      </w:r>
    </w:p>
    <w:p>
      <w:pPr>
        <w:spacing w:after="200"/>
      </w:pPr>
      <w:r>
        <w:rPr>
          <w:i/>
          <w:iCs/>
          <w:color w:val="777777"/>
        </w:rPr>
        <w:t xml:space="preserve">43 pantallas documentadas en este módulo (38 en modo claro, 43 en modo oscuro).</w:t>
      </w:r>
    </w:p>
    <w:p>
      <w:pPr>
        <w:pStyle w:val="Heading2"/>
      </w:pPr>
      <w:r>
        <w:t xml:space="preserve">Registro Cliente / Crear Cuenta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170206.png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Formulario 'Crear Cuenta': Nombres, Apellidos, Correo, Teléfono, Fecha de Nacimiento, Contraseña.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Checkbox obligatorio de términos y política de tratamiento de datos (Habeas Data).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derecho con beneficios de fidelización.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170250.png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Formulario 'Crear Cuenta' con Nombres, Apellidos, Correo, Teléfono, Fecha de Nacimiento, Contraseña y Confirmar, sobre fondo negro.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Checkbox obligatorio de términos y política de tratamiento de datos (Habeas Data).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derecho '¡Sabor que Conecta!' con beneficios de fidelización (Pide rápido y fácil, Monitorea tu pedido, Ofertas exclusivas).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Registro Cliente - Validación de errores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170351.png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los campos obligatorios en estado de error con mensajes específicos.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 validación exhaustiva antes de permitir el registro.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170435.png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los campos obligatorios en estado de error (bordes rojos) con mensajes específicos: 'Introduce tus nombres.', 'El correo electrónico es obligatorio.', etc.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Casilla de términos y política de datos ya marcada.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Registro Cliente - Selector de fecha de nacimiento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170359.png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Datepicker de Fecha de Nacimiento abierto (año 2008, mes agosto).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 captura de fecha de nacimiento para descuentos de cumpleaños.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170443.png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Datepicker de 'Fecha de Nacimiento' abierto (Agosto 2008) sobre el formulario de registro en modo oscuro.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 la captura de fecha de nacimiento para descuentos de cumpleaños.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Registro Cliente - Teléfono ya registrado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170814.png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'Este teléfono ya está registrado' — valida duplicados en el registro.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170821.png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'Este teléfono ya está registrado. Inicia sesión o recupera tu contraseña.' bajo el campo Teléfono, con Fecha de Nacimiento ya diligenciada (2008-08-13).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Registro Cliente - Registro completado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170858.png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Banner verde '¡Registro Completado!' confirmando el flujo autónomo de registro del cliente.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171015.png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Banner verde '¡Registro Completado! Tu cuenta para juan@gmail.com ha sido creada de manera exitosa. ¡Bienvenido a Copiway!' sobre el formulario ya diligenciado.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Catálogo del Cliente - Explorar Menú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175650.png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 pública del cliente autenticado: sidebar con Explorar Menú, Creador Interactivo, Carrito de Pedidos, Órdenes Activas, Historial y Recompras, Mi Perfil.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Indicador 'Cocina Abierta 08:00 - 23:00' confirmando el horario automático activo.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Grid de productos filtrable por categoría (Todas, Hamburguesas de Pan/Patacón, Perros Calientes, Mazorcadas, Bebidas, Crudos) con badge 'MÁS VENDIDO'.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203421.png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 pública del cliente autenticado con sidebar (Explorar Menú, Creador Interactivo, Carrito de Pedidos, Órdenes Activas, Historial y Recompras, Mi Perfil).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Indicador 'Cocina Abierta 08:00 - 23:00'; botón grande 'PEDIR LO MISMO DE LA ÚLTIMA VEZ' (Recompra en 1 Clic).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Grid de productos filtrable por categoría con badge 'MÁS VENDIDO' en Hamburguesa Clásica Copiway.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Catálogo del Cliente - Filtro Hamburguesas de Pan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175700.png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Mismo catálogo con la categoría 'Hamburguesas de Pan' activa, mostrando 4 productos disponibles con precio.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 el filtrado interactivo del menú para el cliente.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203435.png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Catálogo filtrado por 'Hamburguesas de Pan' mostrando 4 productos (Hamburguesa Tocineta, jjj, k, L) con precio.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 el filtrado interactivo del menú para el cliente.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Personalización de Producto - Retirar/Añadir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175708.png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'Hamburguesa Clásica Copiway' con sección 'RETIRAR INGREDIENTES' (Lechuga, Tomate, Cebolla, cada uno con botón 'Quitar (Sin)').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Sección 'AÑADIR EXTRAS' (Tocineta +$6.000, Queso Cheddar marcado 'AGOTADO' y bloqueado, Carne 120g +$6.000).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Botón 'Confirmar Selección' con el precio actualizado; confirma el minijuego de personalización sin costo por quitar y con costo por extras.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203457.png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'Hamburguesa Clásica Copiway' con sección 'RETIRAR INGREDIENTES' (Lechuga, Tomate, Cebolla, cada uno con botón 'Quitar (Sin)').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Sección 'AÑADIR EXTRAS' (Tocineta +$6.000, Queso Cheddar 'AGOTADO' bloqueado, Carne 120g +$6.000).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Botón 'Confirmar Selección $15.000'.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Catálogo del Cliente - Producto agregado al carrito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175714.png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Mismo catálogo con contador '1' en el ícono del carrito de la barra lateral.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'Carrito Copiway. Hamburguesa Clásica Copiway añadido al carrito.'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203508.png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Catálogo con contador '2' en el ícono del carrito de la barra lateral.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'Carrito Copiway. Hamburguesa Clásica Copiway añadido al carrito.'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Catálogo del Cliente - Notificaciones de fidelización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175720.png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 'Notificaciones' desplegado con aviso '¡Feliz Cumpleaños! Como regalo de cumpleaños, tienes un 15% de descuento automático en tu carrito válido por hoy.'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Segunda notificación 'Puntos Acumulados. Has ganado 150 puntos por tu última compra.'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 el sistema de fidelización con descuentos de cumpleaños y puntos por compra.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203441.png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 'Notificaciones' desplegado con '¡Feliz Cumpleaños! Como regalo de cumpleaños, tienes un 15% de descuento automático en tu carrito válido por hoy.'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Segunda notificación 'Puntos Acumulados. Has ganado 150 puntos por tu última compra.'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Catálogo del Cliente - Notificaciones (todas leídas)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203448.png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Mismo panel de notificaciones tras usar 'Marcar todo leído', mostrando ambos avisos ya sin el indicador de no leído en la campana.</w:t>
      </w:r>
    </w:p>
    <w:p>
      <w:pPr>
        <w:spacing w:after="120"/>
      </w:pPr>
      <w:r>
        <w:rPr>
          <w:i/>
          <w:iCs/>
          <w:color w:val="996600"/>
        </w:rPr>
        <w:t xml:space="preserve">(Sin equivalente directo en el otro modo)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Creador Interactivo - Arma tu Burger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175741.png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'Arma tu Burger' con hamburguesa armada capa por capa en el centro y lista de 'Ingredientes' a la derecha con disponibilidad (ej. '50 DISP.') y precio de cada uno.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Ingrediente 'Queso Cheddar' bloqueado con etiqueta 'AGOTADO', ilustrando que el sistema bloquea ingredientes sin stock en el minijuego.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Resumen de capas seleccionadas abajo y botón naranja 'AGREGAR AL CARRITO' con el precio total ($12.100).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203555.png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'Arma tu Burger' con hamburguesa armada capa por capa y lista de 'Ingredientes' a la derecha con disponibilidad y precio.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Ingrediente 'Queso Cheddar' bloqueado con etiqueta 'AGOTADO'; capas seleccionadas mostradas abajo (Pan de Hamburguesa, Carne 120g).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Botón 'AGREGAR AL CARRITO' con el precio total ($8.300).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Carrito de Pedidos - Dos artículos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175748.png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'Tu Carrito' con 2 artículos: Hamburguesa Clásica Copiway y Hamburguesa Personalizada (del Creador Interactivo).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Resumen de Pago: Subtotal $27.100, Envío $6.000, Total Final $33.100 (tarifa plana aplicada automáticamente).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Botón 'IR A PAGAR' y aviso de pago seguro mediante pasarela encriptada SSL.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203604.png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Carrito con 4 artículos (3 Hamburguesas Personalizadas + Hamburguesa Clásica Copiway), Total Final $33.900.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'Copiway. Hamburguesa personalizada agregada al carrito.'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Carrito de Pedidos - Carrito vacío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203650.png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'Tu Carrito' vacía con icono de carrito y mensaje 'Tu carrito está vacío.'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'Carrito Copiway. Se han eliminado todos los productos del carrito.'</w:t>
      </w:r>
    </w:p>
    <w:p>
      <w:pPr>
        <w:spacing w:after="120"/>
      </w:pPr>
      <w:r>
        <w:rPr>
          <w:i/>
          <w:iCs/>
          <w:color w:val="996600"/>
        </w:rPr>
        <w:t xml:space="preserve">(Sin equivalente directo en el otro modo)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Eliminar del Carrito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175757.png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de confirmación '¿Deseas eliminar "Hamburguesa Clásica Copiway" de tu pedido?' con botones 'Conservar' y 'Sí, eliminar'.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 que el cliente puede modificar o cancelar libremente su carrito antes de pagar.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203614.png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de confirmación '¿Deseas eliminar "Hamburguesa Personalizada" de tu pedido?' con botones 'Conservar' y 'Sí, eliminar'.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Carrito de Pedidos - Un artículo tras eliminación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175804.png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Carrito actualizado con solo 1 artículo (Hamburguesa Personalizada), Total Final $18.100.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'Carrito Copiway. "Hamburguesa Clásica Copiway" eliminado del carrito.'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203620.png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Carrito reducido a 3 artículos, Total Final $31.600.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'Carrito Copiway. "Hamburguesa Personalizada" eliminado del carrito.'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Editar Producto del Carrito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175830.png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'Hamburguesa Tocineta' accedido desde 'Modificar' en el carrito, con opciones de retirar ingredientes (Tocineta, Queso Cheddar) y añadir extras.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Botón inferior cambia a 'Actualizar Pedido $17.000', reflejando la edición de un ítem ya agregado al carrito.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203645.png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de confirmación 'Vaciar Carrito. ¿Estás seguro de que deseas eliminar todos los productos de tu carrito de compras?'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'Conservar' y 'Sí, vaciar carrito'; función adicional no vista en modo claro.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Carrito de Pedidos - Producto actualizado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175838.png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Carrito con 2 artículos actualizados (Hamburguesa Clásica Copiway armada a tu gusto y Hamburguesa Tocineta), Total Final $38.000.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'Carrito Copiway. Hamburguesa Tocineta actualizado en el carrito.'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203635.png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Carrito con Hamburguesa Clásica Copiway actualizada a $21.000 (con extras añadidos), Total Final $37.600.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'Carrito Copiway. Hamburguesa Clásica Copiway actualizado en el carrito.'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Checkout - Dirección y método de pago (Pago Digital)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175846.png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'Checkout' con Dirección de Entrega editable y Resumen del Pedido (2 productos, subtotal, envío tarifa plana, total $38.000).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Método de Pago con dos opciones: 'Pago Digital' (seleccionado) y 'Efectivo al Entregar'.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Selector de banco (Nequi, Daviplata, Bancolombia) para completar el pago digital.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203704.png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'Checkout' con Dirección de Entrega editable y Resumen del Pedido (1 producto, subtotal $15.000, envío tarifa plana $6.000, Total a Pagar $21.000).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Método de Pago con 'Pago Digital' seleccionado y selector de banco (Nequi, Daviplata, Bancolombia).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Checkout - Cocina Cerrada (pago bloqueado)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203719.png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Mismo Checkout pero con indicador superior 'Cocina Cerrada | Abre 08:00' en rojo.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botón 'CONFIRMAR Y PAGAR' aparece deshabilitado/atenuado, implementando la regla de horarios automáticos que bloquea el pago fuera de servicio.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sin equivalente exacto capturado en modo claro (estado adicional documentado solo en oscuro).</w:t>
      </w:r>
    </w:p>
    <w:p>
      <w:pPr>
        <w:spacing w:after="120"/>
      </w:pPr>
      <w:r>
        <w:rPr>
          <w:i/>
          <w:iCs/>
          <w:color w:val="996600"/>
        </w:rPr>
        <w:t xml:space="preserve">(Sin equivalente directo en el otro modo)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Checkout - Selección de banco y aviso de no retorno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175851.png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Scroll inferior del Checkout mostrando el campo 'Número de Celular / Cuenta' para completar el pago con Nequi.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Aviso azul: 'Punto de no retorno. Al confirmar el pago, la orden se enviará a cocina y no se admiten cambios ni cancelaciones.'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Botón 'CONFIRMAR Y PAGAR'; confirma la regla de negocio del punto de no retorno tras el pago.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203712.png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Scroll inferior del Checkout con campo 'Número de Celular/Cuenta' para Nequi.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Aviso azul: 'Punto de no retorno. Al confirmar el pago, la orden se enviará a cocina y no se admiten cambios ni cancelaciones.' y botón 'CONFIRMAR Y PAGAR'.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Checkout - Método Efectivo al Entregar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175857.png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Mismo Checkout con 'Efectivo al Entregar' seleccionado como método de pago.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Mismo aviso de punto de no retorno y botón 'CONFIRMAR'.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203728.png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Checkout con 'Efectivo al Entregar' seleccionado como método de pago y botón 'CONFIRMAR'.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Mismo aviso de punto de no retorno.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Confirmar Pedido en Efectivo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175905.png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de confirmación '¿Confirmar tu pedido por $38.000? Al confirmarse, pasará directamente a preparación en cocina y entrará en el punto de no retorno.'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'Revisar pedido' y 'Sí, confirmar pedido'; refuerza la regla de bloqueo tras el pago.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203735.png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'¿Confirmar tu pedido por $21.000? Al confirmarse, pasará directamente a preparación en cocina y entrará en el punto de no retorno (no se admiten cancelaciones ni modificaciones).'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'Revisar pedido' y 'Sí, confirmar pedido'.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Checkout - Pedido confirmado (efectivo)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175931.png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Checkout con un solo producto (Hamburguesa Tocineta) confirmado, total $23.000 en método Efectivo al Entregar.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'Copiway - Pedido Recibido. ¡Pedido confirmado! Tu orden ha sido enviada a cocina...' con banner verde '¡PEDIDO CONFIRMADO!'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203744.png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Checkout con toast verde 'Copiway - Pedido Recibido. ¡Pedido confirmado! Tu orden ha sido enviada a cocina...' y banner de confirmación en la parte inferior.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Órdenes Activas - Lista con rastreo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175937.png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'Órdenes Activas' con tarjetas de pedidos (#ORD-1085, #ORD-8148, #ORD-4911) mostrando tiempo estimado de llegada y PIN de entrega único por pedido.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Barra de progreso visual con 4 etapas: Recibido, Cocina, Listo, En Camino, coloreada según el avance de cada orden.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203751.png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'Órdenes Activas' con tarjetas de pedidos (#ORD-3166, #ORD-1085, #ORD-8148) mostrando tiempo estimado de llegada y PIN de entrega único.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Barra de progreso visual con 4 etapas: Recibido, Cocina, Listo, En Camino.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Órdenes Activas - Pedido con domiciliario en camino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203811.png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Pedido #ORD-4911 con barra de progreso completa hasta 'EN CAMINO' y panel 'DOMICILIARIO EN CAMINO' con datos de Camilo (vehículo GIXXER 155 FI, placa UVH-02F) y botón 'Contactar Domiciliario'.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Otro pedido #ORD-6990 en progreso hasta 'LISTO'.</w:t>
      </w:r>
    </w:p>
    <w:p>
      <w:pPr>
        <w:spacing w:after="120"/>
      </w:pPr>
      <w:r>
        <w:rPr>
          <w:i/>
          <w:iCs/>
          <w:color w:val="996600"/>
        </w:rPr>
        <w:t xml:space="preserve">(Sin equivalente directo en el otro modo)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Detalles del Pedido (Cliente)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175944.png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'Detalles del Pedido' con ID #ORD-1085, información del repartidor ('Aún no se ha asignado un repartidor'), resumen de pago (Efectivo, Pago al Entregar) y lista de productos.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203758.png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'Detalles del Pedido' con ID #ORD-3166, 'Aún no se ha asignado un repartidor', Método de Pago Efectivo, Estado 'PAGO AL ENTREGAR', Total $21.000 y lista de productos.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Historial y Recompras - Lista de pedidos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175954.png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'Historial de Pedidos' con resumen de fidelización: 20 Pedidos, 61.150 pts, $520.800 invertido.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Tarjetas de pedidos entregados con detalle de productos, domiciliario que entregó, opción 'Calificar Pedido' y botón grande naranja 'RECOMPRA EN 1 CLIC (PEDIR LO MISMO)'.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203821.png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'Historial de Pedidos' con resumen de fidelización: 20 Pedidos, 21.150 pts, $520.800 invertido.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Tarjetas de pedidos con calificación (5 estrellas, reseña 'buena', 'Reseña Verificada') y botón 'RECOMPRA EN 1 CLIC (PEDIR LO MISMO)'.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Detalle del Pedido - Historial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180000.png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'Detalle del Pedido #ORD-5637' con estado, dirección, método de pago, productos, subtotal, costo de domicilio y total pagado.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Aviso '¡Puntos acumulados! Sumaste +7300 pts Copiway en este pedido.' y botón 'REPETIR PEDIDO'.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203836.png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'Detalle del Pedido #ORD-5637' con estado, dirección, método de pago, productos, subtotal, costo de domicilio y total pagado ($7.300).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Aviso '¡Puntos acumulados! Sumaste +7300 pts Copiway en este pedido.' y botón 'REPETIR PEDIDO'.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Repetir Pedido Anterior (Recompra 1 clic)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180007.png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de confirmación '¿Deseas duplicar los 1 artículos del pedido #ORD-5637 y añadirlos a tu carrito actual?'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'Cancelar' y 'Sí, agregar al carrito'; implementa el botón de Recompra en 1 Clic.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203524.png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de confirmación '¿Deseas duplicar los 1 artículos del pedido #ORD-5637 y añadirlos a tu carrito actual?'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'Cancelar' y 'Sí, agregar al carrito'.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Repetir Pedido Anterior (Recompra 1 clic)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203845.png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'¿Deseas duplicar los 1 artículos del pedido #ORD-5637 y añadirlos a tu carrito actual?' con botones 'Cancelar' y 'Sí, agregar al carrito'.</w:t>
      </w:r>
    </w:p>
    <w:p>
      <w:pPr>
        <w:spacing w:after="120"/>
      </w:pPr>
      <w:r>
        <w:rPr>
          <w:i/>
          <w:iCs/>
          <w:color w:val="996600"/>
        </w:rPr>
        <w:t xml:space="preserve">(Sin equivalente directo en el otro modo)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Carrito de Pedidos - Recompra en 1 clic aplicada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180013.png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Carrito con el producto duplicado desde el historial (Hamburguesa Personalizada $2.300), Total Final $8.300.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'Recompra en 1-Clic. ¡Pedido duplicado y listo en tu carrito!' confirmando el flujo completo de recompra rápida.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203530.png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Carrito con 3 artículos (2 Hamburguesas Personalizadas + Hamburguesa Clásica Copiway), Total Final $25.600.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'Recompra en 1-Clic. ¡Pedido duplicado y listo en tu carrito!'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Historial - Aviso de Stock No Disponible en Recompra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180024.png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Historial de pedidos mostrando el pedido #ORD-3681 (Combo Personal Especial).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'Stock No Disponible. No se puede duplicar el pedido: Combo Personal Especial se encuentran actualmente agotados.'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 que la Recompra en 1 Clic valida disponibilidad de inventario antes de duplicar el pedido.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203903.png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Historial mostrando el pedido #ORD-3681 (Combo Personal Especial).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'Stock No Disponible. No se puede duplicar el pedido: Combo Personal Especial se encuentran actualmente agotados.'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Calificar Pedido (Reseña)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180031.png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'Califica tu Experiencia' con selector de 5 estrellas y campo opcional de reseña de texto.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'Cancelar' y 'Enviar'; implementa la funcionalidad de reseñas tras recibir el pedido.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203914.png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'Califica tu Experiencia' con selector de 5 estrellas y campo opcional de reseña de texto ('ej. ¡La hamburguesa estaba deliciosa!').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'Cancelar' y 'Enviar'.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Historial - Reseña Registrada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180041.png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Pedido #ORD-5637 mostrando la calificación enviada por el cliente: 5 de 5 estrellas con comentario 'buena' y etiqueta 'Reseña Verificada'.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'Reseña Registrada. ¡Muchas gracias! Tu reseña y calificación han sido enviadas.'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Pestañas de filtro 'Todos (20)', 'Pendientes (17)', 'Calificados (3)' actualizadas tras la calificación.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203929.png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Pedido #ORD-3681 mostrando la calificación enviada: 5 de 5 estrellas con comentario 'EXCELENTE' y etiqueta 'Reseña Verificada'.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'Reseña Registrada. ¡Muchas gracias! Tu reseña y calificación han sido enviadas.'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Historial - Filtro Pendientes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180054.png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Historial filtrado por 'Pendientes (17)' mostrando pedidos entregados que aún no han sido calificados.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tarjeta conserva el botón 'Calificar Pedido' y 'RECOMPRA EN 1 CLIC'.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203829.png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Historial filtrado por 'Pendientes (17)' mostrando pedidos entregados sin calificar aún, con botón 'Calificar Pedido' visible en cada tarjeta.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Historial - Filtro Calificados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180059.png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Historial filtrado por 'Calificados (3)' mostrando únicamente los pedidos ya reseñados por el cliente, con su calificación visible.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203953.png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Formulario de Información Personal con botones 'Descartar' y 'Guardar Cambios', y sección 'Seguridad' con botón 'Cambiar Contraseña'.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'Perfil Actualizado. Tus datos personales se guardaron correctamente.'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Mi Perfil - Gestión de Cuenta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180106.png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'Gestión de Cuenta' con banner naranja de Fidelidad y Recompensas (61.150 pts).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Formulario de 'Información Personal': Nombre, Correo, Teléfono, Dirección Predeterminada y Fecha de Nacimiento.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Aviso 'Configura tu fecha para activar tu 15% de descuento en tu cumpleaños.'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203938.png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'Gestión de Cuenta' con banner naranja de Fidelidad y Recompensas (21.150 pts).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Formulario de 'Información Personal': Nombre, Correo, Teléfono, Dirección Predeterminada y Fecha de Nacimiento.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Aviso 'Configura tu fecha para activar tu 15% de descuento en tu cumpleaños.'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Mi Perfil - Selector de fecha de nacimiento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180113.png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Datepicker de 'Fecha de Nacimiento' abierto (Octubre 1995) con el día 15 seleccionado en naranja.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Opciones 'Cancelar' e 'Ir a Hoy'.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203944.png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Datepicker de 'Fecha de Nacimiento' abierto (Octubre 1995) con el día 15 seleccionado en naranja, sobre el formulario de perfil.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Mi Perfil - Guardar cambios y Seguridad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180119.png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Formulario de Información Personal con botones 'Descartar' y 'Guardar Cambios'.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Sección 'Seguridad' con botón 'Cambiar Contraseña' para actualizar credenciales del cliente.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204009.png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de perfil con toast 'Copiway. Contraseña actualizada exitosamente.'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Cambiar Contraseña (Cliente)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180125.png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'Cambiar Contraseña' con campos Contraseña Actual, Nueva Contraseña y Confirmar Nueva Contraseña.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'Cancelar' y 'Actualizar'.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204004.png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'Cambiar Contraseña' con campos Contraseña Actual, Nueva Contraseña y Confirmar Nueva Contraseña.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'Cancelar' y 'Actualizar'.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Mi Perfil - Contraseña actualizada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180130.png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de perfil con toast 'Copiway. Contraseña actualizada exitosamente.'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203851.png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Carrito con el producto duplicado desde el historial (Hamburguesa Personalizada $2.300), Total Final $8.300.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'Recompra en 1-Clic. ¡Pedido duplicado y listo en tu carrito!'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Cerrar Sesión (Cliente)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180153.png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de confirmación '¿Estás seguro de que deseas salir de tu cuenta en Hamburguer Copiway?' con botones 'Permanecer' y 'Sí, cerrar sesión'.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204016.png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de confirmación '¿Estás seguro de que deseas salir de tu cuenta en Hamburguer Copiway?' con botones 'Permanecer' y 'Sí, cerrar sesión'.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1"/>
      </w:pPr>
      <w:r>
        <w:t xml:space="preserve">Módulo Administrador</w:t>
      </w:r>
    </w:p>
    <w:p>
      <w:pPr>
        <w:spacing w:after="200"/>
      </w:pPr>
      <w:r>
        <w:rPr>
          <w:i/>
          <w:iCs/>
          <w:color w:val="777777"/>
        </w:rPr>
        <w:t xml:space="preserve">68 pantallas documentadas en este módulo (61 en modo claro, 68 en modo oscuro).</w:t>
      </w:r>
    </w:p>
    <w:p>
      <w:pPr>
        <w:pStyle w:val="Heading2"/>
      </w:pPr>
      <w:r>
        <w:t xml:space="preserve">Modal Ingreso de Orden Manual (producto seleccionado)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173457.png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'Ingreso de Orden Manual' con campos Cliente, Teléfono y Dirección de Entrega vacíos.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Producto 'G' seleccionado del menú a $22.220, cantidad 1, con opción de personalizar ingredientes (Carne de Hamburguesa 150g).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Totales aún en $0 porque el producto no se ha agregado a la orden; envío fijo $6.000 pre-cargado.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Botón 'Enviar a Cocina' visible, confirma flujo de registro manual del administrador.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174735.png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Sección 'Productos Añadidos' con Hamburguesa Clásica Copiway ($15.000) y 'G' ($22.220), cada uno con opción de eliminar (X roja).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Subtotal $37.220, Envío $6.000, Total $43.220; botón 'Enviar a Cocina'.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Detalle de Orden - Información completa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173542.png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'Orden #ORD-4911' con Estado 'En Camino', Pago 'Efectivo' y Total $45.220.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Información del cliente (Andrés Escorcia, teléfono, dirección y hora del pedido).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Información del domiciliario asignado (Camilo, vehículo GIXXER 155 FI, botones WhatsApp y Llamar).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de artículos del pedido en la parte inferior del modal.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174751.png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'Orden #MAN-4753' con Estado 'Pagado', Pago 'Digital', Total $43.220.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Información del Cliente y aviso 'Información del Domiciliario: Por Asignar — Aún no se ha asignado un repartidor.'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de Artículos (2): Hamburguesa Clásica Copiway y 'G', con Subtotal $37.220.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Rutas &amp; Zonas - Detalle de Repartidor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173609.png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'Repartidor 1 - Carlos Mendoza' con estado 'EN RUTA' y placa XYZ-123.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Datos de vehículo (Motocicleta Honda) y teléfono de contacto.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de 'Pedidos Asignados (2)' con estado individual (En Camino / Entregado), dirección y productos de cada uno.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174812.png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'Repartidor 1 - Carlos Mendoza' con estado 'EN RUTA', placa XYZ-123, vehículo Motocicleta Honda y teléfono.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de 'Pedidos Asignados (2)': #1024 En Camino (Ana Pérez, $45.000) y #1025 Entregado (Luis Sánchez, $35.000), cada uno con dirección y detalle de productos.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Rutas &amp; Zonas - Popup de pedido en el mapa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174849.png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Popup emergente sobre el mapa con detalle del pedido #ORD-4911 En Camino: cliente Andrés Escorcia, dirección, Total $45.220 y domiciliario Camilo.</w:t>
      </w:r>
    </w:p>
    <w:p>
      <w:pPr>
        <w:spacing w:after="120"/>
      </w:pPr>
      <w:r>
        <w:rPr>
          <w:i/>
          <w:iCs/>
          <w:color w:val="996600"/>
        </w:rPr>
        <w:t xml:space="preserve">(Sin equivalente directo en el otro modo)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Editar Dirección de Pedido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173635.png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'Editar Dirección del Pedido #ORD-4911' con campo de texto editable de la dirección de entrega.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Texto explicativo: 'Actualiza el punto de entrega en tiempo real para el domiciliario'.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Cancelar y Guardar Cambios; corresponde a la función de corrección de dirección del administrador.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174651.png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'Editar Dirección del Pedido #MAN-6537' con campo de texto editable de la dirección de entrega.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Texto explicativo: 'Actualiza el punto de entrega en tiempo real para el domiciliario.' Botones Cancelar y Guardar Cambios.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Editar Dirección con mapa de fondo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173656.png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Misma modal de edición de dirección, ahora sobre el mapa de rutas visible de fondo con marcadores.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cursor está activo en el campo de dirección, mostrando edición en curso.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Refuerza que el cambio de dirección actualiza el mapa del domiciliario en tiempo real.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174830.png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'Editar Dirección del Pedido #ORD-4911' con campo de texto 'Calle 10 # 5-20, Centro' sobre el mapa de Rutas &amp; Zonas de fondo.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Cancelar y Guardar Cambios.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Comandas Activas - Confirmación de dirección modificada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173719.png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 completa del tablero 'Órdenes en Tiempo Real' con contadores Pendientes/En Cocina/Listos/En Camino.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Tarjetas de órdenes (#MAN-1714, #ORD-4911, #ORD-6990, etc.) con estado y detalle de pedido.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de confirmación 'Dirección Modificada. La dirección de entrega fue actualizada correctamente.'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174658.png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'Dirección Modificada. La dirección de entrega fue actualizada correctamente.' sobre el tablero de Comandas Activas.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tarjeta #MAN-6537 refleja la nueva dirección editada ('ll45').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Gestión de Menú - Modal Categorías del Menú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173737.png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'Categorías del Menú' con campo para crear nueva categoría y botón 'Agregar'.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Listado de 8 categorías activas: Hamburguesas de Pan, de Patacón, Perros Calientes, Mazorcadas, Salchipapas, Chorizos, Bebidas, etc., cada una con conteo de productos.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Icono de papelera para eliminar categoría; confirma gestión flexible del catálogo por el administrador.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174935.png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'Categorías del Menú' con campo para crear nueva categoría y lista de 9 categorías activas (Hamburguesas de Pan 4, de Patacón 1, Perros Calientes 2, Mazorcadas 1, Salchipapas 0, Chorizos 0, Bebidas 1, J 0, jjjj 0), cada una con icono de papelera.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Eliminar Categoría (confirmación)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173748.png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de confirmación 'Eliminar Categoría' preguntando si se desea eliminar 'Hamburguesas de Pan'.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Aviso de que los productos asociados permanecerán en el sistema.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Cancelar (gris) y Eliminar (rojo).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174910.png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Grid de productos actualizado sin 'G' (ahora 12 productos); toast 'Producto Eliminado. El producto fue eliminado del catálogo.'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Gestión de Menú - Categoría creada (confirmación)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173800.png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Categorías del Menú actualizado a 9 categorías activas tras agregar una nueva ('jjjj').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verde 'Categoría Creada. La categoría se agregó correctamente al menú.'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 feedback inmediato tras cada acción administrativa.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174943.png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actualizado a 10 categorías activas tras agregar 'o'; toast 'Categoría Creada. La categoría se agregó correctamente al menú.'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Nuevo Producto - Imagen y Receta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173819.png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Continuación (scroll) del modal 'Nuevo Producto': campo Precio de Venta, chips de categoría.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Sección 'Imagen del Producto' con fotos rápidas predefinidas o URL personalizada.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Sección 'Receta e Insumos (Escandallo)' para asignar ingredientes y calcular costo por porción.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 'Vista Previa en Menú' mostrando cómo se verá la tarjeta del producto para el cliente.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175023.png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Sección de Receta e Insumos con 1 insumo ('jjj') agregado a la receta del nuevo producto 'k'.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Descripción para el Menú con el texto 'jjj'.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Nuevo Producto - Insumo agregado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173925.png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Formulario 'Nuevo Producto' con precio de venta $22.222 y categoría 'Hamburguesas de Pan' seleccionada.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 Análisis de Rentabilidad muestra margen de ganancia del 100% al no tener aún insumos asociados.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Sección de imagen con fotos rápidas predefinidas (Plato Especial, Combo Delicioso, Snack) y campo de URL.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175016.png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Formulario con Nombre 'k', categoría 'Hamburguesas de Pan', precio $88.871.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Análisis de Rentabilidad actualizado: Ganancia Neta $88.871, Margen 100%; Vista Previa en Menú reflejando el producto.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Nuevo Producto - Insumo con costo (scroll)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173931.png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Continuación del modal con un insumo agregado a la receta (costo $0, cantidad 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'Descripción para el Menú' visible para el texto público del producto.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 previa en menú actualizada con la categoría y precio configurados.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174957.png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Sección 'Receta e Insumos (Escandallo)' vacía: 'No has asignado insumos a esta receta.'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'Descripción para el Menú' con placeholder de ejemplo.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Editar Producto - Rentabilidad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173938.png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'Editar Producto' para el ítem 'G' de la categoría Hamburguesas de Patacón.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Análisis de Rentabilidad en tiempo real: costo de insumos $1.500, precio $22.220, ganancia neta $20.720 (93.2%).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Insumo 'Carne de Hamburguesa (150g)' listado con su costo unitario; botón 'Guardar Cambios de Producto'.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174917.png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'Editar Producto' de 'Hamburguesa Clásica Copiway' con categoría Mazorcadas seleccionada y precio $15.000.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'Análisis de Rentabilidad' en tiempo real: Costo de Insumos $0, Ganancia Neta por Unidad $15.000, Margen de Ganancia 100%.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 Previa en Menú con imagen, categoría y precio actualizados; sección de Receta e Insumos con 3 insumos.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Editar Producto - Descripción final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174002.png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Scroll inferior del modal Editar Producto mostrando costo total de insumos por porción ($1.500).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'Descripción para el Menú' con el texto 'Carne de Hamburguesa (150g)'.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 previa del producto actualizado en la tarjeta de menú.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174923.png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Scroll de la sección 'Receta e Insumos (Escandallo)' con Lechuga, Tomate y Cebolla listados, cada uno con controles +/- y costo $0.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'Descripción para el Menú' con el texto 'Pan, Carne 120g, Queso, Lechuga, Tomate, Salsas'.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Catálogo de productos - Vista general con edición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174008.png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'Catálogo' con buscador y chips de categoría con contadores (Todas 13, Hamburguesas de Pan 5,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Grid de tarjetas de producto (G, Hamburguesa Clásica Copiway, Tocineta, Perro Caliente, etc.) con precio y botones editar/eliminar.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'Producto Actualizado. El cambio ha sido guardado correctamente.'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174928.png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Grid de catálogo con toast 'Producto Actualizado. El cambio ha sido guardado correctamente.' tras editar la Hamburguesa Clásica Copiway.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Inventario Express - Pantalla vacía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174018.png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'Abastecimiento Express' con KPIs Críticos, Total en Existencia y Valorización Total en cero.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Estado vacío: 'El inventario está vacío. Registra los insumos comprados.' con botón 'Registrar Primer Insumo'.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Tabla 'Historial de Movimientos' sin registros, confirma trazabilidad de entradas/salidas de inventario.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175140.png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Tarjeta 'Pan' con stock incrementado a 61 unidades, Valorización Total sube a $980.388.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'Stock Actualizado. La cantidad del insumo fue actualizada.'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Inventario Express - Scroll estado vacío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174024.png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Misma pantalla de Inventario Express con scroll leve, mostrando el botón 'Registrar Insumo' fijo arriba.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Refuerza el flujo rápido de abastecimiento ('+' para agregar existencias) descrito en las reglas de negocio.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175045.png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'Abastecimiento Express' con KPI Total en Existencia 53 Uni. (1 tipo) y Valorización Total $79.500.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Tarjeta del insumo 'Pan' con Stock Actual 53, Costo/u $1.500, Valor en stock $79.500, Proveedor Tienda y controles +/-.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Tabla 'Historial de Movimientos' vacía: 'No hay registros de movimientos.'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Registrar Nuevo Insumo (vacío)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174039.png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'Registrar Nuevo Insumo' con campos Nombre, Categoría, Unidad de Medida, Cantidad Comprada, Costo Total y Proveedor.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Texto guía: 'Ingresa la cantidad adquirida y el costo total de compra.'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Corresponde al Inventario Express que el administrador usa al volver del mercado.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175053.png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'Registrar Nuevo Insumo' con campos Nombre del Insumo, Categoría (General), Unidad de Medida (Unidades), Cantidad Comprada, Costo Total de Compra y Proveedor u Origen (opcional).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Cancelar y 'Guardar Insumo'.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Registrar Insumo - Selector Unidad de Medida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174054.png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Dropdown 'Unidad de Medida' desplegado con opciones Unidades, Kilogramos, Gramos, Litros, Mililitros, Paquetes.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 flexibilidad del sistema para distintos tipos de insumo (peso, volumen, unidad).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175105.png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Dropdown 'Unidad de Medida' desplegado con opciones Unidades, Kilogramos, Gramos, Litros, Mililitros, Paquetes.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Registrar Insumo - Selector Categoría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174109.png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'Nombre del Insumo' con 'Pan' escrito; dropdown de Categoría desplegado (General, Panadería &amp; Panes, Carnes &amp; Proteínas, Quesos &amp; Lácteos, Verduras &amp; Frescos, etc.).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175100.png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Dropdown 'Categoría' desplegado con opciones General, Panadería &amp; Panes, Carnes &amp; Proteínas, Quesos &amp; Lácteos, Verduras &amp; Frescos, Salsas &amp; Aderezos.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Registrar Insumo - Cálculo automático de costo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175124.png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Formulario con Nombre 'll', Cantidad Comprada 777 y Costo Total de Compra $888.888.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'Costo Unitario Calculado' mostrando automáticamente $1.144/Unidades y Total Facturado $888.888.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Proveedor 'kk' diligenciado; ilustra el cálculo automático de costo unitario del inventario express.</w:t>
      </w:r>
    </w:p>
    <w:p>
      <w:pPr>
        <w:spacing w:after="120"/>
      </w:pPr>
      <w:r>
        <w:rPr>
          <w:i/>
          <w:iCs/>
          <w:color w:val="996600"/>
        </w:rPr>
        <w:t xml:space="preserve">(Sin equivalente directo en el otro modo)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Inventario Express - Insumo registrado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174116.png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Abastecimiento Express ya con inventario: KPI 'Total en Existencia' muestra 50 Uni. (1 tipo), Valorización $75.000.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Tarjeta del insumo 'Pan' (categoría Panes, unidad Unidades) con Stock Actual 50, Costo/u $1.500 y proveedor Tienda.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'Insumo Registrado. El insumo ha sido guardado exitosamente.' y controles +/- para ajustar cantidad.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175129.png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con Total en Existencia actualizado a 830 Uni. (2 tipos) y Valorización Total $968.388.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Nueva tarjeta de insumo 'll' con Stock Actual 777, Costo/u $1.144, Proveedor kk.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'Insumo Registrado. El insumo ha sido guardado exitosamente.'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Inventario Express - Stock actualizado (+)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174131.png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Misma tarjeta de insumo 'Pan' con stock incrementado a 55 unidades y valorización $82.500.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'Stock Actualizado. La cantidad del insumo fue actualizada.' tras usar el botón '+'.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 la actualización rápida de existencias en segundos descrita en las reglas de negocio.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175153.png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Tarjeta 'll' con stock reducido a 767 unidades, Valorización Total ajustada a $968.948.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Mismo toast 'Stock Actualizado', confirmando el ajuste bidireccional rápido del inventario.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Inventario Express - Stock actualizado (-)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174142.png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Tarjeta de insumo 'Pan' con stock reducido a 53 unidades y valorización $79.500 tras usar el botón '-'.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Mismo toast 'Stock Actualizado', mostrando ajuste bidireccional del inventario en tiempo real.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174626.png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'Despacho y Logística' con 'Cocina Operativa', 2 en cocina, 1 en ruta y Capacidad de Cocina al 60%.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de Órdenes Recientes actualizada con nuevos pedidos digitales pagados.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Equipo y Personal - Lista de colaboradores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174151.png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'Colaboradores' con formulario 'Registrar Nuevo Empleado' (nombre, email, celular, contraseña provisoria, rol).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de Personal con 2 empleados activos: Majo (Ayudante de cocina) y Camilo (Domiciliario), cada uno con opción 'Dar de baja'.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 que solo el administrador crea cuentas de empleados.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175206.png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'Colaboradores' con formulario 'Registrar Nuevo Empleado' (Nombre, Email, Celular, Contraseña Provisoria, Rol, Placa, Vehículo, Base Efectivo Asignada).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de Personal con Majo (Ayudante de cocina) y Camilo (Domiciliario), ambos 'ACTIVO' con opción 'Dar de baja'.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Equipo y Personal - Colaborador eliminado permanentemente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175405.png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de personal vuelve a 2 activos tras la eliminación definitiva de 'jjjj'.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'Gestión Humana. Colaborador "jjjj" eliminado definitivamente.'</w:t>
      </w:r>
    </w:p>
    <w:p>
      <w:pPr>
        <w:spacing w:after="120"/>
      </w:pPr>
      <w:r>
        <w:rPr>
          <w:i/>
          <w:iCs/>
          <w:color w:val="996600"/>
        </w:rPr>
        <w:t xml:space="preserve">(Sin equivalente directo en el otro modo)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Equipo y Personal - Colaborador dado de baja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175330.png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Empleado 'jjjj' ahora con estado 'INACTIVO' y opción 'Eliminar Permanente' en rojo en vez de 'Dar de baja'.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'Colaborador Dado de Baja. El acceso del empleado fue revocado.'</w:t>
      </w:r>
    </w:p>
    <w:p>
      <w:pPr>
        <w:spacing w:after="120"/>
      </w:pPr>
      <w:r>
        <w:rPr>
          <w:i/>
          <w:iCs/>
          <w:color w:val="996600"/>
        </w:rPr>
        <w:t xml:space="preserve">(Sin equivalente directo en el otro modo)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Equipo y Personal - Nuevo colaborador registrado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175247.png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de personal ahora con 3 activos: Majo, Camilo y 'jjjj' (nuevo Ayudante de cocina).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'Colaborador Registrado. El empleado ha sido creado exitosamente.'</w:t>
      </w:r>
    </w:p>
    <w:p>
      <w:pPr>
        <w:spacing w:after="120"/>
      </w:pPr>
      <w:r>
        <w:rPr>
          <w:i/>
          <w:iCs/>
          <w:color w:val="996600"/>
        </w:rPr>
        <w:t xml:space="preserve">(Sin equivalente directo en el otro modo)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Equipo y Personal - Formulario Domiciliario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174206.png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Mismo formulario de registro, con rol 'Domiciliario' seleccionado, mostrando campos adicionales Placa, Vehículo y Base Efectivo Asignada.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de Personal igual a la vista anterior, confirmando campos específicos según el rol operativo.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175220.png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Formulario 'Registrar Nuevo Empleado' con Rol en el Establecimiento 'Ayudante de cocina' seleccionado (sin campos de vehículo/placa).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Personal '2 Activos' en la esquina superior derecha.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Editar Empleado - Ayudante de Cocina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174217.png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de edición de 'Majo' (Ayudante de cocina, ID #265283) con Rol Operativo, correo, teléfono y contraseña de acceso.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Botón 'Generar PIN aleatorio' y toggle 'Estado de la cuenta' habilitado.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Opciones 'Copiar datos' y 'WhatsApp' para notificar credenciales al empleado.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175226.png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de edición de 'Majo' (Ayudante de cocina, ID #265283) con Rol Operativo, correo, teléfono y contraseña de acceso.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Botón 'Generar PIN aleatorio', toggle 'Estado de la cuenta' habilitado y opciones 'Copiar datos'/'WhatsApp' para notificar credenciales.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Eliminar Empleado Permanentemente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175400.png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de confirmación 'Eliminar Empleado Permanentemente' preguntando si se desea eliminar por completo el registro de 'jjjj', con advertencia de que la acción borrará las credenciales permanentemente.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Cancelar y 'Sí, eliminar'; función adicional no vista en modo claro para depurar empleados inactivos.</w:t>
      </w:r>
    </w:p>
    <w:p>
      <w:pPr>
        <w:spacing w:after="120"/>
      </w:pPr>
      <w:r>
        <w:rPr>
          <w:i/>
          <w:iCs/>
          <w:color w:val="996600"/>
        </w:rPr>
        <w:t xml:space="preserve">(Sin equivalente directo en el otro modo)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Equipo y Personal - Confirmación de actualización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174224.png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 de la lista de colaboradores con toast 'Colaborador Actualizado. Los datos del empleado han sido actualizados correctamente.'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175231.png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de colaboradores con toast 'Colaborador Actualizado. Los datos del empleado han sido actualizados correctamente.'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Editar Empleado - Domiciliario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174232.png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de edición de 'Camilo' (Domiciliario, ID #288101) con campos Placa (UVH-02F), Vehículo (GIXXER 155 FI) y Base Efectivo Asignada ($150.000).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Mismos controles de PIN aleatorio, estado de cuenta y notificación por WhatsApp.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175241.png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de edición de 'Camilo' (Domiciliario, ID #288101) con Placa UVH-02F, Vehículo GIXXER 155 FI y Base Efectivo Asignada $150.000.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Mismos controles de PIN aleatorio, estado de cuenta y notificación por WhatsApp.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Equipo y Personal - Confirmación domiciliario actualizado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174240.png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de personal con toast 'Colaborador Actualizado' tras editar los datos de Camilo.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175211.png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Misma pantalla de Colaboradores con scroll leve y paginación 'Mostrando 2 de 2 colaboradores encontrados' con controles de página.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Directorio de Clientes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174248.png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'Directorio de Clientes' con tabla: Nombre, Teléfono, Email, Pedidos, Total Gastado y Último Pedido.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de clientes (Juan Pérez, Andres Roa, Juan Chunza, María Gómez, Carlos Díaz, Santiago) con historial de compra.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Buscador por nombre o teléfono; confirma la base de datos de clientes accesible al administrador.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175343.png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'Directorio de Clientes' con tabla: Nombre, Teléfono, Email, Pedidos, Total Gastado y Último Pedido, sobre fondo negro.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de clientes registrados con su historial de compra resumido; buscador por nombre o teléfono.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Historial del Cliente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174254.png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'Historial del Cliente' de Juan Pérez con lista de 'Pedidos Realizados' (números de orden, fecha, monto y domiciliario que entregó).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Permite al administrador revisar el detalle de compra de cada cliente registrado.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175423.png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'Historial del Cliente' de Juan Pérez con lista de 'Pedidos Realizados' (#ORD-4911, #ORD-6990, #ORD-5637, #ORD-1002, #ORD-3459, #ORD-9273), cada uno con fecha, monto y domiciliario que entregó.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Ajustes y Caja - Configuración general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174306.png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'Ajustes' con tarjeta 'Tarifa Plana de Domicilio' ($6.000) y simulador de subtotal + envío = total.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Tarjeta 'Margen de Ganancia (Arma tu Burger)' para el minijuego interactivo, con simulador de costo de insumos y precio final.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Tarjeta 'Horario de Atención' (08:00 a.m. - 11:00 p.m.) con toggle 'Automático Activado' que bloquea pagos fuera de horario.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Tarjeta 'Reporte de Cierre de Caja' con botón 'Generar Cierre del Día' y sección 'Pausa de Emergencia (Botón de Pánico)'.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175455.png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Botón vuelve a 'Pausar Recepción de Pedidos' en estado normal.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'Estado del Local. Recepción de pedidos reanudada.'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Ajustes y Caja - Margen actualizado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174312.png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Misma pantalla de Ajustes con toast 'Margen Actualizado. El margen de ganancia ha sido guardado correctamente.'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 la edición del margen de ganancia usado en el minijuego 'Arma tu Burger'.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175439.png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Misma pantalla de Ajustes con toast 'Margen Actualizado. El margen de ganancia ha sido guardado correctamente.'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Ajustes y Caja - Horario actualizado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174319.png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de Ajustes con toast 'Horario Actualizado. El horario de atención ha sido guardado correctamente.'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 la configuración de horario automático que bloquea pagos fuera de servicio.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175444.png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'Horario Actualizado. El horario de atención ha sido guardado correctamente.'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Selector de Hora - Horario de Atención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174327.png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Selector de reloj (time picker) tipo circular para configurar la hora de apertura (08:00 AM).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Cancelar y Aceptar; forma parte de la configuración de horarios automáticos.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174756.png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Scroll inferior del modal 'Orden #MAN-4753' mostrando Subtotal $37.220, Domicilio $6.000 y Total $43.220.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 el desglose completo que ve el administrador al revisar cualquier pedido.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Ajustes y Caja - Cocina Pausada (Botón de Pánico)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174333.png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Botón 'Pausa de Emergencia' activado, mostrando estado 'COCINA PAUSADA (Clic para Reanudar)' en rojo.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'Estado del Local. Recepción de pedidos pausada.'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Permite detener temporalmente la recepción de pedidos sin alterar el horario oficial configurado.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175451.png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Botón 'Pausa de Emergencia' activado, mostrando 'COCINA PAUSADA (Clic para Reanudar)' en rojo.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'Estado del Local. Recepción de pedidos pausada.'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Ajustes y Caja - Recepción reanudada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174341.png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Botón vuelve a su estado normal 'Pausar Recepción de Pedidos'.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'Estado del Local. Recepción de pedidos reanudada.'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175432.png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'Ajustes' con tarjeta 'Tarifa Plana de Domicilio' ($6.000), tarjeta 'Margen de Ganancia (Arma tu Burger)' (50%), 'Horario de Atención' y 'Reporte de Cierre de Caja'.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'Tarifa Actualizada. La tarifa plana de domicilio ha sido guardada.'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Cierre de Caja - Resumen (parte superior)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174348.png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'Cierre de Caja' con advertencia de 1 orden activa aún sin entregar.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Ventas $602.540 y Total Órdenes 23; gráfico de barras 'Estadísticas de Ventas (Semana)' por día.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'Confirmar y Cerrar Caja', 'Ver' y 'Descargar PDF'.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175501.png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'Cierre de Caja' con advertencia de 3 órdenes activas sin entregar.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Ventas $673.980 y Total Órdenes 25; gráfico de barras 'Estadísticas de Ventas (Semana)' por día.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'Confirmar y Cerrar Caja', 'Ver' y 'Descargar PDF'; desglose por método de pago iniciando con Efectivo $94.520.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Cierre de Caja - Desglose y liquidación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174356.png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Scroll inferior del modal: desglose por método de pago (Efectivo $94.520, Tarjetas/Transferencias $508.020).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Sección 'Consumo de Insumos (Escandallo)' mostrando el gasto real de ingredientes (Pan 10 unidades).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Sección 'Liquidación de Domiciliarios': Camilo con 3 entregas en efectivo, recaudo $49.300, base asignada $150.000, total a entregar $199.300.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175506.png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Scroll inferior del modal 'Cierre de Caja': Desglose por Método de Pago (Efectivo $94.520, Tarjetas/Transferencias $579.460).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Sección 'Consumo de Insumos' (Pan 12 unid., ll 12 unid.).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Sección 'Liquidación de Domiciliarios': Camilo con 3 entregas en efectivo, recaudo $49.300, base asignada $150.000, Total a Entregar $199.300.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Vista Previa del Reporte de Cierre de Caja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174405.png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 previa tipo documento imprimible 'Reporte Oficial de Cierre de Caja — Dark Kitchen' con logo Hamburguer Copiway.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Resumen general de ingresos, recaudo efectivo/digital y consumo de insumos (escandallo) en formato de reporte formal.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Botón 'Descargar Archivo PDF' para exportar el cierre del día.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175512.png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 previa tipo documento imprimible 'Reporte Oficial de Cierre de Caja — Dark Kitchen' con logo Hamburguer Copiway.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Nota de advertencia sobre 3 órdenes activas al momento del cierre.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Resumen de ingresos totales, recaudo efectivo/digital y consumo de insumos (escandallo); botón 'Descargar Archivo PDF'.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Confirmar Cierre de Caja del Día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174417.png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de confirmación con advertencia: 'Tienes 1 órdenes activas aún sin entregar. Al confirmar el cierre, la caja se consolidará y el sistema se reiniciará.'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'Revisar detalles' y 'Sí, cerrar caja'.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175519.png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de confirmación 'Confirmar Cierre de Caja del Día' con advertencia: 'Tienes 3 órdenes activas aún sin entregar. Al confirmar el cierre, la caja se consolidará y el sistema se reiniciará para el siguiente turno.'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'Revisar detalles' y 'Sí, cerrar caja'.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Ajustes y Caja - Cierre generado (confirmación)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174428.png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Ajustes con toast 'Cierre Generado. El reporte de cierre de caja fue generado correctamente.'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 el flujo completo de Cierre de Caja Inteligente descrito en las reglas de negocio.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175525.png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Ajustes con toast 'Cierre Generado. El reporte de cierre de caja fue generado correctamente.'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 el flujo completo de Cierre de Caja Inteligente.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Ajustes y Caja - Cierre generado (confirmación)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174434.png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Ajustes con toast 'Cierre Generado. El reporte de cierre de caja fue generado correctamente.'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 el flujo completo de Cierre de Caja Inteligente descrito en las reglas de negocio.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174837.png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'Dirección Modificada. La dirección de entrega fue actualizada correctamente.' sobre la pantalla de Despacho y Rutas.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Refuerza la actualización en tiempo real del mapa del domiciliario tras la edición del administrador.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Comandas Activas - Tablero reiniciado tras cierre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174512.png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'Órdenes en Tiempo Real' con contadores en 00 (Pendientes, En Cocina, Listos, En Camino) tras el cierre de caja.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Mensaje 'No hay comandas activas en este momento' con botón 'Ingresar Orden Manual'.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Mapa de Entregas con repartidores listados (Carlos Mendoza, Miguel Torres) pero sin rutas activas, confirmando el reinicio del turno.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174635.png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'Órdenes en Tiempo Real' con contadores Pendientes (02), En Cocina (00), Listos (01), En Camino (01) y botón '+ Registro Manual (Llamada/WhatsApp)'.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Tarjetas de pedidos (#MAN-6537, #MAN-1714, #ORD-4911, #ORD-6990, #ORD-5637, #ORD-3681) con estado codificado por color e información de domiciliario asignado.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Dashboard Administrador - Tablero Analítico (parte superior)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173315.png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Sidebar con menú completo del admin; KPIs (Ventas Totales, Órdenes Hoy, Ticket Promedio, Empleados Activos).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Gráfico de barras Ventas Diarias y gráfico de dona Productos más vendidos.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173335.png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Sidebar oscuro con menú completo del admin (Tablero Analítico, Comandas Activas, Rutas &amp; Zonas, Gestión de Menú, Inventario Express, Equipo y Personal, Directorio Clientes, Ajustes y Caja).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KPIs Ventas Totales $2.480.000, Órdenes Hoy 22, Ticket Promedio $112.727, Empleados Activos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Gráfico de barras 'Ventas Diarias' y dona 'Productos más vendidos' con Hamburguesa Clásica Copiway al 31%.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Dashboard Administrador - Selector de período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174620.png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Dropdown 'Ventas Diarias' desplegado con opciones Esta semana, Semana pasada, Este mes, Hace un 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Permite al administrador cambiar el rango de tiempo del gráfico de ventas.</w:t>
      </w:r>
    </w:p>
    <w:p>
      <w:pPr>
        <w:spacing w:after="120"/>
      </w:pPr>
      <w:r>
        <w:rPr>
          <w:i/>
          <w:iCs/>
          <w:color w:val="996600"/>
        </w:rPr>
        <w:t xml:space="preserve">(Sin equivalente directo en el otro modo)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Dashboard Administrador - Tablero Analítico (parte inferior)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173323.png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Órdenes Recientes y panel Despacho y Logística en vivo.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Tarifa Plana $6.000 confirmada explícitamente.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173344.png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'Órdenes Recientes' con lista de pedidos, estados (En Camino, Listos, Entregado) y método de pago.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'Despacho y Logística' en vivo: Capacidad de Cocina 30%, Disponibilidad de Repartidores, Tiempo Promedio 25-35 min, Tarifa Plana $6.000, botón 'Ver Mapa de Rutas'.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Comandas Activas - Vista general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173428.png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Botón '+ Registro Manual (Llamada/WhatsApp)'; contadores Pendientes/En Cocina/Listos/En Camino.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Alertas ROJO 'SIN Cebolla' / VERDE 'EXTRA Queso' en tarjetas de pedido.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174806.png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Sección 'Mapa de Entregas' con ruta trazada en azul entre repartidor y cliente sobre fondo oscuro tipo Leaflet/OpenStreetMap.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Chips de domiciliarios 'Carlos Mendoza (En Ruta)' y 'Miguel Torres (Cargando)' bajo el mapa.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Tarjeta adicional de pedido #ORD-2037 (Entregado) en la lista de comandas.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Ingreso de Orden Manual (vacío)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173447.png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Campos Cliente/Teléfono/Dirección; selector de producto; Envío $6.000 pre-cargado.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174717.png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'Ingreso de Orden Manual' con campos Cliente, Teléfono, Dirección de Entrega y sección 'Añadir Producto' con selector de menú y cantidad.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Personalización de ingredientes (Lechuga, Tomate, Cebolla) con controles +/-.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Envío $6.000 pre-cargado, Subtotal y Total en $0.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Ingreso de Orden Manual (producto agregado)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173511.png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Totales: Subtotal $22.220, Envío $6.000, Total $28.220.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174722.png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Dropdown 'Seleccionar del Menú' desplegado mostrando productos con precio (G $22.220, Hamburguesa Clásica Copiway $15.000, Hamburguesa Tocineta $17.000, Perro Caliente Sencillo).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Comandas Activas - Notificación de nueva orden manual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173531.png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Banner '¡Nueva Orden Recibida!'; pedido manual entra directo a cocina sin aprobación.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174742.png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Banner naranja '¡Nueva Orden Recibida! El sistema procesó el pago y despachó a cocina.' sobre el tablero.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Contador Pendientes sube a 03 con la nueva tarjeta #MAN-4753; toast 'Pedido Manual. Pedido manual #MAN-4753 creado y enviado a cocina.'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Detalle de Orden (información completa)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173548.png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 cliente, domiciliario asignado, artículos, desglose Subtotal/Domicilio $6.000/Total.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175322.png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de confirmación '¿Estás seguro de revocar el acceso a "jjjj"? Su cuenta quedará inactiva para iniciar sesión, pero se preservará su historial de turnos y entregas en el sistema.'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Cancelar y 'Sí, dar de baja'; implementa la baja de empleados que ya no trabajan.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Comandas Activas - Mapa de Entregas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173602.png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Mapa con ruta trazada y chips de domiciliarios (EN RUTA/CARGANDO).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175416.png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Tabla 'Directorio de Clientes' con columnas Nombre, Teléfono, Email, Pedidos, Total Gastado y Último Pedido.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de clientes (Juan Pérez, Andres Roa, Juan Chunza, María Gómez, Carlos Díaz, Santiago) con historial de compra.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Rutas &amp; Zonas - Despacho y Rutas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173621.png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KPIs En Camino/Listos en Cocina/Repartidores Activos/Tarifa de Envío $6.000; mapa de rutas; Flota de Domiciliarios.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174820.png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'Despacho y Rutas' con badge 'GPS Activo', KPIs En Camino (1 pedido), Listos en Cocina (1 pedido), Repartidores Activos (1), Tarifa de Envío $6.000.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Mapa 'Rutas de Entrega' con leyenda Sede Central/En Ruta/Cliente y panel 'Flota de Domiciliarios' con Camilo llevando el pedido #ORD-4911.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'Despachos Recientes' con botón 'Dirección' para editar cada pedido.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Rutas &amp; Zonas - Dirección modificada (confirmación)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173706.png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'Dirección Modificada'; actualización en tiempo real del mapa del domiciliario.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175028.png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Grid de catálogo con 13 productos (Todas 13) y toast 'Producto Publicado. Tu producto ha sido creado exitosamente.'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Gestión de Menú - Catálogo de productos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173727.png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Filtros de categoría con contador; grid de productos con precio y botones editar/eliminar.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174855.png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'Catálogo' con buscador y chips de categoría (Todas 13, Hamburguesas de Pan 5, de Patacón 2, Perros Calientes 2,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Grid de tarjetas de producto con foto, ingredientes, precio y botones editar/eliminar (G, Hamburguesa Clásica Copiway, Hamburguesa Tocineta, Perro Caliente Sencillo, jjj, Hamburguesa Doble Carne, Perro Caliente Suizo, Papas Fritas, CARNE, Pack Burger Familiar, ARROZ).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Nuevo Producto (formulario)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173812.png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Información Comercial, Análisis de Rentabilidad en tiempo real, Imagen del Producto, Receta e Insumos (Escandallo).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174952.png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'Nuevo Producto' con Información Comercial vacía, chips de categoría del menú (incluye la nueva categoría 'o').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 Análisis de Rentabilidad en $0 y Vista Previa en Menú por defecto 'Nombre del Producto'.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Catálogo - Producto publicado (confirmación)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173916.png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'Producto Publicado'; grid actualizado con el nuevo producto.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175036.png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Grid de catálogo con la tarjeta 'Hamburguesa Doble Carne' cambiada a badge rojo 'Oculto' en vez de 'Disponible'.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'Estado del Producto. "Hamburguesa Doble Carne" marcado como Oculto.'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Función adicional (no presente en modo claro) que permite ocultar temporalmente un producto sin eliminarlo del catálogo.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Nuevo Producto - Selección de imagen rápida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173841.png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Continuación del formulario 'Nuevo Producto' mostrando el carrusel de fotos rápidas predefinidas por categoría.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de precio de venta y chips de categoría del menú visibles en la parte superior.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 Análisis de Rentabilidad actualizándose en tiempo real conforme se completa el formulario.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174904.png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de confirmación 'Eliminar Producto del Menú' preguntando si se desea eliminar permanentemente 'G' del catálogo, con advertencia 'Esta acción no se puede deshacer.'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Cancelar y 'Sí, eliminar' (rojo).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Nuevo Producto - Insumos y vista previa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173847.png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Sección 'Receta e Insumos (Escandallo)' con buscador para asignar ingredientes del inventario al nuevo producto.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 Vista Previa en Menú mostrando cómo se verá la tarjeta del producto para el cliente final.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Cancelar y 'Guardar y Publicar en Menú' en la parte inferior del modal.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175336.png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del empleado 'jjjj' (Inactivo) mostrando el toggle 'Estado de la cuenta: Desactivado (Soft delete, conserva historial)' apagado.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 que la baja no borra el historial del empleado, solo revoca su acceso.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Dashboard Administrador - Notificaciones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174539.png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Tablero General con KPIs (Ventas Totales $2.480.000, Órdenes Hoy 24, Ticket Promedio $103.333, Empleados Activos), gráfico de Ventas Diarias y dona de Productos más vendidos.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desplegable de 'Notificaciones' con avisos de nuevos pedidos en tiempo real y su hora exacta.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 el monitoreo automático de pedidos que llegan a la plataforma.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174611.png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 'Notificaciones' desplegado (2) con avisos de 'Nuevo pedido de I' y 'Nuevo pedido de f' con hora exacta.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KPIs actualizados: Órdenes Hoy 24, Ticket Promedio $103.333; dona de productos más vendidos actualizada al 29%.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 el monitoreo automático de nuevos pedidos en tiempo real.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Cerrar Sesión de Administrador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175544.png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de confirmación '¿Estás seguro de que deseas salir del panel de administración de Hamburguer Copiway?'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'Permanecer' y 'Sí, cerrar sesión'; se muestra sobre la pantalla de Ajustes.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175532.png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de confirmación '¿Estás seguro de que deseas salir del panel de administración de Hamburguer Copiway?' con botones 'Permanecer' y 'Sí, cerrar sesión'.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1"/>
      </w:pPr>
      <w:r>
        <w:t xml:space="preserve">Módulo Cocina (KDS)</w:t>
      </w:r>
    </w:p>
    <w:p>
      <w:pPr>
        <w:spacing w:after="200"/>
      </w:pPr>
      <w:r>
        <w:rPr>
          <w:i/>
          <w:iCs/>
          <w:color w:val="777777"/>
        </w:rPr>
        <w:t xml:space="preserve">11 pantallas documentadas en este módulo (11 en modo claro, 11 en modo oscuro).</w:t>
      </w:r>
    </w:p>
    <w:p>
      <w:pPr>
        <w:pStyle w:val="Heading2"/>
      </w:pPr>
      <w:r>
        <w:t xml:space="preserve">Login Cocina / KDS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204209.png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de login exclusiva 'Panel de Cocina (KDS)' con icono de gorro de chef naranja.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Campos Usuario y Contraseña; botones 'Salir' y 'Entrar'.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 que los ayudantes de cocina inician sesión con credenciales asignadas por el administrador, sin poder registrarse por sí mismos.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204459.png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de login exclusiva 'Panel de Cocina (KDS)' con icono de gorro de chef naranja.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Campos Usuario y Contraseña; botones 'Salir' y 'Entrar'.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Tablero Kanban KDS - Pendientes / En Preparación / Listos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204231.png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Tablero Kanban de cocina con 3 columnas: Pendientes (6), En Preparación (0, 'Sin pedidos en curso') y Listos (1).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tarjeta de pedido muestra tiempo transcurrido y botón 'Preparar'; panel lateral con 'Inventario Crítico' (Pan, insumo 'll') y 'Resumen de Preparación' agregando cantidades por producto.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Indicador 'Tiempo Prom: 8.5 min', control 'Sonido Activo' y reloj en vivo; toggle de Modo Oscuro en el sidebar.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204548.png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Tablero Kanban con 3 columnas: Pendientes (4), En Preparación (1), Listos (2).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lateral 'Inventario Crítico' y 'Resumen de Preparación' con cantidades por producto; indicador 'Tiempo Prom: 8.5 min' y reloj en vivo.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Tablero Kanban KDS - Pedido movido a En Preparación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204244.png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pedido #MAN-1714 se movió a la columna 'En Preparación' con borde rojo resaltado, botones de imprimir tirilla y 'Marcar Listo' (verde).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Columna Pendientes reducida a 5; toast 'Pedido en Preparación. El pedido ##MAN-1714 pasó a preparación.'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204611.png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pedidos #MAN-6537 y #MAN-4753 se movieron a 'En Preparación' (2), quedando 3 en Pendientes.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tarjeta con botones de imprimir tirilla y 'Marcar Listo' (verde); panel 'Inventario Crítico' muestra Pan 60 y ll 761 unidades.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'Pedido en Preparación. El pedido ##MAN-4753 pasó a preparación.'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Vista Previa - Factura / Tirilla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204251.png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'Vista Previa - Factura' con formato de tirilla imprimible: logo Copiway Pro, NIT, dirección, ticket #MAN-1714, cliente, producto, subtotal, tarifa de envío, total y código de barras.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'Cancelar' e 'Imprimir'; implementa la función de generación de tirillas para sellar la bolsa del pedido.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204619.png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'Vista Previa - Factura' con formato de tirilla imprimible: logo Copiway Pro, NIT, dirección, ticket #MAN-6537, cliente, producto, subtotal, tarifa de envío, IVA, total y código de barras.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'Cancelar' e 'Imprimir'.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Tablero Kanban KDS - Ticket impreso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204257.png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Tablero de cocina con toast 'Ticket Impreso. Comanda del pedido enviada a impresión.'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pedido #MAN-1714 permanece en 'En Preparación' con el botón 'Marcar Listo' disponible.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204629.png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Tablero de cocina con toast 'Ticket Impreso. Comanda del pedido enviada a impresión.'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pedido #MAN-6537 permanece en 'En Preparación' con el botón 'Marcar Listo' disponible.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Tablero Kanban KDS - Pedido movido a Listos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204306.png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pedido #MAN-1714 pasó a la columna 'Listos' (ahora con 2 pedidos), quedando 'Esperando domiciliario'.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'Pedido Listo. El pedido ##MAN-1714 está listo para despacho.'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Columna 'En Preparación' vuelve a 0 pedidos.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204635.png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pedido #MAN-6537 pasó a la columna 'Listos' (2 pedidos); columna 'En Preparación' baja a 1 con #MAN-4753.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'Pedido Listo. El pedido ##MAN-6537 está listo para despacho.'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Tablero Kanban KDS - Nuevo pedido en preparación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204314.png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pedido #MAN-6537 se mueve a 'En Preparación'; toast 'Pedido en Preparación. El pedido ##MAN-6537 pasó a preparación.'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 Resumen de Preparación actualizado con las cantidades restantes por producto.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204644.png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pedido #MAN-4753 pasa también a la columna 'Listos' (3 pedidos); columna 'En Preparación' queda vacía.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'Pedido Listo. El pedido ##MAN-6537 está listo para despacho.'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Tablero Kanban KDS - Silenciar alertas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204323.png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'Sonido de Alertas. Alertas sonoras silenciadas.' tras desactivar el indicador 'Sonido Activo' (ahora 'Silenciado') en la esquina superior derecha.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204553.png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'Sonido de Alertas. Alertas sonoras silenciadas.' tras desactivar el indicador de sonido en la esquina superior derecha.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Tablero Kanban KDS - Reactivar alertas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204331.png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'Sonido de Alertas. Alertas sonoras activadas.' tras reactivar el indicador 'Sonido Activo'.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204600.png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'Sonido de Alertas. Alertas sonoras activadas.' tras reactivar el indicador de sonido.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Cerrar Sesión de Cocina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204345.png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de confirmación '¿Estás seguro de que deseas salir del panel de cocina de Hamburguer Copiway?' con botones 'Permanecer' y 'Sí, cerrar sesión'.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204655.png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de confirmación '¿Estás seguro de que deseas salir del panel de cocina de Hamburguer Copiway?' con botones 'Permanecer' y 'Sí, cerrar sesión'.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Login Cocina - Credenciales incorrectas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204524.png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de login del Panel de Cocina (KDS) mostrando el mensaje de error 'Usuario o contraseña incorrectos.'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 la validación de credenciales para el acceso restringido de empleados.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204506.png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de login del Panel de Cocina (KDS) con mensaje de error 'Usuario o contraseña incorrectos.'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1"/>
      </w:pPr>
      <w:r>
        <w:t xml:space="preserve">Módulo Domiciliario</w:t>
      </w:r>
    </w:p>
    <w:p>
      <w:pPr>
        <w:spacing w:after="200"/>
      </w:pPr>
      <w:r>
        <w:rPr>
          <w:i/>
          <w:iCs/>
          <w:color w:val="777777"/>
        </w:rPr>
        <w:t xml:space="preserve">10 pantallas documentadas en este módulo (9 en modo claro, 10 en modo oscuro).</w:t>
      </w:r>
    </w:p>
    <w:p>
      <w:pPr>
        <w:pStyle w:val="Heading2"/>
      </w:pPr>
      <w:r>
        <w:t xml:space="preserve">Login Domiciliario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204752.png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de login exclusiva 'Panel de Domiciliario' con icono de flecha/navegación naranja.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Campos Usuario y Contraseña con mensaje de error 'Usuario o contraseña incorrectos.'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 que el domiciliario inicia sesión con credenciales asignadas por el administrador, sin autoregistro.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210747.png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de confirmación '¿Estás seguro de que deseas salir del panel de domiciliario de Hamburguer Copiway?' con botones 'Permanecer' y 'Sí, cerrar sesión'.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Panel Domiciliario - Pedidos Disponibles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210429.png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 domiciliario con toggle 'Estado: Disponible' y lista 'Pedidos Disponibles' con banners naranjas '¡COBRAR EN EFECTIVO: $X!' por cada pedido listo para recoger.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tarjeta muestra número de orden, dirección, producto y botón 'Tomar Pedido'.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derecho con mapa vacío: 'Sin ruta activa. Selecciona un pedido para ver su ruta.'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210625.png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con toggle 'Estado: Disponible' y lista 'Pedidos Disponibles' con banners naranjas '¡COBRAR EN EFECTIVO: $X!' por cada pedido listo.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tarjeta con número de orden, dirección, producto y botón 'Tomar Pedido'.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derecho con mapa vacío: 'Sin ruta activa. Selecciona un pedido para ver su ruta.'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Panel Domiciliario - Estado Desconectado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210435.png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Toggle 'Estado: Desconectado' con mensaje 'No hay entregas asignadas en este momento.'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 que el domiciliario puede desconectarse voluntariamente del sistema de asignación de pedidos.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210647.png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Toggle 'Estado: Desconectado' con mensaje 'No hay entregas asignadas en este momento.'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Panel Domiciliario - Pedido tomado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210452.png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Pedido #ORD-5911 pasa a estado 'Recepcionado' con botones 'Mapa' e 'Iniciar Ruta (En Camino)'.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'Pedido Asignado. Tomaste el pedido ##ORD-5911. Prepárate para iniciar la ruta.'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210656.png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Pedido #ORD-5624 pasa a estado 'Recepcionado' con botones 'Mapa' e 'Iniciar Ruta (En Camino)'.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'Pedido Asignado. Tomaste el pedido ##ORD-5624. Prepárate para iniciar la ruta.'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Panel Domiciliario - Mapa de ruta interactivo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210501.png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Mapa interactivo tipo Google Maps con ruta trazada en azul desde el origen hasta el destino 'Calle 10 # 5-20, Centro', tiempo estimado de llegada 12 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abre dentro de la misma aplicación al tomar un pedido, tal como describe el flujo de logística del domiciliario.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210703.png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Mapa interactivo tipo Google Maps (Leaflet/OpenStreetMap) con ruta trazada en azul hasta 'Calle 10 # 5-20, Centro', llegada estimada 12 min.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Panel Domiciliario - En Camino con soporte de última milla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210511.png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Pedido #ORD-5911 en estado 'En Camino' con botones 'Contactar Cliente' (verde), 'Waze' y 'Maps' para navegación externa, y 'Marcar Entregado'.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'Ruta Iniciada. Ruta hacia Calle 10 # 5-20, Centro iniciada.'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 el botón de soporte de última milla, visible solo mientras el pedido está en camino.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210711.png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Pedido #ORD-5624 en estado 'En Camino' con botones 'Contactar Cliente' (verde), 'Waze' y 'Maps', y 'Marcar Entregado'.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'Ruta Iniciada. Ruta hacia Calle 10 # 5-20, Centro iniciada.'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Validar Entrega (PIN)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210522.png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'Validar Entrega' pidiendo al domiciliario solicitar al cliente el PIN de 4 dígitos para confirmar la entrega del pedido #ORD-5911.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de 4 dígitos y botón 'Confirmar Entrega'; añade una capa de seguridad a la entrega.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210718.png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'Validar Entrega' pidiendo al domiciliario solicitar al cliente el PIN de 4 dígitos para confirmar la entrega del pedido #ORD-5624.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de 4 dígitos vacío y botón 'Confirmar Entrega'.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Validar Entrega - PIN ingresado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210728.png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Mismo modal 'Validar Entrega' con el PIN '7833' ya digitado en los 4 campos, resaltados en naranja, listo para confirmar.</w:t>
      </w:r>
    </w:p>
    <w:p>
      <w:pPr>
        <w:spacing w:after="120"/>
      </w:pPr>
      <w:r>
        <w:rPr>
          <w:i/>
          <w:iCs/>
          <w:color w:val="996600"/>
        </w:rPr>
        <w:t xml:space="preserve">(Sin equivalente directo en el otro modo)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Panel Domiciliario - Pedido entregado (cierre de ciclo)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210535.png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pedido #ORD-5911 desaparece de la lista activa; toast 'Pedido Entregado. El pedido ##ORD-5911 fue entregado con éxito.'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Mapa vuelve a estado 'Sin ruta activa'; quedan disponibles los siguientes pedidos de la lista (#ORD-5624, #ORD-4931, #ORD-3166).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210736.png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pedido #ORD-5624 desaparece de la lista activa; toast 'Pedido Entregado. El pedido ##ORD-5624 fue entregado con éxito.'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Mapa vuelve a 'Sin ruta activa'; quedan disponibles los siguientes pedidos (#ORD-4931, #ORD-3166, #ORD-1085).</w:t>
      </w:r>
    </w:p>
    <w:p>
      <w:pPr>
        <w:pBdr>
          <w:bottom w:val="single" w:color="CCCCCC" w:sz="6" w:space="1"/>
        </w:pBdr>
        <w:spacing w:after="300" w:before="200"/>
      </w:pPr>
    </w:p>
    <w:p>
      <w:pPr>
        <w:pStyle w:val="Heading2"/>
      </w:pPr>
      <w:r>
        <w:t xml:space="preserve">Modal Cerrar Sesión de Domiciliario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210549.png  ·  Modo Claro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de confirmación '¿Estás seguro de que deseas salir del panel de domiciliario de Hamburguer Copiway?' con botones 'Permanecer' y 'Sí, cerrar sesión'.</w:t>
      </w:r>
    </w:p>
    <w:p>
      <w:pPr>
        <w:pStyle w:val="Heading3"/>
      </w:pPr>
      <w:r>
        <w:t xml:space="preserve">Modo Oscuro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Archivo: Captura de pantalla 2026-08-20 205306.png  ·  Modo Oscuro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de login exclusiva 'Panel de Domiciliario' con icono de flecha de navegación naranja.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Mensaje de error 'Usuario o contraseña incorrectos.'</w:t>
      </w:r>
    </w:p>
    <w:p>
      <w:pPr>
        <w:pBdr>
          <w:bottom w:val="single" w:color="CCCCCC" w:sz="6" w:space="1"/>
        </w:pBdr>
        <w:spacing w:after="300" w:before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ffd2f1dd41b39c86725336631566dc0f5af3aa.jpg"/><Relationship Id="rId8" Type="http://schemas.openxmlformats.org/officeDocument/2006/relationships/image" Target="media/9627c594607db1e26c37159b9a742fe40cc502a5.jpg"/><Relationship Id="rId9" Type="http://schemas.openxmlformats.org/officeDocument/2006/relationships/image" Target="media/894977d89d7eb74cefeb7a267d0b8380a14c6e67.jpg"/><Relationship Id="rId10" Type="http://schemas.openxmlformats.org/officeDocument/2006/relationships/image" Target="media/73b4f12e06f43385a2156c81ad3e9c8cecca36ae.jpg"/><Relationship Id="rId11" Type="http://schemas.openxmlformats.org/officeDocument/2006/relationships/image" Target="media/db5ea3147274c7210a9ff8df5204a4b360b960c0.jpg"/><Relationship Id="rId12" Type="http://schemas.openxmlformats.org/officeDocument/2006/relationships/image" Target="media/1252324ccc79ec9c82ae83dcb6b68770931c5f52.jpg"/><Relationship Id="rId13" Type="http://schemas.openxmlformats.org/officeDocument/2006/relationships/image" Target="media/9d8d1b5c043323ddb80fa9d3a3b77ac61fc7eebf.jpg"/><Relationship Id="rId14" Type="http://schemas.openxmlformats.org/officeDocument/2006/relationships/image" Target="media/2e66c756f93042c66c11e6ae08cb7987cdbbad34.jpg"/><Relationship Id="rId15" Type="http://schemas.openxmlformats.org/officeDocument/2006/relationships/image" Target="media/1cb9f0916aa5e02e51237a1f1cf54812fae5b93d.jpg"/><Relationship Id="rId16" Type="http://schemas.openxmlformats.org/officeDocument/2006/relationships/image" Target="media/76f4c26c0a5a01477065ca8f391718261706c25b.jpg"/><Relationship Id="rId17" Type="http://schemas.openxmlformats.org/officeDocument/2006/relationships/image" Target="media/b367e9ba030d15b81fa62c63857cdb205af74bf8.jpg"/><Relationship Id="rId18" Type="http://schemas.openxmlformats.org/officeDocument/2006/relationships/image" Target="media/b162447ebb2e491585f7cdccf95b1a5181f50d08.jpg"/><Relationship Id="rId19" Type="http://schemas.openxmlformats.org/officeDocument/2006/relationships/image" Target="media/c0f434e6b0e1d407652a00f38d3a578aa5f24a48.jpg"/><Relationship Id="rId20" Type="http://schemas.openxmlformats.org/officeDocument/2006/relationships/image" Target="media/7d283ef005698369d307ced92d2b2ffb6682b082.jpg"/><Relationship Id="rId21" Type="http://schemas.openxmlformats.org/officeDocument/2006/relationships/image" Target="media/57048e8c5210443f71f53f850696deb937c0114b.jpg"/><Relationship Id="rId22" Type="http://schemas.openxmlformats.org/officeDocument/2006/relationships/image" Target="media/e1666b15c58c6426f2103175b383069f400be626.jpg"/><Relationship Id="rId23" Type="http://schemas.openxmlformats.org/officeDocument/2006/relationships/image" Target="media/6fffed444ac627f6316f7462583fc78dee7155cc.jpg"/><Relationship Id="rId24" Type="http://schemas.openxmlformats.org/officeDocument/2006/relationships/image" Target="media/7f594e60a75386068dd27bbb136c8f4bdee6c8cf.jpg"/><Relationship Id="rId25" Type="http://schemas.openxmlformats.org/officeDocument/2006/relationships/image" Target="media/60579a15e5a21a717d42b5eefbd550b3b64ca1e3.jpg"/><Relationship Id="rId26" Type="http://schemas.openxmlformats.org/officeDocument/2006/relationships/image" Target="media/cbb8a2af84244dee1986eb74a77437829cb041de.jpg"/><Relationship Id="rId27" Type="http://schemas.openxmlformats.org/officeDocument/2006/relationships/image" Target="media/d934f00fc9773bfd240d076b40356c7f9b877dc9.jpg"/><Relationship Id="rId28" Type="http://schemas.openxmlformats.org/officeDocument/2006/relationships/image" Target="media/eacf06d355393fde1256bb53441dc25e7fe0611e.jpg"/><Relationship Id="rId29" Type="http://schemas.openxmlformats.org/officeDocument/2006/relationships/image" Target="media/8865f8e663a3c450d0589502fb4ee12597fdc9da.jpg"/><Relationship Id="rId30" Type="http://schemas.openxmlformats.org/officeDocument/2006/relationships/image" Target="media/bb8b3e03ee477f5c382791c0ce4b09ecf20a23d8.jpg"/><Relationship Id="rId31" Type="http://schemas.openxmlformats.org/officeDocument/2006/relationships/image" Target="media/9307364cd12a9d9a44a63f61044df2252cd0e88d.jpg"/><Relationship Id="rId32" Type="http://schemas.openxmlformats.org/officeDocument/2006/relationships/image" Target="media/9a449d0082ecfc2d776520410b9f6ae86032947e.jpg"/><Relationship Id="rId33" Type="http://schemas.openxmlformats.org/officeDocument/2006/relationships/image" Target="media/b26d01e3cf9decd4d0b12db98ce1bb9d36554d08.jpg"/><Relationship Id="rId34" Type="http://schemas.openxmlformats.org/officeDocument/2006/relationships/image" Target="media/17367782077f579d06d65074de957ae3e1099a8c.jpg"/><Relationship Id="rId35" Type="http://schemas.openxmlformats.org/officeDocument/2006/relationships/image" Target="media/a7cd66749f120c2076995b0e78185274b342eb25.jpg"/><Relationship Id="rId36" Type="http://schemas.openxmlformats.org/officeDocument/2006/relationships/image" Target="media/2dbae4ca84529a2653f3342841c2e79f6fa550df.jpg"/><Relationship Id="rId37" Type="http://schemas.openxmlformats.org/officeDocument/2006/relationships/image" Target="media/df6de5bab43443c1b868e3e8553907fd9f2c4557.jpg"/><Relationship Id="rId38" Type="http://schemas.openxmlformats.org/officeDocument/2006/relationships/image" Target="media/f87795b1352ee994daa012858a2ee93591b31a63.jpg"/><Relationship Id="rId39" Type="http://schemas.openxmlformats.org/officeDocument/2006/relationships/image" Target="media/66fc3608c610d26cde7599cb7c70672c3b9ca51b.jpg"/><Relationship Id="rId40" Type="http://schemas.openxmlformats.org/officeDocument/2006/relationships/image" Target="media/89520f25be3f1a9853394fcd821dc66a90c67cb2.jpg"/><Relationship Id="rId41" Type="http://schemas.openxmlformats.org/officeDocument/2006/relationships/image" Target="media/4fa18f83b184033267011f674838d3cd84a4f66c.jpg"/><Relationship Id="rId42" Type="http://schemas.openxmlformats.org/officeDocument/2006/relationships/image" Target="media/470fe266b400f2ae05f30b3fcfc0131cb73d7da6.jpg"/><Relationship Id="rId43" Type="http://schemas.openxmlformats.org/officeDocument/2006/relationships/image" Target="media/758d836a34156f4674c9c0258adc292777f4858f.jpg"/><Relationship Id="rId44" Type="http://schemas.openxmlformats.org/officeDocument/2006/relationships/image" Target="media/9257e146a519891f35ed864cd55be5a1905f4af4.jpg"/><Relationship Id="rId45" Type="http://schemas.openxmlformats.org/officeDocument/2006/relationships/image" Target="media/ebbd6bad3dca4b67be4a419b15eccc45420d3682.jpg"/><Relationship Id="rId46" Type="http://schemas.openxmlformats.org/officeDocument/2006/relationships/image" Target="media/45aa575fa5adb4a81c44aef16de83d282746c6d6.jpg"/><Relationship Id="rId47" Type="http://schemas.openxmlformats.org/officeDocument/2006/relationships/image" Target="media/e168942a4c2ed0982c605fdf475e4f1969fa5170.jpg"/><Relationship Id="rId48" Type="http://schemas.openxmlformats.org/officeDocument/2006/relationships/image" Target="media/c8a27413a61f9cda9af2c77d0bf8465a0af47526.jpg"/><Relationship Id="rId49" Type="http://schemas.openxmlformats.org/officeDocument/2006/relationships/image" Target="media/174d3056d4cf1a11df685e8566d18eabe727583a.jpg"/><Relationship Id="rId50" Type="http://schemas.openxmlformats.org/officeDocument/2006/relationships/image" Target="media/ba46fd186965dacb7a4c51f657e2b2145e2f1e32.jpg"/><Relationship Id="rId51" Type="http://schemas.openxmlformats.org/officeDocument/2006/relationships/image" Target="media/b83b8780adb696b8c117bba6abe56cd1ed9fbfc9.jpg"/><Relationship Id="rId52" Type="http://schemas.openxmlformats.org/officeDocument/2006/relationships/image" Target="media/05ddaadda42b1e63aafba2cf7ff8eb25bf5cadfa.jpg"/><Relationship Id="rId53" Type="http://schemas.openxmlformats.org/officeDocument/2006/relationships/image" Target="media/33e0c9d9b16e3b4896b6c640e1fcdb35aa8798c9.jpg"/><Relationship Id="rId54" Type="http://schemas.openxmlformats.org/officeDocument/2006/relationships/image" Target="media/ed3b411a6a6d45125bae37a19ae7e095c590a187.jpg"/><Relationship Id="rId55" Type="http://schemas.openxmlformats.org/officeDocument/2006/relationships/image" Target="media/556e630d05f3fbfb8f44637d278f8fd9d153db37.jpg"/><Relationship Id="rId56" Type="http://schemas.openxmlformats.org/officeDocument/2006/relationships/image" Target="media/8cdd4f4ab24a6b5a91f9f5ebe91deb5689f8b224.jpg"/><Relationship Id="rId57" Type="http://schemas.openxmlformats.org/officeDocument/2006/relationships/image" Target="media/8afe443176e718934d7c6de104ed424a4c35f2b5.jpg"/><Relationship Id="rId58" Type="http://schemas.openxmlformats.org/officeDocument/2006/relationships/image" Target="media/c771b6c1953dd33015be3214891d33d50cc0c381.jpg"/><Relationship Id="rId59" Type="http://schemas.openxmlformats.org/officeDocument/2006/relationships/image" Target="media/651cd909b9788a77ad7b0e2c6aa23071b3b48089.jpg"/><Relationship Id="rId60" Type="http://schemas.openxmlformats.org/officeDocument/2006/relationships/image" Target="media/f1fbc453df93da3d9d45c0d710edd7f547b08ea4.jpg"/><Relationship Id="rId61" Type="http://schemas.openxmlformats.org/officeDocument/2006/relationships/image" Target="media/60ee390d806a1c935ff3d9fcebd1924cd319cc79.jpg"/><Relationship Id="rId62" Type="http://schemas.openxmlformats.org/officeDocument/2006/relationships/image" Target="media/b7c4d3fead793f917e4332f27752b47eb5e06f66.jpg"/><Relationship Id="rId63" Type="http://schemas.openxmlformats.org/officeDocument/2006/relationships/image" Target="media/0210b83880661193324d25bc90ca2d5314f7775a.jpg"/><Relationship Id="rId64" Type="http://schemas.openxmlformats.org/officeDocument/2006/relationships/image" Target="media/4e7d14a32d835ede1d6d0c3a860f1b81e749d2a9.jpg"/><Relationship Id="rId65" Type="http://schemas.openxmlformats.org/officeDocument/2006/relationships/image" Target="media/2d0b63ba59008f203594395a0baf71d9aaef67a9.jpg"/><Relationship Id="rId66" Type="http://schemas.openxmlformats.org/officeDocument/2006/relationships/image" Target="media/50287356d184c8159997d723b7b6954eb10c41d4.jpg"/><Relationship Id="rId67" Type="http://schemas.openxmlformats.org/officeDocument/2006/relationships/image" Target="media/b8d54508d9d8761d8a6add7f1f68d4d31edc8e1a.jpg"/><Relationship Id="rId68" Type="http://schemas.openxmlformats.org/officeDocument/2006/relationships/image" Target="media/b20172d6076ab345c92ee3be88d80fbc48ac36aa.jpg"/><Relationship Id="rId69" Type="http://schemas.openxmlformats.org/officeDocument/2006/relationships/image" Target="media/f5c7e7fdd6908edb6ca5eda4473f68e6b2de1e39.jpg"/><Relationship Id="rId70" Type="http://schemas.openxmlformats.org/officeDocument/2006/relationships/image" Target="media/98cd21846b3158660bd9e93138cc50ff9bedd241.jpg"/><Relationship Id="rId71" Type="http://schemas.openxmlformats.org/officeDocument/2006/relationships/image" Target="media/b7789768b2d0620b8c832d78a2ab1feb13168a8a.jpg"/><Relationship Id="rId72" Type="http://schemas.openxmlformats.org/officeDocument/2006/relationships/image" Target="media/c33eb6c89cb3dc76c01d886c45d571926effbdcd.jpg"/><Relationship Id="rId73" Type="http://schemas.openxmlformats.org/officeDocument/2006/relationships/image" Target="media/f9ec73b82854cfa42fc39a8d0b75ef1e5cca18a7.jpg"/><Relationship Id="rId74" Type="http://schemas.openxmlformats.org/officeDocument/2006/relationships/image" Target="media/d6c4d3ac2fec19fddca63ec31c1d099d74fbc12f.jpg"/><Relationship Id="rId75" Type="http://schemas.openxmlformats.org/officeDocument/2006/relationships/image" Target="media/08807947d4a3eb5a4d870c226b34fd2a50ac7085.jpg"/><Relationship Id="rId76" Type="http://schemas.openxmlformats.org/officeDocument/2006/relationships/image" Target="media/b17f227402224a71d3c8ae2d6bc1d25551bafdfd.jpg"/><Relationship Id="rId77" Type="http://schemas.openxmlformats.org/officeDocument/2006/relationships/image" Target="media/a15540dd7bcbd8ca1d68510970801d8366126ea2.jpg"/><Relationship Id="rId78" Type="http://schemas.openxmlformats.org/officeDocument/2006/relationships/image" Target="media/39e98bd366c50070337a4184404f9cd193957509.jpg"/><Relationship Id="rId79" Type="http://schemas.openxmlformats.org/officeDocument/2006/relationships/image" Target="media/08cff42cc4a6bb2a1b929c334084b17bf17ac2d1.jpg"/><Relationship Id="rId80" Type="http://schemas.openxmlformats.org/officeDocument/2006/relationships/image" Target="media/f29599522b3873166e99a18a696573d3099875a4.jpg"/><Relationship Id="rId81" Type="http://schemas.openxmlformats.org/officeDocument/2006/relationships/image" Target="media/95da6473fd0edb9fa0f7eeeb67b390de7a6a2053.jpg"/><Relationship Id="rId82" Type="http://schemas.openxmlformats.org/officeDocument/2006/relationships/image" Target="media/86c456b26091c1412ee38551eb50a4a3b9003227.jpg"/><Relationship Id="rId83" Type="http://schemas.openxmlformats.org/officeDocument/2006/relationships/image" Target="media/1f0a2d7d8bfa69c6d87df824578f07deb6f2474a.jpg"/><Relationship Id="rId84" Type="http://schemas.openxmlformats.org/officeDocument/2006/relationships/image" Target="media/b54269617416e606afab646d204f8e2a2f9a4a38.jpg"/><Relationship Id="rId85" Type="http://schemas.openxmlformats.org/officeDocument/2006/relationships/image" Target="media/c7c9fd95036347c919d8594e182d46673c506441.jpg"/><Relationship Id="rId86" Type="http://schemas.openxmlformats.org/officeDocument/2006/relationships/image" Target="media/2f74c138f72569b86ba0d76f5bacd6a899715577.jpg"/><Relationship Id="rId87" Type="http://schemas.openxmlformats.org/officeDocument/2006/relationships/image" Target="media/3ff2697c6b97efd7332fc49917aa8a2515759f77.jpg"/><Relationship Id="rId88" Type="http://schemas.openxmlformats.org/officeDocument/2006/relationships/image" Target="media/855d6b2b6fcc0616d633001de784607cbff5c278.jpg"/><Relationship Id="rId89" Type="http://schemas.openxmlformats.org/officeDocument/2006/relationships/image" Target="media/d98214650566cdfb8a04f361474a086f253d3f0f.jpg"/><Relationship Id="rId90" Type="http://schemas.openxmlformats.org/officeDocument/2006/relationships/image" Target="media/f97ad6779f02f6cea9c848de1db75848a3f47580.jpg"/><Relationship Id="rId91" Type="http://schemas.openxmlformats.org/officeDocument/2006/relationships/image" Target="media/e2db1881df13322c0fd0338e2511d524412b549a.jpg"/><Relationship Id="rId92" Type="http://schemas.openxmlformats.org/officeDocument/2006/relationships/image" Target="media/78e062a202227e69d5d2c1fa754fb9728d2c3fb3.jpg"/><Relationship Id="rId93" Type="http://schemas.openxmlformats.org/officeDocument/2006/relationships/image" Target="media/6bd5771be939638d638ec48123d3841d67f3c749.jpg"/><Relationship Id="rId94" Type="http://schemas.openxmlformats.org/officeDocument/2006/relationships/image" Target="media/27ca6adfa79187c61b2802d2975ca5126becc98f.jpg"/><Relationship Id="rId95" Type="http://schemas.openxmlformats.org/officeDocument/2006/relationships/image" Target="media/dbd0ae4c90df76e3b326c2767ffcbd7df3d54c45.jpg"/><Relationship Id="rId96" Type="http://schemas.openxmlformats.org/officeDocument/2006/relationships/image" Target="media/3ce3a8ff59d29acdb1bcd586aab86f4f6469dd8f.jpg"/><Relationship Id="rId97" Type="http://schemas.openxmlformats.org/officeDocument/2006/relationships/image" Target="media/5f28c4ea3b9e24e10f514dd251bfa526f8c6db13.jpg"/><Relationship Id="rId98" Type="http://schemas.openxmlformats.org/officeDocument/2006/relationships/image" Target="media/548801d0a02507e2435508a73a571ee8edd5e9a5.jpg"/><Relationship Id="rId99" Type="http://schemas.openxmlformats.org/officeDocument/2006/relationships/image" Target="media/bc9c57f4ae5a92e2efbc306ec3213727eaed24e7.jpg"/><Relationship Id="rId100" Type="http://schemas.openxmlformats.org/officeDocument/2006/relationships/image" Target="media/0cbd237404807633e13168693903c6828eafa66b.jpg"/><Relationship Id="rId101" Type="http://schemas.openxmlformats.org/officeDocument/2006/relationships/image" Target="media/3729ef1b405810f14a00bfed932969245e79faa0.jpg"/><Relationship Id="rId102" Type="http://schemas.openxmlformats.org/officeDocument/2006/relationships/image" Target="media/a78bd2dbecc25a0da3432c4f22d0c69c6239d33a.jpg"/><Relationship Id="rId103" Type="http://schemas.openxmlformats.org/officeDocument/2006/relationships/image" Target="media/49e3f2c14e00975f726ed885e5ba11e4e437fcd0.jpg"/><Relationship Id="rId104" Type="http://schemas.openxmlformats.org/officeDocument/2006/relationships/image" Target="media/743b1f24aa20b806f76cf3a843f30aee99b1e173.jpg"/><Relationship Id="rId105" Type="http://schemas.openxmlformats.org/officeDocument/2006/relationships/image" Target="media/4e69a11402566e1ca20d68ff9254b230b1c1c41c.jpg"/><Relationship Id="rId106" Type="http://schemas.openxmlformats.org/officeDocument/2006/relationships/image" Target="media/9488e13676b7cb7b00e5909ee4e1b135ed0faa53.jpg"/><Relationship Id="rId107" Type="http://schemas.openxmlformats.org/officeDocument/2006/relationships/image" Target="media/b3ee1785565f1e2e22b8e77fb8476d7fd540a086.jpg"/><Relationship Id="rId108" Type="http://schemas.openxmlformats.org/officeDocument/2006/relationships/image" Target="media/b1575f0edc71a9dcd8092c08ec4bac82372c2b92.jpg"/><Relationship Id="rId109" Type="http://schemas.openxmlformats.org/officeDocument/2006/relationships/image" Target="media/c263935f5a37ca79d99b4b644477ecc8bc999c6e.jpg"/><Relationship Id="rId110" Type="http://schemas.openxmlformats.org/officeDocument/2006/relationships/image" Target="media/036e23b3a279cf2ce3d8b3a2e322c93a54c724bd.jpg"/><Relationship Id="rId111" Type="http://schemas.openxmlformats.org/officeDocument/2006/relationships/image" Target="media/c705d66d9461de96165a8b5cd0dde8e972db9bc9.jpg"/><Relationship Id="rId112" Type="http://schemas.openxmlformats.org/officeDocument/2006/relationships/image" Target="media/c39bd66b20b37d1c17ac8e0afd108b48e1247630.jpg"/><Relationship Id="rId113" Type="http://schemas.openxmlformats.org/officeDocument/2006/relationships/image" Target="media/0641018ebd316af1745a125a19b648b22623197f.jpg"/><Relationship Id="rId114" Type="http://schemas.openxmlformats.org/officeDocument/2006/relationships/image" Target="media/c56ad6b15bcd91eed510ade6b70bcac4ada5d756.jpg"/><Relationship Id="rId115" Type="http://schemas.openxmlformats.org/officeDocument/2006/relationships/image" Target="media/454186c86be1593c0148a6ad03931cd5f1f451f2.jpg"/><Relationship Id="rId116" Type="http://schemas.openxmlformats.org/officeDocument/2006/relationships/image" Target="media/977c390b7d4580d86d0b0493db1f46a01d5a5fb1.jpg"/><Relationship Id="rId117" Type="http://schemas.openxmlformats.org/officeDocument/2006/relationships/image" Target="media/9326a4dd917d1ae97137cca252fd45e0d9c82678.jpg"/><Relationship Id="rId118" Type="http://schemas.openxmlformats.org/officeDocument/2006/relationships/image" Target="media/f06da2c114d3234c2e9385d3b463edea69a4b370.jpg"/><Relationship Id="rId119" Type="http://schemas.openxmlformats.org/officeDocument/2006/relationships/image" Target="media/56e298052f0a235d26cbe6e1adc2ff2d9d4f679d.jpg"/><Relationship Id="rId120" Type="http://schemas.openxmlformats.org/officeDocument/2006/relationships/image" Target="media/27a2786889f47ad672190acef06dce426b2240a1.jpg"/><Relationship Id="rId121" Type="http://schemas.openxmlformats.org/officeDocument/2006/relationships/image" Target="media/6565b15be9127ab191eb81b46979eff124c435ec.jpg"/><Relationship Id="rId122" Type="http://schemas.openxmlformats.org/officeDocument/2006/relationships/image" Target="media/47d6a2b0780e204f923339b8026596065168f080.jpg"/><Relationship Id="rId123" Type="http://schemas.openxmlformats.org/officeDocument/2006/relationships/image" Target="media/2440a226e1081498def7ee79f0ec610dadc3d1bd.jpg"/><Relationship Id="rId124" Type="http://schemas.openxmlformats.org/officeDocument/2006/relationships/image" Target="media/0f29cd551bb8d671dfc7176bc9e284f415c27b04.jpg"/><Relationship Id="rId125" Type="http://schemas.openxmlformats.org/officeDocument/2006/relationships/image" Target="media/8fb74d236478dca4343511abeb54efdc417c859c.jpg"/><Relationship Id="rId126" Type="http://schemas.openxmlformats.org/officeDocument/2006/relationships/image" Target="media/22edc686e6c91d0e03a790c14a73b030fd1fbcc2.jpg"/><Relationship Id="rId127" Type="http://schemas.openxmlformats.org/officeDocument/2006/relationships/image" Target="media/e8a298883279cc57242e405729aafbd42b9a0ff5.jpg"/><Relationship Id="rId128" Type="http://schemas.openxmlformats.org/officeDocument/2006/relationships/image" Target="media/0e1f7a41e7aae28dfdfa7522e1ec0c539f21e569.jpg"/><Relationship Id="rId129" Type="http://schemas.openxmlformats.org/officeDocument/2006/relationships/image" Target="media/814286a8149a1d24a9017523688b8f487d207c0b.jpg"/><Relationship Id="rId130" Type="http://schemas.openxmlformats.org/officeDocument/2006/relationships/image" Target="media/5f22c4cb5bc40cb74557519ca4ef9445dafe28ba.jpg"/><Relationship Id="rId131" Type="http://schemas.openxmlformats.org/officeDocument/2006/relationships/image" Target="media/e5ddd99ce0219b6cf072b78c2057687110ceb751.jpg"/><Relationship Id="rId132" Type="http://schemas.openxmlformats.org/officeDocument/2006/relationships/image" Target="media/e41eb7ab3a93614f5247655737d3b4eaa6182597.jpg"/><Relationship Id="rId133" Type="http://schemas.openxmlformats.org/officeDocument/2006/relationships/image" Target="media/e37eef873d485830ed02c6a3816b56609b1e28ac.jpg"/><Relationship Id="rId134" Type="http://schemas.openxmlformats.org/officeDocument/2006/relationships/image" Target="media/d89cee767f14b215064514394f1a6afdb3f0c602.jpg"/><Relationship Id="rId135" Type="http://schemas.openxmlformats.org/officeDocument/2006/relationships/image" Target="media/62bde5a719c9490b690c13d94ce58915d3cabfce.jpg"/><Relationship Id="rId136" Type="http://schemas.openxmlformats.org/officeDocument/2006/relationships/image" Target="media/bf6ebddf426cad18f46fd3b3e7c63b312136732e.jpg"/><Relationship Id="rId137" Type="http://schemas.openxmlformats.org/officeDocument/2006/relationships/image" Target="media/8e1861e4ad7f82326884a49fca99d5b2d4f2b417.jpg"/><Relationship Id="rId138" Type="http://schemas.openxmlformats.org/officeDocument/2006/relationships/image" Target="media/c34ddc3f8ba20e941e1a6646e1c8271806013a83.jpg"/><Relationship Id="rId139" Type="http://schemas.openxmlformats.org/officeDocument/2006/relationships/image" Target="media/a0caa295fb521b9fc75594901007649370a22329.jpg"/><Relationship Id="rId140" Type="http://schemas.openxmlformats.org/officeDocument/2006/relationships/image" Target="media/5c8273614bae0f52ed830635fc95783d4747ccfd.jpg"/><Relationship Id="rId141" Type="http://schemas.openxmlformats.org/officeDocument/2006/relationships/image" Target="media/7b15b4376659559e9d502751c5e647ce6a364961.jpg"/><Relationship Id="rId142" Type="http://schemas.openxmlformats.org/officeDocument/2006/relationships/image" Target="media/ee0871394bed534f03a399880876b42fa2b9b694.jpg"/><Relationship Id="rId143" Type="http://schemas.openxmlformats.org/officeDocument/2006/relationships/image" Target="media/2a318c8df6c41b9b25310912b6e810c63aaf8520.jpg"/><Relationship Id="rId144" Type="http://schemas.openxmlformats.org/officeDocument/2006/relationships/image" Target="media/185e98b21270d41af16e9c230129ec6f0fbce7a3.jpg"/><Relationship Id="rId145" Type="http://schemas.openxmlformats.org/officeDocument/2006/relationships/image" Target="media/478079f9d3696f98922c8ef17d7573faa6e8fa69.jpg"/><Relationship Id="rId146" Type="http://schemas.openxmlformats.org/officeDocument/2006/relationships/image" Target="media/b47f27e1822d86aee6ded7307509468f3d593c89.jpg"/><Relationship Id="rId147" Type="http://schemas.openxmlformats.org/officeDocument/2006/relationships/image" Target="media/7aead3f4efd57b253fb6d6befadfc91cc2b0d066.jpg"/><Relationship Id="rId148" Type="http://schemas.openxmlformats.org/officeDocument/2006/relationships/image" Target="media/e04a3578fc192c4924a5a59aad5bfbcabf927714.jpg"/><Relationship Id="rId149" Type="http://schemas.openxmlformats.org/officeDocument/2006/relationships/image" Target="media/099a32cc36c2a9a7c77754af0ea1f74d5336a809.jpg"/><Relationship Id="rId150" Type="http://schemas.openxmlformats.org/officeDocument/2006/relationships/image" Target="media/bbed3d7c5212eb0b85ede829c488f0881b518b20.jpg"/><Relationship Id="rId151" Type="http://schemas.openxmlformats.org/officeDocument/2006/relationships/image" Target="media/88a92024f7ef807e1dc2e4d4de454b982c48c326.jpg"/><Relationship Id="rId152" Type="http://schemas.openxmlformats.org/officeDocument/2006/relationships/image" Target="media/66de3652a338891bfe7da0c26ef2f3d4c9af979d.jpg"/><Relationship Id="rId153" Type="http://schemas.openxmlformats.org/officeDocument/2006/relationships/image" Target="media/f1fee1542d7b50825e89315150eeaa403d744f35.jpg"/><Relationship Id="rId154" Type="http://schemas.openxmlformats.org/officeDocument/2006/relationships/image" Target="media/e36ad6dd33acf5a9f1028f3205178497e98ffada.jpg"/><Relationship Id="rId155" Type="http://schemas.openxmlformats.org/officeDocument/2006/relationships/image" Target="media/6f7874b0ace353599d32e6ec4cebbf801fba29ec.jpg"/><Relationship Id="rId156" Type="http://schemas.openxmlformats.org/officeDocument/2006/relationships/image" Target="media/5ba4bd24074820d6deeda15310ba45de62a7ce00.jpg"/><Relationship Id="rId157" Type="http://schemas.openxmlformats.org/officeDocument/2006/relationships/image" Target="media/a01d603c364220bccb5b760f3c8c07b02d89dfb6.jpg"/><Relationship Id="rId158" Type="http://schemas.openxmlformats.org/officeDocument/2006/relationships/image" Target="media/7259a8cf387a7ac1fb67cacb2c3679f4a09ce1af.jpg"/><Relationship Id="rId159" Type="http://schemas.openxmlformats.org/officeDocument/2006/relationships/image" Target="media/235f4296fb8a686d1d6384504b7fd2a01978d39b.jpg"/><Relationship Id="rId160" Type="http://schemas.openxmlformats.org/officeDocument/2006/relationships/image" Target="media/d16eea80d630792cf993d54f70ef67a16c104abd.jpg"/><Relationship Id="rId161" Type="http://schemas.openxmlformats.org/officeDocument/2006/relationships/image" Target="media/eaf520ba00440c50ae37f0671faed5d030f0778b.jpg"/><Relationship Id="rId162" Type="http://schemas.openxmlformats.org/officeDocument/2006/relationships/image" Target="media/a51f0acd1b490fcc0634c5eeede810e57b8a41d0.jpg"/><Relationship Id="rId163" Type="http://schemas.openxmlformats.org/officeDocument/2006/relationships/image" Target="media/49f3cd3f1899b50b7c9c51fe5050a57fddca3076.jpg"/><Relationship Id="rId164" Type="http://schemas.openxmlformats.org/officeDocument/2006/relationships/image" Target="media/22b4d4d84c402785688df2f746127bd9554d0893.jpg"/><Relationship Id="rId165" Type="http://schemas.openxmlformats.org/officeDocument/2006/relationships/image" Target="media/dd3bc8943110958bdce68f123395d792963618f1.jpg"/><Relationship Id="rId166" Type="http://schemas.openxmlformats.org/officeDocument/2006/relationships/image" Target="media/6b931e0dec7678635eb75b0196f13fd6f914ebaa.jpg"/><Relationship Id="rId167" Type="http://schemas.openxmlformats.org/officeDocument/2006/relationships/image" Target="media/c43e3c9abb62c5c5fc263ab361cd0dde1ed8e08e.jpg"/><Relationship Id="rId168" Type="http://schemas.openxmlformats.org/officeDocument/2006/relationships/image" Target="media/234f2cf56d0eebaa0172c9bf45defef182e2d215.jpg"/><Relationship Id="rId169" Type="http://schemas.openxmlformats.org/officeDocument/2006/relationships/image" Target="media/2d8896ae1922ac7ad8d69e0c3e51f2910baef64b.jpg"/><Relationship Id="rId170" Type="http://schemas.openxmlformats.org/officeDocument/2006/relationships/image" Target="media/6c1dac2a327d86a42baf393f5cb1be3b0db4d78c.jpg"/><Relationship Id="rId171" Type="http://schemas.openxmlformats.org/officeDocument/2006/relationships/image" Target="media/beb90e68be33deee1c8498850bf73a2c1b04f19b.jpg"/><Relationship Id="rId172" Type="http://schemas.openxmlformats.org/officeDocument/2006/relationships/image" Target="media/7efbdce071c5082069f8b04060199988596ee616.jpg"/><Relationship Id="rId173" Type="http://schemas.openxmlformats.org/officeDocument/2006/relationships/image" Target="media/166714fc60cb81ca72ae40313f5b7d88faf5cc91.jpg"/><Relationship Id="rId174" Type="http://schemas.openxmlformats.org/officeDocument/2006/relationships/image" Target="media/36d697f2c4aaf3d199976486a04156f2f0532fb7.jpg"/><Relationship Id="rId175" Type="http://schemas.openxmlformats.org/officeDocument/2006/relationships/image" Target="media/8a0e8754a8938596397c6cab80affac5cf379f70.jpg"/><Relationship Id="rId176" Type="http://schemas.openxmlformats.org/officeDocument/2006/relationships/image" Target="media/cc953b1a9f689445f31e68c22cced8541947ac39.jpg"/><Relationship Id="rId177" Type="http://schemas.openxmlformats.org/officeDocument/2006/relationships/image" Target="media/34963c4c90bad23335028ffb2bcfa42a80f1717b.jpg"/><Relationship Id="rId178" Type="http://schemas.openxmlformats.org/officeDocument/2006/relationships/image" Target="media/deafac421b63c826adf4365111181f6e07ccfdb0.jpg"/><Relationship Id="rId179" Type="http://schemas.openxmlformats.org/officeDocument/2006/relationships/image" Target="media/7387fe8e174824448ab12a150aa91bf1b3d50344.jpg"/><Relationship Id="rId180" Type="http://schemas.openxmlformats.org/officeDocument/2006/relationships/image" Target="media/1c4737fe0263112e69396d8a520edddc798140aa.jpg"/><Relationship Id="rId181" Type="http://schemas.openxmlformats.org/officeDocument/2006/relationships/image" Target="media/d1932609e2bb35a9e6b458513cb3013588837c49.jpg"/><Relationship Id="rId182" Type="http://schemas.openxmlformats.org/officeDocument/2006/relationships/image" Target="media/5743f11dab4391885a72c67c1a9376eeaf994d45.jpg"/><Relationship Id="rId183" Type="http://schemas.openxmlformats.org/officeDocument/2006/relationships/image" Target="media/b0582e62e6296ceace4f481eaf436b4073c7fc89.jpg"/><Relationship Id="rId184" Type="http://schemas.openxmlformats.org/officeDocument/2006/relationships/image" Target="media/a2f7bac3d134e4d6c4344208c6cd369b7074364f.jpg"/><Relationship Id="rId185" Type="http://schemas.openxmlformats.org/officeDocument/2006/relationships/image" Target="media/1bbc4ef08c88e5bb66dc215df2a741d591303a54.jpg"/><Relationship Id="rId186" Type="http://schemas.openxmlformats.org/officeDocument/2006/relationships/image" Target="media/2edd895cdcfd3c2624f40c6f840f51eda21431e0.jpg"/><Relationship Id="rId187" Type="http://schemas.openxmlformats.org/officeDocument/2006/relationships/image" Target="media/df6d0640f72ba34cfa499650c239a1074997774f.jpg"/><Relationship Id="rId188" Type="http://schemas.openxmlformats.org/officeDocument/2006/relationships/image" Target="media/5f67f4d5fa0cd99cca1143b27cc1d71ab39c1b4d.jpg"/><Relationship Id="rId189" Type="http://schemas.openxmlformats.org/officeDocument/2006/relationships/image" Target="media/eb24d014892d798e04133393cbc9aacdc3cc90a5.jpg"/><Relationship Id="rId190" Type="http://schemas.openxmlformats.org/officeDocument/2006/relationships/image" Target="media/48a212af5e38a930d752644196ebc43c3ae2a208.jpg"/><Relationship Id="rId191" Type="http://schemas.openxmlformats.org/officeDocument/2006/relationships/image" Target="media/8cb2b5560e4b3d47eff2d6c420b6c324e8cf458d.jpg"/><Relationship Id="rId192" Type="http://schemas.openxmlformats.org/officeDocument/2006/relationships/image" Target="media/ad7a852ebeecacb55b92d23eafa04ba86263d01b.jpg"/><Relationship Id="rId193" Type="http://schemas.openxmlformats.org/officeDocument/2006/relationships/image" Target="media/dc82a64e0ff9fd4c498a6eb8d1ff4b21c749ba2e.jpg"/><Relationship Id="rId194" Type="http://schemas.openxmlformats.org/officeDocument/2006/relationships/image" Target="media/66c938f8c09507db9d27acad4fa304813f221de2.jpg"/><Relationship Id="rId195" Type="http://schemas.openxmlformats.org/officeDocument/2006/relationships/image" Target="media/625be004f0ccd74f7ca8401d986a326bc26f4280.jpg"/><Relationship Id="rId196" Type="http://schemas.openxmlformats.org/officeDocument/2006/relationships/image" Target="media/98be39688bb2dd7857f68044a2e12dc29c81c0bb.jpg"/><Relationship Id="rId197" Type="http://schemas.openxmlformats.org/officeDocument/2006/relationships/image" Target="media/48e400b84a72d3f028e80506e8ec8db58b2cdd72.jpg"/><Relationship Id="rId198" Type="http://schemas.openxmlformats.org/officeDocument/2006/relationships/image" Target="media/47bb688faf03896c9c57335f7cbcc9b749de2df7.jpg"/><Relationship Id="rId199" Type="http://schemas.openxmlformats.org/officeDocument/2006/relationships/image" Target="media/dc0cd14befc42a5385462dbf4be51897ce9c5766.jpg"/><Relationship Id="rId200" Type="http://schemas.openxmlformats.org/officeDocument/2006/relationships/image" Target="media/7c6e814e558855b9f270e08fa36e31828c1600d0.jpg"/><Relationship Id="rId201" Type="http://schemas.openxmlformats.org/officeDocument/2006/relationships/image" Target="media/66123c1b8e26cf2beede2d74a2b82210314e2bfc.jpg"/><Relationship Id="rId202" Type="http://schemas.openxmlformats.org/officeDocument/2006/relationships/image" Target="media/99f1b19d868e24f3cc072a91f02517253651faf9.jpg"/><Relationship Id="rId203" Type="http://schemas.openxmlformats.org/officeDocument/2006/relationships/image" Target="media/388baa70e997d23c6ff74e7be3a14e9b70005452.jpg"/><Relationship Id="rId204" Type="http://schemas.openxmlformats.org/officeDocument/2006/relationships/image" Target="media/380c04f21e906f0323d6bc41842f628c82187bfe.jpg"/><Relationship Id="rId205" Type="http://schemas.openxmlformats.org/officeDocument/2006/relationships/image" Target="media/dbd1c11d98063f2c43e5699f56f27a9ccf08a65a.jpg"/><Relationship Id="rId206" Type="http://schemas.openxmlformats.org/officeDocument/2006/relationships/image" Target="media/918d4415e6c4e5e204e296c887792701418483fc.jpg"/><Relationship Id="rId207" Type="http://schemas.openxmlformats.org/officeDocument/2006/relationships/image" Target="media/b3dbe6e17e025e3b0d1647fed07cfde1d5ee648e.jpg"/><Relationship Id="rId208" Type="http://schemas.openxmlformats.org/officeDocument/2006/relationships/image" Target="media/0c6342d6d9894728c6c4bb660b3ffda84a7560eb.jpg"/><Relationship Id="rId209" Type="http://schemas.openxmlformats.org/officeDocument/2006/relationships/image" Target="media/36df269fd78408fea75683c0153eede5c1a68ede.jpg"/><Relationship Id="rId210" Type="http://schemas.openxmlformats.org/officeDocument/2006/relationships/image" Target="media/34b5ccb0654619cfdf41bdad82954ba50d870d7e.jpg"/><Relationship Id="rId211" Type="http://schemas.openxmlformats.org/officeDocument/2006/relationships/image" Target="media/30815feca2ef3ee881e684f84815f714a539ef7d.jpg"/><Relationship Id="rId212" Type="http://schemas.openxmlformats.org/officeDocument/2006/relationships/image" Target="media/6c312dd5b19d3942e580e67c29d773cbeb2c0b5a.jpg"/><Relationship Id="rId213" Type="http://schemas.openxmlformats.org/officeDocument/2006/relationships/image" Target="media/d1f430a971e6f8e96dadcc347feb392d63acf59b.jpg"/><Relationship Id="rId214" Type="http://schemas.openxmlformats.org/officeDocument/2006/relationships/image" Target="media/6def71ce009a7b391d344e9a05d8d64a211b77a8.jpg"/><Relationship Id="rId215" Type="http://schemas.openxmlformats.org/officeDocument/2006/relationships/image" Target="media/db3331f36aad03102da6b7928959bfe7e52f81b2.jpg"/><Relationship Id="rId216" Type="http://schemas.openxmlformats.org/officeDocument/2006/relationships/image" Target="media/1ffbd4c91ea1e4d1b661b7f68f104e5601aba0fc.jpg"/><Relationship Id="rId217" Type="http://schemas.openxmlformats.org/officeDocument/2006/relationships/image" Target="media/2b8f683118ced84e564ddd1dea9ab5ea8beb4e07.jpg"/><Relationship Id="rId218" Type="http://schemas.openxmlformats.org/officeDocument/2006/relationships/image" Target="media/89d0f051ddc11d837c71b28285b26bd7a8e25d6b.jpg"/><Relationship Id="rId219" Type="http://schemas.openxmlformats.org/officeDocument/2006/relationships/image" Target="media/e52419555a74fa7ea57ad68c4deb5ee140fa42c4.jpg"/><Relationship Id="rId220" Type="http://schemas.openxmlformats.org/officeDocument/2006/relationships/image" Target="media/7caf2515d3bdffc8012b35c9274edb3533279a60.jpg"/><Relationship Id="rId221" Type="http://schemas.openxmlformats.org/officeDocument/2006/relationships/image" Target="media/bee25997362958ab3e8111be95902ea86e97cdd0.jpg"/><Relationship Id="rId222" Type="http://schemas.openxmlformats.org/officeDocument/2006/relationships/image" Target="media/912b0ae1a8e666dafd86a408fa45506d7b46721b.jpg"/><Relationship Id="rId223" Type="http://schemas.openxmlformats.org/officeDocument/2006/relationships/image" Target="media/5abf021e95bd5f5451b8410011595a1580d2685c.jpg"/><Relationship Id="rId224" Type="http://schemas.openxmlformats.org/officeDocument/2006/relationships/image" Target="media/884da4f128c01ae3c9b593b60d4e214d12886fe0.jpg"/><Relationship Id="rId225" Type="http://schemas.openxmlformats.org/officeDocument/2006/relationships/image" Target="media/27e41b412472fde7a5fb44880e3e9260d5fe173f.jpg"/><Relationship Id="rId226" Type="http://schemas.openxmlformats.org/officeDocument/2006/relationships/image" Target="media/4e7c2d799cafa497b2c4bd18403e9bf1999aad2b.jpg"/><Relationship Id="rId227" Type="http://schemas.openxmlformats.org/officeDocument/2006/relationships/image" Target="media/5ea8a963b66acfa7157ebea347244b8c98afd4fa.jpg"/><Relationship Id="rId228" Type="http://schemas.openxmlformats.org/officeDocument/2006/relationships/image" Target="media/cc85479ef490da06ca3d9641ba98144105833506.jpg"/><Relationship Id="rId229" Type="http://schemas.openxmlformats.org/officeDocument/2006/relationships/image" Target="media/bb1c3398617acea4bcc89e77dc72a366eb7849bb.jpg"/><Relationship Id="rId230" Type="http://schemas.openxmlformats.org/officeDocument/2006/relationships/image" Target="media/8f1a2057b52e87be3618144e468e2ea2fb38546c.jpg"/><Relationship Id="rId231" Type="http://schemas.openxmlformats.org/officeDocument/2006/relationships/image" Target="media/b59979f0ed9b75c516b561c7fd7daccd757faed0.jpg"/><Relationship Id="rId232" Type="http://schemas.openxmlformats.org/officeDocument/2006/relationships/image" Target="media/9af9d382b34f481385d7f51c26a4e8341db9b716.jpg"/><Relationship Id="rId233" Type="http://schemas.openxmlformats.org/officeDocument/2006/relationships/image" Target="media/fd647e7ad5bb208277d30bf790c7d66791c69857.jpg"/><Relationship Id="rId234" Type="http://schemas.openxmlformats.org/officeDocument/2006/relationships/image" Target="media/b8a7c662513b7f3ac672d3ebac9a28ec5e377953.jpg"/><Relationship Id="rId235" Type="http://schemas.openxmlformats.org/officeDocument/2006/relationships/image" Target="media/9bc4935878730d3951fbe9878cc1cee4e9cb546f.jpg"/><Relationship Id="rId236" Type="http://schemas.openxmlformats.org/officeDocument/2006/relationships/image" Target="media/9205a6e4afe4c350b14778fb0d860a7fab54b1b9.jpg"/><Relationship Id="rId237" Type="http://schemas.openxmlformats.org/officeDocument/2006/relationships/image" Target="media/e6bc01c922f7288c096b40e1485882f1b8da9b93.jpg"/><Relationship Id="rId238" Type="http://schemas.openxmlformats.org/officeDocument/2006/relationships/image" Target="media/45b252c855acca942c453212f8c7c0b9b4e56c4f.jpg"/><Relationship Id="rId239" Type="http://schemas.openxmlformats.org/officeDocument/2006/relationships/image" Target="media/0537832e6ec3bce4c41d31aa69914e1d17a284d3.jpg"/><Relationship Id="rId240" Type="http://schemas.openxmlformats.org/officeDocument/2006/relationships/image" Target="media/ca667a40691f5fc7b6685de01596589219f74fab.jpg"/><Relationship Id="rId241" Type="http://schemas.openxmlformats.org/officeDocument/2006/relationships/image" Target="media/d2c171ae3f91224202c8c4909e6f45255039289e.jpg"/><Relationship Id="rId242" Type="http://schemas.openxmlformats.org/officeDocument/2006/relationships/image" Target="media/43db028c9e4dbbd12393b82c730fc9cb07b52c5e.jpg"/><Relationship Id="rId243" Type="http://schemas.openxmlformats.org/officeDocument/2006/relationships/image" Target="media/390f6e0fea32b23f53053bc023b1928df17620a0.jpg"/><Relationship Id="rId244" Type="http://schemas.openxmlformats.org/officeDocument/2006/relationships/image" Target="media/2651ffaa6b80aa91740f40ac05a89213564bc354.jpg"/><Relationship Id="rId245" Type="http://schemas.openxmlformats.org/officeDocument/2006/relationships/image" Target="media/a5f7a590926783608b6b0f229271bb220f43196d.jpg"/><Relationship Id="rId246" Type="http://schemas.openxmlformats.org/officeDocument/2006/relationships/image" Target="media/e576756115f6782b35d166aca07e0afc7840a4ad.jpg"/><Relationship Id="rId247" Type="http://schemas.openxmlformats.org/officeDocument/2006/relationships/image" Target="media/c925fc53f144e34670a6749ad0050d224dbc840f.jpg"/><Relationship Id="rId248" Type="http://schemas.openxmlformats.org/officeDocument/2006/relationships/image" Target="media/b322deea350ca138660b3dff5dfff9232be9958b.jpg"/><Relationship Id="rId249" Type="http://schemas.openxmlformats.org/officeDocument/2006/relationships/image" Target="media/c3e1f44d42f4d6f1768386d4c73baf9c8e6e3120.jpg"/><Relationship Id="rId250" Type="http://schemas.openxmlformats.org/officeDocument/2006/relationships/image" Target="media/43fbfd744ec3ebdee4e859badae3249d6b6a14d7.jpg"/><Relationship Id="rId251" Type="http://schemas.openxmlformats.org/officeDocument/2006/relationships/image" Target="media/3a077d02a4f1ea393007f90ac8e32ca470a13cb4.jpg"/><Relationship Id="rId252" Type="http://schemas.openxmlformats.org/officeDocument/2006/relationships/image" Target="media/10d142c7c367ebb0aa312c5d13b187856d4ee535.jpg"/><Relationship Id="rId253" Type="http://schemas.openxmlformats.org/officeDocument/2006/relationships/image" Target="media/d784fb3895e35b67bb6185da302a4533233a76b0.jpg"/><Relationship Id="rId254" Type="http://schemas.openxmlformats.org/officeDocument/2006/relationships/image" Target="media/e7a8d8cc6578c1b44099dee62f4e69ff38470619.jpg"/><Relationship Id="rId255" Type="http://schemas.openxmlformats.org/officeDocument/2006/relationships/image" Target="media/b1692722794a89b75d9f28beab838745845d8a31.jpg"/><Relationship Id="rId256" Type="http://schemas.openxmlformats.org/officeDocument/2006/relationships/image" Target="media/9409a303ef40589fd14bc5df4228b72eeb4a41bb.jpg"/><Relationship Id="rId257" Type="http://schemas.openxmlformats.org/officeDocument/2006/relationships/image" Target="media/8629f375ddac0d4a70ac2a6b2a306ed75b3cea5a.jpg"/><Relationship Id="rId258" Type="http://schemas.openxmlformats.org/officeDocument/2006/relationships/image" Target="media/86ee59bf1fe651e1d8f847d4775661aadacccd0f.jpg"/><Relationship Id="rId259" Type="http://schemas.openxmlformats.org/officeDocument/2006/relationships/image" Target="media/e72c74462ffd0bd0f42914d9b3529f5d587034be.jpg"/><Relationship Id="rId260" Type="http://schemas.openxmlformats.org/officeDocument/2006/relationships/image" Target="media/0f68e854189450e7f6dd269b3728ea8cda56ab97.jpg"/><Relationship Id="rId261" Type="http://schemas.openxmlformats.org/officeDocument/2006/relationships/image" Target="media/3aade4bf136d206181db6f587225c4cf91d0dc23.jpg"/><Relationship Id="rId262" Type="http://schemas.openxmlformats.org/officeDocument/2006/relationships/image" Target="media/da8de2e3d262e05007003ad6cb55f314f5aa8f14.jpg"/><Relationship Id="rId263" Type="http://schemas.openxmlformats.org/officeDocument/2006/relationships/image" Target="media/cb3082cf067c18082db6a5d67a258ab7977af352.jpg"/><Relationship Id="rId264" Type="http://schemas.openxmlformats.org/officeDocument/2006/relationships/image" Target="media/6ccde001e07c4b04ff10302ea01b6f12541efd38.jpg"/><Relationship Id="rId265" Type="http://schemas.openxmlformats.org/officeDocument/2006/relationships/image" Target="media/26aff2108a61f788abcc15d15c955a2049468a7b.jpg"/><Relationship Id="rId266" Type="http://schemas.openxmlformats.org/officeDocument/2006/relationships/image" Target="media/5963c74370b36787859e626de2ba8f647c245766.jpg"/><Relationship Id="rId267" Type="http://schemas.openxmlformats.org/officeDocument/2006/relationships/image" Target="media/c03c0ecd63fce449421f2f6750284b4c0360f6d4.jpg"/><Relationship Id="rId268" Type="http://schemas.openxmlformats.org/officeDocument/2006/relationships/image" Target="media/8e7d76cc31e62b4d352f75fe02b2fe1b2e8b47c8.jpg"/><Relationship Id="rId269" Type="http://schemas.openxmlformats.org/officeDocument/2006/relationships/image" Target="media/73f97b63d561ecab629758a0552f7078ca959ffb.jpg"/><Relationship Id="rId270" Type="http://schemas.openxmlformats.org/officeDocument/2006/relationships/image" Target="media/d526ce17979c432039a1a15477f6501da918ca83.jpg"/><Relationship Id="rId271" Type="http://schemas.openxmlformats.org/officeDocument/2006/relationships/image" Target="media/bfb3e098fab7a759f7250649c87ec2450c10e055.jpg"/><Relationship Id="rId272" Type="http://schemas.openxmlformats.org/officeDocument/2006/relationships/image" Target="media/e29ed6599c52e693973146509bdbda549fd7fa78.jpg"/><Relationship Id="rId273" Type="http://schemas.openxmlformats.org/officeDocument/2006/relationships/image" Target="media/ae766d04a7585b0d0ab4a8b8316408d76df46bde.jpg"/><Relationship Id="rId274" Type="http://schemas.openxmlformats.org/officeDocument/2006/relationships/image" Target="media/2f2b96beacc336f92b9d5ef244487d6fb1b4ce8a.jpg"/><Relationship Id="rId275" Type="http://schemas.openxmlformats.org/officeDocument/2006/relationships/image" Target="media/c3f9b3c9b01cb45575bd6dd493e5ceb76c9572f8.jpg"/><Relationship Id="rId276" Type="http://schemas.openxmlformats.org/officeDocument/2006/relationships/image" Target="media/5d1ba08a915d51f05c5659716a5ed0271aac9480.jpg"/><Relationship Id="rId277" Type="http://schemas.openxmlformats.org/officeDocument/2006/relationships/image" Target="media/d87fb39e4c2e1eb8103eb206698c58e49670acda.jpg"/><Relationship Id="rId278" Type="http://schemas.openxmlformats.org/officeDocument/2006/relationships/image" Target="media/82ff8bf3e82ed288c4eec8b3d2ddddd8109eb18f.jpg"/><Relationship Id="rId279" Type="http://schemas.openxmlformats.org/officeDocument/2006/relationships/image" Target="media/ec5d896b3fc58c06ac80b8a5008e64c8980092d7.jpg"/><Relationship Id="rId280" Type="http://schemas.openxmlformats.org/officeDocument/2006/relationships/image" Target="media/def8c48af5b6f293ecc14ad9955731736ab5d2a4.jpg"/><Relationship Id="rId281" Type="http://schemas.openxmlformats.org/officeDocument/2006/relationships/image" Target="media/3acb58943da17ef60d87c569169fd72b67eeb31d.jpg"/><Relationship Id="rId282" Type="http://schemas.openxmlformats.org/officeDocument/2006/relationships/image" Target="media/aed165fd71996a0b777792ec617d3bc77172346e.jpg"/><Relationship Id="rId28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2026-08-25T19:09:46.994Z</dcterms:created>
  <dcterms:modified xsi:type="dcterms:W3CDTF">2026-08-25T19:09:47.007Z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