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6DA34"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472DE87D"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473CD6F5"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040F3CCA"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579BC54F"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0DED3CD2"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614304F3"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6321D51D"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23F99686"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3910561E"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42C482A8"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07D544FF"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1BC49593"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5FAADEF3" w14:textId="77777777" w:rsidR="0045069F" w:rsidRDefault="00EA322B">
      <w:pPr>
        <w:spacing w:after="0" w:line="240" w:lineRule="auto"/>
        <w:ind w:left="3" w:hanging="5"/>
        <w:jc w:val="right"/>
        <w:rPr>
          <w:rFonts w:ascii="Times New Roman" w:eastAsia="Times New Roman" w:hAnsi="Times New Roman" w:cs="Times New Roman"/>
          <w:sz w:val="48"/>
          <w:szCs w:val="48"/>
        </w:rPr>
      </w:pPr>
      <w:r>
        <w:rPr>
          <w:rFonts w:ascii="Times New Roman" w:eastAsia="Times New Roman" w:hAnsi="Times New Roman" w:cs="Times New Roman"/>
          <w:b/>
          <w:bCs/>
          <w:sz w:val="48"/>
          <w:szCs w:val="48"/>
        </w:rPr>
        <w:t>Documento de requerimientos de software</w:t>
      </w:r>
    </w:p>
    <w:p w14:paraId="3937F31C" w14:textId="77777777" w:rsidR="0045069F" w:rsidRDefault="0045069F">
      <w:pPr>
        <w:spacing w:after="0" w:line="240" w:lineRule="auto"/>
        <w:ind w:left="2" w:hanging="4"/>
        <w:jc w:val="right"/>
        <w:rPr>
          <w:rFonts w:ascii="Times New Roman" w:eastAsia="Times New Roman" w:hAnsi="Times New Roman" w:cs="Times New Roman"/>
          <w:sz w:val="36"/>
          <w:szCs w:val="36"/>
        </w:rPr>
      </w:pPr>
    </w:p>
    <w:p w14:paraId="3276430D" w14:textId="77777777" w:rsidR="0045069F" w:rsidRDefault="00EA322B">
      <w:pPr>
        <w:spacing w:after="0" w:line="240" w:lineRule="auto"/>
        <w:ind w:left="2" w:hanging="4"/>
        <w:jc w:val="right"/>
        <w:rPr>
          <w:rFonts w:ascii="Times New Roman" w:eastAsia="Times New Roman" w:hAnsi="Times New Roman" w:cs="Times New Roman"/>
          <w:sz w:val="36"/>
          <w:szCs w:val="36"/>
        </w:rPr>
      </w:pPr>
      <w:r>
        <w:rPr>
          <w:rFonts w:ascii="Times New Roman" w:eastAsia="Times New Roman" w:hAnsi="Times New Roman" w:cs="Times New Roman"/>
          <w:b/>
          <w:bCs/>
          <w:i/>
          <w:iCs/>
          <w:sz w:val="36"/>
          <w:szCs w:val="36"/>
        </w:rPr>
        <w:t xml:space="preserve"> Hamburguer Copiway</w:t>
      </w:r>
    </w:p>
    <w:p w14:paraId="7DF7274E" w14:textId="77777777" w:rsidR="0045069F" w:rsidRDefault="00EA322B">
      <w:pPr>
        <w:spacing w:after="0" w:line="240" w:lineRule="auto"/>
        <w:ind w:left="2" w:hanging="4"/>
        <w:jc w:val="right"/>
        <w:rPr>
          <w:rFonts w:ascii="Times New Roman" w:eastAsia="Times New Roman" w:hAnsi="Times New Roman" w:cs="Times New Roman"/>
          <w:sz w:val="36"/>
          <w:szCs w:val="36"/>
        </w:rPr>
      </w:pPr>
      <w:r>
        <w:rPr>
          <w:rFonts w:ascii="Times New Roman" w:eastAsia="Times New Roman" w:hAnsi="Times New Roman" w:cs="Times New Roman"/>
          <w:b/>
          <w:bCs/>
          <w:i/>
          <w:iCs/>
          <w:sz w:val="36"/>
          <w:szCs w:val="36"/>
        </w:rPr>
        <w:t>Fecha: 14/10/2026</w:t>
      </w:r>
    </w:p>
    <w:p w14:paraId="0DABD685" w14:textId="77777777" w:rsidR="0045069F" w:rsidRDefault="0045069F">
      <w:pPr>
        <w:spacing w:after="0" w:line="240" w:lineRule="auto"/>
        <w:ind w:hanging="2"/>
        <w:rPr>
          <w:rFonts w:ascii="Times New Roman" w:eastAsia="Times New Roman" w:hAnsi="Times New Roman" w:cs="Times New Roman"/>
        </w:rPr>
      </w:pPr>
    </w:p>
    <w:p w14:paraId="14517779" w14:textId="77777777" w:rsidR="0045069F" w:rsidRDefault="0045069F">
      <w:pPr>
        <w:spacing w:after="0" w:line="240" w:lineRule="auto"/>
        <w:ind w:hanging="2"/>
        <w:rPr>
          <w:rFonts w:ascii="Times New Roman" w:eastAsia="Times New Roman" w:hAnsi="Times New Roman" w:cs="Times New Roman"/>
        </w:rPr>
      </w:pPr>
    </w:p>
    <w:p w14:paraId="1461178E" w14:textId="77777777" w:rsidR="0045069F" w:rsidRDefault="0045069F">
      <w:pPr>
        <w:spacing w:after="0" w:line="240" w:lineRule="auto"/>
        <w:ind w:hanging="2"/>
        <w:rPr>
          <w:rFonts w:ascii="Times New Roman" w:eastAsia="Times New Roman" w:hAnsi="Times New Roman" w:cs="Times New Roman"/>
        </w:rPr>
      </w:pPr>
    </w:p>
    <w:p w14:paraId="6BD157B5" w14:textId="77777777" w:rsidR="0045069F" w:rsidRDefault="0045069F">
      <w:pPr>
        <w:spacing w:after="0" w:line="240" w:lineRule="auto"/>
        <w:ind w:hanging="2"/>
        <w:rPr>
          <w:rFonts w:ascii="Times New Roman" w:eastAsia="Times New Roman" w:hAnsi="Times New Roman" w:cs="Times New Roman"/>
        </w:rPr>
      </w:pPr>
    </w:p>
    <w:p w14:paraId="591EB2A3" w14:textId="77777777" w:rsidR="0045069F" w:rsidRDefault="0045069F">
      <w:pPr>
        <w:spacing w:after="0" w:line="240" w:lineRule="auto"/>
        <w:ind w:hanging="2"/>
        <w:rPr>
          <w:rFonts w:ascii="Times New Roman" w:eastAsia="Times New Roman" w:hAnsi="Times New Roman" w:cs="Times New Roman"/>
        </w:rPr>
      </w:pPr>
    </w:p>
    <w:p w14:paraId="09B80909" w14:textId="77777777" w:rsidR="0045069F" w:rsidRDefault="0045069F">
      <w:pPr>
        <w:spacing w:after="0" w:line="240" w:lineRule="auto"/>
        <w:ind w:hanging="2"/>
        <w:rPr>
          <w:rFonts w:ascii="Times New Roman" w:eastAsia="Times New Roman" w:hAnsi="Times New Roman" w:cs="Times New Roman"/>
        </w:rPr>
      </w:pPr>
    </w:p>
    <w:p w14:paraId="743F4E5F" w14:textId="77777777" w:rsidR="0045069F" w:rsidRDefault="0045069F">
      <w:pPr>
        <w:spacing w:after="0" w:line="240" w:lineRule="auto"/>
        <w:ind w:hanging="2"/>
        <w:rPr>
          <w:rFonts w:ascii="Times New Roman" w:eastAsia="Times New Roman" w:hAnsi="Times New Roman" w:cs="Times New Roman"/>
        </w:rPr>
      </w:pPr>
    </w:p>
    <w:p w14:paraId="3BAE83E1" w14:textId="77777777" w:rsidR="0045069F" w:rsidRDefault="0045069F">
      <w:pPr>
        <w:spacing w:after="0" w:line="240" w:lineRule="auto"/>
        <w:ind w:hanging="2"/>
        <w:rPr>
          <w:rFonts w:ascii="Times New Roman" w:eastAsia="Times New Roman" w:hAnsi="Times New Roman" w:cs="Times New Roman"/>
        </w:rPr>
      </w:pPr>
    </w:p>
    <w:p w14:paraId="310621D6" w14:textId="77777777" w:rsidR="0045069F" w:rsidRDefault="0045069F">
      <w:pPr>
        <w:spacing w:after="0" w:line="240" w:lineRule="auto"/>
        <w:ind w:hanging="2"/>
        <w:rPr>
          <w:rFonts w:ascii="Times New Roman" w:eastAsia="Times New Roman" w:hAnsi="Times New Roman" w:cs="Times New Roman"/>
        </w:rPr>
      </w:pPr>
    </w:p>
    <w:p w14:paraId="534CD313" w14:textId="77777777" w:rsidR="0045069F" w:rsidRDefault="0045069F">
      <w:pPr>
        <w:spacing w:after="0" w:line="240" w:lineRule="auto"/>
        <w:ind w:hanging="2"/>
        <w:rPr>
          <w:rFonts w:ascii="Times New Roman" w:eastAsia="Times New Roman" w:hAnsi="Times New Roman" w:cs="Times New Roman"/>
        </w:rPr>
      </w:pPr>
    </w:p>
    <w:p w14:paraId="454A72EB" w14:textId="77777777" w:rsidR="0045069F" w:rsidRDefault="0045069F">
      <w:pPr>
        <w:spacing w:after="0" w:line="240" w:lineRule="auto"/>
        <w:ind w:hanging="2"/>
        <w:rPr>
          <w:rFonts w:ascii="Times New Roman" w:eastAsia="Times New Roman" w:hAnsi="Times New Roman" w:cs="Times New Roman"/>
        </w:rPr>
      </w:pPr>
    </w:p>
    <w:p w14:paraId="5427743E" w14:textId="77777777" w:rsidR="0045069F" w:rsidRDefault="0045069F">
      <w:pPr>
        <w:spacing w:after="0" w:line="240" w:lineRule="auto"/>
        <w:ind w:hanging="2"/>
        <w:rPr>
          <w:rFonts w:ascii="Times New Roman" w:eastAsia="Times New Roman" w:hAnsi="Times New Roman" w:cs="Times New Roman"/>
        </w:rPr>
      </w:pPr>
    </w:p>
    <w:p w14:paraId="08A34452" w14:textId="77777777" w:rsidR="0045069F" w:rsidRDefault="0045069F">
      <w:pPr>
        <w:spacing w:after="0" w:line="240" w:lineRule="auto"/>
        <w:ind w:hanging="2"/>
        <w:rPr>
          <w:rFonts w:ascii="Times New Roman" w:eastAsia="Times New Roman" w:hAnsi="Times New Roman" w:cs="Times New Roman"/>
        </w:rPr>
      </w:pPr>
    </w:p>
    <w:p w14:paraId="7A80B070" w14:textId="77777777" w:rsidR="0045069F" w:rsidRDefault="0045069F">
      <w:pPr>
        <w:spacing w:after="0" w:line="240" w:lineRule="auto"/>
        <w:ind w:hanging="2"/>
        <w:rPr>
          <w:rFonts w:ascii="Times New Roman" w:eastAsia="Times New Roman" w:hAnsi="Times New Roman" w:cs="Times New Roman"/>
        </w:rPr>
      </w:pPr>
    </w:p>
    <w:p w14:paraId="35FDB0CC" w14:textId="77777777" w:rsidR="0045069F" w:rsidRDefault="0045069F">
      <w:pPr>
        <w:spacing w:after="0" w:line="240" w:lineRule="auto"/>
        <w:ind w:hanging="2"/>
        <w:rPr>
          <w:rFonts w:ascii="Times New Roman" w:eastAsia="Times New Roman" w:hAnsi="Times New Roman" w:cs="Times New Roman"/>
        </w:rPr>
      </w:pPr>
    </w:p>
    <w:p w14:paraId="6074628A" w14:textId="77777777" w:rsidR="0045069F" w:rsidRDefault="0045069F">
      <w:pPr>
        <w:spacing w:after="0" w:line="240" w:lineRule="auto"/>
        <w:ind w:hanging="2"/>
        <w:rPr>
          <w:rFonts w:ascii="Times New Roman" w:eastAsia="Times New Roman" w:hAnsi="Times New Roman" w:cs="Times New Roman"/>
        </w:rPr>
      </w:pPr>
    </w:p>
    <w:p w14:paraId="6BF53F91" w14:textId="77777777" w:rsidR="0045069F" w:rsidRDefault="0045069F">
      <w:pPr>
        <w:spacing w:after="0" w:line="240" w:lineRule="auto"/>
        <w:ind w:hanging="2"/>
        <w:rPr>
          <w:rFonts w:ascii="Times New Roman" w:eastAsia="Times New Roman" w:hAnsi="Times New Roman" w:cs="Times New Roman"/>
        </w:rPr>
      </w:pPr>
    </w:p>
    <w:p w14:paraId="3A948C0C" w14:textId="77777777" w:rsidR="0045069F" w:rsidRDefault="0045069F">
      <w:pPr>
        <w:spacing w:after="0" w:line="240" w:lineRule="auto"/>
        <w:ind w:hanging="2"/>
        <w:rPr>
          <w:rFonts w:ascii="Times New Roman" w:eastAsia="Times New Roman" w:hAnsi="Times New Roman" w:cs="Times New Roman"/>
        </w:rPr>
      </w:pPr>
    </w:p>
    <w:p w14:paraId="6FCD7143" w14:textId="77777777" w:rsidR="0045069F" w:rsidRDefault="0045069F">
      <w:pPr>
        <w:spacing w:after="0" w:line="240" w:lineRule="auto"/>
        <w:ind w:hanging="2"/>
        <w:rPr>
          <w:rFonts w:ascii="Times New Roman" w:eastAsia="Times New Roman" w:hAnsi="Times New Roman" w:cs="Times New Roman"/>
          <w:b/>
          <w:bCs/>
        </w:rPr>
      </w:pPr>
    </w:p>
    <w:p w14:paraId="377F0D6D" w14:textId="77777777" w:rsidR="0045069F" w:rsidRPr="000D244A" w:rsidRDefault="00EA322B">
      <w:pPr>
        <w:spacing w:after="0" w:line="240" w:lineRule="auto"/>
        <w:ind w:hanging="2"/>
        <w:rPr>
          <w:rFonts w:ascii="Times New Roman" w:eastAsia="Times New Roman" w:hAnsi="Times New Roman" w:cs="Times New Roman"/>
        </w:rPr>
      </w:pPr>
      <w:r>
        <w:rPr>
          <w:rFonts w:ascii="Times New Roman" w:eastAsia="Times New Roman" w:hAnsi="Times New Roman" w:cs="Times New Roman"/>
          <w:b/>
          <w:bCs/>
        </w:rPr>
        <w:lastRenderedPageBreak/>
        <w:t>Tabla de contenido</w:t>
      </w:r>
    </w:p>
    <w:p w14:paraId="2032F2A1" w14:textId="77777777" w:rsidR="0045069F" w:rsidRPr="000D244A" w:rsidRDefault="0045069F">
      <w:pPr>
        <w:spacing w:after="0" w:line="240" w:lineRule="auto"/>
        <w:ind w:hanging="2"/>
        <w:rPr>
          <w:rFonts w:ascii="Times New Roman" w:eastAsia="Times New Roman" w:hAnsi="Times New Roman" w:cs="Times New Roman"/>
        </w:rPr>
      </w:pPr>
    </w:p>
    <w:sdt>
      <w:sdtPr>
        <w:rPr>
          <w:rFonts w:ascii="Times New Roman" w:hAnsi="Times New Roman" w:cs="Times New Roman"/>
        </w:rPr>
        <w:id w:val="1092819651"/>
        <w:docPartObj>
          <w:docPartGallery w:val="Table of Contents"/>
          <w:docPartUnique/>
        </w:docPartObj>
      </w:sdtPr>
      <w:sdtEndPr/>
      <w:sdtContent>
        <w:p w14:paraId="4D4038EF" w14:textId="61645ED2" w:rsidR="0048103F" w:rsidRDefault="00EA322B">
          <w:pPr>
            <w:pStyle w:val="TOC1"/>
            <w:tabs>
              <w:tab w:val="right" w:leader="dot" w:pos="8828"/>
            </w:tabs>
            <w:rPr>
              <w:noProof/>
            </w:rPr>
          </w:pPr>
          <w:r>
            <w:rPr>
              <w:rFonts w:ascii="Times New Roman" w:hAnsi="Times New Roman" w:cs="Times New Roman"/>
            </w:rPr>
            <w:fldChar w:fldCharType="begin"/>
          </w:r>
          <w:r>
            <w:rPr>
              <w:rFonts w:ascii="Times New Roman" w:hAnsi="Times New Roman" w:cs="Times New Roman"/>
            </w:rPr>
            <w:instrText xml:space="preserve"> TOC \o "1-2" \h \z \u </w:instrText>
          </w:r>
          <w:r>
            <w:rPr>
              <w:rFonts w:ascii="Times New Roman" w:hAnsi="Times New Roman" w:cs="Times New Roman"/>
            </w:rPr>
            <w:fldChar w:fldCharType="separate"/>
          </w:r>
          <w:hyperlink w:anchor="_Toc242877392" w:history="1">
            <w:r w:rsidR="0048103F" w:rsidRPr="00BB6126">
              <w:rPr>
                <w:rStyle w:val="Hyperlink"/>
                <w:noProof/>
              </w:rPr>
              <w:t>Historial de Versiones</w:t>
            </w:r>
            <w:r w:rsidR="0048103F">
              <w:rPr>
                <w:noProof/>
                <w:webHidden/>
              </w:rPr>
              <w:tab/>
            </w:r>
            <w:r w:rsidR="0048103F">
              <w:rPr>
                <w:noProof/>
                <w:webHidden/>
              </w:rPr>
              <w:fldChar w:fldCharType="begin"/>
            </w:r>
            <w:r w:rsidR="0048103F">
              <w:rPr>
                <w:noProof/>
                <w:webHidden/>
              </w:rPr>
              <w:instrText xml:space="preserve"> PAGEREF _Toc242877392 \h </w:instrText>
            </w:r>
            <w:r w:rsidR="0048103F">
              <w:rPr>
                <w:noProof/>
                <w:webHidden/>
              </w:rPr>
            </w:r>
            <w:r w:rsidR="0048103F">
              <w:rPr>
                <w:noProof/>
                <w:webHidden/>
              </w:rPr>
              <w:fldChar w:fldCharType="separate"/>
            </w:r>
            <w:r w:rsidR="0048103F">
              <w:rPr>
                <w:noProof/>
                <w:webHidden/>
              </w:rPr>
              <w:t>3</w:t>
            </w:r>
            <w:r w:rsidR="0048103F">
              <w:rPr>
                <w:noProof/>
                <w:webHidden/>
              </w:rPr>
              <w:fldChar w:fldCharType="end"/>
            </w:r>
          </w:hyperlink>
        </w:p>
        <w:p w14:paraId="33D4FB8C" w14:textId="4500B3D4" w:rsidR="0048103F" w:rsidRDefault="0048103F">
          <w:pPr>
            <w:pStyle w:val="TOC1"/>
            <w:tabs>
              <w:tab w:val="right" w:leader="dot" w:pos="8828"/>
            </w:tabs>
            <w:rPr>
              <w:noProof/>
            </w:rPr>
          </w:pPr>
          <w:hyperlink w:anchor="_Toc242877393" w:history="1">
            <w:r w:rsidRPr="00BB6126">
              <w:rPr>
                <w:rStyle w:val="Hyperlink"/>
                <w:noProof/>
              </w:rPr>
              <w:t>Información del Proyecto</w:t>
            </w:r>
            <w:r>
              <w:rPr>
                <w:noProof/>
                <w:webHidden/>
              </w:rPr>
              <w:tab/>
            </w:r>
            <w:r>
              <w:rPr>
                <w:noProof/>
                <w:webHidden/>
              </w:rPr>
              <w:fldChar w:fldCharType="begin"/>
            </w:r>
            <w:r>
              <w:rPr>
                <w:noProof/>
                <w:webHidden/>
              </w:rPr>
              <w:instrText xml:space="preserve"> PAGEREF _Toc242877393 \h </w:instrText>
            </w:r>
            <w:r>
              <w:rPr>
                <w:noProof/>
                <w:webHidden/>
              </w:rPr>
            </w:r>
            <w:r>
              <w:rPr>
                <w:noProof/>
                <w:webHidden/>
              </w:rPr>
              <w:fldChar w:fldCharType="separate"/>
            </w:r>
            <w:r>
              <w:rPr>
                <w:noProof/>
                <w:webHidden/>
              </w:rPr>
              <w:t>3</w:t>
            </w:r>
            <w:r>
              <w:rPr>
                <w:noProof/>
                <w:webHidden/>
              </w:rPr>
              <w:fldChar w:fldCharType="end"/>
            </w:r>
          </w:hyperlink>
        </w:p>
        <w:p w14:paraId="0CC2F1B8" w14:textId="57FADAB2" w:rsidR="0048103F" w:rsidRDefault="0048103F">
          <w:pPr>
            <w:pStyle w:val="TOC1"/>
            <w:tabs>
              <w:tab w:val="right" w:leader="dot" w:pos="8828"/>
            </w:tabs>
            <w:rPr>
              <w:noProof/>
            </w:rPr>
          </w:pPr>
          <w:hyperlink w:anchor="_Toc242877394" w:history="1">
            <w:r w:rsidRPr="00BB6126">
              <w:rPr>
                <w:rStyle w:val="Hyperlink"/>
                <w:noProof/>
              </w:rPr>
              <w:t>Aprobaciones</w:t>
            </w:r>
            <w:r>
              <w:rPr>
                <w:noProof/>
                <w:webHidden/>
              </w:rPr>
              <w:tab/>
            </w:r>
            <w:r>
              <w:rPr>
                <w:noProof/>
                <w:webHidden/>
              </w:rPr>
              <w:fldChar w:fldCharType="begin"/>
            </w:r>
            <w:r>
              <w:rPr>
                <w:noProof/>
                <w:webHidden/>
              </w:rPr>
              <w:instrText xml:space="preserve"> PAGEREF _Toc242877394 \h </w:instrText>
            </w:r>
            <w:r>
              <w:rPr>
                <w:noProof/>
                <w:webHidden/>
              </w:rPr>
            </w:r>
            <w:r>
              <w:rPr>
                <w:noProof/>
                <w:webHidden/>
              </w:rPr>
              <w:fldChar w:fldCharType="separate"/>
            </w:r>
            <w:r>
              <w:rPr>
                <w:noProof/>
                <w:webHidden/>
              </w:rPr>
              <w:t>4</w:t>
            </w:r>
            <w:r>
              <w:rPr>
                <w:noProof/>
                <w:webHidden/>
              </w:rPr>
              <w:fldChar w:fldCharType="end"/>
            </w:r>
          </w:hyperlink>
        </w:p>
        <w:p w14:paraId="2DBFDABD" w14:textId="4557E6BD" w:rsidR="0048103F" w:rsidRDefault="0048103F">
          <w:pPr>
            <w:pStyle w:val="TOC1"/>
            <w:tabs>
              <w:tab w:val="left" w:pos="480"/>
              <w:tab w:val="right" w:leader="dot" w:pos="8828"/>
            </w:tabs>
            <w:rPr>
              <w:noProof/>
            </w:rPr>
          </w:pPr>
          <w:hyperlink w:anchor="_Toc242877395" w:history="1">
            <w:r w:rsidRPr="00BB6126">
              <w:rPr>
                <w:rStyle w:val="Hyperlink"/>
                <w:noProof/>
              </w:rPr>
              <w:t>1.</w:t>
            </w:r>
            <w:r>
              <w:rPr>
                <w:noProof/>
              </w:rPr>
              <w:tab/>
            </w:r>
            <w:r w:rsidRPr="00BB6126">
              <w:rPr>
                <w:rStyle w:val="Hyperlink"/>
                <w:noProof/>
              </w:rPr>
              <w:t>Propósito</w:t>
            </w:r>
            <w:r>
              <w:rPr>
                <w:noProof/>
                <w:webHidden/>
              </w:rPr>
              <w:tab/>
            </w:r>
            <w:r>
              <w:rPr>
                <w:noProof/>
                <w:webHidden/>
              </w:rPr>
              <w:fldChar w:fldCharType="begin"/>
            </w:r>
            <w:r>
              <w:rPr>
                <w:noProof/>
                <w:webHidden/>
              </w:rPr>
              <w:instrText xml:space="preserve"> PAGEREF _Toc242877395 \h </w:instrText>
            </w:r>
            <w:r>
              <w:rPr>
                <w:noProof/>
                <w:webHidden/>
              </w:rPr>
            </w:r>
            <w:r>
              <w:rPr>
                <w:noProof/>
                <w:webHidden/>
              </w:rPr>
              <w:fldChar w:fldCharType="separate"/>
            </w:r>
            <w:r>
              <w:rPr>
                <w:noProof/>
                <w:webHidden/>
              </w:rPr>
              <w:t>4</w:t>
            </w:r>
            <w:r>
              <w:rPr>
                <w:noProof/>
                <w:webHidden/>
              </w:rPr>
              <w:fldChar w:fldCharType="end"/>
            </w:r>
          </w:hyperlink>
        </w:p>
        <w:p w14:paraId="343755A9" w14:textId="07B6436F" w:rsidR="0048103F" w:rsidRDefault="0048103F">
          <w:pPr>
            <w:pStyle w:val="TOC1"/>
            <w:tabs>
              <w:tab w:val="left" w:pos="480"/>
              <w:tab w:val="right" w:leader="dot" w:pos="8828"/>
            </w:tabs>
            <w:rPr>
              <w:noProof/>
            </w:rPr>
          </w:pPr>
          <w:hyperlink w:anchor="_Toc242877396" w:history="1">
            <w:r w:rsidRPr="00BB6126">
              <w:rPr>
                <w:rStyle w:val="Hyperlink"/>
                <w:noProof/>
              </w:rPr>
              <w:t>2.</w:t>
            </w:r>
            <w:r>
              <w:rPr>
                <w:noProof/>
              </w:rPr>
              <w:tab/>
            </w:r>
            <w:r w:rsidRPr="00BB6126">
              <w:rPr>
                <w:rStyle w:val="Hyperlink"/>
                <w:noProof/>
              </w:rPr>
              <w:t>Alcance del producto / Software</w:t>
            </w:r>
            <w:r>
              <w:rPr>
                <w:noProof/>
                <w:webHidden/>
              </w:rPr>
              <w:tab/>
            </w:r>
            <w:r>
              <w:rPr>
                <w:noProof/>
                <w:webHidden/>
              </w:rPr>
              <w:fldChar w:fldCharType="begin"/>
            </w:r>
            <w:r>
              <w:rPr>
                <w:noProof/>
                <w:webHidden/>
              </w:rPr>
              <w:instrText xml:space="preserve"> PAGEREF _Toc242877396 \h </w:instrText>
            </w:r>
            <w:r>
              <w:rPr>
                <w:noProof/>
                <w:webHidden/>
              </w:rPr>
            </w:r>
            <w:r>
              <w:rPr>
                <w:noProof/>
                <w:webHidden/>
              </w:rPr>
              <w:fldChar w:fldCharType="separate"/>
            </w:r>
            <w:r>
              <w:rPr>
                <w:noProof/>
                <w:webHidden/>
              </w:rPr>
              <w:t>4</w:t>
            </w:r>
            <w:r>
              <w:rPr>
                <w:noProof/>
                <w:webHidden/>
              </w:rPr>
              <w:fldChar w:fldCharType="end"/>
            </w:r>
          </w:hyperlink>
        </w:p>
        <w:p w14:paraId="49DDF56F" w14:textId="68879737" w:rsidR="0048103F" w:rsidRDefault="0048103F">
          <w:pPr>
            <w:pStyle w:val="TOC1"/>
            <w:tabs>
              <w:tab w:val="left" w:pos="480"/>
              <w:tab w:val="right" w:leader="dot" w:pos="8828"/>
            </w:tabs>
            <w:rPr>
              <w:noProof/>
            </w:rPr>
          </w:pPr>
          <w:hyperlink w:anchor="_Toc242877397" w:history="1">
            <w:r w:rsidRPr="00BB6126">
              <w:rPr>
                <w:rStyle w:val="Hyperlink"/>
                <w:noProof/>
              </w:rPr>
              <w:t>3.</w:t>
            </w:r>
            <w:r>
              <w:rPr>
                <w:noProof/>
              </w:rPr>
              <w:tab/>
            </w:r>
            <w:r w:rsidRPr="00BB6126">
              <w:rPr>
                <w:rStyle w:val="Hyperlink"/>
                <w:noProof/>
              </w:rPr>
              <w:t>Referencias</w:t>
            </w:r>
            <w:r>
              <w:rPr>
                <w:noProof/>
                <w:webHidden/>
              </w:rPr>
              <w:tab/>
            </w:r>
            <w:r>
              <w:rPr>
                <w:noProof/>
                <w:webHidden/>
              </w:rPr>
              <w:fldChar w:fldCharType="begin"/>
            </w:r>
            <w:r>
              <w:rPr>
                <w:noProof/>
                <w:webHidden/>
              </w:rPr>
              <w:instrText xml:space="preserve"> PAGEREF _Toc242877397 \h </w:instrText>
            </w:r>
            <w:r>
              <w:rPr>
                <w:noProof/>
                <w:webHidden/>
              </w:rPr>
            </w:r>
            <w:r>
              <w:rPr>
                <w:noProof/>
                <w:webHidden/>
              </w:rPr>
              <w:fldChar w:fldCharType="separate"/>
            </w:r>
            <w:r>
              <w:rPr>
                <w:noProof/>
                <w:webHidden/>
              </w:rPr>
              <w:t>5</w:t>
            </w:r>
            <w:r>
              <w:rPr>
                <w:noProof/>
                <w:webHidden/>
              </w:rPr>
              <w:fldChar w:fldCharType="end"/>
            </w:r>
          </w:hyperlink>
        </w:p>
        <w:p w14:paraId="631D7046" w14:textId="6A2D2894" w:rsidR="0048103F" w:rsidRDefault="0048103F">
          <w:pPr>
            <w:pStyle w:val="TOC1"/>
            <w:tabs>
              <w:tab w:val="left" w:pos="480"/>
              <w:tab w:val="right" w:leader="dot" w:pos="8828"/>
            </w:tabs>
            <w:rPr>
              <w:noProof/>
            </w:rPr>
          </w:pPr>
          <w:hyperlink w:anchor="_Toc242877398" w:history="1">
            <w:r w:rsidRPr="00BB6126">
              <w:rPr>
                <w:rStyle w:val="Hyperlink"/>
                <w:noProof/>
              </w:rPr>
              <w:t>4.</w:t>
            </w:r>
            <w:r>
              <w:rPr>
                <w:noProof/>
              </w:rPr>
              <w:tab/>
            </w:r>
            <w:r w:rsidRPr="00BB6126">
              <w:rPr>
                <w:rStyle w:val="Hyperlink"/>
                <w:noProof/>
              </w:rPr>
              <w:t>Funcionalidades del producto</w:t>
            </w:r>
            <w:r>
              <w:rPr>
                <w:noProof/>
                <w:webHidden/>
              </w:rPr>
              <w:tab/>
            </w:r>
            <w:r>
              <w:rPr>
                <w:noProof/>
                <w:webHidden/>
              </w:rPr>
              <w:fldChar w:fldCharType="begin"/>
            </w:r>
            <w:r>
              <w:rPr>
                <w:noProof/>
                <w:webHidden/>
              </w:rPr>
              <w:instrText xml:space="preserve"> PAGEREF _Toc242877398 \h </w:instrText>
            </w:r>
            <w:r>
              <w:rPr>
                <w:noProof/>
                <w:webHidden/>
              </w:rPr>
            </w:r>
            <w:r>
              <w:rPr>
                <w:noProof/>
                <w:webHidden/>
              </w:rPr>
              <w:fldChar w:fldCharType="separate"/>
            </w:r>
            <w:r>
              <w:rPr>
                <w:noProof/>
                <w:webHidden/>
              </w:rPr>
              <w:t>5</w:t>
            </w:r>
            <w:r>
              <w:rPr>
                <w:noProof/>
                <w:webHidden/>
              </w:rPr>
              <w:fldChar w:fldCharType="end"/>
            </w:r>
          </w:hyperlink>
        </w:p>
        <w:p w14:paraId="7B691C2C" w14:textId="38F79B8C" w:rsidR="0048103F" w:rsidRDefault="0048103F">
          <w:pPr>
            <w:pStyle w:val="TOC1"/>
            <w:tabs>
              <w:tab w:val="left" w:pos="480"/>
              <w:tab w:val="right" w:leader="dot" w:pos="8828"/>
            </w:tabs>
            <w:rPr>
              <w:noProof/>
            </w:rPr>
          </w:pPr>
          <w:hyperlink w:anchor="_Toc242877399" w:history="1">
            <w:r w:rsidRPr="00BB6126">
              <w:rPr>
                <w:rStyle w:val="Hyperlink"/>
                <w:noProof/>
              </w:rPr>
              <w:t>5.</w:t>
            </w:r>
            <w:r>
              <w:rPr>
                <w:noProof/>
              </w:rPr>
              <w:tab/>
            </w:r>
            <w:r w:rsidRPr="00BB6126">
              <w:rPr>
                <w:rStyle w:val="Hyperlink"/>
                <w:noProof/>
              </w:rPr>
              <w:t>Clases y características de usuarios</w:t>
            </w:r>
            <w:r>
              <w:rPr>
                <w:noProof/>
                <w:webHidden/>
              </w:rPr>
              <w:tab/>
            </w:r>
            <w:r>
              <w:rPr>
                <w:noProof/>
                <w:webHidden/>
              </w:rPr>
              <w:fldChar w:fldCharType="begin"/>
            </w:r>
            <w:r>
              <w:rPr>
                <w:noProof/>
                <w:webHidden/>
              </w:rPr>
              <w:instrText xml:space="preserve"> PAGEREF _Toc242877399 \h </w:instrText>
            </w:r>
            <w:r>
              <w:rPr>
                <w:noProof/>
                <w:webHidden/>
              </w:rPr>
            </w:r>
            <w:r>
              <w:rPr>
                <w:noProof/>
                <w:webHidden/>
              </w:rPr>
              <w:fldChar w:fldCharType="separate"/>
            </w:r>
            <w:r>
              <w:rPr>
                <w:noProof/>
                <w:webHidden/>
              </w:rPr>
              <w:t>5</w:t>
            </w:r>
            <w:r>
              <w:rPr>
                <w:noProof/>
                <w:webHidden/>
              </w:rPr>
              <w:fldChar w:fldCharType="end"/>
            </w:r>
          </w:hyperlink>
        </w:p>
        <w:p w14:paraId="0A6AAFA9" w14:textId="2631F930" w:rsidR="0048103F" w:rsidRDefault="0048103F">
          <w:pPr>
            <w:pStyle w:val="TOC1"/>
            <w:tabs>
              <w:tab w:val="left" w:pos="480"/>
              <w:tab w:val="right" w:leader="dot" w:pos="8828"/>
            </w:tabs>
            <w:rPr>
              <w:noProof/>
            </w:rPr>
          </w:pPr>
          <w:hyperlink w:anchor="_Toc242877400" w:history="1">
            <w:r w:rsidRPr="00BB6126">
              <w:rPr>
                <w:rStyle w:val="Hyperlink"/>
                <w:noProof/>
              </w:rPr>
              <w:t>6.</w:t>
            </w:r>
            <w:r>
              <w:rPr>
                <w:noProof/>
              </w:rPr>
              <w:tab/>
            </w:r>
            <w:r w:rsidRPr="00BB6126">
              <w:rPr>
                <w:rStyle w:val="Hyperlink"/>
                <w:noProof/>
              </w:rPr>
              <w:t>Entorno operativo</w:t>
            </w:r>
            <w:r>
              <w:rPr>
                <w:noProof/>
                <w:webHidden/>
              </w:rPr>
              <w:tab/>
            </w:r>
            <w:r>
              <w:rPr>
                <w:noProof/>
                <w:webHidden/>
              </w:rPr>
              <w:fldChar w:fldCharType="begin"/>
            </w:r>
            <w:r>
              <w:rPr>
                <w:noProof/>
                <w:webHidden/>
              </w:rPr>
              <w:instrText xml:space="preserve"> PAGEREF _Toc242877400 \h </w:instrText>
            </w:r>
            <w:r>
              <w:rPr>
                <w:noProof/>
                <w:webHidden/>
              </w:rPr>
            </w:r>
            <w:r>
              <w:rPr>
                <w:noProof/>
                <w:webHidden/>
              </w:rPr>
              <w:fldChar w:fldCharType="separate"/>
            </w:r>
            <w:r>
              <w:rPr>
                <w:noProof/>
                <w:webHidden/>
              </w:rPr>
              <w:t>6</w:t>
            </w:r>
            <w:r>
              <w:rPr>
                <w:noProof/>
                <w:webHidden/>
              </w:rPr>
              <w:fldChar w:fldCharType="end"/>
            </w:r>
          </w:hyperlink>
        </w:p>
        <w:p w14:paraId="39E19A9F" w14:textId="111657DE" w:rsidR="0048103F" w:rsidRDefault="0048103F">
          <w:pPr>
            <w:pStyle w:val="TOC1"/>
            <w:tabs>
              <w:tab w:val="left" w:pos="480"/>
              <w:tab w:val="right" w:leader="dot" w:pos="8828"/>
            </w:tabs>
            <w:rPr>
              <w:noProof/>
            </w:rPr>
          </w:pPr>
          <w:hyperlink w:anchor="_Toc242877401" w:history="1">
            <w:r w:rsidRPr="00BB6126">
              <w:rPr>
                <w:rStyle w:val="Hyperlink"/>
                <w:noProof/>
              </w:rPr>
              <w:t>7.</w:t>
            </w:r>
            <w:r>
              <w:rPr>
                <w:noProof/>
              </w:rPr>
              <w:tab/>
            </w:r>
            <w:r w:rsidRPr="00BB6126">
              <w:rPr>
                <w:rStyle w:val="Hyperlink"/>
                <w:noProof/>
              </w:rPr>
              <w:t>Requerimientos funcionales</w:t>
            </w:r>
            <w:r>
              <w:rPr>
                <w:noProof/>
                <w:webHidden/>
              </w:rPr>
              <w:tab/>
            </w:r>
            <w:r>
              <w:rPr>
                <w:noProof/>
                <w:webHidden/>
              </w:rPr>
              <w:fldChar w:fldCharType="begin"/>
            </w:r>
            <w:r>
              <w:rPr>
                <w:noProof/>
                <w:webHidden/>
              </w:rPr>
              <w:instrText xml:space="preserve"> PAGEREF _Toc242877401 \h </w:instrText>
            </w:r>
            <w:r>
              <w:rPr>
                <w:noProof/>
                <w:webHidden/>
              </w:rPr>
            </w:r>
            <w:r>
              <w:rPr>
                <w:noProof/>
                <w:webHidden/>
              </w:rPr>
              <w:fldChar w:fldCharType="separate"/>
            </w:r>
            <w:r>
              <w:rPr>
                <w:noProof/>
                <w:webHidden/>
              </w:rPr>
              <w:t>6</w:t>
            </w:r>
            <w:r>
              <w:rPr>
                <w:noProof/>
                <w:webHidden/>
              </w:rPr>
              <w:fldChar w:fldCharType="end"/>
            </w:r>
          </w:hyperlink>
        </w:p>
        <w:p w14:paraId="1EF59065" w14:textId="2295DF0E" w:rsidR="0048103F" w:rsidRDefault="0048103F">
          <w:pPr>
            <w:pStyle w:val="TOC2"/>
            <w:tabs>
              <w:tab w:val="left" w:pos="960"/>
              <w:tab w:val="right" w:leader="dot" w:pos="8828"/>
            </w:tabs>
            <w:rPr>
              <w:noProof/>
            </w:rPr>
          </w:pPr>
          <w:hyperlink w:anchor="_Toc242877402" w:history="1">
            <w:r w:rsidRPr="00BB6126">
              <w:rPr>
                <w:rStyle w:val="Hyperlink"/>
                <w:noProof/>
              </w:rPr>
              <w:t>7.1.</w:t>
            </w:r>
            <w:r>
              <w:rPr>
                <w:noProof/>
              </w:rPr>
              <w:tab/>
            </w:r>
            <w:r w:rsidRPr="00BB6126">
              <w:rPr>
                <w:rStyle w:val="Hyperlink"/>
                <w:noProof/>
              </w:rPr>
              <w:t>Registro, Autenticación y Fidelización de Clientes</w:t>
            </w:r>
            <w:r>
              <w:rPr>
                <w:noProof/>
                <w:webHidden/>
              </w:rPr>
              <w:tab/>
            </w:r>
            <w:r>
              <w:rPr>
                <w:noProof/>
                <w:webHidden/>
              </w:rPr>
              <w:fldChar w:fldCharType="begin"/>
            </w:r>
            <w:r>
              <w:rPr>
                <w:noProof/>
                <w:webHidden/>
              </w:rPr>
              <w:instrText xml:space="preserve"> PAGEREF _Toc242877402 \h </w:instrText>
            </w:r>
            <w:r>
              <w:rPr>
                <w:noProof/>
                <w:webHidden/>
              </w:rPr>
            </w:r>
            <w:r>
              <w:rPr>
                <w:noProof/>
                <w:webHidden/>
              </w:rPr>
              <w:fldChar w:fldCharType="separate"/>
            </w:r>
            <w:r>
              <w:rPr>
                <w:noProof/>
                <w:webHidden/>
              </w:rPr>
              <w:t>6</w:t>
            </w:r>
            <w:r>
              <w:rPr>
                <w:noProof/>
                <w:webHidden/>
              </w:rPr>
              <w:fldChar w:fldCharType="end"/>
            </w:r>
          </w:hyperlink>
        </w:p>
        <w:p w14:paraId="4DB122DF" w14:textId="5064559F" w:rsidR="0048103F" w:rsidRDefault="0048103F">
          <w:pPr>
            <w:pStyle w:val="TOC2"/>
            <w:tabs>
              <w:tab w:val="left" w:pos="960"/>
              <w:tab w:val="right" w:leader="dot" w:pos="8828"/>
            </w:tabs>
            <w:rPr>
              <w:noProof/>
            </w:rPr>
          </w:pPr>
          <w:hyperlink w:anchor="_Toc242877403" w:history="1">
            <w:r w:rsidRPr="00BB6126">
              <w:rPr>
                <w:rStyle w:val="Hyperlink"/>
                <w:noProof/>
              </w:rPr>
              <w:t>7.2.</w:t>
            </w:r>
            <w:r>
              <w:rPr>
                <w:noProof/>
              </w:rPr>
              <w:tab/>
            </w:r>
            <w:r w:rsidRPr="00BB6126">
              <w:rPr>
                <w:rStyle w:val="Hyperlink"/>
                <w:noProof/>
              </w:rPr>
              <w:t>Creador Interactivo y Gestión de Pagos (Punto de No Retorno)</w:t>
            </w:r>
            <w:r>
              <w:rPr>
                <w:noProof/>
                <w:webHidden/>
              </w:rPr>
              <w:tab/>
            </w:r>
            <w:r>
              <w:rPr>
                <w:noProof/>
                <w:webHidden/>
              </w:rPr>
              <w:fldChar w:fldCharType="begin"/>
            </w:r>
            <w:r>
              <w:rPr>
                <w:noProof/>
                <w:webHidden/>
              </w:rPr>
              <w:instrText xml:space="preserve"> PAGEREF _Toc242877403 \h </w:instrText>
            </w:r>
            <w:r>
              <w:rPr>
                <w:noProof/>
                <w:webHidden/>
              </w:rPr>
            </w:r>
            <w:r>
              <w:rPr>
                <w:noProof/>
                <w:webHidden/>
              </w:rPr>
              <w:fldChar w:fldCharType="separate"/>
            </w:r>
            <w:r>
              <w:rPr>
                <w:noProof/>
                <w:webHidden/>
              </w:rPr>
              <w:t>7</w:t>
            </w:r>
            <w:r>
              <w:rPr>
                <w:noProof/>
                <w:webHidden/>
              </w:rPr>
              <w:fldChar w:fldCharType="end"/>
            </w:r>
          </w:hyperlink>
        </w:p>
        <w:p w14:paraId="1F9396FC" w14:textId="06CBEEB0" w:rsidR="0048103F" w:rsidRDefault="0048103F">
          <w:pPr>
            <w:pStyle w:val="TOC2"/>
            <w:tabs>
              <w:tab w:val="left" w:pos="960"/>
              <w:tab w:val="right" w:leader="dot" w:pos="8828"/>
            </w:tabs>
            <w:rPr>
              <w:noProof/>
            </w:rPr>
          </w:pPr>
          <w:hyperlink w:anchor="_Toc242877404" w:history="1">
            <w:r w:rsidRPr="00BB6126">
              <w:rPr>
                <w:rStyle w:val="Hyperlink"/>
                <w:noProof/>
              </w:rPr>
              <w:t>7.3.</w:t>
            </w:r>
            <w:r>
              <w:rPr>
                <w:noProof/>
              </w:rPr>
              <w:tab/>
            </w:r>
            <w:r w:rsidRPr="00BB6126">
              <w:rPr>
                <w:rStyle w:val="Hyperlink"/>
                <w:noProof/>
              </w:rPr>
              <w:t>Tablero KDS (Cocina) y Generación de Tirillas</w:t>
            </w:r>
            <w:r>
              <w:rPr>
                <w:noProof/>
                <w:webHidden/>
              </w:rPr>
              <w:tab/>
            </w:r>
            <w:r>
              <w:rPr>
                <w:noProof/>
                <w:webHidden/>
              </w:rPr>
              <w:fldChar w:fldCharType="begin"/>
            </w:r>
            <w:r>
              <w:rPr>
                <w:noProof/>
                <w:webHidden/>
              </w:rPr>
              <w:instrText xml:space="preserve"> PAGEREF _Toc242877404 \h </w:instrText>
            </w:r>
            <w:r>
              <w:rPr>
                <w:noProof/>
                <w:webHidden/>
              </w:rPr>
            </w:r>
            <w:r>
              <w:rPr>
                <w:noProof/>
                <w:webHidden/>
              </w:rPr>
              <w:fldChar w:fldCharType="separate"/>
            </w:r>
            <w:r>
              <w:rPr>
                <w:noProof/>
                <w:webHidden/>
              </w:rPr>
              <w:t>7</w:t>
            </w:r>
            <w:r>
              <w:rPr>
                <w:noProof/>
                <w:webHidden/>
              </w:rPr>
              <w:fldChar w:fldCharType="end"/>
            </w:r>
          </w:hyperlink>
        </w:p>
        <w:p w14:paraId="7C141071" w14:textId="3D5EA8E3" w:rsidR="0048103F" w:rsidRDefault="0048103F">
          <w:pPr>
            <w:pStyle w:val="TOC2"/>
            <w:tabs>
              <w:tab w:val="left" w:pos="960"/>
              <w:tab w:val="right" w:leader="dot" w:pos="8828"/>
            </w:tabs>
            <w:rPr>
              <w:noProof/>
            </w:rPr>
          </w:pPr>
          <w:hyperlink w:anchor="_Toc242877405" w:history="1">
            <w:r w:rsidRPr="00BB6126">
              <w:rPr>
                <w:rStyle w:val="Hyperlink"/>
                <w:noProof/>
              </w:rPr>
              <w:t>7.4.</w:t>
            </w:r>
            <w:r>
              <w:rPr>
                <w:noProof/>
              </w:rPr>
              <w:tab/>
            </w:r>
            <w:r w:rsidRPr="00BB6126">
              <w:rPr>
                <w:rStyle w:val="Hyperlink"/>
                <w:noProof/>
              </w:rPr>
              <w:t>Despachos y Logística de Última Milla</w:t>
            </w:r>
            <w:r>
              <w:rPr>
                <w:noProof/>
                <w:webHidden/>
              </w:rPr>
              <w:tab/>
            </w:r>
            <w:r>
              <w:rPr>
                <w:noProof/>
                <w:webHidden/>
              </w:rPr>
              <w:fldChar w:fldCharType="begin"/>
            </w:r>
            <w:r>
              <w:rPr>
                <w:noProof/>
                <w:webHidden/>
              </w:rPr>
              <w:instrText xml:space="preserve"> PAGEREF _Toc242877405 \h </w:instrText>
            </w:r>
            <w:r>
              <w:rPr>
                <w:noProof/>
                <w:webHidden/>
              </w:rPr>
            </w:r>
            <w:r>
              <w:rPr>
                <w:noProof/>
                <w:webHidden/>
              </w:rPr>
              <w:fldChar w:fldCharType="separate"/>
            </w:r>
            <w:r>
              <w:rPr>
                <w:noProof/>
                <w:webHidden/>
              </w:rPr>
              <w:t>8</w:t>
            </w:r>
            <w:r>
              <w:rPr>
                <w:noProof/>
                <w:webHidden/>
              </w:rPr>
              <w:fldChar w:fldCharType="end"/>
            </w:r>
          </w:hyperlink>
        </w:p>
        <w:p w14:paraId="28C7C985" w14:textId="56483438" w:rsidR="0048103F" w:rsidRDefault="0048103F">
          <w:pPr>
            <w:pStyle w:val="TOC2"/>
            <w:tabs>
              <w:tab w:val="left" w:pos="960"/>
              <w:tab w:val="right" w:leader="dot" w:pos="8828"/>
            </w:tabs>
            <w:rPr>
              <w:noProof/>
            </w:rPr>
          </w:pPr>
          <w:hyperlink w:anchor="_Toc242877406" w:history="1">
            <w:r w:rsidRPr="00BB6126">
              <w:rPr>
                <w:rStyle w:val="Hyperlink"/>
                <w:noProof/>
              </w:rPr>
              <w:t>7.5.</w:t>
            </w:r>
            <w:r>
              <w:rPr>
                <w:noProof/>
              </w:rPr>
              <w:tab/>
            </w:r>
            <w:r w:rsidRPr="00BB6126">
              <w:rPr>
                <w:rStyle w:val="Hyperlink"/>
                <w:noProof/>
              </w:rPr>
              <w:t>Motor de Inventario y Cierre de Caja Automático</w:t>
            </w:r>
            <w:r>
              <w:rPr>
                <w:noProof/>
                <w:webHidden/>
              </w:rPr>
              <w:tab/>
            </w:r>
            <w:r>
              <w:rPr>
                <w:noProof/>
                <w:webHidden/>
              </w:rPr>
              <w:fldChar w:fldCharType="begin"/>
            </w:r>
            <w:r>
              <w:rPr>
                <w:noProof/>
                <w:webHidden/>
              </w:rPr>
              <w:instrText xml:space="preserve"> PAGEREF _Toc242877406 \h </w:instrText>
            </w:r>
            <w:r>
              <w:rPr>
                <w:noProof/>
                <w:webHidden/>
              </w:rPr>
            </w:r>
            <w:r>
              <w:rPr>
                <w:noProof/>
                <w:webHidden/>
              </w:rPr>
              <w:fldChar w:fldCharType="separate"/>
            </w:r>
            <w:r>
              <w:rPr>
                <w:noProof/>
                <w:webHidden/>
              </w:rPr>
              <w:t>8</w:t>
            </w:r>
            <w:r>
              <w:rPr>
                <w:noProof/>
                <w:webHidden/>
              </w:rPr>
              <w:fldChar w:fldCharType="end"/>
            </w:r>
          </w:hyperlink>
        </w:p>
        <w:p w14:paraId="138AC092" w14:textId="727BB216" w:rsidR="0048103F" w:rsidRDefault="0048103F">
          <w:pPr>
            <w:pStyle w:val="TOC1"/>
            <w:tabs>
              <w:tab w:val="left" w:pos="480"/>
              <w:tab w:val="right" w:leader="dot" w:pos="8828"/>
            </w:tabs>
            <w:rPr>
              <w:noProof/>
            </w:rPr>
          </w:pPr>
          <w:hyperlink w:anchor="_Toc242877407" w:history="1">
            <w:r w:rsidRPr="00BB6126">
              <w:rPr>
                <w:rStyle w:val="Hyperlink"/>
                <w:noProof/>
              </w:rPr>
              <w:t>8.</w:t>
            </w:r>
            <w:r>
              <w:rPr>
                <w:noProof/>
              </w:rPr>
              <w:tab/>
            </w:r>
            <w:r w:rsidRPr="00BB6126">
              <w:rPr>
                <w:rStyle w:val="Hyperlink"/>
                <w:noProof/>
              </w:rPr>
              <w:t>Reglas de negocio</w:t>
            </w:r>
            <w:r>
              <w:rPr>
                <w:noProof/>
                <w:webHidden/>
              </w:rPr>
              <w:tab/>
            </w:r>
            <w:r>
              <w:rPr>
                <w:noProof/>
                <w:webHidden/>
              </w:rPr>
              <w:fldChar w:fldCharType="begin"/>
            </w:r>
            <w:r>
              <w:rPr>
                <w:noProof/>
                <w:webHidden/>
              </w:rPr>
              <w:instrText xml:space="preserve"> PAGEREF _Toc242877407 \h </w:instrText>
            </w:r>
            <w:r>
              <w:rPr>
                <w:noProof/>
                <w:webHidden/>
              </w:rPr>
            </w:r>
            <w:r>
              <w:rPr>
                <w:noProof/>
                <w:webHidden/>
              </w:rPr>
              <w:fldChar w:fldCharType="separate"/>
            </w:r>
            <w:r>
              <w:rPr>
                <w:noProof/>
                <w:webHidden/>
              </w:rPr>
              <w:t>77</w:t>
            </w:r>
            <w:r>
              <w:rPr>
                <w:noProof/>
                <w:webHidden/>
              </w:rPr>
              <w:fldChar w:fldCharType="end"/>
            </w:r>
          </w:hyperlink>
        </w:p>
        <w:p w14:paraId="4D0A5EEE" w14:textId="5F82E5E4" w:rsidR="0048103F" w:rsidRDefault="0048103F">
          <w:pPr>
            <w:pStyle w:val="TOC1"/>
            <w:tabs>
              <w:tab w:val="left" w:pos="480"/>
              <w:tab w:val="right" w:leader="dot" w:pos="8828"/>
            </w:tabs>
            <w:rPr>
              <w:noProof/>
            </w:rPr>
          </w:pPr>
          <w:hyperlink w:anchor="_Toc242877408" w:history="1">
            <w:r w:rsidRPr="00BB6126">
              <w:rPr>
                <w:rStyle w:val="Hyperlink"/>
                <w:noProof/>
              </w:rPr>
              <w:t>9.</w:t>
            </w:r>
            <w:r>
              <w:rPr>
                <w:noProof/>
              </w:rPr>
              <w:tab/>
            </w:r>
            <w:r w:rsidRPr="00BB6126">
              <w:rPr>
                <w:rStyle w:val="Hyperlink"/>
                <w:noProof/>
              </w:rPr>
              <w:t>Requerimientos de interfaces externas</w:t>
            </w:r>
            <w:r>
              <w:rPr>
                <w:noProof/>
                <w:webHidden/>
              </w:rPr>
              <w:tab/>
            </w:r>
            <w:r>
              <w:rPr>
                <w:noProof/>
                <w:webHidden/>
              </w:rPr>
              <w:fldChar w:fldCharType="begin"/>
            </w:r>
            <w:r>
              <w:rPr>
                <w:noProof/>
                <w:webHidden/>
              </w:rPr>
              <w:instrText xml:space="preserve"> PAGEREF _Toc242877408 \h </w:instrText>
            </w:r>
            <w:r>
              <w:rPr>
                <w:noProof/>
                <w:webHidden/>
              </w:rPr>
            </w:r>
            <w:r>
              <w:rPr>
                <w:noProof/>
                <w:webHidden/>
              </w:rPr>
              <w:fldChar w:fldCharType="separate"/>
            </w:r>
            <w:r>
              <w:rPr>
                <w:noProof/>
                <w:webHidden/>
              </w:rPr>
              <w:t>78</w:t>
            </w:r>
            <w:r>
              <w:rPr>
                <w:noProof/>
                <w:webHidden/>
              </w:rPr>
              <w:fldChar w:fldCharType="end"/>
            </w:r>
          </w:hyperlink>
        </w:p>
        <w:p w14:paraId="21E8ABA7" w14:textId="7497F109" w:rsidR="0048103F" w:rsidRDefault="0048103F">
          <w:pPr>
            <w:pStyle w:val="TOC2"/>
            <w:tabs>
              <w:tab w:val="left" w:pos="960"/>
              <w:tab w:val="right" w:leader="dot" w:pos="8828"/>
            </w:tabs>
            <w:rPr>
              <w:noProof/>
            </w:rPr>
          </w:pPr>
          <w:hyperlink w:anchor="_Toc242877409" w:history="1">
            <w:r w:rsidRPr="00BB6126">
              <w:rPr>
                <w:rStyle w:val="Hyperlink"/>
                <w:noProof/>
              </w:rPr>
              <w:t>9.1.</w:t>
            </w:r>
            <w:r>
              <w:rPr>
                <w:noProof/>
              </w:rPr>
              <w:tab/>
            </w:r>
            <w:r w:rsidRPr="00BB6126">
              <w:rPr>
                <w:rStyle w:val="Hyperlink"/>
                <w:noProof/>
              </w:rPr>
              <w:t>Interfaces de usuario</w:t>
            </w:r>
            <w:r>
              <w:rPr>
                <w:noProof/>
                <w:webHidden/>
              </w:rPr>
              <w:tab/>
            </w:r>
            <w:r>
              <w:rPr>
                <w:noProof/>
                <w:webHidden/>
              </w:rPr>
              <w:fldChar w:fldCharType="begin"/>
            </w:r>
            <w:r>
              <w:rPr>
                <w:noProof/>
                <w:webHidden/>
              </w:rPr>
              <w:instrText xml:space="preserve"> PAGEREF _Toc242877409 \h </w:instrText>
            </w:r>
            <w:r>
              <w:rPr>
                <w:noProof/>
                <w:webHidden/>
              </w:rPr>
            </w:r>
            <w:r>
              <w:rPr>
                <w:noProof/>
                <w:webHidden/>
              </w:rPr>
              <w:fldChar w:fldCharType="separate"/>
            </w:r>
            <w:r>
              <w:rPr>
                <w:noProof/>
                <w:webHidden/>
              </w:rPr>
              <w:t>78</w:t>
            </w:r>
            <w:r>
              <w:rPr>
                <w:noProof/>
                <w:webHidden/>
              </w:rPr>
              <w:fldChar w:fldCharType="end"/>
            </w:r>
          </w:hyperlink>
        </w:p>
        <w:p w14:paraId="760DDB50" w14:textId="177CA504" w:rsidR="0048103F" w:rsidRDefault="0048103F">
          <w:pPr>
            <w:pStyle w:val="TOC2"/>
            <w:tabs>
              <w:tab w:val="left" w:pos="960"/>
              <w:tab w:val="right" w:leader="dot" w:pos="8828"/>
            </w:tabs>
            <w:rPr>
              <w:noProof/>
            </w:rPr>
          </w:pPr>
          <w:hyperlink w:anchor="_Toc242877410" w:history="1">
            <w:r w:rsidRPr="00BB6126">
              <w:rPr>
                <w:rStyle w:val="Hyperlink"/>
                <w:noProof/>
              </w:rPr>
              <w:t>9.2.</w:t>
            </w:r>
            <w:r>
              <w:rPr>
                <w:noProof/>
              </w:rPr>
              <w:tab/>
            </w:r>
            <w:r w:rsidRPr="00BB6126">
              <w:rPr>
                <w:rStyle w:val="Hyperlink"/>
                <w:noProof/>
              </w:rPr>
              <w:t>Interfaces de hardware</w:t>
            </w:r>
            <w:r>
              <w:rPr>
                <w:noProof/>
                <w:webHidden/>
              </w:rPr>
              <w:tab/>
            </w:r>
            <w:r>
              <w:rPr>
                <w:noProof/>
                <w:webHidden/>
              </w:rPr>
              <w:fldChar w:fldCharType="begin"/>
            </w:r>
            <w:r>
              <w:rPr>
                <w:noProof/>
                <w:webHidden/>
              </w:rPr>
              <w:instrText xml:space="preserve"> PAGEREF _Toc242877410 \h </w:instrText>
            </w:r>
            <w:r>
              <w:rPr>
                <w:noProof/>
                <w:webHidden/>
              </w:rPr>
            </w:r>
            <w:r>
              <w:rPr>
                <w:noProof/>
                <w:webHidden/>
              </w:rPr>
              <w:fldChar w:fldCharType="separate"/>
            </w:r>
            <w:r>
              <w:rPr>
                <w:noProof/>
                <w:webHidden/>
              </w:rPr>
              <w:t>78</w:t>
            </w:r>
            <w:r>
              <w:rPr>
                <w:noProof/>
                <w:webHidden/>
              </w:rPr>
              <w:fldChar w:fldCharType="end"/>
            </w:r>
          </w:hyperlink>
        </w:p>
        <w:p w14:paraId="0CA38E5E" w14:textId="7A3242AC" w:rsidR="0048103F" w:rsidRDefault="0048103F">
          <w:pPr>
            <w:pStyle w:val="TOC2"/>
            <w:tabs>
              <w:tab w:val="left" w:pos="960"/>
              <w:tab w:val="right" w:leader="dot" w:pos="8828"/>
            </w:tabs>
            <w:rPr>
              <w:noProof/>
            </w:rPr>
          </w:pPr>
          <w:hyperlink w:anchor="_Toc242877411" w:history="1">
            <w:r w:rsidRPr="00BB6126">
              <w:rPr>
                <w:rStyle w:val="Hyperlink"/>
                <w:noProof/>
              </w:rPr>
              <w:t>9.3.</w:t>
            </w:r>
            <w:r>
              <w:rPr>
                <w:noProof/>
              </w:rPr>
              <w:tab/>
            </w:r>
            <w:r w:rsidRPr="00BB6126">
              <w:rPr>
                <w:rStyle w:val="Hyperlink"/>
                <w:noProof/>
              </w:rPr>
              <w:t>Interfaces de software</w:t>
            </w:r>
            <w:r>
              <w:rPr>
                <w:noProof/>
                <w:webHidden/>
              </w:rPr>
              <w:tab/>
            </w:r>
            <w:r>
              <w:rPr>
                <w:noProof/>
                <w:webHidden/>
              </w:rPr>
              <w:fldChar w:fldCharType="begin"/>
            </w:r>
            <w:r>
              <w:rPr>
                <w:noProof/>
                <w:webHidden/>
              </w:rPr>
              <w:instrText xml:space="preserve"> PAGEREF _Toc242877411 \h </w:instrText>
            </w:r>
            <w:r>
              <w:rPr>
                <w:noProof/>
                <w:webHidden/>
              </w:rPr>
            </w:r>
            <w:r>
              <w:rPr>
                <w:noProof/>
                <w:webHidden/>
              </w:rPr>
              <w:fldChar w:fldCharType="separate"/>
            </w:r>
            <w:r>
              <w:rPr>
                <w:noProof/>
                <w:webHidden/>
              </w:rPr>
              <w:t>78</w:t>
            </w:r>
            <w:r>
              <w:rPr>
                <w:noProof/>
                <w:webHidden/>
              </w:rPr>
              <w:fldChar w:fldCharType="end"/>
            </w:r>
          </w:hyperlink>
        </w:p>
        <w:p w14:paraId="79995AD3" w14:textId="0383551B" w:rsidR="0048103F" w:rsidRDefault="0048103F">
          <w:pPr>
            <w:pStyle w:val="TOC2"/>
            <w:tabs>
              <w:tab w:val="left" w:pos="960"/>
              <w:tab w:val="right" w:leader="dot" w:pos="8828"/>
            </w:tabs>
            <w:rPr>
              <w:noProof/>
            </w:rPr>
          </w:pPr>
          <w:hyperlink w:anchor="_Toc242877412" w:history="1">
            <w:r w:rsidRPr="00BB6126">
              <w:rPr>
                <w:rStyle w:val="Hyperlink"/>
                <w:noProof/>
              </w:rPr>
              <w:t>9.4.</w:t>
            </w:r>
            <w:r>
              <w:rPr>
                <w:noProof/>
              </w:rPr>
              <w:tab/>
            </w:r>
            <w:r w:rsidRPr="00BB6126">
              <w:rPr>
                <w:rStyle w:val="Hyperlink"/>
                <w:noProof/>
              </w:rPr>
              <w:t>Interfaces de comunicación</w:t>
            </w:r>
            <w:r>
              <w:rPr>
                <w:noProof/>
                <w:webHidden/>
              </w:rPr>
              <w:tab/>
            </w:r>
            <w:r>
              <w:rPr>
                <w:noProof/>
                <w:webHidden/>
              </w:rPr>
              <w:fldChar w:fldCharType="begin"/>
            </w:r>
            <w:r>
              <w:rPr>
                <w:noProof/>
                <w:webHidden/>
              </w:rPr>
              <w:instrText xml:space="preserve"> PAGEREF _Toc242877412 \h </w:instrText>
            </w:r>
            <w:r>
              <w:rPr>
                <w:noProof/>
                <w:webHidden/>
              </w:rPr>
            </w:r>
            <w:r>
              <w:rPr>
                <w:noProof/>
                <w:webHidden/>
              </w:rPr>
              <w:fldChar w:fldCharType="separate"/>
            </w:r>
            <w:r>
              <w:rPr>
                <w:noProof/>
                <w:webHidden/>
              </w:rPr>
              <w:t>79</w:t>
            </w:r>
            <w:r>
              <w:rPr>
                <w:noProof/>
                <w:webHidden/>
              </w:rPr>
              <w:fldChar w:fldCharType="end"/>
            </w:r>
          </w:hyperlink>
        </w:p>
        <w:p w14:paraId="0B3E5714" w14:textId="0EC4E970" w:rsidR="0048103F" w:rsidRDefault="0048103F">
          <w:pPr>
            <w:pStyle w:val="TOC2"/>
            <w:tabs>
              <w:tab w:val="left" w:pos="960"/>
              <w:tab w:val="right" w:leader="dot" w:pos="8828"/>
            </w:tabs>
            <w:rPr>
              <w:noProof/>
            </w:rPr>
          </w:pPr>
          <w:hyperlink w:anchor="_Toc242877413" w:history="1">
            <w:r w:rsidRPr="00BB6126">
              <w:rPr>
                <w:rStyle w:val="Hyperlink"/>
                <w:noProof/>
              </w:rPr>
              <w:t>10.</w:t>
            </w:r>
            <w:r>
              <w:rPr>
                <w:noProof/>
              </w:rPr>
              <w:tab/>
            </w:r>
            <w:r w:rsidRPr="00BB6126">
              <w:rPr>
                <w:rStyle w:val="Hyperlink"/>
                <w:noProof/>
              </w:rPr>
              <w:t>Requerimientos no funcionales</w:t>
            </w:r>
            <w:r>
              <w:rPr>
                <w:noProof/>
                <w:webHidden/>
              </w:rPr>
              <w:tab/>
            </w:r>
            <w:r>
              <w:rPr>
                <w:noProof/>
                <w:webHidden/>
              </w:rPr>
              <w:fldChar w:fldCharType="begin"/>
            </w:r>
            <w:r>
              <w:rPr>
                <w:noProof/>
                <w:webHidden/>
              </w:rPr>
              <w:instrText xml:space="preserve"> PAGEREF _Toc242877413 \h </w:instrText>
            </w:r>
            <w:r>
              <w:rPr>
                <w:noProof/>
                <w:webHidden/>
              </w:rPr>
            </w:r>
            <w:r>
              <w:rPr>
                <w:noProof/>
                <w:webHidden/>
              </w:rPr>
              <w:fldChar w:fldCharType="separate"/>
            </w:r>
            <w:r>
              <w:rPr>
                <w:noProof/>
                <w:webHidden/>
              </w:rPr>
              <w:t>79</w:t>
            </w:r>
            <w:r>
              <w:rPr>
                <w:noProof/>
                <w:webHidden/>
              </w:rPr>
              <w:fldChar w:fldCharType="end"/>
            </w:r>
          </w:hyperlink>
        </w:p>
        <w:p w14:paraId="719F48A5" w14:textId="24D6D9AC" w:rsidR="0048103F" w:rsidRDefault="0048103F">
          <w:pPr>
            <w:pStyle w:val="TOC2"/>
            <w:tabs>
              <w:tab w:val="left" w:pos="960"/>
              <w:tab w:val="right" w:leader="dot" w:pos="8828"/>
            </w:tabs>
            <w:rPr>
              <w:noProof/>
            </w:rPr>
          </w:pPr>
          <w:hyperlink w:anchor="_Toc242877414" w:history="1">
            <w:r w:rsidRPr="00BB6126">
              <w:rPr>
                <w:rStyle w:val="Hyperlink"/>
                <w:noProof/>
              </w:rPr>
              <w:t>11.</w:t>
            </w:r>
            <w:r>
              <w:rPr>
                <w:noProof/>
              </w:rPr>
              <w:tab/>
            </w:r>
            <w:r w:rsidRPr="00BB6126">
              <w:rPr>
                <w:rStyle w:val="Hyperlink"/>
                <w:noProof/>
              </w:rPr>
              <w:t>Otros requerimientos</w:t>
            </w:r>
            <w:r>
              <w:rPr>
                <w:noProof/>
                <w:webHidden/>
              </w:rPr>
              <w:tab/>
            </w:r>
            <w:r>
              <w:rPr>
                <w:noProof/>
                <w:webHidden/>
              </w:rPr>
              <w:fldChar w:fldCharType="begin"/>
            </w:r>
            <w:r>
              <w:rPr>
                <w:noProof/>
                <w:webHidden/>
              </w:rPr>
              <w:instrText xml:space="preserve"> PAGEREF _Toc242877414 \h </w:instrText>
            </w:r>
            <w:r>
              <w:rPr>
                <w:noProof/>
                <w:webHidden/>
              </w:rPr>
            </w:r>
            <w:r>
              <w:rPr>
                <w:noProof/>
                <w:webHidden/>
              </w:rPr>
              <w:fldChar w:fldCharType="separate"/>
            </w:r>
            <w:r>
              <w:rPr>
                <w:noProof/>
                <w:webHidden/>
              </w:rPr>
              <w:t>80</w:t>
            </w:r>
            <w:r>
              <w:rPr>
                <w:noProof/>
                <w:webHidden/>
              </w:rPr>
              <w:fldChar w:fldCharType="end"/>
            </w:r>
          </w:hyperlink>
        </w:p>
        <w:p w14:paraId="06B2CC7E" w14:textId="247951D4" w:rsidR="0048103F" w:rsidRDefault="0048103F">
          <w:pPr>
            <w:pStyle w:val="TOC2"/>
            <w:tabs>
              <w:tab w:val="left" w:pos="960"/>
              <w:tab w:val="right" w:leader="dot" w:pos="8828"/>
            </w:tabs>
            <w:rPr>
              <w:noProof/>
            </w:rPr>
          </w:pPr>
          <w:hyperlink w:anchor="_Toc242877415" w:history="1">
            <w:r w:rsidRPr="00BB6126">
              <w:rPr>
                <w:rStyle w:val="Hyperlink"/>
                <w:noProof/>
              </w:rPr>
              <w:t>12.</w:t>
            </w:r>
            <w:r>
              <w:rPr>
                <w:noProof/>
              </w:rPr>
              <w:tab/>
            </w:r>
            <w:r w:rsidRPr="00BB6126">
              <w:rPr>
                <w:rStyle w:val="Hyperlink"/>
                <w:noProof/>
              </w:rPr>
              <w:t>Glosario</w:t>
            </w:r>
            <w:r>
              <w:rPr>
                <w:noProof/>
                <w:webHidden/>
              </w:rPr>
              <w:tab/>
            </w:r>
            <w:r>
              <w:rPr>
                <w:noProof/>
                <w:webHidden/>
              </w:rPr>
              <w:fldChar w:fldCharType="begin"/>
            </w:r>
            <w:r>
              <w:rPr>
                <w:noProof/>
                <w:webHidden/>
              </w:rPr>
              <w:instrText xml:space="preserve"> PAGEREF _Toc242877415 \h </w:instrText>
            </w:r>
            <w:r>
              <w:rPr>
                <w:noProof/>
                <w:webHidden/>
              </w:rPr>
            </w:r>
            <w:r>
              <w:rPr>
                <w:noProof/>
                <w:webHidden/>
              </w:rPr>
              <w:fldChar w:fldCharType="separate"/>
            </w:r>
            <w:r>
              <w:rPr>
                <w:noProof/>
                <w:webHidden/>
              </w:rPr>
              <w:t>81</w:t>
            </w:r>
            <w:r>
              <w:rPr>
                <w:noProof/>
                <w:webHidden/>
              </w:rPr>
              <w:fldChar w:fldCharType="end"/>
            </w:r>
          </w:hyperlink>
        </w:p>
        <w:p w14:paraId="77091BAB" w14:textId="145BBCA4" w:rsidR="0045069F" w:rsidRPr="000D244A" w:rsidRDefault="00EA322B">
          <w:pPr>
            <w:widowControl w:val="0"/>
            <w:tabs>
              <w:tab w:val="right" w:leader="dot" w:pos="12000"/>
            </w:tabs>
            <w:spacing w:before="60" w:after="0" w:line="240" w:lineRule="auto"/>
            <w:ind w:left="360" w:firstLine="0"/>
            <w:rPr>
              <w:rFonts w:ascii="Times New Roman" w:hAnsi="Times New Roman" w:cs="Times New Roman"/>
            </w:rPr>
          </w:pPr>
          <w:r>
            <w:rPr>
              <w:rFonts w:ascii="Times New Roman" w:hAnsi="Times New Roman" w:cs="Times New Roman"/>
            </w:rPr>
            <w:fldChar w:fldCharType="end"/>
          </w:r>
        </w:p>
      </w:sdtContent>
    </w:sdt>
    <w:p w14:paraId="33776C41" w14:textId="77777777" w:rsidR="0045069F" w:rsidRPr="000D244A" w:rsidRDefault="0045069F">
      <w:pPr>
        <w:spacing w:after="0" w:line="240" w:lineRule="auto"/>
        <w:ind w:hanging="2"/>
        <w:rPr>
          <w:rFonts w:ascii="Times New Roman" w:eastAsia="Times New Roman" w:hAnsi="Times New Roman" w:cs="Times New Roman"/>
        </w:rPr>
      </w:pPr>
      <w:bookmarkStart w:id="0" w:name="_5ejqo1fa5ki2" w:colFirst="0" w:colLast="0"/>
      <w:bookmarkEnd w:id="0"/>
    </w:p>
    <w:p w14:paraId="0780BA48" w14:textId="77777777" w:rsidR="0045069F" w:rsidRPr="000D244A" w:rsidRDefault="0045069F">
      <w:pPr>
        <w:pStyle w:val="Heading1"/>
        <w:spacing w:after="280"/>
        <w:ind w:hanging="2"/>
      </w:pPr>
      <w:bookmarkStart w:id="1" w:name="_42lpssz1r0l" w:colFirst="0" w:colLast="0"/>
      <w:bookmarkEnd w:id="1"/>
    </w:p>
    <w:p w14:paraId="70770643" w14:textId="77777777" w:rsidR="0045069F" w:rsidRPr="000D244A" w:rsidRDefault="0045069F">
      <w:pPr>
        <w:pStyle w:val="Heading1"/>
        <w:spacing w:after="280"/>
        <w:ind w:hanging="2"/>
      </w:pPr>
      <w:bookmarkStart w:id="2" w:name="_a12nqmtrcztb" w:colFirst="0" w:colLast="0"/>
      <w:bookmarkEnd w:id="2"/>
    </w:p>
    <w:p w14:paraId="21383BB1" w14:textId="77777777" w:rsidR="0045069F" w:rsidRPr="000D244A" w:rsidRDefault="0045069F">
      <w:pPr>
        <w:pStyle w:val="Heading1"/>
        <w:spacing w:after="280"/>
        <w:ind w:hanging="2"/>
      </w:pPr>
      <w:bookmarkStart w:id="3" w:name="_77v7hin2ml9i" w:colFirst="0" w:colLast="0"/>
      <w:bookmarkEnd w:id="3"/>
    </w:p>
    <w:p w14:paraId="0556B8D1" w14:textId="77777777" w:rsidR="0045069F" w:rsidRPr="000D244A" w:rsidRDefault="0045069F">
      <w:pPr>
        <w:pStyle w:val="Heading1"/>
        <w:spacing w:after="280"/>
        <w:ind w:hanging="2"/>
      </w:pPr>
      <w:bookmarkStart w:id="4" w:name="_vv6mq28wr6ru" w:colFirst="0" w:colLast="0"/>
      <w:bookmarkEnd w:id="4"/>
    </w:p>
    <w:p w14:paraId="6AFCD049" w14:textId="77777777" w:rsidR="0045069F" w:rsidRPr="000D244A" w:rsidRDefault="0045069F">
      <w:pPr>
        <w:pStyle w:val="Heading1"/>
        <w:spacing w:after="280"/>
        <w:ind w:hanging="2"/>
      </w:pPr>
      <w:bookmarkStart w:id="5" w:name="_4f1kdwdb0xgv" w:colFirst="0" w:colLast="0"/>
      <w:bookmarkEnd w:id="5"/>
    </w:p>
    <w:p w14:paraId="7FCF80B8" w14:textId="77777777" w:rsidR="0045069F" w:rsidRPr="000D244A" w:rsidRDefault="0045069F">
      <w:pPr>
        <w:pStyle w:val="Heading1"/>
        <w:spacing w:after="280"/>
        <w:ind w:hanging="2"/>
      </w:pPr>
      <w:bookmarkStart w:id="6" w:name="_xfpfv1j7uz8t" w:colFirst="0" w:colLast="0"/>
      <w:bookmarkEnd w:id="6"/>
    </w:p>
    <w:p w14:paraId="568A0AF4" w14:textId="77777777" w:rsidR="0045069F" w:rsidRPr="000D244A" w:rsidRDefault="00EA322B">
      <w:pPr>
        <w:pStyle w:val="Heading1"/>
        <w:spacing w:after="280"/>
        <w:ind w:hanging="2"/>
      </w:pPr>
      <w:bookmarkStart w:id="7" w:name="_Toc242877392"/>
      <w:r>
        <w:t>Historial de Versiones</w:t>
      </w:r>
      <w:bookmarkEnd w:id="7"/>
    </w:p>
    <w:tbl>
      <w:tblPr>
        <w:tblStyle w:val="a"/>
        <w:tblW w:w="89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5"/>
        <w:gridCol w:w="1183"/>
        <w:gridCol w:w="1843"/>
        <w:gridCol w:w="1843"/>
        <w:gridCol w:w="2992"/>
      </w:tblGrid>
      <w:tr w:rsidR="0045069F" w:rsidRPr="000D244A" w14:paraId="1FA9D6A5" w14:textId="77777777">
        <w:tc>
          <w:tcPr>
            <w:tcW w:w="1085" w:type="dxa"/>
            <w:shd w:val="clear" w:color="auto" w:fill="D9D9D9"/>
          </w:tcPr>
          <w:p w14:paraId="08D31314"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Fecha</w:t>
            </w:r>
          </w:p>
        </w:tc>
        <w:tc>
          <w:tcPr>
            <w:tcW w:w="1183" w:type="dxa"/>
            <w:shd w:val="clear" w:color="auto" w:fill="D9D9D9"/>
          </w:tcPr>
          <w:p w14:paraId="248F90FA"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Versión</w:t>
            </w:r>
          </w:p>
        </w:tc>
        <w:tc>
          <w:tcPr>
            <w:tcW w:w="1843" w:type="dxa"/>
            <w:shd w:val="clear" w:color="auto" w:fill="D9D9D9"/>
          </w:tcPr>
          <w:p w14:paraId="32B98ED4"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Autor</w:t>
            </w:r>
          </w:p>
        </w:tc>
        <w:tc>
          <w:tcPr>
            <w:tcW w:w="1843" w:type="dxa"/>
            <w:shd w:val="clear" w:color="auto" w:fill="D9D9D9"/>
          </w:tcPr>
          <w:p w14:paraId="13A923D9"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Organización</w:t>
            </w:r>
          </w:p>
        </w:tc>
        <w:tc>
          <w:tcPr>
            <w:tcW w:w="2992" w:type="dxa"/>
            <w:shd w:val="clear" w:color="auto" w:fill="D9D9D9"/>
          </w:tcPr>
          <w:p w14:paraId="5AD10496"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Descripción</w:t>
            </w:r>
          </w:p>
        </w:tc>
      </w:tr>
      <w:tr w:rsidR="00C70DA3" w14:paraId="49176FF0" w14:textId="77777777">
        <w:tc>
          <w:tcPr>
            <w:tcW w:w="1085" w:type="dxa"/>
          </w:tcPr>
          <w:p w14:paraId="519C3DD9" w14:textId="77777777" w:rsidR="00C70DA3" w:rsidRDefault="00EE2586">
            <w:pPr>
              <w:spacing w:after="0" w:line="240" w:lineRule="auto"/>
              <w:ind w:hanging="2"/>
              <w:jc w:val="center"/>
              <w:rPr>
                <w:rFonts w:ascii="Times New Roman" w:eastAsia="Times New Roman" w:hAnsi="Times New Roman" w:cs="Times New Roman"/>
              </w:rPr>
            </w:pPr>
            <w:r>
              <w:t>25/05/2026</w:t>
            </w:r>
          </w:p>
        </w:tc>
        <w:tc>
          <w:tcPr>
            <w:tcW w:w="1183" w:type="dxa"/>
          </w:tcPr>
          <w:p w14:paraId="71FD99BA" w14:textId="77777777" w:rsidR="00C70DA3" w:rsidRDefault="00EE2586">
            <w:pPr>
              <w:spacing w:after="0" w:line="240" w:lineRule="auto"/>
              <w:ind w:hanging="2"/>
              <w:jc w:val="center"/>
              <w:rPr>
                <w:rFonts w:ascii="Times New Roman" w:eastAsia="Times New Roman" w:hAnsi="Times New Roman" w:cs="Times New Roman"/>
              </w:rPr>
            </w:pPr>
            <w:r>
              <w:t>1.0</w:t>
            </w:r>
          </w:p>
        </w:tc>
        <w:tc>
          <w:tcPr>
            <w:tcW w:w="1843" w:type="dxa"/>
          </w:tcPr>
          <w:p w14:paraId="28FF63FE" w14:textId="77777777" w:rsidR="00C70DA3" w:rsidRDefault="00EE2586">
            <w:pPr>
              <w:spacing w:after="0" w:line="240" w:lineRule="auto"/>
              <w:ind w:hanging="2"/>
              <w:jc w:val="center"/>
              <w:rPr>
                <w:rFonts w:ascii="Times New Roman" w:eastAsia="Times New Roman" w:hAnsi="Times New Roman" w:cs="Times New Roman"/>
              </w:rPr>
            </w:pPr>
            <w:r>
              <w:t>Analista y Desarrollador Senior</w:t>
            </w:r>
          </w:p>
        </w:tc>
        <w:tc>
          <w:tcPr>
            <w:tcW w:w="1843" w:type="dxa"/>
          </w:tcPr>
          <w:p w14:paraId="68ABBEA5" w14:textId="77777777" w:rsidR="00C70DA3" w:rsidRDefault="00EE2586">
            <w:pPr>
              <w:spacing w:after="0" w:line="240" w:lineRule="auto"/>
              <w:ind w:hanging="2"/>
              <w:jc w:val="center"/>
              <w:rPr>
                <w:rFonts w:ascii="Times New Roman" w:eastAsia="Times New Roman" w:hAnsi="Times New Roman" w:cs="Times New Roman"/>
              </w:rPr>
            </w:pPr>
            <w:r>
              <w:t>Hamburguer Copiway</w:t>
            </w:r>
          </w:p>
        </w:tc>
        <w:tc>
          <w:tcPr>
            <w:tcW w:w="2992" w:type="dxa"/>
          </w:tcPr>
          <w:p w14:paraId="1FBDA2B3" w14:textId="77777777" w:rsidR="00C70DA3" w:rsidRDefault="00EE2586">
            <w:pPr>
              <w:spacing w:after="0" w:line="240" w:lineRule="auto"/>
              <w:ind w:hanging="2"/>
              <w:jc w:val="center"/>
              <w:rPr>
                <w:rFonts w:ascii="Times New Roman" w:eastAsia="Times New Roman" w:hAnsi="Times New Roman" w:cs="Times New Roman"/>
              </w:rPr>
            </w:pPr>
            <w:r>
              <w:t>Creación inicial del documento de requerimientos de software para el sistema Hamburguer Copiway, integrando los módulos web, KDS, Administrador y App de Logística, con sus 70 requerimientos funcionales, reglas de negocio, interfaces, requerimientos no funcionales y glosario.</w:t>
            </w:r>
          </w:p>
        </w:tc>
      </w:tr>
      <w:tr w:rsidR="0045069F" w:rsidRPr="000D244A" w14:paraId="473BE4A9" w14:textId="77777777">
        <w:tc>
          <w:tcPr>
            <w:tcW w:w="1085" w:type="dxa"/>
          </w:tcPr>
          <w:p w14:paraId="232E2BE5" w14:textId="77777777" w:rsidR="00C70DA3" w:rsidRDefault="00EE2586">
            <w:pPr>
              <w:spacing w:after="0" w:line="240" w:lineRule="auto"/>
              <w:ind w:hanging="2"/>
              <w:jc w:val="center"/>
              <w:rPr>
                <w:rFonts w:ascii="Times New Roman" w:eastAsia="Times New Roman" w:hAnsi="Times New Roman" w:cs="Times New Roman"/>
              </w:rPr>
            </w:pPr>
            <w:r>
              <w:t>14/10/2026</w:t>
            </w:r>
          </w:p>
        </w:tc>
        <w:tc>
          <w:tcPr>
            <w:tcW w:w="1183" w:type="dxa"/>
          </w:tcPr>
          <w:p w14:paraId="3D56C4A3" w14:textId="77777777" w:rsidR="00C70DA3" w:rsidRDefault="00EE2586">
            <w:pPr>
              <w:spacing w:after="0" w:line="240" w:lineRule="auto"/>
              <w:ind w:hanging="2"/>
              <w:jc w:val="center"/>
              <w:rPr>
                <w:rFonts w:ascii="Times New Roman" w:eastAsia="Times New Roman" w:hAnsi="Times New Roman" w:cs="Times New Roman"/>
              </w:rPr>
            </w:pPr>
            <w:r>
              <w:t>2.0</w:t>
            </w:r>
          </w:p>
        </w:tc>
        <w:tc>
          <w:tcPr>
            <w:tcW w:w="1843" w:type="dxa"/>
          </w:tcPr>
          <w:p w14:paraId="44C26FE4" w14:textId="77777777" w:rsidR="00C70DA3" w:rsidRDefault="00EE2586">
            <w:pPr>
              <w:spacing w:after="0" w:line="240" w:lineRule="auto"/>
              <w:ind w:hanging="2"/>
              <w:jc w:val="center"/>
              <w:rPr>
                <w:rFonts w:ascii="Times New Roman" w:eastAsia="Times New Roman" w:hAnsi="Times New Roman" w:cs="Times New Roman"/>
              </w:rPr>
            </w:pPr>
            <w:r>
              <w:t>Andres Camilo Escorcia Roa</w:t>
            </w:r>
          </w:p>
        </w:tc>
        <w:tc>
          <w:tcPr>
            <w:tcW w:w="1843" w:type="dxa"/>
          </w:tcPr>
          <w:p w14:paraId="724B4D06" w14:textId="77777777" w:rsidR="00C70DA3" w:rsidRDefault="00EE2586">
            <w:pPr>
              <w:spacing w:after="0" w:line="240" w:lineRule="auto"/>
              <w:ind w:hanging="2"/>
              <w:jc w:val="center"/>
              <w:rPr>
                <w:rFonts w:ascii="Times New Roman" w:eastAsia="Times New Roman" w:hAnsi="Times New Roman" w:cs="Times New Roman"/>
              </w:rPr>
            </w:pPr>
            <w:r>
              <w:t>Hamburguer Copiway</w:t>
            </w:r>
          </w:p>
        </w:tc>
        <w:tc>
          <w:tcPr>
            <w:tcW w:w="2992" w:type="dxa"/>
          </w:tcPr>
          <w:p w14:paraId="4DD6DF28" w14:textId="77777777" w:rsidR="00C70DA3" w:rsidRDefault="00EE2586">
            <w:pPr>
              <w:spacing w:after="0" w:line="240" w:lineRule="auto"/>
              <w:ind w:hanging="2"/>
              <w:jc w:val="center"/>
              <w:rPr>
                <w:rFonts w:ascii="Times New Roman" w:eastAsia="Times New Roman" w:hAnsi="Times New Roman" w:cs="Times New Roman"/>
              </w:rPr>
            </w:pPr>
            <w:r>
              <w:t>Actualización de los requerimientos con base en las historias de usuario HU-01 a HU-91: se reorganizan en 91 requerimientos funcionales con trazabilidad 1 a 1 (RF-01 ↔ HU-01 … RF-91 ↔ HU-91) y se actualizan el entorno operativo, las reglas de negocio, las interfaces, los requerimientos no funcionales y el glosario.</w:t>
            </w:r>
          </w:p>
        </w:tc>
      </w:tr>
    </w:tbl>
    <w:p w14:paraId="5FC00D25" w14:textId="77777777" w:rsidR="0045069F" w:rsidRPr="000D244A" w:rsidRDefault="00EA322B">
      <w:pPr>
        <w:pStyle w:val="Heading1"/>
        <w:spacing w:after="280"/>
        <w:ind w:hanging="2"/>
      </w:pPr>
      <w:bookmarkStart w:id="8" w:name="_Toc242877393"/>
      <w:r>
        <w:t>Información del Proyecto</w:t>
      </w:r>
      <w:bookmarkEnd w:id="8"/>
    </w:p>
    <w:tbl>
      <w:tblPr>
        <w:tblStyle w:val="a0"/>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45069F" w:rsidRPr="000D244A" w14:paraId="16BDF204" w14:textId="77777777">
        <w:tc>
          <w:tcPr>
            <w:tcW w:w="3261" w:type="dxa"/>
          </w:tcPr>
          <w:p w14:paraId="65C537E7" w14:textId="77777777" w:rsidR="0045069F" w:rsidRPr="000D244A" w:rsidRDefault="00EA322B">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Empresa / Organización</w:t>
            </w:r>
          </w:p>
        </w:tc>
        <w:tc>
          <w:tcPr>
            <w:tcW w:w="5609" w:type="dxa"/>
            <w:tcMar>
              <w:top w:w="75" w:type="dxa"/>
              <w:left w:w="75" w:type="dxa"/>
              <w:bottom w:w="75" w:type="dxa"/>
              <w:right w:w="75" w:type="dxa"/>
            </w:tcMar>
          </w:tcPr>
          <w:p w14:paraId="59FE9599" w14:textId="77777777" w:rsidR="0045069F" w:rsidRPr="000D244A" w:rsidRDefault="00EA322B">
            <w:pPr>
              <w:widowControl w:val="0"/>
              <w:spacing w:after="0" w:line="300" w:lineRule="auto"/>
              <w:ind w:hanging="2"/>
              <w:rPr>
                <w:rFonts w:ascii="Times New Roman" w:eastAsia="Times New Roman" w:hAnsi="Times New Roman" w:cs="Times New Roman"/>
              </w:rPr>
            </w:pPr>
            <w:r>
              <w:rPr>
                <w:rFonts w:ascii="Times New Roman" w:eastAsia="Times New Roman" w:hAnsi="Times New Roman" w:cs="Times New Roman"/>
              </w:rPr>
              <w:t>Hamburguer Copiway (Dark Kitchen)</w:t>
            </w:r>
          </w:p>
        </w:tc>
      </w:tr>
      <w:tr w:rsidR="0045069F" w:rsidRPr="000D244A" w14:paraId="6CA33FA9" w14:textId="77777777">
        <w:tc>
          <w:tcPr>
            <w:tcW w:w="3261" w:type="dxa"/>
          </w:tcPr>
          <w:p w14:paraId="0FFA385B" w14:textId="77777777" w:rsidR="0045069F" w:rsidRPr="000D244A" w:rsidRDefault="00EA322B">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lastRenderedPageBreak/>
              <w:t>Proyecto</w:t>
            </w:r>
          </w:p>
        </w:tc>
        <w:tc>
          <w:tcPr>
            <w:tcW w:w="5609" w:type="dxa"/>
            <w:tcMar>
              <w:top w:w="75" w:type="dxa"/>
              <w:left w:w="75" w:type="dxa"/>
              <w:bottom w:w="75" w:type="dxa"/>
              <w:right w:w="75" w:type="dxa"/>
            </w:tcMar>
          </w:tcPr>
          <w:p w14:paraId="0D50B7AE" w14:textId="77777777" w:rsidR="0045069F" w:rsidRPr="000D244A" w:rsidRDefault="00EA322B">
            <w:pPr>
              <w:widowControl w:val="0"/>
              <w:spacing w:after="0" w:line="300" w:lineRule="auto"/>
              <w:ind w:hanging="2"/>
              <w:rPr>
                <w:rFonts w:ascii="Times New Roman" w:eastAsia="Times New Roman" w:hAnsi="Times New Roman" w:cs="Times New Roman"/>
              </w:rPr>
            </w:pPr>
            <w:r>
              <w:rPr>
                <w:rFonts w:ascii="Times New Roman" w:eastAsia="Times New Roman" w:hAnsi="Times New Roman" w:cs="Times New Roman"/>
              </w:rPr>
              <w:t>Sistema Integrado de Automatización</w:t>
            </w:r>
          </w:p>
        </w:tc>
      </w:tr>
      <w:tr w:rsidR="0045069F" w:rsidRPr="000D244A" w14:paraId="0BB56E70" w14:textId="77777777">
        <w:tc>
          <w:tcPr>
            <w:tcW w:w="3261" w:type="dxa"/>
          </w:tcPr>
          <w:p w14:paraId="4DCE321A" w14:textId="77777777" w:rsidR="0045069F" w:rsidRPr="000D244A" w:rsidRDefault="00EA322B">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Fecha de preparación</w:t>
            </w:r>
          </w:p>
        </w:tc>
        <w:tc>
          <w:tcPr>
            <w:tcW w:w="5609" w:type="dxa"/>
            <w:tcMar>
              <w:top w:w="75" w:type="dxa"/>
              <w:left w:w="75" w:type="dxa"/>
              <w:bottom w:w="75" w:type="dxa"/>
              <w:right w:w="75" w:type="dxa"/>
            </w:tcMar>
          </w:tcPr>
          <w:p w14:paraId="7A64E516" w14:textId="77777777" w:rsidR="0045069F" w:rsidRPr="000D244A" w:rsidRDefault="00EA322B">
            <w:pPr>
              <w:widowControl w:val="0"/>
              <w:spacing w:after="0" w:line="300" w:lineRule="auto"/>
              <w:ind w:hanging="2"/>
              <w:rPr>
                <w:rFonts w:ascii="Times New Roman" w:eastAsia="Times New Roman" w:hAnsi="Times New Roman" w:cs="Times New Roman"/>
              </w:rPr>
            </w:pPr>
            <w:r>
              <w:rPr>
                <w:rFonts w:ascii="Times New Roman" w:eastAsia="Times New Roman" w:hAnsi="Times New Roman" w:cs="Times New Roman"/>
              </w:rPr>
              <w:t>25/05/2026</w:t>
            </w:r>
          </w:p>
        </w:tc>
      </w:tr>
      <w:tr w:rsidR="0045069F" w:rsidRPr="000D244A" w14:paraId="3590D96A" w14:textId="77777777">
        <w:tc>
          <w:tcPr>
            <w:tcW w:w="3261" w:type="dxa"/>
          </w:tcPr>
          <w:p w14:paraId="4A5A7276" w14:textId="77777777" w:rsidR="0045069F" w:rsidRPr="000D244A" w:rsidRDefault="00EA322B">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Cliente</w:t>
            </w:r>
          </w:p>
        </w:tc>
        <w:tc>
          <w:tcPr>
            <w:tcW w:w="5609" w:type="dxa"/>
            <w:tcMar>
              <w:top w:w="75" w:type="dxa"/>
              <w:left w:w="75" w:type="dxa"/>
              <w:bottom w:w="75" w:type="dxa"/>
              <w:right w:w="75" w:type="dxa"/>
            </w:tcMar>
          </w:tcPr>
          <w:p w14:paraId="0AE6066A" w14:textId="77777777" w:rsidR="0045069F" w:rsidRPr="000D244A" w:rsidRDefault="00EA322B">
            <w:pPr>
              <w:widowControl w:val="0"/>
              <w:spacing w:after="0" w:line="300" w:lineRule="auto"/>
              <w:ind w:hanging="2"/>
              <w:rPr>
                <w:rFonts w:ascii="Times New Roman" w:eastAsia="Times New Roman" w:hAnsi="Times New Roman" w:cs="Times New Roman"/>
              </w:rPr>
            </w:pPr>
            <w:r>
              <w:rPr>
                <w:rFonts w:ascii="Times New Roman" w:eastAsia="Times New Roman" w:hAnsi="Times New Roman" w:cs="Times New Roman"/>
              </w:rPr>
              <w:t>Gerencia Hamburguer Copiway</w:t>
            </w:r>
          </w:p>
        </w:tc>
      </w:tr>
      <w:tr w:rsidR="0045069F" w:rsidRPr="000D244A" w14:paraId="03138984" w14:textId="77777777">
        <w:tc>
          <w:tcPr>
            <w:tcW w:w="3261" w:type="dxa"/>
          </w:tcPr>
          <w:p w14:paraId="10F1873C" w14:textId="77777777" w:rsidR="0045069F" w:rsidRPr="000D244A" w:rsidRDefault="00EA322B">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Patrocinador principal</w:t>
            </w:r>
          </w:p>
        </w:tc>
        <w:tc>
          <w:tcPr>
            <w:tcW w:w="5609" w:type="dxa"/>
            <w:tcMar>
              <w:top w:w="75" w:type="dxa"/>
              <w:left w:w="75" w:type="dxa"/>
              <w:bottom w:w="75" w:type="dxa"/>
              <w:right w:w="75" w:type="dxa"/>
            </w:tcMar>
          </w:tcPr>
          <w:p w14:paraId="1CDDC677" w14:textId="77777777" w:rsidR="0045069F" w:rsidRPr="000D244A" w:rsidRDefault="00EA322B">
            <w:pPr>
              <w:widowControl w:val="0"/>
              <w:spacing w:after="0" w:line="300" w:lineRule="auto"/>
              <w:ind w:hanging="2"/>
              <w:rPr>
                <w:rFonts w:ascii="Times New Roman" w:eastAsia="Times New Roman" w:hAnsi="Times New Roman" w:cs="Times New Roman"/>
              </w:rPr>
            </w:pPr>
            <w:r>
              <w:rPr>
                <w:rFonts w:ascii="Times New Roman" w:eastAsia="Times New Roman" w:hAnsi="Times New Roman" w:cs="Times New Roman"/>
              </w:rPr>
              <w:t>Gerencia Hamburguer Copiway</w:t>
            </w:r>
          </w:p>
        </w:tc>
      </w:tr>
      <w:tr w:rsidR="0045069F" w:rsidRPr="000D244A" w14:paraId="294DAF09" w14:textId="77777777">
        <w:tc>
          <w:tcPr>
            <w:tcW w:w="3261" w:type="dxa"/>
          </w:tcPr>
          <w:p w14:paraId="1F8F4EF8" w14:textId="77777777" w:rsidR="0045069F" w:rsidRPr="000D244A" w:rsidRDefault="00EA322B">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Gerente / Líder de Proyecto</w:t>
            </w:r>
          </w:p>
        </w:tc>
        <w:tc>
          <w:tcPr>
            <w:tcW w:w="5609" w:type="dxa"/>
            <w:tcMar>
              <w:top w:w="75" w:type="dxa"/>
              <w:left w:w="75" w:type="dxa"/>
              <w:bottom w:w="75" w:type="dxa"/>
              <w:right w:w="75" w:type="dxa"/>
            </w:tcMar>
          </w:tcPr>
          <w:p w14:paraId="57D5348B" w14:textId="77777777" w:rsidR="0045069F" w:rsidRPr="000D244A" w:rsidRDefault="00EA322B">
            <w:pPr>
              <w:widowControl w:val="0"/>
              <w:spacing w:after="0" w:line="300" w:lineRule="auto"/>
              <w:ind w:hanging="2"/>
              <w:rPr>
                <w:rFonts w:ascii="Times New Roman" w:eastAsia="Times New Roman" w:hAnsi="Times New Roman" w:cs="Times New Roman"/>
              </w:rPr>
            </w:pPr>
            <w:r>
              <w:rPr>
                <w:rFonts w:ascii="Times New Roman" w:eastAsia="Times New Roman" w:hAnsi="Times New Roman" w:cs="Times New Roman"/>
              </w:rPr>
              <w:t>Senior Dev Analista</w:t>
            </w:r>
          </w:p>
        </w:tc>
      </w:tr>
      <w:tr w:rsidR="0045069F" w:rsidRPr="000D244A" w14:paraId="531244F0" w14:textId="77777777">
        <w:tc>
          <w:tcPr>
            <w:tcW w:w="3261" w:type="dxa"/>
          </w:tcPr>
          <w:p w14:paraId="2440AD62" w14:textId="77777777" w:rsidR="0045069F" w:rsidRPr="000D244A" w:rsidRDefault="00EA322B">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Gerente / Líder de Desarrollo de Software</w:t>
            </w:r>
          </w:p>
        </w:tc>
        <w:tc>
          <w:tcPr>
            <w:tcW w:w="5609" w:type="dxa"/>
            <w:tcMar>
              <w:top w:w="75" w:type="dxa"/>
              <w:left w:w="75" w:type="dxa"/>
              <w:bottom w:w="75" w:type="dxa"/>
              <w:right w:w="75" w:type="dxa"/>
            </w:tcMar>
          </w:tcPr>
          <w:p w14:paraId="60485C85" w14:textId="77777777" w:rsidR="0045069F" w:rsidRPr="000D244A" w:rsidRDefault="00EA322B">
            <w:pPr>
              <w:widowControl w:val="0"/>
              <w:spacing w:after="0" w:line="300" w:lineRule="auto"/>
              <w:ind w:hanging="2"/>
              <w:rPr>
                <w:rFonts w:ascii="Times New Roman" w:eastAsia="Times New Roman" w:hAnsi="Times New Roman" w:cs="Times New Roman"/>
              </w:rPr>
            </w:pPr>
            <w:r>
              <w:rPr>
                <w:rFonts w:ascii="Times New Roman" w:eastAsia="Times New Roman" w:hAnsi="Times New Roman" w:cs="Times New Roman"/>
              </w:rPr>
              <w:t>Senior Dev Analista</w:t>
            </w:r>
          </w:p>
        </w:tc>
      </w:tr>
    </w:tbl>
    <w:p w14:paraId="7EEB973B" w14:textId="77777777" w:rsidR="0045069F" w:rsidRPr="000D244A" w:rsidRDefault="00EA322B">
      <w:pPr>
        <w:pStyle w:val="Heading1"/>
        <w:spacing w:after="280"/>
        <w:ind w:hanging="2"/>
      </w:pPr>
      <w:bookmarkStart w:id="9" w:name="_Toc242877394"/>
      <w:r>
        <w:t>Aprobaciones</w:t>
      </w:r>
      <w:bookmarkEnd w:id="9"/>
    </w:p>
    <w:tbl>
      <w:tblPr>
        <w:tblStyle w:val="a1"/>
        <w:tblW w:w="87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1559"/>
        <w:gridCol w:w="1985"/>
        <w:gridCol w:w="850"/>
        <w:gridCol w:w="2410"/>
      </w:tblGrid>
      <w:tr w:rsidR="0045069F" w:rsidRPr="000D244A" w14:paraId="78E1D2B3" w14:textId="77777777">
        <w:tc>
          <w:tcPr>
            <w:tcW w:w="1985" w:type="dxa"/>
            <w:shd w:val="clear" w:color="auto" w:fill="D9D9D9"/>
          </w:tcPr>
          <w:p w14:paraId="2F15AFCA"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Nombre y Apellido</w:t>
            </w:r>
          </w:p>
        </w:tc>
        <w:tc>
          <w:tcPr>
            <w:tcW w:w="1559" w:type="dxa"/>
            <w:shd w:val="clear" w:color="auto" w:fill="D9D9D9"/>
          </w:tcPr>
          <w:p w14:paraId="6E05ADE0"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Cargo</w:t>
            </w:r>
          </w:p>
        </w:tc>
        <w:tc>
          <w:tcPr>
            <w:tcW w:w="1985" w:type="dxa"/>
            <w:shd w:val="clear" w:color="auto" w:fill="D9D9D9"/>
          </w:tcPr>
          <w:p w14:paraId="6AEC4DE1"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Departamento u Organización</w:t>
            </w:r>
          </w:p>
        </w:tc>
        <w:tc>
          <w:tcPr>
            <w:tcW w:w="850" w:type="dxa"/>
            <w:shd w:val="clear" w:color="auto" w:fill="D9D9D9"/>
          </w:tcPr>
          <w:p w14:paraId="067492F9"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Fecha</w:t>
            </w:r>
          </w:p>
        </w:tc>
        <w:tc>
          <w:tcPr>
            <w:tcW w:w="2410" w:type="dxa"/>
            <w:shd w:val="clear" w:color="auto" w:fill="D9D9D9"/>
          </w:tcPr>
          <w:p w14:paraId="41371307"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Firma</w:t>
            </w:r>
          </w:p>
        </w:tc>
      </w:tr>
      <w:tr w:rsidR="0045069F" w:rsidRPr="000D244A" w14:paraId="6F9C3CA1" w14:textId="77777777">
        <w:tc>
          <w:tcPr>
            <w:tcW w:w="1985" w:type="dxa"/>
          </w:tcPr>
          <w:p w14:paraId="0A5D1118" w14:textId="77777777" w:rsidR="0045069F" w:rsidRPr="000D244A" w:rsidRDefault="0045069F">
            <w:pPr>
              <w:spacing w:after="0" w:line="240" w:lineRule="auto"/>
              <w:ind w:hanging="2"/>
              <w:jc w:val="center"/>
              <w:rPr>
                <w:rFonts w:ascii="Times New Roman" w:eastAsia="Times New Roman" w:hAnsi="Times New Roman" w:cs="Times New Roman"/>
              </w:rPr>
            </w:pPr>
          </w:p>
          <w:p w14:paraId="2F658722"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559" w:type="dxa"/>
          </w:tcPr>
          <w:p w14:paraId="64FDECC8"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985" w:type="dxa"/>
          </w:tcPr>
          <w:p w14:paraId="7C718ECB"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850" w:type="dxa"/>
          </w:tcPr>
          <w:p w14:paraId="2B7FEF4B"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2410" w:type="dxa"/>
          </w:tcPr>
          <w:p w14:paraId="660BD94D" w14:textId="77777777" w:rsidR="0045069F" w:rsidRPr="000D244A" w:rsidRDefault="0045069F">
            <w:pPr>
              <w:spacing w:after="0" w:line="240" w:lineRule="auto"/>
              <w:ind w:hanging="2"/>
              <w:jc w:val="center"/>
              <w:rPr>
                <w:rFonts w:ascii="Times New Roman" w:eastAsia="Times New Roman" w:hAnsi="Times New Roman" w:cs="Times New Roman"/>
              </w:rPr>
            </w:pPr>
          </w:p>
        </w:tc>
      </w:tr>
      <w:tr w:rsidR="0045069F" w:rsidRPr="000D244A" w14:paraId="2BCEBC74" w14:textId="77777777">
        <w:tc>
          <w:tcPr>
            <w:tcW w:w="1985" w:type="dxa"/>
          </w:tcPr>
          <w:p w14:paraId="57CEEEA3" w14:textId="77777777" w:rsidR="0045069F" w:rsidRPr="000D244A" w:rsidRDefault="0045069F">
            <w:pPr>
              <w:spacing w:after="0" w:line="240" w:lineRule="auto"/>
              <w:ind w:hanging="2"/>
              <w:jc w:val="center"/>
              <w:rPr>
                <w:rFonts w:ascii="Times New Roman" w:eastAsia="Times New Roman" w:hAnsi="Times New Roman" w:cs="Times New Roman"/>
              </w:rPr>
            </w:pPr>
          </w:p>
          <w:p w14:paraId="38A5D0B0"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559" w:type="dxa"/>
          </w:tcPr>
          <w:p w14:paraId="4C43B1E0"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985" w:type="dxa"/>
          </w:tcPr>
          <w:p w14:paraId="5C0BB238"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850" w:type="dxa"/>
          </w:tcPr>
          <w:p w14:paraId="47C0F200"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2410" w:type="dxa"/>
          </w:tcPr>
          <w:p w14:paraId="5010B3CE" w14:textId="77777777" w:rsidR="0045069F" w:rsidRPr="000D244A" w:rsidRDefault="0045069F">
            <w:pPr>
              <w:spacing w:after="0" w:line="240" w:lineRule="auto"/>
              <w:ind w:hanging="2"/>
              <w:jc w:val="center"/>
              <w:rPr>
                <w:rFonts w:ascii="Times New Roman" w:eastAsia="Times New Roman" w:hAnsi="Times New Roman" w:cs="Times New Roman"/>
              </w:rPr>
            </w:pPr>
          </w:p>
        </w:tc>
      </w:tr>
      <w:tr w:rsidR="0045069F" w:rsidRPr="000D244A" w14:paraId="2EED1DC7" w14:textId="77777777">
        <w:tc>
          <w:tcPr>
            <w:tcW w:w="1985" w:type="dxa"/>
          </w:tcPr>
          <w:p w14:paraId="35208715" w14:textId="77777777" w:rsidR="0045069F" w:rsidRPr="000D244A" w:rsidRDefault="0045069F">
            <w:pPr>
              <w:spacing w:after="0" w:line="240" w:lineRule="auto"/>
              <w:ind w:hanging="2"/>
              <w:jc w:val="center"/>
              <w:rPr>
                <w:rFonts w:ascii="Times New Roman" w:eastAsia="Times New Roman" w:hAnsi="Times New Roman" w:cs="Times New Roman"/>
              </w:rPr>
            </w:pPr>
          </w:p>
          <w:p w14:paraId="3BEAFB68"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559" w:type="dxa"/>
          </w:tcPr>
          <w:p w14:paraId="40BBA943"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985" w:type="dxa"/>
          </w:tcPr>
          <w:p w14:paraId="7A593911"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850" w:type="dxa"/>
          </w:tcPr>
          <w:p w14:paraId="4BEF3730"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2410" w:type="dxa"/>
          </w:tcPr>
          <w:p w14:paraId="33250993" w14:textId="77777777" w:rsidR="0045069F" w:rsidRPr="000D244A" w:rsidRDefault="0045069F">
            <w:pPr>
              <w:spacing w:after="0" w:line="240" w:lineRule="auto"/>
              <w:ind w:hanging="2"/>
              <w:jc w:val="center"/>
              <w:rPr>
                <w:rFonts w:ascii="Times New Roman" w:eastAsia="Times New Roman" w:hAnsi="Times New Roman" w:cs="Times New Roman"/>
              </w:rPr>
            </w:pPr>
          </w:p>
        </w:tc>
      </w:tr>
      <w:tr w:rsidR="0045069F" w:rsidRPr="000D244A" w14:paraId="29D2F1F7" w14:textId="77777777">
        <w:tc>
          <w:tcPr>
            <w:tcW w:w="1985" w:type="dxa"/>
          </w:tcPr>
          <w:p w14:paraId="599C18CF" w14:textId="77777777" w:rsidR="0045069F" w:rsidRPr="000D244A" w:rsidRDefault="0045069F">
            <w:pPr>
              <w:spacing w:after="0" w:line="240" w:lineRule="auto"/>
              <w:ind w:hanging="2"/>
              <w:jc w:val="center"/>
              <w:rPr>
                <w:rFonts w:ascii="Times New Roman" w:eastAsia="Times New Roman" w:hAnsi="Times New Roman" w:cs="Times New Roman"/>
              </w:rPr>
            </w:pPr>
          </w:p>
          <w:p w14:paraId="54709BE8"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559" w:type="dxa"/>
          </w:tcPr>
          <w:p w14:paraId="7F1A03E5"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985" w:type="dxa"/>
          </w:tcPr>
          <w:p w14:paraId="2414689F"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850" w:type="dxa"/>
          </w:tcPr>
          <w:p w14:paraId="3DFE5C20"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2410" w:type="dxa"/>
          </w:tcPr>
          <w:p w14:paraId="62211296" w14:textId="77777777" w:rsidR="0045069F" w:rsidRPr="000D244A" w:rsidRDefault="0045069F">
            <w:pPr>
              <w:spacing w:after="0" w:line="240" w:lineRule="auto"/>
              <w:ind w:hanging="2"/>
              <w:jc w:val="center"/>
              <w:rPr>
                <w:rFonts w:ascii="Times New Roman" w:eastAsia="Times New Roman" w:hAnsi="Times New Roman" w:cs="Times New Roman"/>
              </w:rPr>
            </w:pPr>
          </w:p>
        </w:tc>
      </w:tr>
    </w:tbl>
    <w:p w14:paraId="1C9952AB" w14:textId="77777777" w:rsidR="0045069F" w:rsidRPr="000D244A" w:rsidRDefault="0045069F">
      <w:pPr>
        <w:spacing w:after="0"/>
        <w:ind w:hanging="2"/>
        <w:rPr>
          <w:rFonts w:ascii="Times New Roman" w:eastAsia="Times New Roman" w:hAnsi="Times New Roman" w:cs="Times New Roman"/>
        </w:rPr>
      </w:pPr>
    </w:p>
    <w:p w14:paraId="41053DF7" w14:textId="77777777" w:rsidR="0045069F" w:rsidRPr="000D244A" w:rsidRDefault="0045069F">
      <w:pPr>
        <w:spacing w:after="0"/>
        <w:ind w:hanging="2"/>
        <w:rPr>
          <w:rFonts w:ascii="Times New Roman" w:eastAsia="Times New Roman" w:hAnsi="Times New Roman" w:cs="Times New Roman"/>
        </w:rPr>
      </w:pPr>
    </w:p>
    <w:p w14:paraId="01271064" w14:textId="77777777" w:rsidR="0045069F" w:rsidRPr="000D244A" w:rsidRDefault="0045069F">
      <w:pPr>
        <w:spacing w:after="0"/>
        <w:ind w:hanging="2"/>
        <w:rPr>
          <w:rFonts w:ascii="Times New Roman" w:eastAsia="Times New Roman" w:hAnsi="Times New Roman" w:cs="Times New Roman"/>
        </w:rPr>
      </w:pPr>
    </w:p>
    <w:p w14:paraId="52AC6FC5" w14:textId="77777777" w:rsidR="0045069F" w:rsidRPr="000D244A" w:rsidRDefault="00EA322B">
      <w:pPr>
        <w:pStyle w:val="Heading1"/>
        <w:numPr>
          <w:ilvl w:val="0"/>
          <w:numId w:val="10"/>
        </w:numPr>
        <w:spacing w:after="280"/>
      </w:pPr>
      <w:bookmarkStart w:id="10" w:name="_Toc242877395"/>
      <w:r>
        <w:t>Propósito</w:t>
      </w:r>
      <w:bookmarkEnd w:id="10"/>
      <w:r>
        <w:t> </w:t>
      </w:r>
    </w:p>
    <w:p w14:paraId="3C48AF2F" w14:textId="77777777" w:rsidR="0045069F" w:rsidRPr="000D244A" w:rsidRDefault="00EA322B">
      <w:pPr>
        <w:shd w:val="clear" w:color="auto" w:fill="FFFFFF"/>
        <w:spacing w:after="0" w:line="240" w:lineRule="auto"/>
        <w:ind w:hanging="2"/>
        <w:rPr>
          <w:rFonts w:ascii="Times New Roman" w:eastAsia="Times New Roman" w:hAnsi="Times New Roman" w:cs="Times New Roman"/>
        </w:rPr>
      </w:pPr>
      <w:r>
        <w:rPr>
          <w:rFonts w:ascii="Times New Roman" w:eastAsia="Times New Roman" w:hAnsi="Times New Roman" w:cs="Times New Roman"/>
        </w:rPr>
        <w:t xml:space="preserve">El propósito de este documento es especificar formalmente los requerimientos de software para el sistema </w:t>
      </w:r>
      <w:r>
        <w:rPr>
          <w:rFonts w:ascii="Times New Roman" w:eastAsia="Times New Roman" w:hAnsi="Times New Roman" w:cs="Times New Roman"/>
          <w:b/>
          <w:bCs/>
        </w:rPr>
        <w:t>Hamburguer Copiway</w:t>
      </w:r>
      <w:r>
        <w:rPr>
          <w:rFonts w:ascii="Times New Roman" w:eastAsia="Times New Roman" w:hAnsi="Times New Roman" w:cs="Times New Roman"/>
        </w:rPr>
        <w:t>. Este documento cubre la totalidad del sistema, el cual está estructurado en cuatro componentes principales: el módulo web interactivo para clientes, el panel de control central para el administrador, el panel de cocina (KDS) y el panel web para domiciliarios, optimizado para celular. Los requerimientos funcionales se derivan 1 a 1 de las historias de usuario HU-01 a HU-91.</w:t>
      </w:r>
    </w:p>
    <w:p w14:paraId="4B75827A"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761B6B71" w14:textId="77777777" w:rsidR="0045069F" w:rsidRPr="000D244A" w:rsidRDefault="00EA322B">
      <w:pPr>
        <w:pStyle w:val="Heading1"/>
        <w:numPr>
          <w:ilvl w:val="0"/>
          <w:numId w:val="10"/>
        </w:numPr>
      </w:pPr>
      <w:bookmarkStart w:id="11" w:name="_Toc242877396"/>
      <w:r>
        <w:t>Alcance del producto / Software</w:t>
      </w:r>
      <w:bookmarkEnd w:id="11"/>
      <w:r>
        <w:t> </w:t>
      </w:r>
    </w:p>
    <w:p w14:paraId="14F5C830" w14:textId="77777777" w:rsidR="0045069F" w:rsidRPr="000D244A" w:rsidRDefault="0045069F">
      <w:pPr>
        <w:pBdr>
          <w:top w:val="nil"/>
          <w:left w:val="nil"/>
          <w:bottom w:val="nil"/>
          <w:right w:val="nil"/>
          <w:between w:val="nil"/>
        </w:pBdr>
        <w:spacing w:after="0" w:line="240" w:lineRule="auto"/>
        <w:ind w:left="360" w:firstLine="0"/>
        <w:rPr>
          <w:rFonts w:ascii="Times New Roman" w:eastAsia="Times New Roman" w:hAnsi="Times New Roman" w:cs="Times New Roman"/>
          <w:b/>
          <w:bCs/>
        </w:rPr>
      </w:pPr>
    </w:p>
    <w:p w14:paraId="340D8FE9" w14:textId="77777777" w:rsidR="0045069F" w:rsidRPr="000D244A" w:rsidRDefault="00EA322B">
      <w:pPr>
        <w:pBdr>
          <w:top w:val="nil"/>
          <w:left w:val="nil"/>
          <w:bottom w:val="nil"/>
          <w:right w:val="nil"/>
          <w:between w:val="nil"/>
        </w:pBdr>
        <w:spacing w:after="0" w:line="240" w:lineRule="auto"/>
        <w:ind w:left="360" w:firstLine="0"/>
        <w:rPr>
          <w:rFonts w:ascii="Times New Roman" w:eastAsia="Times New Roman" w:hAnsi="Times New Roman" w:cs="Times New Roman"/>
        </w:rPr>
      </w:pPr>
      <w:r>
        <w:rPr>
          <w:rFonts w:ascii="Times New Roman" w:eastAsia="Times New Roman" w:hAnsi="Times New Roman" w:cs="Times New Roman"/>
        </w:rPr>
        <w:t xml:space="preserve">El software a desarrollar tiene como objetivo general la automatización integral de los procesos operativos, logísticos y financieros de una cocina oculta (Dark Kitchen). Entre los beneficios clave se encuentran la erradicación del desorden en la toma de pedidos </w:t>
      </w:r>
      <w:r>
        <w:rPr>
          <w:rFonts w:ascii="Times New Roman" w:eastAsia="Times New Roman" w:hAnsi="Times New Roman" w:cs="Times New Roman"/>
        </w:rPr>
        <w:lastRenderedPageBreak/>
        <w:t>manual, la optimización de los tiempos de preparación en cocina mediante pantallas interactivas (KDS), el control exacto de inventario (escandallo) y la conciliación financiera perfecta mediante reportes de cierre de caja.</w:t>
      </w:r>
    </w:p>
    <w:p w14:paraId="0756B983" w14:textId="77777777" w:rsidR="0045069F" w:rsidRPr="000D244A" w:rsidRDefault="00EA322B">
      <w:pPr>
        <w:pBdr>
          <w:top w:val="nil"/>
          <w:left w:val="nil"/>
          <w:bottom w:val="nil"/>
          <w:right w:val="nil"/>
          <w:between w:val="nil"/>
        </w:pBdr>
        <w:spacing w:after="0" w:line="240" w:lineRule="auto"/>
        <w:ind w:left="360" w:firstLine="0"/>
        <w:rPr>
          <w:rFonts w:ascii="Times New Roman" w:eastAsia="Times New Roman" w:hAnsi="Times New Roman" w:cs="Times New Roman"/>
        </w:rPr>
      </w:pPr>
      <w:r>
        <w:rPr>
          <w:rFonts w:ascii="Times New Roman" w:eastAsia="Times New Roman" w:hAnsi="Times New Roman" w:cs="Times New Roman"/>
        </w:rPr>
        <w:t>Este sistema alinea la operación del negocio con el modelo digital transaccional, bloqueando pérdidas de dinero y comida, y mejorando drásticamente la experiencia de compra y rastreo del cliente final.</w:t>
      </w:r>
    </w:p>
    <w:p w14:paraId="25177E3B" w14:textId="77777777" w:rsidR="0045069F" w:rsidRPr="000D244A" w:rsidRDefault="0045069F">
      <w:pPr>
        <w:pBdr>
          <w:top w:val="nil"/>
          <w:left w:val="nil"/>
          <w:bottom w:val="nil"/>
          <w:right w:val="nil"/>
          <w:between w:val="nil"/>
        </w:pBdr>
        <w:spacing w:after="0" w:line="240" w:lineRule="auto"/>
        <w:ind w:left="360" w:firstLine="0"/>
        <w:rPr>
          <w:rFonts w:ascii="Times New Roman" w:eastAsia="Times New Roman" w:hAnsi="Times New Roman" w:cs="Times New Roman"/>
        </w:rPr>
      </w:pPr>
    </w:p>
    <w:p w14:paraId="11525449" w14:textId="77777777" w:rsidR="0045069F" w:rsidRPr="000D244A" w:rsidRDefault="00EA322B">
      <w:pPr>
        <w:pStyle w:val="Heading1"/>
        <w:numPr>
          <w:ilvl w:val="0"/>
          <w:numId w:val="10"/>
        </w:numPr>
        <w:spacing w:after="280"/>
      </w:pPr>
      <w:bookmarkStart w:id="12" w:name="_Toc242877397"/>
      <w:r>
        <w:t>Referencias</w:t>
      </w:r>
      <w:bookmarkEnd w:id="12"/>
    </w:p>
    <w:p w14:paraId="1E782680" w14:textId="77777777" w:rsidR="0045069F" w:rsidRPr="000D244A" w:rsidRDefault="00EA322B">
      <w:pPr>
        <w:numPr>
          <w:ilvl w:val="0"/>
          <w:numId w:val="12"/>
        </w:numPr>
        <w:shd w:val="clear" w:color="auto" w:fill="FFFFFF"/>
        <w:spacing w:after="0" w:line="240" w:lineRule="auto"/>
        <w:rPr>
          <w:rFonts w:ascii="Times New Roman" w:hAnsi="Times New Roman" w:cs="Times New Roman"/>
        </w:rPr>
      </w:pPr>
      <w:r>
        <w:rPr>
          <w:rFonts w:ascii="Times New Roman" w:eastAsia="Times New Roman" w:hAnsi="Times New Roman" w:cs="Times New Roman"/>
          <w:b/>
          <w:bCs/>
        </w:rPr>
        <w:t>Documentación:</w:t>
      </w:r>
      <w:r>
        <w:rPr>
          <w:rFonts w:ascii="Times New Roman" w:eastAsia="Times New Roman" w:hAnsi="Times New Roman" w:cs="Times New Roman"/>
        </w:rPr>
        <w:t xml:space="preserve"> Hamburguer Copiway V2.0: Contexto, reglas de negocio y flujos de usuario (Entregado por la Gerencia).</w:t>
      </w:r>
    </w:p>
    <w:p w14:paraId="0269B5E6" w14:textId="77777777" w:rsidR="0045069F" w:rsidRPr="000D244A" w:rsidRDefault="00EA322B">
      <w:pPr>
        <w:numPr>
          <w:ilvl w:val="0"/>
          <w:numId w:val="12"/>
        </w:numPr>
        <w:shd w:val="clear" w:color="auto" w:fill="FFFFFF"/>
        <w:spacing w:after="0" w:line="240" w:lineRule="auto"/>
        <w:rPr>
          <w:rFonts w:ascii="Times New Roman" w:hAnsi="Times New Roman" w:cs="Times New Roman"/>
        </w:rPr>
      </w:pPr>
      <w:r>
        <w:rPr>
          <w:rFonts w:ascii="Times New Roman" w:eastAsia="Times New Roman" w:hAnsi="Times New Roman" w:cs="Times New Roman"/>
          <w:b/>
          <w:bCs/>
        </w:rPr>
        <w:t>Historias de Usuario (HU-01 a HU-91):</w:t>
      </w:r>
      <w:r>
        <w:rPr>
          <w:rFonts w:ascii="Times New Roman" w:eastAsia="Times New Roman" w:hAnsi="Times New Roman" w:cs="Times New Roman"/>
        </w:rPr>
        <w:t xml:space="preserve"> Documento "Historias de Usuario Épicas" con los criterios de aceptación de cada historia; es la base de los requerimientos funcionales RF-01 a RF-91.</w:t>
      </w:r>
    </w:p>
    <w:p w14:paraId="2C73F147" w14:textId="77777777" w:rsidR="0045069F" w:rsidRPr="000D244A" w:rsidRDefault="00EA322B">
      <w:pPr>
        <w:numPr>
          <w:ilvl w:val="0"/>
          <w:numId w:val="12"/>
        </w:numPr>
        <w:shd w:val="clear" w:color="auto" w:fill="FFFFFF"/>
        <w:spacing w:after="0" w:line="240" w:lineRule="auto"/>
        <w:rPr>
          <w:rFonts w:ascii="Times New Roman" w:hAnsi="Times New Roman" w:cs="Times New Roman"/>
        </w:rPr>
      </w:pPr>
      <w:r>
        <w:rPr>
          <w:rFonts w:ascii="Times New Roman" w:eastAsia="Times New Roman" w:hAnsi="Times New Roman" w:cs="Times New Roman"/>
          <w:b/>
          <w:bCs/>
        </w:rPr>
        <w:t>Especificación de Casos de Uso (CU-01 a CU-39):</w:t>
      </w:r>
      <w:r>
        <w:rPr>
          <w:rFonts w:ascii="Times New Roman" w:eastAsia="Times New Roman" w:hAnsi="Times New Roman" w:cs="Times New Roman"/>
        </w:rPr>
        <w:t xml:space="preserve"> Diagramas y flujos de eventos documentados previamente.</w:t>
      </w:r>
    </w:p>
    <w:p w14:paraId="76FBF786" w14:textId="77777777" w:rsidR="0045069F" w:rsidRPr="000D244A" w:rsidRDefault="0045069F">
      <w:pPr>
        <w:shd w:val="clear" w:color="auto" w:fill="FFFFFF"/>
        <w:spacing w:after="0" w:line="240" w:lineRule="auto"/>
        <w:ind w:firstLine="0"/>
        <w:rPr>
          <w:rFonts w:ascii="Times New Roman" w:eastAsia="Times New Roman" w:hAnsi="Times New Roman" w:cs="Times New Roman"/>
        </w:rPr>
      </w:pPr>
    </w:p>
    <w:p w14:paraId="3B53D281" w14:textId="77777777" w:rsidR="0045069F" w:rsidRPr="000D244A" w:rsidRDefault="00EA322B">
      <w:pPr>
        <w:pStyle w:val="Heading1"/>
        <w:numPr>
          <w:ilvl w:val="0"/>
          <w:numId w:val="10"/>
        </w:numPr>
      </w:pPr>
      <w:bookmarkStart w:id="13" w:name="_Toc242877398"/>
      <w:r>
        <w:t>Funcionalidades del producto</w:t>
      </w:r>
      <w:bookmarkEnd w:id="13"/>
    </w:p>
    <w:p w14:paraId="19BF7E66" w14:textId="77777777" w:rsidR="0045069F" w:rsidRPr="000D244A" w:rsidRDefault="0045069F">
      <w:pPr>
        <w:pBdr>
          <w:top w:val="nil"/>
          <w:left w:val="nil"/>
          <w:bottom w:val="nil"/>
          <w:right w:val="nil"/>
          <w:between w:val="nil"/>
        </w:pBdr>
        <w:spacing w:after="0" w:line="240" w:lineRule="auto"/>
        <w:ind w:left="360" w:firstLine="0"/>
        <w:rPr>
          <w:rFonts w:ascii="Times New Roman" w:eastAsia="Times New Roman" w:hAnsi="Times New Roman" w:cs="Times New Roman"/>
          <w:b/>
          <w:bCs/>
        </w:rPr>
      </w:pPr>
    </w:p>
    <w:p w14:paraId="6260D93B" w14:textId="77777777" w:rsidR="0045069F" w:rsidRPr="000D244A" w:rsidRDefault="00EA322B">
      <w:pPr>
        <w:numPr>
          <w:ilvl w:val="0"/>
          <w:numId w:val="13"/>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Página de bienvenida pública, registro con Habeas Data y autenticación segura de clientes.</w:t>
      </w:r>
    </w:p>
    <w:p w14:paraId="387AA5E5" w14:textId="77777777" w:rsidR="0045069F" w:rsidRPr="000D244A" w:rsidRDefault="00EA322B">
      <w:pPr>
        <w:numPr>
          <w:ilvl w:val="0"/>
          <w:numId w:val="13"/>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Gestión interactiva del catálogo y personalización de pedidos (creador "Arma tu Burger").</w:t>
      </w:r>
    </w:p>
    <w:p w14:paraId="543B0686" w14:textId="77777777" w:rsidR="0045069F" w:rsidRPr="000D244A" w:rsidRDefault="00EA322B">
      <w:pPr>
        <w:numPr>
          <w:ilvl w:val="0"/>
          <w:numId w:val="13"/>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Procesamiento de pagos digitales y en efectivo, con tarifa plana de domicilio y descuento de cumpleaños.</w:t>
      </w:r>
    </w:p>
    <w:p w14:paraId="777635B1" w14:textId="77777777" w:rsidR="0045069F" w:rsidRPr="000D244A" w:rsidRDefault="00EA322B">
      <w:pPr>
        <w:numPr>
          <w:ilvl w:val="0"/>
          <w:numId w:val="13"/>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Fidelización con puntos por pedidos entregados y notificaciones push de entrega.</w:t>
      </w:r>
    </w:p>
    <w:p w14:paraId="0CF6C08A" w14:textId="77777777" w:rsidR="0045069F" w:rsidRPr="000D244A" w:rsidRDefault="00EA322B">
      <w:pPr>
        <w:numPr>
          <w:ilvl w:val="0"/>
          <w:numId w:val="13"/>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Gestión automatizada de preparación de alimentos mediante Tablero Kanban (KDS).</w:t>
      </w:r>
    </w:p>
    <w:p w14:paraId="71451DB6" w14:textId="77777777" w:rsidR="0045069F" w:rsidRPr="000D244A" w:rsidRDefault="00EA322B">
      <w:pPr>
        <w:numPr>
          <w:ilvl w:val="0"/>
          <w:numId w:val="13"/>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Control transaccional de inventario en tiempo real (Auto-descuento/Escandallo).</w:t>
      </w:r>
    </w:p>
    <w:p w14:paraId="0391B613" w14:textId="77777777" w:rsidR="0045069F" w:rsidRPr="000D244A" w:rsidRDefault="00EA322B">
      <w:pPr>
        <w:numPr>
          <w:ilvl w:val="0"/>
          <w:numId w:val="13"/>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Gestión de rutas geolocalizadas, contacto temporal por WhatsApp y validación de entrega con PIN (Panel del Domiciliario).</w:t>
      </w:r>
    </w:p>
    <w:p w14:paraId="08029A33" w14:textId="77777777" w:rsidR="0045069F" w:rsidRPr="000D244A" w:rsidRDefault="00EA322B">
      <w:pPr>
        <w:numPr>
          <w:ilvl w:val="0"/>
          <w:numId w:val="13"/>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Generación automática de reportes financieros y de inventario (Cierre de Caja).</w:t>
      </w:r>
    </w:p>
    <w:p w14:paraId="66E238D8"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0FAB97A7"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44E5ABB2"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39F8B730"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15987904" w14:textId="77777777" w:rsidR="0045069F" w:rsidRPr="000D244A" w:rsidRDefault="00EA322B">
      <w:pPr>
        <w:pStyle w:val="Heading1"/>
        <w:numPr>
          <w:ilvl w:val="0"/>
          <w:numId w:val="10"/>
        </w:numPr>
      </w:pPr>
      <w:bookmarkStart w:id="14" w:name="_Toc242877399"/>
      <w:r>
        <w:t>Clases y características de usuarios</w:t>
      </w:r>
      <w:bookmarkEnd w:id="14"/>
    </w:p>
    <w:p w14:paraId="15675A5C" w14:textId="77777777" w:rsidR="0045069F" w:rsidRPr="000D244A" w:rsidRDefault="0045069F">
      <w:pPr>
        <w:pBdr>
          <w:top w:val="nil"/>
          <w:left w:val="nil"/>
          <w:bottom w:val="nil"/>
          <w:right w:val="nil"/>
          <w:between w:val="nil"/>
        </w:pBdr>
        <w:spacing w:after="0" w:line="240" w:lineRule="auto"/>
        <w:ind w:left="360" w:firstLine="0"/>
        <w:rPr>
          <w:rFonts w:ascii="Times New Roman" w:eastAsia="Times New Roman" w:hAnsi="Times New Roman" w:cs="Times New Roman"/>
          <w:b/>
          <w:bCs/>
        </w:rPr>
      </w:pPr>
    </w:p>
    <w:p w14:paraId="39022EF9" w14:textId="77777777" w:rsidR="0045069F" w:rsidRPr="000D244A" w:rsidRDefault="00EA322B">
      <w:pPr>
        <w:numPr>
          <w:ilvl w:val="0"/>
          <w:numId w:val="1"/>
        </w:numPr>
        <w:pBdr>
          <w:top w:val="nil"/>
          <w:left w:val="nil"/>
          <w:bottom w:val="nil"/>
          <w:right w:val="nil"/>
          <w:between w:val="nil"/>
        </w:pBdr>
        <w:spacing w:after="0" w:line="240" w:lineRule="auto"/>
        <w:rPr>
          <w:rFonts w:ascii="Times New Roman" w:hAnsi="Times New Roman" w:cs="Times New Roman"/>
        </w:rPr>
      </w:pPr>
      <w:r>
        <w:rPr>
          <w:rFonts w:ascii="Times New Roman" w:eastAsia="Times New Roman" w:hAnsi="Times New Roman" w:cs="Times New Roman"/>
          <w:b/>
          <w:bCs/>
        </w:rPr>
        <w:t>Cliente (Usuario Frecuente / Ocasional):</w:t>
      </w:r>
      <w:r>
        <w:rPr>
          <w:rFonts w:ascii="Times New Roman" w:eastAsia="Times New Roman" w:hAnsi="Times New Roman" w:cs="Times New Roman"/>
        </w:rPr>
        <w:t xml:space="preserve"> Usuario autónomo que interactúa con la plataforma web a través de navegadores móviles o de escritorio. Puede consultar la página de bienvenida sin cuenta; con su cuenta accede a su perfil, menú, carrito, pagos, historial, puntos y seguimiento de sus propios pedidos.</w:t>
      </w:r>
    </w:p>
    <w:p w14:paraId="23D0DF19" w14:textId="77777777" w:rsidR="0045069F" w:rsidRPr="000D244A" w:rsidRDefault="00EA322B">
      <w:pPr>
        <w:numPr>
          <w:ilvl w:val="0"/>
          <w:numId w:val="1"/>
        </w:numPr>
        <w:pBdr>
          <w:top w:val="nil"/>
          <w:left w:val="nil"/>
          <w:bottom w:val="nil"/>
          <w:right w:val="nil"/>
          <w:between w:val="nil"/>
        </w:pBdr>
        <w:spacing w:after="0" w:line="240" w:lineRule="auto"/>
        <w:rPr>
          <w:rFonts w:ascii="Times New Roman" w:hAnsi="Times New Roman" w:cs="Times New Roman"/>
        </w:rPr>
      </w:pPr>
      <w:r>
        <w:rPr>
          <w:rFonts w:ascii="Times New Roman" w:eastAsia="Times New Roman" w:hAnsi="Times New Roman" w:cs="Times New Roman"/>
          <w:b/>
          <w:bCs/>
        </w:rPr>
        <w:lastRenderedPageBreak/>
        <w:t>Administrador (Usuario Experto / Propietario):</w:t>
      </w:r>
      <w:r>
        <w:rPr>
          <w:rFonts w:ascii="Times New Roman" w:eastAsia="Times New Roman" w:hAnsi="Times New Roman" w:cs="Times New Roman"/>
        </w:rPr>
        <w:t xml:space="preserve"> Posee acceso maestro al panel de control. Es el único capaz de crear cuentas del personal, modificar precios y recetas, ajustar inventario, configurar horario, domicilio y margen, y acceder a los datos de inteligencia de negocio (Dashboard) y al cierre de caja.</w:t>
      </w:r>
    </w:p>
    <w:p w14:paraId="1F0B975A" w14:textId="77777777" w:rsidR="0045069F" w:rsidRPr="000D244A" w:rsidRDefault="00EA322B">
      <w:pPr>
        <w:numPr>
          <w:ilvl w:val="0"/>
          <w:numId w:val="1"/>
        </w:numPr>
        <w:pBdr>
          <w:top w:val="nil"/>
          <w:left w:val="nil"/>
          <w:bottom w:val="nil"/>
          <w:right w:val="nil"/>
          <w:between w:val="nil"/>
        </w:pBdr>
        <w:spacing w:after="0" w:line="240" w:lineRule="auto"/>
        <w:rPr>
          <w:rFonts w:ascii="Times New Roman" w:hAnsi="Times New Roman" w:cs="Times New Roman"/>
        </w:rPr>
      </w:pPr>
      <w:r>
        <w:rPr>
          <w:rFonts w:ascii="Times New Roman" w:eastAsia="Times New Roman" w:hAnsi="Times New Roman" w:cs="Times New Roman"/>
          <w:b/>
          <w:bCs/>
        </w:rPr>
        <w:t>Ayudante de Cocina (Usuario Operativo):</w:t>
      </w:r>
      <w:r>
        <w:rPr>
          <w:rFonts w:ascii="Times New Roman" w:eastAsia="Times New Roman" w:hAnsi="Times New Roman" w:cs="Times New Roman"/>
        </w:rPr>
        <w:t xml:space="preserve"> Ingresa con su usuario y un PIN de 4 dígitos y accede únicamente al panel de cocina (KDS) dentro de las instalaciones. Requiere interfaces táctiles de alto contraste. Su interacción es constante y rápida.</w:t>
      </w:r>
    </w:p>
    <w:p w14:paraId="1ABA264C" w14:textId="77777777" w:rsidR="0045069F" w:rsidRPr="000D244A" w:rsidRDefault="00EA322B">
      <w:pPr>
        <w:numPr>
          <w:ilvl w:val="0"/>
          <w:numId w:val="1"/>
        </w:numPr>
        <w:pBdr>
          <w:top w:val="nil"/>
          <w:left w:val="nil"/>
          <w:bottom w:val="nil"/>
          <w:right w:val="nil"/>
          <w:between w:val="nil"/>
        </w:pBdr>
        <w:spacing w:after="0" w:line="240" w:lineRule="auto"/>
        <w:rPr>
          <w:rFonts w:ascii="Times New Roman" w:hAnsi="Times New Roman" w:cs="Times New Roman"/>
        </w:rPr>
      </w:pPr>
      <w:r>
        <w:rPr>
          <w:rFonts w:ascii="Times New Roman" w:eastAsia="Times New Roman" w:hAnsi="Times New Roman" w:cs="Times New Roman"/>
          <w:b/>
          <w:bCs/>
        </w:rPr>
        <w:t>Domiciliario (Usuario de Logística):</w:t>
      </w:r>
      <w:r>
        <w:rPr>
          <w:rFonts w:ascii="Times New Roman" w:eastAsia="Times New Roman" w:hAnsi="Times New Roman" w:cs="Times New Roman"/>
        </w:rPr>
        <w:t xml:space="preserve"> Ingresa desde su celular con su usuario y un PIN de 4 dígitos. Utiliza el sistema para marcar su disponibilidad, tomar pedidos, compartir su ubicación, navegar hacia el cliente, contactarlo temporalmente y confirmar la entrega con el PIN.</w:t>
      </w:r>
    </w:p>
    <w:p w14:paraId="725BF9D6" w14:textId="77777777" w:rsidR="0045069F" w:rsidRPr="000D244A" w:rsidRDefault="00EA322B">
      <w:pPr>
        <w:numPr>
          <w:ilvl w:val="0"/>
          <w:numId w:val="1"/>
        </w:numPr>
        <w:pBdr>
          <w:top w:val="nil"/>
          <w:left w:val="nil"/>
          <w:bottom w:val="nil"/>
          <w:right w:val="nil"/>
          <w:between w:val="nil"/>
        </w:pBdr>
        <w:spacing w:after="0" w:line="240" w:lineRule="auto"/>
        <w:rPr>
          <w:rFonts w:ascii="Times New Roman" w:hAnsi="Times New Roman" w:cs="Times New Roman"/>
        </w:rPr>
      </w:pPr>
      <w:r>
        <w:rPr>
          <w:rFonts w:ascii="Times New Roman" w:eastAsia="Times New Roman" w:hAnsi="Times New Roman" w:cs="Times New Roman"/>
          <w:b/>
          <w:bCs/>
        </w:rPr>
        <w:t>Programador (Usuario Técnico Interno):</w:t>
      </w:r>
      <w:r>
        <w:rPr>
          <w:rFonts w:ascii="Times New Roman" w:eastAsia="Times New Roman" w:hAnsi="Times New Roman" w:cs="Times New Roman"/>
        </w:rPr>
        <w:t xml:space="preserve"> Responsable de instalar la base de datos, crear mediante el script de instalación la cuenta del Programador y la cuenta principal del Administrador, y configurar el archivo de entorno (.env). No posee acceso recurrente al sistema en producción.</w:t>
      </w:r>
    </w:p>
    <w:p w14:paraId="4D8C8AD7" w14:textId="77777777" w:rsidR="0045069F" w:rsidRPr="000D244A" w:rsidRDefault="0045069F">
      <w:pPr>
        <w:shd w:val="clear" w:color="auto" w:fill="FFFFFF"/>
        <w:spacing w:after="0" w:line="240" w:lineRule="auto"/>
        <w:ind w:firstLine="0"/>
        <w:rPr>
          <w:rFonts w:ascii="Times New Roman" w:eastAsia="Times New Roman" w:hAnsi="Times New Roman" w:cs="Times New Roman"/>
        </w:rPr>
      </w:pPr>
      <w:bookmarkStart w:id="15" w:name="_gva7opd9dmec" w:colFirst="0" w:colLast="0"/>
      <w:bookmarkEnd w:id="15"/>
    </w:p>
    <w:p w14:paraId="23B73CF0" w14:textId="77777777" w:rsidR="0045069F" w:rsidRPr="000D244A" w:rsidRDefault="00EA322B">
      <w:pPr>
        <w:pStyle w:val="Heading1"/>
        <w:numPr>
          <w:ilvl w:val="0"/>
          <w:numId w:val="10"/>
        </w:numPr>
        <w:spacing w:after="280"/>
      </w:pPr>
      <w:bookmarkStart w:id="16" w:name="_Toc242877400"/>
      <w:r>
        <w:t>Entorno operativo</w:t>
      </w:r>
      <w:bookmarkEnd w:id="16"/>
    </w:p>
    <w:p w14:paraId="47A98D11" w14:textId="77777777" w:rsidR="0045069F" w:rsidRPr="000D244A" w:rsidRDefault="00EA322B">
      <w:pPr>
        <w:shd w:val="clear" w:color="auto" w:fill="FFFFFF"/>
        <w:spacing w:after="0" w:line="240" w:lineRule="auto"/>
        <w:ind w:hanging="2"/>
        <w:rPr>
          <w:rFonts w:ascii="Times New Roman" w:eastAsia="Times New Roman" w:hAnsi="Times New Roman" w:cs="Times New Roman"/>
        </w:rPr>
      </w:pPr>
      <w:r>
        <w:rPr>
          <w:rFonts w:ascii="Times New Roman" w:eastAsia="Times New Roman" w:hAnsi="Times New Roman" w:cs="Times New Roman"/>
        </w:rPr>
        <w:t>El backend se ejecuta en un servidor web con PHP 8.1 y un motor de base de datos relacional MySQL; el frontend es una aplicación web en React que funciona sobre navegadores modernos (Chrome, Safari, Edge y Firefox). El módulo de cocina (KDS) opera en una tablet o computador instalado en la zona de preparación, con una impresora térmica para las tirillas. El módulo del domiciliario es una interfaz web responsiva optimizada para celulares con conexión de red celular (3G/4G). Las pantallas se mantienen actualizadas mediante consultas periódicas automáticas al servidor, y la configuración sensible (base de datos, correo SMTP y llaves VAPID de notificaciones push) se define en un archivo de entorno (.env).</w:t>
      </w:r>
    </w:p>
    <w:p w14:paraId="4E95A2C3"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5D91E7A8" w14:textId="77777777" w:rsidR="0045069F" w:rsidRPr="000D244A" w:rsidRDefault="00EA322B">
      <w:pPr>
        <w:pStyle w:val="Heading1"/>
        <w:numPr>
          <w:ilvl w:val="0"/>
          <w:numId w:val="10"/>
        </w:numPr>
      </w:pPr>
      <w:bookmarkStart w:id="17" w:name="_Toc242877401"/>
      <w:r>
        <w:t>Requerimientos funcionales</w:t>
      </w:r>
      <w:bookmarkEnd w:id="17"/>
    </w:p>
    <w:p w14:paraId="4171098C" w14:textId="77777777" w:rsidR="0045069F" w:rsidRPr="000D244A" w:rsidRDefault="0045069F">
      <w:pPr>
        <w:pBdr>
          <w:top w:val="nil"/>
          <w:left w:val="nil"/>
          <w:bottom w:val="nil"/>
          <w:right w:val="nil"/>
          <w:between w:val="nil"/>
        </w:pBdr>
        <w:spacing w:after="0" w:line="240" w:lineRule="auto"/>
        <w:ind w:left="360" w:firstLine="0"/>
        <w:rPr>
          <w:rFonts w:ascii="Times New Roman" w:eastAsia="Times New Roman" w:hAnsi="Times New Roman" w:cs="Times New Roman"/>
          <w:b/>
          <w:bCs/>
        </w:rPr>
      </w:pPr>
    </w:p>
    <w:p w14:paraId="288820D1" w14:textId="77777777" w:rsidR="0045069F" w:rsidRPr="000D244A" w:rsidRDefault="00EA322B">
      <w:pPr>
        <w:pStyle w:val="Heading2"/>
        <w:numPr>
          <w:ilvl w:val="1"/>
          <w:numId w:val="10"/>
        </w:numPr>
      </w:pPr>
      <w:bookmarkStart w:id="18" w:name="_Toc242877402"/>
      <w:r>
        <w:t>Registro, Autenticación y Fidelización de Clientes</w:t>
      </w:r>
      <w:bookmarkEnd w:id="18"/>
    </w:p>
    <w:p w14:paraId="095FCD6B" w14:textId="77777777" w:rsidR="0045069F" w:rsidRPr="000D244A" w:rsidRDefault="00EA322B">
      <w:pPr>
        <w:numPr>
          <w:ilvl w:val="0"/>
          <w:numId w:val="2"/>
        </w:numPr>
        <w:spacing w:after="0" w:line="240" w:lineRule="auto"/>
        <w:rPr>
          <w:rFonts w:ascii="Times New Roman" w:hAnsi="Times New Roman" w:cs="Times New Roman"/>
        </w:rPr>
      </w:pPr>
      <w:r>
        <w:rPr>
          <w:rFonts w:ascii="Times New Roman" w:eastAsia="Times New Roman" w:hAnsi="Times New Roman" w:cs="Times New Roman"/>
          <w:b/>
          <w:bCs/>
        </w:rPr>
        <w:t>Descripción:</w:t>
      </w:r>
      <w:r>
        <w:rPr>
          <w:rFonts w:ascii="Times New Roman" w:eastAsia="Times New Roman" w:hAnsi="Times New Roman" w:cs="Times New Roman"/>
        </w:rPr>
        <w:t xml:space="preserve"> Los visitantes consultan la página de bienvenida sin cuenta; los clientes se registran aceptando la política de Habeas Data, con validación de correo y teléfono únicos, inician sesión con límite de intentos, recuperan su contraseña con un código de 6 dígitos enviado al correo o la cambian desde su perfil, editan sus datos, eligen modo claro u oscuro, reciben notificaciones push, consultan su historial, acumulan puntos con los pedidos entregados y califican sus pedidos. Comprende los requerimientos RF-01 a RF-10 y RF-28 a RF-32.</w:t>
      </w:r>
    </w:p>
    <w:p w14:paraId="3B582D08" w14:textId="77777777" w:rsidR="0045069F" w:rsidRPr="000D244A" w:rsidRDefault="00EA322B">
      <w:pPr>
        <w:numPr>
          <w:ilvl w:val="0"/>
          <w:numId w:val="2"/>
        </w:numPr>
        <w:spacing w:after="0" w:line="240" w:lineRule="auto"/>
        <w:rPr>
          <w:rFonts w:ascii="Times New Roman" w:hAnsi="Times New Roman" w:cs="Times New Roman"/>
        </w:rPr>
      </w:pPr>
      <w:r>
        <w:rPr>
          <w:rFonts w:ascii="Times New Roman" w:eastAsia="Times New Roman" w:hAnsi="Times New Roman" w:cs="Times New Roman"/>
          <w:b/>
          <w:bCs/>
        </w:rPr>
        <w:t>Prioridad:</w:t>
      </w:r>
      <w:r>
        <w:rPr>
          <w:rFonts w:ascii="Times New Roman" w:eastAsia="Times New Roman" w:hAnsi="Times New Roman" w:cs="Times New Roman"/>
        </w:rPr>
        <w:t xml:space="preserve"> Alta</w:t>
      </w:r>
    </w:p>
    <w:p w14:paraId="40C4575C" w14:textId="77777777" w:rsidR="0045069F" w:rsidRPr="000D244A" w:rsidRDefault="00EA322B">
      <w:pPr>
        <w:numPr>
          <w:ilvl w:val="0"/>
          <w:numId w:val="2"/>
        </w:numPr>
        <w:spacing w:after="0" w:line="240" w:lineRule="auto"/>
        <w:rPr>
          <w:rFonts w:ascii="Times New Roman" w:hAnsi="Times New Roman" w:cs="Times New Roman"/>
        </w:rPr>
      </w:pPr>
      <w:r>
        <w:rPr>
          <w:rFonts w:ascii="Times New Roman" w:eastAsia="Times New Roman" w:hAnsi="Times New Roman" w:cs="Times New Roman"/>
          <w:b/>
          <w:bCs/>
        </w:rPr>
        <w:lastRenderedPageBreak/>
        <w:t>Acciones iniciadoras y comportamiento esperado:</w:t>
      </w:r>
      <w:r>
        <w:rPr>
          <w:rFonts w:ascii="Times New Roman" w:eastAsia="Times New Roman" w:hAnsi="Times New Roman" w:cs="Times New Roman"/>
        </w:rPr>
        <w:t xml:space="preserve"> El usuario llena sus datos y marca la casilla legal. El sistema valida que el correo y el teléfono no estén duplicados, guarda la fecha y la IP de la aceptación, crea la cuenta e inicia la sesión. Si olvida su contraseña, la recupera con un código de 6 dígitos enviado a su correo; si la recuerda, puede cambiarla desde la sección "Seguridad". Cuando un pedido se entrega, el sistema le suma 1 punto por cada $1.000 y le envía una notificación push.</w:t>
      </w:r>
    </w:p>
    <w:p w14:paraId="47583AE4" w14:textId="77777777" w:rsidR="0045069F" w:rsidRPr="000D244A" w:rsidRDefault="0045069F">
      <w:pPr>
        <w:spacing w:after="0" w:line="240" w:lineRule="auto"/>
        <w:ind w:left="360" w:firstLine="0"/>
        <w:rPr>
          <w:rFonts w:ascii="Times New Roman" w:eastAsia="Times New Roman" w:hAnsi="Times New Roman" w:cs="Times New Roman"/>
        </w:rPr>
      </w:pPr>
    </w:p>
    <w:p w14:paraId="1ED807D5"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60B14966"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0C59B1CA"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68063CCA"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52570A3E" w14:textId="77777777" w:rsidR="0045069F" w:rsidRPr="000D244A" w:rsidRDefault="00EA322B">
      <w:pPr>
        <w:pStyle w:val="Heading2"/>
        <w:numPr>
          <w:ilvl w:val="1"/>
          <w:numId w:val="10"/>
        </w:numPr>
      </w:pPr>
      <w:bookmarkStart w:id="19" w:name="_Toc242877403"/>
      <w:r>
        <w:t>Creador Interactivo y Gestión de Pagos (Punto de No Retorno)</w:t>
      </w:r>
      <w:bookmarkEnd w:id="19"/>
    </w:p>
    <w:p w14:paraId="7030C5D6" w14:textId="77777777" w:rsidR="0045069F" w:rsidRPr="000D244A" w:rsidRDefault="00EA322B">
      <w:pPr>
        <w:numPr>
          <w:ilvl w:val="0"/>
          <w:numId w:val="3"/>
        </w:numPr>
        <w:spacing w:after="0" w:line="240" w:lineRule="auto"/>
        <w:rPr>
          <w:rFonts w:ascii="Times New Roman" w:hAnsi="Times New Roman" w:cs="Times New Roman"/>
        </w:rPr>
      </w:pPr>
      <w:bookmarkStart w:id="20" w:name="_fn2et8a9bfp7" w:colFirst="0" w:colLast="0"/>
      <w:bookmarkEnd w:id="20"/>
      <w:r>
        <w:rPr>
          <w:rFonts w:ascii="Times New Roman" w:eastAsia="Times New Roman" w:hAnsi="Times New Roman" w:cs="Times New Roman"/>
          <w:b/>
          <w:bCs/>
        </w:rPr>
        <w:t>Descripción:</w:t>
      </w:r>
      <w:r>
        <w:rPr>
          <w:rFonts w:ascii="Times New Roman" w:eastAsia="Times New Roman" w:hAnsi="Times New Roman" w:cs="Times New Roman"/>
        </w:rPr>
        <w:t xml:space="preserve"> El cliente consulta el menú con búsqueda y disponibilidad actualizada automáticamente, arma su hamburguesa en "Arma tu Burger" o personaliza productos, gestiona un carrito que se conserva en su cuenta y puede repetir pedidos anteriores. En la pantalla de pago indica la dirección, revisa el resumen (subtotal, domicilio, descuento de cumpleaños y total) y elige pago digital o efectivo al entregar; una vez confirmado el pedido no hay cambios ni devoluciones, y el sistema genera un PIN de entrega de 4 dígitos. Comprende los requerimientos RF-11 a RF-27.</w:t>
      </w:r>
    </w:p>
    <w:p w14:paraId="1A22905D" w14:textId="77777777" w:rsidR="0045069F" w:rsidRPr="000D244A" w:rsidRDefault="00EA322B">
      <w:pPr>
        <w:numPr>
          <w:ilvl w:val="0"/>
          <w:numId w:val="3"/>
        </w:numPr>
        <w:spacing w:after="0" w:line="240" w:lineRule="auto"/>
        <w:rPr>
          <w:rFonts w:ascii="Times New Roman" w:hAnsi="Times New Roman" w:cs="Times New Roman"/>
        </w:rPr>
      </w:pPr>
      <w:r>
        <w:rPr>
          <w:rFonts w:ascii="Times New Roman" w:eastAsia="Times New Roman" w:hAnsi="Times New Roman" w:cs="Times New Roman"/>
          <w:b/>
          <w:bCs/>
        </w:rPr>
        <w:t>Prioridad:</w:t>
      </w:r>
      <w:r>
        <w:rPr>
          <w:rFonts w:ascii="Times New Roman" w:eastAsia="Times New Roman" w:hAnsi="Times New Roman" w:cs="Times New Roman"/>
        </w:rPr>
        <w:t xml:space="preserve"> Crítica</w:t>
      </w:r>
    </w:p>
    <w:p w14:paraId="3B090FBC" w14:textId="77777777" w:rsidR="0045069F" w:rsidRPr="000D244A" w:rsidRDefault="00EA322B">
      <w:pPr>
        <w:numPr>
          <w:ilvl w:val="0"/>
          <w:numId w:val="3"/>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rPr>
        <w:t>Acciones iniciadoras y comportamiento esperado:</w:t>
      </w:r>
      <w:r>
        <w:rPr>
          <w:rFonts w:ascii="Times New Roman" w:eastAsia="Times New Roman" w:hAnsi="Times New Roman" w:cs="Times New Roman"/>
        </w:rPr>
        <w:t xml:space="preserve"> El usuario confirma su carrito, elige método de pago y confirma el pedido. Si el local está cerrado o en pausa, el pago se bloquea en la pantalla y en el servidor. Si es digital, el sistema verifica en el servidor que el pago esté aprobado, que el valor coincida y que no se haya usado antes; si es efectivo, queda pendiente de cobro para el domiciliario. En ambos casos el sistema crea el pedido en estado "Pendiente", descuenta el inventario (insumos y empaques) y lo envía sin intervención humana a la cocina. Si el pago digital falla, el carrito se mantiene editable.</w:t>
      </w:r>
    </w:p>
    <w:p w14:paraId="65AD71DE" w14:textId="77777777" w:rsidR="0045069F" w:rsidRPr="000D244A" w:rsidRDefault="0045069F">
      <w:pPr>
        <w:pBdr>
          <w:top w:val="nil"/>
          <w:left w:val="nil"/>
          <w:bottom w:val="nil"/>
          <w:right w:val="nil"/>
          <w:between w:val="nil"/>
        </w:pBdr>
        <w:spacing w:after="0"/>
        <w:ind w:left="360" w:firstLine="0"/>
        <w:rPr>
          <w:rFonts w:ascii="Times New Roman" w:eastAsia="Times New Roman" w:hAnsi="Times New Roman" w:cs="Times New Roman"/>
        </w:rPr>
      </w:pPr>
    </w:p>
    <w:p w14:paraId="49F631EE" w14:textId="77777777" w:rsidR="0045069F" w:rsidRPr="000D244A" w:rsidRDefault="00EA322B">
      <w:pPr>
        <w:pStyle w:val="Heading2"/>
        <w:numPr>
          <w:ilvl w:val="1"/>
          <w:numId w:val="10"/>
        </w:numPr>
      </w:pPr>
      <w:bookmarkStart w:id="21" w:name="_Toc242877404"/>
      <w:r>
        <w:t>Tablero KDS (Cocina) y Generación de Tirillas</w:t>
      </w:r>
      <w:bookmarkEnd w:id="21"/>
    </w:p>
    <w:p w14:paraId="04E660F7" w14:textId="77777777" w:rsidR="0045069F" w:rsidRPr="000D244A" w:rsidRDefault="00EA322B">
      <w:pPr>
        <w:numPr>
          <w:ilvl w:val="0"/>
          <w:numId w:val="4"/>
        </w:numPr>
        <w:spacing w:after="0" w:line="240" w:lineRule="auto"/>
        <w:rPr>
          <w:rFonts w:ascii="Times New Roman" w:hAnsi="Times New Roman" w:cs="Times New Roman"/>
        </w:rPr>
      </w:pPr>
      <w:r>
        <w:rPr>
          <w:rFonts w:ascii="Times New Roman" w:eastAsia="Times New Roman" w:hAnsi="Times New Roman" w:cs="Times New Roman"/>
          <w:b/>
          <w:bCs/>
        </w:rPr>
        <w:t>Descripción:</w:t>
      </w:r>
      <w:r>
        <w:rPr>
          <w:rFonts w:ascii="Times New Roman" w:eastAsia="Times New Roman" w:hAnsi="Times New Roman" w:cs="Times New Roman"/>
        </w:rPr>
        <w:t xml:space="preserve"> Los ayudantes de cocina ingresan con su usuario y un PIN de 4 dígitos y reciben los pedidos en un tablero Kanban con el tiempo transcurrido de cada orden, visualizando en colores las personalizaciones, un borde rojo intermitente cuando un pedido supera 15 minutos en preparación, el inventario por agotarse y los indicadores de la cocina (pedidos por estado y preparación promedio), pudiendo imprimir una tirilla para la bolsa. Comprende los requerimientos RF-71 a RF-81.</w:t>
      </w:r>
    </w:p>
    <w:p w14:paraId="15228D9E" w14:textId="77777777" w:rsidR="0045069F" w:rsidRPr="000D244A" w:rsidRDefault="00EA322B">
      <w:pPr>
        <w:numPr>
          <w:ilvl w:val="0"/>
          <w:numId w:val="4"/>
        </w:numPr>
        <w:spacing w:after="0" w:line="240" w:lineRule="auto"/>
        <w:rPr>
          <w:rFonts w:ascii="Times New Roman" w:hAnsi="Times New Roman" w:cs="Times New Roman"/>
        </w:rPr>
      </w:pPr>
      <w:r>
        <w:rPr>
          <w:rFonts w:ascii="Times New Roman" w:eastAsia="Times New Roman" w:hAnsi="Times New Roman" w:cs="Times New Roman"/>
          <w:b/>
          <w:bCs/>
        </w:rPr>
        <w:t>Prioridad:</w:t>
      </w:r>
      <w:r>
        <w:rPr>
          <w:rFonts w:ascii="Times New Roman" w:eastAsia="Times New Roman" w:hAnsi="Times New Roman" w:cs="Times New Roman"/>
        </w:rPr>
        <w:t xml:space="preserve"> Alta</w:t>
      </w:r>
    </w:p>
    <w:p w14:paraId="699FAE7A" w14:textId="77777777" w:rsidR="0045069F" w:rsidRPr="000D244A" w:rsidRDefault="00EA322B">
      <w:pPr>
        <w:numPr>
          <w:ilvl w:val="0"/>
          <w:numId w:val="4"/>
        </w:numPr>
        <w:spacing w:after="0" w:line="240" w:lineRule="auto"/>
        <w:rPr>
          <w:rFonts w:ascii="Times New Roman" w:hAnsi="Times New Roman" w:cs="Times New Roman"/>
        </w:rPr>
      </w:pPr>
      <w:r>
        <w:rPr>
          <w:rFonts w:ascii="Times New Roman" w:eastAsia="Times New Roman" w:hAnsi="Times New Roman" w:cs="Times New Roman"/>
          <w:b/>
          <w:bCs/>
        </w:rPr>
        <w:t>Acciones iniciadoras y comportamiento esperado:</w:t>
      </w:r>
      <w:r>
        <w:rPr>
          <w:rFonts w:ascii="Times New Roman" w:eastAsia="Times New Roman" w:hAnsi="Times New Roman" w:cs="Times New Roman"/>
        </w:rPr>
        <w:t xml:space="preserve"> La orden llega a "Pendientes" con un timbre y el aviso "¡NUEVA COMANDA EN COCINA!". El ayudante la mueve a </w:t>
      </w:r>
      <w:r>
        <w:rPr>
          <w:rFonts w:ascii="Times New Roman" w:eastAsia="Times New Roman" w:hAnsi="Times New Roman" w:cs="Times New Roman"/>
        </w:rPr>
        <w:lastRenderedPageBreak/>
        <w:t>"En Preparación" y, al finalizar, presiona "Imprimir Tirilla" y marca la orden como "Lista" con un solo toque. El sistema la muestra a los domiciliarios, actualiza el seguimiento del cliente y permite al ayudante silenciar o activar las alertas sonoras según su preferencia.</w:t>
      </w:r>
    </w:p>
    <w:p w14:paraId="2DF5747C" w14:textId="77777777" w:rsidR="0045069F" w:rsidRDefault="0045069F">
      <w:pPr>
        <w:ind w:hanging="2"/>
        <w:rPr>
          <w:rFonts w:ascii="Times New Roman" w:eastAsia="Times New Roman" w:hAnsi="Times New Roman" w:cs="Times New Roman"/>
        </w:rPr>
      </w:pPr>
      <w:bookmarkStart w:id="22" w:name="_iunli41euq23" w:colFirst="0" w:colLast="0"/>
      <w:bookmarkEnd w:id="22"/>
    </w:p>
    <w:p w14:paraId="3C827DAF" w14:textId="77777777" w:rsidR="000D244A" w:rsidRPr="000D244A" w:rsidRDefault="000D244A">
      <w:pPr>
        <w:ind w:hanging="2"/>
        <w:rPr>
          <w:rFonts w:ascii="Times New Roman" w:eastAsia="Times New Roman" w:hAnsi="Times New Roman" w:cs="Times New Roman"/>
        </w:rPr>
      </w:pPr>
    </w:p>
    <w:p w14:paraId="751C64BC" w14:textId="77777777" w:rsidR="0045069F" w:rsidRPr="000D244A" w:rsidRDefault="00EA322B">
      <w:pPr>
        <w:pStyle w:val="Heading2"/>
        <w:numPr>
          <w:ilvl w:val="1"/>
          <w:numId w:val="10"/>
        </w:numPr>
        <w:spacing w:after="0"/>
      </w:pPr>
      <w:bookmarkStart w:id="23" w:name="_Toc242877405"/>
      <w:r>
        <w:t>Despachos y Logística de Última Milla</w:t>
      </w:r>
      <w:bookmarkEnd w:id="23"/>
    </w:p>
    <w:p w14:paraId="5D51690C" w14:textId="77777777" w:rsidR="0045069F" w:rsidRPr="000D244A" w:rsidRDefault="0045069F">
      <w:pPr>
        <w:pBdr>
          <w:top w:val="nil"/>
          <w:left w:val="nil"/>
          <w:bottom w:val="nil"/>
          <w:right w:val="nil"/>
          <w:between w:val="nil"/>
        </w:pBdr>
        <w:spacing w:after="0"/>
        <w:ind w:left="792" w:firstLine="0"/>
        <w:rPr>
          <w:rFonts w:ascii="Times New Roman" w:eastAsia="Times New Roman" w:hAnsi="Times New Roman" w:cs="Times New Roman"/>
          <w:b/>
          <w:bCs/>
        </w:rPr>
      </w:pPr>
    </w:p>
    <w:p w14:paraId="1737C8CE" w14:textId="77777777" w:rsidR="0045069F" w:rsidRPr="000D244A" w:rsidRDefault="00EA322B">
      <w:pPr>
        <w:numPr>
          <w:ilvl w:val="0"/>
          <w:numId w:val="5"/>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rPr>
        <w:t>Descripción:</w:t>
      </w:r>
      <w:r>
        <w:rPr>
          <w:rFonts w:ascii="Times New Roman" w:eastAsia="Times New Roman" w:hAnsi="Times New Roman" w:cs="Times New Roman"/>
        </w:rPr>
        <w:t xml:space="preserve"> El domiciliario ingresa desde su celular con su usuario y un PIN de 4 dígitos, marca su disponibilidad, comparte su ubicación GPS, toma pedidos listos para recoger (o los suelta si aún no ha salido), sigue la ruta en el mapa o la abre en Waze o Google Maps, contacta al cliente por WhatsApp solo mientras el pedido va en camino y confirma la entrega con el PIN del cliente. Comprende los requerimientos RF-82 a RF-91.</w:t>
      </w:r>
    </w:p>
    <w:p w14:paraId="521F3956" w14:textId="77777777" w:rsidR="0045069F" w:rsidRPr="000D244A" w:rsidRDefault="00EA322B">
      <w:pPr>
        <w:numPr>
          <w:ilvl w:val="0"/>
          <w:numId w:val="5"/>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rPr>
        <w:t>Prioridad:</w:t>
      </w:r>
      <w:r>
        <w:rPr>
          <w:rFonts w:ascii="Times New Roman" w:eastAsia="Times New Roman" w:hAnsi="Times New Roman" w:cs="Times New Roman"/>
        </w:rPr>
        <w:t xml:space="preserve"> Alta</w:t>
      </w:r>
    </w:p>
    <w:p w14:paraId="12E7826B" w14:textId="77777777" w:rsidR="0045069F" w:rsidRPr="000D244A" w:rsidRDefault="00EA322B">
      <w:pPr>
        <w:numPr>
          <w:ilvl w:val="0"/>
          <w:numId w:val="5"/>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rPr>
        <w:t>Acciones iniciadoras y comportamiento esperado:</w:t>
      </w:r>
      <w:r>
        <w:rPr>
          <w:rFonts w:ascii="Times New Roman" w:eastAsia="Times New Roman" w:hAnsi="Times New Roman" w:cs="Times New Roman"/>
        </w:rPr>
        <w:t xml:space="preserve"> El domiciliario, en estado "Disponible", toma un pedido de la lista y presiona el botón para iniciar la ruta; el pedido pasa a "En Camino" y el cliente lo ve en su seguimiento. Al llegar, solicita el PIN, lo escribe y presiona "Entregado"; el sistema verifica el PIN, cierra el pedido, suma los puntos al cliente, le envía la notificación push y, si el pago fue en efectivo, suma el valor a la liquidación del domiciliario. El botón de contacto se deshabilita para proteger los datos personales.</w:t>
      </w:r>
    </w:p>
    <w:p w14:paraId="5683051B" w14:textId="77777777" w:rsidR="0045069F" w:rsidRPr="000D244A" w:rsidRDefault="0045069F">
      <w:pPr>
        <w:pBdr>
          <w:top w:val="nil"/>
          <w:left w:val="nil"/>
          <w:bottom w:val="nil"/>
          <w:right w:val="nil"/>
          <w:between w:val="nil"/>
        </w:pBdr>
        <w:spacing w:after="0"/>
        <w:ind w:left="360" w:firstLine="0"/>
        <w:rPr>
          <w:rFonts w:ascii="Times New Roman" w:eastAsia="Times New Roman" w:hAnsi="Times New Roman" w:cs="Times New Roman"/>
        </w:rPr>
      </w:pPr>
    </w:p>
    <w:p w14:paraId="7B67CC86" w14:textId="77777777" w:rsidR="0045069F" w:rsidRPr="000D244A" w:rsidRDefault="00EA322B">
      <w:pPr>
        <w:pStyle w:val="Heading2"/>
        <w:numPr>
          <w:ilvl w:val="1"/>
          <w:numId w:val="10"/>
        </w:numPr>
        <w:spacing w:after="0"/>
      </w:pPr>
      <w:bookmarkStart w:id="24" w:name="_Toc242877406"/>
      <w:r>
        <w:t>Motor de Inventario y Cierre de Caja Automático</w:t>
      </w:r>
      <w:bookmarkEnd w:id="24"/>
    </w:p>
    <w:p w14:paraId="581E2A36" w14:textId="77777777" w:rsidR="0045069F" w:rsidRPr="000D244A" w:rsidRDefault="0045069F">
      <w:pPr>
        <w:pBdr>
          <w:top w:val="nil"/>
          <w:left w:val="nil"/>
          <w:bottom w:val="nil"/>
          <w:right w:val="nil"/>
          <w:between w:val="nil"/>
        </w:pBdr>
        <w:spacing w:after="0"/>
        <w:ind w:left="792" w:firstLine="0"/>
        <w:rPr>
          <w:rFonts w:ascii="Times New Roman" w:eastAsia="Times New Roman" w:hAnsi="Times New Roman" w:cs="Times New Roman"/>
          <w:b/>
          <w:bCs/>
        </w:rPr>
      </w:pPr>
    </w:p>
    <w:p w14:paraId="18464B70" w14:textId="77777777" w:rsidR="0045069F" w:rsidRPr="000D244A" w:rsidRDefault="00EA322B">
      <w:pPr>
        <w:numPr>
          <w:ilvl w:val="0"/>
          <w:numId w:val="6"/>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rPr>
        <w:t>Descripción:</w:t>
      </w:r>
      <w:r>
        <w:rPr>
          <w:rFonts w:ascii="Times New Roman" w:eastAsia="Times New Roman" w:hAnsi="Times New Roman" w:cs="Times New Roman"/>
        </w:rPr>
        <w:t xml:space="preserve"> El programador instala la base de datos, crea las cuentas principales y configura el entorno. El administrador gestiona el personal, los clientes, el catálogo, las categorías y las recetas con su costeo; supervisa el tablero de indicadores, las órdenes por estado, las alertas de pedidos nuevos y el mapa de entregas; registra pedidos telefónicos, corrige direcciones y libera pedidos; mantiene un inventario autogestionado por las ventas con entradas rápidas, mermas, alertas de stock crítico, valorización e historial; configura horario, domicilio, margen y pausa de emergencia; y realiza el cierre de caja con liquidación por domiciliario y consumo de insumos. Comprende los requerimientos RF-33 a RF-70.</w:t>
      </w:r>
    </w:p>
    <w:p w14:paraId="5BC8B7CA" w14:textId="77777777" w:rsidR="0045069F" w:rsidRPr="000D244A" w:rsidRDefault="00EA322B">
      <w:pPr>
        <w:numPr>
          <w:ilvl w:val="0"/>
          <w:numId w:val="6"/>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rPr>
        <w:t>Prioridad:</w:t>
      </w:r>
      <w:r>
        <w:rPr>
          <w:rFonts w:ascii="Times New Roman" w:eastAsia="Times New Roman" w:hAnsi="Times New Roman" w:cs="Times New Roman"/>
        </w:rPr>
        <w:t xml:space="preserve"> Crítica</w:t>
      </w:r>
    </w:p>
    <w:p w14:paraId="3E3FB1C0" w14:textId="77777777" w:rsidR="0045069F" w:rsidRPr="000D244A" w:rsidRDefault="00EA322B">
      <w:pPr>
        <w:numPr>
          <w:ilvl w:val="0"/>
          <w:numId w:val="6"/>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rPr>
        <w:t>Acciones iniciadoras y comportamiento esperado:</w:t>
      </w:r>
      <w:r>
        <w:rPr>
          <w:rFonts w:ascii="Times New Roman" w:eastAsia="Times New Roman" w:hAnsi="Times New Roman" w:cs="Times New Roman"/>
        </w:rPr>
        <w:t xml:space="preserve"> Al finalizar el turno, el administrador presiona "Cierre de Caja", revisa el resumen y confirma con "Confirmar </w:t>
      </w:r>
      <w:r>
        <w:rPr>
          <w:rFonts w:ascii="Times New Roman" w:eastAsia="Times New Roman" w:hAnsi="Times New Roman" w:cs="Times New Roman"/>
        </w:rPr>
        <w:lastRenderedPageBreak/>
        <w:t>y Cerrar Caja". El sistema consolida las ventas digitales y en efectivo, calcula los insumos que se debieron consumir según las recetas, cruza la liquidación de efectivo de cada domiciliario frente a su base asignada y permite descargar el reporte en PDF. Ante un imprevisto, el administrador puede activar la pausa de emergencia para detener temporalmente la recepción de pedidos.</w:t>
      </w:r>
    </w:p>
    <w:p w14:paraId="2C92E5C6" w14:textId="77777777" w:rsidR="0045069F" w:rsidRDefault="0045069F">
      <w:pPr>
        <w:pBdr>
          <w:top w:val="nil"/>
          <w:left w:val="nil"/>
          <w:bottom w:val="nil"/>
          <w:right w:val="nil"/>
          <w:between w:val="nil"/>
        </w:pBdr>
        <w:spacing w:after="0"/>
        <w:ind w:left="360" w:firstLine="0"/>
        <w:rPr>
          <w:rFonts w:ascii="Times New Roman" w:eastAsia="Times New Roman" w:hAnsi="Times New Roman" w:cs="Times New Roman"/>
        </w:rPr>
      </w:pPr>
      <w:r>
        <w:br w:type="page"/>
      </w: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CABA865"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A859A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27D266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Página de Bienvenida Pública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636501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Código:RF-01</w:t>
            </w:r>
          </w:p>
        </w:tc>
      </w:tr>
      <w:tr w:rsidR="00C70DA3" w14:paraId="24EDB6F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68184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47984E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Mostrar la oferta del negocio a los visitantes sin cuenta para motivar el registro y el primer pedido.</w:t>
            </w:r>
          </w:p>
        </w:tc>
      </w:tr>
      <w:tr w:rsidR="00C70DA3" w14:paraId="1D79A69F"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E90078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7DA6E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sin iniciar sesión, consultar una página de bienvenida con la vista previa del menú por categorías, la historia del negocio, las opiniones de otros clientes, el horario de atención, los datos de contacto, un mapa con la ubicación del local y un formulario de contacto.</w:t>
            </w:r>
          </w:p>
        </w:tc>
      </w:tr>
      <w:tr w:rsidR="00C70DA3" w14:paraId="0486D8E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EF9D10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0D55E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Acceso a la dirección del sitio sin sesión activa y, opcionalmente, los datos del formulario de contacto.</w:t>
            </w:r>
          </w:p>
        </w:tc>
      </w:tr>
      <w:tr w:rsidR="00C70DA3" w14:paraId="595687B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43B827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A07D3D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Página de bienvenida con el banner y los botones "Hacer Pedido" y "Ver Menú", el menú por categorías, los testimonios, el horario, el teléfono, el correo y el mapa interactivo.</w:t>
            </w:r>
          </w:p>
        </w:tc>
      </w:tr>
      <w:tr w:rsidR="00C70DA3" w14:paraId="354EAAB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A1628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A812F84"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F8131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901F0D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5AB6F1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908926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E53CC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visitante ingresa a la dirección del sitio sin haber iniciado sesión.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D59837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E148E7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carga la página de bienvenida con el banner, la vista previa del menú por categorías, los testimonios, el horario, los datos de contacto y el mapa.</w:t>
            </w:r>
          </w:p>
        </w:tc>
      </w:tr>
      <w:tr w:rsidR="00C70DA3" w14:paraId="6798859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CD072E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D4192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visitante presiona "Hacer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AD69B5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612BAE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lo lleva a la pantalla de inicio de sesión o de registro para que se identifique y continúe con su compra (RF-03, RF-05).</w:t>
            </w:r>
          </w:p>
        </w:tc>
      </w:tr>
      <w:tr w:rsidR="00C70DA3" w14:paraId="5DBDC91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1498D4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4264D2C"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4D756B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visitante diligencia el formulario de contacto y lo envía, el sistema confirma con el mensaje "Mensaje enviado exitosamente. Nos pondremos en contacto pronto.".</w:t>
            </w:r>
          </w:p>
        </w:tc>
      </w:tr>
      <w:tr w:rsidR="00C70DA3" w14:paraId="30808BB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6B6EA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9EC51C6"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E7D4BF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7D8241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 requiere autenticación.</w:t>
            </w:r>
          </w:p>
        </w:tc>
      </w:tr>
      <w:tr w:rsidR="00C70DA3" w14:paraId="4D5960BD"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A0A229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1DD2EC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Para realizar un pedido es obligatorio iniciar sesión o registrarse.</w:t>
            </w:r>
          </w:p>
        </w:tc>
      </w:tr>
    </w:tbl>
    <w:p w14:paraId="78E10CA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6CAF1BE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8F5773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4CEB12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586F1A9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Aceptación de Políticas de Datos (Habeas Data)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95B91C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Código:RF-02</w:t>
            </w:r>
          </w:p>
        </w:tc>
      </w:tr>
      <w:tr w:rsidR="00C70DA3" w14:paraId="27BFAF6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BEB114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401E52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Obtener y dejar evidencia de la autorización del cliente para el tratamiento de sus datos personales.</w:t>
            </w:r>
          </w:p>
        </w:tc>
      </w:tr>
      <w:tr w:rsidR="00C70DA3" w14:paraId="1E3F2A49"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FB9C84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5454A4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aceptar la política de tratamiento de datos personales (Habeas Data) mediante una casilla obligatoria en el formulario de registro, impidiendo crear la cuenta si no la marca.</w:t>
            </w:r>
          </w:p>
        </w:tc>
      </w:tr>
      <w:tr w:rsidR="00C70DA3" w14:paraId="2E67997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845F7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F38BAE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de la casilla de aceptación dentro del formulario de registro.</w:t>
            </w:r>
          </w:p>
        </w:tc>
      </w:tr>
      <w:tr w:rsidR="00C70DA3" w14:paraId="1676E14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77771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C3ACA7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Cuenta creada con la fecha y la dirección IP de la aceptación guardadas como prueba de la autorización.</w:t>
            </w:r>
          </w:p>
        </w:tc>
      </w:tr>
      <w:tr w:rsidR="00C70DA3" w14:paraId="4FEFBC2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9ADE9D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778747AA"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B12447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6D86AD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05B954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BD5403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F0E4B2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diligencia el formulario de registro y marca la casilla de Habeas Data.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26740E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E3207A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registra la selección de la casilla.</w:t>
            </w:r>
          </w:p>
        </w:tc>
      </w:tr>
      <w:tr w:rsidR="00C70DA3" w14:paraId="082DBED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47AFDA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D615A8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presiona "Crear Cuenta".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ADB316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60425E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crea la cuenta (RF-03) y guarda la fecha y la dirección IP desde donde se aceptó la política.</w:t>
            </w:r>
          </w:p>
        </w:tc>
      </w:tr>
      <w:tr w:rsidR="00C70DA3" w14:paraId="21A1E9E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DFF2E5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5756FF4"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B97B13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intenta registrarse sin marcar la casilla, el sistema no crea la cuenta y muestra el mensaje "Debes aceptar los términos y la política de tratamiento de datos (Habeas Data)".</w:t>
            </w:r>
          </w:p>
        </w:tc>
      </w:tr>
      <w:tr w:rsidR="00C70DA3" w14:paraId="0006FD1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554C49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5D4F76CE"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276D1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E8FCA4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un paso obligatorio para todo registro nuevo de cliente.</w:t>
            </w:r>
          </w:p>
        </w:tc>
      </w:tr>
      <w:tr w:rsidR="00C70DA3" w14:paraId="73EEDE1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C8DB07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2B710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evidencia (fecha e IP) se conserva junto con la cuenta.</w:t>
            </w:r>
          </w:p>
        </w:tc>
      </w:tr>
    </w:tbl>
    <w:p w14:paraId="2DCB1AC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63D033D0"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6B3963F4"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560B0B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9693E5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Registro de Cuenta de Cliente</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58A71B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Código:RF-03</w:t>
            </w:r>
          </w:p>
        </w:tc>
      </w:tr>
      <w:tr w:rsidR="00C70DA3" w14:paraId="1827793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BC65C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D9855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Capturar los datos del cliente para agilizar sus compras, acumular puntos y aplicar el descuento de cumpleaños.</w:t>
            </w:r>
          </w:p>
        </w:tc>
      </w:tr>
      <w:tr w:rsidR="00C70DA3" w14:paraId="15B76D8C"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D6216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708552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crear su cuenta registrando nombres, apellidos, correo electrónico, teléfono (mínimo 10 dígitos), fecha de nacimiento y una contraseña de mínimo 8 caracteres con su confirmación.</w:t>
            </w:r>
          </w:p>
        </w:tc>
      </w:tr>
      <w:tr w:rsidR="00C70DA3" w14:paraId="6D7C6F2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8F2462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17981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Nombres, apellidos, correo electrónico, teléfono, fecha de nacimiento, contraseña y confirmación de la contraseña.</w:t>
            </w:r>
          </w:p>
        </w:tc>
      </w:tr>
      <w:tr w:rsidR="00C70DA3" w14:paraId="4E1AF91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9C0CD0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486B00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Cuenta de cliente activa, sesión iniciada automáticamente y mensaje "¡Registro Completado!".</w:t>
            </w:r>
          </w:p>
        </w:tc>
      </w:tr>
      <w:tr w:rsidR="00C70DA3" w14:paraId="09D8C2B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BD3DD2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3939F04"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BB1D4B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03B721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7B6F8BE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1480FB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48F4F8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diligencia todos los campos del formulario de registro.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8EA871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4C8AA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el formato de cada campo y que la contraseña coincida con su confirmación.</w:t>
            </w:r>
          </w:p>
        </w:tc>
      </w:tr>
      <w:tr w:rsidR="00C70DA3" w14:paraId="70F102B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56B3A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635B61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presiona "Crear Cuenta".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597C70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ABB5D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verifica que no haya datos duplicados (RF-04), crea la cuenta, inicia la sesión y muestra "¡Registro Completado!".</w:t>
            </w:r>
          </w:p>
        </w:tc>
      </w:tr>
      <w:tr w:rsidR="00C70DA3" w14:paraId="3C46B90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9033CF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F17AFFB"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0343D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falta un campo obligatorio, el correo no tiene un formato válido, el teléfono tiene menos de 10 dígitos o la contraseña tiene menos de 8 caracteres o no coincide con su confirmación, el sistema no crea la cuenta e indica debajo de cada campo lo que se debe corregir (por ejemplo, "Las contraseñas no coinciden").</w:t>
            </w:r>
          </w:p>
        </w:tc>
      </w:tr>
      <w:tr w:rsidR="00C70DA3" w14:paraId="44EBD94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AC7253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132FDB5E"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6FBE72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8DF22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registro es autónomo y solo crea cuentas con rol Cliente.</w:t>
            </w:r>
          </w:p>
        </w:tc>
      </w:tr>
      <w:tr w:rsidR="00C70DA3" w14:paraId="588C6D8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DFF5AA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845604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fecha de nacimiento se usa para el descuento de cumpleaños (RF-20).</w:t>
            </w:r>
          </w:p>
        </w:tc>
      </w:tr>
    </w:tbl>
    <w:p w14:paraId="1E536C3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16AC04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118F69AD"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5F8F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814F40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Validación de Correo y Teléfono Únicos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6E31AF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Código:RF-04</w:t>
            </w:r>
          </w:p>
        </w:tc>
      </w:tr>
      <w:tr w:rsidR="00C70DA3" w14:paraId="4ACC64D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5D5DEC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8D126D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Garantizar una sola cuenta por persona e impedir el registro con datos de otro cliente o de un empleado.</w:t>
            </w:r>
          </w:p>
        </w:tc>
      </w:tr>
      <w:tr w:rsidR="00C70DA3" w14:paraId="5A677308"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4673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BCD5E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registrarse solo con un correo electrónico y un teléfono que no estén registrados en otra cuenta de cliente ni de personal (administrador, ayudante de cocina o domiciliario).</w:t>
            </w:r>
          </w:p>
        </w:tc>
      </w:tr>
      <w:tr w:rsidR="00C70DA3" w14:paraId="3A3618E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DB4F1D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1AFA41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Correo electrónico y teléfono ingresados en el registro.</w:t>
            </w:r>
          </w:p>
        </w:tc>
      </w:tr>
      <w:tr w:rsidR="00C70DA3" w14:paraId="34AB513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86587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A1938F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Continuación del registro o rechazo por datos duplicados.</w:t>
            </w:r>
          </w:p>
        </w:tc>
      </w:tr>
      <w:tr w:rsidR="00C70DA3" w14:paraId="5C3B082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B57A3F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1D635A6"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FB4F24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BBF380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2BDB9D6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D4DC8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E1BE10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ingresa su correo y su teléfono en el formulario de registro.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E93E0A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A1DFF6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consulta si esos datos existen en las cuentas de clientes y de personal.</w:t>
            </w:r>
          </w:p>
        </w:tc>
      </w:tr>
      <w:tr w:rsidR="00C70DA3" w14:paraId="4C17348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3379B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D0A1B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confirma el registro.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6D8D39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739B66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los datos están libres, el sistema continúa con la creación de la cuenta (RF-03).</w:t>
            </w:r>
          </w:p>
        </w:tc>
      </w:tr>
      <w:tr w:rsidR="00C70DA3" w14:paraId="0F7851B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147183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5BE19CC5"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5E3B69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correo o el teléfono ya pertenecen a otra cuenta, el sistema bloquea el registro y muestra el mensaje "Ya existe una cuenta con ese correo o teléfono".</w:t>
            </w:r>
          </w:p>
        </w:tc>
      </w:tr>
      <w:tr w:rsidR="00C70DA3" w14:paraId="5D6B951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48157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9ED320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44B6E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E28AF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validación cubre tanto clientes como personal.</w:t>
            </w:r>
          </w:p>
        </w:tc>
      </w:tr>
      <w:tr w:rsidR="00C70DA3" w14:paraId="6D0694EF"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BA600C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A77B27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misma regla aplica cuando el cliente edita su perfil (RF-08).</w:t>
            </w:r>
          </w:p>
        </w:tc>
      </w:tr>
    </w:tbl>
    <w:p w14:paraId="308C91E1"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BC544B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491CDA8"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EA3AD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9DFDE1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Inicio de Sesión de Cliente</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C58C5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Código:RF-05</w:t>
            </w:r>
          </w:p>
        </w:tc>
      </w:tr>
      <w:tr w:rsidR="00C70DA3" w14:paraId="0F14369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88B6C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C4419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Autenticar al cliente para que consulte su perfil, el menú y realice pedidos.</w:t>
            </w:r>
          </w:p>
        </w:tc>
      </w:tr>
      <w:tr w:rsidR="00C70DA3" w14:paraId="4852A0F7"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57FDDD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56E021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iniciar sesión con su correo electrónico y su contraseña, limitando los intentos fallidos para proteger la cuenta.</w:t>
            </w:r>
          </w:p>
        </w:tc>
      </w:tr>
      <w:tr w:rsidR="00C70DA3" w14:paraId="281E28A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4F60C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E4C81D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Correo electrónico y contraseña.</w:t>
            </w:r>
          </w:p>
        </w:tc>
      </w:tr>
      <w:tr w:rsidR="00C70DA3" w14:paraId="366F327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809E80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F1652B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Sesión activa y acceso al panel del cliente con el menú de productos.</w:t>
            </w:r>
          </w:p>
        </w:tc>
      </w:tr>
      <w:tr w:rsidR="00C70DA3" w14:paraId="1A9D210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EF8A6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2076AF3"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907F4D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147940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75DF62C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9EB6E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0DBB8D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escribe su correo y su contraseña.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4E48A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E44F1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las credenciales y que la cuenta esté activa.</w:t>
            </w:r>
          </w:p>
        </w:tc>
      </w:tr>
      <w:tr w:rsidR="00C70DA3" w14:paraId="4364CF6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5DD94E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0A5704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presiona "Iniciar Sesión".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5D0326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F2A434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crea la sesión y lo lleva a su panel, donde se muestra el menú (RF-11).</w:t>
            </w:r>
          </w:p>
        </w:tc>
      </w:tr>
      <w:tr w:rsidR="00C70DA3" w14:paraId="04B049D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760BD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141A7D65"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A0E5D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los datos son incorrectos o la cuenta está desactivada, el sistema muestra "Correo o contraseña incorrectos". Si se acumulan 5 intentos fallidos en 15 minutos con el mismo correo o desde la misma dirección IP, el sistema bloquea temporalmente el ingreso y muestra "Demasiados intentos fallidos. Intenta de nuevo en unos minutos".</w:t>
            </w:r>
          </w:p>
        </w:tc>
      </w:tr>
      <w:tr w:rsidR="00C70DA3" w14:paraId="2E9936D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749359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DFF7E93"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6D9F2A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23DF57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mensaje de error no indica cuál de los dos datos es incorrecto.</w:t>
            </w:r>
          </w:p>
        </w:tc>
      </w:tr>
      <w:tr w:rsidR="00C70DA3" w14:paraId="0E1A2AC8"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DA78FC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0440FA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límite de intentos se define en el archivo de entorno (RF-35).</w:t>
            </w:r>
          </w:p>
        </w:tc>
      </w:tr>
    </w:tbl>
    <w:p w14:paraId="1CE7E05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69677D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66904BB2"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57F83B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7EBCCF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Recuperación de Contraseña por Correo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C229A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Código:RF-06</w:t>
            </w:r>
          </w:p>
        </w:tc>
      </w:tr>
      <w:tr w:rsidR="00C70DA3" w14:paraId="31E10D0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8B4CD2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B2EEA5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al cliente recuperar el acceso a su cuenta de forma segura cuando olvida la contraseña.</w:t>
            </w:r>
          </w:p>
        </w:tc>
      </w:tr>
      <w:tr w:rsidR="00C70DA3" w14:paraId="452E31E3"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1BCD3C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41643A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restablecer su contraseña mediante un código de 6 dígitos enviado a su correo registrado, con el cual define una nueva contraseña de mínimo 8 caracteres.</w:t>
            </w:r>
          </w:p>
        </w:tc>
      </w:tr>
      <w:tr w:rsidR="00C70DA3" w14:paraId="2C3C61E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83CB1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B7616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Correo registrado, código de 6 dígitos y nueva contraseña.</w:t>
            </w:r>
          </w:p>
        </w:tc>
      </w:tr>
      <w:tr w:rsidR="00C70DA3" w14:paraId="482C323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85D53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05216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Contraseña actualizada y código anulado.</w:t>
            </w:r>
          </w:p>
        </w:tc>
      </w:tr>
      <w:tr w:rsidR="00C70DA3" w14:paraId="5C8CE1B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90800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4597946"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BBFA6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D8221D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DE7E1C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8E143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0AAA57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presiona "¿Olvidaste tu contraseña?" y escribe su correo.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D9AF9F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D7509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genera un código de 6 dígitos y lo envía al correo registrado.</w:t>
            </w:r>
          </w:p>
        </w:tc>
      </w:tr>
      <w:tr w:rsidR="00C70DA3" w14:paraId="3385305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3CE5F4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F29C62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escribe el código y una nueva contraseña.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0A4FD6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49A03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verifica el código, cambia la contraseña, anula el código y le indica que ya puede iniciar sesión.</w:t>
            </w:r>
          </w:p>
        </w:tc>
      </w:tr>
      <w:tr w:rsidR="00C70DA3" w14:paraId="708E149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79CAC6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5739CD82"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5B837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correo no está registrado, el sistema muestra el mismo mensaje que si existiera, para no revelar qué correos tienen cuenta. Si el código está vencido, ya fue usado o es incorrecto, el sistema muestra "Código inválido o expirado"; después de 5 intentos fallidos el código queda anulado y se debe solicitar uno nuevo.</w:t>
            </w:r>
          </w:p>
        </w:tc>
      </w:tr>
      <w:tr w:rsidR="00C70DA3" w14:paraId="6201277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F8DE7C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522F124"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154C5B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31FF7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código se guarda cifrado y es de un solo uso.</w:t>
            </w:r>
          </w:p>
        </w:tc>
      </w:tr>
      <w:tr w:rsidR="00C70DA3" w14:paraId="46ACE44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889DBA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BBC6CF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correo se envía por el servidor SMTP configurado (RF-35).</w:t>
            </w:r>
          </w:p>
        </w:tc>
      </w:tr>
    </w:tbl>
    <w:p w14:paraId="71BF03A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47FC523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8521A18"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5EC0B7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B7F854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Cambio Voluntario de Contraseña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628DA7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Código:RF-07</w:t>
            </w:r>
          </w:p>
        </w:tc>
      </w:tr>
      <w:tr w:rsidR="00C70DA3" w14:paraId="1F4D1B4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BFBEC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70754C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al cliente actualizar su contraseña cuando lo desee, sin usar el flujo de recuperación.</w:t>
            </w:r>
          </w:p>
        </w:tc>
      </w:tr>
      <w:tr w:rsidR="00C70DA3" w14:paraId="29B9D89F"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C1B84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6AB6E7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cambiar su contraseña desde la sección "Seguridad" de su perfil, validando la contraseña actual antes de guardar la nueva.</w:t>
            </w:r>
          </w:p>
        </w:tc>
      </w:tr>
      <w:tr w:rsidR="00C70DA3" w14:paraId="60F77A5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9B81C4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22E6A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Contraseña actual, nueva contraseña y confirmación de la nueva contraseña.</w:t>
            </w:r>
          </w:p>
        </w:tc>
      </w:tr>
      <w:tr w:rsidR="00C70DA3" w14:paraId="3F97742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11D6E7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123A5A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Contraseña actualizada y mensaje de confirmación.</w:t>
            </w:r>
          </w:p>
        </w:tc>
      </w:tr>
      <w:tr w:rsidR="00C70DA3" w14:paraId="250E069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050C12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616CC83D"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61F0B5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00315E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E016F7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4AAD4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CE5F32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ingresa a "Seguridad" y escribe su contraseña actual, la nueva y su confirmación.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CAD024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43CDD4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que la nueva contraseña tenga mínimo 8 caracteres y coincida con la confirmación.</w:t>
            </w:r>
          </w:p>
        </w:tc>
      </w:tr>
      <w:tr w:rsidR="00C70DA3" w14:paraId="4AF6B09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81EFCE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7DA0D3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confirma el cambio.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33A511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F45FC8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verifica la contraseña actual, guarda la nueva cifrada y muestra un mensaje de confirmación.</w:t>
            </w:r>
          </w:p>
        </w:tc>
      </w:tr>
      <w:tr w:rsidR="00C70DA3" w14:paraId="6C6C8FD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4E0BAD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4604F521"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BD7EF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 contraseña actual es incorrecta, o la nueva tiene menos de 8 caracteres o no coincide con su confirmación, el sistema no realiza el cambio e indica lo que se debe corregir.</w:t>
            </w:r>
          </w:p>
        </w:tc>
      </w:tr>
      <w:tr w:rsidR="00C70DA3" w14:paraId="036DC87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73CD2B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2F8349EE"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B090B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AB9BC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 requiere código de verificación.</w:t>
            </w:r>
          </w:p>
        </w:tc>
      </w:tr>
      <w:tr w:rsidR="00C70DA3" w14:paraId="006B3C06"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AB7EAE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CBAAC2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Las contraseñas se almacenan cifradas (hash).</w:t>
            </w:r>
          </w:p>
        </w:tc>
      </w:tr>
    </w:tbl>
    <w:p w14:paraId="2CEA5C3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35E08000"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2443DADC"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9B531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61CE3A8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Edición del Perfil del Cliente</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FA7D28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Código:RF-08</w:t>
            </w:r>
          </w:p>
        </w:tc>
      </w:tr>
      <w:tr w:rsidR="00C70DA3" w14:paraId="0EA9A0B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A2FF9A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D8912F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Mantener actualizados los datos de contacto, de entrega y de nacimiento del cliente.</w:t>
            </w:r>
          </w:p>
        </w:tc>
      </w:tr>
      <w:tr w:rsidR="00C70DA3" w14:paraId="5EBC2FF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C885B3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61F02D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modificar su nombre, correo, teléfono, dirección de entrega habitual y fecha de nacimiento desde "Mi Perfil".</w:t>
            </w:r>
          </w:p>
        </w:tc>
      </w:tr>
      <w:tr w:rsidR="00C70DA3" w14:paraId="4D04013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48821D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587278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Datos modificados del perfil.</w:t>
            </w:r>
          </w:p>
        </w:tc>
      </w:tr>
      <w:tr w:rsidR="00C70DA3" w14:paraId="233B218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DB07EE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700C2B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Perfil actualizado y mensaje de confirmación.</w:t>
            </w:r>
          </w:p>
        </w:tc>
      </w:tr>
      <w:tr w:rsidR="00C70DA3" w14:paraId="28DE937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8113B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77D13292"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DCB643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ECF753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812DAC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F8DF8A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4893B5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ingresa a "Mi Perfil" y cambia uno o varios datos.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FB6718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52E9B9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el formato de los datos.</w:t>
            </w:r>
          </w:p>
        </w:tc>
      </w:tr>
      <w:tr w:rsidR="00C70DA3" w14:paraId="46E8F24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65EBFC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BEF3E4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presiona "Guardar Cambios".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436257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C47BB4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guarda la información y confirma la actualización.</w:t>
            </w:r>
          </w:p>
        </w:tc>
      </w:tr>
      <w:tr w:rsidR="00C70DA3" w14:paraId="4C155F0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1A46DC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4DE9E71D"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AEAD49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nuevo correo o teléfono ya pertenece a otra cuenta, el sistema rechaza el cambio con el mensaje "Ya existe una cuenta con ese correo" y conserva los datos anteriores.</w:t>
            </w:r>
          </w:p>
        </w:tc>
      </w:tr>
      <w:tr w:rsidR="00C70DA3" w14:paraId="34DAA7D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15429F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635F4010"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364FAE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3F9708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dirección habitual se precarga en la pantalla de pago (RF-18).</w:t>
            </w:r>
          </w:p>
        </w:tc>
      </w:tr>
      <w:tr w:rsidR="00C70DA3" w14:paraId="5D30B15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8298F2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D66009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fecha de nacimiento determina el descuento de cumpleaños (RF-20).</w:t>
            </w:r>
          </w:p>
        </w:tc>
      </w:tr>
    </w:tbl>
    <w:p w14:paraId="30110BD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8FFDC6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105C4AE"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AB7E03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6B228F8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Cierre de Sesión del Cliente</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7E9023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Código:RF-09</w:t>
            </w:r>
          </w:p>
        </w:tc>
      </w:tr>
      <w:tr w:rsidR="00C70DA3" w14:paraId="208C0C5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55707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6C78D7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Proteger la cuenta del cliente cuando usa dispositivos compartidos o prestados.</w:t>
            </w:r>
          </w:p>
        </w:tc>
      </w:tr>
      <w:tr w:rsidR="00C70DA3" w14:paraId="5EE9FAF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7C333B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6A3A47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cerrar su sesión desde el menú de su cuenta, solicitando una confirmación antes de salir.</w:t>
            </w:r>
          </w:p>
        </w:tc>
      </w:tr>
      <w:tr w:rsidR="00C70DA3" w14:paraId="2A806C8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14CDD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E78FB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"Cerrar Sesión" y confirmación.</w:t>
            </w:r>
          </w:p>
        </w:tc>
      </w:tr>
      <w:tr w:rsidR="00C70DA3" w14:paraId="005D300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BD0D1E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511A1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Sesión finalizada y redirección a la pantalla de inicio de sesión.</w:t>
            </w:r>
          </w:p>
        </w:tc>
      </w:tr>
      <w:tr w:rsidR="00C70DA3" w14:paraId="7919F69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208DD2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EAF23F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416E97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E08479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684F00C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04098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5EE8CD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presiona "Cerrar Sesión" en el menú de su cuenta.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B9DACE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AFF1ED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un mensaje de confirmación.</w:t>
            </w:r>
          </w:p>
        </w:tc>
      </w:tr>
      <w:tr w:rsidR="00C70DA3" w14:paraId="442C0F0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9DE015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4E5B2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confirma que desea salir.</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B101B4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3F25EC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cierra la sesión y lo lleva a la pantalla de inicio de sesión.</w:t>
            </w:r>
          </w:p>
        </w:tc>
      </w:tr>
      <w:tr w:rsidR="00C70DA3" w14:paraId="1B27E73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948711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61B55F1"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4DCCFC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cancela o cierra el mensaje de confirmación, el sistema mantiene la sesión abierta.</w:t>
            </w:r>
          </w:p>
        </w:tc>
      </w:tr>
      <w:tr w:rsidR="00C70DA3" w14:paraId="20317AC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1BCB9D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4B9F5C9"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3F840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0B7C2D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carrito se conserva en la cuenta al cerrar sesión (RF-16).</w:t>
            </w:r>
          </w:p>
        </w:tc>
      </w:tr>
      <w:tr w:rsidR="00C70DA3" w14:paraId="3A3EF0BA"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D1717C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9F72B2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confirmación evita cierres de sesión accidentales.</w:t>
            </w:r>
          </w:p>
        </w:tc>
      </w:tr>
    </w:tbl>
    <w:p w14:paraId="1BA5D19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43661BF1"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2CB50AF7"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F4ACC1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384322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Modo Claro y Oscuro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185951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Código:RF-10</w:t>
            </w:r>
          </w:p>
        </w:tc>
      </w:tr>
      <w:tr w:rsidR="00C70DA3" w14:paraId="676EB3B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872726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99AEC7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Ofrecer una visualización cómoda según las condiciones de luz del usuario.</w:t>
            </w:r>
          </w:p>
        </w:tc>
      </w:tr>
      <w:tr w:rsidR="00C70DA3" w14:paraId="35F947A3"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CF2A5C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3CE21F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alternar la apariencia de la plataforma entre modo claro y modo oscuro, guardando la preferencia en su cuenta.</w:t>
            </w:r>
          </w:p>
        </w:tc>
      </w:tr>
      <w:tr w:rsidR="00C70DA3" w14:paraId="519432D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73E025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0EBCFE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el ícono de sol/luna.</w:t>
            </w:r>
          </w:p>
        </w:tc>
      </w:tr>
      <w:tr w:rsidR="00C70DA3" w14:paraId="06B6119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D6EBB4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C1402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Cambio inmediato de apariencia y preferencia guardada en la cuenta.</w:t>
            </w:r>
          </w:p>
        </w:tc>
      </w:tr>
      <w:tr w:rsidR="00C70DA3" w14:paraId="3BBE20B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1CE8B2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26CF94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F96DB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6F1B9A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85ED65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9A464C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2B9DD9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presiona el ícono de sol/luna en cualquier pantalla.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F75B68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1E925D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cambia la apariencia de inmediato y guarda la preferencia en su cuenta.</w:t>
            </w:r>
          </w:p>
        </w:tc>
      </w:tr>
      <w:tr w:rsidR="00C70DA3" w14:paraId="32C0ACB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52C5D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77BAB7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inicia sesión más tarde desde otro dispositivo.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E6D7AB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90AEA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aplica el modo que tenía guardado.</w:t>
            </w:r>
          </w:p>
        </w:tc>
      </w:tr>
      <w:tr w:rsidR="00C70DA3" w14:paraId="030AFAB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4AFB04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1C01B32"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7415E0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vuelve a presionar el ícono, el sistema regresa al modo anterior y actualiza la preferencia guardada.</w:t>
            </w:r>
          </w:p>
        </w:tc>
      </w:tr>
      <w:tr w:rsidR="00C70DA3" w14:paraId="47B69A1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DFF49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62405A9D"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341A03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7AD667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preferencia se guarda en la cuenta y no solo en el dispositivo.</w:t>
            </w:r>
          </w:p>
        </w:tc>
      </w:tr>
      <w:tr w:rsidR="00C70DA3" w14:paraId="15495285"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9E1172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B41C5A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Aplica a todas las pantallas del módulo cliente.</w:t>
            </w:r>
          </w:p>
        </w:tc>
      </w:tr>
    </w:tbl>
    <w:p w14:paraId="38EF758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57CCB9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913CDC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F9BD40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822A8E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Consulta del Menú con Búsqueda y Disponibilidad</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4B75A6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Código:RF-11</w:t>
            </w:r>
          </w:p>
        </w:tc>
      </w:tr>
      <w:tr w:rsidR="00C70DA3" w14:paraId="2D5368A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CA132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E4D7A2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al cliente encontrar rápido los productos y conocer su precio y disponibilidad antes de pedir.</w:t>
            </w:r>
          </w:p>
        </w:tc>
      </w:tr>
      <w:tr w:rsidR="00C70DA3" w14:paraId="69303F3C"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3E3BE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1574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consultar el menú organizado por categorías, con foto, descripción, precio y etiqueta ("Más Vendido", "Recomendado", "Nuevo" o "Especialidad") de cada producto, filtrar por categoría y buscar por nombre o descripción, marcando como "AGOTADO" los productos sin ingredientes suficientes.</w:t>
            </w:r>
          </w:p>
        </w:tc>
      </w:tr>
      <w:tr w:rsidR="00C70DA3" w14:paraId="7922AAC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AF6C68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82BF3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de categoría o texto de búsqueda.</w:t>
            </w:r>
          </w:p>
        </w:tc>
      </w:tr>
      <w:tr w:rsidR="00C70DA3" w14:paraId="0D0C060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FE057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92434D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Listado de los productos a la venta con su información y su estado de disponibilidad.</w:t>
            </w:r>
          </w:p>
        </w:tc>
      </w:tr>
      <w:tr w:rsidR="00C70DA3" w14:paraId="3F7D406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1511AC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246A8EEE"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31B74E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F61579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2CFA17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6FA0E1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1FB42B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ingresa a la sección del menú.</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F3BA02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D7BD60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solo los productos a la venta, con foto, descripción, precio y etiqueta.</w:t>
            </w:r>
          </w:p>
        </w:tc>
      </w:tr>
      <w:tr w:rsidR="00C70DA3" w14:paraId="67CDF21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273206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5AF3A7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filtra por categoría o escribe en el buscador.</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E63657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638457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los productos que coinciden.</w:t>
            </w:r>
          </w:p>
        </w:tc>
      </w:tr>
      <w:tr w:rsidR="00C70DA3" w14:paraId="245AD3D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CE6DE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1D3A616"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B7DBD4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 búsqueda o la categoría no tiene resultados, el sistema muestra "No se encontraron productos". Si a un producto le falta algún ingrediente en el inventario, el sistema lo muestra con el aviso "AGOTADO" y no permite agregarlo al carrito.</w:t>
            </w:r>
          </w:p>
        </w:tc>
      </w:tr>
      <w:tr w:rsidR="00C70DA3" w14:paraId="0EDF141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F976A8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1CC40D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F1275A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2390D9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productos ocultos no se muestran (RF-52).</w:t>
            </w:r>
          </w:p>
        </w:tc>
      </w:tr>
      <w:tr w:rsidR="00C70DA3" w14:paraId="5A03BD6A"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E034C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B5654E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disponibilidad se calcula con la receta de cada producto (RF-53).</w:t>
            </w:r>
          </w:p>
        </w:tc>
      </w:tr>
    </w:tbl>
    <w:p w14:paraId="5C867EB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EB94D2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131DBDB0"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5D20DB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663F31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Actualización Automática del Menú</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3710D7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Código:RF-12</w:t>
            </w:r>
          </w:p>
        </w:tc>
      </w:tr>
      <w:tr w:rsidR="00C70DA3" w14:paraId="4A08E6E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02B24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D7EF1A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Evitar que el cliente pida con precios desactualizados o productos que ya se agotaron.</w:t>
            </w:r>
          </w:p>
        </w:tc>
      </w:tr>
      <w:tr w:rsidR="00C70DA3" w14:paraId="5CAD42F8"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2904E2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139E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ver el menú actualizado automáticamente cuando cambian los precios, los productos o la disponibilidad, sin recargar la página.</w:t>
            </w:r>
          </w:p>
        </w:tc>
      </w:tr>
      <w:tr w:rsidR="00C70DA3" w14:paraId="0EAE44B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DEF111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7706A6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Consulta periódica automática al servidor.</w:t>
            </w:r>
          </w:p>
        </w:tc>
      </w:tr>
      <w:tr w:rsidR="00C70DA3" w14:paraId="2A6617B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E8DDCE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360FA1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Menú con los precios y la disponibilidad vigentes.</w:t>
            </w:r>
          </w:p>
        </w:tc>
      </w:tr>
      <w:tr w:rsidR="00C70DA3" w14:paraId="4DE1352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9A8DAD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61AE1C08"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3C06C4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8070DE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4EFA0B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F763E1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637DFE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mantiene abierto el menú.</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8947C2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6BAD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consulta periódicamente al servidor los datos del menú.</w:t>
            </w:r>
          </w:p>
        </w:tc>
      </w:tr>
      <w:tr w:rsidR="00C70DA3" w14:paraId="1003D49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F5A06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516E53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cambia un precio o se agota un ingrediente.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A64FE8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F85185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refleja el cambio en el menú del cliente sin recargar la página.</w:t>
            </w:r>
          </w:p>
        </w:tc>
      </w:tr>
      <w:tr w:rsidR="00C70DA3" w14:paraId="72585DF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00736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F72FB63"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3195F8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pierde la conexión a internet, el sistema conserva la última información cargada y la actualiza automáticamente cuando se restablece la conexión.</w:t>
            </w:r>
          </w:p>
        </w:tc>
      </w:tr>
      <w:tr w:rsidR="00C70DA3" w14:paraId="09D2F62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922DF0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2139D0F"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D38D04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9B763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actualización se hace por consulta periódica (polling) cada pocos segundos.</w:t>
            </w:r>
          </w:p>
        </w:tc>
      </w:tr>
      <w:tr w:rsidR="00C70DA3" w14:paraId="160F1D18"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57D2A4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DCCD4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total definitivo se recalcula en el servidor al confirmar el pedido (RF-24).</w:t>
            </w:r>
          </w:p>
        </w:tc>
      </w:tr>
    </w:tbl>
    <w:p w14:paraId="5CDBF06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CA221E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870CB35"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2FB017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2732F2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Creador Interactivo "Arma tu Burger"</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7E5DD8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Código:RF-13</w:t>
            </w:r>
          </w:p>
        </w:tc>
      </w:tr>
      <w:tr w:rsidR="00C70DA3" w14:paraId="0EEAB8D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305C1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C499B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al cliente armar una hamburguesa a su gusto, con el precio visible en todo momento.</w:t>
            </w:r>
          </w:p>
        </w:tc>
      </w:tr>
      <w:tr w:rsidR="00C70DA3" w14:paraId="20C0F4AC"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DC2519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C027B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armar su propia hamburguesa seleccionando los ingredientes uno por uno, mostrando cómo queda capa por capa y calculando el precio de cada ingrediente como su costo más el margen de ganancia configurado.</w:t>
            </w:r>
          </w:p>
        </w:tc>
      </w:tr>
      <w:tr w:rsidR="00C70DA3" w14:paraId="2A112DF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7725C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6F0419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y retiro de ingredientes.</w:t>
            </w:r>
          </w:p>
        </w:tc>
      </w:tr>
      <w:tr w:rsidR="00C70DA3" w14:paraId="3644CE7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1C92E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33D6B2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Hamburguesa personalizada con su precio calculado, lista para agregar al carrito.</w:t>
            </w:r>
          </w:p>
        </w:tc>
      </w:tr>
      <w:tr w:rsidR="00C70DA3" w14:paraId="04C20FC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B0E15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6E3DFB23"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E486E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11859E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4F5D13E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AD8501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785959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abre "Arma tu Burger" y toca un ingrediente.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AC898C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C99B26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dibuja la capa correspondiente y suma el precio del ingrediente.</w:t>
            </w:r>
          </w:p>
        </w:tc>
      </w:tr>
      <w:tr w:rsidR="00C70DA3" w14:paraId="600D892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0D11E2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17F39A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termina su hamburguesa y la agrega al carrito.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8D29F7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33B969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agrega el producto con sus ingredientes y su precio total.</w:t>
            </w:r>
          </w:p>
        </w:tc>
      </w:tr>
      <w:tr w:rsidR="00C70DA3" w14:paraId="5CBAB7D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539D0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4D910C72"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22B2E0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un ingrediente está agotado, el sistema lo muestra con el aviso "AGOTADO" y no permite seleccionarlo. Si todos los ingredientes están agotados, el sistema muestra "No hay ingredientes disponibles" e indica que la cocina se está reabasteciendo.</w:t>
            </w:r>
          </w:p>
        </w:tc>
      </w:tr>
      <w:tr w:rsidR="00C70DA3" w14:paraId="565A2ED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9745B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5C5D2B4"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CC47C4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8E149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margen de ganancia lo define el administrador (RF-64).</w:t>
            </w:r>
          </w:p>
        </w:tc>
      </w:tr>
      <w:tr w:rsidR="00C70DA3" w14:paraId="176FBBB8"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314B6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B25E28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ingredientes provienen del inventario (RF-55).</w:t>
            </w:r>
          </w:p>
        </w:tc>
      </w:tr>
    </w:tbl>
    <w:p w14:paraId="34814C8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F62745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17B38EEB"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F172E5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75A751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Personalización de Productos del Menú</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449A10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Código:RF-14</w:t>
            </w:r>
          </w:p>
        </w:tc>
      </w:tr>
      <w:tr w:rsidR="00C70DA3" w14:paraId="704AC25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E7E8D2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7F941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pedir los productos al gusto del cliente, con el costo de cada cambio visible.</w:t>
            </w:r>
          </w:p>
        </w:tc>
      </w:tr>
      <w:tr w:rsidR="00C70DA3" w14:paraId="4D1976A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F0DA9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A1CC75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personalizar un producto del menú quitando ingredientes de su receta (marcados como "SIN") o agregando ingredientes extra con su valor adicional.</w:t>
            </w:r>
          </w:p>
        </w:tc>
      </w:tr>
      <w:tr w:rsidR="00C70DA3" w14:paraId="49916BF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4E8E6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5E4E77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Ingredientes a quitar y extras a agregar.</w:t>
            </w:r>
          </w:p>
        </w:tc>
      </w:tr>
      <w:tr w:rsidR="00C70DA3" w14:paraId="292DD60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E6EBF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7F766C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Producto en el carrito con sus modificaciones y su precio actualizado.</w:t>
            </w:r>
          </w:p>
        </w:tc>
      </w:tr>
      <w:tr w:rsidR="00C70DA3" w14:paraId="770AB06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E7985B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377AF5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1DC50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11D133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5CA3EE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18EDF4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11830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abre la personalización de un producto y quita ingredientes o agrega extras.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7FC637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881C75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marca los ingredientes retirados como "SIN" y suma el valor de cada extra.</w:t>
            </w:r>
          </w:p>
        </w:tc>
      </w:tr>
      <w:tr w:rsidR="00C70DA3" w14:paraId="46A1F45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ADB46D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3A28D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confirma la personalización.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73D551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6F6017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agrega el producto al carrito indicando sus modificaciones.</w:t>
            </w:r>
          </w:p>
        </w:tc>
      </w:tr>
      <w:tr w:rsidR="00C70DA3" w14:paraId="7E6A372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E2862F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927E301"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BD3030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un extra no tiene existencias, el sistema no lo muestra como opción; si no queda ningún extra disponible, muestra "No hay extras disponibles en inventario actualmente".</w:t>
            </w:r>
          </w:p>
        </w:tc>
      </w:tr>
      <w:tr w:rsidR="00C70DA3" w14:paraId="51983F7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3C97C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A0E2211"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8C736E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D914B9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ingredientes marcados como "SIN" no se descuentan del inventario (RF-61).</w:t>
            </w:r>
          </w:p>
        </w:tc>
      </w:tr>
      <w:tr w:rsidR="00C70DA3" w14:paraId="497E366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3DDF3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FA7F56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cocina ve los cambios resaltados por colores (RF-75).</w:t>
            </w:r>
          </w:p>
        </w:tc>
      </w:tr>
    </w:tbl>
    <w:p w14:paraId="09F9D9E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129F7A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94CFFC3"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20F392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D108B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Gestión del Carrito de Compras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ECFE9E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Código:RF-15</w:t>
            </w:r>
          </w:p>
        </w:tc>
      </w:tr>
      <w:tr w:rsidR="00C70DA3" w14:paraId="02AF1CE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9FCA2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BE7478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al cliente ajustar su pedido libremente antes de pagar.</w:t>
            </w:r>
          </w:p>
        </w:tc>
      </w:tr>
      <w:tr w:rsidR="00C70DA3" w14:paraId="6424126B"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2F5434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622E7D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agregar productos al carrito, cambiar cantidades, quitar productos o vaciarlo por completo, recalculando el subtotal y el total.</w:t>
            </w:r>
          </w:p>
        </w:tc>
      </w:tr>
      <w:tr w:rsidR="00C70DA3" w14:paraId="30ECA1A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6E3766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F4123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Acciones sobre el carrito: agregar, cambiar cantidad, quitar o vaciar.</w:t>
            </w:r>
          </w:p>
        </w:tc>
      </w:tr>
      <w:tr w:rsidR="00C70DA3" w14:paraId="4385CC3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02F57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98F8FA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Carrito actualizado con subtotal, total y contador del ícono del carrito.</w:t>
            </w:r>
          </w:p>
        </w:tc>
      </w:tr>
      <w:tr w:rsidR="00C70DA3" w14:paraId="0C03E05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F805C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534B8E94"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C34DE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E8FF23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646DE65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4A9ADD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C7FD8E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agrega un producto o cambia una cantidad.</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FB17CD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70F63A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recalcula el subtotal y el total y actualiza el contador del ícono del carrito.</w:t>
            </w:r>
          </w:p>
        </w:tc>
      </w:tr>
      <w:tr w:rsidR="00C70DA3" w14:paraId="5CBDA48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29683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A8F3DE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quita un producto.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446847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053750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lo retira del carrito y recalcula los valores.</w:t>
            </w:r>
          </w:p>
        </w:tc>
      </w:tr>
      <w:tr w:rsidR="00C70DA3" w14:paraId="086D999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25D82B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97F80AC"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FAA760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elige vaciar el carrito, el sistema solicita confirmación, retira todos los productos y muestra "Tu carrito está vacío".</w:t>
            </w:r>
          </w:p>
        </w:tc>
      </w:tr>
      <w:tr w:rsidR="00C70DA3" w14:paraId="41AC8F2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B78504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3AED3D3"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FBCEF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E3EA0E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carrito se puede editar hasta confirmar el pedido (RF-24).</w:t>
            </w:r>
          </w:p>
        </w:tc>
      </w:tr>
      <w:tr w:rsidR="00C70DA3" w14:paraId="13898028"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500F15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037461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contenido se conserva en la cuenta del cliente (RF-16).</w:t>
            </w:r>
          </w:p>
        </w:tc>
      </w:tr>
    </w:tbl>
    <w:p w14:paraId="1D064C3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5A75B2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3FD321C"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60102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0596C9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Persistencia del Carrito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1A8637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Código:RF-16</w:t>
            </w:r>
          </w:p>
        </w:tc>
      </w:tr>
      <w:tr w:rsidR="00C70DA3" w14:paraId="58D614E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37840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74F50A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Evitar que el cliente pierda su pedido por interrupciones o por cambiar de dispositivo.</w:t>
            </w:r>
          </w:p>
        </w:tc>
      </w:tr>
      <w:tr w:rsidR="00C70DA3" w14:paraId="4C46C0AF"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ED7E0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D0963C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conservar el contenido de su carrito en su cuenta, con sus cantidades y personalizaciones, aunque cierre la aplicación, cierre sesión o ingrese desde otro dispositivo.</w:t>
            </w:r>
          </w:p>
        </w:tc>
      </w:tr>
      <w:tr w:rsidR="00C70DA3" w14:paraId="610FF00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15AD42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48A19E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Productos agregados al carrito.</w:t>
            </w:r>
          </w:p>
        </w:tc>
      </w:tr>
      <w:tr w:rsidR="00C70DA3" w14:paraId="51BE233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B774EB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B12F7E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Carrito restaurado al volver a iniciar sesión.</w:t>
            </w:r>
          </w:p>
        </w:tc>
      </w:tr>
      <w:tr w:rsidR="00C70DA3" w14:paraId="2B3DFC5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594F2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46831960"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06241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AA27C2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4E2CE7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714CE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BA0B36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agrega productos al carrito y cierra la aplicación o la sesión sin pagar.</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F10578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0FBBF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guarda el carrito en su cuenta.</w:t>
            </w:r>
          </w:p>
        </w:tc>
      </w:tr>
      <w:tr w:rsidR="00C70DA3" w14:paraId="26682E7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C18456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A2BA93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vuelve a iniciar sesión desde cualquier dispositivo y abre el carrito.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081F6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AA9FD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los mismos productos con sus cantidades y personalizaciones.</w:t>
            </w:r>
          </w:p>
        </w:tc>
      </w:tr>
      <w:tr w:rsidR="00C70DA3" w14:paraId="144B4AD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CC93B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8F7A7EE"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783DE6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vacía el carrito (RF-15), el sistema elimina también el contenido guardado en su cuenta.</w:t>
            </w:r>
          </w:p>
        </w:tc>
      </w:tr>
      <w:tr w:rsidR="00C70DA3" w14:paraId="228759C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FF203C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632C1E2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D8C36D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7214A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carrito se guarda en el servidor y no solo en el dispositivo.</w:t>
            </w:r>
          </w:p>
        </w:tc>
      </w:tr>
      <w:tr w:rsidR="00C70DA3" w14:paraId="56535D66"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8E72A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9D11D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Aplica tanto al cerrar la aplicación como al cerrar sesión.</w:t>
            </w:r>
          </w:p>
        </w:tc>
      </w:tr>
    </w:tbl>
    <w:p w14:paraId="5732F34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8AD150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6EE7ABF"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0DC7D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2B8C32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Repetir un Pedido Anterior</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523513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Código:RF-17</w:t>
            </w:r>
          </w:p>
        </w:tc>
      </w:tr>
      <w:tr w:rsidR="00C70DA3" w14:paraId="5A2B438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5E7E93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CEA0E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Agilizar la compra de los productos que el cliente pide con frecuencia.</w:t>
            </w:r>
          </w:p>
        </w:tc>
      </w:tr>
      <w:tr w:rsidR="00C70DA3" w14:paraId="000713A6"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8CB3EB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83262D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repetir con un clic un pedido anterior, desde su historial o desde el menú, cargando al carrito los mismos productos, cantidades y personalizaciones.</w:t>
            </w:r>
          </w:p>
        </w:tc>
      </w:tr>
      <w:tr w:rsidR="00C70DA3" w14:paraId="71AB4D9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A8981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83DB0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"Repetir Pedido".</w:t>
            </w:r>
          </w:p>
        </w:tc>
      </w:tr>
      <w:tr w:rsidR="00C70DA3" w14:paraId="61E8013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3CC8C9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9399A7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Carrito con los productos del pedido seleccionado.</w:t>
            </w:r>
          </w:p>
        </w:tc>
      </w:tr>
      <w:tr w:rsidR="00C70DA3" w14:paraId="67EEFFB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C82FB4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7FD29BA1"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6D5651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3946AD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99543D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DA9692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734963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consulta sus pedidos anteriores.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773EF5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5B270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la opción "Repetir Pedido" en cada uno.</w:t>
            </w:r>
          </w:p>
        </w:tc>
      </w:tr>
      <w:tr w:rsidR="00C70DA3" w14:paraId="023EA7C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E586EF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1A4D3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presiona "Repetir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B48B42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F33688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llena el carrito con los productos, cantidades y personalizaciones de ese pedido.</w:t>
            </w:r>
          </w:p>
        </w:tc>
      </w:tr>
      <w:tr w:rsidR="00C70DA3" w14:paraId="7BEFF43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8B7BD8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6CD3CD2"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F79981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uno o varios productos fueron retirados del menú o están agotados, el sistema avisa cuáles no se pudieron agregar y carga al carrito solo los disponibles.</w:t>
            </w:r>
          </w:p>
        </w:tc>
      </w:tr>
      <w:tr w:rsidR="00C70DA3" w14:paraId="5B0A74B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AA3052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1C4D72A8"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B2CD44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1D8269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puede modificar el carrito antes de pagar (RF-15).</w:t>
            </w:r>
          </w:p>
        </w:tc>
      </w:tr>
      <w:tr w:rsidR="00C70DA3" w14:paraId="3E2028A0"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345DE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E03AD6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 cobran los precios vigentes, calculados de nuevo al confirmar (RF-24).</w:t>
            </w:r>
          </w:p>
        </w:tc>
      </w:tr>
    </w:tbl>
    <w:p w14:paraId="72C364A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4CF9556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21926E3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44E184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30616B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Dirección de Entrega del Pedido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BA12EE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Código:RF-18</w:t>
            </w:r>
          </w:p>
        </w:tc>
      </w:tr>
      <w:tr w:rsidR="00C70DA3" w14:paraId="52A0A39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9B740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BBED2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Asegurar que el domiciliario conozca el destino exacto del pedido.</w:t>
            </w:r>
          </w:p>
        </w:tc>
      </w:tr>
      <w:tr w:rsidR="00C70DA3" w14:paraId="17A674E2"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B1E54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EB5987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indicar la dirección de entrega en la pantalla de pago, precargando la dirección habitual de su perfil y permitiendo cambiarla para ese pedido.</w:t>
            </w:r>
          </w:p>
        </w:tc>
      </w:tr>
      <w:tr w:rsidR="00C70DA3" w14:paraId="48C4C3D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DEB46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5BAC28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Dirección escrita o confirmada en el campo "¿A dónde llevamos tu pedido?".</w:t>
            </w:r>
          </w:p>
        </w:tc>
      </w:tr>
      <w:tr w:rsidR="00C70DA3" w14:paraId="0C16908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F99643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AA7A29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Dirección de entrega asociada al pedido.</w:t>
            </w:r>
          </w:p>
        </w:tc>
      </w:tr>
      <w:tr w:rsidR="00C70DA3" w14:paraId="6648AF8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8B3016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Secuencia normal de los eventos</w:t>
            </w:r>
          </w:p>
        </w:tc>
      </w:tr>
      <w:tr w:rsidR="00C70DA3" w14:paraId="13435F2F"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824D8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AE4B6B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4E9E0FA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AA73E7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D14B53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pasa a la pantalla de pago.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E78281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2A5D30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precarga en el campo la dirección habitual registrada en su perfil.</w:t>
            </w:r>
          </w:p>
        </w:tc>
      </w:tr>
      <w:tr w:rsidR="00C70DA3" w14:paraId="22504F2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CC796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F5938A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confirma la dirección o escribe otra.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CE05F1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6AE28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la asocia al pedido y habilita la selección del método de pago.</w:t>
            </w:r>
          </w:p>
        </w:tc>
      </w:tr>
      <w:tr w:rsidR="00C70DA3" w14:paraId="0E86818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DFA832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F0F1AE0"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92301F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no tiene una dirección guardada en su perfil, el campo aparece vacío y debe escribir la dirección para continuar.</w:t>
            </w:r>
          </w:p>
        </w:tc>
      </w:tr>
      <w:tr w:rsidR="00C70DA3" w14:paraId="5D9C5BC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186DB6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3A48AC8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278EAD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D5C08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puede corregir la dirección de un pedido en curso (RF-42).</w:t>
            </w:r>
          </w:p>
        </w:tc>
      </w:tr>
      <w:tr w:rsidR="00C70DA3" w14:paraId="3A189B94"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10F7F9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A9DFDA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ve la dirección en su mapa (RF-88).</w:t>
            </w:r>
          </w:p>
        </w:tc>
      </w:tr>
    </w:tbl>
    <w:p w14:paraId="5D15412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3722EF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BD23743"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80AED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9C06A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Resumen de Pago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5C7C4B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Código:RF-19</w:t>
            </w:r>
          </w:p>
        </w:tc>
      </w:tr>
      <w:tr w:rsidR="00C70DA3" w14:paraId="22A349B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A9EC13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766ED1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Informar al cliente el valor exacto que pagará antes de confirmar el pedido.</w:t>
            </w:r>
          </w:p>
        </w:tc>
      </w:tr>
      <w:tr w:rsidR="00C70DA3" w14:paraId="6DD1D016"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D5036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94381A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ver en la pantalla de pago el subtotal de los productos, el valor fijo del domicilio, los descuentos aplicados y el total a pagar.</w:t>
            </w:r>
          </w:p>
        </w:tc>
      </w:tr>
      <w:tr w:rsidR="00C70DA3" w14:paraId="536CF12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28D5D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A9FE6F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Productos del carrito, tarifa de domicilio vigente y descuentos aplicables.</w:t>
            </w:r>
          </w:p>
        </w:tc>
      </w:tr>
      <w:tr w:rsidR="00C70DA3" w14:paraId="252DFEF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56CCB2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B94F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Resumen con subtotal, domicilio, descuento y total.</w:t>
            </w:r>
          </w:p>
        </w:tc>
      </w:tr>
      <w:tr w:rsidR="00C70DA3" w14:paraId="2732C15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9BE1C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10A86A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1307CF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C37502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6DC80AF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BDCFED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828C10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llega a la pantalla de pago.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E82750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DD1341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calcula el subtotal de los productos.</w:t>
            </w:r>
          </w:p>
        </w:tc>
      </w:tr>
      <w:tr w:rsidR="00C70DA3" w14:paraId="6BD5B6F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59201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C31BA8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revisa el resumen.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ACE67A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B6C11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suma el domicilio, resta los descuentos que apliquen y presenta el total a pagar.</w:t>
            </w:r>
          </w:p>
        </w:tc>
      </w:tr>
      <w:tr w:rsidR="00C70DA3" w14:paraId="4C331BB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DA27B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1ABFB717"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FBAC26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administrador cambia el valor del domicilio, el nuevo valor solo aplica a los pedidos que se hagan desde ese momento; los pedidos ya pagados conservan el valor con el que se cobraron.</w:t>
            </w:r>
          </w:p>
        </w:tc>
      </w:tr>
      <w:tr w:rsidR="00C70DA3" w14:paraId="6D292F0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7DFBB8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C6AAED2"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FFD563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4E0500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domicilio es una tarifa plana para todos los pedidos (RF-63).</w:t>
            </w:r>
          </w:p>
        </w:tc>
      </w:tr>
      <w:tr w:rsidR="00C70DA3" w14:paraId="31DA49BE"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C1BAC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A27544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total se recalcula en el servidor al confirmar (RF-24).</w:t>
            </w:r>
          </w:p>
        </w:tc>
      </w:tr>
    </w:tbl>
    <w:p w14:paraId="1E4BDF3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FBEBE4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2874B56F"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396BBA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8AACEC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Descuento de Cumpleaños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BCBE74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Código:RF-20</w:t>
            </w:r>
          </w:p>
        </w:tc>
      </w:tr>
      <w:tr w:rsidR="00C70DA3" w14:paraId="1C44F69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613BF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D46480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Premiar al cliente en su día especial e incentivar la compra.</w:t>
            </w:r>
          </w:p>
        </w:tc>
      </w:tr>
      <w:tr w:rsidR="00C70DA3" w14:paraId="76743E62"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CB53A2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F85AE1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recibir automáticamente un descuento del 15% sobre el subtotal de los productos cuando hace un pedido el día de su cumpleaños, según la fecha de nacimiento registrada en su perfil.</w:t>
            </w:r>
          </w:p>
        </w:tc>
      </w:tr>
      <w:tr w:rsidR="00C70DA3" w14:paraId="072902B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48A1F0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1D518E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Fecha de nacimiento del perfil y fecha actual.</w:t>
            </w:r>
          </w:p>
        </w:tc>
      </w:tr>
      <w:tr w:rsidR="00C70DA3" w14:paraId="5E08708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B5A64D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5DCADE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Total a pagar con el descuento aplicado y visible en el resumen.</w:t>
            </w:r>
          </w:p>
        </w:tc>
      </w:tr>
      <w:tr w:rsidR="00C70DA3" w14:paraId="7D5890D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D1BD5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59800F1"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9B9355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140FF8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60EFFB0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68CCA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68112B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llega a la pantalla de pago el día de su cumpleaños.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0B7D8B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8019CF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identifica que la fecha coincide con su fecha de nacimiento.</w:t>
            </w:r>
          </w:p>
        </w:tc>
      </w:tr>
      <w:tr w:rsidR="00C70DA3" w14:paraId="5883E83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17D7F6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68DD51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revisa el resumen de pago.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A345CD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5DBB38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descuenta el 15% del subtotal de los productos y muestra el total con el descuento.</w:t>
            </w:r>
          </w:p>
        </w:tc>
      </w:tr>
      <w:tr w:rsidR="00C70DA3" w14:paraId="080B472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7703E1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5C2C2F75"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3B5AFF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no es el cumpleaños del cliente, el sistema no aplica el descuento y cobra el precio normal.</w:t>
            </w:r>
          </w:p>
        </w:tc>
      </w:tr>
      <w:tr w:rsidR="00C70DA3" w14:paraId="05BD468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625731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27464679"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9473E3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D2BE03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descuento no aplica sobre el valor del domicilio.</w:t>
            </w:r>
          </w:p>
        </w:tc>
      </w:tr>
      <w:tr w:rsidR="00C70DA3" w14:paraId="0262B1F0"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E0A604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F1C79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 requiere códigos ni ninguna acción del cliente.</w:t>
            </w:r>
          </w:p>
        </w:tc>
      </w:tr>
    </w:tbl>
    <w:p w14:paraId="1F50E2F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D20AA1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702217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92B708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288E24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Bloqueo de Pago por Local Cerrado o en Pausa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85CB11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Código:RF-21</w:t>
            </w:r>
          </w:p>
        </w:tc>
      </w:tr>
      <w:tr w:rsidR="00C70DA3" w14:paraId="76C2A58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CA737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CBDC1D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Evitar cobros por pedidos que el negocio no puede preparar en ese momento.</w:t>
            </w:r>
          </w:p>
        </w:tc>
      </w:tr>
      <w:tr w:rsidR="00C70DA3" w14:paraId="4B02072D"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4561E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6EADBE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ver un aviso de bloqueo del pago cuando el local está fuera del horario de atención, cerrado manualmente o con la recepción de pedidos en pausa, bloqueo que también se aplica en el servidor.</w:t>
            </w:r>
          </w:p>
        </w:tc>
      </w:tr>
      <w:tr w:rsidR="00C70DA3" w14:paraId="629949C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DA2B4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7BB2C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Horario configurado, estado de cierre manual y estado de pausa.</w:t>
            </w:r>
          </w:p>
        </w:tc>
      </w:tr>
      <w:tr w:rsidR="00C70DA3" w14:paraId="08306C3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DAF418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771149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Botón de pago desactivado con un mensaje informativo, o pedido rechazado por el servidor.</w:t>
            </w:r>
          </w:p>
        </w:tc>
      </w:tr>
      <w:tr w:rsidR="00C70DA3" w14:paraId="68EEAB6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4B4D8D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4DBB831C"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329AB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B65069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2674B21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DA1AD5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E8429E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entra a la pantalla de pago fuera del horario de atención.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F48D62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84BFEA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desactiva el botón de pago y muestra "El local está cerrado en este momento".</w:t>
            </w:r>
          </w:p>
        </w:tc>
      </w:tr>
      <w:tr w:rsidR="00C70DA3" w14:paraId="31B1EED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5E023D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2CCF8D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intenta pagar con la cocina en pausa o el local cerrado manualmente.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C73B10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D5BB16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bloquea el pago y muestra "Cocina colapsada/Pausada. Volvemos en unos minutos".</w:t>
            </w:r>
          </w:p>
        </w:tc>
      </w:tr>
      <w:tr w:rsidR="00C70DA3" w14:paraId="048D2B7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223DAC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59A6EEBB"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6C90A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alguien intenta crear un pedido directamente en el servidor, sin pasar por la pantalla de pago, el servidor lo rechaza con el mensaje "La tienda está cerrada o pausada en este momento".</w:t>
            </w:r>
          </w:p>
        </w:tc>
      </w:tr>
      <w:tr w:rsidR="00C70DA3" w14:paraId="42598B4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421738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3A8266BB"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404A0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D63D8D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 el local cerrado, el cliente puede seguir consultando el menú.</w:t>
            </w:r>
          </w:p>
        </w:tc>
      </w:tr>
      <w:tr w:rsidR="00C70DA3" w14:paraId="27A92909"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7ABE5C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89A047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horario y la pausa los configura el administrador (RF-62, RF-65).</w:t>
            </w:r>
          </w:p>
        </w:tc>
      </w:tr>
    </w:tbl>
    <w:p w14:paraId="1F980AC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6E212D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6CC5194"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9FA865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AFFD00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del Método de Pago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2DD81E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Código:RF-22</w:t>
            </w:r>
          </w:p>
        </w:tc>
      </w:tr>
      <w:tr w:rsidR="00C70DA3" w14:paraId="7630A5E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762877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9F48F7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al cliente pagar de la forma que le resulte más cómoda.</w:t>
            </w:r>
          </w:p>
        </w:tc>
      </w:tr>
      <w:tr w:rsidR="00C70DA3" w14:paraId="38CB502A"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358F79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7202F8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elegir entre "Pago Digital" (Nequi, Daviplata o Bancolombia) y "Efectivo al Entregar".</w:t>
            </w:r>
          </w:p>
        </w:tc>
      </w:tr>
      <w:tr w:rsidR="00C70DA3" w14:paraId="515E9B6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CF2F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94EDC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Método de pago y, para el pago digital, el banco y el número de celular o de cuenta.</w:t>
            </w:r>
          </w:p>
        </w:tc>
      </w:tr>
      <w:tr w:rsidR="00C70DA3" w14:paraId="40D0310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57C7C9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C53D6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Método de pago asociado al pedido.</w:t>
            </w:r>
          </w:p>
        </w:tc>
      </w:tr>
      <w:tr w:rsidR="00C70DA3" w14:paraId="37B8BB6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F62A1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18CC832"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4FAF1A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A148DB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4095AB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E8FA8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E0217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selecciona un método de pago.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57118A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ECB305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los datos requeridos para ese método.</w:t>
            </w:r>
          </w:p>
        </w:tc>
      </w:tr>
      <w:tr w:rsidR="00C70DA3" w14:paraId="22FEC94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EA2B6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909B4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confirma.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DA128B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AA2CF7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asocia el método al pedido y continúa con el pago digital (RF-23) o con la confirmación en efectivo (RF-24).</w:t>
            </w:r>
          </w:p>
        </w:tc>
      </w:tr>
      <w:tr w:rsidR="00C70DA3" w14:paraId="1950D19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7D4F1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9B3521D"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C8587B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eligió "Pago Digital" y no seleccionó el banco o no escribió su número de celular o de cuenta, el sistema no permite continuar y le pide completar los datos.</w:t>
            </w:r>
          </w:p>
        </w:tc>
      </w:tr>
      <w:tr w:rsidR="00C70DA3" w14:paraId="5DCB18A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F6200F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C314A96"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37DCF9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C9145D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 "Efectivo al Entregar" no se solicitan datos bancarios.</w:t>
            </w:r>
          </w:p>
        </w:tc>
      </w:tr>
      <w:tr w:rsidR="00C70DA3" w14:paraId="6C97B596"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A070B2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B44770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pedido en efectivo queda pendiente de cobro hasta la entrega (RF-90).</w:t>
            </w:r>
          </w:p>
        </w:tc>
      </w:tr>
    </w:tbl>
    <w:p w14:paraId="131E3E7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A4F488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FF39C54"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9F239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5A250D9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Pago Digital por Pasarela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A86C9A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Código:RF-23</w:t>
            </w:r>
          </w:p>
        </w:tc>
      </w:tr>
      <w:tr w:rsidR="00C70DA3" w14:paraId="4AC175A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FC1425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41AFF4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Garantizar que solo pasen a la cocina los pedidos con un pago digital aprobado y válido.</w:t>
            </w:r>
          </w:p>
        </w:tc>
      </w:tr>
      <w:tr w:rsidR="00C70DA3" w14:paraId="61250D7C"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ACA8C1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76DFA3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pagar a través de una pasarela de pago segura, aprobando el cobro desde su celular, verificando que el pago esté aprobado, que el valor coincida con el total calculado por el servidor y que corresponda al cliente.</w:t>
            </w:r>
          </w:p>
        </w:tc>
      </w:tr>
      <w:tr w:rsidR="00C70DA3" w14:paraId="448CFD3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583316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50B10B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Banco, número de celular o de cuenta y aprobación del cobro.</w:t>
            </w:r>
          </w:p>
        </w:tc>
      </w:tr>
      <w:tr w:rsidR="00C70DA3" w14:paraId="5317C76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FDB24C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51F0BE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Mensaje "¡Pago Aprobado!" y pedido creado, o mensaje "Pago Rechazado".</w:t>
            </w:r>
          </w:p>
        </w:tc>
      </w:tr>
      <w:tr w:rsidR="00C70DA3" w14:paraId="0CD51D0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24A70C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7558CD88"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6C802E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224B5A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7BCF4E2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D1D7C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F4F295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confirma el pago digital.</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AF1857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E99C2B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envía la solicitud de cobro a la pasarela.</w:t>
            </w:r>
          </w:p>
        </w:tc>
      </w:tr>
      <w:tr w:rsidR="00C70DA3" w14:paraId="1D7B8BE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AF5208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EEB60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aprueba el cobro desde su celular.</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8CA57E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59C051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verifica el estado, el valor y el titular del pago, muestra "¡Pago Aprobado!" y crea el pedido (RF-24).</w:t>
            </w:r>
          </w:p>
        </w:tc>
      </w:tr>
      <w:tr w:rsidR="00C70DA3" w14:paraId="20CF592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B3339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5D680209"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D9B646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pago falla o el banco lo rechaza, el sistema muestra "Pago Rechazado", no crea el pedido y deja el carrito como estaba. Si el pago ya se usó en otro pedido o el valor no coincide con el total del servidor, el sistema no crea el pedido, no registra el cobro y muestra un mensaje de error.</w:t>
            </w:r>
          </w:p>
        </w:tc>
      </w:tr>
      <w:tr w:rsidR="00C70DA3" w14:paraId="297916A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A22F0B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50735C0D"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663EC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E82869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Un mismo pago no puede usarse para dos pedidos.</w:t>
            </w:r>
          </w:p>
        </w:tc>
      </w:tr>
      <w:tr w:rsidR="00C70DA3" w14:paraId="53B636E6"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49F33D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A94A62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verificación se hace en el servidor y no solo en la pantalla.</w:t>
            </w:r>
          </w:p>
        </w:tc>
      </w:tr>
    </w:tbl>
    <w:p w14:paraId="1064F98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CC4D5E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431E9C0"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64EEB6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CAA1BF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Confirmación del Pedido (Punto de No Retorno)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4FEF60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Código:RF-24</w:t>
            </w:r>
          </w:p>
        </w:tc>
      </w:tr>
      <w:tr w:rsidR="00C70DA3" w14:paraId="3C3D910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E137D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0287C8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Enviar el pedido a la cocina de inmediato y proteger al negocio de cancelaciones con la comida ya en preparación.</w:t>
            </w:r>
          </w:p>
        </w:tc>
      </w:tr>
      <w:tr w:rsidR="00C70DA3" w14:paraId="0300EAB5"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F1481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3670A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confirmar su pedido, con el pago digital aprobado o eligiendo efectivo al entregar, creando el pedido en estado "Pendiente" con su PIN de entrega y bloqueando cualquier modificación o cancelación posterior.</w:t>
            </w:r>
          </w:p>
        </w:tc>
      </w:tr>
      <w:tr w:rsidR="00C70DA3" w14:paraId="1A64CCC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538D0B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FAC91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Carrito, dirección de entrega, método de pago y confirmación.</w:t>
            </w:r>
          </w:p>
        </w:tc>
      </w:tr>
      <w:tr w:rsidR="00C70DA3" w14:paraId="6537307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81029E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23A3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 "Pendiente" con PIN de 4 dígitos, inventario descontado y orden visible en el tablero de cocina.</w:t>
            </w:r>
          </w:p>
        </w:tc>
      </w:tr>
      <w:tr w:rsidR="00C70DA3" w14:paraId="2CDC952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14C080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2C0789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523A1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E8AED5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86C467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CDF7CC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4C3513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confirma el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40F59F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BFB07F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recalcula el total en el servidor y verifica que haya ingredientes suficientes.</w:t>
            </w:r>
          </w:p>
        </w:tc>
      </w:tr>
      <w:tr w:rsidR="00C70DA3" w14:paraId="0DF9066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D76F7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FDBD8D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visualiza la confirmación.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01B455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13FF72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crea el pedido "Pendiente" con su PIN, descuenta el inventario (RF-61), lo envía a la cocina y retira las opciones de editar o cancelar.</w:t>
            </w:r>
          </w:p>
        </w:tc>
      </w:tr>
      <w:tr w:rsidR="00C70DA3" w14:paraId="1C1764A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78887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22AE164"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87C433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un ingrediente se agotó mientras el cliente pagaba, el sistema no crea el pedido e indica qué ingrediente no tiene cantidad suficiente. Si el pago es en efectivo, el pedido se crea y pasa a la cocina con el pago pendiente hasta que el domiciliario reciba el dinero.</w:t>
            </w:r>
          </w:p>
        </w:tc>
      </w:tr>
      <w:tr w:rsidR="00C70DA3" w14:paraId="33426D3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215A40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8650BD3"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663EA0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216311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Después de confirmar no se permiten cambios, cancelaciones ni devoluciones.</w:t>
            </w:r>
          </w:p>
        </w:tc>
      </w:tr>
      <w:tr w:rsidR="00C70DA3" w14:paraId="3F696081"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78395C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E153A4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PIN se genera automáticamente para cada pedido nuevo (RF-34).</w:t>
            </w:r>
          </w:p>
        </w:tc>
      </w:tr>
    </w:tbl>
    <w:p w14:paraId="48A7FD0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6FA27F9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6E167D9D"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8055E0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0F4355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Seguimiento del Estado del Pedido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AF107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Código:RF-25</w:t>
            </w:r>
          </w:p>
        </w:tc>
      </w:tr>
      <w:tr w:rsidR="00C70DA3" w14:paraId="27800E1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FDDE39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E705BD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Informar al cliente en qué etapa va su pedido sin que tenga que llamar al local.</w:t>
            </w:r>
          </w:p>
        </w:tc>
      </w:tr>
      <w:tr w:rsidR="00C70DA3" w14:paraId="75C1FD4D"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6A8562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2FED87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ver el estado de su pedido (Pendiente, En preparación, Listo, En camino) en una barra de progreso que se actualiza automáticamente.</w:t>
            </w:r>
          </w:p>
        </w:tc>
      </w:tr>
      <w:tr w:rsidR="00C70DA3" w14:paraId="72B4092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1F712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44BA8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Ingreso a la pestaña "Órdenes Activas".</w:t>
            </w:r>
          </w:p>
        </w:tc>
      </w:tr>
      <w:tr w:rsidR="00C70DA3" w14:paraId="3BDE732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FD02E0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081BA8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Barra de progreso con la etapa actual resaltada.</w:t>
            </w:r>
          </w:p>
        </w:tc>
      </w:tr>
      <w:tr w:rsidR="00C70DA3" w14:paraId="297DE02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FF3DD4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5746B68E"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D0C80A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3B0234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4C6D6C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ED65C4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09EB87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ingresa a "Órdenes Activas".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418125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A853E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la barra de progreso con la etapa actual del pedido.</w:t>
            </w:r>
          </w:p>
        </w:tc>
      </w:tr>
      <w:tr w:rsidR="00C70DA3" w14:paraId="606187E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B2957E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C1DC55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cocina o el domiciliario cambian el estado del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D2913B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BE738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actualiza la barra de progreso automáticamente.</w:t>
            </w:r>
          </w:p>
        </w:tc>
      </w:tr>
      <w:tr w:rsidR="00C70DA3" w14:paraId="1831D04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8A8A0E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40F0CFC1"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A0F1D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no tiene pedidos en curso, el sistema muestra "No tienes órdenes en curso" con un acceso rápido al menú. Si pierde la conexión, el sistema conserva el último estado conocido y lo actualiza cuando vuelve la conexión.</w:t>
            </w:r>
          </w:p>
        </w:tc>
      </w:tr>
      <w:tr w:rsidR="00C70DA3" w14:paraId="63DA964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15EFB4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1948383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3C4FB2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6E34E8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cambios de estado provienen de la cocina (RF-74, RF-78) y del domiciliario (RF-87).</w:t>
            </w:r>
          </w:p>
        </w:tc>
      </w:tr>
      <w:tr w:rsidR="00C70DA3" w14:paraId="62DA18F2"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A2093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D47B43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actualización es automática, sin recargar la página.</w:t>
            </w:r>
          </w:p>
        </w:tc>
      </w:tr>
    </w:tbl>
    <w:p w14:paraId="63FBE0C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0EAABC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B60FFEE"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5CCAC5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7FC3E2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PIN de Entrega y Datos del Domiciliario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2EA238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Código:RF-26</w:t>
            </w:r>
          </w:p>
        </w:tc>
      </w:tr>
      <w:tr w:rsidR="00C70DA3" w14:paraId="7837FF1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470EC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80F90F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Garantizar que el pedido se entregue a la persona correcta.</w:t>
            </w:r>
          </w:p>
        </w:tc>
      </w:tr>
      <w:tr w:rsidR="00C70DA3" w14:paraId="3FD14CC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741B5C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EE845F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ver el PIN de 4 dígitos de su pedido y los datos del domiciliario asignado en la pantalla de seguimiento.</w:t>
            </w:r>
          </w:p>
        </w:tc>
      </w:tr>
      <w:tr w:rsidR="00C70DA3" w14:paraId="7BAFC35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B7A662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AD98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Ingreso a la pantalla de seguimiento del pedido.</w:t>
            </w:r>
          </w:p>
        </w:tc>
      </w:tr>
      <w:tr w:rsidR="00C70DA3" w14:paraId="4F43CED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E550B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856A6A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PIN visible, con la indicación de dárselo al domiciliario, y datos del domiciliario asignado.</w:t>
            </w:r>
          </w:p>
        </w:tc>
      </w:tr>
      <w:tr w:rsidR="00C70DA3" w14:paraId="1072D49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62480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49E2BBD5"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51A13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6A2429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E6D9EA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A4CADC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AB365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abre el seguimiento de su pedido confirmado.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F3BD23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4FD8F4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el PIN en un lugar visible con la indicación de entregarlo al recibir el pedido.</w:t>
            </w:r>
          </w:p>
        </w:tc>
      </w:tr>
      <w:tr w:rsidR="00C70DA3" w14:paraId="536E2CE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E6D72E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7DD946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Un domiciliario toma el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A9426B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09D08F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al cliente los datos del domiciliario asignado.</w:t>
            </w:r>
          </w:p>
        </w:tc>
      </w:tr>
      <w:tr w:rsidR="00C70DA3" w14:paraId="29219D7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4BD318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4DB11B25"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9A302D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domiciliario intenta finalizar la entrega sin el PIN correcto, el sistema no lo permite y el pedido sigue "En Camino" (RF-90).</w:t>
            </w:r>
          </w:p>
        </w:tc>
      </w:tr>
      <w:tr w:rsidR="00C70DA3" w14:paraId="107F8E5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6B2BE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1E84BC2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836DA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5126A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PIN se entrega verbalmente al recibir el pedido.</w:t>
            </w:r>
          </w:p>
        </w:tc>
      </w:tr>
      <w:tr w:rsidR="00C70DA3" w14:paraId="430207ED"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532F62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F1991F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PIN se genera al confirmar el pedido (RF-24).</w:t>
            </w:r>
          </w:p>
        </w:tc>
      </w:tr>
    </w:tbl>
    <w:p w14:paraId="3FF6DC5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C70269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164F3CAD"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58523A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FB6A64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Contacto por WhatsApp con el Domiciliario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D16949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Código:RF-27</w:t>
            </w:r>
          </w:p>
        </w:tc>
      </w:tr>
      <w:tr w:rsidR="00C70DA3" w14:paraId="5A5E0FC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8D767D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AB7059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Facilitar la comunicación durante la entrega sin exponer los teléfonos fuera de ella.</w:t>
            </w:r>
          </w:p>
        </w:tc>
      </w:tr>
      <w:tr w:rsidR="00C70DA3" w14:paraId="20A98DC2"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58F24D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F865CF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escribirle por WhatsApp al domiciliario mediante un botón que solo aparece mientras el pedido está "En Camino".</w:t>
            </w:r>
          </w:p>
        </w:tc>
      </w:tr>
      <w:tr w:rsidR="00C70DA3" w14:paraId="6F90D3F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B002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24A830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el botón de WhatsApp.</w:t>
            </w:r>
          </w:p>
        </w:tc>
      </w:tr>
      <w:tr w:rsidR="00C70DA3" w14:paraId="7CC1C3E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220AEA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ADA1E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WhatsApp abierto con un mensaje ya escrito, dirigido al domiciliario que lleva el pedido.</w:t>
            </w:r>
          </w:p>
        </w:tc>
      </w:tr>
      <w:tr w:rsidR="00C70DA3" w14:paraId="2DDC658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0865E4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214ECA9A"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B3080D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ECB1E1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2C18BD1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6BF32C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00C35B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pedido del cliente pasa a "En Camino".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F76830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08C940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habilita el botón de WhatsApp.</w:t>
            </w:r>
          </w:p>
        </w:tc>
      </w:tr>
      <w:tr w:rsidR="00C70DA3" w14:paraId="7AD014E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C1A292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2AA1C7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presiona el botón de WhatsApp.</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313E30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CF9EB9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abre WhatsApp con un mensaje ya escrito dirigido al domiciliario.</w:t>
            </w:r>
          </w:p>
        </w:tc>
      </w:tr>
      <w:tr w:rsidR="00C70DA3" w14:paraId="69D7A94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BBE2D2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8344487"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1850C4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pedido todavía está en la cocina o ya fue entregado, el sistema no muestra el botón de WhatsApp ni el teléfono del domiciliario.</w:t>
            </w:r>
          </w:p>
        </w:tc>
      </w:tr>
      <w:tr w:rsidR="00C70DA3" w14:paraId="4E82E4A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835AEE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94C5029"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8A984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60001A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contacto se hace mediante un enlace de WhatsApp; no hay envío automático de mensajes.</w:t>
            </w:r>
          </w:p>
        </w:tc>
      </w:tr>
      <w:tr w:rsidR="00C70DA3" w14:paraId="441AE193"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FAC35B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94D0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cuenta con el botón equivalente hacia el cliente (RF-89).</w:t>
            </w:r>
          </w:p>
        </w:tc>
      </w:tr>
    </w:tbl>
    <w:p w14:paraId="564C987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3822C2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BE1DC9C"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3E4B7F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872A33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Notificación Push de Entrega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0EBA9E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Código:RF-28</w:t>
            </w:r>
          </w:p>
        </w:tc>
      </w:tr>
      <w:tr w:rsidR="00C70DA3" w14:paraId="0B5B7B1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2D9106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57476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Avisar al cliente de inmediato cuando su pedido fue entregado.</w:t>
            </w:r>
          </w:p>
        </w:tc>
      </w:tr>
      <w:tr w:rsidR="00C70DA3" w14:paraId="2E2C0716"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F8CC83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6E9B0A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activar las notificaciones del navegador para recibir un aviso en su celular o computador cuando su pedido sea entregado, aunque no tenga la aplicación abierta.</w:t>
            </w:r>
          </w:p>
        </w:tc>
      </w:tr>
      <w:tr w:rsidR="00C70DA3" w14:paraId="09AD769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18A4D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E78C1B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Aceptación de "Activa las notificaciones" en el dispositivo.</w:t>
            </w:r>
          </w:p>
        </w:tc>
      </w:tr>
      <w:tr w:rsidR="00C70DA3" w14:paraId="3DF0452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EABF7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3BC4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Notificación push enviada a los dispositivos del cliente y registro del envío.</w:t>
            </w:r>
          </w:p>
        </w:tc>
      </w:tr>
      <w:tr w:rsidR="00C70DA3" w14:paraId="4A3C562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59A445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1FE6038"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C312B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1B2589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4E7E593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6BE0E5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43A3E0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acepta "Activa las notificaciones" en su dispositivo.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96AABD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C4F6FB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registra la suscripción del dispositivo.</w:t>
            </w:r>
          </w:p>
        </w:tc>
      </w:tr>
      <w:tr w:rsidR="00C70DA3" w14:paraId="12FA715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031454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D3ACA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confirma la entrega del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36DA17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FD900A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envía el aviso a todos los dispositivos suscritos y registra el envío.</w:t>
            </w:r>
          </w:p>
        </w:tc>
      </w:tr>
      <w:tr w:rsidR="00C70DA3" w14:paraId="3F5EF73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D9ECD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4596F3E"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93E413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no activó las notificaciones o el aviso no se pudo enviar, la entrega queda confirmada de todas formas y el aviso queda guardado en el centro de notificaciones de la plataforma (RF-29).</w:t>
            </w:r>
          </w:p>
        </w:tc>
      </w:tr>
      <w:tr w:rsidR="00C70DA3" w14:paraId="1BFCAFB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60D6C3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2DBD2A6"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7EE4C2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BED8A3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Usa notificaciones Web Push con llaves VAPID (RF-35).</w:t>
            </w:r>
          </w:p>
        </w:tc>
      </w:tr>
      <w:tr w:rsidR="00C70DA3" w14:paraId="34411C7F"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62CD10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05C69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Un mismo cliente puede tener varios dispositivos suscritos.</w:t>
            </w:r>
          </w:p>
        </w:tc>
      </w:tr>
    </w:tbl>
    <w:p w14:paraId="40EF065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CD2CEA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2A1CD4FF"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4FE7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A69DCC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Centro de Notificaciones del Cliente</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A487E2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Código:RF-29</w:t>
            </w:r>
          </w:p>
        </w:tc>
      </w:tr>
      <w:tr w:rsidR="00C70DA3" w14:paraId="6513EF4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F23F5E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19D92C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Reunir en un solo lugar los avisos sobre los pedidos del cliente.</w:t>
            </w:r>
          </w:p>
        </w:tc>
      </w:tr>
      <w:tr w:rsidR="00C70DA3" w14:paraId="02BDE020"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8CF1F4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CEEDDC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consultar sus notificaciones y marcarlas como leídas, mostrando el número de avisos pendientes.</w:t>
            </w:r>
          </w:p>
        </w:tc>
      </w:tr>
      <w:tr w:rsidR="00C70DA3" w14:paraId="155E6EA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94BE9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3BE8C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el ícono de notificaciones y selección de un aviso.</w:t>
            </w:r>
          </w:p>
        </w:tc>
      </w:tr>
      <w:tr w:rsidR="00C70DA3" w14:paraId="0A4EFB0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C75A9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4EAAF2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Detalle del aviso y contador de pendientes actualizado.</w:t>
            </w:r>
          </w:p>
        </w:tc>
      </w:tr>
      <w:tr w:rsidR="00C70DA3" w14:paraId="0ED3EDD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00554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E24239A"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359212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D59EE9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BA2029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769C9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06332C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presiona el ícono de notificaciones.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8A03D9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668556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lista los avisos e indica cuáles no se han leído.</w:t>
            </w:r>
          </w:p>
        </w:tc>
      </w:tr>
      <w:tr w:rsidR="00C70DA3" w14:paraId="60B1130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149A24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0E39F0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abre uno de los avisos.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759184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00526E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el detalle, lo marca como leído y disminuye el número de pendientes.</w:t>
            </w:r>
          </w:p>
        </w:tc>
      </w:tr>
      <w:tr w:rsidR="00C70DA3" w14:paraId="2AFA2DA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32C69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45DE9D2F"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AB7525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no ha recibido ningún aviso, el sistema muestra "No tienes notificaciones".</w:t>
            </w:r>
          </w:p>
        </w:tc>
      </w:tr>
      <w:tr w:rsidR="00C70DA3" w14:paraId="4016231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40FC2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AAF88DA"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4DB2D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BD237B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Incluye los avisos que no se pudieron enviar como notificación push (RF-28).</w:t>
            </w:r>
          </w:p>
        </w:tc>
      </w:tr>
      <w:tr w:rsidR="00C70DA3" w14:paraId="35513EFE"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21B6D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771017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número de pendientes se muestra sobre el ícono de notificaciones.</w:t>
            </w:r>
          </w:p>
        </w:tc>
      </w:tr>
    </w:tbl>
    <w:p w14:paraId="08EA622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2C5324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F248640"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260C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8CCCE7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Historial de Pedidos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41906B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Código:RF-30</w:t>
            </w:r>
          </w:p>
        </w:tc>
      </w:tr>
      <w:tr w:rsidR="00C70DA3" w14:paraId="538EA9A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3F0AA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8893A4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al cliente consultar lo que ha pedido y cuánto ha pagado.</w:t>
            </w:r>
          </w:p>
        </w:tc>
      </w:tr>
      <w:tr w:rsidR="00C70DA3" w14:paraId="08B8D4FB"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0FA4B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A2FD98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consultar sus pedidos anteriores, buscarlos por número de orden o por nombre del plato y ver el detalle de cada uno (productos, subtotal, domicilio, descuento, total, forma de pago, dirección, estado y domiciliario).</w:t>
            </w:r>
          </w:p>
        </w:tc>
      </w:tr>
      <w:tr w:rsidR="00C70DA3" w14:paraId="3D9CF47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5CF58D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E90A1D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Ingreso a "Historial" y texto de búsqueda.</w:t>
            </w:r>
          </w:p>
        </w:tc>
      </w:tr>
      <w:tr w:rsidR="00C70DA3" w14:paraId="28FC7E1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95A765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E7A683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Lista de pedidos y detalle completo del pedido seleccionado.</w:t>
            </w:r>
          </w:p>
        </w:tc>
      </w:tr>
      <w:tr w:rsidR="00C70DA3" w14:paraId="16A0F15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7EF59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BF2FE50"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757225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4CE5DD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501BAF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4130A8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9885B4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ingresa a "Historial".</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F22720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77D826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lista sus pedidos anteriores.</w:t>
            </w:r>
          </w:p>
        </w:tc>
      </w:tr>
      <w:tr w:rsidR="00C70DA3" w14:paraId="65D52BE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E6E32A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49A0ED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busca o selecciona un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538A76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97AC49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el detalle completo del pedido.</w:t>
            </w:r>
          </w:p>
        </w:tc>
      </w:tr>
      <w:tr w:rsidR="00C70DA3" w14:paraId="6D364FE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E01FC3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Secuencia alterna</w:t>
            </w:r>
          </w:p>
        </w:tc>
      </w:tr>
      <w:tr w:rsidR="00C70DA3" w14:paraId="785E55AF"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7A537E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no ha hecho pedidos, el sistema muestra "Aún no has realizado pedidos" con una invitación a hacer la primera compra. Si la búsqueda no encuentra coincidencias, el sistema muestra la lista vacía indicando que no hay resultados.</w:t>
            </w:r>
          </w:p>
        </w:tc>
      </w:tr>
      <w:tr w:rsidR="00C70DA3" w14:paraId="58BB63C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60A005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3689E350"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EF3A7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FA275B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Desde el historial se puede repetir un pedido (RF-17) y calificarlo (RF-32).</w:t>
            </w:r>
          </w:p>
        </w:tc>
      </w:tr>
      <w:tr w:rsidR="00C70DA3" w14:paraId="3F13D72F"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E24FF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F23E4F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Solo se muestran los pedidos del cliente que inició sesión.</w:t>
            </w:r>
          </w:p>
        </w:tc>
      </w:tr>
    </w:tbl>
    <w:p w14:paraId="7732FEC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A65679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A238723"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F4509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68338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Acumulación de Puntos de Fidelidad</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30B0DF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Código:RF-31</w:t>
            </w:r>
          </w:p>
        </w:tc>
      </w:tr>
      <w:tr w:rsidR="00C70DA3" w14:paraId="116EB2B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040B5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6345A0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Fidelizar al cliente premiando cada compra entregada.</w:t>
            </w:r>
          </w:p>
        </w:tc>
      </w:tr>
      <w:tr w:rsidR="00C70DA3" w14:paraId="7BAD4274"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EC9B9B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BE7838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acumular 1 punto por cada $1.000 del valor de sus pedidos entregados y consultar el acumulado de puntos y de valor gastado en su historial y en su perfil.</w:t>
            </w:r>
          </w:p>
        </w:tc>
      </w:tr>
      <w:tr w:rsidR="00C70DA3" w14:paraId="11B6399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0DB64B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BB45F3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Confirmación de entrega del pedido.</w:t>
            </w:r>
          </w:p>
        </w:tc>
      </w:tr>
      <w:tr w:rsidR="00C70DA3" w14:paraId="4F6F2F5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6CC49E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63CA4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Puntos y valor gastado actualizados en "¡Puntos acumulados!" y en "Fidelidad y Recompensas".</w:t>
            </w:r>
          </w:p>
        </w:tc>
      </w:tr>
      <w:tr w:rsidR="00C70DA3" w14:paraId="735E502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78E10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241FB9D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364E2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25FE6A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405A6FD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29DAB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0B804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hace un pedido, por ejemplo de $35.000.</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E939B6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FBE3DE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registra el pedido sin sumar puntos todavía.</w:t>
            </w:r>
          </w:p>
        </w:tc>
      </w:tr>
      <w:tr w:rsidR="00C70DA3" w14:paraId="7EFB796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8821EC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2E328D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confirma la entrega (RF-90).</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FA349B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6503B2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suma 35 puntos y $35.000 al acumulado del cliente.</w:t>
            </w:r>
          </w:p>
        </w:tc>
      </w:tr>
      <w:tr w:rsidR="00C70DA3" w14:paraId="253CE2E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06C491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03E5554"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BD89E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pedido todavía no se ha entregado o fue cancelado, el sistema no suma puntos ni cuenta su valor como gastado.</w:t>
            </w:r>
          </w:p>
        </w:tc>
      </w:tr>
      <w:tr w:rsidR="00C70DA3" w14:paraId="0AACC19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5C516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9EF2E5B"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8C063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6D73A9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puntos solo se ganan con pedidos entregados.</w:t>
            </w:r>
          </w:p>
        </w:tc>
      </w:tr>
      <w:tr w:rsidR="00C70DA3" w14:paraId="74307BA9"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D25D2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4CAA5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consulta sus puntos en su historial y en su perfil.</w:t>
            </w:r>
          </w:p>
        </w:tc>
      </w:tr>
    </w:tbl>
    <w:p w14:paraId="0305065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2D132D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B3707A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E991A6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296FBB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Calificación de Pedidos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542B56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Código:RF-32</w:t>
            </w:r>
          </w:p>
        </w:tc>
      </w:tr>
      <w:tr w:rsidR="00C70DA3" w14:paraId="24D08CA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92DE24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04E3EE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Recoger la opinión del cliente sobre la comida y el servicio.</w:t>
            </w:r>
          </w:p>
        </w:tc>
      </w:tr>
      <w:tr w:rsidR="00C70DA3" w14:paraId="5CDC3310"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FB0768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FBFD1B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calificar con estrellas un pedido ya entregado y, si lo desea, dejar un comentario.</w:t>
            </w:r>
          </w:p>
        </w:tc>
      </w:tr>
      <w:tr w:rsidR="00C70DA3" w14:paraId="0BADD6B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9FDCC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DE4C03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Número de estrellas y comentario opcional.</w:t>
            </w:r>
          </w:p>
        </w:tc>
      </w:tr>
      <w:tr w:rsidR="00C70DA3" w14:paraId="2F829B0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1400A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56ADBE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Calificación guardada en el pedido y visible como "Tu Calificación".</w:t>
            </w:r>
          </w:p>
        </w:tc>
      </w:tr>
      <w:tr w:rsidR="00C70DA3" w14:paraId="44E9466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0818C1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E0FDB25"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43F69D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FCB1C7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94ACB8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56F31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FB841E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abre en su historial un pedido entregado.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AC4E32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E4B496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la opción de calificar.</w:t>
            </w:r>
          </w:p>
        </w:tc>
      </w:tr>
      <w:tr w:rsidR="00C70DA3" w14:paraId="7B89EC2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6EEA3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B1BF03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escoge las estrellas, escribe un comentario si lo desea y lo envía.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9DC06B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8FB4B7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guarda la calificación y la muestra como "Tu Calificación" en el detalle.</w:t>
            </w:r>
          </w:p>
        </w:tc>
      </w:tr>
      <w:tr w:rsidR="00C70DA3" w14:paraId="325F075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535F75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F3D152E"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2A9981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cierra la calificación sin calificar, el sistema no lo obliga a hacerlo. Si vuelve a calificar el mismo pedido, el sistema reemplaza las estrellas y el comentario anteriores sin crear una segunda calificación.</w:t>
            </w:r>
          </w:p>
        </w:tc>
      </w:tr>
      <w:tr w:rsidR="00C70DA3" w14:paraId="4B79BB9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62699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16EAF582"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81D913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15938F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Solo se califican pedidos entregados.</w:t>
            </w:r>
          </w:p>
        </w:tc>
      </w:tr>
      <w:tr w:rsidR="00C70DA3" w14:paraId="06157A1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ED9424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FD0BD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Cada pedido tiene como máximo una calificación.</w:t>
            </w:r>
          </w:p>
        </w:tc>
      </w:tr>
    </w:tbl>
    <w:p w14:paraId="00F97C7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E29300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D7CA273"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24895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DB572F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Creación de Cuentas Principales por Script</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5078B6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Código:RF-33</w:t>
            </w:r>
          </w:p>
        </w:tc>
      </w:tr>
      <w:tr w:rsidR="00C70DA3" w14:paraId="3882035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70E50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310044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Impedir que la cuenta con control total del negocio se cree desde una pantalla pública.</w:t>
            </w:r>
          </w:p>
        </w:tc>
      </w:tr>
      <w:tr w:rsidR="00C70DA3" w14:paraId="7DF2F89E"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EC72D1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A19E1A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programador crear la cuenta de Programador y la cuenta principal del Administrador directamente en la base de datos, mediante el script de instalación.</w:t>
            </w:r>
          </w:p>
        </w:tc>
      </w:tr>
      <w:tr w:rsidR="00C70DA3" w14:paraId="6BA0958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D38B8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4102D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Ejecución del script de instalación con los datos de las cuentas principales.</w:t>
            </w:r>
          </w:p>
        </w:tc>
      </w:tr>
      <w:tr w:rsidR="00C70DA3" w14:paraId="382C847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94E82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D9C170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Cuentas creadas con contraseñas cifradas y registro de que el programador creó al administrador.</w:t>
            </w:r>
          </w:p>
        </w:tc>
      </w:tr>
      <w:tr w:rsidR="00C70DA3" w14:paraId="572370F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E1CA8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Secuencia normal de los eventos</w:t>
            </w:r>
          </w:p>
        </w:tc>
      </w:tr>
      <w:tr w:rsidR="00C70DA3" w14:paraId="4E785DFF"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B177F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45510F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43D7984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ABAD50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C8C569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programador ejecuta el script de instalación de la base de datos.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EE3F83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AB52EF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cifra las contraseñas de las cuentas principales.</w:t>
            </w:r>
          </w:p>
        </w:tc>
      </w:tr>
      <w:tr w:rsidR="00C70DA3" w14:paraId="2CB5424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0FA319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94C439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programador verifica la instalación.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DCAEA3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C8887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deja creadas las cuentas del programador y del administrador, registrando que el programador creó al administrador.</w:t>
            </w:r>
          </w:p>
        </w:tc>
      </w:tr>
      <w:tr w:rsidR="00C70DA3" w14:paraId="1504E48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0BC5B3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7DD64EB"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7C0508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ya existe una cuenta con el correo o el teléfono definidos para la cuenta principal, la base de datos rechaza la creación y no se crea una cuenta repetida.</w:t>
            </w:r>
          </w:p>
        </w:tc>
      </w:tr>
      <w:tr w:rsidR="00C70DA3" w14:paraId="766B804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3754F2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53F0332B"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526466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8684A1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 existe ninguna pantalla pública para crear administradores (RF-36).</w:t>
            </w:r>
          </w:p>
        </w:tc>
      </w:tr>
      <w:tr w:rsidR="00C70DA3" w14:paraId="7CFA389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0E7E38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B112D0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Las contraseñas nunca se guardan en texto legible.</w:t>
            </w:r>
          </w:p>
        </w:tc>
      </w:tr>
    </w:tbl>
    <w:p w14:paraId="2659F62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64446B2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12C5A8B"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FD00AE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5B3F98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Instalación de la Base de Datos y Configuración Inicial</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1DCDD8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Código:RF-34</w:t>
            </w:r>
          </w:p>
        </w:tc>
      </w:tr>
      <w:tr w:rsidR="00C70DA3" w14:paraId="27D5183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D9A44B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249E4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Dejar el sistema funcionando desde el primer día con valores iniciales que se pueden ajustar.</w:t>
            </w:r>
          </w:p>
        </w:tc>
      </w:tr>
      <w:tr w:rsidR="00C70DA3" w14:paraId="1C32BE54"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50FEE9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F402E0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programador crear la base de datos con sus tablas, relaciones y reglas automáticas (disparadores), y cargar la configuración inicial del negocio: horario, valor del domicilio, margen de ganancia y cantidad mínima de inventario.</w:t>
            </w:r>
          </w:p>
        </w:tc>
      </w:tr>
      <w:tr w:rsidR="00C70DA3" w14:paraId="4026C55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1BC52B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0BD104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Scripts SQL de estructura y de datos iniciales sobre un servidor MySQL.</w:t>
            </w:r>
          </w:p>
        </w:tc>
      </w:tr>
      <w:tr w:rsidR="00C70DA3" w14:paraId="2E75F3C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A6E82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C9F185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Base de datos creada, configuración inicial cargada y disparador que genera el PIN de cada pedido activo.</w:t>
            </w:r>
          </w:p>
        </w:tc>
      </w:tr>
      <w:tr w:rsidR="00C70DA3" w14:paraId="364C303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163DC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0A53AC2"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E287D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48154F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E6F1FA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DCBF2B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42AAF2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programador ejecuta el script de la base de datos.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48DEA6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366EBC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crea las tablas, las relaciones y los disparadores.</w:t>
            </w:r>
          </w:p>
        </w:tc>
      </w:tr>
      <w:tr w:rsidR="00C70DA3" w14:paraId="46DFCC8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81D5F7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9E5563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programador ejecuta el script de datos iniciales.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E2955F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2D3EAB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guarda la configuración del negocio con sus valores iniciales.</w:t>
            </w:r>
          </w:p>
        </w:tc>
      </w:tr>
      <w:tr w:rsidR="00C70DA3" w14:paraId="021F6BC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2B6992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5B26DA44"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A75902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 xml:space="preserve">Si el script se ejecuta sobre una base de datos que ya tiene información, la borra y la crea de nuevo vacía; por eso solo debe usarse al instalar o en ambientes de prueba, nunca con datos </w:t>
            </w:r>
            <w:r>
              <w:rPr>
                <w:rFonts w:ascii="Times New Roman" w:eastAsia="Times New Roman" w:hAnsi="Times New Roman" w:cs="Times New Roman"/>
              </w:rPr>
              <w:lastRenderedPageBreak/>
              <w:t>reales.</w:t>
            </w:r>
          </w:p>
        </w:tc>
      </w:tr>
      <w:tr w:rsidR="00C70DA3" w14:paraId="4707184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C904DD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Detalles</w:t>
            </w:r>
          </w:p>
        </w:tc>
      </w:tr>
      <w:tr w:rsidR="00C70DA3" w14:paraId="50A9B04F"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63B60A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EF74F4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disparador genera un PIN de 4 dígitos para cada pedido nuevo.</w:t>
            </w:r>
          </w:p>
        </w:tc>
      </w:tr>
      <w:tr w:rsidR="00C70DA3" w14:paraId="38F5984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8DDAC2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222BC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ajusta después los valores iniciales (RF-62, RF-63, RF-64).</w:t>
            </w:r>
          </w:p>
        </w:tc>
      </w:tr>
    </w:tbl>
    <w:p w14:paraId="40DFBDB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627E4B8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571A4DE0"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2256F4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12A2DA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Configuración por Archivo de Entorno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A26A1C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Código:RF-35</w:t>
            </w:r>
          </w:p>
        </w:tc>
      </w:tr>
      <w:tr w:rsidR="00C70DA3" w14:paraId="067FA17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2A75C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2F405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Usar el mismo código en el equipo de desarrollo y en el servidor real cambiando solo la configuración.</w:t>
            </w:r>
          </w:p>
        </w:tc>
      </w:tr>
      <w:tr w:rsidR="00C70DA3" w14:paraId="030E4809"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962781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A71CF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programador configurar en un archivo de entorno (.env), sin modificar el código, los datos de conexión a la base de datos, el servidor de correo (SMTP), las llaves de las notificaciones push (VAPID) y el límite de intentos de inicio de sesión.</w:t>
            </w:r>
          </w:p>
        </w:tc>
      </w:tr>
      <w:tr w:rsidR="00C70DA3" w14:paraId="1B0464E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5EE25C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C2B7A6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Valores escritos en el archivo .env.</w:t>
            </w:r>
          </w:p>
        </w:tc>
      </w:tr>
      <w:tr w:rsidR="00C70DA3" w14:paraId="691FE58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29F48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B2457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Sistema funcionando con la configuración del entorno.</w:t>
            </w:r>
          </w:p>
        </w:tc>
      </w:tr>
      <w:tr w:rsidR="00C70DA3" w14:paraId="5984765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B5838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6C4AAE5"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9BCB15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6EBFFE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6F3FF4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DCB73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B6E3A6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programador escribe los valores en el archivo .env.</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EC492A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63B2B2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carga la configuración al iniciarse.</w:t>
            </w:r>
          </w:p>
        </w:tc>
      </w:tr>
      <w:tr w:rsidR="00C70DA3" w14:paraId="2EA113F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9959E9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BF1BF2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Un usuario solicita recuperar su contraseña o recibe una notificación.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43E184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D3613C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usa esa configuración para enviar correos y notificaciones push y para limitar los intentos de inicio de sesión.</w:t>
            </w:r>
          </w:p>
        </w:tc>
      </w:tr>
      <w:tr w:rsidR="00C70DA3" w14:paraId="2BEB3C1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4884C7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97C7245"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A6E032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correo no está configurado o falla en el computador del programador (entorno local), el sistema muestra el código de recuperación en la respuesta para poder probar el proceso; en el servidor real (producción) nunca lo muestra.</w:t>
            </w:r>
          </w:p>
        </w:tc>
      </w:tr>
      <w:tr w:rsidR="00C70DA3" w14:paraId="2548003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6389F6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990983E"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63C467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1684E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archivo .env está excluido del repositorio; se entrega .env.example como plantilla.</w:t>
            </w:r>
          </w:p>
        </w:tc>
      </w:tr>
      <w:tr w:rsidR="00C70DA3" w14:paraId="6814C190"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B2D6C2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89BB2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Las llaves y contraseñas nunca se escriben dentro del código.</w:t>
            </w:r>
          </w:p>
        </w:tc>
      </w:tr>
    </w:tbl>
    <w:p w14:paraId="7F529FF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FD044E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5861419"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EF97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698483B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Inicio de Sesión del Administrador</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BBE7B1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Código:RF-36</w:t>
            </w:r>
          </w:p>
        </w:tc>
      </w:tr>
      <w:tr w:rsidR="00C70DA3" w14:paraId="34D09B9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3BDF9F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A2C694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Restringir la gestión del negocio a una cuenta que no puede crearse desde el registro público.</w:t>
            </w:r>
          </w:p>
        </w:tc>
      </w:tr>
      <w:tr w:rsidR="00C70DA3" w14:paraId="08650A90"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EEE4C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CB5AB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ingresar al panel de administración con su correo y su contraseña.</w:t>
            </w:r>
          </w:p>
        </w:tc>
      </w:tr>
      <w:tr w:rsidR="00C70DA3" w14:paraId="44C1CB5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52DA2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086F71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Correo electrónico y contraseña.</w:t>
            </w:r>
          </w:p>
        </w:tc>
      </w:tr>
      <w:tr w:rsidR="00C70DA3" w14:paraId="3E9E1D9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9A2222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C059E7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Acceso al panel de administración con todos sus módulos.</w:t>
            </w:r>
          </w:p>
        </w:tc>
      </w:tr>
      <w:tr w:rsidR="00C70DA3" w14:paraId="2116840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2E11CB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6694427A"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D4A0B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3267CF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93097C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0C7381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5C0525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escribe su correo y su contraseña.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E23374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80CAC0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las credenciales y que la cuenta esté activa.</w:t>
            </w:r>
          </w:p>
        </w:tc>
      </w:tr>
      <w:tr w:rsidR="00C70DA3" w14:paraId="5CD35A0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83C9F1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AF11D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"Iniciar Sesión".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F4D181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BA1E4C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lo lleva al panel de administración.</w:t>
            </w:r>
          </w:p>
        </w:tc>
      </w:tr>
      <w:tr w:rsidR="00C70DA3" w14:paraId="0AED1B9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33171F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A0B0D7F"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54959E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los datos son incorrectos o la cuenta está desactivada, el sistema rechaza el acceso y muestra "Correo o contraseña incorrectos". La pantalla pública de registro no permite crear cuentas de administrador, porque solo crea cuentas de cliente.</w:t>
            </w:r>
          </w:p>
        </w:tc>
      </w:tr>
      <w:tr w:rsidR="00C70DA3" w14:paraId="0DDDECB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11906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EB7CBC4"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5CF7A9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39E65E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cuenta del administrador la crea el programador (RF-33).</w:t>
            </w:r>
          </w:p>
        </w:tc>
      </w:tr>
      <w:tr w:rsidR="00C70DA3" w14:paraId="6295ABB3"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C112CA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9EA74F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Aplica el límite de intentos fallidos configurado (RF-35).</w:t>
            </w:r>
          </w:p>
        </w:tc>
      </w:tr>
    </w:tbl>
    <w:p w14:paraId="22E8E3E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B7C8BC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5BB59E7F"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40C4B1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76A938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Control de Acceso por Roles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4D71E6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Código:RF-37</w:t>
            </w:r>
          </w:p>
        </w:tc>
      </w:tr>
      <w:tr w:rsidR="00C70DA3" w14:paraId="1D20702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18E428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99A3CE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Impedir que un usuario entre a pantallas o use funciones que no le corresponden.</w:t>
            </w:r>
          </w:p>
        </w:tc>
      </w:tr>
      <w:tr w:rsidR="00C70DA3" w14:paraId="6BB31B47"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7B14A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D53DD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garantizar que cada tipo de usuario (administrador, ayudante de cocina, domiciliario y cliente) solo acceda a las pantallas y funciones de su rol, tanto en la interfaz como en el servidor.</w:t>
            </w:r>
          </w:p>
        </w:tc>
      </w:tr>
      <w:tr w:rsidR="00C70DA3" w14:paraId="4DE75F9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12A6FE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41327B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Rol de la sesión y credencial de seguridad (token) de cada solicitud.</w:t>
            </w:r>
          </w:p>
        </w:tc>
      </w:tr>
      <w:tr w:rsidR="00C70DA3" w14:paraId="5D2A422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049E71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E34082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Acceso al panel correspondiente o rechazo de la solicitud.</w:t>
            </w:r>
          </w:p>
        </w:tc>
      </w:tr>
      <w:tr w:rsidR="00C70DA3" w14:paraId="44EB04F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9386E4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0585248"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2A3E8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AAE008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6C779C4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759500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85FD50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usuario inicia sesión y entra a la dirección de su panel.</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F7CC73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0F32FA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revisa su rol y le muestra el panel que le corresponde.</w:t>
            </w:r>
          </w:p>
        </w:tc>
      </w:tr>
      <w:tr w:rsidR="00C70DA3" w14:paraId="393845B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3B3AA6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E9E3F5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usuario usa una función del sistema.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7F1A0D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BB4FC1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verifica el rol y la credencial de seguridad (token) antes de ejecutarla.</w:t>
            </w:r>
          </w:p>
        </w:tc>
      </w:tr>
      <w:tr w:rsidR="00C70DA3" w14:paraId="0AB8F24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ED84AC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8B5E2FD"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4338D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un cliente, ayudante de cocina o domiciliario escribe en el navegador la dirección del panel de administración, el sistema lo devuelve a su propio panel. Si una solicitud no tiene el rol permitido o un token válido, el servidor la rechaza con un error de acceso no autorizado y no realiza ningún cambio.</w:t>
            </w:r>
          </w:p>
        </w:tc>
      </w:tr>
      <w:tr w:rsidR="00C70DA3" w14:paraId="346E06E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4D1EC9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19DBE59B"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C0B2EE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413E24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Corresponde al modelo de control de acceso basado en roles (RBAC).</w:t>
            </w:r>
          </w:p>
        </w:tc>
      </w:tr>
      <w:tr w:rsidR="00C70DA3" w14:paraId="24305FFE"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40426C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E5168D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Aplica a todas las funciones protegidas, por ejemplo el cambio de precios.</w:t>
            </w:r>
          </w:p>
        </w:tc>
      </w:tr>
    </w:tbl>
    <w:p w14:paraId="6EDF633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AEE544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EEF2559"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424083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55C6A2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Tablero General de Indicadores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560D59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Código:RF-38</w:t>
            </w:r>
          </w:p>
        </w:tc>
      </w:tr>
      <w:tr w:rsidR="00C70DA3" w14:paraId="12388D6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778AE3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BC0102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Conocer cómo le va al negocio y tomar decisiones con datos reales.</w:t>
            </w:r>
          </w:p>
        </w:tc>
      </w:tr>
      <w:tr w:rsidR="00C70DA3" w14:paraId="7A155E59"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9544D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F7DD9B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consultar un tablero con las ventas del día y de la semana, la cantidad de pedidos de hoy, el valor promedio por pedido, los empleados activos, los productos más vendidos y un resumen de los pedidos en despacho y entrega.</w:t>
            </w:r>
          </w:p>
        </w:tc>
      </w:tr>
      <w:tr w:rsidR="00C70DA3" w14:paraId="5CBBB4D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D1709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DDA5A0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Ingreso al Tablero General.</w:t>
            </w:r>
          </w:p>
        </w:tc>
      </w:tr>
      <w:tr w:rsidR="00C70DA3" w14:paraId="0D5B4DB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814E20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43055E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Indicadores, gráficas de ventas y ranking de productos más vendidos.</w:t>
            </w:r>
          </w:p>
        </w:tc>
      </w:tr>
      <w:tr w:rsidR="00C70DA3" w14:paraId="475144D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C1291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6AB9A59"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CBF4B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27892F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2A418FD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4D292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B3017A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ingresa al Tablero General.</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F07555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761493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calcula los indicadores con las ventas registradas.</w:t>
            </w:r>
          </w:p>
        </w:tc>
      </w:tr>
      <w:tr w:rsidR="00C70DA3" w14:paraId="06DF194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037863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D25C44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revisa las gráficas y la lista de órdenes recientes.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CE7A3C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D829D7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las gráficas de ventas, el ranking de productos y los pedidos en despacho y entrega.</w:t>
            </w:r>
          </w:p>
        </w:tc>
      </w:tr>
      <w:tr w:rsidR="00C70DA3" w14:paraId="4CF8DEB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7DA4E4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1DF2247E"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284064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todavía no hay ventas, el sistema muestra "No hay datos de ventas registrados" con los indicadores en cero. Si no hay pedidos en preparación ni en camino, la lista de órdenes recientes muestra "No hay órdenes activas registradas".</w:t>
            </w:r>
          </w:p>
        </w:tc>
      </w:tr>
      <w:tr w:rsidR="00C70DA3" w14:paraId="4DD231B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D6EC6E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Detalles</w:t>
            </w:r>
          </w:p>
        </w:tc>
      </w:tr>
      <w:tr w:rsidR="00C70DA3" w14:paraId="695CFA35"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C9F53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5D0767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Las gráficas se pueden filtrar por periodo (por ejemplo, esta semana o la semana pasada).</w:t>
            </w:r>
          </w:p>
        </w:tc>
      </w:tr>
      <w:tr w:rsidR="00C70DA3" w14:paraId="58C6FF8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F7BAB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0C1E04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Solo el administrador tiene acceso al tablero (RF-37).</w:t>
            </w:r>
          </w:p>
        </w:tc>
      </w:tr>
    </w:tbl>
    <w:p w14:paraId="6545CD2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41DC860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0FF62A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40F404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8215C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Tablero de Órdenes por Estado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2EA490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Código:RF-39</w:t>
            </w:r>
          </w:p>
        </w:tc>
      </w:tr>
      <w:tr w:rsidR="00C70DA3" w14:paraId="44AB139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078C92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4CAD71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Saber en todo momento cómo va cada pedido y detectar dónde se demora la operación.</w:t>
            </w:r>
          </w:p>
        </w:tc>
      </w:tr>
      <w:tr w:rsidR="00C70DA3" w14:paraId="5943324A"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21BF14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503438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ver en una sola pantalla todos los pedidos en curso agrupados por estado (Pendientes, En cocina, Listos, En camino) y abrir el detalle de cada uno.</w:t>
            </w:r>
          </w:p>
        </w:tc>
      </w:tr>
      <w:tr w:rsidR="00C70DA3" w14:paraId="19657FF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ED38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9669C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de un pedido del tablero.</w:t>
            </w:r>
          </w:p>
        </w:tc>
      </w:tr>
      <w:tr w:rsidR="00C70DA3" w14:paraId="4EAD557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5EA20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1E5F9C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Detalle con productos, cliente, método de pago, domiciliario asignado y quién preparó el pedido.</w:t>
            </w:r>
          </w:p>
        </w:tc>
      </w:tr>
      <w:tr w:rsidR="00C70DA3" w14:paraId="27A6C6A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B472D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5ED117D"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41FA3A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CD5ECE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B8925D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2C4A02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C40FDC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abre el tablero de órdenes.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4541CF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E75A8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agrupa los pedidos en curso por estado.</w:t>
            </w:r>
          </w:p>
        </w:tc>
      </w:tr>
      <w:tr w:rsidR="00C70DA3" w14:paraId="5EC60E9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7C99E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229A1C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selecciona un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2309EE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E4D83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su detalle completo.</w:t>
            </w:r>
          </w:p>
        </w:tc>
      </w:tr>
      <w:tr w:rsidR="00C70DA3" w14:paraId="266961B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F2981E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4E6EE247"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3D6B1C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no hay pedidos en curso, el sistema muestra "No hay comandas activas en este momento". Si ningún domiciliario ha tomado el pedido, el detalle indica "Aún no se ha asignado un repartidor".</w:t>
            </w:r>
          </w:p>
        </w:tc>
      </w:tr>
      <w:tr w:rsidR="00C70DA3" w14:paraId="015E19E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EBA67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2E53E685"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2151B6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EC9C9E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pagos digitales no requieren aprobación manual del administrador.</w:t>
            </w:r>
          </w:p>
        </w:tc>
      </w:tr>
      <w:tr w:rsidR="00C70DA3" w14:paraId="0993A68B"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3BF49A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C7903C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tablero se actualiza automáticamente.</w:t>
            </w:r>
          </w:p>
        </w:tc>
      </w:tr>
    </w:tbl>
    <w:p w14:paraId="0068D88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1473EB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62F365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53E72A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7C1A6B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Alertas de Nuevos Pedidos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B26AFB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Código:RF-40</w:t>
            </w:r>
          </w:p>
        </w:tc>
      </w:tr>
      <w:tr w:rsidR="00C70DA3" w14:paraId="381D213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C44E9B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C8101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 dejar ningún pedido sin atender.</w:t>
            </w:r>
          </w:p>
        </w:tc>
      </w:tr>
      <w:tr w:rsidR="00C70DA3" w14:paraId="615F514F"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8EED1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629EC6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recibir una alerta sonora y un aviso visual cada vez que entra un pedido nuevo, y consultar esos avisos en un panel de notificaciones.</w:t>
            </w:r>
          </w:p>
        </w:tc>
      </w:tr>
      <w:tr w:rsidR="00C70DA3" w14:paraId="7A1BE3B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BF236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FBD3EB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Confirmación de un pedido nuevo.</w:t>
            </w:r>
          </w:p>
        </w:tc>
      </w:tr>
      <w:tr w:rsidR="00C70DA3" w14:paraId="34F5C83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AFB0F1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C7F914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Alerta sonora, aviso "¡Nueva Orden Recibida!" y registro en el panel de notificaciones.</w:t>
            </w:r>
          </w:p>
        </w:tc>
      </w:tr>
      <w:tr w:rsidR="00C70DA3" w14:paraId="481A802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40E6A8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4BCF053A"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BB27B2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92C83F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71A9B93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00856E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AFA33F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Un cliente confirma un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BA9052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E37119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reproduce la alerta sonora y muestra "¡Nueva Orden Recibida!" con un acceso directo al pedido.</w:t>
            </w:r>
          </w:p>
        </w:tc>
      </w:tr>
      <w:tr w:rsidR="00C70DA3" w14:paraId="6C4E59D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732A4F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F007B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abre el panel de notificaciones.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F653C8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9D06F6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lista los avisos recibidos durante la sesión.</w:t>
            </w:r>
          </w:p>
        </w:tc>
      </w:tr>
      <w:tr w:rsidR="00C70DA3" w14:paraId="20757B9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4DA943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15F70DA7"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612453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navegador bloquea la reproducción automática de sonido, el sistema muestra el aviso en pantalla aunque no suene la alerta. Si no han entrado pedidos desde que inició sesión, el panel muestra "No hay órdenes nuevas".</w:t>
            </w:r>
          </w:p>
        </w:tc>
      </w:tr>
      <w:tr w:rsidR="00C70DA3" w14:paraId="6AEEE1D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D3870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3CEDE36E"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95AE2F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EC169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aviso aparece aunque el administrador no esté mirando el tablero de órdenes.</w:t>
            </w:r>
          </w:p>
        </w:tc>
      </w:tr>
      <w:tr w:rsidR="00C70DA3" w14:paraId="40CCB9CD"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3AD04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453E03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panel conserva los avisos de la sesión actual.</w:t>
            </w:r>
          </w:p>
        </w:tc>
      </w:tr>
    </w:tbl>
    <w:p w14:paraId="0900CCE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EC2B00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3C8D40D"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E8207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D331F5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Registro de Pedidos Telefónicos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D474FA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Código:RF-41</w:t>
            </w:r>
          </w:p>
        </w:tc>
      </w:tr>
      <w:tr w:rsidR="00C70DA3" w14:paraId="5DBAF09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7BCAA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A19E03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 perder las ventas de los clientes que piden por llamada o por WhatsApp.</w:t>
            </w:r>
          </w:p>
        </w:tc>
      </w:tr>
      <w:tr w:rsidR="00C70DA3" w14:paraId="797724B5"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AC0E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EB10E1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registrar los pedidos que llegan por llamada o por WhatsApp, con el nombre, teléfono y dirección del cliente y los productos del menú con sus modificaciones.</w:t>
            </w:r>
          </w:p>
        </w:tc>
      </w:tr>
      <w:tr w:rsidR="00C70DA3" w14:paraId="6B4D44C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C81A1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99E5C7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Datos del cliente, dirección y productos con sus modificaciones.</w:t>
            </w:r>
          </w:p>
        </w:tc>
      </w:tr>
      <w:tr w:rsidR="00C70DA3" w14:paraId="43258EC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54451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1EB18D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 para pago en efectivo, con el domicilio incluido, en la columna de pendientes de la cocina.</w:t>
            </w:r>
          </w:p>
        </w:tc>
      </w:tr>
      <w:tr w:rsidR="00C70DA3" w14:paraId="38ED64A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2E366D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0953544"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3B41F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A5F999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7C05303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2936A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321E94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escribe los datos del cliente y agrega los productos.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6FE148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C65E4B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verifica la disponibilidad de cada producto.</w:t>
            </w:r>
          </w:p>
        </w:tc>
      </w:tr>
      <w:tr w:rsidR="00C70DA3" w14:paraId="4962A10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E180DC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BD5EDC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el botón para enviar el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910AF3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01E670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suma el domicilio, registra el pedido para pago en efectivo y lo envía a la cocina.</w:t>
            </w:r>
          </w:p>
        </w:tc>
      </w:tr>
      <w:tr w:rsidR="00C70DA3" w14:paraId="66891A3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C75EB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1A6BCB18"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4BEE5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falta la dirección o no hay ningún producto, el sistema no permite enviar el pedido. Si se agrega un producto sin ingredientes suficientes, el sistema avisa que está agotado antes de enviarlo.</w:t>
            </w:r>
          </w:p>
        </w:tc>
      </w:tr>
      <w:tr w:rsidR="00C70DA3" w14:paraId="23C0AF3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45B0AF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1B870A6A"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20F037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0492F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pedido sigue el mismo flujo que un pedido web (cocina, despacho y cierre de caja).</w:t>
            </w:r>
          </w:p>
        </w:tc>
      </w:tr>
      <w:tr w:rsidR="00C70DA3" w14:paraId="77AD7FB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6A7419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98B7FA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Descuenta el inventario igual que un pedido web (RF-61).</w:t>
            </w:r>
          </w:p>
        </w:tc>
      </w:tr>
    </w:tbl>
    <w:p w14:paraId="560A4D8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644DF69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C879A4E"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DFA97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1830DB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Corrección de Dirección de un Pedido en Curso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BB226C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Código:RF-42</w:t>
            </w:r>
          </w:p>
        </w:tc>
      </w:tr>
      <w:tr w:rsidR="00C70DA3" w14:paraId="32BB1A1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378AA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2CE631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Arreglar un error en la dirección sin cancelar el pedido ni perder la venta.</w:t>
            </w:r>
          </w:p>
        </w:tc>
      </w:tr>
      <w:tr w:rsidR="00C70DA3" w14:paraId="0D99679C"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EE5479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CF928A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modificar la dirección de entrega de un pedido en curso cuando el cliente la escribió mal.</w:t>
            </w:r>
          </w:p>
        </w:tc>
      </w:tr>
      <w:tr w:rsidR="00C70DA3" w14:paraId="076413B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128967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D209E4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 en curso y nueva dirección.</w:t>
            </w:r>
          </w:p>
        </w:tc>
      </w:tr>
      <w:tr w:rsidR="00C70DA3" w14:paraId="4348DB1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54D66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2B20A7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Dirección actualizada y visible de inmediato en el mapa del domiciliario.</w:t>
            </w:r>
          </w:p>
        </w:tc>
      </w:tr>
      <w:tr w:rsidR="00C70DA3" w14:paraId="5A8A689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D09C2F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5EE1A455"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DBF67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38A621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2A670E8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16A2F8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1AD9E3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busca el pedido y escribe la nueva dirección.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C9C685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75BDE2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que el pedido no esté entregado.</w:t>
            </w:r>
          </w:p>
        </w:tc>
      </w:tr>
      <w:tr w:rsidR="00C70DA3" w14:paraId="072D8EF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EA55B5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8AEBE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guarda el cambio.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2BFB19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F0C553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actualiza la dirección y el destino en el mapa del domiciliario (RF-88).</w:t>
            </w:r>
          </w:p>
        </w:tc>
      </w:tr>
      <w:tr w:rsidR="00C70DA3" w14:paraId="7DA77C3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D1B8B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197433D4"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D5679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pedido ya está marcado como "Entregado", el sistema no permite cambiar la dirección.</w:t>
            </w:r>
          </w:p>
        </w:tc>
      </w:tr>
      <w:tr w:rsidR="00C70DA3" w14:paraId="6B52C46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9F51C7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680A2A5D"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145407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8C7E78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cambio no altera el valor del pedido, porque el domicilio es una tarifa plana.</w:t>
            </w:r>
          </w:p>
        </w:tc>
      </w:tr>
      <w:tr w:rsidR="00C70DA3" w14:paraId="7B936DFB"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908297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92AD75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una acción crítica que debe quedar registrada para auditoría.</w:t>
            </w:r>
          </w:p>
        </w:tc>
      </w:tr>
    </w:tbl>
    <w:p w14:paraId="61EF2680"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EA4E121"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5FFD71DC"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5D86A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D03A27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Liberación de Pedidos Asignados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F7B80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Código:RF-43</w:t>
            </w:r>
          </w:p>
        </w:tc>
      </w:tr>
      <w:tr w:rsidR="00C70DA3" w14:paraId="5EEBE07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905EA1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2F1BCF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Evitar que un pedido quede detenido por un problema del domiciliario.</w:t>
            </w:r>
          </w:p>
        </w:tc>
      </w:tr>
      <w:tr w:rsidR="00C70DA3" w14:paraId="773DDA67"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A0F3C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57EA99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quitarle un pedido al domiciliario que lo tomó, devolviéndolo al estado "Listo" para que otro domiciliario lo lleve.</w:t>
            </w:r>
          </w:p>
        </w:tc>
      </w:tr>
      <w:tr w:rsidR="00C70DA3" w14:paraId="0C46F08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AF0909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9E89FC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 "Listo" o "En Camino" con domiciliario asignado.</w:t>
            </w:r>
          </w:p>
        </w:tc>
      </w:tr>
      <w:tr w:rsidR="00C70DA3" w14:paraId="0B37057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8867DA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A9041B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 sin domiciliario, en estado "Listo" y disponible para otro domiciliario.</w:t>
            </w:r>
          </w:p>
        </w:tc>
      </w:tr>
      <w:tr w:rsidR="00C70DA3" w14:paraId="092A0AC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8D89DC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6406D07"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EC373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D0EA79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465618F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0A3744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9B1376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selecciona un pedido con domiciliario asignado.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EA7B30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28AEA9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la opción de liberar el pedido.</w:t>
            </w:r>
          </w:p>
        </w:tc>
      </w:tr>
      <w:tr w:rsidR="00C70DA3" w14:paraId="62DB151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08967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481522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liberar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039BD5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221B9A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retira la asignación, devuelve el pedido a "Listo" y lo deja disponible para otros domiciliarios.</w:t>
            </w:r>
          </w:p>
        </w:tc>
      </w:tr>
      <w:tr w:rsidR="00C70DA3" w14:paraId="75450B1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C5687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85B47A3"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4C7999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pedido no tiene domiciliario asignado o ya fue entregado, el sistema rechaza la acción con el mensaje "Este pedido ya no se puede reasignar".</w:t>
            </w:r>
          </w:p>
        </w:tc>
      </w:tr>
      <w:tr w:rsidR="00C70DA3" w14:paraId="0B1FC16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D80AB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1F2C3BF8"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C4C869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ED3D20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Sirve cuando el domiciliario se desconecta o tiene un imprevisto (por ejemplo, se le vara la moto).</w:t>
            </w:r>
          </w:p>
        </w:tc>
      </w:tr>
      <w:tr w:rsidR="00C70DA3" w14:paraId="208231F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F05573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EF7C5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domiciliario anterior intenta iniciar la ruta, el sistema lo rechaza (RF-87).</w:t>
            </w:r>
          </w:p>
        </w:tc>
      </w:tr>
    </w:tbl>
    <w:p w14:paraId="3DC4473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DEE064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1944938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F742CE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6EAB87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Mapa de Entregas en Tiempo Real</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5B26E7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Código:RF-44</w:t>
            </w:r>
          </w:p>
        </w:tc>
      </w:tr>
      <w:tr w:rsidR="00C70DA3" w14:paraId="578F359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6DCD37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0A9A79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Supervisar todas las entregas desde una sola pantalla.</w:t>
            </w:r>
          </w:p>
        </w:tc>
      </w:tr>
      <w:tr w:rsidR="00C70DA3" w14:paraId="0654731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0753E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02B407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ver en un mapa la ubicación de la cocina, la posición y el estado de los domiciliarios activos y los pedidos listos y en camino.</w:t>
            </w:r>
          </w:p>
        </w:tc>
      </w:tr>
      <w:tr w:rsidR="00C70DA3" w14:paraId="6217778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CF0D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23BFAF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Ubicaciones enviadas por los domiciliarios (RF-84).</w:t>
            </w:r>
          </w:p>
        </w:tc>
      </w:tr>
      <w:tr w:rsidR="00C70DA3" w14:paraId="2C2961C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951267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93CCA4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Mapa con un marcador por domiciliario y los pedidos listos y en camino.</w:t>
            </w:r>
          </w:p>
        </w:tc>
      </w:tr>
      <w:tr w:rsidR="00C70DA3" w14:paraId="6EA9392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A991AE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2368CE6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D0259F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E425FF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ABFB90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C3951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83C8D3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ingresa a "Mapa de Entregas".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60277B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7B736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la ubicación de la cocina y un marcador por cada domiciliario con su estado.</w:t>
            </w:r>
          </w:p>
        </w:tc>
      </w:tr>
      <w:tr w:rsidR="00C70DA3" w14:paraId="26DC0F9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82978F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A1168A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revisa las entregas en curso.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E8A3D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FE31CF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los pedidos listos en cocina y los que van en camino.</w:t>
            </w:r>
          </w:p>
        </w:tc>
      </w:tr>
      <w:tr w:rsidR="00C70DA3" w14:paraId="6BAA562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34F137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05ED659"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0B8108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no hay domiciliarios activos, el sistema muestra "No hay domiciliarios registrados como activos". Si un domiciliario lleva un tiempo sin enviar su ubicación, el sistema muestra su última ubicación conocida.</w:t>
            </w:r>
          </w:p>
        </w:tc>
      </w:tr>
      <w:tr w:rsidR="00C70DA3" w14:paraId="7C92E90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51DCD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5CD42A31"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B02B8D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27AD1E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mapa usa Leaflet con cartografía de OpenStreetMap.</w:t>
            </w:r>
          </w:p>
        </w:tc>
      </w:tr>
      <w:tr w:rsidR="00C70DA3" w14:paraId="636949AD"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263836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EB3D1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Las posiciones se actualizan automáticamente.</w:t>
            </w:r>
          </w:p>
        </w:tc>
      </w:tr>
    </w:tbl>
    <w:p w14:paraId="593C6862"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D7D5F1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461601C"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DB5562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0B833B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Registro de Personal</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5A41FB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Código:RF-45</w:t>
            </w:r>
          </w:p>
        </w:tc>
      </w:tr>
      <w:tr w:rsidR="00C70DA3" w14:paraId="6E45149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6B0E7A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BB4484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Controlar quién trabaja en el negocio y con qué datos entra a su panel.</w:t>
            </w:r>
          </w:p>
        </w:tc>
      </w:tr>
      <w:tr w:rsidR="00C70DA3" w14:paraId="125D3F07"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B3303E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F2966E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de forma exclusiva, crear las cuentas de ayudantes de cocina y domiciliarios, registrando nombre, correo, teléfono, una contraseña de mínimo 8 caracteres y un PIN de 4 dígitos, y para los domiciliarios también el vehículo y la base de efectivo para dar cambio.</w:t>
            </w:r>
          </w:p>
        </w:tc>
      </w:tr>
      <w:tr w:rsidR="00C70DA3" w14:paraId="6FFEA8F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47AF3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F1A536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Datos del empleado y rol (ayudante de cocina o domiciliario).</w:t>
            </w:r>
          </w:p>
        </w:tc>
      </w:tr>
      <w:tr w:rsidR="00C70DA3" w14:paraId="2CEB064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7A563C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EF08A0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Cuenta activa con la contraseña y el PIN cifrados.</w:t>
            </w:r>
          </w:p>
        </w:tc>
      </w:tr>
      <w:tr w:rsidR="00C70DA3" w14:paraId="0EE6827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F5BC6C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681530C"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C28AAF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F345A8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E3BD63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A5BA5C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8F3F33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entra a "Colaboradores" y presiona "Registrar Nuevo".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1C6BE6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0844AF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el formulario de registro de personal.</w:t>
            </w:r>
          </w:p>
        </w:tc>
      </w:tr>
      <w:tr w:rsidR="00C70DA3" w14:paraId="539AAC8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896E86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05FB0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llena los datos, escoge el rol y guarda.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215720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BC4AFD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crea la cuenta, cifra la contraseña y el PIN y muestra al empleado como activo en la lista de personal.</w:t>
            </w:r>
          </w:p>
        </w:tc>
      </w:tr>
      <w:tr w:rsidR="00C70DA3" w14:paraId="725C7FD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FD8FC8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EAD0E59"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1A128F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correo ya pertenece a otra cuenta (de cliente o de personal), el sistema rechaza el registro con "Ya existe una cuenta con ese correo". Si la contraseña tiene menos de 8 caracteres o el PIN no tiene exactamente 4 dígitos, el sistema no crea la cuenta e indica el error en el campo correspondiente.</w:t>
            </w:r>
          </w:p>
        </w:tc>
      </w:tr>
      <w:tr w:rsidR="00C70DA3" w14:paraId="09BA9DE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0C7A3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6B569E7A"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7495B2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43B8B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personal no puede registrarse por su cuenta.</w:t>
            </w:r>
          </w:p>
        </w:tc>
      </w:tr>
      <w:tr w:rsidR="00C70DA3" w14:paraId="145458D4"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50A8E7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107D3C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datos de acceso se pueden enviar al empleado al terminar (RF-46).</w:t>
            </w:r>
          </w:p>
        </w:tc>
      </w:tr>
    </w:tbl>
    <w:p w14:paraId="02E0873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AAF5C42"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2B2538A1"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4733AA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39EE29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Envío de Credenciales al Empleado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167188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Código:RF-46</w:t>
            </w:r>
          </w:p>
        </w:tc>
      </w:tr>
      <w:tr w:rsidR="00C70DA3" w14:paraId="6AE64F9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DFA51C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721131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Entregar rápido los datos de acceso al empleado, sin anotarlos en papel.</w:t>
            </w:r>
          </w:p>
        </w:tc>
      </w:tr>
      <w:tr w:rsidR="00C70DA3" w14:paraId="30DEE84C"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8845D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6EB6DC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al terminar de crear la cuenta de un empleado, enviarle sus datos de acceso por WhatsApp o copiarlos para entregárselos.</w:t>
            </w:r>
          </w:p>
        </w:tc>
      </w:tr>
      <w:tr w:rsidR="00C70DA3" w14:paraId="5539FA2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2827B4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2BF700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de "enviar por WhatsApp" o "copiar".</w:t>
            </w:r>
          </w:p>
        </w:tc>
      </w:tr>
      <w:tr w:rsidR="00C70DA3" w14:paraId="31A1099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3FD30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78EF02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Datos de acceso enviados o copiados, con su confirmación.</w:t>
            </w:r>
          </w:p>
        </w:tc>
      </w:tr>
      <w:tr w:rsidR="00C70DA3" w14:paraId="5ACC451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FA1A3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792B2C5"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984258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A17F0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0357CE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1E0DBC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A5C1B3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termina de crear la cuenta del empleado.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A8CD01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718DF2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ofrece enviar los datos de acceso por WhatsApp o copiarlos.</w:t>
            </w:r>
          </w:p>
        </w:tc>
      </w:tr>
      <w:tr w:rsidR="00C70DA3" w14:paraId="262C3EE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04E04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91C555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escoge una de las opciones.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F02ACC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AAC3F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realiza la acción y confirma que los datos fueron enviados o copiados.</w:t>
            </w:r>
          </w:p>
        </w:tc>
      </w:tr>
      <w:tr w:rsidR="00C70DA3" w14:paraId="1756B52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7721C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C51A692"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470F41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lastRenderedPageBreak/>
              <w:t>Si el teléfono registrado del empleado no es un número de WhatsApp válido, el sistema solo ofrece la opción de copiar los datos.</w:t>
            </w:r>
          </w:p>
        </w:tc>
      </w:tr>
      <w:tr w:rsidR="00C70DA3" w14:paraId="0B81B7E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370052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2B9404F1"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77F40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6D885D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envío abre WhatsApp con el mensaje preparado; no es un envío automático.</w:t>
            </w:r>
          </w:p>
        </w:tc>
      </w:tr>
      <w:tr w:rsidR="00C70DA3" w14:paraId="154E90B6"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88E57F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7D22E7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datos incluyen el usuario y el PIN para entrar al panel.</w:t>
            </w:r>
          </w:p>
        </w:tc>
      </w:tr>
    </w:tbl>
    <w:p w14:paraId="0212500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39552C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64712D1C"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951FD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DF2740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Edición de Datos del Personal</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9595DD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Código:RF-47</w:t>
            </w:r>
          </w:p>
        </w:tc>
      </w:tr>
      <w:tr w:rsidR="00C70DA3" w14:paraId="2952BBE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4DC739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84C7C8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Mantener al día la información del equipo y restablecer credenciales olvidadas.</w:t>
            </w:r>
          </w:p>
        </w:tc>
      </w:tr>
      <w:tr w:rsidR="00C70DA3" w14:paraId="2882A38A"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5FFA4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B4B081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modificar el nombre, correo, teléfono, contraseña, PIN, vehículo, placa y base de efectivo de un empleado.</w:t>
            </w:r>
          </w:p>
        </w:tc>
      </w:tr>
      <w:tr w:rsidR="00C70DA3" w14:paraId="5BAEDDE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6C8B3A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CA11BA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Datos modificados del empleado.</w:t>
            </w:r>
          </w:p>
        </w:tc>
      </w:tr>
      <w:tr w:rsidR="00C70DA3" w14:paraId="536026A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E832F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9CF5E4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Datos actualizados y visibles en la lista de personal.</w:t>
            </w:r>
          </w:p>
        </w:tc>
      </w:tr>
      <w:tr w:rsidR="00C70DA3" w14:paraId="6297AF7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AB7A73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25CE7A1D"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326B8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954D07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CE5ECD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D2F814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2804DD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abre los datos de un empleado y los modifica.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F3766C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B6FD9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los campos modificados.</w:t>
            </w:r>
          </w:p>
        </w:tc>
      </w:tr>
      <w:tr w:rsidR="00C70DA3" w14:paraId="4D14902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BBB9AF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735E68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guarda los cambios.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9D9A46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D84072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actualiza la información y vuelve a cifrar la contraseña o el PIN si se cambiaron.</w:t>
            </w:r>
          </w:p>
        </w:tc>
      </w:tr>
      <w:tr w:rsidR="00C70DA3" w14:paraId="3D5EEA7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8EA3E2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4EC0E39B"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D555C3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nuevo correo ya tiene otra cuenta, el sistema rechaza el cambio con "Ya existe una cuenta con ese correo". Si el PIN no tiene 4 dígitos o el tipo de vehículo no es válido, el sistema rechaza el cambio e indica el error.</w:t>
            </w:r>
          </w:p>
        </w:tc>
      </w:tr>
      <w:tr w:rsidR="00C70DA3" w14:paraId="6F98DB2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8E8A1E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2CECD2C5"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61C9A7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25EE10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Permite asignar un PIN o una contraseña nuevos a quien los olvidó.</w:t>
            </w:r>
          </w:p>
        </w:tc>
      </w:tr>
      <w:tr w:rsidR="00C70DA3" w14:paraId="3A328184"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45E8CA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45FE1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puede generar un PIN aleatorio para el empleado.</w:t>
            </w:r>
          </w:p>
        </w:tc>
      </w:tr>
    </w:tbl>
    <w:p w14:paraId="3E9F7CC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78266E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E525C78"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0B2CE3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569DD8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Baja de Personal</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077C87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Código:RF-48</w:t>
            </w:r>
          </w:p>
        </w:tc>
      </w:tr>
      <w:tr w:rsidR="00C70DA3" w14:paraId="7CD4C9B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B215E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2FF07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Retirar el acceso a quien ya no trabaja en el negocio sin perder el registro de lo que hizo.</w:t>
            </w:r>
          </w:p>
        </w:tc>
      </w:tr>
      <w:tr w:rsidR="00C70DA3" w14:paraId="2441A713"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4AB32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EC8B12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desactivar la cuenta de un empleado que ya no trabaja en el negocio, conservando su historial de pedidos.</w:t>
            </w:r>
          </w:p>
        </w:tc>
      </w:tr>
      <w:tr w:rsidR="00C70DA3" w14:paraId="5B81513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B33F7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896C7F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Opción "Dar de baja" y confirmación.</w:t>
            </w:r>
          </w:p>
        </w:tc>
      </w:tr>
      <w:tr w:rsidR="00C70DA3" w14:paraId="1103AFB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15EE6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36767B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Empleado inactivo, sin acceso y con su historial conservado.</w:t>
            </w:r>
          </w:p>
        </w:tc>
      </w:tr>
      <w:tr w:rsidR="00C70DA3" w14:paraId="03D79B1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578516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2F7A14A"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64629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273A6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777DFB4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0F3512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17C6E3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"Dar de baja" sobre un empleado en "Colaboradores".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D9D028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B75F67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solicita confirmación.</w:t>
            </w:r>
          </w:p>
        </w:tc>
      </w:tr>
      <w:tr w:rsidR="00C70DA3" w14:paraId="646ADCE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71D423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882CC3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confirma la baja.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CE2353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D1FB4E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marca al empleado como inactivo, le quita el acceso y conserva su historial de pedidos.</w:t>
            </w:r>
          </w:p>
        </w:tc>
      </w:tr>
      <w:tr w:rsidR="00C70DA3" w14:paraId="0A0B8C0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2AA4AF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C40901F"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80894C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empleado desactivado intenta iniciar sesión, el sistema no lo deja entrar y muestra el mismo mensaje de datos incorrectos. Si tenía la sesión abierta, el sistema la cierra en su siguiente acción y lo devuelve a la pantalla de inicio de sesión.</w:t>
            </w:r>
          </w:p>
        </w:tc>
      </w:tr>
      <w:tr w:rsidR="00C70DA3" w14:paraId="3A0C10B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3E602F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6398548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BE9767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673CD5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baja no borra los pedidos que el empleado preparó o entregó.</w:t>
            </w:r>
          </w:p>
        </w:tc>
      </w:tr>
      <w:tr w:rsidR="00C70DA3" w14:paraId="4273AFAF"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5F05A9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0CF797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eliminación permanente solo procede para empleados sin historial de pedidos.</w:t>
            </w:r>
          </w:p>
        </w:tc>
      </w:tr>
    </w:tbl>
    <w:p w14:paraId="6B27A42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6AD1C60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279D6FD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A80F6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662E5A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Consulta y Exportación del Personal</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B11740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Código:RF-49</w:t>
            </w:r>
          </w:p>
        </w:tc>
      </w:tr>
      <w:tr w:rsidR="00C70DA3" w14:paraId="64C1320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DD834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A561DC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Encontrar rápido a un empleado y tener una copia de la lista fuera del sistema.</w:t>
            </w:r>
          </w:p>
        </w:tc>
      </w:tr>
      <w:tr w:rsidR="00C70DA3" w14:paraId="1B42FCF4"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AA50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AD8690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buscar empleados por nombre, filtrarlos por rol o por estado y descargar la lista en un archivo CSV que se puede abrir en Excel.</w:t>
            </w:r>
          </w:p>
        </w:tc>
      </w:tr>
      <w:tr w:rsidR="00C70DA3" w14:paraId="7A34124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3EEDF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DFA665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Texto de búsqueda, filtros y opción de exportar.</w:t>
            </w:r>
          </w:p>
        </w:tc>
      </w:tr>
      <w:tr w:rsidR="00C70DA3" w14:paraId="111006F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AAF353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E997A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Lista de empleados filtrada o archivo CSV descargado.</w:t>
            </w:r>
          </w:p>
        </w:tc>
      </w:tr>
      <w:tr w:rsidR="00C70DA3" w14:paraId="399AA3E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E8F20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584949EC"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C8EC42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C09352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6815915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A5CF6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A11A49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escribe en el buscador o aplica un filtro en "Lista de Personal".</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1E4F5D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7B8655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los empleados que coinciden.</w:t>
            </w:r>
          </w:p>
        </w:tc>
      </w:tr>
      <w:tr w:rsidR="00C70DA3" w14:paraId="29152BC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75169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F1496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exportar.</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F988E2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A92B42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descarga el archivo CSV con la lista del personal.</w:t>
            </w:r>
          </w:p>
        </w:tc>
      </w:tr>
      <w:tr w:rsidR="00C70DA3" w14:paraId="4C18483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3D70A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F7138DA"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A97DFC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 búsqueda o los filtros no coinciden con ningún empleado, el sistema muestra "No hay empleados registrados" y ofrece "Limpiar filtros".</w:t>
            </w:r>
          </w:p>
        </w:tc>
      </w:tr>
      <w:tr w:rsidR="00C70DA3" w14:paraId="38846B9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9ECF5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629B6D84"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B210BF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DD43FA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archivo CSV se puede abrir en Excel.</w:t>
            </w:r>
          </w:p>
        </w:tc>
      </w:tr>
      <w:tr w:rsidR="00C70DA3" w14:paraId="2379795E"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FC55E7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1C591D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lista incluye ayudantes de cocina y domiciliarios.</w:t>
            </w:r>
          </w:p>
        </w:tc>
      </w:tr>
    </w:tbl>
    <w:p w14:paraId="0631D9D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417E42D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B27CE2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D77ED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D28AE5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Consulta de Clientes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CB4B24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Código:RF-50</w:t>
            </w:r>
          </w:p>
        </w:tc>
      </w:tr>
      <w:tr w:rsidR="00C70DA3" w14:paraId="7D847FA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1D1DF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512639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Identificar a los mejores clientes y a los que dejaron de pedir para ofrecerles promociones.</w:t>
            </w:r>
          </w:p>
        </w:tc>
      </w:tr>
      <w:tr w:rsidR="00C70DA3" w14:paraId="73572E83"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F22596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3CB8FC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consultar los clientes registrados, buscarlos por nombre o teléfono y ver cuántos pedidos han hecho, cuánto han gastado, cuándo fue su último pedido y su historial detallado.</w:t>
            </w:r>
          </w:p>
        </w:tc>
      </w:tr>
      <w:tr w:rsidR="00C70DA3" w14:paraId="6F33E67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2A04F6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12E6F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Texto de búsqueda y selección de un cliente.</w:t>
            </w:r>
          </w:p>
        </w:tc>
      </w:tr>
      <w:tr w:rsidR="00C70DA3" w14:paraId="5075F1B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51CBD9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AA3295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Datos de contacto e historial detallado de pedidos del cliente.</w:t>
            </w:r>
          </w:p>
        </w:tc>
      </w:tr>
      <w:tr w:rsidR="00C70DA3" w14:paraId="17E7022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7C767D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5D303FFE"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449D58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F925E1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20C215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F13D09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634DD4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entra a "Clientes" y busca por nombre o teléfono.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519089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C6C4E7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lista los clientes con sus pedidos, valor gastado y último pedido.</w:t>
            </w:r>
          </w:p>
        </w:tc>
      </w:tr>
      <w:tr w:rsidR="00C70DA3" w14:paraId="2FB1491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6682A9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538070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selecciona un cliente.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173702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4A1D6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su información de contacto y el historial detallado de sus pedidos.</w:t>
            </w:r>
          </w:p>
        </w:tc>
      </w:tr>
      <w:tr w:rsidR="00C70DA3" w14:paraId="0FCDAC4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F4D33E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17A1C7F9"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0577EA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lastRenderedPageBreak/>
              <w:t>Si la búsqueda no encuentra coincidencias o todavía no hay clientes registrados, el sistema muestra "No se encontraron clientes".</w:t>
            </w:r>
          </w:p>
        </w:tc>
      </w:tr>
      <w:tr w:rsidR="00C70DA3" w14:paraId="618CC3A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4815AF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6D2F5B4D"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3B91E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859EEE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Solo el administrador puede consultar esta información (RF-37).</w:t>
            </w:r>
          </w:p>
        </w:tc>
      </w:tr>
      <w:tr w:rsidR="00C70DA3" w14:paraId="068F78D6"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CCE801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914305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datos se manejan según la política de Habeas Data (RF-02).</w:t>
            </w:r>
          </w:p>
        </w:tc>
      </w:tr>
    </w:tbl>
    <w:p w14:paraId="491B6D8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3C46A2D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5F511B31"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CE1420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68AE19E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Gestión del Catálogo de Productos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A24580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Código:RF-51</w:t>
            </w:r>
          </w:p>
        </w:tc>
      </w:tr>
      <w:tr w:rsidR="00C70DA3" w14:paraId="5849D71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58D18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0EABC6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Que el administrador maneje lo que vende el negocio sin depender del programador.</w:t>
            </w:r>
          </w:p>
        </w:tc>
      </w:tr>
      <w:tr w:rsidR="00C70DA3" w14:paraId="3F109345"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CD5EE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8BDA9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crear, modificar y eliminar productos del menú, indicando nombre, descripción, categoría, precio, etiqueta (por ejemplo, "Más Vendido") y una foto cargada desde su equipo.</w:t>
            </w:r>
          </w:p>
        </w:tc>
      </w:tr>
      <w:tr w:rsidR="00C70DA3" w14:paraId="4BF233A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EE891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F0D4A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Datos del producto e imagen.</w:t>
            </w:r>
          </w:p>
        </w:tc>
      </w:tr>
      <w:tr w:rsidR="00C70DA3" w14:paraId="1F65375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B56A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BD6180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Producto guardado y menú de los clientes actualizado.</w:t>
            </w:r>
          </w:p>
        </w:tc>
      </w:tr>
      <w:tr w:rsidR="00C70DA3" w14:paraId="09437CA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07BF5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1B9F9C8"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D12515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2C81AD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FCFE49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6B01B1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D0B11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llena los datos del producto en "Catálogo" y carga la foto.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CAB296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D6110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el tipo y el tamaño de la imagen.</w:t>
            </w:r>
          </w:p>
        </w:tc>
      </w:tr>
      <w:tr w:rsidR="00C70DA3" w14:paraId="2537DFA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5806E0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B0B180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guarda.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3A6AC6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C31954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guarda el producto con su foto y actualiza el menú que ven los clientes.</w:t>
            </w:r>
          </w:p>
        </w:tc>
      </w:tr>
      <w:tr w:rsidR="00C70DA3" w14:paraId="5E2858C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B8B682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1208F63"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CE24FE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 imagen no es JPG, PNG, WEBP o GIF o pesa más de 5 MB, el sistema rechaza la carga. Si se cambia el precio de un producto ya vendido, el nuevo precio aplica a los pedidos siguientes y los existentes conservan su precio. Al eliminar un producto, el sistema solicita confirmación.</w:t>
            </w:r>
          </w:p>
        </w:tc>
      </w:tr>
      <w:tr w:rsidR="00C70DA3" w14:paraId="4BCADC5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29987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49DF01F5"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07461B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BD51DA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Etiquetas disponibles: "Más Vendido", "Recomendado", "Nuevo" y "Especialidad".</w:t>
            </w:r>
          </w:p>
        </w:tc>
      </w:tr>
      <w:tr w:rsidR="00C70DA3" w14:paraId="1224E2EB"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5AE4A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901B90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Cada pedido conserva el precio con el que se compró.</w:t>
            </w:r>
          </w:p>
        </w:tc>
      </w:tr>
    </w:tbl>
    <w:p w14:paraId="2C2217E1"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32FAE9A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6E5E3022"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EE2A07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7336F5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Ocultar Productos Temporalmente</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B43429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Código:RF-52</w:t>
            </w:r>
          </w:p>
        </w:tc>
      </w:tr>
      <w:tr w:rsidR="00C70DA3" w14:paraId="0626C96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6978A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F471CC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Dejar de vender un producto por un tiempo sin tener que crearlo de nuevo después.</w:t>
            </w:r>
          </w:p>
        </w:tc>
      </w:tr>
      <w:tr w:rsidR="00C70DA3" w14:paraId="45CD17AB"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909D54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947E29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ocultar un producto del menú sin borrarlo, retirándolo de la vista del cliente y conservando su receta y su historial, y volver a mostrarlo cuando lo decida.</w:t>
            </w:r>
          </w:p>
        </w:tc>
      </w:tr>
      <w:tr w:rsidR="00C70DA3" w14:paraId="7320D58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811E04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0D5BF8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Marca de "oculto" en la ficha del producto.</w:t>
            </w:r>
          </w:p>
        </w:tc>
      </w:tr>
      <w:tr w:rsidR="00C70DA3" w14:paraId="37CB1B7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DABE30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6312E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Producto retirado del menú del cliente, con su receta e historial conservados.</w:t>
            </w:r>
          </w:p>
        </w:tc>
      </w:tr>
      <w:tr w:rsidR="00C70DA3" w14:paraId="0EA9DF2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EA757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5F8765D1"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E3A5F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9633F7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350FD5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859E0B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B0F76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abre la ficha de un producto y lo marca como oculto.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B2F82F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8C0462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registra el cambio.</w:t>
            </w:r>
          </w:p>
        </w:tc>
      </w:tr>
      <w:tr w:rsidR="00C70DA3" w14:paraId="6567188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514005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B5F097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guarda.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7FAE29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ED4665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deja de mostrar el producto a los clientes y conserva su receta y su historial.</w:t>
            </w:r>
          </w:p>
        </w:tc>
      </w:tr>
      <w:tr w:rsidR="00C70DA3" w14:paraId="2D8E142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F25F0A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307C195"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EA8F6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Cuando el administrador vuelve a activar un producto oculto, el sistema lo muestra de nuevo en el menú de inmediato.</w:t>
            </w:r>
          </w:p>
        </w:tc>
      </w:tr>
      <w:tr w:rsidR="00C70DA3" w14:paraId="3FFD4FF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9A781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61FC0F94"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3F263A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4E5766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Sirve para productos de temporada o sin ingredientes por un tiempo.</w:t>
            </w:r>
          </w:p>
        </w:tc>
      </w:tr>
      <w:tr w:rsidR="00C70DA3" w14:paraId="1FF88FD1"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DEE898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31E64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distinto de eliminar el producto (RF-51).</w:t>
            </w:r>
          </w:p>
        </w:tc>
      </w:tr>
    </w:tbl>
    <w:p w14:paraId="1DB210F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3422EA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D9249AC"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D054CE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F63501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Receta y Costeo de Productos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0057CD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Código:RF-53</w:t>
            </w:r>
          </w:p>
        </w:tc>
      </w:tr>
      <w:tr w:rsidR="00C70DA3" w14:paraId="506452E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212CF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3C6E5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Saber si cada producto realmente deja ganancia y descontar bien el inventario en cada venta.</w:t>
            </w:r>
          </w:p>
        </w:tc>
      </w:tr>
      <w:tr w:rsidR="00C70DA3" w14:paraId="36DBA7CE"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3CCD14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3852B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registrar la receta de cada producto, con la cantidad por porción de cada ingrediente y de cada empaque, y calcular el costo de insumos, el costo de empaques, el costo total por porción, la ganancia neta por unidad y el margen de ganancia.</w:t>
            </w:r>
          </w:p>
        </w:tc>
      </w:tr>
      <w:tr w:rsidR="00C70DA3" w14:paraId="7280A82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C15A7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BB8256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Ingredientes y empaques de la receta con su cantidad por porción.</w:t>
            </w:r>
          </w:p>
        </w:tc>
      </w:tr>
      <w:tr w:rsidR="00C70DA3" w14:paraId="600F028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CBFCD0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529CF9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Costos, ganancia neta por unidad y margen de ganancia del producto.</w:t>
            </w:r>
          </w:p>
        </w:tc>
      </w:tr>
      <w:tr w:rsidR="00C70DA3" w14:paraId="74D3F84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AE16B0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Secuencia normal de los eventos</w:t>
            </w:r>
          </w:p>
        </w:tc>
      </w:tr>
      <w:tr w:rsidR="00C70DA3" w14:paraId="17B64012"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E7DA7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3B4BCA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F331E3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5C49E2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2F3E6B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abre la receta de un producto y agrega cada ingrediente y empaque con su cantidad (por ejemplo, 1 pan, 120 g de carne y 1 caja).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1E66B8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FB6B46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calcula el costo de insumos y el costo de empaques.</w:t>
            </w:r>
          </w:p>
        </w:tc>
      </w:tr>
      <w:tr w:rsidR="00C70DA3" w14:paraId="4F3E045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1B3C9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AF1069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revisa el costeo.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B96812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7E4CA9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el costo total por porción, la ganancia neta por unidad y el margen frente al precio de venta.</w:t>
            </w:r>
          </w:p>
        </w:tc>
      </w:tr>
      <w:tr w:rsidR="00C70DA3" w14:paraId="67B7733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93A2C0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1847D014"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3CADB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producto no tiene ingredientes asignados, el sistema indica "No has asignado insumos a esta receta" y no calcula costos. Si el producto no tiene precio de venta, el sistema lo solicita antes de calcular la ganancia y el margen.</w:t>
            </w:r>
          </w:p>
        </w:tc>
      </w:tr>
      <w:tr w:rsidR="00C70DA3" w14:paraId="0A69171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6064A9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5F0393A2"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CA8A89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D57DE9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receta define el descuento de inventario en cada venta (RF-61).</w:t>
            </w:r>
          </w:p>
        </w:tc>
      </w:tr>
      <w:tr w:rsidR="00C70DA3" w14:paraId="1F0CF003"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43980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72C06C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receta también define si el producto está disponible o "AGOTADO" (RF-11).</w:t>
            </w:r>
          </w:p>
        </w:tc>
      </w:tr>
    </w:tbl>
    <w:p w14:paraId="4E607642"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65A5B3A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4A522A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E9897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A4BBA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Gestión de Categorías del Menú</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6332F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Código:RF-54</w:t>
            </w:r>
          </w:p>
        </w:tc>
      </w:tr>
      <w:tr w:rsidR="00C70DA3" w14:paraId="6A94422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2FCDB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F4C0C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Mantener el menú ordenado en el panel del administrador y en la pantalla del cliente.</w:t>
            </w:r>
          </w:p>
        </w:tc>
      </w:tr>
      <w:tr w:rsidR="00C70DA3" w14:paraId="60A476B7"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4BB6E7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588EA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crear y eliminar las categorías del menú (por ejemplo, Hamburguesas, Perros o Salchipapas).</w:t>
            </w:r>
          </w:p>
        </w:tc>
      </w:tr>
      <w:tr w:rsidR="00C70DA3" w14:paraId="3472E11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6B25D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996ACE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Nombre de la categoría o selección de la categoría a eliminar.</w:t>
            </w:r>
          </w:p>
        </w:tc>
      </w:tr>
      <w:tr w:rsidR="00C70DA3" w14:paraId="38F2070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631454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B3AC7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Categoría creada y disponible para asignar productos, o categoría eliminada.</w:t>
            </w:r>
          </w:p>
        </w:tc>
      </w:tr>
      <w:tr w:rsidR="00C70DA3" w14:paraId="3B28F89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805375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AC1FA98"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DD5BFF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C31BA3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7F59D8C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B763A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C75B2C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"Nueva Categoría" y escribe el nombre.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A57C12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39AA93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el nombre.</w:t>
            </w:r>
          </w:p>
        </w:tc>
      </w:tr>
      <w:tr w:rsidR="00C70DA3" w14:paraId="5169F16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4DF110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C9E252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guarda.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A04CFB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5A18B4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crea la categoría y permite asignarle productos.</w:t>
            </w:r>
          </w:p>
        </w:tc>
      </w:tr>
      <w:tr w:rsidR="00C70DA3" w14:paraId="37439A9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85F9E2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724D7E0"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78F14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 categoría tiene productos a la venta, el sistema rechaza la eliminación con "No se puede eliminar la categoría: hay productos activos que la usan". Si la categoría está vacía, el sistema solicita confirmación y la elimina.</w:t>
            </w:r>
          </w:p>
        </w:tc>
      </w:tr>
      <w:tr w:rsidR="00C70DA3" w14:paraId="0F1E127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B7A551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9942089"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B830C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8344DA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Las categorías se usan en el catálogo interno, en el menú del cliente y en la página pública (RF-01).</w:t>
            </w:r>
          </w:p>
        </w:tc>
      </w:tr>
      <w:tr w:rsidR="00C70DA3" w14:paraId="4CC2CB1A"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2B1274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13D6E7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 se pueden eliminar categorías con productos activos.</w:t>
            </w:r>
          </w:p>
        </w:tc>
      </w:tr>
    </w:tbl>
    <w:p w14:paraId="67F68D6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89C2E10"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EE1AF95"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AA0271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D09041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Gestión de Insumos del Inventario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DED97B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Código:RF-55</w:t>
            </w:r>
          </w:p>
        </w:tc>
      </w:tr>
      <w:tr w:rsidR="00C70DA3" w14:paraId="0AB25E6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199CC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8A05A3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Tener todo el inventario en un solo lugar para usarlo en las recetas y en "Arma tu Burger".</w:t>
            </w:r>
          </w:p>
        </w:tc>
      </w:tr>
      <w:tr w:rsidR="00C70DA3" w14:paraId="5E31ADFE"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DC85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1FA664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registrar, modificar y retirar los ingredientes y empaques del inventario, con su unidad de medida, cantidad disponible, cantidad mínima, costo, proveedor y foto.</w:t>
            </w:r>
          </w:p>
        </w:tc>
      </w:tr>
      <w:tr w:rsidR="00C70DA3" w14:paraId="3CFFCDF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2ECD61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2DD407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Datos del ingrediente o empaque.</w:t>
            </w:r>
          </w:p>
        </w:tc>
      </w:tr>
      <w:tr w:rsidR="00C70DA3" w14:paraId="699C022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C8DF67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D351CB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Insumo registrado con su costo por unidad, disponible para las recetas y para "Arma tu Burger".</w:t>
            </w:r>
          </w:p>
        </w:tc>
      </w:tr>
      <w:tr w:rsidR="00C70DA3" w14:paraId="7990075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10C8D2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4EEACF49"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760C8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CCAE61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AB4904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11EFAD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C88C87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entra a "Inventario" y llena los datos del ingrediente o empaque.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68055D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46967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los datos.</w:t>
            </w:r>
          </w:p>
        </w:tc>
      </w:tr>
      <w:tr w:rsidR="00C70DA3" w14:paraId="6171826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C0F305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DBF00F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"Guardar Insumo".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395629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4F3362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registra el insumo, calcula su costo por unidad y lo deja disponible para las recetas y para "Arma tu Burger".</w:t>
            </w:r>
          </w:p>
        </w:tc>
      </w:tr>
      <w:tr w:rsidR="00C70DA3" w14:paraId="227838D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AA5B75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31D9DAA"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92A341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todavía no hay insumos, el sistema muestra "El inventario está vacío. Registra los insumos comprados". Si se retira un insumo que tiene movimientos o hace parte de una receta, el sistema lo retira del inventario sin borrarlo de la base de datos, para conservar su historial.</w:t>
            </w:r>
          </w:p>
        </w:tc>
      </w:tr>
      <w:tr w:rsidR="00C70DA3" w14:paraId="7B7CA06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3662E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Detalles</w:t>
            </w:r>
          </w:p>
        </w:tc>
      </w:tr>
      <w:tr w:rsidR="00C70DA3" w14:paraId="35D099FA"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21F4D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CB9FA9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empaques se registran en la categoría "Empaques &amp; Desechables".</w:t>
            </w:r>
          </w:p>
        </w:tc>
      </w:tr>
      <w:tr w:rsidR="00C70DA3" w14:paraId="2212BAE0"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AFDB2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B77E82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cantidad mínima define la alerta de stock crítico (RF-58).</w:t>
            </w:r>
          </w:p>
        </w:tc>
      </w:tr>
    </w:tbl>
    <w:p w14:paraId="4397E38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3500050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20642004"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CCD17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30DB02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Entrada Rápida de Mercancía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F2A9A0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Código:RF-56</w:t>
            </w:r>
          </w:p>
        </w:tc>
      </w:tr>
      <w:tr w:rsidR="00C70DA3" w14:paraId="2934F14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C2CFDB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50E1B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Registrar la mercancía en el momento en que llega, sin formularios largos.</w:t>
            </w:r>
          </w:p>
        </w:tc>
      </w:tr>
      <w:tr w:rsidR="00C70DA3" w14:paraId="6230A075"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F17F9A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D1F1A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sumar al inventario, en pocos segundos, la mercancía recibida mediante el botón "+", indicando cantidad, costo total y proveedor.</w:t>
            </w:r>
          </w:p>
        </w:tc>
      </w:tr>
      <w:tr w:rsidR="00C70DA3" w14:paraId="3387F91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888DF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7BAC79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Cantidad recibida, costo total y proveedor.</w:t>
            </w:r>
          </w:p>
        </w:tc>
      </w:tr>
      <w:tr w:rsidR="00C70DA3" w14:paraId="0A7C132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6BF69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E0F0A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Existencias aumentadas, costo por unidad recalculado y entrada registrada en el historial.</w:t>
            </w:r>
          </w:p>
        </w:tc>
      </w:tr>
      <w:tr w:rsidR="00C70DA3" w14:paraId="5DB246E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4F8892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629760C"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B57A46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C49CC2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604BA9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FA24C3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0532AC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el botón "+" del insumo que llegó (por ejemplo, 50 panes).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19E03A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5FF810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el formulario de entrada rápida.</w:t>
            </w:r>
          </w:p>
        </w:tc>
      </w:tr>
      <w:tr w:rsidR="00C70DA3" w14:paraId="4560996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E76E14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1AE853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escribe la cantidad, el costo total y el proveedor, y confirma.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F39700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98B058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suma la cantidad, recalcula el costo por unidad, registra la entrada en el historial y vuelve a habilitar los productos que estaban agotados por falta de ese insumo.</w:t>
            </w:r>
          </w:p>
        </w:tc>
      </w:tr>
      <w:tr w:rsidR="00C70DA3" w14:paraId="237CF75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EA2AE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FBCA252"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C29EED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 cantidad es negativa, es cero o contiene letras, el sistema rechaza la entrada y exige un número válido mayor a cero.</w:t>
            </w:r>
          </w:p>
        </w:tc>
      </w:tr>
      <w:tr w:rsidR="00C70DA3" w14:paraId="59988D6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2ABF31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37D3871D"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C753AB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859CB2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entrada queda en el historial de movimientos (RF-60).</w:t>
            </w:r>
          </w:p>
        </w:tc>
      </w:tr>
      <w:tr w:rsidR="00C70DA3" w14:paraId="272E6C75"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8F3253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2E8C73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insumo estaba en estado crítico, la alerta se retira al superar el mínimo (RF-58).</w:t>
            </w:r>
          </w:p>
        </w:tc>
      </w:tr>
    </w:tbl>
    <w:p w14:paraId="3B038D2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24C2542"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5C5452E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3E1F0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03854E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Registro de Mermas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C1D550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Código:RF-57</w:t>
            </w:r>
          </w:p>
        </w:tc>
      </w:tr>
      <w:tr w:rsidR="00C70DA3" w14:paraId="296F93E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9FD29D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03B2E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Que lo que dice el sistema coincida con lo que realmente hay en la bodega.</w:t>
            </w:r>
          </w:p>
        </w:tc>
      </w:tr>
      <w:tr w:rsidR="00C70DA3" w14:paraId="068EA91C"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889321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54B41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restar del inventario las cantidades que se dañaron, se perdieron o se usaron en algo distinto a una venta.</w:t>
            </w:r>
          </w:p>
        </w:tc>
      </w:tr>
      <w:tr w:rsidR="00C70DA3" w14:paraId="09899A7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9FA523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30FDE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Cantidad a restar del insumo.</w:t>
            </w:r>
          </w:p>
        </w:tc>
      </w:tr>
      <w:tr w:rsidR="00C70DA3" w14:paraId="61FB300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F890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0CC8AF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Existencias disminuidas y movimiento registrado con el administrador que lo hizo.</w:t>
            </w:r>
          </w:p>
        </w:tc>
      </w:tr>
      <w:tr w:rsidR="00C70DA3" w14:paraId="22673B5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C6DFBF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76593E5E"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D5D77D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5CC36A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62273D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8BA819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60AC8B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"Registrar Merma / Restar" sobre un insumo (por ejemplo, 5 panes dañados).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6C1D64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54794C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solicita la cantidad a restar.</w:t>
            </w:r>
          </w:p>
        </w:tc>
      </w:tr>
      <w:tr w:rsidR="00C70DA3" w14:paraId="02A5C28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2C32D7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4B3FBB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escribe la cantidad y confirma.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7CC218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D2FED0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descuenta la cantidad y registra el movimiento indicando qué administrador lo hizo.</w:t>
            </w:r>
          </w:p>
        </w:tc>
      </w:tr>
      <w:tr w:rsidR="00C70DA3" w14:paraId="6247861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23538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88A68DD"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CF0AF8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 cantidad a restar es mayor que la disponible, el sistema deja el inventario de ese insumo en cero, sin permitir valores negativos, y registra el movimiento de salida.</w:t>
            </w:r>
          </w:p>
        </w:tc>
      </w:tr>
      <w:tr w:rsidR="00C70DA3" w14:paraId="2EF6190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E5E7B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2BEF3BA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22A6C4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088674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movimiento queda en el historial de inventario (RF-60).</w:t>
            </w:r>
          </w:p>
        </w:tc>
      </w:tr>
      <w:tr w:rsidR="00C70DA3" w14:paraId="7367776D"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D0513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9C91CE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un ajuste manual, distinto del descuento automático por venta (RF-61).</w:t>
            </w:r>
          </w:p>
        </w:tc>
      </w:tr>
    </w:tbl>
    <w:p w14:paraId="635D8DC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715DF6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04DF1E7"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D27EB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F72196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Alerta de Stock Crítico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744AA8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Código:RF-58</w:t>
            </w:r>
          </w:p>
        </w:tc>
      </w:tr>
      <w:tr w:rsidR="00C70DA3" w14:paraId="04E0925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45F8F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C6E0C7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Comprar a tiempo para que no se agoten productos del menú.</w:t>
            </w:r>
          </w:p>
        </w:tc>
      </w:tr>
      <w:tr w:rsidR="00C70DA3" w14:paraId="75D1CC4B"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65BB38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7042A2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ver una alerta cuando un ingrediente o empaque baja de su cantidad mínima, con el insumo marcado como "CRÍTICO".</w:t>
            </w:r>
          </w:p>
        </w:tc>
      </w:tr>
      <w:tr w:rsidR="00C70DA3" w14:paraId="79D9CDE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9747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28C425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Cantidad disponible y cantidad mínima de cada insumo.</w:t>
            </w:r>
          </w:p>
        </w:tc>
      </w:tr>
      <w:tr w:rsidR="00C70DA3" w14:paraId="1EB3A4B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3BE2AD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17EF6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Insumo resaltado como "CRÍTICO" y alerta preventiva de stock crítico.</w:t>
            </w:r>
          </w:p>
        </w:tc>
      </w:tr>
      <w:tr w:rsidR="00C70DA3" w14:paraId="18C5E61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CC33B4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Secuencia normal de los eventos</w:t>
            </w:r>
          </w:p>
        </w:tc>
      </w:tr>
      <w:tr w:rsidR="00C70DA3" w14:paraId="75802945"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B19BFC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5DEF59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452541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BC3B9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047160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Las ventas o las mermas bajan la cantidad de un insumo por debajo de su mínimo (por ejemplo, menos de 10 panes).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225D6C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0AD52E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resalta el insumo como "CRÍTICO".</w:t>
            </w:r>
          </w:p>
        </w:tc>
      </w:tr>
      <w:tr w:rsidR="00C70DA3" w14:paraId="738755A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571C17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17BF6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consulta el inventario.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216D61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11F297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la alerta preventiva de stock crítico.</w:t>
            </w:r>
          </w:p>
        </w:tc>
      </w:tr>
      <w:tr w:rsidR="00C70DA3" w14:paraId="4FFAEEA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9EEFA0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161124AA"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8A17BA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Cuando el administrador registra una entrada que deja el insumo por encima del mínimo, el sistema retira la alerta automáticamente.</w:t>
            </w:r>
          </w:p>
        </w:tc>
      </w:tr>
      <w:tr w:rsidR="00C70DA3" w14:paraId="78555BD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AB8385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3C25796"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DB1D7F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AB819C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Cada insumo tiene su propia cantidad mínima; el valor por defecto es configurable (10 unidades).</w:t>
            </w:r>
          </w:p>
        </w:tc>
      </w:tr>
      <w:tr w:rsidR="00C70DA3" w14:paraId="1D79682A"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A7035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F37DF2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cocina también ve los insumos por agotarse (RF-79).</w:t>
            </w:r>
          </w:p>
        </w:tc>
      </w:tr>
    </w:tbl>
    <w:p w14:paraId="559DD5B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31CD21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5E0B466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B51C9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7617A5D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Valorización del Inventario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44173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Código:RF-59</w:t>
            </w:r>
          </w:p>
        </w:tc>
      </w:tr>
      <w:tr w:rsidR="00C70DA3" w14:paraId="4D2F388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1992F5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CBB015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Saber cuánto dinero del negocio está invertido en mercancía.</w:t>
            </w:r>
          </w:p>
        </w:tc>
      </w:tr>
      <w:tr w:rsidR="00C70DA3" w14:paraId="5ACF5855"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9774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86877F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consultar el valor total del inventario y el valor de lo que hay de cada ingrediente o empaque.</w:t>
            </w:r>
          </w:p>
        </w:tc>
      </w:tr>
      <w:tr w:rsidR="00C70DA3" w14:paraId="52FC36C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F7C9CC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A9862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Cantidades y costos registrados de los insumos.</w:t>
            </w:r>
          </w:p>
        </w:tc>
      </w:tr>
      <w:tr w:rsidR="00C70DA3" w14:paraId="20A457C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0CEAB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8F044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Valorización total y valor por insumo.</w:t>
            </w:r>
          </w:p>
        </w:tc>
      </w:tr>
      <w:tr w:rsidR="00C70DA3" w14:paraId="12B5A80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BC7954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5127D976"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DFC882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BFF6DE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C8A1DC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CE539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669ABE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entra a "Inventario".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EF3E9C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E5B384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multiplica la cantidad de cada insumo por su costo por unidad.</w:t>
            </w:r>
          </w:p>
        </w:tc>
      </w:tr>
      <w:tr w:rsidR="00C70DA3" w14:paraId="3676A14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9A5E6D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C95085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revisa la valorización.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C6EBE3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F84031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el valor total del inventario y el valor de cada insumo.</w:t>
            </w:r>
          </w:p>
        </w:tc>
      </w:tr>
      <w:tr w:rsidR="00C70DA3" w14:paraId="6A47BBF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16159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51408765"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D02D8B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un insumo se registró sin costo, el sistema lo valora en cero y lo deja identificable para que el administrador complete el costo.</w:t>
            </w:r>
          </w:p>
        </w:tc>
      </w:tr>
      <w:tr w:rsidR="00C70DA3" w14:paraId="47BD536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397204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Detalles</w:t>
            </w:r>
          </w:p>
        </w:tc>
      </w:tr>
      <w:tr w:rsidR="00C70DA3" w14:paraId="02FECC80"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5355E9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B7A042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Valor del insumo = cantidad disponible × costo por unidad.</w:t>
            </w:r>
          </w:p>
        </w:tc>
      </w:tr>
      <w:tr w:rsidR="00C70DA3" w14:paraId="7EDBC32D"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F80D0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E18F7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costo por unidad se actualiza con cada entrada de mercancía (RF-56).</w:t>
            </w:r>
          </w:p>
        </w:tc>
      </w:tr>
    </w:tbl>
    <w:p w14:paraId="4FDB968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362A723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2D805A53"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56C72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7C6461F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Historial de Movimientos de Inventario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210119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Código:RF-60</w:t>
            </w:r>
          </w:p>
        </w:tc>
      </w:tr>
      <w:tr w:rsidR="00C70DA3" w14:paraId="3B0F757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015F50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565BCF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Saber qué pasó con cada insumo y encontrar el origen de los faltantes.</w:t>
            </w:r>
          </w:p>
        </w:tc>
      </w:tr>
      <w:tr w:rsidR="00C70DA3" w14:paraId="7E4278DA"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B1A74B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0FBFDC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consultar el historial de entradas, salidas y ajustes del inventario, con fecha, cantidad, motivo y responsable, buscando por número de orden o por producto.</w:t>
            </w:r>
          </w:p>
        </w:tc>
      </w:tr>
      <w:tr w:rsidR="00C70DA3" w14:paraId="3C0B13F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72335A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CCF69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Ingreso al "Historial de Movimientos" y texto de búsqueda.</w:t>
            </w:r>
          </w:p>
        </w:tc>
      </w:tr>
      <w:tr w:rsidR="00C70DA3" w14:paraId="3F47425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009E7A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7082A2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Movimientos que coinciden, del más reciente al más antiguo.</w:t>
            </w:r>
          </w:p>
        </w:tc>
      </w:tr>
      <w:tr w:rsidR="00C70DA3" w14:paraId="4FAE409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BC8C15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20E7B79"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F0786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64722C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F81E20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A38D8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D78385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entra al "Historial de Movimientos".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81687C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364724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lista los movimientos del más reciente al más antiguo.</w:t>
            </w:r>
          </w:p>
        </w:tc>
      </w:tr>
      <w:tr w:rsidR="00C70DA3" w14:paraId="1AE6CF4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C9935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42563A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busca por número de orden o por producto.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96D576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2BF2B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los movimientos que coinciden.</w:t>
            </w:r>
          </w:p>
        </w:tc>
      </w:tr>
      <w:tr w:rsidR="00C70DA3" w14:paraId="10A1A0B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ABCB4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874FB9A"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39F11A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no hay movimientos registrados o ninguno coincide con la búsqueda, el sistema muestra "No hay registros de movimientos".</w:t>
            </w:r>
          </w:p>
        </w:tc>
      </w:tr>
      <w:tr w:rsidR="00C70DA3" w14:paraId="2EF6461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AE504C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608877B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8EB2EA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16A92A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Incluye entradas (RF-56), mermas (RF-57) y salidas automáticas por venta (RF-61).</w:t>
            </w:r>
          </w:p>
        </w:tc>
      </w:tr>
      <w:tr w:rsidR="00C70DA3" w14:paraId="54856993"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E65950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A12F67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Cada movimiento indica quién lo hizo o a qué pedido corresponde.</w:t>
            </w:r>
          </w:p>
        </w:tc>
      </w:tr>
    </w:tbl>
    <w:p w14:paraId="1D30176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8FE8C9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67051DF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863F28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6D5B89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Descuento Automático de Inventario por Venta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BAD00D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Código:RF-61</w:t>
            </w:r>
          </w:p>
        </w:tc>
      </w:tr>
      <w:tr w:rsidR="00C70DA3" w14:paraId="3570FB0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A5BE7B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2D661C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Mantener el inventario al día sin restarlo a mano después de cada venta.</w:t>
            </w:r>
          </w:p>
        </w:tc>
      </w:tr>
      <w:tr w:rsidR="00C70DA3" w14:paraId="2D33B4E0"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A5A6A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A22A0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mantener el inventario al día mediante el descuento automático, al confirmarse cada venta, de los ingredientes y empaques de cada producto según su receta y la cantidad vendida, más la bolsa de empaque del pedido.</w:t>
            </w:r>
          </w:p>
        </w:tc>
      </w:tr>
      <w:tr w:rsidR="00C70DA3" w14:paraId="386F01B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3AEB6C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0A72CD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 confirmado y recetas de sus productos.</w:t>
            </w:r>
          </w:p>
        </w:tc>
      </w:tr>
      <w:tr w:rsidR="00C70DA3" w14:paraId="3286FB6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5A11D9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0F8594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Existencias descontadas y una salida registrada por cada insumo, asociada al pedido.</w:t>
            </w:r>
          </w:p>
        </w:tc>
      </w:tr>
      <w:tr w:rsidR="00C70DA3" w14:paraId="5DC2F0F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F68424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48D8F92D"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AA3DC1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B3E874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A42041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6DBFE4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0B6B5D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Un cliente confirma un pedido (por ejemplo, 2 hamburguesas sencillas).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C6B075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104A53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consulta la receta de cada producto del pedido.</w:t>
            </w:r>
          </w:p>
        </w:tc>
      </w:tr>
      <w:tr w:rsidR="00C70DA3" w14:paraId="78CA3EE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1A2F40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378104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consulta el historial de movimientos.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014362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26E33E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los insumos descontados (en el ejemplo, 2 panes, 2 porciones de carne, etc., más la bolsa), cada uno asociado al número del pedido.</w:t>
            </w:r>
          </w:p>
        </w:tc>
      </w:tr>
      <w:tr w:rsidR="00C70DA3" w14:paraId="67BE081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DBC91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E0E98D8"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0483B1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quitó un ingrediente (por ejemplo, sin cebolla), el sistema no lo descuenta. Si agregó un extra, el sistema también lo descuenta y lo registra con el número del pedido.</w:t>
            </w:r>
          </w:p>
        </w:tc>
      </w:tr>
      <w:tr w:rsidR="00C70DA3" w14:paraId="4DDBA94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0A93F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5602B30B"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F9B8E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D371A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Aplica también a los pedidos telefónicos (RF-41).</w:t>
            </w:r>
          </w:p>
        </w:tc>
      </w:tr>
      <w:tr w:rsidR="00C70DA3" w14:paraId="160A7A4D"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09B97B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C1754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un insumo se agota, los productos que lo usan pasan a "AGOTADO" (RF-11).</w:t>
            </w:r>
          </w:p>
        </w:tc>
      </w:tr>
    </w:tbl>
    <w:p w14:paraId="2B028B6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BAAC76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DAB3085"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B1BF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AFBF5E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Horario de Atención y Cierre Manual</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F1542A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Código:RF-62</w:t>
            </w:r>
          </w:p>
        </w:tc>
      </w:tr>
      <w:tr w:rsidR="00C70DA3" w14:paraId="409C78A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B716A6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90CF19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Que los clientes solo puedan pedir cuando la cocina está trabajando.</w:t>
            </w:r>
          </w:p>
        </w:tc>
      </w:tr>
      <w:tr w:rsidR="00C70DA3" w14:paraId="5EE55EFE"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DCDA03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488605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definir la hora de apertura y de cierre del local y cerrarlo manualmente en cualquier momento.</w:t>
            </w:r>
          </w:p>
        </w:tc>
      </w:tr>
      <w:tr w:rsidR="00C70DA3" w14:paraId="172681C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7A319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CDE06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Hora de apertura, hora de cierre y opción de cierre manual.</w:t>
            </w:r>
          </w:p>
        </w:tc>
      </w:tr>
      <w:tr w:rsidR="00C70DA3" w14:paraId="4D76FF0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B4D3EC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D6F2F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Horario aplicado y estado del local actualizado.</w:t>
            </w:r>
          </w:p>
        </w:tc>
      </w:tr>
      <w:tr w:rsidR="00C70DA3" w14:paraId="72CB636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922B01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4AE5974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FB19E4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C12737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71B74E8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4E9EF0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D832CF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entra a "Ajustes" y escoge la hora de apertura y la de cierre.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C60E8A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CC94DB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el horario.</w:t>
            </w:r>
          </w:p>
        </w:tc>
      </w:tr>
      <w:tr w:rsidR="00C70DA3" w14:paraId="7EA12A2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4C843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278C62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guarda el horario.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E56013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47A307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aplica el nuevo horario y no deja pagar a los clientes fuera de él (RF-21).</w:t>
            </w:r>
          </w:p>
        </w:tc>
      </w:tr>
      <w:tr w:rsidR="00C70DA3" w14:paraId="53570F8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DA0DF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2D82B0A"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DFA9FF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administrador cierra el local manualmente, el sistema lo mantiene cerrado aunque sea horario de atención y muestra el estado "Cerrado Manualmente".</w:t>
            </w:r>
          </w:p>
        </w:tc>
      </w:tr>
      <w:tr w:rsidR="00C70DA3" w14:paraId="15E7CF7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9F7E3B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5055CF58"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0E652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84BD5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horario inicial se carga en la instalación (RF-34).</w:t>
            </w:r>
          </w:p>
        </w:tc>
      </w:tr>
      <w:tr w:rsidR="00C70DA3" w14:paraId="29CB1AD6"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0053D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29C1B2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cierre manual es distinto de la pausa de emergencia (RF-65).</w:t>
            </w:r>
          </w:p>
        </w:tc>
      </w:tr>
    </w:tbl>
    <w:p w14:paraId="6FD151E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4C3F82F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B76DEF2"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B90811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1B4579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Tarifa de Domicilio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E923E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Código:RF-63</w:t>
            </w:r>
          </w:p>
        </w:tc>
      </w:tr>
      <w:tr w:rsidR="00C70DA3" w14:paraId="1909AED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A53D27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CBCFB8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Ajustar el valor del domicilio cuando cambian los costos del negocio.</w:t>
            </w:r>
          </w:p>
        </w:tc>
      </w:tr>
      <w:tr w:rsidR="00C70DA3" w14:paraId="43C3FBB6"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85A80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98AFAC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definir el valor del domicilio, que es un valor fijo para todos los pedidos.</w:t>
            </w:r>
          </w:p>
        </w:tc>
      </w:tr>
      <w:tr w:rsidR="00C70DA3" w14:paraId="092C561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9C574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8CCF0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Nuevo valor del domicilio.</w:t>
            </w:r>
          </w:p>
        </w:tc>
      </w:tr>
      <w:tr w:rsidR="00C70DA3" w14:paraId="0BE9FC7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EFF4E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92B9A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Tarifa actualizada para los pedidos siguientes y mensaje "Tarifa Actualizada".</w:t>
            </w:r>
          </w:p>
        </w:tc>
      </w:tr>
      <w:tr w:rsidR="00C70DA3" w14:paraId="766C3CF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A861F5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4F7393BF"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16BC81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EE7033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82E906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FF7F1C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602847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entra a "Ajustes" y escribe el nuevo valor del domicilio.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9A136D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8C13C2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el valor.</w:t>
            </w:r>
          </w:p>
        </w:tc>
      </w:tr>
      <w:tr w:rsidR="00C70DA3" w14:paraId="7630285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D664AC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850B20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guarda.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ACB882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D33C59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aplica el nuevo valor a los pedidos siguientes y muestra "Tarifa Actualizada".</w:t>
            </w:r>
          </w:p>
        </w:tc>
      </w:tr>
      <w:tr w:rsidR="00C70DA3" w14:paraId="5B1307C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0878C0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47169211"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41F7D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administrador deja vacío el valor del domicilio y guarda, el sistema lo toma como $0 y no cobra domicilio en los pedidos nuevos.</w:t>
            </w:r>
          </w:p>
        </w:tc>
      </w:tr>
      <w:tr w:rsidR="00C70DA3" w14:paraId="237CA1E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7EE7EA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38136AFE"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F5C1CB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C5A33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una tarifa plana para toda la ciudad.</w:t>
            </w:r>
          </w:p>
        </w:tc>
      </w:tr>
      <w:tr w:rsidR="00C70DA3" w14:paraId="2B4DA1F2"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BFC6F5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E4800A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pedidos ya pagados conservan el valor con el que se cobraron (RF-19).</w:t>
            </w:r>
          </w:p>
        </w:tc>
      </w:tr>
    </w:tbl>
    <w:p w14:paraId="5C4A78E2"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300C6A3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3B2D3F7"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5494D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2DE6DB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Margen de Ganancia del Creador y Extras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A240A7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Código:RF-64</w:t>
            </w:r>
          </w:p>
        </w:tc>
      </w:tr>
      <w:tr w:rsidR="00C70DA3" w14:paraId="139F130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7AAF4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3A31D1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Que las hamburguesas armadas por los clientes y los extras siempre dejen la ganancia esperada.</w:t>
            </w:r>
          </w:p>
        </w:tc>
      </w:tr>
      <w:tr w:rsidR="00C70DA3" w14:paraId="45B1B835"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8AADFE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E5D206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definir el porcentaje de ganancia que se suma al costo de los ingredientes en "Arma tu Burger" y en los extras.</w:t>
            </w:r>
          </w:p>
        </w:tc>
      </w:tr>
      <w:tr w:rsidR="00C70DA3" w14:paraId="579CA9E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DF4B57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FE1E1B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Porcentaje de ganancia.</w:t>
            </w:r>
          </w:p>
        </w:tc>
      </w:tr>
      <w:tr w:rsidR="00C70DA3" w14:paraId="6CCA9A4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02FECB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99A3AB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Precios de venta de los ingredientes recalculados y mensaje "Margen Actualizado".</w:t>
            </w:r>
          </w:p>
        </w:tc>
      </w:tr>
      <w:tr w:rsidR="00C70DA3" w14:paraId="775674A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38E5B6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5CC8656"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AC742B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957BBC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61C9EEC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4A431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5FBDB5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entra a "Ajustes" y cambia el porcentaje (por ejemplo, de 30% a 40%).</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A1B3FC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2696EB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el valor.</w:t>
            </w:r>
          </w:p>
        </w:tc>
      </w:tr>
      <w:tr w:rsidR="00C70DA3" w14:paraId="2633901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ADAF36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CB8BAD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guarda.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5E3BC3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CB77C9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recalcula el precio de venta de cada ingrediente (costo más porcentaje) y muestra "Margen Actualizado".</w:t>
            </w:r>
          </w:p>
        </w:tc>
      </w:tr>
      <w:tr w:rsidR="00C70DA3" w14:paraId="2FEA6CF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2A7C2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7600D25"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F63166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porcentaje queda vacío o es negativo, el sistema aplica el margen por defecto del 30%.</w:t>
            </w:r>
          </w:p>
        </w:tc>
      </w:tr>
      <w:tr w:rsidR="00C70DA3" w14:paraId="2FE7A2F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AE50B1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60B9A104"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462976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556DF1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Precio de venta del ingrediente = costo + porcentaje de ganancia.</w:t>
            </w:r>
          </w:p>
        </w:tc>
      </w:tr>
      <w:tr w:rsidR="00C70DA3" w14:paraId="2F66F500"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C62F59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7555B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Aplica al creador interactivo (RF-13) y a los extras (RF-14).</w:t>
            </w:r>
          </w:p>
        </w:tc>
      </w:tr>
    </w:tbl>
    <w:p w14:paraId="1BD1C37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9446420"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53D9E73D"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FC20C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271BA8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Pausa de Emergencia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00DFE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Código:RF-65</w:t>
            </w:r>
          </w:p>
        </w:tc>
      </w:tr>
      <w:tr w:rsidR="00C70DA3" w14:paraId="6A31BCB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988E70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414BA0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Frenar los pedidos cuando la cocina está saturada o falta algo importante, sin cerrar el local.</w:t>
            </w:r>
          </w:p>
        </w:tc>
      </w:tr>
      <w:tr w:rsidR="00C70DA3" w14:paraId="1FD4DE7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121A35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283A8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activar un botón de emergencia que detenga de inmediato la recepción de nuevos pedidos, sin alterar el horario de atención.</w:t>
            </w:r>
          </w:p>
        </w:tc>
      </w:tr>
      <w:tr w:rsidR="00C70DA3" w14:paraId="594DF6A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466453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27ABA6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Activación o desactivación de "PAUSAR RECEPCIÓN DE PEDIDOS".</w:t>
            </w:r>
          </w:p>
        </w:tc>
      </w:tr>
      <w:tr w:rsidR="00C70DA3" w14:paraId="6E7EBE1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FD55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7BED1A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Recepción de pedidos pausada o reanudada.</w:t>
            </w:r>
          </w:p>
        </w:tc>
      </w:tr>
      <w:tr w:rsidR="00C70DA3" w14:paraId="0289D0A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4FC6C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6651F8E1"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C177DD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C44CBF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D8986C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1C5BF6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A4BDEC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"PAUSAR RECEPCIÓN DE PEDIDOS".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BAF545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043365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bloquea el botón de pago a los clientes y les muestra el aviso de cocina en pausa (RF-21).</w:t>
            </w:r>
          </w:p>
        </w:tc>
      </w:tr>
      <w:tr w:rsidR="00C70DA3" w14:paraId="1B4BBCA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05011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B06FBE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desactiva la pausa.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5F9FFF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2DD9FE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reanuda la recepción de pedidos de inmediato.</w:t>
            </w:r>
          </w:p>
        </w:tc>
      </w:tr>
      <w:tr w:rsidR="00C70DA3" w14:paraId="33E3C33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3912FC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B0C730F"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3C4AC2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Mientras la pausa esté activa, el servidor rechaza también cualquier pedido enviado directamente, sin pasar por la pantalla de pago (RF-21).</w:t>
            </w:r>
          </w:p>
        </w:tc>
      </w:tr>
      <w:tr w:rsidR="00C70DA3" w14:paraId="3B61215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7A6F71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545B417D"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847E79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98D149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 modifica el horario de atención configurado (RF-62).</w:t>
            </w:r>
          </w:p>
        </w:tc>
      </w:tr>
      <w:tr w:rsidR="00C70DA3" w14:paraId="26898242"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BEC3C7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0D7815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pedidos ya confirmados siguen su curso normal.</w:t>
            </w:r>
          </w:p>
        </w:tc>
      </w:tr>
    </w:tbl>
    <w:p w14:paraId="0456D26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1D37F22"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21995320"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C1058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7CFE05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Cierre de Caja del Turno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825EA4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Código:RF-66</w:t>
            </w:r>
          </w:p>
        </w:tc>
      </w:tr>
      <w:tr w:rsidR="00C70DA3" w14:paraId="0D57315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216C85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10AA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Cuadrar la caja del día sin hacer cuentas a mano y sin errores.</w:t>
            </w:r>
          </w:p>
        </w:tc>
      </w:tr>
      <w:tr w:rsidR="00C70DA3" w14:paraId="7C88435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50BF6C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706D7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hacer el cierre de caja del turno, revisando primero un resumen de las ventas en efectivo y digitales antes de confirmarlo.</w:t>
            </w:r>
          </w:p>
        </w:tc>
      </w:tr>
      <w:tr w:rsidR="00C70DA3" w14:paraId="4D55242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28B676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09858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Opción "Cierre de Caja" y confirmación.</w:t>
            </w:r>
          </w:p>
        </w:tc>
      </w:tr>
      <w:tr w:rsidR="00C70DA3" w14:paraId="0F913BD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657B86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E4A9DB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Reporte de cierre guardado, pedidos del turno asociados y tablero limpio para el siguiente turno.</w:t>
            </w:r>
          </w:p>
        </w:tc>
      </w:tr>
      <w:tr w:rsidR="00C70DA3" w14:paraId="1F28B28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1B1702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7A37F9D"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56CD5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811A2E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7ED275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663820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27F1D4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"Cierre de Caja" al terminar el turno.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193207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451F9E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el resumen con el total de ventas, lo recibido en efectivo y lo recibido por pago digital.</w:t>
            </w:r>
          </w:p>
        </w:tc>
      </w:tr>
      <w:tr w:rsidR="00C70DA3" w14:paraId="77D3BD2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0B7B0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37B21B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"Confirmar y Cerrar Caja".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5C869F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9589C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guarda el reporte, asocia los pedidos del turno y deja el tablero limpio para el siguiente turno.</w:t>
            </w:r>
          </w:p>
        </w:tc>
      </w:tr>
      <w:tr w:rsidR="00C70DA3" w14:paraId="50EA51A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10D93C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1B4AAE1"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84BDEF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hay pedidos que aún no se han entregado, el sistema muestra la advertencia "Órdenes Activas" indicando que el cierre incluye solo lo entregado. Si ya se hizo el cierre del día, el sistema rechaza un segundo cierre con "Ya se generó un cierre de caja hoy".</w:t>
            </w:r>
          </w:p>
        </w:tc>
      </w:tr>
      <w:tr w:rsidR="00C70DA3" w14:paraId="0FF568B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B0C3FB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B0625BD"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4BED30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7B377C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Incluye la liquidación por domiciliario (RF-68) y el consumo de insumos (RF-69).</w:t>
            </w:r>
          </w:p>
        </w:tc>
      </w:tr>
      <w:tr w:rsidR="00C70DA3" w14:paraId="7A8693CB"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5E2C2D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75888D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 permite un solo cierre de caja por día.</w:t>
            </w:r>
          </w:p>
        </w:tc>
      </w:tr>
    </w:tbl>
    <w:p w14:paraId="17E0BDF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3E4AA3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E5B5D88"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663A32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776E37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Reporte de Cierre de Caja en PDF</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7010CF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Código:RF-67</w:t>
            </w:r>
          </w:p>
        </w:tc>
      </w:tr>
      <w:tr w:rsidR="00C70DA3" w14:paraId="7BA5168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22029B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6ECF5F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Tener un documento del cierre para archivarlo o entregarlo al contador.</w:t>
            </w:r>
          </w:p>
        </w:tc>
      </w:tr>
      <w:tr w:rsidR="00C70DA3" w14:paraId="54DB5F92"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5E984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303D3A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descargar en PDF el reporte del cierre de caja.</w:t>
            </w:r>
          </w:p>
        </w:tc>
      </w:tr>
      <w:tr w:rsidR="00C70DA3" w14:paraId="6A97751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EE3CD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4A0743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Opción "Descargar PDF" sobre un cierre confirmado.</w:t>
            </w:r>
          </w:p>
        </w:tc>
      </w:tr>
      <w:tr w:rsidR="00C70DA3" w14:paraId="0FB2D19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F72D62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8E933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Documento PDF con el desglose por método de pago, el descuento, el costo de domicilios, la ganancia bruta y el consumo de insumos.</w:t>
            </w:r>
          </w:p>
        </w:tc>
      </w:tr>
      <w:tr w:rsidR="00C70DA3" w14:paraId="27383AF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A20610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0E0610A"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339F5C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195F4E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42A31E0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AF7756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260CAA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confirma el cierre de caja (RF-66).</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64BA89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F8E56C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habilita la descarga del reporte.</w:t>
            </w:r>
          </w:p>
        </w:tc>
      </w:tr>
      <w:tr w:rsidR="00C70DA3" w14:paraId="5AA998B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C3CC6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0849D4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"Descargar PDF".</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A925FD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C72C98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genera y descarga el documento con el detalle del cierre.</w:t>
            </w:r>
          </w:p>
        </w:tc>
      </w:tr>
      <w:tr w:rsidR="00C70DA3" w14:paraId="31EE7DB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75423C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52FF4E42"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558995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en el turno no hubo ventas, el sistema genera el reporte con los valores en cero e indica que no hay datos de insumos consumidos.</w:t>
            </w:r>
          </w:p>
        </w:tc>
      </w:tr>
      <w:tr w:rsidR="00C70DA3" w14:paraId="2E8967F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6A27E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66E90A3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86543A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E1DD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documento se puede archivar o entregar al contador.</w:t>
            </w:r>
          </w:p>
        </w:tc>
      </w:tr>
      <w:tr w:rsidR="00C70DA3" w14:paraId="47AA53F1"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539D46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696F10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Incluye el consumo de insumos del turno (RF-69).</w:t>
            </w:r>
          </w:p>
        </w:tc>
      </w:tr>
    </w:tbl>
    <w:p w14:paraId="6C6324A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3283292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5394DBDF"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CCDFC5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557045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Liquidación de Efectivo por Domiciliario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64DD94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Código:RF-68</w:t>
            </w:r>
          </w:p>
        </w:tc>
      </w:tr>
      <w:tr w:rsidR="00C70DA3" w14:paraId="68AFD76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0C3CF8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2FC6B5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Controlar el efectivo que manejan los domiciliarios y que cada uno entregue lo que corresponde.</w:t>
            </w:r>
          </w:p>
        </w:tc>
      </w:tr>
      <w:tr w:rsidR="00C70DA3" w14:paraId="233C054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CE6831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2402E4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ver en el cierre de caja cuánto dinero debe entregar cada domiciliario: la base que se le dio, lo que cobró en efectivo y el total.</w:t>
            </w:r>
          </w:p>
        </w:tc>
      </w:tr>
      <w:tr w:rsidR="00C70DA3" w14:paraId="3BB0E04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A24F9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DD3A6B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Pedidos en efectivo entregados en el turno y base asignada a cada domiciliario.</w:t>
            </w:r>
          </w:p>
        </w:tc>
      </w:tr>
      <w:tr w:rsidR="00C70DA3" w14:paraId="44EB7D5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97E2A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CDDD2C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Liquidación por domiciliario con pedidos cobrados, base, recaudo y "Total a Entregar".</w:t>
            </w:r>
          </w:p>
        </w:tc>
      </w:tr>
      <w:tr w:rsidR="00C70DA3" w14:paraId="11CB1FD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934988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7DBE7D4C"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890936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D73C7A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A355F1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D9B89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E8AFC3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abre el resumen del cierre de caja.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4FB1D9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0AA8EC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agrupa por domiciliario los pedidos cobrados en efectivo.</w:t>
            </w:r>
          </w:p>
        </w:tc>
      </w:tr>
      <w:tr w:rsidR="00C70DA3" w14:paraId="3C8E13A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8D983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F14A1C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revisa la liquidación.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58E896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83962B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la base, lo recaudado y el "Total a Entregar" (por ejemplo, $20.000 de base + $85.000 cobrados = $105.000).</w:t>
            </w:r>
          </w:p>
        </w:tc>
      </w:tr>
      <w:tr w:rsidR="00C70DA3" w14:paraId="557FF2C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195A8F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56136343"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890CCF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un domiciliario solo entregó pedidos con pago digital o no hizo entregas, el sistema no lo incluye en la liquidación.</w:t>
            </w:r>
          </w:p>
        </w:tc>
      </w:tr>
      <w:tr w:rsidR="00C70DA3" w14:paraId="1CF089D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0D3EB2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1B0CF2DA"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2E4B4B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AF52EB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base de cada domiciliario se registra en su cuenta (RF-45).</w:t>
            </w:r>
          </w:p>
        </w:tc>
      </w:tr>
      <w:tr w:rsidR="00C70DA3" w14:paraId="74FF3AC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ACD51A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1C2B0A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efectivo se suma al confirmar cada entrega (RF-90).</w:t>
            </w:r>
          </w:p>
        </w:tc>
      </w:tr>
    </w:tbl>
    <w:p w14:paraId="7E7F9F4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10ECB6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6D3DCB9"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F9DE9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5803D37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Consumo Teórico de Insumos del Turno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5D3BBA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Código:RF-69</w:t>
            </w:r>
          </w:p>
        </w:tc>
      </w:tr>
      <w:tr w:rsidR="00C70DA3" w14:paraId="54A081A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8C78F3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ACEA51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Detectar faltantes, desperdicios o pérdidas en la bodega.</w:t>
            </w:r>
          </w:p>
        </w:tc>
      </w:tr>
      <w:tr w:rsidR="00C70DA3" w14:paraId="3BC9D6E8"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9BC2A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E8693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ver en el cierre de caja cuánto se debió gastar de cada ingrediente según las recetas de los pedidos del turno, comparado con lo que realmente queda.</w:t>
            </w:r>
          </w:p>
        </w:tc>
      </w:tr>
      <w:tr w:rsidR="00C70DA3" w14:paraId="10CE831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94651E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9C1F48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Pedidos del turno y recetas de sus productos.</w:t>
            </w:r>
          </w:p>
        </w:tc>
      </w:tr>
      <w:tr w:rsidR="00C70DA3" w14:paraId="64E4766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D87A4A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7C392D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Consumo teórico por ingrediente, cantidad real disponible y costo total de los ingredientes usados.</w:t>
            </w:r>
          </w:p>
        </w:tc>
      </w:tr>
      <w:tr w:rsidR="00C70DA3" w14:paraId="394F6F6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BA0224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Secuencia normal de los eventos</w:t>
            </w:r>
          </w:p>
        </w:tc>
      </w:tr>
      <w:tr w:rsidR="00C70DA3" w14:paraId="3C1137B7"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771C76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2FC172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7A05DA9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B934DA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D18031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confirma el cierre de caja.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D3CA04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9DE238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calcula con las recetas cuánto se debió consumir de cada ingrediente.</w:t>
            </w:r>
          </w:p>
        </w:tc>
      </w:tr>
      <w:tr w:rsidR="00C70DA3" w14:paraId="00F3874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D9ED56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16E8E0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revisa el cierre.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94BEE7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109685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el consumo teórico junto a la cantidad real disponible y el costo total de los ingredientes usados.</w:t>
            </w:r>
          </w:p>
        </w:tc>
      </w:tr>
      <w:tr w:rsidR="00C70DA3" w14:paraId="52218FB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99A5E5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E58353E"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C9229B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no hubo ventas en el turno, el sistema muestra "No hay datos de insumos consumidos hoy".</w:t>
            </w:r>
          </w:p>
        </w:tc>
      </w:tr>
      <w:tr w:rsidR="00C70DA3" w14:paraId="5599183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8FF4F7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D48D2E1"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D4303D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EF6633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cálculo se basa en las recetas registradas (RF-53).</w:t>
            </w:r>
          </w:p>
        </w:tc>
      </w:tr>
      <w:tr w:rsidR="00C70DA3" w14:paraId="6CC9F37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DCEC76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0C5513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diferencia entre lo teórico y lo real revela pérdidas o desperdicios.</w:t>
            </w:r>
          </w:p>
        </w:tc>
      </w:tr>
    </w:tbl>
    <w:p w14:paraId="1A8EDEF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60BD05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626BF009"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E447F0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64CB3A3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Cierre de Sesión del Administrador</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384382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Código:RF-70</w:t>
            </w:r>
          </w:p>
        </w:tc>
      </w:tr>
      <w:tr w:rsidR="00C70DA3" w14:paraId="46E5CC2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1E4735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42ABEC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Evitar que otra persona use la cuenta del administrador si deja el computador solo.</w:t>
            </w:r>
          </w:p>
        </w:tc>
      </w:tr>
      <w:tr w:rsidR="00C70DA3" w14:paraId="0E4AFCA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8D5072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F800BA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cerrar su sesión del panel de administración, solicitando confirmación antes de salir.</w:t>
            </w:r>
          </w:p>
        </w:tc>
      </w:tr>
      <w:tr w:rsidR="00C70DA3" w14:paraId="31C7833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DCA577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8B87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"Cerrar Sesión" y confirmación.</w:t>
            </w:r>
          </w:p>
        </w:tc>
      </w:tr>
      <w:tr w:rsidR="00C70DA3" w14:paraId="1F3AF87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E028C6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2D0618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Sesión finalizada y redirección a la pantalla de inicio de sesión.</w:t>
            </w:r>
          </w:p>
        </w:tc>
      </w:tr>
      <w:tr w:rsidR="00C70DA3" w14:paraId="0022344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45A1D4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5416C6A2"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B3BD7C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1D1437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B90A77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CF25D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DEBBD0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"Cerrar Sesión".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7BF0B5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723982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un mensaje de confirmación.</w:t>
            </w:r>
          </w:p>
        </w:tc>
      </w:tr>
      <w:tr w:rsidR="00C70DA3" w14:paraId="7B01FBE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775933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49E738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confirma que desea salir.</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DC3299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31F18A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cierra la sesión y lo lleva a la pantalla de inicio de sesión.</w:t>
            </w:r>
          </w:p>
        </w:tc>
      </w:tr>
      <w:tr w:rsidR="00C70DA3" w14:paraId="09AA29E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62AF94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C40EB60"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017631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administrador presiona cancelar, el sistema mantiene la sesión activa.</w:t>
            </w:r>
          </w:p>
        </w:tc>
      </w:tr>
      <w:tr w:rsidR="00C70DA3" w14:paraId="559F716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192BE6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438A345A"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0CF2DA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181FD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confirmación evita cierres de sesión accidentales.</w:t>
            </w:r>
          </w:p>
        </w:tc>
      </w:tr>
      <w:tr w:rsidR="00C70DA3" w14:paraId="7B07AC1F"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80731D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70FFA7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la misma lógica de cierre de los demás módulos (RF-09, RF-81, RF-91).</w:t>
            </w:r>
          </w:p>
        </w:tc>
      </w:tr>
    </w:tbl>
    <w:p w14:paraId="706310C1"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386A0B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1DD51BFC"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D170C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3DFDD9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Inicio de Sesión de Cocina con Usuario y PIN</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E4450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Código:RF-71</w:t>
            </w:r>
          </w:p>
        </w:tc>
      </w:tr>
      <w:tr w:rsidR="00C70DA3" w14:paraId="77F54E0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9F45B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042A65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un ingreso rápido desde el equipo compartido de la cocina, sin contraseñas largas.</w:t>
            </w:r>
          </w:p>
        </w:tc>
      </w:tr>
      <w:tr w:rsidR="00C70DA3" w14:paraId="7BB724EE"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8BF08E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3C5861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ingresar al panel de cocina con su usuario (la parte de su correo que va antes del @) y su PIN de 4 dígitos.</w:t>
            </w:r>
          </w:p>
        </w:tc>
      </w:tr>
      <w:tr w:rsidR="00C70DA3" w14:paraId="357CFAA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C10BE5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963D2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Usuario y PIN de 4 dígitos.</w:t>
            </w:r>
          </w:p>
        </w:tc>
      </w:tr>
      <w:tr w:rsidR="00C70DA3" w14:paraId="6B751C2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6A8EE0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9BF503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Acceso al tablero de pedidos de la cocina.</w:t>
            </w:r>
          </w:p>
        </w:tc>
      </w:tr>
      <w:tr w:rsidR="00C70DA3" w14:paraId="4FFC53F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C5092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2D13E56C"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2DF2D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3C8E55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129586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F55226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015657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escribe su usuario (por ejemplo, juan.perez si su correo es juan.perez@correo.com) y su PIN.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FE1777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7B1F5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verifica los datos y que la cuenta esté activa.</w:t>
            </w:r>
          </w:p>
        </w:tc>
      </w:tr>
      <w:tr w:rsidR="00C70DA3" w14:paraId="2E5D557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A30B69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9D8A20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presiona el botón de ingreso.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6CCE02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CC00A7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le muestra el tablero de pedidos de la cocina.</w:t>
            </w:r>
          </w:p>
        </w:tc>
      </w:tr>
      <w:tr w:rsidR="00C70DA3" w14:paraId="3689812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DA4637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5769B34E"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42CD81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PIN es incorrecto, el usuario no existe o la cuenta fue desactivada, el sistema rechaza el acceso con "Usuario o PIN incorrectos". Si el ayudante falla 5 veces seguidas, el sistema bloquea nuevos intentos con "Demasiados intentos fallidos".</w:t>
            </w:r>
          </w:p>
        </w:tc>
      </w:tr>
      <w:tr w:rsidR="00C70DA3" w14:paraId="51110C5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109AD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40707609"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6131E1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676A3A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cuenta y el PIN los crea el administrador (RF-45).</w:t>
            </w:r>
          </w:p>
        </w:tc>
      </w:tr>
      <w:tr w:rsidR="00C70DA3" w14:paraId="277F1C2E"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56D1E9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63B999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PIN se almacena cifrado.</w:t>
            </w:r>
          </w:p>
        </w:tc>
      </w:tr>
    </w:tbl>
    <w:p w14:paraId="5268D5A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AD8F8F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61FBAA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0D467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F838FC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Tablero de Pedidos de Cocina (KDS)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52FCE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Código:RF-72</w:t>
            </w:r>
          </w:p>
        </w:tc>
      </w:tr>
      <w:tr w:rsidR="00C70DA3" w14:paraId="58B3CD8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4814E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57786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Saber qué preparar primero y atender antes los pedidos que llevan más tiempo esperando.</w:t>
            </w:r>
          </w:p>
        </w:tc>
      </w:tr>
      <w:tr w:rsidR="00C70DA3" w14:paraId="31F50137"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DFBAE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61154F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ver los pedidos confirmados en un tablero de tres columnas (Pendientes, En Preparación y Listos), con el número, los productos, las cantidades y el tiempo transcurrido de cada uno.</w:t>
            </w:r>
          </w:p>
        </w:tc>
      </w:tr>
      <w:tr w:rsidR="00C70DA3" w14:paraId="362D4EB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F3C56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8BD031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Pedidos confirmados.</w:t>
            </w:r>
          </w:p>
        </w:tc>
      </w:tr>
      <w:tr w:rsidR="00C70DA3" w14:paraId="2AACE8E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30D05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B6677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Tablero con cada pedido en la columna de su estado y su tiempo transcurrido.</w:t>
            </w:r>
          </w:p>
        </w:tc>
      </w:tr>
      <w:tr w:rsidR="00C70DA3" w14:paraId="1E3A3B8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66EA84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246C8F3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B0A896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E46FD3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44E232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3BF8E0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6B8298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inicia sesión y abre el tablero de cocina.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21D5C6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B6DF49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cada pedido en la columna que corresponde a su estado.</w:t>
            </w:r>
          </w:p>
        </w:tc>
      </w:tr>
      <w:tr w:rsidR="00C70DA3" w14:paraId="06CC8E9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4A722C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AEEDC9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revisa los pedidos.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90E5E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9D04AA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el número, los productos, las cantidades y el tiempo transcurrido de cada pedido.</w:t>
            </w:r>
          </w:p>
        </w:tc>
      </w:tr>
      <w:tr w:rsidR="00C70DA3" w14:paraId="7C9498B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86C08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5F9A6631"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BB37B9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una columna no tiene pedidos, el sistema muestra "Sin pedidos pendientes", "Sin pedidos en curso" o "Sin pedidos listos", según corresponda.</w:t>
            </w:r>
          </w:p>
        </w:tc>
      </w:tr>
      <w:tr w:rsidR="00C70DA3" w14:paraId="1882C5A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4F412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FB312F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BE5DE7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C93DDD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tiempo transcurrido se actualiza automáticamente.</w:t>
            </w:r>
          </w:p>
        </w:tc>
      </w:tr>
      <w:tr w:rsidR="00C70DA3" w14:paraId="0B96CE16"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EB8A0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E1B62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interfaz es de alto contraste para leerse a distancia.</w:t>
            </w:r>
          </w:p>
        </w:tc>
      </w:tr>
    </w:tbl>
    <w:p w14:paraId="336CD89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1BEE8D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47F193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3F71F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7A804F8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Alerta Sonora de Nuevas Comandas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778130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Código:RF-73</w:t>
            </w:r>
          </w:p>
        </w:tc>
      </w:tr>
      <w:tr w:rsidR="00C70DA3" w14:paraId="268EDBB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AF6F76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F7DC22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Que el ayudante se entere de cada pedido nuevo aunque esté ocupado cocinando.</w:t>
            </w:r>
          </w:p>
        </w:tc>
      </w:tr>
      <w:tr w:rsidR="00C70DA3" w14:paraId="3D06532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18FCB2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4708E0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escuchar un timbre y ver un aviso cuando llega un pedido nuevo, y silenciar o activar el sonido.</w:t>
            </w:r>
          </w:p>
        </w:tc>
      </w:tr>
      <w:tr w:rsidR="00C70DA3" w14:paraId="59951EA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6AFDAA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3630A7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 nuevo confirmado o selección de silenciar o activar el sonido.</w:t>
            </w:r>
          </w:p>
        </w:tc>
      </w:tr>
      <w:tr w:rsidR="00C70DA3" w14:paraId="3BA5087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8C5683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83D1D9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Timbre de cocina, aviso "¡NUEVA COMANDA EN COCINA!" y tarjeta nueva resaltada.</w:t>
            </w:r>
          </w:p>
        </w:tc>
      </w:tr>
      <w:tr w:rsidR="00C70DA3" w14:paraId="4B8756A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5438D0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263D2CF"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2136B0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DFEC8A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25A053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A9B0E8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988A41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Un cliente confirma un pedido mientras el tablero está abierto.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A0BBA6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EFBF10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reproduce el timbre y muestra "¡NUEVA COMANDA EN COCINA!" resaltando la tarjeta nueva.</w:t>
            </w:r>
          </w:p>
        </w:tc>
      </w:tr>
      <w:tr w:rsidR="00C70DA3" w14:paraId="7B424E0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287C66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DD2738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silencia el sonido.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DA7827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E443F6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deja de sonar, recuerda la preferencia para la próxima vez y sigue mostrando los avisos en pantalla.</w:t>
            </w:r>
          </w:p>
        </w:tc>
      </w:tr>
      <w:tr w:rsidR="00C70DA3" w14:paraId="4A8C8DF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9B75D8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073A860"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D2F08D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ayudante vuelve a activar el sonido, el sistema reproduce de nuevo el timbre con cada pedido nuevo.</w:t>
            </w:r>
          </w:p>
        </w:tc>
      </w:tr>
      <w:tr w:rsidR="00C70DA3" w14:paraId="7883675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0F5D8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4DC7803D"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420855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EA93E4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preferencia de sonido se conserva entre sesiones.</w:t>
            </w:r>
          </w:p>
        </w:tc>
      </w:tr>
      <w:tr w:rsidR="00C70DA3" w14:paraId="5929DEF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8F787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00CE13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aviso visual se muestra aunque el sonido esté silenciado.</w:t>
            </w:r>
          </w:p>
        </w:tc>
      </w:tr>
    </w:tbl>
    <w:p w14:paraId="365B829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6FADEB6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6C17542"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2C43E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336CAD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Inicio de Preparación de un Pedido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80F872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Código:RF-74</w:t>
            </w:r>
          </w:p>
        </w:tc>
      </w:tr>
      <w:tr w:rsidR="00C70DA3" w14:paraId="48B7DBA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6BC40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EFF06E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Dejar registrado quién empezó el pedido y avisar al cliente que su comida ya se está preparando.</w:t>
            </w:r>
          </w:p>
        </w:tc>
      </w:tr>
      <w:tr w:rsidR="00C70DA3" w14:paraId="57C1E94F"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7352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32118D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pasar un pedido de "Pendientes" a "En Preparación" con un solo toque.</w:t>
            </w:r>
          </w:p>
        </w:tc>
      </w:tr>
      <w:tr w:rsidR="00C70DA3" w14:paraId="53C9675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5205E6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D1918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"Preparar" sobre un pedido pendiente.</w:t>
            </w:r>
          </w:p>
        </w:tc>
      </w:tr>
      <w:tr w:rsidR="00C70DA3" w14:paraId="280B54C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8DAF3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87EFE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 en "En Preparación", con el ayudante responsable registrado y el estado actualizado para el cliente.</w:t>
            </w:r>
          </w:p>
        </w:tc>
      </w:tr>
      <w:tr w:rsidR="00C70DA3" w14:paraId="667CE68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5C0F4D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219A812"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0A53C8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E11208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74BB13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D5189E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C23B10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presiona "Preparar" sobre un pedido de "Pendientes".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04AC15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EE80D1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mueve la tarjeta a "En Preparación".</w:t>
            </w:r>
          </w:p>
        </w:tc>
      </w:tr>
      <w:tr w:rsidR="00C70DA3" w14:paraId="14C48D7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DDAF7E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465401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empieza a cocinar el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B58B72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57641B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registra qué ayudante lo está preparando y actualiza el estado en la pantalla del cliente (RF-25).</w:t>
            </w:r>
          </w:p>
        </w:tc>
      </w:tr>
      <w:tr w:rsidR="00C70DA3" w14:paraId="3948EFF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3748CC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4CD71A1"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E2A38A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otro ayudante ya movió ese pedido desde otra pantalla, el sistema rechaza la acción con "Transición de estado no permitida" y refresca el tablero.</w:t>
            </w:r>
          </w:p>
        </w:tc>
      </w:tr>
      <w:tr w:rsidR="00C70DA3" w14:paraId="2A557A1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8D287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42EA3F93"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3A055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8ECE3C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ve quién preparó cada pedido (RF-39).</w:t>
            </w:r>
          </w:p>
        </w:tc>
      </w:tr>
      <w:tr w:rsidR="00C70DA3" w14:paraId="44EA0376"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F95C9C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06B06A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Inicia el conteo del tiempo de preparación (RF-76).</w:t>
            </w:r>
          </w:p>
        </w:tc>
      </w:tr>
    </w:tbl>
    <w:p w14:paraId="6093AFD0"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CCCB8A0"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F3ACC6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4D3817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711B1DB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Resaltado de Personalizaciones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85064E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Código:RF-75</w:t>
            </w:r>
          </w:p>
        </w:tc>
      </w:tr>
      <w:tr w:rsidR="00C70DA3" w14:paraId="2A87D31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C05BE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79216F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 equivocarse al preparar el pedido y entender la comanda de un vistazo.</w:t>
            </w:r>
          </w:p>
        </w:tc>
      </w:tr>
      <w:tr w:rsidR="00C70DA3" w14:paraId="2B052E8A"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7BA70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73FED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ver resaltados en la tarjeta del pedido los cambios del cliente: en rojo y negrita los ingredientes marcados como "SIN" y en verde y negrita los "EXTRA".</w:t>
            </w:r>
          </w:p>
        </w:tc>
      </w:tr>
      <w:tr w:rsidR="00C70DA3" w14:paraId="4C2F480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D73E3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C79EAB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 con modificaciones del cliente.</w:t>
            </w:r>
          </w:p>
        </w:tc>
      </w:tr>
      <w:tr w:rsidR="00C70DA3" w14:paraId="4FA9428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CEBF58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337684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Tarjeta del pedido con las exclusiones en rojo y las adiciones en verde.</w:t>
            </w:r>
          </w:p>
        </w:tc>
      </w:tr>
      <w:tr w:rsidR="00C70DA3" w14:paraId="0C87D81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B69950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218F7539"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278841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470AC5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D83E38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790BE7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6E6810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ve la tarjeta de un pedido con modificaciones (por ejemplo, sin cebolla y con queso extra).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3F138D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1F8D7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la cebolla marcada como "SIN" en rojo y negrita.</w:t>
            </w:r>
          </w:p>
        </w:tc>
      </w:tr>
      <w:tr w:rsidR="00C70DA3" w14:paraId="5CCB1FA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BC9A3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974361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revisa el resto de la tarjeta.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A4B3C7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35A5DB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el queso marcado como "EXTRA" en verde y negrita.</w:t>
            </w:r>
          </w:p>
        </w:tc>
      </w:tr>
      <w:tr w:rsidR="00C70DA3" w14:paraId="37C9AED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8B585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E86E0F2"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F44694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pidió el producto tal como viene en el menú, el sistema lo muestra con su receta normal, sin resaltados.</w:t>
            </w:r>
          </w:p>
        </w:tc>
      </w:tr>
      <w:tr w:rsidR="00C70DA3" w14:paraId="5D3F98B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7060D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7DEE3F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BD21C9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6A08A1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Las modificaciones las define el cliente al personalizar (RF-14).</w:t>
            </w:r>
          </w:p>
        </w:tc>
      </w:tr>
      <w:tr w:rsidR="00C70DA3" w14:paraId="1DB55B38"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DCFA9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487182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colores siguen la convención rojo = quitar, verde = agregar.</w:t>
            </w:r>
          </w:p>
        </w:tc>
      </w:tr>
    </w:tbl>
    <w:p w14:paraId="517933C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31C4619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64DE543B"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5E0A0D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58740C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Alerta de Pedido Atrasado (15 minutos)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0CD08F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Código:RF-76</w:t>
            </w:r>
          </w:p>
        </w:tc>
      </w:tr>
      <w:tr w:rsidR="00C70DA3" w14:paraId="47C6A98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0524D7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073065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Darse cuenta de los pedidos atrasados y atenderlos primero.</w:t>
            </w:r>
          </w:p>
        </w:tc>
      </w:tr>
      <w:tr w:rsidR="00C70DA3" w14:paraId="1D311998"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B62277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F90B3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identificar, mediante un borde rojo que parpadea, los pedidos que llevan más de 15 minutos en "En Preparación".</w:t>
            </w:r>
          </w:p>
        </w:tc>
      </w:tr>
      <w:tr w:rsidR="00C70DA3" w14:paraId="6983B00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FAF8E0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E9342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Tiempo transcurrido de cada pedido en preparación.</w:t>
            </w:r>
          </w:p>
        </w:tc>
      </w:tr>
      <w:tr w:rsidR="00C70DA3" w14:paraId="249CF4E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C05359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EE6BAE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Tarjeta resaltada con borde rojo intermitente.</w:t>
            </w:r>
          </w:p>
        </w:tc>
      </w:tr>
      <w:tr w:rsidR="00C70DA3" w14:paraId="569F527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46D0D2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6158A4FC"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92B4DE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D58C3B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7C98962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BE342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BE3CFD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tiene un pedido en "En Preparación".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DA9B88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31A220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cuenta el tiempo que lleva el pedido en preparación.</w:t>
            </w:r>
          </w:p>
        </w:tc>
      </w:tr>
      <w:tr w:rsidR="00C70DA3" w14:paraId="7EE117C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C60D3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CF510B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Pasan más de 15 minutos sin que el pedido se marque como listo.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08EA58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B71FC1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pone a la tarjeta un borde rojo que parpadea para que se atienda primero.</w:t>
            </w:r>
          </w:p>
        </w:tc>
      </w:tr>
      <w:tr w:rsidR="00C70DA3" w14:paraId="72CE636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C5B3A0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5D197D6"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2C7609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pedido se marca como "Listo" antes de los 15 minutos, el sistema no activa la alerta y deja de contar el tiempo.</w:t>
            </w:r>
          </w:p>
        </w:tc>
      </w:tr>
      <w:tr w:rsidR="00C70DA3" w14:paraId="7C6C934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4BAC6E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25C9EC5"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C5B206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EF7C56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15 minutos corresponden al tiempo máximo de preparación (SLA de cocina).</w:t>
            </w:r>
          </w:p>
        </w:tc>
      </w:tr>
      <w:tr w:rsidR="00C70DA3" w14:paraId="1C7CCECA"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6438E6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8BB176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tiempo de preparación alimenta el promedio de la cocina (RF-80).</w:t>
            </w:r>
          </w:p>
        </w:tc>
      </w:tr>
    </w:tbl>
    <w:p w14:paraId="7B15DA1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05CCC3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5E93AA5"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3126F3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54124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Impresión de Tirilla del Pedido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F1AE5A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Código:RF-77</w:t>
            </w:r>
          </w:p>
        </w:tc>
      </w:tr>
      <w:tr w:rsidR="00C70DA3" w14:paraId="1236227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F7B92E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2BF5BE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Pegar en la bolsa los datos del pedido para que llegue a la persona correcta.</w:t>
            </w:r>
          </w:p>
        </w:tc>
      </w:tr>
      <w:tr w:rsidR="00C70DA3" w14:paraId="71D972BC"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D4C56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AA61DF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imprimir una tirilla o sticker con los datos del cliente, la dirección, los productos con sus cambios, los totales y la forma de pago.</w:t>
            </w:r>
          </w:p>
        </w:tc>
      </w:tr>
      <w:tr w:rsidR="00C70DA3" w14:paraId="1DC7720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E1391D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CF464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"Imprimir Tirilla".</w:t>
            </w:r>
          </w:p>
        </w:tc>
      </w:tr>
      <w:tr w:rsidR="00C70DA3" w14:paraId="00E0ECA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6E296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837D48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Vista previa de la tirilla e impresión en la impresora de la cocina.</w:t>
            </w:r>
          </w:p>
        </w:tc>
      </w:tr>
      <w:tr w:rsidR="00C70DA3" w14:paraId="0A45E4D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FE4741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54090CB4"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6687BD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163FDB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2A1586E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A392A3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E1524C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termina de empacar el pedido y presiona "Imprimir Tirilla".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C307A9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ADC221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la vista previa con los productos, los cambios pedidos por el cliente y los totales.</w:t>
            </w:r>
          </w:p>
        </w:tc>
      </w:tr>
      <w:tr w:rsidR="00C70DA3" w14:paraId="4A7F359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6E539F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2EE723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confirma la impresión.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0A11AA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F891F3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envía la tirilla a la impresora.</w:t>
            </w:r>
          </w:p>
        </w:tc>
      </w:tr>
      <w:tr w:rsidR="00C70DA3" w14:paraId="1FE011D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375C6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Secuencia alterna</w:t>
            </w:r>
          </w:p>
        </w:tc>
      </w:tr>
      <w:tr w:rsidR="00C70DA3" w14:paraId="4B6E7428"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21930B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 impresora está desconectada o sin papel, el sistema muestra "Error de conexión con la impresora. Revise papel y conexión" sin cambiar el estado del pedido.</w:t>
            </w:r>
          </w:p>
        </w:tc>
      </w:tr>
      <w:tr w:rsidR="00C70DA3" w14:paraId="10AAFFC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6B0BA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5C23089"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24382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8B4AD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impresión se hace desde el navegador en una impresora térmica (POS).</w:t>
            </w:r>
          </w:p>
        </w:tc>
      </w:tr>
      <w:tr w:rsidR="00C70DA3" w14:paraId="1095FE84"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CCADD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836FD0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tirilla se pega en la bolsa del pedido.</w:t>
            </w:r>
          </w:p>
        </w:tc>
      </w:tr>
    </w:tbl>
    <w:p w14:paraId="6551C2E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CAFE80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2DA09F8"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365E80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78436C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Marcado de Pedido como Listo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6374EE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Código:RF-78</w:t>
            </w:r>
          </w:p>
        </w:tc>
      </w:tr>
      <w:tr w:rsidR="00C70DA3" w14:paraId="76B7025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BD4F3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6953F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Avisar que el pedido ya puede ser recogido por un domiciliario.</w:t>
            </w:r>
          </w:p>
        </w:tc>
      </w:tr>
      <w:tr w:rsidR="00C70DA3" w14:paraId="3E27F268"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5E1B1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E5BADD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marcar un pedido como "Listo" con un solo toque cuando ya está empacado.</w:t>
            </w:r>
          </w:p>
        </w:tc>
      </w:tr>
      <w:tr w:rsidR="00C70DA3" w14:paraId="4631B1C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D8B64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9DA78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"Marcar como Listo".</w:t>
            </w:r>
          </w:p>
        </w:tc>
      </w:tr>
      <w:tr w:rsidR="00C70DA3" w14:paraId="2092D99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B7CF14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42466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 en estado "Listo", hora de terminación guardada y pedido visible para los domiciliarios.</w:t>
            </w:r>
          </w:p>
        </w:tc>
      </w:tr>
      <w:tr w:rsidR="00C70DA3" w14:paraId="4ABDB81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CB36F3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8782E1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B4D206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E0F08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FBCA89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58D8B1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21DBD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termina y sella la bolsa del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9FDE67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C7E98E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mantiene el pedido en "En Preparación" hasta que se marque.</w:t>
            </w:r>
          </w:p>
        </w:tc>
      </w:tr>
      <w:tr w:rsidR="00C70DA3" w14:paraId="6840E3F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9B83A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015F0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presiona "Marcar como Listo".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4BA90D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5266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cambia el estado a "Listo", guarda la hora, muestra el pedido a los domiciliarios (RF-85) y actualiza la barra de progreso del cliente.</w:t>
            </w:r>
          </w:p>
        </w:tc>
      </w:tr>
      <w:tr w:rsidR="00C70DA3" w14:paraId="76DB5DD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C76064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C618E8F"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8AC7DC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ayudante marcó por error un pedido que no estaba terminado, el sistema no permite devolverlo desde la cocina; el ayudante debe avisar al administrador para que lo corrija desde su panel.</w:t>
            </w:r>
          </w:p>
        </w:tc>
      </w:tr>
      <w:tr w:rsidR="00C70DA3" w14:paraId="20D05B1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5A6F34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423C23F6"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44348E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450FE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hora de terminación se usa para el promedio de preparación (RF-80).</w:t>
            </w:r>
          </w:p>
        </w:tc>
      </w:tr>
      <w:tr w:rsidR="00C70DA3" w14:paraId="29CCF588"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83C61D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F826E4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ve el cambio en su seguimiento (RF-25).</w:t>
            </w:r>
          </w:p>
        </w:tc>
      </w:tr>
    </w:tbl>
    <w:p w14:paraId="36F4192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4D76CB1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095AF1E"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159C88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C6E01E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Consulta de Inventario desde Cocina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34D1E7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Código:RF-79</w:t>
            </w:r>
          </w:p>
        </w:tc>
      </w:tr>
      <w:tr w:rsidR="00C70DA3" w14:paraId="198CB6A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6BD21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8686F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Avisar a tiempo al administrador antes de que se acabe algo.</w:t>
            </w:r>
          </w:p>
        </w:tc>
      </w:tr>
      <w:tr w:rsidR="00C70DA3" w14:paraId="063C9CFA"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64858F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08916C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consultar desde el tablero cuánto queda de cada ingrediente, resaltando en rojo los que están por debajo del nivel de alerta.</w:t>
            </w:r>
          </w:p>
        </w:tc>
      </w:tr>
      <w:tr w:rsidR="00C70DA3" w14:paraId="256B7F6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E5EE8E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A18D33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Apertura del panel de inventario desde el tablero de cocina.</w:t>
            </w:r>
          </w:p>
        </w:tc>
      </w:tr>
      <w:tr w:rsidR="00C70DA3" w14:paraId="6587640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8047D7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F4D5A2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Lista de insumos con sus existencias y los críticos resaltados en rojo.</w:t>
            </w:r>
          </w:p>
        </w:tc>
      </w:tr>
      <w:tr w:rsidR="00C70DA3" w14:paraId="6BA991F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6162C2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6CE13A74"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3508AF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3F0EDD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5D2D8E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78C5CD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ED18E5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abre el panel de inventario desde el tablero de cocina.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84DDC2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E044B8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lista los insumos con su cantidad disponible.</w:t>
            </w:r>
          </w:p>
        </w:tc>
      </w:tr>
      <w:tr w:rsidR="00C70DA3" w14:paraId="7324DE8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4D7115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9C236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revisa la lista.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AC45AD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9DE606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resalta en rojo los insumos por debajo del nivel de alerta.</w:t>
            </w:r>
          </w:p>
        </w:tc>
      </w:tr>
      <w:tr w:rsidR="00C70DA3" w14:paraId="477B46C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87ABB9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C643296"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F571F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ayudante busca cómo cambiar una cantidad, el sistema no le ofrece esa opción, porque solo el administrador puede modificar el inventario.</w:t>
            </w:r>
          </w:p>
        </w:tc>
      </w:tr>
      <w:tr w:rsidR="00C70DA3" w14:paraId="52142D1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AF55D9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52500E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B11BC6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27532A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una consulta de solo lectura.</w:t>
            </w:r>
          </w:p>
        </w:tc>
      </w:tr>
      <w:tr w:rsidR="00C70DA3" w14:paraId="7B19E642"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A0FF7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674D4F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nivel de alerta es la cantidad mínima de cada insumo (RF-58).</w:t>
            </w:r>
          </w:p>
        </w:tc>
      </w:tr>
    </w:tbl>
    <w:p w14:paraId="2BA3618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35E1FD2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52BD43BB"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9BA352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795436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Indicadores de la Cocina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446948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Código:RF-80</w:t>
            </w:r>
          </w:p>
        </w:tc>
      </w:tr>
      <w:tr w:rsidR="00C70DA3" w14:paraId="24F1330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DC2F6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714684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Saber qué tan cargada está la cocina y a qué ritmo se está trabajando.</w:t>
            </w:r>
          </w:p>
        </w:tc>
      </w:tr>
      <w:tr w:rsidR="00C70DA3" w14:paraId="57E2757A"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440499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1543E2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ver cuántos pedidos hay pendientes, en preparación y listos, y el tiempo promedio de preparación del turno.</w:t>
            </w:r>
          </w:p>
        </w:tc>
      </w:tr>
      <w:tr w:rsidR="00C70DA3" w14:paraId="59064EC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C1B27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2E7933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Pedidos del turno.</w:t>
            </w:r>
          </w:p>
        </w:tc>
      </w:tr>
      <w:tr w:rsidR="00C70DA3" w14:paraId="05CD6EE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085CC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5DBA17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Contadores por estado y "Preparación promedio".</w:t>
            </w:r>
          </w:p>
        </w:tc>
      </w:tr>
      <w:tr w:rsidR="00C70DA3" w14:paraId="2A2FC2D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52366E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2073BDA5"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51EBC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2CDE91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CFB28A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3F35D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B00425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mira el tablero de cocina.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3FE761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40488A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los contadores de pedidos por estado.</w:t>
            </w:r>
          </w:p>
        </w:tc>
      </w:tr>
      <w:tr w:rsidR="00C70DA3" w14:paraId="53D47A1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53CBD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BC0A96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 terminan pedidos durante el turno.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9300FF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3E1430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calcula y muestra la "Preparación promedio" con los pedidos del turno.</w:t>
            </w:r>
          </w:p>
        </w:tc>
      </w:tr>
      <w:tr w:rsidR="00C70DA3" w14:paraId="3BE729C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95DBB4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10D761A"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E398E1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en el turno aún no se ha terminado ningún pedido, el sistema muestra "Aún no hay pedidos listos hoy" y no calcula el promedio.</w:t>
            </w:r>
          </w:p>
        </w:tc>
      </w:tr>
      <w:tr w:rsidR="00C70DA3" w14:paraId="2C33944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78AA8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30E9FE9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1CD26D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657C9E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promedio usa la hora de inicio (RF-74) y de terminación (RF-78).</w:t>
            </w:r>
          </w:p>
        </w:tc>
      </w:tr>
      <w:tr w:rsidR="00C70DA3" w14:paraId="73B52AC8"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BD9700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FAB8FB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contadores se actualizan automáticamente.</w:t>
            </w:r>
          </w:p>
        </w:tc>
      </w:tr>
    </w:tbl>
    <w:p w14:paraId="083729A1"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4744B96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5FFFBDB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289ECA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70479D2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Cierre de Sesión de Cocina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664B1A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Código:RF-81</w:t>
            </w:r>
          </w:p>
        </w:tc>
      </w:tr>
      <w:tr w:rsidR="00C70DA3" w14:paraId="3B1E40B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11DE6D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32E1D1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Que el siguiente compañero que use el equipo de la cocina no trabaje con la cuenta de otro.</w:t>
            </w:r>
          </w:p>
        </w:tc>
      </w:tr>
      <w:tr w:rsidR="00C70DA3" w14:paraId="1BB783B2"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2A471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99607D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cerrar su sesión del panel de cocina, solicitando confirmación antes de salir.</w:t>
            </w:r>
          </w:p>
        </w:tc>
      </w:tr>
      <w:tr w:rsidR="00C70DA3" w14:paraId="2F60C7F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440D2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FBA0BB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"Cerrar Sesión de Cocina" y confirmación.</w:t>
            </w:r>
          </w:p>
        </w:tc>
      </w:tr>
      <w:tr w:rsidR="00C70DA3" w14:paraId="6BAF07D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E54AE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D77E59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Sesión finalizada y mensaje "Cerraste sesión en el panel de cocina".</w:t>
            </w:r>
          </w:p>
        </w:tc>
      </w:tr>
      <w:tr w:rsidR="00C70DA3" w14:paraId="14C826D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4CC182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77BF5C9C"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D865A7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64A9EE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2CCFAB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50B23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9D12D2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termina su turno y presiona "Cerrar Sesión de Cocina".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8BE678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B9734A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un cuadro de confirmación.</w:t>
            </w:r>
          </w:p>
        </w:tc>
      </w:tr>
      <w:tr w:rsidR="00C70DA3" w14:paraId="5EB4C3E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CBAE97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99C444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confirma con "Sí, cerrar sesión".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AF4A9A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71DD65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cierra la sesión y muestra "Cerraste sesión en el panel de cocina".</w:t>
            </w:r>
          </w:p>
        </w:tc>
      </w:tr>
      <w:tr w:rsidR="00C70DA3" w14:paraId="616CBF1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7CCA89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1F03F882"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3EB90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ayudante presiona "Permanecer", el sistema cierra el cuadro de diálogo y mantiene la sesión activa.</w:t>
            </w:r>
          </w:p>
        </w:tc>
      </w:tr>
      <w:tr w:rsidR="00C70DA3" w14:paraId="1026B36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6615C8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0CCADEB"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7BE527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B6E47F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equipo de la cocina es compartido entre turnos.</w:t>
            </w:r>
          </w:p>
        </w:tc>
      </w:tr>
      <w:tr w:rsidR="00C70DA3" w14:paraId="5DFA1984"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38F79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F80744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confirmación evita cierres accidentales.</w:t>
            </w:r>
          </w:p>
        </w:tc>
      </w:tr>
    </w:tbl>
    <w:p w14:paraId="5EB1C69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651CE021"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F626858"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FCF383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6BAB805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Inicio de Sesión del Domiciliario con Usuario y PIN</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D67BA4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Código:RF-82</w:t>
            </w:r>
          </w:p>
        </w:tc>
      </w:tr>
      <w:tr w:rsidR="00C70DA3" w14:paraId="2ACCC9A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D49F26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8E52BC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al domiciliario entrar rápido a sus entregas desde el celular, incluso en la calle.</w:t>
            </w:r>
          </w:p>
        </w:tc>
      </w:tr>
      <w:tr w:rsidR="00C70DA3" w14:paraId="50CAE4E2"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6108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E8FE1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ingresar al panel de domiciliario desde su celular con su usuario (la parte de su correo que va antes del @) y su PIN de 4 dígitos.</w:t>
            </w:r>
          </w:p>
        </w:tc>
      </w:tr>
      <w:tr w:rsidR="00C70DA3" w14:paraId="7B83F3A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2BB95D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16FDD2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Usuario y PIN de 4 dígitos.</w:t>
            </w:r>
          </w:p>
        </w:tc>
      </w:tr>
      <w:tr w:rsidR="00C70DA3" w14:paraId="1349FEC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0279A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A4E922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Acceso al panel de domiciliario.</w:t>
            </w:r>
          </w:p>
        </w:tc>
      </w:tr>
      <w:tr w:rsidR="00C70DA3" w14:paraId="0917310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8BF972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25F7587F"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9C09C4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D39301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423E162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D0ACE1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290120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abre la aplicación en su celular y escribe su usuario y su PIN.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C117F8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656FD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las credenciales y que la cuenta esté activa.</w:t>
            </w:r>
          </w:p>
        </w:tc>
      </w:tr>
      <w:tr w:rsidR="00C70DA3" w14:paraId="0B91342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E3CB5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7FC19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presiona el botón de ingreso.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D5BCE2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60010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carga el panel de domiciliario.</w:t>
            </w:r>
          </w:p>
        </w:tc>
      </w:tr>
      <w:tr w:rsidR="00C70DA3" w14:paraId="50D1010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C8AB86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F8D86B6"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D21AA4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PIN es incorrecto, el usuario no existe o la cuenta fue suspendida por el administrador, el sistema rechaza el acceso con "Usuario o PIN incorrectos". Si el domiciliario falla 5 veces seguidas, el sistema bloquea nuevos intentos con "Demasiados intentos fallidos".</w:t>
            </w:r>
          </w:p>
        </w:tc>
      </w:tr>
      <w:tr w:rsidR="00C70DA3" w14:paraId="168B22C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375BAC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29A7A842"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2C23F3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100757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cuenta y el PIN los crea el administrador (RF-45).</w:t>
            </w:r>
          </w:p>
        </w:tc>
      </w:tr>
      <w:tr w:rsidR="00C70DA3" w14:paraId="64FBC130"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FEEA4C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1340DA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panel está optimizado para celulares.</w:t>
            </w:r>
          </w:p>
        </w:tc>
      </w:tr>
    </w:tbl>
    <w:p w14:paraId="292F374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367E39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16BEA807"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9351C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5B4258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Disponibilidad del Domiciliario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B11037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Código:RF-83</w:t>
            </w:r>
          </w:p>
        </w:tc>
      </w:tr>
      <w:tr w:rsidR="00C70DA3" w14:paraId="40F188A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B40C61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EFB7CD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Recibir pedidos solo cuando el domiciliario está trabajando.</w:t>
            </w:r>
          </w:p>
        </w:tc>
      </w:tr>
      <w:tr w:rsidR="00C70DA3" w14:paraId="47826BF5"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13E68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F7E9E0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marcarse como "Disponible" o "Desconectado".</w:t>
            </w:r>
          </w:p>
        </w:tc>
      </w:tr>
      <w:tr w:rsidR="00C70DA3" w14:paraId="3E40B3C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1746CE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A83683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del estado "Disponible" o "Desconectado".</w:t>
            </w:r>
          </w:p>
        </w:tc>
      </w:tr>
      <w:tr w:rsidR="00C70DA3" w14:paraId="40D23ED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33ED2C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C29208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Estado actualizado y lista de pedidos visible u oculta según el estado.</w:t>
            </w:r>
          </w:p>
        </w:tc>
      </w:tr>
      <w:tr w:rsidR="00C70DA3" w14:paraId="7403ED0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CC105A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5B5C68DC"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5A9194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33CB79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C534E4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2F989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3FCA19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empieza su turno y se marca como "Disponible".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DCF9FB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12FA82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le muestra los pedidos listos para recoger.</w:t>
            </w:r>
          </w:p>
        </w:tc>
      </w:tr>
      <w:tr w:rsidR="00C70DA3" w14:paraId="37E1510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EF507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1EEA81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termina su turno y se marca como "Desconectado".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BB26EE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755F69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deja de ofrecerle pedidos nuevos.</w:t>
            </w:r>
          </w:p>
        </w:tc>
      </w:tr>
      <w:tr w:rsidR="00C70DA3" w14:paraId="7DD202A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9ED408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595244D7"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CBC27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domiciliario se marca como "Desconectado" mientras lleva un pedido en camino, el sistema le sigue mostrando esa entrega hasta que la termine.</w:t>
            </w:r>
          </w:p>
        </w:tc>
      </w:tr>
      <w:tr w:rsidR="00C70DA3" w14:paraId="47E9C3A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427DA2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2A546D0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E04505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68BC0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ve el estado de cada domiciliario en el mapa (RF-44).</w:t>
            </w:r>
          </w:p>
        </w:tc>
      </w:tr>
      <w:tr w:rsidR="00C70DA3" w14:paraId="236A19E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E83E8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FB37A5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Solo los domiciliarios disponibles pueden tomar pedidos (RF-85).</w:t>
            </w:r>
          </w:p>
        </w:tc>
      </w:tr>
    </w:tbl>
    <w:p w14:paraId="38707DC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4E95DA0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22E47752"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5D9910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669EE2D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Envío de Ubicación GPS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871054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Código:RF-84</w:t>
            </w:r>
          </w:p>
        </w:tc>
      </w:tr>
      <w:tr w:rsidR="00C70DA3" w14:paraId="250246A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1C2487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623E7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Que el administrador sepa por dónde va cada domiciliario y pueda organizar mejor las entregas.</w:t>
            </w:r>
          </w:p>
        </w:tc>
      </w:tr>
      <w:tr w:rsidR="00C70DA3" w14:paraId="27FC6FC0"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35D20B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BD51E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compartir su ubicación GPS mientras usa la aplicación, previo permiso de ubicación del navegador.</w:t>
            </w:r>
          </w:p>
        </w:tc>
      </w:tr>
      <w:tr w:rsidR="00C70DA3" w14:paraId="72AF6B8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A57E84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975AE6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Permiso de ubicación y posición GPS del celular.</w:t>
            </w:r>
          </w:p>
        </w:tc>
      </w:tr>
      <w:tr w:rsidR="00C70DA3" w14:paraId="09761D7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EBCB49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86804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Ubicación del domiciliario actualizada en el mapa del administrador.</w:t>
            </w:r>
          </w:p>
        </w:tc>
      </w:tr>
      <w:tr w:rsidR="00C70DA3" w14:paraId="31A915D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54A77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751EA53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EB68C0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C26BC9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6324FF7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3B5AC5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BA057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da permiso de ubicación al navegador.</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156F10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F6A7C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obtiene su posición.</w:t>
            </w:r>
          </w:p>
        </w:tc>
      </w:tr>
      <w:tr w:rsidR="00C70DA3" w14:paraId="7455BD1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D6A74C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80F586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usa la aplicación durante su turno.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FC02EC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ACF78B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actualiza su ubicación y el administrador la ve en el mapa (RF-44).</w:t>
            </w:r>
          </w:p>
        </w:tc>
      </w:tr>
      <w:tr w:rsidR="00C70DA3" w14:paraId="0BA5037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84434A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1D50451B"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482144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lastRenderedPageBreak/>
              <w:t>Si el domiciliario no dio permiso de ubicación o su celular no tiene señal de GPS, el sistema usa una ubicación de respaldo y el domiciliario puede seguir trabajando con normalidad.</w:t>
            </w:r>
          </w:p>
        </w:tc>
      </w:tr>
      <w:tr w:rsidR="00C70DA3" w14:paraId="2DEBB8C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B77CC7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587D17B"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71CE2C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A345AA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ubicación solo se envía mientras la aplicación está en uso.</w:t>
            </w:r>
          </w:p>
        </w:tc>
      </w:tr>
      <w:tr w:rsidR="00C70DA3" w14:paraId="456B5751"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67C105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08C67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se pierde la señal, el administrador ve la última ubicación conocida.</w:t>
            </w:r>
          </w:p>
        </w:tc>
      </w:tr>
    </w:tbl>
    <w:p w14:paraId="420192A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163A41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0ED21D9"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69A487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7DAD5B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Autoasignación de Pedidos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145E19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Código:RF-85</w:t>
            </w:r>
          </w:p>
        </w:tc>
      </w:tr>
      <w:tr w:rsidR="00C70DA3" w14:paraId="58926BB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43845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DC34DF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Que el domiciliario tome pedidos sin esperar a que alguien se los asigne.</w:t>
            </w:r>
          </w:p>
        </w:tc>
      </w:tr>
      <w:tr w:rsidR="00C70DA3" w14:paraId="1BECBB4F"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3B692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63CF76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ver los pedidos listos para recoger y escoger el que va a entregar.</w:t>
            </w:r>
          </w:p>
        </w:tc>
      </w:tr>
      <w:tr w:rsidR="00C70DA3" w14:paraId="3551140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3DA8DD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280E1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"Tomar Pedido".</w:t>
            </w:r>
          </w:p>
        </w:tc>
      </w:tr>
      <w:tr w:rsidR="00C70DA3" w14:paraId="177151D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7A397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5FA894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 asignado al domiciliario y retirado de la lista de los demás.</w:t>
            </w:r>
          </w:p>
        </w:tc>
      </w:tr>
      <w:tr w:rsidR="00C70DA3" w14:paraId="3219E82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15DAF4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74815B28"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6ECAE7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0ECB8F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BE4DC6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19315E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2BC08E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está "Disponible" y abre "Pedidos Disponibles".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2AD379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A39865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lista los pedidos listos para recoger.</w:t>
            </w:r>
          </w:p>
        </w:tc>
      </w:tr>
      <w:tr w:rsidR="00C70DA3" w14:paraId="67BDB94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5E838D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8D9F07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presiona "Tomar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BE9F27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06DFA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le asigna el pedido y lo quita de la lista de los demás domiciliarios.</w:t>
            </w:r>
          </w:p>
        </w:tc>
      </w:tr>
      <w:tr w:rsidR="00C70DA3" w14:paraId="11F3E31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47A469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563E918"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45C56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dos domiciliarios toman el mismo pedido casi al mismo tiempo, el sistema se lo asigna al primero y al segundo le muestra "Este pedido ya no está disponible para reparto". Si no hay pedidos listos, el sistema muestra "No hay entregas asignadas en este momento".</w:t>
            </w:r>
          </w:p>
        </w:tc>
      </w:tr>
      <w:tr w:rsidR="00C70DA3" w14:paraId="2D8BC97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4F2469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8B0B761"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6BD425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A792A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Un pedido solo puede tener un domiciliario asignado.</w:t>
            </w:r>
          </w:p>
        </w:tc>
      </w:tr>
      <w:tr w:rsidR="00C70DA3" w14:paraId="131A312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77C10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334291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puede liberar un pedido asignado (RF-43).</w:t>
            </w:r>
          </w:p>
        </w:tc>
      </w:tr>
    </w:tbl>
    <w:p w14:paraId="6EDC630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7D111A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86BD5F5"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A9E764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C2D4AE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Liberación de un Pedido por el Domiciliario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09E6A9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Código:RF-86</w:t>
            </w:r>
          </w:p>
        </w:tc>
      </w:tr>
      <w:tr w:rsidR="00C70DA3" w14:paraId="134C424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BFBED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AC7852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Devolver un pedido a la lista si al domiciliario le surge un inconveniente antes de salir.</w:t>
            </w:r>
          </w:p>
        </w:tc>
      </w:tr>
      <w:tr w:rsidR="00C70DA3" w14:paraId="0B4145DA"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F96483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35E7F2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soltar un pedido que tomó pero con el que todavía no ha salido a entregar.</w:t>
            </w:r>
          </w:p>
        </w:tc>
      </w:tr>
      <w:tr w:rsidR="00C70DA3" w14:paraId="32B72FE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217CB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9BA14A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Opción de soltar pedido sobre un pedido "Listo" asignado.</w:t>
            </w:r>
          </w:p>
        </w:tc>
      </w:tr>
      <w:tr w:rsidR="00C70DA3" w14:paraId="0CBC20F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8B54D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E61105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 sin asignar, disponible para otros domiciliarios, y aviso "Pedido Liberado".</w:t>
            </w:r>
          </w:p>
        </w:tc>
      </w:tr>
      <w:tr w:rsidR="00C70DA3" w14:paraId="1ECBF32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8494AE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4060DB74"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13B506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B88F66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60ED639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ECFC06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31583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tiene asignado un pedido que sigue "Listo".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B52E85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6A91DE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la opción de soltar el pedido.</w:t>
            </w:r>
          </w:p>
        </w:tc>
      </w:tr>
      <w:tr w:rsidR="00C70DA3" w14:paraId="7215BA1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12599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102F4F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presiona soltar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97D0AD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D15A2D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le quita la asignación, deja el pedido disponible para otros domiciliarios y muestra "Pedido Liberado".</w:t>
            </w:r>
          </w:p>
        </w:tc>
      </w:tr>
      <w:tr w:rsidR="00C70DA3" w14:paraId="24B320E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69030F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4E0B7AD"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70278C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domiciliario ya inició la ruta, el sistema no permite soltarlo y muestra "Solo puedes soltar un pedido tuyo que aún no has iniciado"; para que lo lleve otro compañero, debe pedírselo al administrador (RF-43).</w:t>
            </w:r>
          </w:p>
        </w:tc>
      </w:tr>
      <w:tr w:rsidR="00C70DA3" w14:paraId="77B6F8F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BF3169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1C1CC1F5"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7A38E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8E6DF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Solo se puede soltar un pedido propio que aún no ha salido.</w:t>
            </w:r>
          </w:p>
        </w:tc>
      </w:tr>
      <w:tr w:rsidR="00C70DA3" w14:paraId="533628C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649918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F607A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pedido vuelve a la lista de pedidos disponibles (RF-85).</w:t>
            </w:r>
          </w:p>
        </w:tc>
      </w:tr>
    </w:tbl>
    <w:p w14:paraId="5FC7F42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4EF2290"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BFC09D7"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50DBB5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6AD8C7F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Inicio de Ruta (En Camino)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97BC3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Código:RF-87</w:t>
            </w:r>
          </w:p>
        </w:tc>
      </w:tr>
      <w:tr w:rsidR="00C70DA3" w14:paraId="6CCA8A0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F124B2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DB07E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Que el cliente sepa que su comida ya salió del local.</w:t>
            </w:r>
          </w:p>
        </w:tc>
      </w:tr>
      <w:tr w:rsidR="00C70DA3" w14:paraId="2CF8029B"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11ECE7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E4936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marcar un pedido como "En Camino" cuando sale a entregarlo.</w:t>
            </w:r>
          </w:p>
        </w:tc>
      </w:tr>
      <w:tr w:rsidR="00C70DA3" w14:paraId="3FB98BB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88B78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4F5408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el botón para iniciar la ruta.</w:t>
            </w:r>
          </w:p>
        </w:tc>
      </w:tr>
      <w:tr w:rsidR="00C70DA3" w14:paraId="5B97C87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C32551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1F7D44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 "En Camino", mensaje "Ruta Iniciada" y botón de contacto con el cliente activo.</w:t>
            </w:r>
          </w:p>
        </w:tc>
      </w:tr>
      <w:tr w:rsidR="00C70DA3" w14:paraId="0E48D1C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8F15B4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6B6AEA91"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AA3636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92855A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2D71B55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FB5A30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63C222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recoge en la cocina un pedido que tiene asignado.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BF8021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47451C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el botón para iniciar la ruta.</w:t>
            </w:r>
          </w:p>
        </w:tc>
      </w:tr>
      <w:tr w:rsidR="00C70DA3" w14:paraId="20A7BD6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462B5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4FA4C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presiona el botón para iniciar la ruta.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145653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E48F9E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cambia el estado a "En Camino", muestra "Ruta Iniciada", activa el contacto con el cliente (RF-89) y actualiza el seguimiento del cliente.</w:t>
            </w:r>
          </w:p>
        </w:tc>
      </w:tr>
      <w:tr w:rsidR="00C70DA3" w14:paraId="2461404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E19F1E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5DAF5E1"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1EC6B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administrador liberó o reasignó el pedido antes de que el domiciliario saliera, el sistema rechaza la acción con "No se pudo iniciar la ruta. Intenta de nuevo".</w:t>
            </w:r>
          </w:p>
        </w:tc>
      </w:tr>
      <w:tr w:rsidR="00C70DA3" w14:paraId="0A26659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C176FB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3DE55305"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138FE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F850A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Desde este momento el cliente puede escribirle al domiciliario (RF-27).</w:t>
            </w:r>
          </w:p>
        </w:tc>
      </w:tr>
      <w:tr w:rsidR="00C70DA3" w14:paraId="57EE1681"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1AEB06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5B1FAC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Una vez en camino, el domiciliario ya no puede soltar el pedido (RF-86).</w:t>
            </w:r>
          </w:p>
        </w:tc>
      </w:tr>
    </w:tbl>
    <w:p w14:paraId="63E242E1"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A2CA0C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296F4DD8"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D20F9D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51D773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Mapa de Ruta y Navegación Externa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6731EB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Código:RF-88</w:t>
            </w:r>
          </w:p>
        </w:tc>
      </w:tr>
      <w:tr w:rsidR="00C70DA3" w14:paraId="5F64B8B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0A23B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60A2CC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Llegar a la dirección del cliente sin perderse.</w:t>
            </w:r>
          </w:p>
        </w:tc>
      </w:tr>
      <w:tr w:rsidR="00C70DA3" w14:paraId="5B665113"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60E357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A25136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ver en un mapa el destino del pedido en curso y abrir la ruta en Waze o en Google Maps.</w:t>
            </w:r>
          </w:p>
        </w:tc>
      </w:tr>
      <w:tr w:rsidR="00C70DA3" w14:paraId="77D6F5C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F412D0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6856C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 "En Camino" y clic en el botón de navegación.</w:t>
            </w:r>
          </w:p>
        </w:tc>
      </w:tr>
      <w:tr w:rsidR="00C70DA3" w14:paraId="668FCAB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9F9E1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280141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Mapa con el destino y aplicación de navegación abierta con la dirección cargada.</w:t>
            </w:r>
          </w:p>
        </w:tc>
      </w:tr>
      <w:tr w:rsidR="00C70DA3" w14:paraId="5620BAB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5609AD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521F4939"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0A8CAF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67E30B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26BB6F2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548F5C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B08FC7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abre el mapa con un pedido "En Camino".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2C9B3F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F0A3C6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el destino del pedido.</w:t>
            </w:r>
          </w:p>
        </w:tc>
      </w:tr>
      <w:tr w:rsidR="00C70DA3" w14:paraId="105AAF8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FA3955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1A5F01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presiona el botón "Waze".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5F8A45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EC6168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abre Waze con la dirección de destino ya cargada.</w:t>
            </w:r>
          </w:p>
        </w:tc>
      </w:tr>
      <w:tr w:rsidR="00C70DA3" w14:paraId="3A2F9F2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0CA55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4AB8831F"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FFA270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domiciliario no tiene una entrega en curso, el sistema muestra "Sin ruta activa" y no habilita los botones de navegación. Si el administrador corrige la dirección del pedido (RF-42), el sistema actualiza el destino en el mapa.</w:t>
            </w:r>
          </w:p>
        </w:tc>
      </w:tr>
      <w:tr w:rsidR="00C70DA3" w14:paraId="2CD572D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8B29F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3784C0B6"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A3B65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95FF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También se puede abrir la ruta en Google Maps.</w:t>
            </w:r>
          </w:p>
        </w:tc>
      </w:tr>
      <w:tr w:rsidR="00C70DA3" w14:paraId="1A650450"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AE1C54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25A39B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dirección es la indicada por el cliente al pagar (RF-18).</w:t>
            </w:r>
          </w:p>
        </w:tc>
      </w:tr>
    </w:tbl>
    <w:p w14:paraId="30633AF1"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69D90D22"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673645C9"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6D9CC8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C886EE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Contacto por WhatsApp con el Cliente</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91434B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Código:RF-89</w:t>
            </w:r>
          </w:p>
        </w:tc>
      </w:tr>
      <w:tr w:rsidR="00C70DA3" w14:paraId="61B394C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82027E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4A7BAB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Comunicarse con el cliente si no encuentra la dirección, sin tener acceso a su número fuera de la entrega.</w:t>
            </w:r>
          </w:p>
        </w:tc>
      </w:tr>
      <w:tr w:rsidR="00C70DA3" w14:paraId="5E8646F0"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5EEE5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1EAFA0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escribirle por WhatsApp al cliente mediante un botón que solo aparece mientras lleva su pedido "En Camino".</w:t>
            </w:r>
          </w:p>
        </w:tc>
      </w:tr>
      <w:tr w:rsidR="00C70DA3" w14:paraId="6C957C6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05C5D2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26E4D3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el botón de WhatsApp.</w:t>
            </w:r>
          </w:p>
        </w:tc>
      </w:tr>
      <w:tr w:rsidR="00C70DA3" w14:paraId="1F68429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DD2E04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DF1C6E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WhatsApp abierto con un mensaje ya escrito que pide confirmar la dirección y la disponibilidad para recibir.</w:t>
            </w:r>
          </w:p>
        </w:tc>
      </w:tr>
      <w:tr w:rsidR="00C70DA3" w14:paraId="40AAAD7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DD071C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64400EA2"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ECDD94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A15E00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2FF6A35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7E4F7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0BC6B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lleva un pedido "En Camino" y no encuentra la dirección.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76814A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EED482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el botón de WhatsApp.</w:t>
            </w:r>
          </w:p>
        </w:tc>
      </w:tr>
      <w:tr w:rsidR="00C70DA3" w14:paraId="68C4827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E514E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65FA2A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presiona el botón de WhatsApp.</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DEFDE7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636A0D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abre WhatsApp con un mensaje que le pide al cliente confirmar la dirección y si está disponible para recibir.</w:t>
            </w:r>
          </w:p>
        </w:tc>
      </w:tr>
      <w:tr w:rsidR="00C70DA3" w14:paraId="53E9B1F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5CDD17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44382915"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75C8A7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pedido todavía no ha salido o ya fue entregado, el sistema no muestra el botón de WhatsApp y mantiene oculto el teléfono del cliente.</w:t>
            </w:r>
          </w:p>
        </w:tc>
      </w:tr>
      <w:tr w:rsidR="00C70DA3" w14:paraId="6A8D9F2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98CD32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5C24C66D"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61EFA5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D7713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contacto se hace mediante un enlace de WhatsApp.</w:t>
            </w:r>
          </w:p>
        </w:tc>
      </w:tr>
      <w:tr w:rsidR="00C70DA3" w14:paraId="45DAEA03"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DD38B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D5744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cuenta con el botón equivalente hacia el domiciliario (RF-27).</w:t>
            </w:r>
          </w:p>
        </w:tc>
      </w:tr>
    </w:tbl>
    <w:p w14:paraId="7A50589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763A172"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148A405E"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43597B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570A005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Confirmación de Entrega con PIN</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5BC515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Código:RF-90</w:t>
            </w:r>
          </w:p>
        </w:tc>
      </w:tr>
      <w:tr w:rsidR="00C70DA3" w14:paraId="6A2E071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6D418F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1CF564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Demostrar que el pedido se entregó a la persona correcta y cerrar el ciclo de la orden.</w:t>
            </w:r>
          </w:p>
        </w:tc>
      </w:tr>
      <w:tr w:rsidR="00C70DA3" w14:paraId="5B5DF1F3"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D2A5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61C00F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confirmar la entrega escribiendo el PIN de 4 dígitos que le da el cliente y, en los pedidos en efectivo, registrar el cobro.</w:t>
            </w:r>
          </w:p>
        </w:tc>
      </w:tr>
      <w:tr w:rsidR="00C70DA3" w14:paraId="2AF8D30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E17EF8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74D491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PIN de 4 dígitos y clic en "Entregado".</w:t>
            </w:r>
          </w:p>
        </w:tc>
      </w:tr>
      <w:tr w:rsidR="00C70DA3" w14:paraId="698CB1C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6C4F38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CBEAA0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Pedido "Entregado", puntos sumados al cliente, notificación de entrega enviada y pedido retirado de la ruta.</w:t>
            </w:r>
          </w:p>
        </w:tc>
      </w:tr>
      <w:tr w:rsidR="00C70DA3" w14:paraId="3348D5A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58D92E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726B2A3"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390A3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49895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2A2D581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9FDD8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A01508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entrega la bolsa y le pide el PIN al cliente.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F7AA9B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FCD186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el campo para escribir el PIN.</w:t>
            </w:r>
          </w:p>
        </w:tc>
      </w:tr>
      <w:tr w:rsidR="00C70DA3" w14:paraId="40652B9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89876B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C10267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escribe el PIN y presiona "Entregado".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29FD1F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84594A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verifica el PIN, marca el pedido como "Entregado", suma los puntos al cliente (RF-31), le envía la notificación (RF-28) y lo quita de la ruta.</w:t>
            </w:r>
          </w:p>
        </w:tc>
      </w:tr>
      <w:tr w:rsidR="00C70DA3" w14:paraId="233779D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4697B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0BBC121"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248DFB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PIN es incorrecto, el sistema muestra "PIN incorrecto", no cambia el estado y permite intentarlo de nuevo. Si el cliente no recuerda su PIN, puede consultarlo en su seguimiento (RF-26) o el domiciliario puede comunicarse con el administrador; sin el PIN no se puede confirmar la entrega. Si el pago es en efectivo, el sistema marca el pedido como pagado y suma el valor a lo que el domiciliario debe entregar en el cierre.</w:t>
            </w:r>
          </w:p>
        </w:tc>
      </w:tr>
      <w:tr w:rsidR="00C70DA3" w14:paraId="26000F6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DECF1A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530EF57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B5CAE6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D9C5FA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Ningún pedido se marca como entregado sin el PIN correcto.</w:t>
            </w:r>
          </w:p>
        </w:tc>
      </w:tr>
      <w:tr w:rsidR="00C70DA3" w14:paraId="680B0833"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FEBC7F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3636AF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efectivo cobrado se refleja en la liquidación del cierre de caja (RF-68).</w:t>
            </w:r>
          </w:p>
        </w:tc>
      </w:tr>
    </w:tbl>
    <w:p w14:paraId="0A468C82"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4F8913F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8ECC967"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8D0DD0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5FBC22A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Cierre de Sesión del Domiciliario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F89EA4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Código:RF-91</w:t>
            </w:r>
          </w:p>
        </w:tc>
      </w:tr>
      <w:tr w:rsidR="00C70DA3" w14:paraId="34191C6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F7760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678672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Evitar que otra persona use la cuenta del domiciliario al terminar el turno.</w:t>
            </w:r>
          </w:p>
        </w:tc>
      </w:tr>
      <w:tr w:rsidR="00C70DA3" w14:paraId="2202562B"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262825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82F19E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cerrar su sesión del panel de domiciliario, solicitando confirmación antes de salir.</w:t>
            </w:r>
          </w:p>
        </w:tc>
      </w:tr>
      <w:tr w:rsidR="00C70DA3" w14:paraId="735CAC6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EB0648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00D25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"Cerrar Sesión" y confirmación.</w:t>
            </w:r>
          </w:p>
        </w:tc>
      </w:tr>
      <w:tr w:rsidR="00C70DA3" w14:paraId="5305E63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54FA6F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BC441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Sesión finalizada y mensaje "Cerraste sesión en el panel de domiciliario".</w:t>
            </w:r>
          </w:p>
        </w:tc>
      </w:tr>
      <w:tr w:rsidR="00C70DA3" w14:paraId="5FF32B3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45EB28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2AC9065D"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CD14A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C9EFFD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D5A146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D05E6F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67B638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termina su turno y presiona "Cerrar Sesión".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6A545C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D7284B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un cuadro de confirmación.</w:t>
            </w:r>
          </w:p>
        </w:tc>
      </w:tr>
      <w:tr w:rsidR="00C70DA3" w14:paraId="2853EC4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CDAEE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4BB949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confirma con "Sí, cerrar sesión".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B3FE89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DCB38E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cierra la sesión y muestra "Cerraste sesión en el panel de domiciliario".</w:t>
            </w:r>
          </w:p>
        </w:tc>
      </w:tr>
      <w:tr w:rsidR="00C70DA3" w14:paraId="085A790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69B8C1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6615628"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1E26C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domiciliario presiona "Permanecer", el sistema mantiene la sesión activa.</w:t>
            </w:r>
          </w:p>
        </w:tc>
      </w:tr>
      <w:tr w:rsidR="00C70DA3" w14:paraId="7746FCA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F331F5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55D19F7B"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57E35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BB97B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Antes de salir conviene marcarse como "Desconectado" (RF-83).</w:t>
            </w:r>
          </w:p>
        </w:tc>
      </w:tr>
      <w:tr w:rsidR="00C70DA3" w14:paraId="3CCE8A8B"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5E0157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0A5342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confirmación evita cierres accidentales.</w:t>
            </w:r>
          </w:p>
        </w:tc>
      </w:tr>
    </w:tbl>
    <w:p w14:paraId="5AA5D02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630852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E71CA9E" w14:textId="77777777" w:rsidR="0045069F" w:rsidRPr="000D244A" w:rsidRDefault="0045069F">
      <w:pPr>
        <w:pBdr>
          <w:top w:val="nil"/>
          <w:left w:val="nil"/>
          <w:bottom w:val="nil"/>
          <w:right w:val="nil"/>
          <w:between w:val="nil"/>
        </w:pBdr>
        <w:spacing w:after="0"/>
        <w:ind w:left="360" w:firstLine="0"/>
        <w:rPr>
          <w:rFonts w:ascii="Times New Roman" w:eastAsia="Times New Roman" w:hAnsi="Times New Roman" w:cs="Times New Roman"/>
        </w:rPr>
      </w:pPr>
    </w:p>
    <w:p w14:paraId="5E76DCDF" w14:textId="77777777" w:rsidR="0045069F" w:rsidRPr="000D244A" w:rsidRDefault="0045069F">
      <w:pPr>
        <w:pBdr>
          <w:top w:val="nil"/>
          <w:left w:val="nil"/>
          <w:bottom w:val="nil"/>
          <w:right w:val="nil"/>
          <w:between w:val="nil"/>
        </w:pBdr>
        <w:spacing w:after="0"/>
        <w:ind w:left="360" w:firstLine="0"/>
        <w:rPr>
          <w:rFonts w:ascii="Times New Roman" w:eastAsia="Times New Roman" w:hAnsi="Times New Roman" w:cs="Times New Roman"/>
        </w:rPr>
      </w:pPr>
    </w:p>
    <w:p w14:paraId="1104502D" w14:textId="77777777" w:rsidR="001835E5" w:rsidRPr="000D244A" w:rsidRDefault="001835E5">
      <w:pPr>
        <w:pBdr>
          <w:top w:val="nil"/>
          <w:left w:val="nil"/>
          <w:bottom w:val="nil"/>
          <w:right w:val="nil"/>
          <w:between w:val="nil"/>
        </w:pBdr>
        <w:spacing w:after="0"/>
        <w:ind w:firstLine="0"/>
        <w:rPr>
          <w:rFonts w:ascii="Times New Roman" w:eastAsia="Times New Roman" w:hAnsi="Times New Roman" w:cs="Times New Roman"/>
        </w:rPr>
      </w:pPr>
    </w:p>
    <w:p w14:paraId="6D8476CE" w14:textId="77777777" w:rsidR="0045069F" w:rsidRPr="000D244A" w:rsidRDefault="00EA322B">
      <w:pPr>
        <w:pStyle w:val="Heading1"/>
        <w:numPr>
          <w:ilvl w:val="0"/>
          <w:numId w:val="10"/>
        </w:numPr>
        <w:spacing w:after="280"/>
      </w:pPr>
      <w:bookmarkStart w:id="25" w:name="_Toc242877407"/>
      <w:r>
        <w:t>Reglas de negocio</w:t>
      </w:r>
      <w:bookmarkEnd w:id="25"/>
    </w:p>
    <w:p w14:paraId="0DCEC057"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Cero Crédito:</w:t>
      </w:r>
      <w:r>
        <w:rPr>
          <w:rFonts w:ascii="Times New Roman" w:eastAsia="Times New Roman" w:hAnsi="Times New Roman" w:cs="Times New Roman"/>
        </w:rPr>
        <w:t xml:space="preserve"> No existe la opción de fiar. El cliente paga de forma digital al confirmar el pedido o en efectivo al recibirlo; los pedidos telefónicos registrados por el administrador se cobran en efectivo contra entrega.</w:t>
      </w:r>
    </w:p>
    <w:p w14:paraId="4FB574B0"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Punto de No Retorno:</w:t>
      </w:r>
      <w:r>
        <w:rPr>
          <w:rFonts w:ascii="Times New Roman" w:eastAsia="Times New Roman" w:hAnsi="Times New Roman" w:cs="Times New Roman"/>
        </w:rPr>
        <w:t xml:space="preserve"> Una vez confirmado el pedido (con pago digital aprobado o con efectivo al entregar), entra directamente a la cocina y el cliente no puede modificarlo, cancelarlo ni pedir devolución.</w:t>
      </w:r>
    </w:p>
    <w:p w14:paraId="7F4A6EC8"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Tarifa Plana de Domicilio:</w:t>
      </w:r>
      <w:r>
        <w:rPr>
          <w:rFonts w:ascii="Times New Roman" w:eastAsia="Times New Roman" w:hAnsi="Times New Roman" w:cs="Times New Roman"/>
        </w:rPr>
        <w:t xml:space="preserve"> Existe un único valor de envío parametrizado globalmente para la ciudad, configurable por el Administrador; los pedidos ya pagados conservan el valor con el que se cobraron.</w:t>
      </w:r>
    </w:p>
    <w:p w14:paraId="6588EF9B"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Jerarquía Cero Confianza:</w:t>
      </w:r>
      <w:r>
        <w:rPr>
          <w:rFonts w:ascii="Times New Roman" w:eastAsia="Times New Roman" w:hAnsi="Times New Roman" w:cs="Times New Roman"/>
        </w:rPr>
        <w:t xml:space="preserve"> El registro autónomo está deshabilitado para empleados; las cuentas del personal las crea el Administrador y la cuenta del Administrador la crea el Programador mediante el script de instalación.</w:t>
      </w:r>
    </w:p>
    <w:p w14:paraId="515CFE60"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Habeas Data Obligatorio:</w:t>
      </w:r>
      <w:r>
        <w:rPr>
          <w:rFonts w:ascii="Times New Roman" w:eastAsia="Times New Roman" w:hAnsi="Times New Roman" w:cs="Times New Roman"/>
        </w:rPr>
        <w:t xml:space="preserve"> Todo registro de un nuevo cliente requiere el consentimiento expreso para el tratamiento de sus datos personales, del cual se guarda la fecha y la dirección IP.</w:t>
      </w:r>
    </w:p>
    <w:p w14:paraId="77978662"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lastRenderedPageBreak/>
        <w:t>Horarios Automáticos:</w:t>
      </w:r>
      <w:r>
        <w:rPr>
          <w:rFonts w:ascii="Times New Roman" w:eastAsia="Times New Roman" w:hAnsi="Times New Roman" w:cs="Times New Roman"/>
        </w:rPr>
        <w:t xml:space="preserve"> El pago se bloquea, en la pantalla y en el servidor, cuando el negocio está fuera de su horario de atención o fue cerrado manualmente.</w:t>
      </w:r>
    </w:p>
    <w:p w14:paraId="0B0B51D2"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Verificación de Entrega (PIN):</w:t>
      </w:r>
      <w:r>
        <w:rPr>
          <w:rFonts w:ascii="Times New Roman" w:eastAsia="Times New Roman" w:hAnsi="Times New Roman" w:cs="Times New Roman"/>
        </w:rPr>
        <w:t xml:space="preserve"> Ningún pedido puede marcarse como "Entregado" sin que el domiciliario valide el PIN de 4 dígitos suministrado por el cliente, como control anti-fraude de la última milla.</w:t>
      </w:r>
    </w:p>
    <w:p w14:paraId="4C4E8E46"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Pausa de Emergencia:</w:t>
      </w:r>
      <w:r>
        <w:rPr>
          <w:rFonts w:ascii="Times New Roman" w:eastAsia="Times New Roman" w:hAnsi="Times New Roman" w:cs="Times New Roman"/>
        </w:rPr>
        <w:t xml:space="preserve"> El administrador puede bloquear temporalmente la recepción de nuevos pedidos ("botón de pánico") ante un imprevisto operativo, sin alterar el horario oficial de atención configurado.</w:t>
      </w:r>
    </w:p>
    <w:p w14:paraId="7CB4FAFA"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Puntos de Fidelidad:</w:t>
      </w:r>
      <w:r>
        <w:rPr>
          <w:rFonts w:ascii="Times New Roman" w:eastAsia="Times New Roman" w:hAnsi="Times New Roman" w:cs="Times New Roman"/>
        </w:rPr>
        <w:t xml:space="preserve"> El cliente gana 1 punto por cada $1.000 del valor de sus pedidos, y solo cuando el pedido es entregado.</w:t>
      </w:r>
    </w:p>
    <w:p w14:paraId="460D4A12"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Descuento de Cumpleaños:</w:t>
      </w:r>
      <w:r>
        <w:rPr>
          <w:rFonts w:ascii="Times New Roman" w:eastAsia="Times New Roman" w:hAnsi="Times New Roman" w:cs="Times New Roman"/>
        </w:rPr>
        <w:t xml:space="preserve"> El día de su cumpleaños el cliente recibe automáticamente un 15% de descuento sobre el subtotal de los productos; el domicilio se cobra completo.</w:t>
      </w:r>
    </w:p>
    <w:p w14:paraId="06DF7B1F"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Precio Histórico:</w:t>
      </w:r>
      <w:r>
        <w:rPr>
          <w:rFonts w:ascii="Times New Roman" w:eastAsia="Times New Roman" w:hAnsi="Times New Roman" w:cs="Times New Roman"/>
        </w:rPr>
        <w:t xml:space="preserve"> Los cambios de precio de productos y domicilio solo aplican a los pedidos nuevos; cada pedido conserva los valores con los que se compró.</w:t>
      </w:r>
    </w:p>
    <w:p w14:paraId="4682FAED" w14:textId="77777777" w:rsidR="0045069F" w:rsidRPr="000D244A" w:rsidRDefault="0045069F">
      <w:pPr>
        <w:ind w:hanging="2"/>
        <w:rPr>
          <w:rFonts w:ascii="Times New Roman" w:eastAsia="Times New Roman" w:hAnsi="Times New Roman" w:cs="Times New Roman"/>
        </w:rPr>
      </w:pPr>
    </w:p>
    <w:p w14:paraId="29E12573" w14:textId="77777777" w:rsidR="0045069F" w:rsidRPr="000D244A" w:rsidRDefault="00EA322B">
      <w:pPr>
        <w:pStyle w:val="Heading1"/>
        <w:numPr>
          <w:ilvl w:val="0"/>
          <w:numId w:val="10"/>
        </w:numPr>
      </w:pPr>
      <w:bookmarkStart w:id="26" w:name="_Toc242877408"/>
      <w:r>
        <w:t>Requerimientos de interfaces externas</w:t>
      </w:r>
      <w:bookmarkEnd w:id="26"/>
    </w:p>
    <w:p w14:paraId="3D666DF7" w14:textId="77777777" w:rsidR="0045069F" w:rsidRPr="000D244A" w:rsidRDefault="0045069F">
      <w:pPr>
        <w:pBdr>
          <w:top w:val="nil"/>
          <w:left w:val="nil"/>
          <w:bottom w:val="nil"/>
          <w:right w:val="nil"/>
          <w:between w:val="nil"/>
        </w:pBdr>
        <w:spacing w:after="280" w:line="240" w:lineRule="auto"/>
        <w:ind w:left="360" w:firstLine="0"/>
        <w:rPr>
          <w:rFonts w:ascii="Times New Roman" w:eastAsia="Times New Roman" w:hAnsi="Times New Roman" w:cs="Times New Roman"/>
          <w:b/>
          <w:bCs/>
        </w:rPr>
      </w:pPr>
    </w:p>
    <w:p w14:paraId="1D95779F" w14:textId="77777777" w:rsidR="0045069F" w:rsidRPr="000D244A" w:rsidRDefault="00EA322B">
      <w:pPr>
        <w:pStyle w:val="Heading2"/>
        <w:numPr>
          <w:ilvl w:val="0"/>
          <w:numId w:val="11"/>
        </w:numPr>
        <w:ind w:hanging="2"/>
      </w:pPr>
      <w:bookmarkStart w:id="27" w:name="_Toc242877409"/>
      <w:r>
        <w:t>Interfaces de usuario</w:t>
      </w:r>
      <w:bookmarkEnd w:id="27"/>
    </w:p>
    <w:p w14:paraId="0A1ACEE7" w14:textId="77777777" w:rsidR="0045069F" w:rsidRPr="000D244A" w:rsidRDefault="00EA322B">
      <w:pPr>
        <w:pBdr>
          <w:top w:val="nil"/>
          <w:left w:val="nil"/>
          <w:bottom w:val="nil"/>
          <w:right w:val="nil"/>
          <w:between w:val="nil"/>
        </w:pBdr>
        <w:spacing w:before="280" w:after="280" w:line="240" w:lineRule="auto"/>
        <w:ind w:firstLine="0"/>
        <w:rPr>
          <w:rFonts w:ascii="Times New Roman" w:eastAsia="Times New Roman" w:hAnsi="Times New Roman" w:cs="Times New Roman"/>
        </w:rPr>
      </w:pPr>
      <w:r>
        <w:rPr>
          <w:rFonts w:ascii="Times New Roman" w:eastAsia="Times New Roman" w:hAnsi="Times New Roman" w:cs="Times New Roman"/>
        </w:rPr>
        <w:t>El Módulo Cliente debe poseer un diseño "Mobile First" intuitivo, con modo claro y oscuro. El módulo KDS en cocina debe emplear una interfaz de alto contraste, con tarjetas (cards) grandes y tipografía a gran escala que permita ser leída desde distancia, además de contar con alertas semánticas de color (rojo para exclusiones, verde para adiciones y borde rojo intermitente para pedidos atrasados). El panel del domiciliario es una interfaz web optimizada para celular. El panel de control del administrador requiere visualizaciones de gráficos analíticos y tablas dinámicas organizadas.</w:t>
      </w:r>
    </w:p>
    <w:p w14:paraId="418039FA" w14:textId="77777777" w:rsidR="0045069F" w:rsidRPr="000D244A" w:rsidRDefault="0045069F">
      <w:pPr>
        <w:pBdr>
          <w:top w:val="nil"/>
          <w:left w:val="nil"/>
          <w:bottom w:val="nil"/>
          <w:right w:val="nil"/>
          <w:between w:val="nil"/>
        </w:pBdr>
        <w:spacing w:before="280" w:after="280" w:line="240" w:lineRule="auto"/>
        <w:ind w:firstLine="0"/>
        <w:rPr>
          <w:rFonts w:ascii="Times New Roman" w:eastAsia="Times New Roman" w:hAnsi="Times New Roman" w:cs="Times New Roman"/>
        </w:rPr>
      </w:pPr>
    </w:p>
    <w:p w14:paraId="6F3CFF4A" w14:textId="77777777" w:rsidR="0045069F" w:rsidRPr="000D244A" w:rsidRDefault="00EA322B">
      <w:pPr>
        <w:pStyle w:val="Heading2"/>
        <w:numPr>
          <w:ilvl w:val="0"/>
          <w:numId w:val="11"/>
        </w:numPr>
        <w:ind w:hanging="2"/>
      </w:pPr>
      <w:bookmarkStart w:id="28" w:name="_Toc242877410"/>
      <w:r>
        <w:t>Interfaces de hardware</w:t>
      </w:r>
      <w:bookmarkEnd w:id="28"/>
    </w:p>
    <w:p w14:paraId="121AA110" w14:textId="77777777" w:rsidR="0045069F" w:rsidRPr="000D244A" w:rsidRDefault="00EA322B">
      <w:pPr>
        <w:pBdr>
          <w:top w:val="nil"/>
          <w:left w:val="nil"/>
          <w:bottom w:val="nil"/>
          <w:right w:val="nil"/>
          <w:between w:val="nil"/>
        </w:pBdr>
        <w:spacing w:before="280" w:after="280" w:line="240" w:lineRule="auto"/>
        <w:ind w:firstLine="0"/>
        <w:rPr>
          <w:rFonts w:ascii="Times New Roman" w:eastAsia="Times New Roman" w:hAnsi="Times New Roman" w:cs="Times New Roman"/>
        </w:rPr>
      </w:pPr>
      <w:r>
        <w:rPr>
          <w:rFonts w:ascii="Times New Roman" w:eastAsia="Times New Roman" w:hAnsi="Times New Roman" w:cs="Times New Roman"/>
        </w:rPr>
        <w:t>El módulo de cocina imprime tirillas y stickers de empaque en una impresora térmica estándar (POS) conectada al equipo de la cocina, mediante la función de impresión del navegador. Los celulares de los domiciliarios requieren GPS activo y el permiso de ubicación del navegador para la actualización del mapa.</w:t>
      </w:r>
    </w:p>
    <w:p w14:paraId="22A19AF0" w14:textId="77777777" w:rsidR="0045069F" w:rsidRPr="000D244A" w:rsidRDefault="0045069F">
      <w:pPr>
        <w:pBdr>
          <w:top w:val="nil"/>
          <w:left w:val="nil"/>
          <w:bottom w:val="nil"/>
          <w:right w:val="nil"/>
          <w:between w:val="nil"/>
        </w:pBdr>
        <w:spacing w:before="280" w:after="280" w:line="240" w:lineRule="auto"/>
        <w:ind w:firstLine="0"/>
        <w:rPr>
          <w:rFonts w:ascii="Times New Roman" w:eastAsia="Times New Roman" w:hAnsi="Times New Roman" w:cs="Times New Roman"/>
        </w:rPr>
      </w:pPr>
    </w:p>
    <w:p w14:paraId="2CC19E8A" w14:textId="77777777" w:rsidR="0045069F" w:rsidRPr="000D244A" w:rsidRDefault="00EA322B">
      <w:pPr>
        <w:pStyle w:val="Heading2"/>
        <w:numPr>
          <w:ilvl w:val="0"/>
          <w:numId w:val="11"/>
        </w:numPr>
        <w:ind w:hanging="2"/>
      </w:pPr>
      <w:bookmarkStart w:id="29" w:name="_Toc242877411"/>
      <w:r>
        <w:t>Interfaces de software</w:t>
      </w:r>
      <w:bookmarkEnd w:id="29"/>
    </w:p>
    <w:p w14:paraId="1AEBD433" w14:textId="77777777" w:rsidR="0045069F" w:rsidRPr="000D244A" w:rsidRDefault="00EA322B">
      <w:pPr>
        <w:pBdr>
          <w:top w:val="nil"/>
          <w:left w:val="nil"/>
          <w:bottom w:val="nil"/>
          <w:right w:val="nil"/>
          <w:between w:val="nil"/>
        </w:pBdr>
        <w:spacing w:before="280" w:after="280" w:line="240" w:lineRule="auto"/>
        <w:ind w:firstLine="0"/>
        <w:rPr>
          <w:rFonts w:ascii="Times New Roman" w:eastAsia="Times New Roman" w:hAnsi="Times New Roman" w:cs="Times New Roman"/>
        </w:rPr>
      </w:pPr>
      <w:r>
        <w:rPr>
          <w:rFonts w:ascii="Times New Roman" w:eastAsia="Times New Roman" w:hAnsi="Times New Roman" w:cs="Times New Roman"/>
        </w:rPr>
        <w:t xml:space="preserve">El software integrará servicios de terceros: pasarela de pagos digitales (Nequi, Daviplata y Bancolombia); mapas con Leaflet y cartografía de OpenStreetMap, con apertura de rutas en </w:t>
      </w:r>
      <w:r>
        <w:rPr>
          <w:rFonts w:ascii="Times New Roman" w:eastAsia="Times New Roman" w:hAnsi="Times New Roman" w:cs="Times New Roman"/>
        </w:rPr>
        <w:lastRenderedPageBreak/>
        <w:t>Waze o Google Maps; enlaces de WhatsApp para el contacto temporal entre cliente y domiciliario y para el envío de credenciales al personal; notificaciones Web Push con llaves VAPID; y un servidor de correo SMTP (PHPMailer) para los códigos de recuperación de contraseña.</w:t>
      </w:r>
    </w:p>
    <w:p w14:paraId="6438679D" w14:textId="77777777" w:rsidR="0045069F" w:rsidRPr="000D244A" w:rsidRDefault="00EA322B">
      <w:pPr>
        <w:pStyle w:val="Heading2"/>
        <w:numPr>
          <w:ilvl w:val="0"/>
          <w:numId w:val="11"/>
        </w:numPr>
        <w:ind w:hanging="2"/>
      </w:pPr>
      <w:bookmarkStart w:id="30" w:name="_Toc242877412"/>
      <w:r>
        <w:t>Interfaces de comunicación</w:t>
      </w:r>
      <w:bookmarkEnd w:id="30"/>
    </w:p>
    <w:p w14:paraId="62EBEFFD" w14:textId="77777777" w:rsidR="0045069F" w:rsidRPr="000D244A" w:rsidRDefault="00EA322B">
      <w:pPr>
        <w:ind w:hanging="2"/>
        <w:rPr>
          <w:rFonts w:ascii="Times New Roman" w:eastAsia="Times New Roman" w:hAnsi="Times New Roman" w:cs="Times New Roman"/>
        </w:rPr>
      </w:pPr>
      <w:r>
        <w:rPr>
          <w:rFonts w:ascii="Times New Roman" w:eastAsia="Times New Roman" w:hAnsi="Times New Roman" w:cs="Times New Roman"/>
        </w:rPr>
        <w:t>Se utilizará el protocolo HTTPS para cifrar el tráfico de datos entre el cliente y el servidor. La comunicación entre el frontend y el backend se realiza mediante una API REST con datos en formato JSON, validando la sesión y la credencial de seguridad (token) en cada solicitud. Las pantallas de cocina, administrador, domiciliario y cliente se actualizan mediante consultas periódicas automáticas al servidor (polling). Las conexiones a la pasarela de pagos se realizan mediante REST APIs seguras.</w:t>
      </w:r>
    </w:p>
    <w:p w14:paraId="1062A3B7" w14:textId="77777777" w:rsidR="0045069F" w:rsidRPr="000D244A" w:rsidRDefault="00EA322B">
      <w:pPr>
        <w:pStyle w:val="Heading2"/>
        <w:numPr>
          <w:ilvl w:val="0"/>
          <w:numId w:val="10"/>
        </w:numPr>
      </w:pPr>
      <w:bookmarkStart w:id="31" w:name="_Toc242877413"/>
      <w:r>
        <w:t>Requerimientos no funcionales</w:t>
      </w:r>
      <w:bookmarkEnd w:id="31"/>
    </w:p>
    <w:p w14:paraId="332F5F0D"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Usabilidad:</w:t>
      </w:r>
      <w:r>
        <w:rPr>
          <w:rFonts w:ascii="Times New Roman" w:eastAsia="Times New Roman" w:hAnsi="Times New Roman" w:cs="Times New Roman"/>
        </w:rPr>
        <w:t xml:space="preserve"> La interfaz de usuario (módulo cliente) debe contar con un diseño responsivo que garantice una visualización, navegación y operatividad óptima en cualquier dispositivo móvil, tablet o computadora de escritorio.</w:t>
      </w:r>
    </w:p>
    <w:p w14:paraId="3B5E38B6"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Usabilidad:</w:t>
      </w:r>
      <w:r>
        <w:rPr>
          <w:rFonts w:ascii="Times New Roman" w:eastAsia="Times New Roman" w:hAnsi="Times New Roman" w:cs="Times New Roman"/>
        </w:rPr>
        <w:t xml:space="preserve"> La interfaz de la pantalla de cocina (KDS) debe estar diseñada con tipografía de gran escala y una paleta de colores de alto contraste, asegurando que el personal de cocina pueda leer claramente los pedidos y sus personalizaciones desde una distancia de trabajo.</w:t>
      </w:r>
    </w:p>
    <w:p w14:paraId="28B2606E"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Usabilidad:</w:t>
      </w:r>
      <w:r>
        <w:rPr>
          <w:rFonts w:ascii="Times New Roman" w:eastAsia="Times New Roman" w:hAnsi="Times New Roman" w:cs="Times New Roman"/>
        </w:rPr>
        <w:t xml:space="preserve"> Los elementos interactivos del módulo de cocina (KDS) deben poseer dimensiones ampliadas y estar optimizados para ser operados con fluidez mediante pantallas táctiles, facilitando la interacción del personal en movimiento.</w:t>
      </w:r>
    </w:p>
    <w:p w14:paraId="5E2A2C48"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Usabilidad:</w:t>
      </w:r>
      <w:r>
        <w:rPr>
          <w:rFonts w:ascii="Times New Roman" w:eastAsia="Times New Roman" w:hAnsi="Times New Roman" w:cs="Times New Roman"/>
        </w:rPr>
        <w:t xml:space="preserve"> El sistema debe permitir alternar entre modo claro y oscuro y guardar esa preferencia en la cuenta del usuario, de modo que se conserve entre sesiones y dispositivos; también debe recordar la preferencia de sonido de las alertas de la cocina.</w:t>
      </w:r>
    </w:p>
    <w:p w14:paraId="12F1BB92"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Rendimiento:</w:t>
      </w:r>
      <w:r>
        <w:rPr>
          <w:rFonts w:ascii="Times New Roman" w:eastAsia="Times New Roman" w:hAnsi="Times New Roman" w:cs="Times New Roman"/>
        </w:rPr>
        <w:t xml:space="preserve"> El tiempo de carga inicial del catálogo dinámico y el menú interactivo para el cliente no debe exceder los 4 segundos bajo una conexión a internet estándar (redes 3G/4G o Wi-Fi básico).</w:t>
      </w:r>
    </w:p>
    <w:p w14:paraId="5EB59BB7"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Rendimiento:</w:t>
      </w:r>
      <w:r>
        <w:rPr>
          <w:rFonts w:ascii="Times New Roman" w:eastAsia="Times New Roman" w:hAnsi="Times New Roman" w:cs="Times New Roman"/>
        </w:rPr>
        <w:t xml:space="preserve"> Los cambios de estado de los pedidos (confirmación, preparación, despacho y entrega) deben verse en las pantallas de cocina, administrador, domiciliario y cliente en un máximo de 5 segundos, mediante consultas periódicas automáticas al servidor.</w:t>
      </w:r>
    </w:p>
    <w:p w14:paraId="7823A6D9"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Fiabilidad:</w:t>
      </w:r>
      <w:r>
        <w:rPr>
          <w:rFonts w:ascii="Times New Roman" w:eastAsia="Times New Roman" w:hAnsi="Times New Roman" w:cs="Times New Roman"/>
        </w:rPr>
        <w:t xml:space="preserve"> Ante una pérdida de conexión, las pantallas deben conservar la última información cargada y actualizarse automáticamente al restablecerse el servicio; el carrito del cliente se guarda en el servidor para no perderse al cerrar la aplicación o cambiar de dispositivo.</w:t>
      </w:r>
    </w:p>
    <w:p w14:paraId="0AC4DE34"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Disponibilidad:</w:t>
      </w:r>
      <w:r>
        <w:rPr>
          <w:rFonts w:ascii="Times New Roman" w:eastAsia="Times New Roman" w:hAnsi="Times New Roman" w:cs="Times New Roman"/>
        </w:rPr>
        <w:t xml:space="preserve"> El sistema debe operar bajo un Acuerdo de Nivel de Servicio (SLA) que garantice un 99% de disponibilidad en la nube, asegurando tiempos de respuesta continuos y definiendo rutas de escalamiento de incidentes (Niveles 1, 2 y 3).</w:t>
      </w:r>
    </w:p>
    <w:p w14:paraId="3D8D1EAC"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lastRenderedPageBreak/>
        <w:t>Compatibilidad:</w:t>
      </w:r>
      <w:r>
        <w:rPr>
          <w:rFonts w:ascii="Times New Roman" w:eastAsia="Times New Roman" w:hAnsi="Times New Roman" w:cs="Times New Roman"/>
        </w:rPr>
        <w:t xml:space="preserve"> El módulo del cliente debe garantizar una visualización y funcionamiento consistente en los navegadores web más utilizados (Chrome, Safari, Edge y Firefox), en sus versiones actualizadas.</w:t>
      </w:r>
    </w:p>
    <w:p w14:paraId="69DE85A6"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Seguridad:</w:t>
      </w:r>
      <w:r>
        <w:rPr>
          <w:rFonts w:ascii="Times New Roman" w:eastAsia="Times New Roman" w:hAnsi="Times New Roman" w:cs="Times New Roman"/>
        </w:rPr>
        <w:t xml:space="preserve"> El sistema debe aplicar un algoritmo de hashing seguro (password_hash de PHP, bcrypt) a las contraseñas de todos los usuarios, a los PIN del personal y a los códigos de recuperación, evitando su almacenamiento o transmisión en texto plano.</w:t>
      </w:r>
    </w:p>
    <w:p w14:paraId="18BA10FE"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Seguridad:</w:t>
      </w:r>
      <w:r>
        <w:rPr>
          <w:rFonts w:ascii="Times New Roman" w:eastAsia="Times New Roman" w:hAnsi="Times New Roman" w:cs="Times New Roman"/>
        </w:rPr>
        <w:t xml:space="preserve"> El sistema debe implementar un control de acceso basado en roles (RBAC), garantizando que cada usuario (programador, administrador, ayudante de cocina, domiciliario y cliente) únicamente pueda acceder a las funcionalidades de su rol, validando el rol y la credencial de seguridad (token) en el servidor.</w:t>
      </w:r>
    </w:p>
    <w:p w14:paraId="352A9207"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Seguridad:</w:t>
      </w:r>
      <w:r>
        <w:rPr>
          <w:rFonts w:ascii="Times New Roman" w:eastAsia="Times New Roman" w:hAnsi="Times New Roman" w:cs="Times New Roman"/>
        </w:rPr>
        <w:t xml:space="preserve"> El sistema debe limitar los intentos fallidos de inicio de sesión (por defecto, 5 intentos en 15 minutos por correo o dirección IP) y no revelar en la recuperación de contraseña si un correo está registrado.</w:t>
      </w:r>
    </w:p>
    <w:p w14:paraId="3D30E166"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Seguridad:</w:t>
      </w:r>
      <w:r>
        <w:rPr>
          <w:rFonts w:ascii="Times New Roman" w:eastAsia="Times New Roman" w:hAnsi="Times New Roman" w:cs="Times New Roman"/>
        </w:rPr>
        <w:t xml:space="preserve"> El sistema debe garantizar el cumplimiento de la ley de protección de datos (Habeas Data), guardando la fecha y la IP de la autorización del cliente y ocultando los teléfonos de clientes y domiciliarios fuera de la entrega en curso.</w:t>
      </w:r>
    </w:p>
    <w:p w14:paraId="1743CB24"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Seguridad:</w:t>
      </w:r>
      <w:r>
        <w:rPr>
          <w:rFonts w:ascii="Times New Roman" w:eastAsia="Times New Roman" w:hAnsi="Times New Roman" w:cs="Times New Roman"/>
        </w:rPr>
        <w:t xml:space="preserve"> El sistema debe integrar pasarelas de pago que cumplan con los estándares de seguridad (ej. PCI-DSS) y validar en el servidor el estado, el valor y el uso único de cada pago digital antes de crear el pedido.</w:t>
      </w:r>
    </w:p>
    <w:p w14:paraId="1ED4E9B0"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Seguridad:</w:t>
      </w:r>
      <w:r>
        <w:rPr>
          <w:rFonts w:ascii="Times New Roman" w:eastAsia="Times New Roman" w:hAnsi="Times New Roman" w:cs="Times New Roman"/>
        </w:rPr>
        <w:t xml:space="preserve"> Los datos sensibles de configuración (conexión a la base de datos, SMTP y llaves VAPID) deben mantenerse en un archivo de entorno fuera del código, y en producción el sistema nunca debe mostrar códigos de recuperación.</w:t>
      </w:r>
    </w:p>
    <w:p w14:paraId="6915D4F5"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Escalabilidad:</w:t>
      </w:r>
      <w:r>
        <w:rPr>
          <w:rFonts w:ascii="Times New Roman" w:eastAsia="Times New Roman" w:hAnsi="Times New Roman" w:cs="Times New Roman"/>
        </w:rPr>
        <w:t xml:space="preserve"> El sistema debe soportar el procesamiento concurrente de múltiples pedidos y transacciones simultáneas durante los horarios de alta demanda (pico de almuerzo y cena), sin degradar los tiempos de respuesta establecidos.</w:t>
      </w:r>
    </w:p>
    <w:p w14:paraId="0597BAE9"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Trazabilidad / Auditoría:</w:t>
      </w:r>
      <w:r>
        <w:rPr>
          <w:rFonts w:ascii="Times New Roman" w:eastAsia="Times New Roman" w:hAnsi="Times New Roman" w:cs="Times New Roman"/>
        </w:rPr>
        <w:t xml:space="preserve"> El sistema debe registrar en un log de auditoría toda acción crítica ejecutada por el administrador (edición de direcciones, ajustes de inventario, cambios de precios, baja de empleados), así como todo movimiento de inventario y toda liquidación de efectivo de domiciliarios, incluyendo usuario, fecha, hora y acción realizada.</w:t>
      </w:r>
    </w:p>
    <w:p w14:paraId="28EA3272"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Respaldo y Recuperación:</w:t>
      </w:r>
      <w:r>
        <w:rPr>
          <w:rFonts w:ascii="Times New Roman" w:eastAsia="Times New Roman" w:hAnsi="Times New Roman" w:cs="Times New Roman"/>
        </w:rPr>
        <w:t xml:space="preserve"> El sistema debe contar con una política de respaldo (backup) periódico y automático de la base de datos, definiendo un Punto Objetivo de Recuperación (RPO) y un Tiempo Objetivo de Recuperación (RTO) que minimicen la pérdida de información ante una falla catastrófica del servidor.</w:t>
      </w:r>
    </w:p>
    <w:p w14:paraId="3B9E02ED" w14:textId="77777777" w:rsidR="0045069F" w:rsidRPr="000D244A" w:rsidRDefault="00EA322B">
      <w:pPr>
        <w:pStyle w:val="Heading2"/>
        <w:numPr>
          <w:ilvl w:val="0"/>
          <w:numId w:val="10"/>
        </w:numPr>
      </w:pPr>
      <w:bookmarkStart w:id="32" w:name="_Toc242877414"/>
      <w:r>
        <w:t>Otros requerimientos</w:t>
      </w:r>
      <w:bookmarkEnd w:id="32"/>
    </w:p>
    <w:p w14:paraId="37E30AD3" w14:textId="77777777" w:rsidR="0045069F" w:rsidRPr="000D244A" w:rsidRDefault="00EA322B">
      <w:pPr>
        <w:ind w:hanging="2"/>
        <w:rPr>
          <w:rFonts w:ascii="Times New Roman" w:eastAsia="Times New Roman" w:hAnsi="Times New Roman" w:cs="Times New Roman"/>
        </w:rPr>
      </w:pPr>
      <w:r>
        <w:rPr>
          <w:rFonts w:ascii="Times New Roman" w:eastAsia="Times New Roman" w:hAnsi="Times New Roman" w:cs="Times New Roman"/>
          <w:b/>
          <w:bCs/>
        </w:rPr>
        <w:t>Privacidad y Cumplimiento Legal:</w:t>
      </w:r>
      <w:r>
        <w:rPr>
          <w:rFonts w:ascii="Times New Roman" w:eastAsia="Times New Roman" w:hAnsi="Times New Roman" w:cs="Times New Roman"/>
        </w:rPr>
        <w:t xml:space="preserve"> Los teléfonos de clientes y domiciliarios solo se exponen mediante el botón de WhatsApp mientras el pedido está "En Camino"; antes y después de la entrega permanecen ocultos, cumpliendo las regulaciones nacionales de protección de datos personales.</w:t>
      </w:r>
    </w:p>
    <w:p w14:paraId="1C231A7E" w14:textId="77777777" w:rsidR="00C70DA3" w:rsidRDefault="00EE2586">
      <w:pPr>
        <w:ind w:hanging="2"/>
        <w:rPr>
          <w:rFonts w:ascii="Times New Roman" w:eastAsia="Times New Roman" w:hAnsi="Times New Roman" w:cs="Times New Roman"/>
        </w:rPr>
      </w:pPr>
      <w:r>
        <w:rPr>
          <w:rFonts w:ascii="Times New Roman" w:eastAsia="Times New Roman" w:hAnsi="Times New Roman" w:cs="Times New Roman"/>
          <w:b/>
          <w:bCs/>
        </w:rPr>
        <w:lastRenderedPageBreak/>
        <w:t>Trazabilidad de Historias de Usuario:</w:t>
      </w:r>
      <w:r>
        <w:rPr>
          <w:rFonts w:ascii="Times New Roman" w:eastAsia="Times New Roman" w:hAnsi="Times New Roman" w:cs="Times New Roman"/>
        </w:rPr>
        <w:t xml:space="preserve"> Cada RF es rastreable 1 a 1 con la historia de usuario del mismo número (RF-01 ↔ HU-01 … RF-91 ↔ HU-91), cuyos criterios de aceptación sirven como base para las pruebas.</w:t>
      </w:r>
    </w:p>
    <w:p w14:paraId="09BC2573" w14:textId="77777777" w:rsidR="00C70DA3" w:rsidRDefault="00EE2586">
      <w:pPr>
        <w:ind w:hanging="2"/>
        <w:rPr>
          <w:rFonts w:ascii="Times New Roman" w:eastAsia="Times New Roman" w:hAnsi="Times New Roman" w:cs="Times New Roman"/>
        </w:rPr>
      </w:pPr>
      <w:r>
        <w:rPr>
          <w:rFonts w:ascii="Times New Roman" w:eastAsia="Times New Roman" w:hAnsi="Times New Roman" w:cs="Times New Roman"/>
          <w:b/>
          <w:bCs/>
        </w:rPr>
        <w:t>Retención de Información:</w:t>
      </w:r>
      <w:r>
        <w:rPr>
          <w:rFonts w:ascii="Times New Roman" w:eastAsia="Times New Roman" w:hAnsi="Times New Roman" w:cs="Times New Roman"/>
        </w:rPr>
        <w:t xml:space="preserve"> El historial de pedidos, inventario y cierres de caja debe conservarse para auditorías posteriores; las bajas de personal e insumos retirados no borran su historial.</w:t>
      </w:r>
    </w:p>
    <w:p w14:paraId="11F55FCF" w14:textId="77777777" w:rsidR="0045069F" w:rsidRPr="000D244A" w:rsidRDefault="00EA322B">
      <w:pPr>
        <w:pStyle w:val="Heading2"/>
        <w:numPr>
          <w:ilvl w:val="0"/>
          <w:numId w:val="10"/>
        </w:numPr>
      </w:pPr>
      <w:bookmarkStart w:id="33" w:name="_Toc242877415"/>
      <w:r>
        <w:t>Glosario</w:t>
      </w:r>
      <w:bookmarkEnd w:id="33"/>
    </w:p>
    <w:p w14:paraId="0D693011"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Dark Kitchen (Cocina Oculta):</w:t>
      </w:r>
      <w:r>
        <w:rPr>
          <w:rFonts w:ascii="Times New Roman" w:eastAsia="Times New Roman" w:hAnsi="Times New Roman" w:cs="Times New Roman"/>
        </w:rPr>
        <w:t xml:space="preserve"> Modelo de restaurante sin salón de atención física, dedicado exclusivamente a la preparación para despachos a domicilio.</w:t>
      </w:r>
    </w:p>
    <w:p w14:paraId="1765A191"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KDS (Kitchen Display System):</w:t>
      </w:r>
      <w:r>
        <w:rPr>
          <w:rFonts w:ascii="Times New Roman" w:eastAsia="Times New Roman" w:hAnsi="Times New Roman" w:cs="Times New Roman"/>
        </w:rPr>
        <w:t xml:space="preserve"> Pantallas interactivas que reemplazan el papel en la cocina, ordenando las comandas de forma visual.</w:t>
      </w:r>
    </w:p>
    <w:p w14:paraId="30F403A8"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Escandallo:</w:t>
      </w:r>
      <w:r>
        <w:rPr>
          <w:rFonts w:ascii="Times New Roman" w:eastAsia="Times New Roman" w:hAnsi="Times New Roman" w:cs="Times New Roman"/>
        </w:rPr>
        <w:t xml:space="preserve"> Cálculo técnico exacto de las mermas e ingredientes gramo por gramo consumidos por cada receta o plato vendido.</w:t>
      </w:r>
    </w:p>
    <w:p w14:paraId="1C3CFE8E"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Habeas Data:</w:t>
      </w:r>
      <w:r>
        <w:rPr>
          <w:rFonts w:ascii="Times New Roman" w:eastAsia="Times New Roman" w:hAnsi="Times New Roman" w:cs="Times New Roman"/>
        </w:rPr>
        <w:t xml:space="preserve"> Ley fundamental que regula y protege los datos personales de los clientes que se registran en una plataforma.</w:t>
      </w:r>
    </w:p>
    <w:p w14:paraId="6AFE3BBD"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Kanban:</w:t>
      </w:r>
      <w:r>
        <w:rPr>
          <w:rFonts w:ascii="Times New Roman" w:eastAsia="Times New Roman" w:hAnsi="Times New Roman" w:cs="Times New Roman"/>
        </w:rPr>
        <w:t xml:space="preserve"> Metodología de trabajo visual mediante columnas (Pendientes, En Preparación, Listos) que el sistema usa para las órdenes de cocina.</w:t>
      </w:r>
    </w:p>
    <w:p w14:paraId="3646BDAB"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PIN de Entrega:</w:t>
      </w:r>
      <w:r>
        <w:rPr>
          <w:rFonts w:ascii="Times New Roman" w:eastAsia="Times New Roman" w:hAnsi="Times New Roman" w:cs="Times New Roman"/>
        </w:rPr>
        <w:t xml:space="preserve"> Código numérico de 4 dígitos generado por el sistema al confirmarse un pedido, que el cliente entrega verbalmente al domiciliario como control anti-fraude para validar que la entrega llega a la persona correcta.</w:t>
      </w:r>
    </w:p>
    <w:p w14:paraId="52E71446"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PIN de Personal:</w:t>
      </w:r>
      <w:r>
        <w:rPr>
          <w:rFonts w:ascii="Times New Roman" w:eastAsia="Times New Roman" w:hAnsi="Times New Roman" w:cs="Times New Roman"/>
        </w:rPr>
        <w:t xml:space="preserve"> Código de 4 dígitos, asignado por el administrador, con el que el ayudante de cocina y el domiciliario ingresan a su panel junto con su usuario (la parte de su correo que va antes del @).</w:t>
      </w:r>
    </w:p>
    <w:p w14:paraId="0601A264"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RBAC (Role-Based Access Control):</w:t>
      </w:r>
      <w:r>
        <w:rPr>
          <w:rFonts w:ascii="Times New Roman" w:eastAsia="Times New Roman" w:hAnsi="Times New Roman" w:cs="Times New Roman"/>
        </w:rPr>
        <w:t xml:space="preserve"> Modelo de control de acceso basado en roles, mediante el cual cada usuario (Programador, Administrador, Ayudante de Cocina, Domiciliario, Cliente) solo puede ver y ejecutar las funcionalidades correspondientes a su rol.</w:t>
      </w:r>
    </w:p>
    <w:p w14:paraId="07BF8B75"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Botón de Pánico (Pausa de Emergencia):</w:t>
      </w:r>
      <w:r>
        <w:rPr>
          <w:rFonts w:ascii="Times New Roman" w:eastAsia="Times New Roman" w:hAnsi="Times New Roman" w:cs="Times New Roman"/>
        </w:rPr>
        <w:t xml:space="preserve"> Control del panel del Administrador que bloquea temporalmente la recepción de nuevos pedidos ante un imprevisto operativo, sin alterar el horario oficial de atención configurado.</w:t>
      </w:r>
    </w:p>
    <w:p w14:paraId="5A55B2A9"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Valorización de Inventario:</w:t>
      </w:r>
      <w:r>
        <w:rPr>
          <w:rFonts w:ascii="Times New Roman" w:eastAsia="Times New Roman" w:hAnsi="Times New Roman" w:cs="Times New Roman"/>
        </w:rPr>
        <w:t xml:space="preserve"> Cálculo monetario total del inventario disponible, resultante de multiplicar la cantidad de cada insumo o empaque por su costo por unidad.</w:t>
      </w:r>
    </w:p>
    <w:p w14:paraId="24B3EF36" w14:textId="77777777" w:rsidR="00C70DA3" w:rsidRDefault="00EE2586">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Merma:</w:t>
      </w:r>
      <w:r>
        <w:rPr>
          <w:rFonts w:ascii="Times New Roman" w:eastAsia="Times New Roman" w:hAnsi="Times New Roman" w:cs="Times New Roman"/>
        </w:rPr>
        <w:t xml:space="preserve"> Cantidad de un insumo que se daña, se pierde o se usa en algo distinto a una venta, y que el administrador resta manualmente del inventario.</w:t>
      </w:r>
    </w:p>
    <w:p w14:paraId="25ECC116" w14:textId="77777777" w:rsidR="00C70DA3" w:rsidRDefault="00EE2586">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SLA de Cocina:</w:t>
      </w:r>
      <w:r>
        <w:rPr>
          <w:rFonts w:ascii="Times New Roman" w:eastAsia="Times New Roman" w:hAnsi="Times New Roman" w:cs="Times New Roman"/>
        </w:rPr>
        <w:t xml:space="preserve"> Tiempo máximo (15 min) que un pedido puede estar en preparación antes de que el KDS lo resalte con un borde rojo intermitente.</w:t>
      </w:r>
    </w:p>
    <w:p w14:paraId="06B83400" w14:textId="77777777" w:rsidR="00C70DA3" w:rsidRDefault="00EE2586">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Producto Oculto:</w:t>
      </w:r>
      <w:r>
        <w:rPr>
          <w:rFonts w:ascii="Times New Roman" w:eastAsia="Times New Roman" w:hAnsi="Times New Roman" w:cs="Times New Roman"/>
        </w:rPr>
        <w:t xml:space="preserve"> Estado manual que retira temporalmente un producto del catálogo visible sin borrar su receta ni su historial de ventas.</w:t>
      </w:r>
    </w:p>
    <w:p w14:paraId="63AF90A8" w14:textId="77777777" w:rsidR="00C70DA3" w:rsidRDefault="00EE2586">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Baja vs. Eliminación Permanente:</w:t>
      </w:r>
      <w:r>
        <w:rPr>
          <w:rFonts w:ascii="Times New Roman" w:eastAsia="Times New Roman" w:hAnsi="Times New Roman" w:cs="Times New Roman"/>
        </w:rPr>
        <w:t xml:space="preserve"> Dar de baja desactiva a un empleado y conserva su historial; eliminar permanentemente lo borra y solo procede si no tiene historial asociado.</w:t>
      </w:r>
    </w:p>
    <w:p w14:paraId="614D60C2" w14:textId="77777777" w:rsidR="00C70DA3" w:rsidRDefault="00EE2586">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lastRenderedPageBreak/>
        <w:t>Notificación Push (Web Push):</w:t>
      </w:r>
      <w:r>
        <w:rPr>
          <w:rFonts w:ascii="Times New Roman" w:eastAsia="Times New Roman" w:hAnsi="Times New Roman" w:cs="Times New Roman"/>
        </w:rPr>
        <w:t xml:space="preserve"> Aviso que el navegador muestra en el celular o computador del cliente aunque no tenga la aplicación abierta; se usa para informar la entrega del pedido.</w:t>
      </w:r>
    </w:p>
    <w:p w14:paraId="7085E99C" w14:textId="77777777" w:rsidR="00C70DA3" w:rsidRDefault="00EE2586">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Polling (Consulta Periódica):</w:t>
      </w:r>
      <w:r>
        <w:rPr>
          <w:rFonts w:ascii="Times New Roman" w:eastAsia="Times New Roman" w:hAnsi="Times New Roman" w:cs="Times New Roman"/>
        </w:rPr>
        <w:t xml:space="preserve"> Mecanismo por el cual las pantallas consultan automáticamente al servidor cada pocos segundos para mostrar la información actualizada sin recargar la página.</w:t>
      </w:r>
    </w:p>
    <w:sectPr w:rsidR="00C70DA3">
      <w:headerReference w:type="default" r:id="rId7"/>
      <w:footerReference w:type="default" r:id="rId8"/>
      <w:pgSz w:w="12240" w:h="15840"/>
      <w:pgMar w:top="1985"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DBF3D" w14:textId="77777777" w:rsidR="000352AB" w:rsidRDefault="000352AB">
      <w:pPr>
        <w:spacing w:after="0" w:line="240" w:lineRule="auto"/>
      </w:pPr>
      <w:r>
        <w:separator/>
      </w:r>
    </w:p>
  </w:endnote>
  <w:endnote w:type="continuationSeparator" w:id="0">
    <w:p w14:paraId="25809FBF" w14:textId="77777777" w:rsidR="000352AB" w:rsidRDefault="00035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3038C1C-A44F-4EBB-B4A3-A48C064BB116}"/>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BCDF61D-441B-4D3F-9D46-EAC8539E92BC}"/>
    <w:embedBold r:id="rId3" w:fontKey="{B4937FF9-7795-4024-AFD6-411D31251643}"/>
  </w:font>
  <w:font w:name="Georgia">
    <w:panose1 w:val="02040502050405020303"/>
    <w:charset w:val="00"/>
    <w:family w:val="roman"/>
    <w:pitch w:val="variable"/>
    <w:sig w:usb0="00000287" w:usb1="00000000" w:usb2="00000000" w:usb3="00000000" w:csb0="0000009F" w:csb1="00000000"/>
    <w:embedItalic r:id="rId4" w:fontKey="{B0CDC2A1-8DB7-4061-B1D4-3236C4EBD3DA}"/>
  </w:font>
  <w:font w:name="Calibri">
    <w:panose1 w:val="020F0502020204030204"/>
    <w:charset w:val="00"/>
    <w:family w:val="swiss"/>
    <w:pitch w:val="variable"/>
    <w:sig w:usb0="E4002EFF" w:usb1="C200247B" w:usb2="00000009" w:usb3="00000000" w:csb0="000001FF" w:csb1="00000000"/>
    <w:embedRegular r:id="rId5" w:fontKey="{AB11E917-3A95-4AD5-B40D-C59C2576A2D1}"/>
    <w:embedBold r:id="rId6" w:fontKey="{FC4130C6-81AF-4D2E-AC16-4B1901C3D8BD}"/>
    <w:embedBoldItalic r:id="rId7" w:fontKey="{34A34162-7553-40EE-AB45-81170CC968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0D47" w14:textId="77777777" w:rsidR="0045069F" w:rsidRDefault="00EA322B">
    <w:pPr>
      <w:pBdr>
        <w:top w:val="nil"/>
        <w:left w:val="nil"/>
        <w:bottom w:val="nil"/>
        <w:right w:val="nil"/>
        <w:between w:val="nil"/>
      </w:pBdr>
      <w:tabs>
        <w:tab w:val="center" w:pos="4419"/>
        <w:tab w:val="right" w:pos="8838"/>
      </w:tabs>
      <w:spacing w:after="0"/>
      <w:ind w:hanging="2"/>
      <w:jc w:val="center"/>
      <w:rPr>
        <w:rFonts w:ascii="Calibri" w:eastAsia="Calibri" w:hAnsi="Calibri" w:cs="Calibri"/>
        <w:color w:val="000000"/>
        <w:sz w:val="20"/>
        <w:szCs w:val="20"/>
      </w:rPr>
    </w:pPr>
    <w:r>
      <w:rPr>
        <w:rFonts w:ascii="Calibri" w:eastAsia="Calibri" w:hAnsi="Calibri" w:cs="Calibri"/>
        <w:color w:val="000000"/>
        <w:sz w:val="20"/>
        <w:szCs w:val="20"/>
      </w:rPr>
      <w:t>La Oficina de Proyectos de Informática (</w:t>
    </w:r>
    <w:hyperlink r:id="rId1">
      <w:r>
        <w:rPr>
          <w:rFonts w:ascii="Calibri" w:eastAsia="Calibri" w:hAnsi="Calibri" w:cs="Calibri"/>
          <w:b/>
          <w:bCs/>
          <w:color w:val="0000FF"/>
          <w:sz w:val="20"/>
          <w:szCs w:val="20"/>
          <w:u w:val="single"/>
        </w:rPr>
        <w:t>http://www.pmoinformatica.com</w:t>
      </w:r>
    </w:hyperlink>
    <w:r>
      <w:rPr>
        <w:rFonts w:ascii="Calibri" w:eastAsia="Calibri" w:hAnsi="Calibri" w:cs="Calibri"/>
        <w:color w:val="000000"/>
        <w:sz w:val="20"/>
        <w:szCs w:val="20"/>
      </w:rPr>
      <w:t xml:space="preserve">) </w:t>
    </w:r>
  </w:p>
  <w:p w14:paraId="1DF52EC4" w14:textId="77777777" w:rsidR="0045069F" w:rsidRDefault="00EA322B">
    <w:pPr>
      <w:pBdr>
        <w:top w:val="nil"/>
        <w:left w:val="nil"/>
        <w:bottom w:val="nil"/>
        <w:right w:val="nil"/>
        <w:between w:val="nil"/>
      </w:pBdr>
      <w:tabs>
        <w:tab w:val="center" w:pos="4419"/>
        <w:tab w:val="right" w:pos="8838"/>
      </w:tabs>
      <w:spacing w:after="0"/>
      <w:ind w:hanging="2"/>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995DEF">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30C52" w14:textId="77777777" w:rsidR="000352AB" w:rsidRDefault="000352AB">
      <w:pPr>
        <w:spacing w:after="0" w:line="240" w:lineRule="auto"/>
      </w:pPr>
      <w:r>
        <w:separator/>
      </w:r>
    </w:p>
  </w:footnote>
  <w:footnote w:type="continuationSeparator" w:id="0">
    <w:p w14:paraId="5D4A3F94" w14:textId="77777777" w:rsidR="000352AB" w:rsidRDefault="000352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B221" w14:textId="77777777" w:rsidR="0045069F" w:rsidRDefault="00EA322B">
    <w:pPr>
      <w:pBdr>
        <w:top w:val="nil"/>
        <w:left w:val="nil"/>
        <w:bottom w:val="nil"/>
        <w:right w:val="nil"/>
        <w:between w:val="nil"/>
      </w:pBdr>
      <w:tabs>
        <w:tab w:val="center" w:pos="4419"/>
        <w:tab w:val="right" w:pos="8838"/>
      </w:tabs>
      <w:spacing w:after="0"/>
      <w:ind w:left="1" w:hanging="3"/>
      <w:rPr>
        <w:rFonts w:ascii="Calibri" w:eastAsia="Calibri" w:hAnsi="Calibri" w:cs="Calibri"/>
        <w:color w:val="0D0D0D"/>
        <w:sz w:val="28"/>
        <w:szCs w:val="28"/>
      </w:rPr>
    </w:pPr>
    <w:r>
      <w:rPr>
        <w:rFonts w:ascii="Calibri" w:eastAsia="Calibri" w:hAnsi="Calibri" w:cs="Calibri"/>
        <w:b/>
        <w:bCs/>
        <w:color w:val="0D0D0D"/>
        <w:sz w:val="28"/>
        <w:szCs w:val="28"/>
      </w:rPr>
      <w:t>La Oficina de Proyectos de Informática</w:t>
    </w:r>
  </w:p>
  <w:p w14:paraId="1313777B" w14:textId="77777777" w:rsidR="0045069F" w:rsidRDefault="00EA322B">
    <w:pPr>
      <w:pBdr>
        <w:top w:val="nil"/>
        <w:left w:val="nil"/>
        <w:bottom w:val="nil"/>
        <w:right w:val="nil"/>
        <w:between w:val="nil"/>
      </w:pBdr>
      <w:tabs>
        <w:tab w:val="center" w:pos="4419"/>
        <w:tab w:val="right" w:pos="8838"/>
      </w:tabs>
      <w:spacing w:after="0"/>
      <w:ind w:hanging="2"/>
      <w:jc w:val="right"/>
      <w:rPr>
        <w:rFonts w:ascii="Calibri" w:eastAsia="Calibri" w:hAnsi="Calibri" w:cs="Calibri"/>
        <w:color w:val="365F91"/>
        <w:sz w:val="22"/>
        <w:szCs w:val="22"/>
      </w:rPr>
    </w:pPr>
    <w:r>
      <w:rPr>
        <w:rFonts w:ascii="Calibri" w:eastAsia="Calibri" w:hAnsi="Calibri" w:cs="Calibri"/>
        <w:b/>
        <w:bCs/>
        <w:i/>
        <w:iCs/>
        <w:color w:val="365F91"/>
        <w:sz w:val="22"/>
        <w:szCs w:val="22"/>
      </w:rPr>
      <w:t>www.pmoinformatica.com</w:t>
    </w:r>
    <w:r>
      <w:rPr>
        <w:noProof/>
      </w:rPr>
      <mc:AlternateContent>
        <mc:Choice Requires="wps">
          <w:drawing>
            <wp:anchor distT="0" distB="0" distL="114300" distR="114300" simplePos="0" relativeHeight="251658240" behindDoc="0" locked="0" layoutInCell="1" hidden="0" allowOverlap="1" wp14:anchorId="526CE605" wp14:editId="526CE606">
              <wp:simplePos x="0" y="0"/>
              <wp:positionH relativeFrom="column">
                <wp:posOffset>-95248</wp:posOffset>
              </wp:positionH>
              <wp:positionV relativeFrom="paragraph">
                <wp:posOffset>158750</wp:posOffset>
              </wp:positionV>
              <wp:extent cx="5798820" cy="238760"/>
              <wp:effectExtent l="0" t="0" r="0" b="0"/>
              <wp:wrapNone/>
              <wp:docPr id="1" name="Rectangle 1"/>
              <wp:cNvGraphicFramePr/>
              <a:graphic xmlns:a="http://schemas.openxmlformats.org/drawingml/2006/main">
                <a:graphicData uri="http://schemas.microsoft.com/office/word/2010/wordprocessingShape">
                  <wps:wsp>
                    <wps:cNvSpPr/>
                    <wps:spPr>
                      <a:xfrm>
                        <a:off x="2484690" y="3698720"/>
                        <a:ext cx="5722620" cy="162560"/>
                      </a:xfrm>
                      <a:prstGeom prst="rect">
                        <a:avLst/>
                      </a:prstGeom>
                      <a:solidFill>
                        <a:srgbClr val="4F81BD"/>
                      </a:solidFill>
                      <a:ln w="38100" cap="flat" cmpd="sng">
                        <a:solidFill>
                          <a:srgbClr val="F2F2F2"/>
                        </a:solidFill>
                        <a:prstDash val="solid"/>
                        <a:miter lim="8000"/>
                        <a:headEnd type="none" w="sm" len="sm"/>
                        <a:tailEnd type="none" w="sm" len="sm"/>
                      </a:ln>
                    </wps:spPr>
                    <wps:txbx>
                      <w:txbxContent>
                        <w:p w14:paraId="3FA90FCE" w14:textId="77777777" w:rsidR="0045069F" w:rsidRDefault="0045069F">
                          <w:pPr>
                            <w:spacing w:after="0" w:line="240" w:lineRule="auto"/>
                            <w:ind w:hanging="2"/>
                            <w:textDirection w:val="btLr"/>
                          </w:pPr>
                        </w:p>
                      </w:txbxContent>
                    </wps:txbx>
                    <wps:bodyPr spcFirstLastPara="1" wrap="square" lIns="91425" tIns="91425" rIns="91425" bIns="91425" anchor="ctr" anchorCtr="0">
                      <a:noAutofit/>
                    </wps:bodyPr>
                  </wps:wsp>
                </a:graphicData>
              </a:graphic>
            </wp:anchor>
          </w:drawing>
        </mc:Choice>
        <mc:Fallback>
          <w:pict>
            <v:rect w14:anchorId="526CE605" id="Rectangle 1" o:spid="_x0000_s1026" style="position:absolute;left:0;text-align:left;margin-left:-7.5pt;margin-top:12.5pt;width:456.6pt;height:18.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" fillcolor="#4f81bd" strokecolor="#f2f2f2" strokeweight="3pt">
              <v:stroke startarrowwidth="narrow" startarrowlength="short" endarrowwidth="narrow" endarrowlength="short" miterlimit="5243f"/>
              <v:textbox inset="2.53958mm,2.53958mm,2.53958mm,2.53958mm">
                <w:txbxContent>
                  <w:p w14:paraId="3FA90FCE" w14:textId="77777777" w:rsidR="0045069F" w:rsidRDefault="0045069F">
                    <w:pPr>
                      <w:spacing w:after="0" w:line="240" w:lineRule="auto"/>
                      <w:ind w:hanging="2"/>
                      <w:textDirection w:val="btLr"/>
                    </w:pPr>
                  </w:p>
                </w:txbxContent>
              </v:textbox>
            </v:rect>
          </w:pict>
        </mc:Fallback>
      </mc:AlternateContent>
    </w:r>
  </w:p>
  <w:p w14:paraId="6CDB54D7" w14:textId="77777777" w:rsidR="0045069F" w:rsidRDefault="0045069F">
    <w:pPr>
      <w:pBdr>
        <w:top w:val="nil"/>
        <w:left w:val="nil"/>
        <w:bottom w:val="nil"/>
        <w:right w:val="nil"/>
        <w:between w:val="nil"/>
      </w:pBdr>
      <w:tabs>
        <w:tab w:val="center" w:pos="4419"/>
        <w:tab w:val="right" w:pos="8838"/>
      </w:tabs>
      <w:spacing w:after="0"/>
      <w:ind w:hanging="2"/>
      <w:jc w:val="right"/>
      <w:rPr>
        <w:rFonts w:ascii="Calibri" w:eastAsia="Calibri" w:hAnsi="Calibri" w:cs="Calibri"/>
        <w:color w:val="365F91"/>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4EB2"/>
    <w:multiLevelType w:val="multilevel"/>
    <w:tmpl w:val="846491B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792" w:hanging="432"/>
      </w:pPr>
      <w:rPr>
        <w:vertAlign w:val="baseline"/>
      </w:rPr>
    </w:lvl>
    <w:lvl w:ilvl="2">
      <w:start w:val="1"/>
      <w:numFmt w:val="decimal"/>
      <w:lvlText w:val="●.%2.%3."/>
      <w:lvlJc w:val="left"/>
      <w:pPr>
        <w:ind w:left="1224" w:hanging="504"/>
      </w:pPr>
      <w:rPr>
        <w:vertAlign w:val="baseline"/>
      </w:rPr>
    </w:lvl>
    <w:lvl w:ilvl="3">
      <w:start w:val="1"/>
      <w:numFmt w:val="decimal"/>
      <w:lvlText w:val="●.%2.%3.%4."/>
      <w:lvlJc w:val="left"/>
      <w:pPr>
        <w:ind w:left="1728" w:hanging="647"/>
      </w:pPr>
      <w:rPr>
        <w:vertAlign w:val="baseline"/>
      </w:rPr>
    </w:lvl>
    <w:lvl w:ilvl="4">
      <w:start w:val="1"/>
      <w:numFmt w:val="decimal"/>
      <w:lvlText w:val="●.%2.%3.%4.%5."/>
      <w:lvlJc w:val="left"/>
      <w:pPr>
        <w:ind w:left="2232" w:hanging="792"/>
      </w:pPr>
      <w:rPr>
        <w:vertAlign w:val="baseline"/>
      </w:rPr>
    </w:lvl>
    <w:lvl w:ilvl="5">
      <w:start w:val="1"/>
      <w:numFmt w:val="decimal"/>
      <w:lvlText w:val="●.%2.%3.%4.%5.%6."/>
      <w:lvlJc w:val="left"/>
      <w:pPr>
        <w:ind w:left="2736" w:hanging="934"/>
      </w:pPr>
      <w:rPr>
        <w:vertAlign w:val="baseline"/>
      </w:rPr>
    </w:lvl>
    <w:lvl w:ilvl="6">
      <w:start w:val="1"/>
      <w:numFmt w:val="decimal"/>
      <w:lvlText w:val="●.%2.%3.%4.%5.%6.%7."/>
      <w:lvlJc w:val="left"/>
      <w:pPr>
        <w:ind w:left="3240" w:hanging="1080"/>
      </w:pPr>
      <w:rPr>
        <w:vertAlign w:val="baseline"/>
      </w:rPr>
    </w:lvl>
    <w:lvl w:ilvl="7">
      <w:start w:val="1"/>
      <w:numFmt w:val="decimal"/>
      <w:lvlText w:val="●.%2.%3.%4.%5.%6.%7.%8."/>
      <w:lvlJc w:val="left"/>
      <w:pPr>
        <w:ind w:left="3744" w:hanging="1224"/>
      </w:pPr>
      <w:rPr>
        <w:vertAlign w:val="baseline"/>
      </w:rPr>
    </w:lvl>
    <w:lvl w:ilvl="8">
      <w:start w:val="1"/>
      <w:numFmt w:val="decimal"/>
      <w:lvlText w:val="●.%2.%3.%4.%5.%6.%7.%8.%9."/>
      <w:lvlJc w:val="left"/>
      <w:pPr>
        <w:ind w:left="4320" w:hanging="1440"/>
      </w:pPr>
      <w:rPr>
        <w:vertAlign w:val="baseline"/>
      </w:rPr>
    </w:lvl>
  </w:abstractNum>
  <w:abstractNum w:abstractNumId="1" w15:restartNumberingAfterBreak="0">
    <w:nsid w:val="142629A6"/>
    <w:multiLevelType w:val="multilevel"/>
    <w:tmpl w:val="DDACD12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792" w:hanging="432"/>
      </w:pPr>
      <w:rPr>
        <w:vertAlign w:val="baseline"/>
      </w:rPr>
    </w:lvl>
    <w:lvl w:ilvl="2">
      <w:start w:val="1"/>
      <w:numFmt w:val="decimal"/>
      <w:lvlText w:val="●.%2.%3."/>
      <w:lvlJc w:val="left"/>
      <w:pPr>
        <w:ind w:left="1224" w:hanging="504"/>
      </w:pPr>
      <w:rPr>
        <w:vertAlign w:val="baseline"/>
      </w:rPr>
    </w:lvl>
    <w:lvl w:ilvl="3">
      <w:start w:val="1"/>
      <w:numFmt w:val="decimal"/>
      <w:lvlText w:val="●.%2.%3.%4."/>
      <w:lvlJc w:val="left"/>
      <w:pPr>
        <w:ind w:left="1728" w:hanging="647"/>
      </w:pPr>
      <w:rPr>
        <w:vertAlign w:val="baseline"/>
      </w:rPr>
    </w:lvl>
    <w:lvl w:ilvl="4">
      <w:start w:val="1"/>
      <w:numFmt w:val="decimal"/>
      <w:lvlText w:val="●.%2.%3.%4.%5."/>
      <w:lvlJc w:val="left"/>
      <w:pPr>
        <w:ind w:left="2232" w:hanging="792"/>
      </w:pPr>
      <w:rPr>
        <w:vertAlign w:val="baseline"/>
      </w:rPr>
    </w:lvl>
    <w:lvl w:ilvl="5">
      <w:start w:val="1"/>
      <w:numFmt w:val="decimal"/>
      <w:lvlText w:val="●.%2.%3.%4.%5.%6."/>
      <w:lvlJc w:val="left"/>
      <w:pPr>
        <w:ind w:left="2736" w:hanging="934"/>
      </w:pPr>
      <w:rPr>
        <w:vertAlign w:val="baseline"/>
      </w:rPr>
    </w:lvl>
    <w:lvl w:ilvl="6">
      <w:start w:val="1"/>
      <w:numFmt w:val="decimal"/>
      <w:lvlText w:val="●.%2.%3.%4.%5.%6.%7."/>
      <w:lvlJc w:val="left"/>
      <w:pPr>
        <w:ind w:left="3240" w:hanging="1080"/>
      </w:pPr>
      <w:rPr>
        <w:vertAlign w:val="baseline"/>
      </w:rPr>
    </w:lvl>
    <w:lvl w:ilvl="7">
      <w:start w:val="1"/>
      <w:numFmt w:val="decimal"/>
      <w:lvlText w:val="●.%2.%3.%4.%5.%6.%7.%8."/>
      <w:lvlJc w:val="left"/>
      <w:pPr>
        <w:ind w:left="3744" w:hanging="1224"/>
      </w:pPr>
      <w:rPr>
        <w:vertAlign w:val="baseline"/>
      </w:rPr>
    </w:lvl>
    <w:lvl w:ilvl="8">
      <w:start w:val="1"/>
      <w:numFmt w:val="decimal"/>
      <w:lvlText w:val="●.%2.%3.%4.%5.%6.%7.%8.%9."/>
      <w:lvlJc w:val="left"/>
      <w:pPr>
        <w:ind w:left="4320" w:hanging="1440"/>
      </w:pPr>
      <w:rPr>
        <w:vertAlign w:val="baseline"/>
      </w:rPr>
    </w:lvl>
  </w:abstractNum>
  <w:abstractNum w:abstractNumId="2" w15:restartNumberingAfterBreak="0">
    <w:nsid w:val="297D5DD1"/>
    <w:multiLevelType w:val="multilevel"/>
    <w:tmpl w:val="DCD80C26"/>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3" w15:restartNumberingAfterBreak="0">
    <w:nsid w:val="33AC05EF"/>
    <w:multiLevelType w:val="multilevel"/>
    <w:tmpl w:val="AF60A41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792" w:hanging="432"/>
      </w:pPr>
      <w:rPr>
        <w:vertAlign w:val="baseline"/>
      </w:rPr>
    </w:lvl>
    <w:lvl w:ilvl="2">
      <w:start w:val="1"/>
      <w:numFmt w:val="decimal"/>
      <w:lvlText w:val="●.%2.%3."/>
      <w:lvlJc w:val="left"/>
      <w:pPr>
        <w:ind w:left="1224" w:hanging="504"/>
      </w:pPr>
      <w:rPr>
        <w:vertAlign w:val="baseline"/>
      </w:rPr>
    </w:lvl>
    <w:lvl w:ilvl="3">
      <w:start w:val="1"/>
      <w:numFmt w:val="decimal"/>
      <w:lvlText w:val="●.%2.%3.%4."/>
      <w:lvlJc w:val="left"/>
      <w:pPr>
        <w:ind w:left="1728" w:hanging="647"/>
      </w:pPr>
      <w:rPr>
        <w:vertAlign w:val="baseline"/>
      </w:rPr>
    </w:lvl>
    <w:lvl w:ilvl="4">
      <w:start w:val="1"/>
      <w:numFmt w:val="decimal"/>
      <w:lvlText w:val="●.%2.%3.%4.%5."/>
      <w:lvlJc w:val="left"/>
      <w:pPr>
        <w:ind w:left="2232" w:hanging="792"/>
      </w:pPr>
      <w:rPr>
        <w:vertAlign w:val="baseline"/>
      </w:rPr>
    </w:lvl>
    <w:lvl w:ilvl="5">
      <w:start w:val="1"/>
      <w:numFmt w:val="decimal"/>
      <w:lvlText w:val="●.%2.%3.%4.%5.%6."/>
      <w:lvlJc w:val="left"/>
      <w:pPr>
        <w:ind w:left="2736" w:hanging="934"/>
      </w:pPr>
      <w:rPr>
        <w:vertAlign w:val="baseline"/>
      </w:rPr>
    </w:lvl>
    <w:lvl w:ilvl="6">
      <w:start w:val="1"/>
      <w:numFmt w:val="decimal"/>
      <w:lvlText w:val="●.%2.%3.%4.%5.%6.%7."/>
      <w:lvlJc w:val="left"/>
      <w:pPr>
        <w:ind w:left="3240" w:hanging="1080"/>
      </w:pPr>
      <w:rPr>
        <w:vertAlign w:val="baseline"/>
      </w:rPr>
    </w:lvl>
    <w:lvl w:ilvl="7">
      <w:start w:val="1"/>
      <w:numFmt w:val="decimal"/>
      <w:lvlText w:val="●.%2.%3.%4.%5.%6.%7.%8."/>
      <w:lvlJc w:val="left"/>
      <w:pPr>
        <w:ind w:left="3744" w:hanging="1224"/>
      </w:pPr>
      <w:rPr>
        <w:vertAlign w:val="baseline"/>
      </w:rPr>
    </w:lvl>
    <w:lvl w:ilvl="8">
      <w:start w:val="1"/>
      <w:numFmt w:val="decimal"/>
      <w:lvlText w:val="●.%2.%3.%4.%5.%6.%7.%8.%9."/>
      <w:lvlJc w:val="left"/>
      <w:pPr>
        <w:ind w:left="4320" w:hanging="1440"/>
      </w:pPr>
      <w:rPr>
        <w:vertAlign w:val="baseline"/>
      </w:rPr>
    </w:lvl>
  </w:abstractNum>
  <w:abstractNum w:abstractNumId="4" w15:restartNumberingAfterBreak="0">
    <w:nsid w:val="35621E30"/>
    <w:multiLevelType w:val="multilevel"/>
    <w:tmpl w:val="1A1CF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81B2492"/>
    <w:multiLevelType w:val="multilevel"/>
    <w:tmpl w:val="39BA100C"/>
    <w:lvl w:ilvl="0">
      <w:start w:val="1"/>
      <w:numFmt w:val="decimal"/>
      <w:lvlText w:val="9.%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6" w15:restartNumberingAfterBreak="0">
    <w:nsid w:val="40566CA2"/>
    <w:multiLevelType w:val="multilevel"/>
    <w:tmpl w:val="C8421FB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792" w:hanging="432"/>
      </w:pPr>
      <w:rPr>
        <w:vertAlign w:val="baseline"/>
      </w:rPr>
    </w:lvl>
    <w:lvl w:ilvl="2">
      <w:start w:val="1"/>
      <w:numFmt w:val="decimal"/>
      <w:lvlText w:val="●.%2.%3."/>
      <w:lvlJc w:val="left"/>
      <w:pPr>
        <w:ind w:left="1224" w:hanging="504"/>
      </w:pPr>
      <w:rPr>
        <w:vertAlign w:val="baseline"/>
      </w:rPr>
    </w:lvl>
    <w:lvl w:ilvl="3">
      <w:start w:val="1"/>
      <w:numFmt w:val="decimal"/>
      <w:lvlText w:val="●.%2.%3.%4."/>
      <w:lvlJc w:val="left"/>
      <w:pPr>
        <w:ind w:left="1728" w:hanging="647"/>
      </w:pPr>
      <w:rPr>
        <w:vertAlign w:val="baseline"/>
      </w:rPr>
    </w:lvl>
    <w:lvl w:ilvl="4">
      <w:start w:val="1"/>
      <w:numFmt w:val="decimal"/>
      <w:lvlText w:val="●.%2.%3.%4.%5."/>
      <w:lvlJc w:val="left"/>
      <w:pPr>
        <w:ind w:left="2232" w:hanging="792"/>
      </w:pPr>
      <w:rPr>
        <w:vertAlign w:val="baseline"/>
      </w:rPr>
    </w:lvl>
    <w:lvl w:ilvl="5">
      <w:start w:val="1"/>
      <w:numFmt w:val="decimal"/>
      <w:lvlText w:val="●.%2.%3.%4.%5.%6."/>
      <w:lvlJc w:val="left"/>
      <w:pPr>
        <w:ind w:left="2736" w:hanging="934"/>
      </w:pPr>
      <w:rPr>
        <w:vertAlign w:val="baseline"/>
      </w:rPr>
    </w:lvl>
    <w:lvl w:ilvl="6">
      <w:start w:val="1"/>
      <w:numFmt w:val="decimal"/>
      <w:lvlText w:val="●.%2.%3.%4.%5.%6.%7."/>
      <w:lvlJc w:val="left"/>
      <w:pPr>
        <w:ind w:left="3240" w:hanging="1080"/>
      </w:pPr>
      <w:rPr>
        <w:vertAlign w:val="baseline"/>
      </w:rPr>
    </w:lvl>
    <w:lvl w:ilvl="7">
      <w:start w:val="1"/>
      <w:numFmt w:val="decimal"/>
      <w:lvlText w:val="●.%2.%3.%4.%5.%6.%7.%8."/>
      <w:lvlJc w:val="left"/>
      <w:pPr>
        <w:ind w:left="3744" w:hanging="1224"/>
      </w:pPr>
      <w:rPr>
        <w:vertAlign w:val="baseline"/>
      </w:rPr>
    </w:lvl>
    <w:lvl w:ilvl="8">
      <w:start w:val="1"/>
      <w:numFmt w:val="decimal"/>
      <w:lvlText w:val="●.%2.%3.%4.%5.%6.%7.%8.%9."/>
      <w:lvlJc w:val="left"/>
      <w:pPr>
        <w:ind w:left="4320" w:hanging="1440"/>
      </w:pPr>
      <w:rPr>
        <w:vertAlign w:val="baseline"/>
      </w:rPr>
    </w:lvl>
  </w:abstractNum>
  <w:abstractNum w:abstractNumId="7" w15:restartNumberingAfterBreak="0">
    <w:nsid w:val="4AD174F8"/>
    <w:multiLevelType w:val="multilevel"/>
    <w:tmpl w:val="50D8DCF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792" w:hanging="432"/>
      </w:pPr>
      <w:rPr>
        <w:vertAlign w:val="baseline"/>
      </w:rPr>
    </w:lvl>
    <w:lvl w:ilvl="2">
      <w:start w:val="1"/>
      <w:numFmt w:val="decimal"/>
      <w:lvlText w:val="●.%2.%3."/>
      <w:lvlJc w:val="left"/>
      <w:pPr>
        <w:ind w:left="1224" w:hanging="504"/>
      </w:pPr>
      <w:rPr>
        <w:vertAlign w:val="baseline"/>
      </w:rPr>
    </w:lvl>
    <w:lvl w:ilvl="3">
      <w:start w:val="1"/>
      <w:numFmt w:val="decimal"/>
      <w:lvlText w:val="●.%2.%3.%4."/>
      <w:lvlJc w:val="left"/>
      <w:pPr>
        <w:ind w:left="1728" w:hanging="647"/>
      </w:pPr>
      <w:rPr>
        <w:vertAlign w:val="baseline"/>
      </w:rPr>
    </w:lvl>
    <w:lvl w:ilvl="4">
      <w:start w:val="1"/>
      <w:numFmt w:val="decimal"/>
      <w:lvlText w:val="●.%2.%3.%4.%5."/>
      <w:lvlJc w:val="left"/>
      <w:pPr>
        <w:ind w:left="2232" w:hanging="792"/>
      </w:pPr>
      <w:rPr>
        <w:vertAlign w:val="baseline"/>
      </w:rPr>
    </w:lvl>
    <w:lvl w:ilvl="5">
      <w:start w:val="1"/>
      <w:numFmt w:val="decimal"/>
      <w:lvlText w:val="●.%2.%3.%4.%5.%6."/>
      <w:lvlJc w:val="left"/>
      <w:pPr>
        <w:ind w:left="2736" w:hanging="934"/>
      </w:pPr>
      <w:rPr>
        <w:vertAlign w:val="baseline"/>
      </w:rPr>
    </w:lvl>
    <w:lvl w:ilvl="6">
      <w:start w:val="1"/>
      <w:numFmt w:val="decimal"/>
      <w:lvlText w:val="●.%2.%3.%4.%5.%6.%7."/>
      <w:lvlJc w:val="left"/>
      <w:pPr>
        <w:ind w:left="3240" w:hanging="1080"/>
      </w:pPr>
      <w:rPr>
        <w:vertAlign w:val="baseline"/>
      </w:rPr>
    </w:lvl>
    <w:lvl w:ilvl="7">
      <w:start w:val="1"/>
      <w:numFmt w:val="decimal"/>
      <w:lvlText w:val="●.%2.%3.%4.%5.%6.%7.%8."/>
      <w:lvlJc w:val="left"/>
      <w:pPr>
        <w:ind w:left="3744" w:hanging="1224"/>
      </w:pPr>
      <w:rPr>
        <w:vertAlign w:val="baseline"/>
      </w:rPr>
    </w:lvl>
    <w:lvl w:ilvl="8">
      <w:start w:val="1"/>
      <w:numFmt w:val="decimal"/>
      <w:lvlText w:val="●.%2.%3.%4.%5.%6.%7.%8.%9."/>
      <w:lvlJc w:val="left"/>
      <w:pPr>
        <w:ind w:left="4320" w:hanging="1440"/>
      </w:pPr>
      <w:rPr>
        <w:vertAlign w:val="baseline"/>
      </w:rPr>
    </w:lvl>
  </w:abstractNum>
  <w:abstractNum w:abstractNumId="8" w15:restartNumberingAfterBreak="0">
    <w:nsid w:val="54382DB0"/>
    <w:multiLevelType w:val="multilevel"/>
    <w:tmpl w:val="F36AC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4BC6539"/>
    <w:multiLevelType w:val="multilevel"/>
    <w:tmpl w:val="27AC7DA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792" w:hanging="432"/>
      </w:pPr>
      <w:rPr>
        <w:vertAlign w:val="baseline"/>
      </w:rPr>
    </w:lvl>
    <w:lvl w:ilvl="2">
      <w:start w:val="1"/>
      <w:numFmt w:val="decimal"/>
      <w:lvlText w:val="●.%2.%3."/>
      <w:lvlJc w:val="left"/>
      <w:pPr>
        <w:ind w:left="1224" w:hanging="504"/>
      </w:pPr>
      <w:rPr>
        <w:vertAlign w:val="baseline"/>
      </w:rPr>
    </w:lvl>
    <w:lvl w:ilvl="3">
      <w:start w:val="1"/>
      <w:numFmt w:val="decimal"/>
      <w:lvlText w:val="●.%2.%3.%4."/>
      <w:lvlJc w:val="left"/>
      <w:pPr>
        <w:ind w:left="1728" w:hanging="647"/>
      </w:pPr>
      <w:rPr>
        <w:vertAlign w:val="baseline"/>
      </w:rPr>
    </w:lvl>
    <w:lvl w:ilvl="4">
      <w:start w:val="1"/>
      <w:numFmt w:val="decimal"/>
      <w:lvlText w:val="●.%2.%3.%4.%5."/>
      <w:lvlJc w:val="left"/>
      <w:pPr>
        <w:ind w:left="2232" w:hanging="792"/>
      </w:pPr>
      <w:rPr>
        <w:vertAlign w:val="baseline"/>
      </w:rPr>
    </w:lvl>
    <w:lvl w:ilvl="5">
      <w:start w:val="1"/>
      <w:numFmt w:val="decimal"/>
      <w:lvlText w:val="●.%2.%3.%4.%5.%6."/>
      <w:lvlJc w:val="left"/>
      <w:pPr>
        <w:ind w:left="2736" w:hanging="934"/>
      </w:pPr>
      <w:rPr>
        <w:vertAlign w:val="baseline"/>
      </w:rPr>
    </w:lvl>
    <w:lvl w:ilvl="6">
      <w:start w:val="1"/>
      <w:numFmt w:val="decimal"/>
      <w:lvlText w:val="●.%2.%3.%4.%5.%6.%7."/>
      <w:lvlJc w:val="left"/>
      <w:pPr>
        <w:ind w:left="3240" w:hanging="1080"/>
      </w:pPr>
      <w:rPr>
        <w:vertAlign w:val="baseline"/>
      </w:rPr>
    </w:lvl>
    <w:lvl w:ilvl="7">
      <w:start w:val="1"/>
      <w:numFmt w:val="decimal"/>
      <w:lvlText w:val="●.%2.%3.%4.%5.%6.%7.%8."/>
      <w:lvlJc w:val="left"/>
      <w:pPr>
        <w:ind w:left="3744" w:hanging="1224"/>
      </w:pPr>
      <w:rPr>
        <w:vertAlign w:val="baseline"/>
      </w:rPr>
    </w:lvl>
    <w:lvl w:ilvl="8">
      <w:start w:val="1"/>
      <w:numFmt w:val="decimal"/>
      <w:lvlText w:val="●.%2.%3.%4.%5.%6.%7.%8.%9."/>
      <w:lvlJc w:val="left"/>
      <w:pPr>
        <w:ind w:left="4320" w:hanging="1440"/>
      </w:pPr>
      <w:rPr>
        <w:vertAlign w:val="baseline"/>
      </w:rPr>
    </w:lvl>
  </w:abstractNum>
  <w:abstractNum w:abstractNumId="10" w15:restartNumberingAfterBreak="0">
    <w:nsid w:val="54EF2B78"/>
    <w:multiLevelType w:val="multilevel"/>
    <w:tmpl w:val="BCFA31B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792" w:hanging="432"/>
      </w:pPr>
      <w:rPr>
        <w:vertAlign w:val="baseline"/>
      </w:rPr>
    </w:lvl>
    <w:lvl w:ilvl="2">
      <w:start w:val="1"/>
      <w:numFmt w:val="decimal"/>
      <w:lvlText w:val="●.%2.%3."/>
      <w:lvlJc w:val="left"/>
      <w:pPr>
        <w:ind w:left="1224" w:hanging="504"/>
      </w:pPr>
      <w:rPr>
        <w:vertAlign w:val="baseline"/>
      </w:rPr>
    </w:lvl>
    <w:lvl w:ilvl="3">
      <w:start w:val="1"/>
      <w:numFmt w:val="decimal"/>
      <w:lvlText w:val="●.%2.%3.%4."/>
      <w:lvlJc w:val="left"/>
      <w:pPr>
        <w:ind w:left="1728" w:hanging="647"/>
      </w:pPr>
      <w:rPr>
        <w:vertAlign w:val="baseline"/>
      </w:rPr>
    </w:lvl>
    <w:lvl w:ilvl="4">
      <w:start w:val="1"/>
      <w:numFmt w:val="decimal"/>
      <w:lvlText w:val="●.%2.%3.%4.%5."/>
      <w:lvlJc w:val="left"/>
      <w:pPr>
        <w:ind w:left="2232" w:hanging="792"/>
      </w:pPr>
      <w:rPr>
        <w:vertAlign w:val="baseline"/>
      </w:rPr>
    </w:lvl>
    <w:lvl w:ilvl="5">
      <w:start w:val="1"/>
      <w:numFmt w:val="decimal"/>
      <w:lvlText w:val="●.%2.%3.%4.%5.%6."/>
      <w:lvlJc w:val="left"/>
      <w:pPr>
        <w:ind w:left="2736" w:hanging="934"/>
      </w:pPr>
      <w:rPr>
        <w:vertAlign w:val="baseline"/>
      </w:rPr>
    </w:lvl>
    <w:lvl w:ilvl="6">
      <w:start w:val="1"/>
      <w:numFmt w:val="decimal"/>
      <w:lvlText w:val="●.%2.%3.%4.%5.%6.%7."/>
      <w:lvlJc w:val="left"/>
      <w:pPr>
        <w:ind w:left="3240" w:hanging="1080"/>
      </w:pPr>
      <w:rPr>
        <w:vertAlign w:val="baseline"/>
      </w:rPr>
    </w:lvl>
    <w:lvl w:ilvl="7">
      <w:start w:val="1"/>
      <w:numFmt w:val="decimal"/>
      <w:lvlText w:val="●.%2.%3.%4.%5.%6.%7.%8."/>
      <w:lvlJc w:val="left"/>
      <w:pPr>
        <w:ind w:left="3744" w:hanging="1224"/>
      </w:pPr>
      <w:rPr>
        <w:vertAlign w:val="baseline"/>
      </w:rPr>
    </w:lvl>
    <w:lvl w:ilvl="8">
      <w:start w:val="1"/>
      <w:numFmt w:val="decimal"/>
      <w:lvlText w:val="●.%2.%3.%4.%5.%6.%7.%8.%9."/>
      <w:lvlJc w:val="left"/>
      <w:pPr>
        <w:ind w:left="4320" w:hanging="1440"/>
      </w:pPr>
      <w:rPr>
        <w:vertAlign w:val="baseline"/>
      </w:rPr>
    </w:lvl>
  </w:abstractNum>
  <w:abstractNum w:abstractNumId="11" w15:restartNumberingAfterBreak="0">
    <w:nsid w:val="5D7932AB"/>
    <w:multiLevelType w:val="multilevel"/>
    <w:tmpl w:val="00868B3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792" w:hanging="432"/>
      </w:pPr>
      <w:rPr>
        <w:vertAlign w:val="baseline"/>
      </w:rPr>
    </w:lvl>
    <w:lvl w:ilvl="2">
      <w:start w:val="1"/>
      <w:numFmt w:val="decimal"/>
      <w:lvlText w:val="●.%2.%3."/>
      <w:lvlJc w:val="left"/>
      <w:pPr>
        <w:ind w:left="1224" w:hanging="504"/>
      </w:pPr>
      <w:rPr>
        <w:vertAlign w:val="baseline"/>
      </w:rPr>
    </w:lvl>
    <w:lvl w:ilvl="3">
      <w:start w:val="1"/>
      <w:numFmt w:val="decimal"/>
      <w:lvlText w:val="●.%2.%3.%4."/>
      <w:lvlJc w:val="left"/>
      <w:pPr>
        <w:ind w:left="1728" w:hanging="647"/>
      </w:pPr>
      <w:rPr>
        <w:vertAlign w:val="baseline"/>
      </w:rPr>
    </w:lvl>
    <w:lvl w:ilvl="4">
      <w:start w:val="1"/>
      <w:numFmt w:val="decimal"/>
      <w:lvlText w:val="●.%2.%3.%4.%5."/>
      <w:lvlJc w:val="left"/>
      <w:pPr>
        <w:ind w:left="2232" w:hanging="792"/>
      </w:pPr>
      <w:rPr>
        <w:vertAlign w:val="baseline"/>
      </w:rPr>
    </w:lvl>
    <w:lvl w:ilvl="5">
      <w:start w:val="1"/>
      <w:numFmt w:val="decimal"/>
      <w:lvlText w:val="●.%2.%3.%4.%5.%6."/>
      <w:lvlJc w:val="left"/>
      <w:pPr>
        <w:ind w:left="2736" w:hanging="934"/>
      </w:pPr>
      <w:rPr>
        <w:vertAlign w:val="baseline"/>
      </w:rPr>
    </w:lvl>
    <w:lvl w:ilvl="6">
      <w:start w:val="1"/>
      <w:numFmt w:val="decimal"/>
      <w:lvlText w:val="●.%2.%3.%4.%5.%6.%7."/>
      <w:lvlJc w:val="left"/>
      <w:pPr>
        <w:ind w:left="3240" w:hanging="1080"/>
      </w:pPr>
      <w:rPr>
        <w:vertAlign w:val="baseline"/>
      </w:rPr>
    </w:lvl>
    <w:lvl w:ilvl="7">
      <w:start w:val="1"/>
      <w:numFmt w:val="decimal"/>
      <w:lvlText w:val="●.%2.%3.%4.%5.%6.%7.%8."/>
      <w:lvlJc w:val="left"/>
      <w:pPr>
        <w:ind w:left="3744" w:hanging="1224"/>
      </w:pPr>
      <w:rPr>
        <w:vertAlign w:val="baseline"/>
      </w:rPr>
    </w:lvl>
    <w:lvl w:ilvl="8">
      <w:start w:val="1"/>
      <w:numFmt w:val="decimal"/>
      <w:lvlText w:val="●.%2.%3.%4.%5.%6.%7.%8.%9."/>
      <w:lvlJc w:val="left"/>
      <w:pPr>
        <w:ind w:left="4320" w:hanging="1440"/>
      </w:pPr>
      <w:rPr>
        <w:vertAlign w:val="baseline"/>
      </w:rPr>
    </w:lvl>
  </w:abstractNum>
  <w:abstractNum w:abstractNumId="12" w15:restartNumberingAfterBreak="0">
    <w:nsid w:val="6D800CD8"/>
    <w:multiLevelType w:val="multilevel"/>
    <w:tmpl w:val="E7A2D340"/>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num w:numId="1" w16cid:durableId="582564239">
    <w:abstractNumId w:val="4"/>
  </w:num>
  <w:num w:numId="2" w16cid:durableId="1181511850">
    <w:abstractNumId w:val="10"/>
  </w:num>
  <w:num w:numId="3" w16cid:durableId="471875909">
    <w:abstractNumId w:val="3"/>
  </w:num>
  <w:num w:numId="4" w16cid:durableId="879830062">
    <w:abstractNumId w:val="6"/>
  </w:num>
  <w:num w:numId="5" w16cid:durableId="1874885356">
    <w:abstractNumId w:val="0"/>
  </w:num>
  <w:num w:numId="6" w16cid:durableId="197091842">
    <w:abstractNumId w:val="11"/>
  </w:num>
  <w:num w:numId="7" w16cid:durableId="90665204">
    <w:abstractNumId w:val="7"/>
  </w:num>
  <w:num w:numId="8" w16cid:durableId="1769426331">
    <w:abstractNumId w:val="1"/>
  </w:num>
  <w:num w:numId="9" w16cid:durableId="177044336">
    <w:abstractNumId w:val="9"/>
  </w:num>
  <w:num w:numId="10" w16cid:durableId="1322003471">
    <w:abstractNumId w:val="12"/>
  </w:num>
  <w:num w:numId="11" w16cid:durableId="526332197">
    <w:abstractNumId w:val="5"/>
  </w:num>
  <w:num w:numId="12" w16cid:durableId="1600135227">
    <w:abstractNumId w:val="8"/>
  </w:num>
  <w:num w:numId="13" w16cid:durableId="1647589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69F"/>
    <w:rsid w:val="000352AB"/>
    <w:rsid w:val="000D244A"/>
    <w:rsid w:val="001835E5"/>
    <w:rsid w:val="0021746B"/>
    <w:rsid w:val="003956E6"/>
    <w:rsid w:val="0045069F"/>
    <w:rsid w:val="0048103F"/>
    <w:rsid w:val="00620EA1"/>
    <w:rsid w:val="00831BE2"/>
    <w:rsid w:val="00995DEF"/>
    <w:rsid w:val="00BA5686"/>
    <w:rsid w:val="00C70DA3"/>
    <w:rsid w:val="00EA322B"/>
    <w:rsid w:val="00EE2586"/>
    <w:rsid w:val="00F75A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995403"/>
  <w15:docId w15:val="{8F7D10D7-9FC0-4AE8-AEAF-67005345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0" w:line="240" w:lineRule="auto"/>
      <w:ind w:left="360" w:hanging="360"/>
      <w:outlineLvl w:val="0"/>
    </w:pPr>
    <w:rPr>
      <w:rFonts w:ascii="Times New Roman" w:eastAsia="Times New Roman" w:hAnsi="Times New Roman" w:cs="Times New Roman"/>
      <w:b/>
      <w:bCs/>
    </w:rPr>
  </w:style>
  <w:style w:type="paragraph" w:styleId="Heading2">
    <w:name w:val="heading 2"/>
    <w:basedOn w:val="Normal"/>
    <w:next w:val="Normal"/>
    <w:uiPriority w:val="9"/>
    <w:unhideWhenUsed/>
    <w:qFormat/>
    <w:pPr>
      <w:spacing w:before="280" w:after="280" w:line="240" w:lineRule="auto"/>
      <w:ind w:left="360" w:hanging="360"/>
      <w:outlineLvl w:val="1"/>
    </w:pPr>
    <w:rPr>
      <w:rFonts w:ascii="Times New Roman" w:eastAsia="Times New Roman" w:hAnsi="Times New Roman" w:cs="Times New Roman"/>
      <w:b/>
      <w:bCs/>
    </w:rPr>
  </w:style>
  <w:style w:type="paragraph" w:styleId="Heading3">
    <w:name w:val="heading 3"/>
    <w:basedOn w:val="Normal"/>
    <w:next w:val="Normal"/>
    <w:uiPriority w:val="9"/>
    <w:semiHidden/>
    <w:unhideWhenUsed/>
    <w:qFormat/>
    <w:pPr>
      <w:keepNext/>
      <w:spacing w:before="240" w:after="60"/>
      <w:outlineLvl w:val="2"/>
    </w:pPr>
    <w:rPr>
      <w:rFonts w:ascii="Cambria" w:eastAsia="Cambria" w:hAnsi="Cambria" w:cs="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paragraph" w:styleId="TOC1">
    <w:name w:val="toc 1"/>
    <w:basedOn w:val="Normal"/>
    <w:next w:val="Normal"/>
    <w:autoRedefine/>
    <w:uiPriority w:val="39"/>
    <w:unhideWhenUsed/>
    <w:rsid w:val="0048103F"/>
    <w:pPr>
      <w:spacing w:after="100"/>
    </w:pPr>
  </w:style>
  <w:style w:type="paragraph" w:styleId="TOC2">
    <w:name w:val="toc 2"/>
    <w:basedOn w:val="Normal"/>
    <w:next w:val="Normal"/>
    <w:autoRedefine/>
    <w:uiPriority w:val="39"/>
    <w:unhideWhenUsed/>
    <w:rsid w:val="0048103F"/>
    <w:pPr>
      <w:spacing w:after="100"/>
      <w:ind w:left="240"/>
    </w:pPr>
  </w:style>
  <w:style w:type="character" w:styleId="Hyperlink">
    <w:name w:val="Hyperlink"/>
    <w:basedOn w:val="DefaultParagraphFont"/>
    <w:uiPriority w:val="99"/>
    <w:unhideWhenUsed/>
    <w:rsid w:val="004810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82</Pages>
  <Words>20751</Words>
  <Characters>108501</Characters>
  <Application>Microsoft Office Word</Application>
  <DocSecurity>0</DocSecurity>
  <Lines>4304</Lines>
  <Paragraphs>2812</Paragraphs>
  <ScaleCrop>false</ScaleCrop>
  <Company/>
  <LinksUpToDate>false</LinksUpToDate>
  <CharactersWithSpaces>126443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ANDRES CAMILO</dc:creator>
  <cp:lastModifiedBy>Ingeniero Andres</cp:lastModifiedBy>
  <cp:revision>3</cp:revision>
  <dcterms:created xsi:type="dcterms:W3CDTF">2026-08-27T22:35:00Z</dcterms:created>
  <dcterms:modified xsi:type="dcterms:W3CDTF">2026-10-14T18:36:00Z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2025-09-11T15:50:07Z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55311851-d022-4831-a813-aded87ac2e42</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