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A580C" w:sz="48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360"/>
              <w:left w:type="dxa" w:w="420"/>
              <w:bottom w:type="dxa" w:w="300"/>
              <w:right w:type="dxa" w:w="420"/>
            </w:tcMar>
          </w:tcPr>
          <w:p>
            <w:pPr>
              <w:spacing w:after="80"/>
            </w:pPr>
            <w:r>
              <w:rPr>
                <w:b/>
                <w:bCs/>
                <w:color w:val="FDBA74"/>
                <w:sz w:val="22"/>
                <w:szCs w:val="22"/>
              </w:rPr>
              <w:t xml:space="preserve">🍔  GUÍA DE ESTUDIO · PHP + MySQL + MVC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Copiway</w:t>
            </w:r>
            <w:r>
              <w:rPr>
                <w:b/>
                <w:bCs/>
                <w:color w:val="F97316"/>
                <w:sz w:val="72"/>
                <w:szCs w:val="72"/>
              </w:rPr>
              <w:t xml:space="preserve">PRO</w:t>
            </w:r>
          </w:p>
          <w:p>
            <w:pPr>
              <w:spacing w:after="160"/>
            </w:pPr>
            <w:r>
              <w:rPr>
                <w:color w:val="E7E5E4"/>
                <w:sz w:val="26"/>
                <w:szCs w:val="26"/>
              </w:rPr>
              <w:t xml:space="preserve">Aprende PHP leyendo tu propio proyecto: palabra por palabra, archivo por archivo y conexión por conexión.</w:t>
            </w:r>
          </w:p>
          <w:p>
            <w:pPr>
              <w:spacing w:after="0"/>
            </w:pPr>
            <w:r>
              <w:rPr>
                <w:color w:val="A8A29E"/>
                <w:sz w:val="18"/>
                <w:szCs w:val="18"/>
              </w:rPr>
              <w:t xml:space="preserve">Basado en el código real de </w:t>
            </w:r>
            <w:r>
              <w:rPr>
                <w:rFonts w:ascii="Consolas" w:cs="Consolas" w:eastAsia="Consolas" w:hAnsi="Consolas"/>
                <w:color w:val="FDBA74"/>
                <w:sz w:val="18"/>
                <w:szCs w:val="18"/>
              </w:rPr>
              <w:t xml:space="preserve">C:\laragon\www\copiwaypro</w:t>
            </w:r>
            <w:r>
              <w:rPr>
                <w:color w:val="A8A29E"/>
                <w:sz w:val="18"/>
                <w:szCs w:val="18"/>
              </w:rPr>
              <w:t xml:space="preserve">  ·  Octubre 2026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2524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B923C"/>
                <w:sz w:val="40"/>
                <w:szCs w:val="40"/>
              </w:rPr>
              <w:t xml:space="preserve">13</w:t>
            </w:r>
          </w:p>
          <w:p>
            <w:pPr>
              <w:spacing w:after="0"/>
              <w:jc w:val="center"/>
            </w:pPr>
            <w:r>
              <w:rPr>
                <w:color w:val="D6D3D1"/>
                <w:sz w:val="18"/>
                <w:szCs w:val="18"/>
              </w:rPr>
              <w:t xml:space="preserve">controladores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2524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B923C"/>
                <w:sz w:val="40"/>
                <w:szCs w:val="40"/>
              </w:rPr>
              <w:t xml:space="preserve">17</w:t>
            </w:r>
          </w:p>
          <w:p>
            <w:pPr>
              <w:spacing w:after="0"/>
              <w:jc w:val="center"/>
            </w:pPr>
            <w:r>
              <w:rPr>
                <w:color w:val="D6D3D1"/>
                <w:sz w:val="18"/>
                <w:szCs w:val="18"/>
              </w:rPr>
              <w:t xml:space="preserve">modelos y servicios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2524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B923C"/>
                <w:sz w:val="40"/>
                <w:szCs w:val="40"/>
              </w:rPr>
              <w:t xml:space="preserve">23</w:t>
            </w:r>
          </w:p>
          <w:p>
            <w:pPr>
              <w:spacing w:after="0"/>
              <w:jc w:val="center"/>
            </w:pPr>
            <w:r>
              <w:rPr>
                <w:color w:val="D6D3D1"/>
                <w:sz w:val="18"/>
                <w:szCs w:val="18"/>
              </w:rPr>
              <w:t xml:space="preserve">tablas en MySQL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2524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B923C"/>
                <w:sz w:val="40"/>
                <w:szCs w:val="40"/>
              </w:rPr>
              <w:t xml:space="preserve">43</w:t>
            </w:r>
          </w:p>
          <w:p>
            <w:pPr>
              <w:spacing w:after="0"/>
              <w:jc w:val="center"/>
            </w:pPr>
            <w:r>
              <w:rPr>
                <w:color w:val="D6D3D1"/>
                <w:sz w:val="18"/>
                <w:szCs w:val="18"/>
              </w:rPr>
              <w:t xml:space="preserve">rutas de la API</w:t>
            </w:r>
          </w:p>
        </w:tc>
      </w:tr>
    </w:tbl>
    <w:p>
      <w:pPr>
        <w:spacing w:after="0" w:before="0" w:line="20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¿Cómo usar esta guía?</w:t>
      </w:r>
    </w:p>
    <w:p>
      <w:pPr>
        <w:spacing w:after="100" w:before="0" w:line="276"/>
      </w:pPr>
      <w:r>
        <w:t xml:space="preserve">Esta guía está hecha </w:t>
      </w:r>
      <w:r>
        <w:rPr>
          <w:b/>
          <w:bCs/>
        </w:rPr>
        <w:t xml:space="preserve">a partir del código real de tu proyecto CopiwayPRO</w:t>
      </w:r>
      <w:r>
        <w:t xml:space="preserve"> (la carpeta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C:\laragon\www\copiwaypro</w:t>
      </w:r>
      <w:r>
        <w:t xml:space="preserve">). Nada es inventado: cada ejemplo, cada variable y cada función que vas a ver existe en tus archivos. La idea es que, al terminar, puedas abrir cualquier archivo del proyecto y entender qué hace cada línea.</w:t>
      </w:r>
    </w:p>
    <w:p>
      <w:pPr>
        <w:spacing w:after="100" w:before="0" w:line="276"/>
      </w:pPr>
      <w:r>
        <w:t xml:space="preserve">Está organizada como una escalera: primero entiendes la idea general, luego aprendes el "idioma" (PHP, SQL), y después recorres el proyecto </w:t>
      </w:r>
      <w:r>
        <w:rPr>
          <w:b/>
          <w:bCs/>
        </w:rPr>
        <w:t xml:space="preserve">archivo por archivo</w:t>
      </w:r>
      <w:r>
        <w:t xml:space="preserve">, viendo cómo se conectan entre sí.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cantSplit/>
          <w:tblHeader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vas a aprender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1</w:t>
            </w:r>
            <w:r>
              <w:rPr>
                <w:sz w:val="19"/>
                <w:szCs w:val="19"/>
              </w:rPr>
              <w:t xml:space="preserve"> · Panorama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Qué es CopiwayPRO, qué tecnologías usa y qué es MVC.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2</w:t>
            </w:r>
            <w:r>
              <w:rPr>
                <w:sz w:val="19"/>
                <w:szCs w:val="19"/>
              </w:rPr>
              <w:t xml:space="preserve"> · El viaje de una petición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Qué pasa, paso a paso, desde que alguien da clic hasta que ve el resultado.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3</w:t>
            </w:r>
            <w:r>
              <w:rPr>
                <w:sz w:val="19"/>
                <w:szCs w:val="19"/>
              </w:rPr>
              <w:t xml:space="preserve"> · Diccionario de PHP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Cada símbolo y palabra de PHP que aparece en el proyecto: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-&gt;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::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=&gt;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??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class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function</w:t>
            </w:r>
            <w:r>
              <w:rPr>
                <w:sz w:val="19"/>
                <w:szCs w:val="19"/>
              </w:rPr>
              <w:t xml:space="preserve">...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4</w:t>
            </w:r>
            <w:r>
              <w:rPr>
                <w:sz w:val="19"/>
                <w:szCs w:val="19"/>
              </w:rPr>
              <w:t xml:space="preserve"> · Funciones nativas de PHP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Las funciones que ya trae PHP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trim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json_encode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password_hash</w:t>
            </w:r>
            <w:r>
              <w:rPr>
                <w:sz w:val="19"/>
                <w:szCs w:val="19"/>
              </w:rPr>
              <w:t xml:space="preserve">...) y dónde las usa el proyecto.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5</w:t>
            </w:r>
            <w:r>
              <w:rPr>
                <w:sz w:val="19"/>
                <w:szCs w:val="19"/>
              </w:rPr>
              <w:t xml:space="preserve"> · Base de datos (MySQLi y SQL)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Cómo PHP habla con MySQL: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prepare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</w:t>
            </w:r>
            <w:r>
              <w:rPr>
                <w:sz w:val="19"/>
                <w:szCs w:val="19"/>
              </w:rPr>
              <w:t xml:space="preserve">, transacciones,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JOIN</w:t>
            </w:r>
            <w:r>
              <w:rPr>
                <w:sz w:val="19"/>
                <w:szCs w:val="19"/>
              </w:rPr>
              <w:t xml:space="preserve">...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6</w:t>
            </w:r>
            <w:r>
              <w:rPr>
                <w:sz w:val="19"/>
                <w:szCs w:val="19"/>
              </w:rPr>
              <w:t xml:space="preserve"> · Carpeta raíz, public y config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Los archivos que arrancan todo: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.htaccess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index.php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rutas.php</w:t>
            </w:r>
            <w:r>
              <w:rPr>
                <w:sz w:val="19"/>
                <w:szCs w:val="19"/>
              </w:rPr>
              <w:t xml:space="preserve">...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7</w:t>
            </w:r>
            <w:r>
              <w:rPr>
                <w:sz w:val="19"/>
                <w:szCs w:val="19"/>
              </w:rPr>
              <w:t xml:space="preserve"> · Controladores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Los 13 archivos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</w:t>
            </w:r>
            <w:r>
              <w:rPr>
                <w:sz w:val="19"/>
                <w:szCs w:val="19"/>
              </w:rPr>
              <w:t xml:space="preserve">, método por método.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8</w:t>
            </w:r>
            <w:r>
              <w:rPr>
                <w:sz w:val="19"/>
                <w:szCs w:val="19"/>
              </w:rPr>
              <w:t xml:space="preserve"> · Modelos y servicios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Los 17 archivos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</w:t>
            </w:r>
            <w:r>
              <w:rPr>
                <w:sz w:val="19"/>
                <w:szCs w:val="19"/>
              </w:rPr>
              <w:t xml:space="preserve">: dónde viven las consultas y las reglas del negocio.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9</w:t>
            </w:r>
            <w:r>
              <w:rPr>
                <w:sz w:val="19"/>
                <w:szCs w:val="19"/>
              </w:rPr>
              <w:t xml:space="preserve"> · Vistas, SQL y PWA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views/layouts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views/paginas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schema.sql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create-admin.php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sw.js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10</w:t>
            </w:r>
            <w:r>
              <w:rPr>
                <w:sz w:val="19"/>
                <w:szCs w:val="19"/>
              </w:rPr>
              <w:t xml:space="preserve"> · El frontend (React)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Cómo la parte visual se conecta con tu PHP.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11</w:t>
            </w:r>
            <w:r>
              <w:rPr>
                <w:sz w:val="19"/>
                <w:szCs w:val="19"/>
              </w:rPr>
              <w:t xml:space="preserve"> · Flujos completos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Login, registro, pedido, entrega, cierre de caja... recorridos de punta a punta.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12</w:t>
            </w:r>
            <w:r>
              <w:rPr>
                <w:sz w:val="19"/>
                <w:szCs w:val="19"/>
              </w:rPr>
              <w:t xml:space="preserve"> · Seguridad, códigos HTTP y glosario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Por qué el proyecto hace las cosas así y el vocabulario técnico.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Capítulo 13</w:t>
            </w:r>
            <w:r>
              <w:rPr>
                <w:sz w:val="19"/>
                <w:szCs w:val="19"/>
              </w:rPr>
              <w:t xml:space="preserve"> · Autoevaluación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Preguntas para comprobar lo que aprendiste, con respuestas.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Consejo de estudio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Lee con el proyecto abierto en tu editor (VS Code). Cuando la guía diga "línea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$conn = new mysqli(...)</w:t>
            </w:r>
            <w:r>
              <w:rPr>
                <w:sz w:val="20"/>
                <w:szCs w:val="20"/>
              </w:rPr>
              <w:t xml:space="preserve">", búscala en el archivo y mírala con tus propios ojos. Así se aprende mucho más rápido.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🧠  Cómo leer los recuadros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Cada recuadro de color tiene un significado: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💡 </w:t>
            </w:r>
            <w:r>
              <w:rPr>
                <w:b/>
                <w:bCs/>
                <w:sz w:val="20"/>
                <w:szCs w:val="20"/>
              </w:rPr>
              <w:t xml:space="preserve">Idea clave</w:t>
            </w:r>
            <w:r>
              <w:rPr>
                <w:sz w:val="20"/>
                <w:szCs w:val="20"/>
              </w:rPr>
              <w:t xml:space="preserve">: lo más importante del tema.  ⚠️ </w:t>
            </w:r>
            <w:r>
              <w:rPr>
                <w:b/>
                <w:bCs/>
                <w:sz w:val="20"/>
                <w:szCs w:val="20"/>
              </w:rPr>
              <w:t xml:space="preserve">Ojo</w:t>
            </w:r>
            <w:r>
              <w:rPr>
                <w:sz w:val="20"/>
                <w:szCs w:val="20"/>
              </w:rPr>
              <w:t xml:space="preserve">: errores comunes.  🔗 </w:t>
            </w:r>
            <w:r>
              <w:rPr>
                <w:b/>
                <w:bCs/>
                <w:sz w:val="20"/>
                <w:szCs w:val="20"/>
              </w:rPr>
              <w:t xml:space="preserve">Conexión</w:t>
            </w:r>
            <w:r>
              <w:rPr>
                <w:sz w:val="20"/>
                <w:szCs w:val="20"/>
              </w:rPr>
              <w:t xml:space="preserve">: cómo un archivo se une con otro.  🧠 </w:t>
            </w:r>
            <w:r>
              <w:rPr>
                <w:b/>
                <w:bCs/>
                <w:sz w:val="20"/>
                <w:szCs w:val="20"/>
              </w:rPr>
              <w:t xml:space="preserve">Para recordar</w:t>
            </w:r>
            <w:r>
              <w:rPr>
                <w:sz w:val="20"/>
                <w:szCs w:val="20"/>
              </w:rPr>
              <w:t xml:space="preserve">: resumen corto.  🍔 </w:t>
            </w:r>
            <w:r>
              <w:rPr>
                <w:b/>
                <w:bCs/>
                <w:sz w:val="20"/>
                <w:szCs w:val="20"/>
              </w:rPr>
              <w:t xml:space="preserve">Analogía</w:t>
            </w:r>
            <w:r>
              <w:rPr>
                <w:sz w:val="20"/>
                <w:szCs w:val="20"/>
              </w:rPr>
              <w:t xml:space="preserve">: explicación con algo de la vida real.  🎓 </w:t>
            </w:r>
            <w:r>
              <w:rPr>
                <w:b/>
                <w:bCs/>
                <w:sz w:val="20"/>
                <w:szCs w:val="20"/>
              </w:rPr>
              <w:t xml:space="preserve">Lo que te enseñaron</w:t>
            </w:r>
            <w:r>
              <w:rPr>
                <w:sz w:val="20"/>
                <w:szCs w:val="20"/>
              </w:rPr>
              <w:t xml:space="preserve">: el concepto de clase que se ve en ese punto.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1  </w:t>
      </w:r>
      <w:r>
        <w:rPr>
          <w:b/>
          <w:bCs/>
          <w:color w:val="FFFFFF"/>
          <w:sz w:val="34"/>
          <w:szCs w:val="34"/>
        </w:rPr>
        <w:t xml:space="preserve">Panorama: ¿qué es CopiwayPRO?</w:t>
      </w:r>
    </w:p>
    <w:p>
      <w:pPr>
        <w:spacing w:after="100" w:before="0" w:line="276"/>
      </w:pPr>
      <w:r>
        <w:t xml:space="preserve">CopiwayPRO es un </w:t>
      </w:r>
      <w:r>
        <w:rPr>
          <w:b/>
          <w:bCs/>
        </w:rPr>
        <w:t xml:space="preserve">sistema web para una hamburguesería</w:t>
      </w:r>
      <w:r>
        <w:t xml:space="preserve"> con domicilios. Permite que los clientes pidan comida por internet, que la cocina vea y prepare los pedidos, que los domiciliarios los lleven y que el administrador controle todo: menú, inventario, personal, configuración y el </w:t>
      </w:r>
      <w:r>
        <w:rPr>
          <w:b/>
          <w:bCs/>
        </w:rPr>
        <w:t xml:space="preserve">cierre de caja</w:t>
      </w:r>
      <w:r>
        <w:t xml:space="preserve"> del día.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Los 4 roles (tipos de usuario)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024"/>
        <w:gridCol w:w="2621"/>
        <w:gridCol w:w="2621"/>
      </w:tblGrid>
      <w:tr>
        <w:trPr>
          <w:cantSplit/>
          <w:tblHeader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en el código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es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 en la BD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Página que ve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admin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Administrador (dueño/gerente)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ADMINISTRADOR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/admin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kitchen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Ayudante de cocina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AYUDANTE_COCINA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/kitchen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delivery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Domiciliario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DOMICILIARIO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/delivery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 que compra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/client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🔗  Conexión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Este "mapa" rol → tabla está escrito literalmente en el código, en la constante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TABLAS</w:t>
            </w:r>
            <w:r>
              <w:rPr>
                <w:sz w:val="20"/>
                <w:szCs w:val="20"/>
              </w:rPr>
              <w:t xml:space="preserve"> de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models/Auth.php</w:t>
            </w:r>
            <w:r>
              <w:rPr>
                <w:sz w:val="20"/>
                <w:szCs w:val="20"/>
              </w:rPr>
              <w:t xml:space="preserve">. Lo verás en el capítulo 8.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Las tecnologías que usa (y para qué sirve cada una)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830"/>
        <w:gridCol w:w="4436"/>
      </w:tblGrid>
      <w:tr>
        <w:trPr>
          <w:cantSplit/>
          <w:tblHeader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es?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hace en CopiwayPRO?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PHP 8.1+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Lenguaje de programación que corre en el </w:t>
            </w:r>
            <w:r>
              <w:rPr>
                <w:b/>
                <w:bCs/>
                <w:sz w:val="19"/>
                <w:szCs w:val="19"/>
              </w:rPr>
              <w:t xml:space="preserve">servidor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 el "cerebro": recibe peticiones, valida, aplica reglas del negocio y habla con la base de datos.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MySQL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Motor de </w:t>
            </w:r>
            <w:r>
              <w:rPr>
                <w:b/>
                <w:bCs/>
                <w:sz w:val="19"/>
                <w:szCs w:val="19"/>
              </w:rPr>
              <w:t xml:space="preserve">base de datos</w:t>
            </w:r>
            <w:r>
              <w:rPr>
                <w:sz w:val="19"/>
                <w:szCs w:val="19"/>
              </w:rPr>
              <w:t xml:space="preserve"> relacional (tablas con filas y columnas).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Guarda todo: clientes, pedidos, productos, inventario... La base se llama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hamburguer_copiway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MySQLi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Extensión de PHP para conectarse a MySQL ("i" = improved, mejorada).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 la herramienta con la que PHP ejecuta consultas SQL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$conn-&gt;prepare(...)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Laragon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Programa para Windows que instala Apache + PHP + MySQL juntos.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 tu servidor local. Por eso el proyecto está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C:\laragon\www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Apache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Servidor web: recibe las peticiones del navegador.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Lee los archivos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.htaccess</w:t>
            </w:r>
            <w:r>
              <w:rPr>
                <w:sz w:val="19"/>
                <w:szCs w:val="19"/>
              </w:rPr>
              <w:t xml:space="preserve"> y manda todo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Composer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Gestor de librerías de PHP.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Instala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phpmailer</w:t>
            </w:r>
            <w:r>
              <w:rPr>
                <w:sz w:val="19"/>
                <w:szCs w:val="19"/>
              </w:rPr>
              <w:t xml:space="preserve"> (enviar correos)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web-push</w:t>
            </w:r>
            <w:r>
              <w:rPr>
                <w:sz w:val="19"/>
                <w:szCs w:val="19"/>
              </w:rPr>
              <w:t xml:space="preserve"> (notificaciones). Las deja en la carpeta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vendor/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React + TypeScript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Librería de JavaScript para construir interfaces.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 lo que el usuario ve (botones, pantallas). Vive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Vite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Herramienta que "compila" el React.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Convierte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public/assets/main.js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main.css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JSON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Formato de texto para intercambiar datos: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{"name":"Ana"}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4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 el "idioma" con el que React y PHP se mandan información.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¿Qué es MVC? (el patrón que te enseñaron)</w:t>
      </w:r>
    </w:p>
    <w:p>
      <w:pPr>
        <w:spacing w:after="100" w:before="0" w:line="276"/>
      </w:pPr>
      <w:r>
        <w:rPr>
          <w:b/>
          <w:bCs/>
        </w:rPr>
        <w:t xml:space="preserve">MVC</w:t>
      </w:r>
      <w:r>
        <w:t xml:space="preserve"> significa </w:t>
      </w:r>
      <w:r>
        <w:rPr>
          <w:b/>
          <w:bCs/>
        </w:rPr>
        <w:t xml:space="preserve">Modelo – Vista – Controlador</w:t>
      </w:r>
      <w:r>
        <w:t xml:space="preserve">. Es una forma de ordenar el código separándolo en tres responsabilidades, para que no quede todo mezclado en un solo archivo gigante.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1411"/>
        <w:gridCol w:w="5040"/>
        <w:gridCol w:w="2823"/>
      </w:tblGrid>
      <w:tr>
        <w:trPr>
          <w:cantSplit/>
          <w:tblHeader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282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 en tu proyecto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Modelo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Habla con la base de datos y contiene las reglas del negocio. "Sabe" de los datos.</w:t>
            </w:r>
          </w:p>
        </w:tc>
        <w:tc>
          <w:tcPr>
            <w:tcW w:type="dxa" w:w="282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Vista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Da forma a lo que se le devuelve al usuario (HTML o JSON).</w:t>
            </w:r>
          </w:p>
        </w:tc>
        <w:tc>
          <w:tcPr>
            <w:tcW w:type="dxa" w:w="282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Controlador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Recibe la petición, revisa los datos, llama al modelo y devuelve la respuesta. Es el "intermediario".</w:t>
            </w:r>
          </w:p>
        </w:tc>
        <w:tc>
          <w:tcPr>
            <w:tcW w:type="dxa" w:w="282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 w:val="false"/>
        </w:trPr>
        <w:tc>
          <w:tcPr>
            <w:tcW w:type="dxa" w:w="10080"/>
            <w:tcBorders>
              <w:top w:val="none" w:color="FFFFFF" w:sz="0"/>
              <w:left w:val="single" w:color="7C3AED" w:sz="36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🍔  Analogía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Piensa en la hamburguesería misma: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El mesero (Controlador)</w:t>
            </w:r>
            <w:r>
              <w:rPr>
                <w:sz w:val="20"/>
                <w:szCs w:val="20"/>
              </w:rPr>
              <w:t xml:space="preserve"> toma tu pedido, revisa que esté completo y lo lleva a la cocina.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La cocina (Modelo)</w:t>
            </w:r>
            <w:r>
              <w:rPr>
                <w:sz w:val="20"/>
                <w:szCs w:val="20"/>
              </w:rPr>
              <w:t xml:space="preserve"> sabe las recetas, revisa si hay ingredientes y prepara la comida (los datos).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El plato bien servido (Vista)</w:t>
            </w:r>
            <w:r>
              <w:rPr>
                <w:sz w:val="20"/>
                <w:szCs w:val="20"/>
              </w:rPr>
              <w:t xml:space="preserve"> es la forma en que la comida llega a tu mesa (JSON o HTML).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Tú (el navegador) nunca entras a la cocina: siempre hablas con el mesero.</w:t>
            </w:r>
          </w:p>
        </w:tc>
      </w:tr>
    </w:tbl>
    <w:p>
      <w:pPr>
        <w:spacing w:after="0" w:before="0" w:line="120"/>
      </w:pPr>
    </w:p>
    <w:p>
      <w:pPr>
        <w:spacing w:after="100" w:before="0" w:line="276"/>
      </w:pPr>
      <w:r>
        <w:t xml:space="preserve">Además de MVC, el proyecto tiene una carpeta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config/</w:t>
      </w:r>
      <w:r>
        <w:t xml:space="preserve"> (configuración y funciones de ayuda),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public/</w:t>
      </w:r>
      <w:r>
        <w:t xml:space="preserve"> (la única puerta de entrada pública),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sql/</w:t>
      </w:r>
      <w:r>
        <w:t xml:space="preserve"> (scripts de la base de datos) y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src/</w:t>
      </w:r>
      <w:r>
        <w:t xml:space="preserve"> (el frontend en React).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La estructura de carpetas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Árbol del proyecto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copiwaypro/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.htaccess              ← Regla de Apache: manda todo a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/index.php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composer.json          ← Lista de librerí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PHP (PHPMailer, web-push)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config/                ← Configuración 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"pegamento"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del sistema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app.php            ← Ajustes generales (entorno, debug, zona horaria)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database.php       ← Conexión a MySQL  -&gt;  crea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helpers.php        ← Funciones de ayuda + el ENRUTADOR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rutas.php          ← Tabla de rutas de la API (/api/...)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paginas.php        ← Tabla de páginas (/login, /admin...)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└── Session.php        ← Manejo de sesión y token CSRF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controllers/           ←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controladores (la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de MVC)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models/                ←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17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modelos y servicios (la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"M"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de MVC)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views/                 ← La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"V"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de MVC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json/              ← Convierten filas de BD en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layouts/           ← Cabecera y pie del HTML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└── paginas/           ← Una vista por pantalla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/                ← Lo único accesible desde internet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index.php          ← PUNTO DE ENTRADA ÚNICO (front controller)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assets/            ← main.js y main.css (React ya compilado)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uploads/           ← Fotos de productos subidas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│   ├── manifest.json, sw.js, favicon...  ← PWA y notificaciones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sql/                   ← schema.sql, seed.sql, create-admin.php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src/                   ← Código fuente de React (frontend)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├── vendor/                ← Librerí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instaladas por Composer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└── storage/logs/          ← Registro de errores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Toda petición entra por </w:t>
            </w:r>
            <w:r>
              <w:rPr>
                <w:b/>
                <w:bCs/>
                <w:sz w:val="20"/>
                <w:szCs w:val="20"/>
              </w:rPr>
              <w:t xml:space="preserve">una sola puerta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public/index.php</w:t>
            </w:r>
            <w:r>
              <w:rPr>
                <w:sz w:val="20"/>
                <w:szCs w:val="20"/>
              </w:rPr>
              <w:t xml:space="preserve">. A eso se le llama patrón </w:t>
            </w:r>
            <w:r>
              <w:rPr>
                <w:b/>
                <w:bCs/>
                <w:sz w:val="20"/>
                <w:szCs w:val="20"/>
              </w:rPr>
              <w:t xml:space="preserve">Front Controller</w:t>
            </w:r>
            <w:r>
              <w:rPr>
                <w:sz w:val="20"/>
                <w:szCs w:val="20"/>
              </w:rPr>
              <w:t xml:space="preserve"> (controlador frontal). Es la idea más importante para entender cómo se conecta todo.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2  </w:t>
      </w:r>
      <w:r>
        <w:rPr>
          <w:b/>
          <w:bCs/>
          <w:color w:val="FFFFFF"/>
          <w:sz w:val="34"/>
          <w:szCs w:val="34"/>
        </w:rPr>
        <w:t xml:space="preserve">El viaje de una petición</w:t>
      </w:r>
    </w:p>
    <w:p>
      <w:pPr>
        <w:spacing w:after="100" w:before="0" w:line="276"/>
      </w:pPr>
      <w:r>
        <w:t xml:space="preserve">Antes de ver archivos sueltos, mira el recorrido completo. Vamos a seguir un ejemplo real: </w:t>
      </w:r>
      <w:r>
        <w:rPr>
          <w:b/>
          <w:bCs/>
        </w:rPr>
        <w:t xml:space="preserve">la cocina marca el pedido #ORD-15 como "listo"</w:t>
      </w:r>
      <w:r>
        <w:t xml:space="preserve">. El navegador envía: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PATCH /api/orders/%23ORD-15/ready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Navegador (React)</w:t>
            </w:r>
            <w:r>
              <w:rPr>
                <w:sz w:val="20"/>
                <w:szCs w:val="20"/>
              </w:rPr>
              <w:t xml:space="preserve">: el botón llama 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api.patch('/orders/#ORD-15/ready')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src/servicios/api.ts</w:t>
            </w:r>
            <w:r>
              <w:rPr>
                <w:sz w:val="20"/>
                <w:szCs w:val="20"/>
              </w:rPr>
              <w:t xml:space="preserve">, que hace un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fetch</w:t>
            </w:r>
            <w:r>
              <w:rPr>
                <w:sz w:val="20"/>
                <w:szCs w:val="20"/>
              </w:rPr>
              <w:t xml:space="preserve"> con la cookie de sesión y la cabecera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X-CSRF-Token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Apache +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.htaccess</w:t>
            </w:r>
            <w:r>
              <w:rPr>
                <w:b/>
                <w:bCs/>
                <w:sz w:val="20"/>
                <w:szCs w:val="20"/>
              </w:rPr>
              <w:t xml:space="preserve"> (raíz)</w:t>
            </w:r>
            <w:r>
              <w:rPr>
                <w:sz w:val="20"/>
                <w:szCs w:val="20"/>
              </w:rPr>
              <w:t xml:space="preserve">: como la ruta no es un archivo estático, la regla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RewriteRule ^ public/index.php [L]</w:t>
            </w:r>
            <w:r>
              <w:rPr>
                <w:sz w:val="20"/>
                <w:szCs w:val="20"/>
              </w:rPr>
              <w:t xml:space="preserve"> la manda al front controller.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public/index.php</w:t>
            </w:r>
            <w:r>
              <w:rPr>
                <w:sz w:val="20"/>
                <w:szCs w:val="20"/>
              </w:rPr>
              <w:t xml:space="preserve">: carga Composer,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database.php</w:t>
            </w:r>
            <w:r>
              <w:rPr>
                <w:sz w:val="20"/>
                <w:szCs w:val="20"/>
              </w:rPr>
              <w:t xml:space="preserve"> (crea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$conn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app.php</w:t>
            </w:r>
            <w:r>
              <w:rPr>
                <w:sz w:val="20"/>
                <w:szCs w:val="20"/>
              </w:rPr>
              <w:t xml:space="preserve"> (crea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$config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helpers.php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Session.php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Auth.php</w:t>
            </w:r>
            <w:r>
              <w:rPr>
                <w:sz w:val="20"/>
                <w:szCs w:val="20"/>
              </w:rPr>
              <w:t xml:space="preserve">. Configura errores, zona horaria, cabeceras de seguridad y arranca la sesión.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public/index.php</w:t>
            </w:r>
            <w:r>
              <w:rPr>
                <w:sz w:val="20"/>
                <w:szCs w:val="20"/>
              </w:rPr>
              <w:t xml:space="preserve"> calcula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$ruta = "/api/orders/%23ORD-15/ready"</w:t>
            </w:r>
            <w:r>
              <w:rPr>
                <w:sz w:val="20"/>
                <w:szCs w:val="20"/>
              </w:rPr>
              <w:t xml:space="preserve">. Como empieza por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/api</w:t>
            </w:r>
            <w:r>
              <w:rPr>
                <w:sz w:val="20"/>
                <w:szCs w:val="20"/>
              </w:rPr>
              <w:t xml:space="preserve">, llama 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despacharRuta("PATCH", $ruta)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despacharRuta()</w:t>
            </w:r>
            <w:r>
              <w:rPr>
                <w:b/>
                <w:bCs/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helpers.php</w:t>
            </w:r>
            <w:r>
              <w:rPr>
                <w:sz w:val="20"/>
                <w:szCs w:val="20"/>
              </w:rPr>
              <w:t xml:space="preserve">: recorre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config/rutas.php</w:t>
            </w:r>
            <w:r>
              <w:rPr>
                <w:sz w:val="20"/>
                <w:szCs w:val="20"/>
              </w:rPr>
              <w:t xml:space="preserve">, encuentra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'PATCH /api/orders/{id}/ready' =&gt; ['OrderController', 'markReady', ['admin','kitchen']]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Seguridad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verificarCsrf()</w:t>
            </w:r>
            <w:r>
              <w:rPr>
                <w:sz w:val="20"/>
                <w:szCs w:val="20"/>
              </w:rPr>
              <w:t xml:space="preserve"> compara el token;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requiereRol(['admin','kitchen'])</w:t>
            </w:r>
            <w:r>
              <w:rPr>
                <w:sz w:val="20"/>
                <w:szCs w:val="20"/>
              </w:rPr>
              <w:t xml:space="preserve"> revisa que haya sesión y que el rol sea correcto. Si no, responde 419/401/403 y termina.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cargarControlador()</w:t>
            </w:r>
            <w:r>
              <w:rPr>
                <w:sz w:val="20"/>
                <w:szCs w:val="20"/>
              </w:rPr>
              <w:t xml:space="preserve">: guarda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$_GET['accion'] = 'markReady'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$_GET['id'] = '#ORD-15'</w:t>
            </w:r>
            <w:r>
              <w:rPr>
                <w:sz w:val="20"/>
                <w:szCs w:val="20"/>
              </w:rPr>
              <w:t xml:space="preserve">, y hace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require controllers/OrderController.php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OrderController.php</w:t>
            </w:r>
            <w:r>
              <w:rPr>
                <w:sz w:val="20"/>
                <w:szCs w:val="20"/>
              </w:rPr>
              <w:t xml:space="preserve">: al final del archivo,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if ($accion === 'markReady') $controller-&gt;markReady();</w:t>
            </w:r>
            <w:r>
              <w:rPr>
                <w:sz w:val="20"/>
                <w:szCs w:val="20"/>
              </w:rPr>
              <w:t xml:space="preserve">. El método busca el pedido y llama 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PedidoService-&gt;marcarListo()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Modelo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PedidoService.php</w:t>
            </w:r>
            <w:r>
              <w:rPr>
                <w:sz w:val="20"/>
                <w:szCs w:val="20"/>
              </w:rPr>
              <w:t xml:space="preserve">: valida que el estado actual permita el cambio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transicion</w:t>
            </w:r>
            <w:r>
              <w:rPr>
                <w:sz w:val="20"/>
                <w:szCs w:val="20"/>
              </w:rPr>
              <w:t xml:space="preserve">), ejecuta el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UPDATE PEDIDO SET estado = 'listo'</w:t>
            </w:r>
            <w:r>
              <w:rPr>
                <w:sz w:val="20"/>
                <w:szCs w:val="20"/>
              </w:rPr>
              <w:t xml:space="preserve"> y guarda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fecha_listo = NOW()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Respuesta</w:t>
            </w:r>
            <w:r>
              <w:rPr>
                <w:sz w:val="20"/>
                <w:szCs w:val="20"/>
              </w:rPr>
              <w:t xml:space="preserve">: el controlador llama 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responderPedido()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Pedido-&gt;buscar()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pedido_a_json()</w:t>
            </w:r>
            <w:r>
              <w:rPr>
                <w:sz w:val="20"/>
                <w:szCs w:val="20"/>
              </w:rPr>
              <w:t xml:space="preserve"> (vista JSON)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responderJson()</w:t>
            </w:r>
            <w:r>
              <w:rPr>
                <w:sz w:val="20"/>
                <w:szCs w:val="20"/>
              </w:rPr>
              <w:t xml:space="preserve"> imprime el JSON y hace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exit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React</w:t>
            </w:r>
            <w:r>
              <w:rPr>
                <w:sz w:val="20"/>
                <w:szCs w:val="20"/>
              </w:rPr>
              <w:t xml:space="preserve"> recibe el JSON, actualiza la pantalla. Además, cada pocos segundos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/api/sync</w:t>
            </w:r>
            <w:r>
              <w:rPr>
                <w:sz w:val="20"/>
                <w:szCs w:val="20"/>
              </w:rPr>
              <w:t xml:space="preserve"> trae los cambios para todos los demás usuarios.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🧠  El recorrido en una línea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Navegador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.htaccess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public/index.php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helpers.php</w:t>
            </w:r>
            <w:r>
              <w:rPr>
                <w:sz w:val="20"/>
                <w:szCs w:val="20"/>
              </w:rPr>
              <w:t xml:space="preserve"> (despacharRuta)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rutas.php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Controlador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Modelo</w:t>
            </w:r>
            <w:r>
              <w:rPr>
                <w:sz w:val="20"/>
                <w:szCs w:val="20"/>
              </w:rPr>
              <w:t xml:space="preserve"> → MySQL → </w:t>
            </w:r>
            <w:r>
              <w:rPr>
                <w:b/>
                <w:bCs/>
                <w:sz w:val="20"/>
                <w:szCs w:val="20"/>
              </w:rPr>
              <w:t xml:space="preserve">Vista JSON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responderJson()</w:t>
            </w:r>
            <w:r>
              <w:rPr>
                <w:sz w:val="20"/>
                <w:szCs w:val="20"/>
              </w:rPr>
              <w:t xml:space="preserve"> → Navegador.</w:t>
            </w:r>
          </w:p>
        </w:tc>
      </w:tr>
    </w:tbl>
    <w:p>
      <w:pPr>
        <w:spacing w:after="0" w:before="0" w:line="120"/>
      </w:pPr>
    </w:p>
    <w:p>
      <w:pPr>
        <w:spacing w:after="100" w:before="0" w:line="276"/>
      </w:pPr>
      <w:r>
        <w:t xml:space="preserve">Las </w:t>
      </w:r>
      <w:r>
        <w:rPr>
          <w:b/>
          <w:bCs/>
        </w:rPr>
        <w:t xml:space="preserve">páginas</w:t>
      </w:r>
      <w:r>
        <w:t xml:space="preserve"> (por ejemplo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/admin</w:t>
      </w:r>
      <w:r>
        <w:t xml:space="preserve">) siguen un camino parecido pero usan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despacharPagina()</w:t>
      </w:r>
      <w:r>
        <w:t xml:space="preserve"> y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config/paginas.php</w:t>
      </w:r>
      <w:r>
        <w:t xml:space="preserve">; en vez de JSON devuelven el HTML que monta React. Lo verás en el capítulo 6.</w:t>
      </w: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3  </w:t>
      </w:r>
      <w:r>
        <w:rPr>
          <w:b/>
          <w:bCs/>
          <w:color w:val="FFFFFF"/>
          <w:sz w:val="34"/>
          <w:szCs w:val="34"/>
        </w:rPr>
        <w:t xml:space="preserve">Diccionario de PHP: cada símbolo y cada palabra</w:t>
      </w:r>
    </w:p>
    <w:p>
      <w:pPr>
        <w:spacing w:after="100" w:before="0" w:line="276"/>
      </w:pPr>
      <w:r>
        <w:t xml:space="preserve">Aquí está el "idioma" PHP tal como aparece en CopiwayPRO. Si dominas este capítulo, puedes leer cualquier archivo del proyecto.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3.1 Abrir y cerrar PHP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Cualquier archivo 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&lt;?php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// ... código PHP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?&gt;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&lt;?php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Etiqueta de </w:t>
            </w:r>
            <w:r>
              <w:rPr>
                <w:b/>
                <w:bCs/>
                <w:sz w:val="19"/>
                <w:szCs w:val="19"/>
              </w:rPr>
              <w:t xml:space="preserve">apertura</w:t>
            </w:r>
            <w:r>
              <w:rPr>
                <w:sz w:val="19"/>
                <w:szCs w:val="19"/>
              </w:rPr>
              <w:t xml:space="preserve">. Le dice al servidor: "a partir de aquí lo que sigue es código PHP, ejecútalo". Todos los archivos del proyecto empiezan así.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?&gt;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Etiqueta de </w:t>
            </w:r>
            <w:r>
              <w:rPr>
                <w:b/>
                <w:bCs/>
                <w:sz w:val="19"/>
                <w:szCs w:val="19"/>
              </w:rPr>
              <w:t xml:space="preserve">cierre</w:t>
            </w:r>
            <w:r>
              <w:rPr>
                <w:sz w:val="19"/>
                <w:szCs w:val="19"/>
              </w:rPr>
              <w:t xml:space="preserve">. Termina el bloque PHP. En archivos que solo tienen PHP es opcional (por eso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views/json/*.php</w:t>
            </w:r>
            <w:r>
              <w:rPr>
                <w:sz w:val="19"/>
                <w:szCs w:val="19"/>
              </w:rPr>
              <w:t xml:space="preserve"> no lo tiene).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&lt;?= ... ?&gt;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Atajo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&lt;?php echo ... ?&gt;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 xml:space="preserve">imprime</w:t>
            </w:r>
            <w:r>
              <w:rPr>
                <w:sz w:val="19"/>
                <w:szCs w:val="19"/>
              </w:rPr>
              <w:t xml:space="preserve"> un valor dentro de HTML. Ejemplo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cabecera.php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&lt;?= rutaBase() ?&gt;/favicon.ico</w:t>
            </w:r>
            <w:r>
              <w:rPr>
                <w:sz w:val="19"/>
                <w:szCs w:val="19"/>
              </w:rPr>
              <w:t xml:space="preserve"> escribe la ruta base dentro del enlace.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Punto y coma: </w:t>
            </w:r>
            <w:r>
              <w:rPr>
                <w:b/>
                <w:bCs/>
                <w:sz w:val="19"/>
                <w:szCs w:val="19"/>
              </w:rPr>
              <w:t xml:space="preserve">termina cada instrucción</w:t>
            </w:r>
            <w:r>
              <w:rPr>
                <w:sz w:val="19"/>
                <w:szCs w:val="19"/>
              </w:rPr>
              <w:t xml:space="preserve">. Olvidarlo es el error #1 de PHP ("syntax error, unexpected...").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3.2 Comentarios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// Comentario de una línea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# También de una línea (se usa en .htaccess)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/**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 * Comentario de varias líneas (DocBlock).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 * Se usa encima de clases y funciones para documentarlas.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 */</w:t>
            </w:r>
          </w:p>
        </w:tc>
      </w:tr>
    </w:tbl>
    <w:p>
      <w:pPr>
        <w:spacing w:after="0" w:before="0" w:line="120"/>
      </w:pPr>
    </w:p>
    <w:p>
      <w:pPr>
        <w:spacing w:after="100" w:before="0" w:line="276"/>
      </w:pPr>
      <w:r>
        <w:t xml:space="preserve">Los comentarios </w:t>
      </w:r>
      <w:r>
        <w:rPr>
          <w:b/>
          <w:bCs/>
        </w:rPr>
        <w:t xml:space="preserve">no se ejecutan</w:t>
      </w:r>
      <w:r>
        <w:t xml:space="preserve">: son notas para las personas. Tu proyecto tiene muchos y vale la pena leerlos, porque explican el "por qué" de cada decisión.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3.3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config/database.php y AuthController.php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$host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"127.0.0.1"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$port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3306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$errores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$usaPin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!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empty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-&gt;datos[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Todo lo que empieza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</w:t>
            </w:r>
            <w:r>
              <w:rPr>
                <w:sz w:val="19"/>
                <w:szCs w:val="19"/>
              </w:rPr>
              <w:t xml:space="preserve"> es una </w:t>
            </w:r>
            <w:r>
              <w:rPr>
                <w:b/>
                <w:bCs/>
                <w:sz w:val="19"/>
                <w:szCs w:val="19"/>
              </w:rPr>
              <w:t xml:space="preserve">variable</w:t>
            </w:r>
            <w:r>
              <w:rPr>
                <w:sz w:val="19"/>
                <w:szCs w:val="19"/>
              </w:rPr>
              <w:t xml:space="preserve"> (una "caja" con nombre donde se guarda un valor).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$host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Variable que guarda un </w:t>
            </w:r>
            <w:r>
              <w:rPr>
                <w:b/>
                <w:bCs/>
                <w:sz w:val="19"/>
                <w:szCs w:val="19"/>
              </w:rPr>
              <w:t xml:space="preserve">texto</w:t>
            </w:r>
            <w:r>
              <w:rPr>
                <w:sz w:val="19"/>
                <w:szCs w:val="19"/>
              </w:rPr>
              <w:t xml:space="preserve"> (string): la dirección del servidor MySQL.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$port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Variable que guarda un </w:t>
            </w:r>
            <w:r>
              <w:rPr>
                <w:b/>
                <w:bCs/>
                <w:sz w:val="19"/>
                <w:szCs w:val="19"/>
              </w:rPr>
              <w:t xml:space="preserve">número entero</w:t>
            </w:r>
            <w:r>
              <w:rPr>
                <w:sz w:val="19"/>
                <w:szCs w:val="19"/>
              </w:rPr>
              <w:t xml:space="preserve"> (int): 3306 es el puerto de MySQL.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=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Asignación</w:t>
            </w:r>
            <w:r>
              <w:rPr>
                <w:sz w:val="19"/>
                <w:szCs w:val="19"/>
              </w:rPr>
              <w:t xml:space="preserve">: guarda el valor de la derecha en la variable de la izquierda. No es "igual a" de matemáticas.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$errores = []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 un </w:t>
            </w:r>
            <w:r>
              <w:rPr>
                <w:b/>
                <w:bCs/>
                <w:sz w:val="19"/>
                <w:szCs w:val="19"/>
              </w:rPr>
              <w:t xml:space="preserve">arreglo vacío</w:t>
            </w:r>
            <w:r>
              <w:rPr>
                <w:sz w:val="19"/>
                <w:szCs w:val="19"/>
              </w:rPr>
              <w:t xml:space="preserve"> (una lista sin elementos).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DC2626" w:sz="36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⚠️  Ojo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PHP distingue mayúsculas: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$Conn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$conn</w:t>
            </w:r>
            <w:r>
              <w:rPr>
                <w:sz w:val="20"/>
                <w:szCs w:val="20"/>
              </w:rPr>
              <w:t xml:space="preserve"> son variables distintas. Los nombres no llevan espacios ni tildes.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3.4 Tipos de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3629"/>
        <w:gridCol w:w="4435"/>
      </w:tblGrid>
      <w:tr>
        <w:trPr>
          <w:cantSplit/>
          <w:tblHeader/>
        </w:trPr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del proyecto</w:t>
            </w:r>
          </w:p>
        </w:tc>
        <w:tc>
          <w:tcPr>
            <w:tcW w:type="dxa" w:w="443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Explicación</w:t>
            </w:r>
          </w:p>
        </w:tc>
      </w:tr>
      <w:tr>
        <w:trPr>
          <w:cantSplit w:val="false"/>
        </w:trPr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string</w:t>
            </w:r>
            <w:r>
              <w:rPr>
                <w:sz w:val="19"/>
                <w:szCs w:val="19"/>
              </w:rPr>
              <w:t xml:space="preserve"> (texto)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'admin'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"Ya existe una cuenta..."</w:t>
            </w:r>
          </w:p>
        </w:tc>
        <w:tc>
          <w:tcPr>
            <w:tcW w:type="dxa" w:w="443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Texto entre comillas.</w:t>
            </w:r>
          </w:p>
        </w:tc>
      </w:tr>
      <w:tr>
        <w:trPr>
          <w:cantSplit w:val="false"/>
        </w:trPr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int</w:t>
            </w:r>
            <w:r>
              <w:rPr>
                <w:sz w:val="19"/>
                <w:szCs w:val="19"/>
              </w:rPr>
              <w:t xml:space="preserve"> (entero)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3306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120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5</w:t>
            </w:r>
          </w:p>
        </w:tc>
        <w:tc>
          <w:tcPr>
            <w:tcW w:type="dxa" w:w="443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Números sin decimales. Ej.: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const MAXIMO_INTENTOS = 5;</w:t>
            </w:r>
          </w:p>
        </w:tc>
      </w:tr>
      <w:tr>
        <w:trPr>
          <w:cantSplit w:val="false"/>
        </w:trPr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float</w:t>
            </w:r>
            <w:r>
              <w:rPr>
                <w:sz w:val="19"/>
                <w:szCs w:val="19"/>
              </w:rPr>
              <w:t xml:space="preserve"> (decimal)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0.15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5 * 1024 * 1024</w:t>
            </w:r>
          </w:p>
        </w:tc>
        <w:tc>
          <w:tcPr>
            <w:tcW w:type="dxa" w:w="443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Números con decimales (precios, coordenadas). Ej.: descuento de cumpleaños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$subtotal * 0.15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bool</w:t>
            </w:r>
            <w:r>
              <w:rPr>
                <w:sz w:val="19"/>
                <w:szCs w:val="19"/>
              </w:rPr>
              <w:t xml:space="preserve"> (booleano)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false</w:t>
            </w:r>
          </w:p>
        </w:tc>
        <w:tc>
          <w:tcPr>
            <w:tcW w:type="dxa" w:w="443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Verdadero o falso. Ej.: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'debug' =&gt; true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array</w:t>
            </w:r>
            <w:r>
              <w:rPr>
                <w:sz w:val="19"/>
                <w:szCs w:val="19"/>
              </w:rPr>
              <w:t xml:space="preserve"> (arreglo)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['admin', 'kitchen']</w:t>
            </w:r>
          </w:p>
        </w:tc>
        <w:tc>
          <w:tcPr>
            <w:tcW w:type="dxa" w:w="443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Lista de valores o diccionario clave → valor.</w:t>
            </w:r>
          </w:p>
        </w:tc>
      </w:tr>
      <w:tr>
        <w:trPr>
          <w:cantSplit w:val="false"/>
        </w:trPr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null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null</w:t>
            </w:r>
          </w:p>
        </w:tc>
        <w:tc>
          <w:tcPr>
            <w:tcW w:type="dxa" w:w="443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Significa "no hay valor". Ej.: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return $row ?: null;</w:t>
            </w:r>
          </w:p>
        </w:tc>
      </w:tr>
      <w:tr>
        <w:trPr>
          <w:cantSplit w:val="false"/>
        </w:trPr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object</w:t>
            </w:r>
            <w:r>
              <w:rPr>
                <w:sz w:val="19"/>
                <w:szCs w:val="19"/>
              </w:rPr>
              <w:t xml:space="preserve"> (objeto)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new Cliente()</w:t>
            </w:r>
          </w:p>
        </w:tc>
        <w:tc>
          <w:tcPr>
            <w:tcW w:type="dxa" w:w="443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Una instancia de una clase (ver 3.12).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3.5 Comillas simples vs dobles y concatenación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$tabla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'CLIENTE'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"SELECT * FROM {$tabla} WHERE correo = ?"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con dobles se reemplaza {$tabla}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'SELECT * FROM {$tabla}'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con simples se queda literal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'Error de Conexion: 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-&gt;getMessage()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el punto UNE textos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$sql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.=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 AND p.estado = 'activo'"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.= agrega al final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' 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Comillas simples</w:t>
            </w:r>
            <w:r>
              <w:rPr>
                <w:sz w:val="19"/>
                <w:szCs w:val="19"/>
              </w:rPr>
              <w:t xml:space="preserve">: el texto se toma literal, tal cual.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" "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Comillas dobles</w:t>
            </w:r>
            <w:r>
              <w:rPr>
                <w:sz w:val="19"/>
                <w:szCs w:val="19"/>
              </w:rPr>
              <w:t xml:space="preserve">: PHP reemplaza las variables que estén adentro (interpolación).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{$tabla}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Las llaves dentro de comillas dobles marcan exactamente qué variable insertar. Muy usado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Auth.php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 para armar SQL con el nombre de la tabla.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.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Operador de concatenación</w:t>
            </w:r>
            <w:r>
              <w:rPr>
                <w:sz w:val="19"/>
                <w:szCs w:val="19"/>
              </w:rPr>
              <w:t xml:space="preserve">: une dos textos.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__DIR__ . '/../config/app.php'</w:t>
            </w:r>
            <w:r>
              <w:rPr>
                <w:sz w:val="19"/>
                <w:szCs w:val="19"/>
              </w:rPr>
              <w:t xml:space="preserve"> arma una ruta de archivo.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.=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Concatena y guarda: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$sql .= "..."</w:t>
            </w:r>
            <w:r>
              <w:rPr>
                <w:sz w:val="19"/>
                <w:szCs w:val="19"/>
              </w:rPr>
              <w:t xml:space="preserve"> es lo mismo que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$sql = $sql . "..."</w:t>
            </w:r>
            <w:r>
              <w:rPr>
                <w:sz w:val="19"/>
                <w:szCs w:val="19"/>
              </w:rPr>
              <w:t xml:space="preserve">. Se usa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Producto::listar()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\n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Dentro de comillas dobles es un </w:t>
            </w:r>
            <w:r>
              <w:rPr>
                <w:b/>
                <w:bCs/>
                <w:sz w:val="19"/>
                <w:szCs w:val="19"/>
              </w:rPr>
              <w:t xml:space="preserve">salto de línea</w:t>
            </w:r>
            <w:r>
              <w:rPr>
                <w:sz w:val="19"/>
                <w:szCs w:val="19"/>
              </w:rPr>
              <w:t xml:space="preserve">. Se usa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create-admin.php</w:t>
            </w:r>
            <w:r>
              <w:rPr>
                <w:sz w:val="19"/>
                <w:szCs w:val="19"/>
              </w:rPr>
              <w:t xml:space="preserve"> para la consola.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3.6 Arreglos (arrays): listas y diccionarios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config/rutas.php, config/app.php, models/Cliente.php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$TODOS_LOS_ROLES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'admin'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'kitchen'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'delivery'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'client'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lista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'entorno'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'local'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'debug'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'zona_horaria'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'America/Bogota'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                                 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asociativo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$config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'zona_horaria'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leer -&gt; 'America/Bogota'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$errores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'name'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'El campo name es obligatorio.'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escribir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$clientes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[]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-&gt;comoJson(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agregar al final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[ 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 un arreglo. Los elementos se separan con comas.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=&gt;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Flecha doble</w:t>
            </w:r>
            <w:r>
              <w:rPr>
                <w:sz w:val="19"/>
                <w:szCs w:val="19"/>
              </w:rPr>
              <w:t xml:space="preserve">: une una </w:t>
            </w:r>
            <w:r>
              <w:rPr>
                <w:b/>
                <w:bCs/>
                <w:sz w:val="19"/>
                <w:szCs w:val="19"/>
              </w:rPr>
              <w:t xml:space="preserve">clave</w:t>
            </w:r>
            <w:r>
              <w:rPr>
                <w:sz w:val="19"/>
                <w:szCs w:val="19"/>
              </w:rPr>
              <w:t xml:space="preserve"> con su </w:t>
            </w:r>
            <w:r>
              <w:rPr>
                <w:b/>
                <w:bCs/>
                <w:sz w:val="19"/>
                <w:szCs w:val="19"/>
              </w:rPr>
              <w:t xml:space="preserve">valor</w:t>
            </w:r>
            <w:r>
              <w:rPr>
                <w:sz w:val="19"/>
                <w:szCs w:val="19"/>
              </w:rPr>
              <w:t xml:space="preserve"> dentro de un arreglo asociativo. Se lee "apunta a".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'debug' =&gt; true</w:t>
            </w:r>
            <w:r>
              <w:rPr>
                <w:sz w:val="19"/>
                <w:szCs w:val="19"/>
              </w:rPr>
              <w:t xml:space="preserve"> = la clave debug vale true.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$config['debug']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Acceder a un valor por su </w:t>
            </w:r>
            <w:r>
              <w:rPr>
                <w:b/>
                <w:bCs/>
                <w:sz w:val="19"/>
                <w:szCs w:val="19"/>
              </w:rPr>
              <w:t xml:space="preserve">clave</w:t>
            </w:r>
            <w:r>
              <w:rPr>
                <w:sz w:val="19"/>
                <w:szCs w:val="19"/>
              </w:rPr>
              <w:t xml:space="preserve"> usando corchetes.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$lista[]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Corchetes </w:t>
            </w:r>
            <w:r>
              <w:rPr>
                <w:b/>
                <w:bCs/>
                <w:sz w:val="19"/>
                <w:szCs w:val="19"/>
              </w:rPr>
              <w:t xml:space="preserve">vacíos</w:t>
            </w:r>
            <w:r>
              <w:rPr>
                <w:sz w:val="19"/>
                <w:szCs w:val="19"/>
              </w:rPr>
              <w:t xml:space="preserve"> al asignar = "agregar al final de la lista".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[0], [1]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 listas normales, las posiciones empiezan en </w:t>
            </w:r>
            <w:r>
              <w:rPr>
                <w:b/>
                <w:bCs/>
                <w:sz w:val="19"/>
                <w:szCs w:val="19"/>
              </w:rPr>
              <w:t xml:space="preserve">0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$datosTabla[0]</w:t>
            </w:r>
            <w:r>
              <w:rPr>
                <w:sz w:val="19"/>
                <w:szCs w:val="19"/>
              </w:rPr>
              <w:t xml:space="preserve"> es el nombre de la tabla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Auth::TABLAS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$this-&gt;datos['keys']['p256dh']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Arreglo </w:t>
            </w:r>
            <w:r>
              <w:rPr>
                <w:b/>
                <w:bCs/>
                <w:sz w:val="19"/>
                <w:szCs w:val="19"/>
              </w:rPr>
              <w:t xml:space="preserve">dentro</w:t>
            </w:r>
            <w:r>
              <w:rPr>
                <w:sz w:val="19"/>
                <w:szCs w:val="19"/>
              </w:rPr>
              <w:t xml:space="preserve"> de otro arreglo (anidado). Se usa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PushController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A580C" w:sz="36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🎓  Lo que te enseñaron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El proyecto entero usa arreglos asociativos para todo: la configuración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app.php</w:t>
            </w:r>
            <w:r>
              <w:rPr>
                <w:sz w:val="20"/>
                <w:szCs w:val="20"/>
              </w:rPr>
              <w:t xml:space="preserve">), las rutas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rutas.php</w:t>
            </w:r>
            <w:r>
              <w:rPr>
                <w:sz w:val="20"/>
                <w:szCs w:val="20"/>
              </w:rPr>
              <w:t xml:space="preserve">), las respuestas JSON y las filas que vienen de la base de datos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fetch_assoc()</w:t>
            </w:r>
            <w:r>
              <w:rPr>
                <w:sz w:val="20"/>
                <w:szCs w:val="20"/>
              </w:rPr>
              <w:t xml:space="preserve"> devuelve un arreglo con los nombres de las columnas como claves).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3.7 Operadores de comparación y lógica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1"/>
        <w:gridCol w:w="1814"/>
        <w:gridCol w:w="3226"/>
        <w:gridCol w:w="3629"/>
      </w:tblGrid>
      <w:tr>
        <w:trPr>
          <w:cantSplit/>
          <w:tblHeader/>
        </w:trPr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Símbolo</w:t>
            </w:r>
          </w:p>
        </w:tc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real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 w:val="false"/>
        </w:trPr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==</w:t>
            </w:r>
          </w:p>
        </w:tc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Igual (flexible)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Compara el valor, convirtiendo tipos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"5" == 5</w:t>
            </w:r>
            <w:r>
              <w:rPr>
                <w:sz w:val="19"/>
                <w:szCs w:val="19"/>
              </w:rPr>
              <w:t xml:space="preserve"> es true). El proyecto casi no lo usa.</w:t>
            </w:r>
          </w:p>
        </w:tc>
      </w:tr>
      <w:tr>
        <w:trPr>
          <w:cantSplit w:val="false"/>
        </w:trPr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===</w:t>
            </w:r>
          </w:p>
        </w:tc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Idéntico (estricto)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$accion === 'login'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Igual </w:t>
            </w:r>
            <w:r>
              <w:rPr>
                <w:b/>
                <w:bCs/>
                <w:sz w:val="19"/>
                <w:szCs w:val="19"/>
              </w:rPr>
              <w:t xml:space="preserve">valor y tipo</w:t>
            </w:r>
            <w:r>
              <w:rPr>
                <w:sz w:val="19"/>
                <w:szCs w:val="19"/>
              </w:rPr>
              <w:t xml:space="preserve">. Es más seguro; el proyecto lo usa siempre.</w:t>
            </w:r>
          </w:p>
        </w:tc>
      </w:tr>
      <w:tr>
        <w:trPr>
          <w:cantSplit w:val="false"/>
        </w:trPr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!==</w:t>
            </w:r>
          </w:p>
        </w:tc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 idéntico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$password !== $confirmar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Distinto en valor o tipo. "Si las contraseñas no coinciden..."</w:t>
            </w:r>
          </w:p>
        </w:tc>
      </w:tr>
      <w:tr>
        <w:trPr>
          <w:cantSplit w:val="false"/>
        </w:trPr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!=</w:t>
            </w:r>
          </w:p>
        </w:tc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Distinto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SQL: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{$idCol} != ?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Distinto (flexible).</w:t>
            </w:r>
          </w:p>
        </w:tc>
      </w:tr>
      <w:tr>
        <w:trPr>
          <w:cantSplit w:val="false"/>
        </w:trPr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&gt;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&lt;=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&gt;=</w:t>
            </w:r>
          </w:p>
        </w:tc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Menor, mayor...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strlen($password) &lt; 8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Comparaciones numéricas.</w:t>
            </w:r>
          </w:p>
        </w:tc>
      </w:tr>
      <w:tr>
        <w:trPr>
          <w:cantSplit w:val="false"/>
        </w:trPr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&amp;&amp;</w:t>
            </w:r>
          </w:p>
        </w:tc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Y (AND)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$usaPin &amp;&amp; !empty(...)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Verdadero solo si </w:t>
            </w:r>
            <w:r>
              <w:rPr>
                <w:b/>
                <w:bCs/>
                <w:sz w:val="19"/>
                <w:szCs w:val="19"/>
              </w:rPr>
              <w:t xml:space="preserve">ambas</w:t>
            </w:r>
            <w:r>
              <w:rPr>
                <w:sz w:val="19"/>
                <w:szCs w:val="19"/>
              </w:rPr>
              <w:t xml:space="preserve"> partes son verdaderas.</w:t>
            </w:r>
          </w:p>
        </w:tc>
      </w:tr>
      <w:tr>
        <w:trPr>
          <w:cantSplit w:val="false"/>
        </w:trPr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||</w:t>
            </w:r>
          </w:p>
        </w:tc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 (OR)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!$fila || !$fila['activo']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Verdadero si </w:t>
            </w:r>
            <w:r>
              <w:rPr>
                <w:b/>
                <w:bCs/>
                <w:sz w:val="19"/>
                <w:szCs w:val="19"/>
              </w:rPr>
              <w:t xml:space="preserve">al menos una</w:t>
            </w:r>
            <w:r>
              <w:rPr>
                <w:sz w:val="19"/>
                <w:szCs w:val="19"/>
              </w:rPr>
              <w:t xml:space="preserve"> es verdadera.</w:t>
            </w:r>
          </w:p>
        </w:tc>
      </w:tr>
      <w:tr>
        <w:trPr>
          <w:cantSplit w:val="false"/>
        </w:trPr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!</w:t>
            </w:r>
          </w:p>
        </w:tc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Negación (NOT)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!Auth::check()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Invierte: true ↔ false. Se lee "NO".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3.8 Operadores especiales que verás en todo 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$accion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$_GET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'accion'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??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??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?: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'metodo'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$esEfectivo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'efectivo'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'digital'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? 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$telefono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trim((string)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-&gt;datos[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'phone'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??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));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(string)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-&gt;intentoModel-&gt;registrar(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$email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$ip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(bool)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$usuario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??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Fusión de null</w:t>
            </w:r>
            <w:r>
              <w:rPr>
                <w:sz w:val="19"/>
                <w:szCs w:val="19"/>
              </w:rPr>
              <w:t xml:space="preserve"> (null coalescing).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$a ?? ''</w:t>
            </w:r>
            <w:r>
              <w:rPr>
                <w:sz w:val="19"/>
                <w:szCs w:val="19"/>
              </w:rPr>
              <w:t xml:space="preserve"> = "usa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$a</w:t>
            </w:r>
            <w:r>
              <w:rPr>
                <w:sz w:val="19"/>
                <w:szCs w:val="19"/>
              </w:rPr>
              <w:t xml:space="preserve"> si existe y no es null; si no, usa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''</w:t>
            </w:r>
            <w:r>
              <w:rPr>
                <w:sz w:val="19"/>
                <w:szCs w:val="19"/>
              </w:rPr>
              <w:t xml:space="preserve">". Evita errores cuando una clave no existe. Es probablemente el operador </w:t>
            </w:r>
            <w:r>
              <w:rPr>
                <w:b/>
                <w:bCs/>
                <w:sz w:val="19"/>
                <w:szCs w:val="19"/>
              </w:rPr>
              <w:t xml:space="preserve">más usado</w:t>
            </w:r>
            <w:r>
              <w:rPr>
                <w:sz w:val="19"/>
                <w:szCs w:val="19"/>
              </w:rPr>
              <w:t xml:space="preserve"> del proyecto.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?: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Elvis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$row ?: null</w:t>
            </w:r>
            <w:r>
              <w:rPr>
                <w:sz w:val="19"/>
                <w:szCs w:val="19"/>
              </w:rPr>
              <w:t xml:space="preserve"> = "si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$row</w:t>
            </w:r>
            <w:r>
              <w:rPr>
                <w:sz w:val="19"/>
                <w:szCs w:val="19"/>
              </w:rPr>
              <w:t xml:space="preserve"> tiene algo (es verdadero) devuélvelo; si está vacío/false, devuelve null".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condición ? A : B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Ternario</w:t>
            </w:r>
            <w:r>
              <w:rPr>
                <w:sz w:val="19"/>
                <w:szCs w:val="19"/>
              </w:rPr>
              <w:t xml:space="preserve">: un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if</w:t>
            </w:r>
            <w:r>
              <w:rPr>
                <w:sz w:val="19"/>
                <w:szCs w:val="19"/>
              </w:rPr>
              <w:t xml:space="preserve"> en una línea. Si la condición es verdadera vale A, si no vale B.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(string)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Casting</w:t>
            </w:r>
            <w:r>
              <w:rPr>
                <w:sz w:val="19"/>
                <w:szCs w:val="19"/>
              </w:rPr>
              <w:t xml:space="preserve"> (conversión de tipo): convierte a texto. Ver también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(int)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(float)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(bool)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(int)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Convierte a entero.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(int) $row['total']</w:t>
            </w:r>
            <w:r>
              <w:rPr>
                <w:sz w:val="19"/>
                <w:szCs w:val="19"/>
              </w:rPr>
              <w:t xml:space="preserve"> porque MySQL devuelve los números como texto.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(float)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Convierte a decimal. Muy usado en precios: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(float) $fila['total']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(bool)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Convierte a verdadero/falso.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(bool) $row</w:t>
            </w:r>
            <w:r>
              <w:rPr>
                <w:sz w:val="19"/>
                <w:szCs w:val="19"/>
              </w:rPr>
              <w:t xml:space="preserve"> = "¿encontró algo?".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+= -=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Suma/resta y guarda: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$totalVentas += $total;</w:t>
            </w:r>
            <w:r>
              <w:rPr>
                <w:sz w:val="19"/>
                <w:szCs w:val="19"/>
              </w:rPr>
              <w:t xml:space="preserve"> (en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CajaService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++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Suma 1: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$cantidad++;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%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Módulo (resto de una división). En SQL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LIKE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%</w:t>
            </w:r>
            <w:r>
              <w:rPr>
                <w:sz w:val="19"/>
                <w:szCs w:val="19"/>
              </w:rPr>
              <w:t xml:space="preserve"> significa "cualquier texto".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3.9 Condicionales: if / elseif / else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Final de AuthController.php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$accion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===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'register'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$controller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-&gt;register();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elseif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$accion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===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'login'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$controller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-&gt;login();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'Ruta no encontrada.'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404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$errores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'Datos inválidos.'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422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$errores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sin llaves: 1 sola instrucción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if (...)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bCs/>
                <w:sz w:val="19"/>
                <w:szCs w:val="19"/>
              </w:rPr>
              <w:t xml:space="preserve">Si</w:t>
            </w:r>
            <w:r>
              <w:rPr>
                <w:sz w:val="19"/>
                <w:szCs w:val="19"/>
              </w:rPr>
              <w:t xml:space="preserve"> lo que está entre paréntesis es verdadero, ejecuta el bloque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 }</w:t>
            </w:r>
            <w:r>
              <w:rPr>
                <w:sz w:val="19"/>
                <w:szCs w:val="19"/>
              </w:rPr>
              <w:t xml:space="preserve">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elseif (...)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bCs/>
                <w:sz w:val="19"/>
                <w:szCs w:val="19"/>
              </w:rPr>
              <w:t xml:space="preserve">Si no</w:t>
            </w:r>
            <w:r>
              <w:rPr>
                <w:sz w:val="19"/>
                <w:szCs w:val="19"/>
              </w:rPr>
              <w:t xml:space="preserve">, pero si esta otra condición es verdadera...". Se pueden encadenar muchos.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else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bCs/>
                <w:sz w:val="19"/>
                <w:szCs w:val="19"/>
              </w:rPr>
              <w:t xml:space="preserve">Si ninguna</w:t>
            </w:r>
            <w:r>
              <w:rPr>
                <w:sz w:val="19"/>
                <w:szCs w:val="19"/>
              </w:rPr>
              <w:t xml:space="preserve"> de las anteriores se cumplió, haz esto".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{ }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Llaves: delimitan un </w:t>
            </w:r>
            <w:r>
              <w:rPr>
                <w:b/>
                <w:bCs/>
                <w:sz w:val="19"/>
                <w:szCs w:val="19"/>
              </w:rPr>
              <w:t xml:space="preserve">bloque</w:t>
            </w:r>
            <w:r>
              <w:rPr>
                <w:sz w:val="19"/>
                <w:szCs w:val="19"/>
              </w:rPr>
              <w:t xml:space="preserve"> de código (lo que pertenece al if, a la función, a la clase...).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if ($errores)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 arreglo vacío cuenta como </w:t>
            </w:r>
            <w:r>
              <w:rPr>
                <w:b/>
                <w:bCs/>
                <w:sz w:val="19"/>
                <w:szCs w:val="19"/>
              </w:rPr>
              <w:t xml:space="preserve">false</w:t>
            </w:r>
            <w:r>
              <w:rPr>
                <w:sz w:val="19"/>
                <w:szCs w:val="19"/>
              </w:rPr>
              <w:t xml:space="preserve">; con elementos cuenta como </w:t>
            </w:r>
            <w:r>
              <w:rPr>
                <w:b/>
                <w:bCs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. Así se pregunta "¿hubo errores?".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A580C" w:sz="36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🎓  Lo que te enseñaron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Todos los controladores terminan con una cadena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if / elseif / else</w:t>
            </w:r>
            <w:r>
              <w:rPr>
                <w:sz w:val="20"/>
                <w:szCs w:val="20"/>
              </w:rPr>
              <w:t xml:space="preserve"> que mira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$_GET['accion']</w:t>
            </w:r>
            <w:r>
              <w:rPr>
                <w:sz w:val="20"/>
                <w:szCs w:val="20"/>
              </w:rPr>
              <w:t xml:space="preserve"> y decide qué método ejecutar. Es un "</w:t>
            </w:r>
            <w:r>
              <w:rPr>
                <w:b/>
                <w:bCs/>
                <w:sz w:val="20"/>
                <w:szCs w:val="20"/>
              </w:rPr>
              <w:t xml:space="preserve">despachador manual</w:t>
            </w:r>
            <w:r>
              <w:rPr>
                <w:sz w:val="20"/>
                <w:szCs w:val="20"/>
              </w:rPr>
              <w:t xml:space="preserve">": la forma más sencilla de enrutar dentro de un controlador.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3.10 Ciclos: foreach, continue, return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models/Auth.php — intentarLogin()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foreach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(self::TABLAS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$datosTabla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self::buscarPorCorreo(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$datosTabla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$correo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(!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continue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salta a la siguiente vuelta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self::login(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sale de la función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foreach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bCs/>
                <w:sz w:val="19"/>
                <w:szCs w:val="19"/>
              </w:rPr>
              <w:t xml:space="preserve">Para cada</w:t>
            </w:r>
            <w:r>
              <w:rPr>
                <w:sz w:val="19"/>
                <w:szCs w:val="19"/>
              </w:rPr>
              <w:t xml:space="preserve"> elemento del arreglo, haz esto". Es el ciclo que más usa el proyecto.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as $rol =&gt; $datosTabla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 cada vuelta,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$rol</w:t>
            </w:r>
            <w:r>
              <w:rPr>
                <w:sz w:val="19"/>
                <w:szCs w:val="19"/>
              </w:rPr>
              <w:t xml:space="preserve"> toma la </w:t>
            </w:r>
            <w:r>
              <w:rPr>
                <w:b/>
                <w:bCs/>
                <w:sz w:val="19"/>
                <w:szCs w:val="19"/>
              </w:rPr>
              <w:t xml:space="preserve">clave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'admin'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'kitchen'</w:t>
            </w:r>
            <w:r>
              <w:rPr>
                <w:sz w:val="19"/>
                <w:szCs w:val="19"/>
              </w:rPr>
              <w:t xml:space="preserve">...)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$datosTabla</w:t>
            </w:r>
            <w:r>
              <w:rPr>
                <w:sz w:val="19"/>
                <w:szCs w:val="19"/>
              </w:rPr>
              <w:t xml:space="preserve"> el </w:t>
            </w:r>
            <w:r>
              <w:rPr>
                <w:b/>
                <w:bCs/>
                <w:sz w:val="19"/>
                <w:szCs w:val="19"/>
              </w:rPr>
              <w:t xml:space="preserve">valor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['ADMINISTRADOR', 'id_admin']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as $row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solo pones una variable, recibes únicamente el valor.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continue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Salta el resto de esta vuelta y pasa a la </w:t>
            </w:r>
            <w:r>
              <w:rPr>
                <w:b/>
                <w:bCs/>
                <w:sz w:val="19"/>
                <w:szCs w:val="19"/>
              </w:rPr>
              <w:t xml:space="preserve">siguiente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return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Termina la función y </w:t>
            </w:r>
            <w:r>
              <w:rPr>
                <w:b/>
                <w:bCs/>
                <w:sz w:val="19"/>
                <w:szCs w:val="19"/>
              </w:rPr>
              <w:t xml:space="preserve">devuelve</w:t>
            </w:r>
            <w:r>
              <w:rPr>
                <w:sz w:val="19"/>
                <w:szCs w:val="19"/>
              </w:rPr>
              <w:t xml:space="preserve"> un valor a quien la llamó.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3.11 Funciones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config/helpers.php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$mensaje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$codigo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400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$detalles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$cuerpo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'error'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$mensaje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(!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empty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$detalles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$cuerpo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'errors'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$detalles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responderJson(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$cuerpo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$codigo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// Uso: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'Datos inválidos.'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422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$errores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function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Palabra para </w:t>
            </w:r>
            <w:r>
              <w:rPr>
                <w:b/>
                <w:bCs/>
                <w:sz w:val="19"/>
                <w:szCs w:val="19"/>
              </w:rPr>
              <w:t xml:space="preserve">declarar</w:t>
            </w:r>
            <w:r>
              <w:rPr>
                <w:sz w:val="19"/>
                <w:szCs w:val="19"/>
              </w:rPr>
              <w:t xml:space="preserve"> (crear) una función: un bloque de código con nombre que se puede reutilizar.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responderError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</w:t>
            </w:r>
            <w:r>
              <w:rPr>
                <w:b/>
                <w:bCs/>
                <w:sz w:val="19"/>
                <w:szCs w:val="19"/>
              </w:rPr>
              <w:t xml:space="preserve">nombre</w:t>
            </w:r>
            <w:r>
              <w:rPr>
                <w:sz w:val="19"/>
                <w:szCs w:val="19"/>
              </w:rPr>
              <w:t xml:space="preserve"> de la función. Se escribe en camelCase (primera palabra minúscula, las demás con mayúscula).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($mensaje, ...)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Parámetros</w:t>
            </w:r>
            <w:r>
              <w:rPr>
                <w:sz w:val="19"/>
                <w:szCs w:val="19"/>
              </w:rPr>
              <w:t xml:space="preserve">: datos que la función recibe cuando la llaman.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$codigo = 400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Parámetro con valor por defecto</w:t>
            </w:r>
            <w:r>
              <w:rPr>
                <w:sz w:val="19"/>
                <w:szCs w:val="19"/>
              </w:rPr>
              <w:t xml:space="preserve">: si no lo envían, vale 400.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responderError(...);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Llamar</w:t>
            </w:r>
            <w:r>
              <w:rPr>
                <w:sz w:val="19"/>
                <w:szCs w:val="19"/>
              </w:rPr>
              <w:t xml:space="preserve"> (invocar) la función, pasándole </w:t>
            </w:r>
            <w:r>
              <w:rPr>
                <w:b/>
                <w:bCs/>
                <w:sz w:val="19"/>
                <w:szCs w:val="19"/>
              </w:rPr>
              <w:t xml:space="preserve">argumentos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global $conn;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Dentro de una función no se ven las variables de afuera.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global</w:t>
            </w:r>
            <w:r>
              <w:rPr>
                <w:sz w:val="19"/>
                <w:szCs w:val="19"/>
              </w:rPr>
              <w:t xml:space="preserve"> trae la variable global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$conn</w:t>
            </w:r>
            <w:r>
              <w:rPr>
                <w:sz w:val="19"/>
                <w:szCs w:val="19"/>
              </w:rPr>
              <w:t xml:space="preserve"> (la conexión creada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database.php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...$values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Operador spread</w:t>
            </w:r>
            <w:r>
              <w:rPr>
                <w:sz w:val="19"/>
                <w:szCs w:val="19"/>
              </w:rPr>
              <w:t xml:space="preserve"> (desempaquetar): pasa cada elemento del arreglo como un argumento separado. Ej.: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bind_param(tiposDe($values), ...$values)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3.12 Clases y objetos (Programación Orientada a Objetos)</w:t>
      </w:r>
    </w:p>
    <w:p>
      <w:pPr>
        <w:spacing w:after="100" w:before="0" w:line="276"/>
      </w:pPr>
      <w:r>
        <w:t xml:space="preserve">Una </w:t>
      </w:r>
      <w:r>
        <w:rPr>
          <w:b/>
          <w:bCs/>
        </w:rPr>
        <w:t xml:space="preserve">clase</w:t>
      </w:r>
      <w:r>
        <w:t xml:space="preserve"> es un </w:t>
      </w:r>
      <w:r>
        <w:rPr>
          <w:b/>
          <w:bCs/>
        </w:rPr>
        <w:t xml:space="preserve">molde</w:t>
      </w:r>
      <w:r>
        <w:t xml:space="preserve"> y un </w:t>
      </w:r>
      <w:r>
        <w:rPr>
          <w:b/>
          <w:bCs/>
        </w:rPr>
        <w:t xml:space="preserve">objeto</w:t>
      </w:r>
      <w:r>
        <w:t xml:space="preserve"> es una cosa creada con ese molde. Todos los controladores y modelos del proyecto son clases.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models/Cliente.php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Cliente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propiedad (variable de la clase)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__construct()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constructor: se ejecuta al hacer new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global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-&gt;conn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buscar(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método (función de la clase)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-&gt;buscarCrudo(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-&gt;comoJson(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$clienteModel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Cliente();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crear el objeto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$clienteModel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-&gt;buscar(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7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usar un método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class Cliente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Declara una clase llamada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</w:t>
            </w:r>
            <w:r>
              <w:rPr>
                <w:sz w:val="19"/>
                <w:szCs w:val="19"/>
              </w:rPr>
              <w:t xml:space="preserve">. Por convención el nombre empieza con </w:t>
            </w:r>
            <w:r>
              <w:rPr>
                <w:b/>
                <w:bCs/>
                <w:sz w:val="19"/>
                <w:szCs w:val="19"/>
              </w:rPr>
              <w:t xml:space="preserve">mayúscula</w:t>
            </w:r>
            <w:r>
              <w:rPr>
                <w:sz w:val="19"/>
                <w:szCs w:val="19"/>
              </w:rPr>
              <w:t xml:space="preserve"> y coincide con el nombre del archivo.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private $conn;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Propiedad privada</w:t>
            </w:r>
            <w:r>
              <w:rPr>
                <w:sz w:val="19"/>
                <w:szCs w:val="19"/>
              </w:rPr>
              <w:t xml:space="preserve">: solo se puede usar </w:t>
            </w:r>
            <w:r>
              <w:rPr>
                <w:b/>
                <w:bCs/>
                <w:sz w:val="19"/>
                <w:szCs w:val="19"/>
              </w:rPr>
              <w:t xml:space="preserve">dentro</w:t>
            </w:r>
            <w:r>
              <w:rPr>
                <w:sz w:val="19"/>
                <w:szCs w:val="19"/>
              </w:rPr>
              <w:t xml:space="preserve"> de la clase.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public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Público</w:t>
            </w:r>
            <w:r>
              <w:rPr>
                <w:sz w:val="19"/>
                <w:szCs w:val="19"/>
              </w:rPr>
              <w:t xml:space="preserve">: se puede usar desde afuera de la clase (por ejemplo desde un controlador).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private function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Método que solo usa la clase internamente (ej.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autorizarPropioOAdmin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ClientController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__construct()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Constructor</w:t>
            </w:r>
            <w:r>
              <w:rPr>
                <w:sz w:val="19"/>
                <w:szCs w:val="19"/>
              </w:rPr>
              <w:t xml:space="preserve">: método especial (dos guiones bajos) que se ejecuta automáticamente al crear el objeto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new</w:t>
            </w:r>
            <w:r>
              <w:rPr>
                <w:sz w:val="19"/>
                <w:szCs w:val="19"/>
              </w:rPr>
              <w:t xml:space="preserve">. Aquí se preparan las propiedades.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$this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Significa "</w:t>
            </w:r>
            <w:r>
              <w:rPr>
                <w:b/>
                <w:bCs/>
                <w:sz w:val="19"/>
                <w:szCs w:val="19"/>
              </w:rPr>
              <w:t xml:space="preserve">este mismo objeto</w:t>
            </w:r>
            <w:r>
              <w:rPr>
                <w:sz w:val="19"/>
                <w:szCs w:val="19"/>
              </w:rPr>
              <w:t xml:space="preserve">". Se usa dentro de la clase para acceder a sus propiedades y métodos.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-&gt;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Flecha de objeto</w:t>
            </w:r>
            <w:r>
              <w:rPr>
                <w:sz w:val="19"/>
                <w:szCs w:val="19"/>
              </w:rPr>
              <w:t xml:space="preserve">: accede a una propiedad o método de un objeto.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$this-&gt;conn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$conn-&gt;prepare(...)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$controller-&gt;login()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new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 un objeto nuevo a partir de una clase: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new Cliente()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3.13 static, const y self:: (cosas de la clase, no del objeto)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models/Auth.php, config/Session.php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Auth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TABLAS = [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'admin'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'ADMINISTRADOR'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'id_admin'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 ... 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check()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isset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$_SESSION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'usuario_id'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$_SESSION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'usuario_rol'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intentarLogin(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$correo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$clave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foreach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(self::TABLAS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$datosTabla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self::login(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Auth::check();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se usa SIN new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Session::csrf();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const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Constante</w:t>
            </w:r>
            <w:r>
              <w:rPr>
                <w:sz w:val="19"/>
                <w:szCs w:val="19"/>
              </w:rPr>
              <w:t xml:space="preserve">: un valor que nunca cambia. Por convención en MAYÚSCULAS: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MAXIMO_INTENTOS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TABLAS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CLAVE_FIRMA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static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Método o propiedad que pertenece a la </w:t>
            </w:r>
            <w:r>
              <w:rPr>
                <w:b/>
                <w:bCs/>
                <w:sz w:val="19"/>
                <w:szCs w:val="19"/>
              </w:rPr>
              <w:t xml:space="preserve">clase</w:t>
            </w:r>
            <w:r>
              <w:rPr>
                <w:sz w:val="19"/>
                <w:szCs w:val="19"/>
              </w:rPr>
              <w:t xml:space="preserve">, no a un objeto. Se usa sin crear objeto.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::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Operador de resolución de ámbito</w:t>
            </w:r>
            <w:r>
              <w:rPr>
                <w:sz w:val="19"/>
                <w:szCs w:val="19"/>
              </w:rPr>
              <w:t xml:space="preserve"> ("doble dos puntos"). Accede a cosas estáticas o constantes: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Auth::check()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Session::NOMBRE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PHPMailer::ENCRYPTION_STARTTLS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self::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"Esta misma clase" (versión estática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$this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self::TABLAS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self::login(...)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Regla práctica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-&gt;</w:t>
            </w:r>
            <w:r>
              <w:rPr>
                <w:sz w:val="20"/>
                <w:szCs w:val="20"/>
              </w:rPr>
              <w:t xml:space="preserve"> es para </w:t>
            </w:r>
            <w:r>
              <w:rPr>
                <w:b/>
                <w:bCs/>
                <w:sz w:val="20"/>
                <w:szCs w:val="20"/>
              </w:rPr>
              <w:t xml:space="preserve">objetos</w:t>
            </w:r>
            <w:r>
              <w:rPr>
                <w:sz w:val="20"/>
                <w:szCs w:val="20"/>
              </w:rPr>
              <w:t xml:space="preserve"> (creados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new</w:t>
            </w:r>
            <w:r>
              <w:rPr>
                <w:sz w:val="20"/>
                <w:szCs w:val="20"/>
              </w:rPr>
              <w:t xml:space="preserve">);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::</w:t>
            </w:r>
            <w:r>
              <w:rPr>
                <w:sz w:val="20"/>
                <w:szCs w:val="20"/>
              </w:rPr>
              <w:t xml:space="preserve"> es para </w:t>
            </w:r>
            <w:r>
              <w:rPr>
                <w:b/>
                <w:bCs/>
                <w:sz w:val="20"/>
                <w:szCs w:val="20"/>
              </w:rPr>
              <w:t xml:space="preserve">clases</w:t>
            </w:r>
            <w:r>
              <w:rPr>
                <w:sz w:val="20"/>
                <w:szCs w:val="20"/>
              </w:rPr>
              <w:t xml:space="preserve"> (cosas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static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const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Auth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Session</w:t>
            </w:r>
            <w:r>
              <w:rPr>
                <w:sz w:val="20"/>
                <w:szCs w:val="20"/>
              </w:rPr>
              <w:t xml:space="preserve"> son clases estáticas porque solo hay </w:t>
            </w:r>
            <w:r>
              <w:rPr>
                <w:b/>
                <w:bCs/>
                <w:sz w:val="20"/>
                <w:szCs w:val="20"/>
              </w:rPr>
              <w:t xml:space="preserve">una</w:t>
            </w:r>
            <w:r>
              <w:rPr>
                <w:sz w:val="20"/>
                <w:szCs w:val="20"/>
              </w:rPr>
              <w:t xml:space="preserve"> sesión por petición, no hace falta crear objetos.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3.14 Incluir archivos: require y require_once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require_once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'/../models/Cliente.php'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$config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'/../config/app.php'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"/../controllers/{$controlador}.php"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require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Incluye y ejecuta</w:t>
            </w:r>
            <w:r>
              <w:rPr>
                <w:sz w:val="19"/>
                <w:szCs w:val="19"/>
              </w:rPr>
              <w:t xml:space="preserve"> otro archivo PHP en ese punto. Si el archivo no existe, error fatal (se detiene todo).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require_once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Igual, pero si el archivo </w:t>
            </w:r>
            <w:r>
              <w:rPr>
                <w:b/>
                <w:bCs/>
                <w:sz w:val="19"/>
                <w:szCs w:val="19"/>
              </w:rPr>
              <w:t xml:space="preserve">ya se incluyó antes, no lo vuelve a incluir</w:t>
            </w:r>
            <w:r>
              <w:rPr>
                <w:sz w:val="19"/>
                <w:szCs w:val="19"/>
              </w:rPr>
              <w:t xml:space="preserve">. Evita el error "Cannot redeclare class".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$x = require ...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el archivo incluido termina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return [...]</w:t>
            </w:r>
            <w:r>
              <w:rPr>
                <w:sz w:val="19"/>
                <w:szCs w:val="19"/>
              </w:rPr>
              <w:t xml:space="preserve">, ese valor se guarda en la variable. Así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app.php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rutas.php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paginas.php</w:t>
            </w:r>
            <w:r>
              <w:rPr>
                <w:sz w:val="19"/>
                <w:szCs w:val="19"/>
              </w:rPr>
              <w:t xml:space="preserve"> devuelven sus arreglos.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__DIR__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Constante mágica</w:t>
            </w:r>
            <w:r>
              <w:rPr>
                <w:sz w:val="19"/>
                <w:szCs w:val="19"/>
              </w:rPr>
              <w:t xml:space="preserve">: la carpeta donde está el archivo actual. Ej.: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 vale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C:\laragon\www\copiwaypro\public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/../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"Sube una carpeta".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__DIR__ . '/../config'</w:t>
            </w:r>
            <w:r>
              <w:rPr>
                <w:sz w:val="19"/>
                <w:szCs w:val="19"/>
              </w:rPr>
              <w:t xml:space="preserve"> va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dirname(__DIR__)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carpeta </w:t>
            </w:r>
            <w:r>
              <w:rPr>
                <w:b/>
                <w:bCs/>
                <w:sz w:val="19"/>
                <w:szCs w:val="19"/>
              </w:rPr>
              <w:t xml:space="preserve">padre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__DIR__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dirname(__DIR__, 2)</w:t>
            </w:r>
            <w:r>
              <w:rPr>
                <w:sz w:val="19"/>
                <w:szCs w:val="19"/>
              </w:rPr>
              <w:t xml:space="preserve"> sube dos niveles.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🔗  Conexión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Así se </w:t>
            </w:r>
            <w:r>
              <w:rPr>
                <w:b/>
                <w:bCs/>
                <w:sz w:val="20"/>
                <w:szCs w:val="20"/>
              </w:rPr>
              <w:t xml:space="preserve">conectan los archivos</w:t>
            </w:r>
            <w:r>
              <w:rPr>
                <w:sz w:val="20"/>
                <w:szCs w:val="20"/>
              </w:rPr>
              <w:t xml:space="preserve"> en PHP: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require</w:t>
            </w:r>
            <w:r>
              <w:rPr>
                <w:sz w:val="20"/>
                <w:szCs w:val="20"/>
              </w:rPr>
              <w:t xml:space="preserve">. Si quieres saber de quién depende un archivo, mira sus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require_once</w:t>
            </w:r>
            <w:r>
              <w:rPr>
                <w:sz w:val="20"/>
                <w:szCs w:val="20"/>
              </w:rPr>
              <w:t xml:space="preserve"> del inicio. En el capítulo 11 tienes el mapa completo.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3.15 Excepciones: try / catch / throw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models/Configuracion.php + controllers/SettingController.php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// En el MODELO (lanza el error):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((int)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$cuenta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'total'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throw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Exception(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'No se puede eliminar la categoría: hay productos activos que la usan.'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// En el CONTROLADOR (atrapa el error y responde):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-&gt;configModel-&gt;eliminarCategoria(urldecode(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$categoria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(Exception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-&gt;getMessage(),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409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throw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Lanzar</w:t>
            </w:r>
            <w:r>
              <w:rPr>
                <w:sz w:val="19"/>
                <w:szCs w:val="19"/>
              </w:rPr>
              <w:t xml:space="preserve"> un error. Detiene la función inmediatamente y "sube" el error a quien la llamó.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new Exception('...')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 un objeto de error con un mensaje.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InvalidArgumentException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 tipo </w:t>
            </w:r>
            <w:r>
              <w:rPr>
                <w:b/>
                <w:bCs/>
                <w:sz w:val="19"/>
                <w:szCs w:val="19"/>
              </w:rPr>
              <w:t xml:space="preserve">más específico</w:t>
            </w:r>
            <w:r>
              <w:rPr>
                <w:sz w:val="19"/>
                <w:szCs w:val="19"/>
              </w:rPr>
              <w:t xml:space="preserve"> de excepción: "los datos que me diste no son válidos". El controlador la convierte en código 422.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try { }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bCs/>
                <w:sz w:val="19"/>
                <w:szCs w:val="19"/>
              </w:rPr>
              <w:t xml:space="preserve">Intenta</w:t>
            </w:r>
            <w:r>
              <w:rPr>
                <w:sz w:val="19"/>
                <w:szCs w:val="19"/>
              </w:rPr>
              <w:t xml:space="preserve"> ejecutar este bloque".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catch (Exception $e) { }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"Si dentro del try se lanzó un error, </w:t>
            </w:r>
            <w:r>
              <w:rPr>
                <w:b/>
                <w:bCs/>
                <w:sz w:val="19"/>
                <w:szCs w:val="19"/>
              </w:rPr>
              <w:t xml:space="preserve">atrápalo</w:t>
            </w:r>
            <w:r>
              <w:rPr>
                <w:sz w:val="19"/>
                <w:szCs w:val="19"/>
              </w:rPr>
              <w:t xml:space="preserve"> aquí".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$e</w:t>
            </w:r>
            <w:r>
              <w:rPr>
                <w:sz w:val="19"/>
                <w:szCs w:val="19"/>
              </w:rPr>
              <w:t xml:space="preserve"> es el objeto de error.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$e-&gt;getMessage()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Obtiene el texto del error para mandárselo al usuario.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Este es el </w:t>
            </w:r>
            <w:r>
              <w:rPr>
                <w:b/>
                <w:bCs/>
                <w:sz w:val="20"/>
                <w:szCs w:val="20"/>
              </w:rPr>
              <w:t xml:space="preserve">contrato</w:t>
            </w:r>
            <w:r>
              <w:rPr>
                <w:sz w:val="20"/>
                <w:szCs w:val="20"/>
              </w:rPr>
              <w:t xml:space="preserve"> entre modelo y controlador en todo el proyecto: el modelo </w:t>
            </w:r>
            <w:r>
              <w:rPr>
                <w:b/>
                <w:bCs/>
                <w:sz w:val="20"/>
                <w:szCs w:val="20"/>
              </w:rPr>
              <w:t xml:space="preserve">lanza</w:t>
            </w:r>
            <w:r>
              <w:rPr>
                <w:sz w:val="20"/>
                <w:szCs w:val="20"/>
              </w:rPr>
              <w:t xml:space="preserve"> excepciones con mensajes claros, y el controlador las </w:t>
            </w:r>
            <w:r>
              <w:rPr>
                <w:b/>
                <w:bCs/>
                <w:sz w:val="20"/>
                <w:szCs w:val="20"/>
              </w:rPr>
              <w:t xml:space="preserve">atrapa</w:t>
            </w:r>
            <w:r>
              <w:rPr>
                <w:sz w:val="20"/>
                <w:szCs w:val="20"/>
              </w:rPr>
              <w:t xml:space="preserve"> y decide el código HTTP. Así el modelo no sabe nada de HTTP y el controlador no sabe de reglas del negocio.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3.16 Superglobales: las variables que PHP llena solo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3629"/>
        <w:gridCol w:w="4838"/>
      </w:tblGrid>
      <w:tr>
        <w:trPr>
          <w:cantSplit/>
          <w:tblHeader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  <w:tc>
          <w:tcPr>
            <w:tcW w:type="dxa" w:w="483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en CopiwayPRO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$_GET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Datos que vienen en la URL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?pagina=1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483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enrutador mete ahí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accion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$_GET['id']</w:t>
            </w:r>
            <w:r>
              <w:rPr>
                <w:sz w:val="19"/>
                <w:szCs w:val="19"/>
              </w:rPr>
              <w:t xml:space="preserve"> en todos los controladores.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$_POST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Datos de un formulario enviado por POST.</w:t>
            </w:r>
          </w:p>
        </w:tc>
        <w:tc>
          <w:tcPr>
            <w:tcW w:type="dxa" w:w="483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entrada()</w:t>
            </w:r>
            <w:r>
              <w:rPr>
                <w:sz w:val="19"/>
                <w:szCs w:val="19"/>
              </w:rPr>
              <w:t xml:space="preserve"> lo usa si el cuerpo no es JSON.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$_SERVER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Información de la petición y el servidor.</w:t>
            </w:r>
          </w:p>
        </w:tc>
        <w:tc>
          <w:tcPr>
            <w:tcW w:type="dxa" w:w="483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REQUEST_URI</w:t>
            </w:r>
            <w:r>
              <w:rPr>
                <w:sz w:val="19"/>
                <w:szCs w:val="19"/>
              </w:rPr>
              <w:t xml:space="preserve"> (la URL),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REQUEST_METHOD</w:t>
            </w:r>
            <w:r>
              <w:rPr>
                <w:sz w:val="19"/>
                <w:szCs w:val="19"/>
              </w:rPr>
              <w:t xml:space="preserve"> (GET/POST...),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REMOTE_ADDR</w:t>
            </w:r>
            <w:r>
              <w:rPr>
                <w:sz w:val="19"/>
                <w:szCs w:val="19"/>
              </w:rPr>
              <w:t xml:space="preserve"> (IP),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HTTP_X_CSRF_TOKEN</w:t>
            </w:r>
            <w:r>
              <w:rPr>
                <w:sz w:val="19"/>
                <w:szCs w:val="19"/>
              </w:rPr>
              <w:t xml:space="preserve"> (cabecera).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$_SESSION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Datos guardados entre peticiones del mismo usuario.</w:t>
            </w:r>
          </w:p>
        </w:tc>
        <w:tc>
          <w:tcPr>
            <w:tcW w:type="dxa" w:w="483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usuario_id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usuario_rol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_csrf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$_FILES</w:t>
            </w:r>
          </w:p>
        </w:tc>
        <w:tc>
          <w:tcPr>
            <w:tcW w:type="dxa" w:w="362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Archivos subidos.</w:t>
            </w:r>
          </w:p>
        </w:tc>
        <w:tc>
          <w:tcPr>
            <w:tcW w:type="dxa" w:w="483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$_FILES['image']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UploadController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3.17 Funciones de lenguaje: isset, empty, unset, exit, list, echo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isset($x)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¿La variable o clave </w:t>
            </w:r>
            <w:r>
              <w:rPr>
                <w:b/>
                <w:bCs/>
                <w:sz w:val="19"/>
                <w:szCs w:val="19"/>
              </w:rPr>
              <w:t xml:space="preserve">existe y no es null</w:t>
            </w:r>
            <w:r>
              <w:rPr>
                <w:sz w:val="19"/>
                <w:szCs w:val="19"/>
              </w:rPr>
              <w:t xml:space="preserve">?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isset($this-&gt;datos['lat'], $this-&gt;datos['lng'])</w:t>
            </w:r>
            <w:r>
              <w:rPr>
                <w:sz w:val="19"/>
                <w:szCs w:val="19"/>
              </w:rPr>
              <w:t xml:space="preserve"> revisa ambas a la vez.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empty($x)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¿Está </w:t>
            </w:r>
            <w:r>
              <w:rPr>
                <w:b/>
                <w:bCs/>
                <w:sz w:val="19"/>
                <w:szCs w:val="19"/>
              </w:rPr>
              <w:t xml:space="preserve">vacía</w:t>
            </w:r>
            <w:r>
              <w:rPr>
                <w:sz w:val="19"/>
                <w:szCs w:val="19"/>
              </w:rPr>
              <w:t xml:space="preserve">? Es true para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'0'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null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[]</w:t>
            </w:r>
            <w:r>
              <w:rPr>
                <w:sz w:val="19"/>
                <w:szCs w:val="19"/>
              </w:rPr>
              <w:t xml:space="preserve"> o si no existe.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empty($this-&gt;datos['name'])</w:t>
            </w:r>
            <w:r>
              <w:rPr>
                <w:sz w:val="19"/>
                <w:szCs w:val="19"/>
              </w:rPr>
              <w:t xml:space="preserve"> = "no mandaron nombre".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unset($x)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Borra</w:t>
            </w:r>
            <w:r>
              <w:rPr>
                <w:sz w:val="19"/>
                <w:szCs w:val="19"/>
              </w:rPr>
              <w:t xml:space="preserve"> una variable o clave.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unset($fila['contrasena'], $fila['pin'])</w:t>
            </w:r>
            <w:r>
              <w:rPr>
                <w:sz w:val="19"/>
                <w:szCs w:val="19"/>
              </w:rPr>
              <w:t xml:space="preserve"> quita datos sensibles antes de devolver al usuario.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exit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Termina</w:t>
            </w:r>
            <w:r>
              <w:rPr>
                <w:sz w:val="19"/>
                <w:szCs w:val="19"/>
              </w:rPr>
              <w:t xml:space="preserve"> el programa PHP ya mismo.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responderJson()</w:t>
            </w:r>
            <w:r>
              <w:rPr>
                <w:sz w:val="19"/>
                <w:szCs w:val="19"/>
              </w:rPr>
              <w:t xml:space="preserve"> hace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exit</w:t>
            </w:r>
            <w:r>
              <w:rPr>
                <w:sz w:val="19"/>
                <w:szCs w:val="19"/>
              </w:rPr>
              <w:t xml:space="preserve"> para que no se ejecute nada más.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die(...)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Igual que exit pero imprimiendo un mensaje.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database.php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die("Error de Conexion: ...")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list($a, $b) = ...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Reparte un arreglo en variables.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list($controlador, $accion, $roles) = $destino;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echo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Imprime</w:t>
            </w:r>
            <w:r>
              <w:rPr>
                <w:sz w:val="19"/>
                <w:szCs w:val="19"/>
              </w:rPr>
              <w:t xml:space="preserve"> texto en la respuesta.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use ...\...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Importa una clase de una librería con su </w:t>
            </w:r>
            <w:r>
              <w:rPr>
                <w:b/>
                <w:bCs/>
                <w:sz w:val="19"/>
                <w:szCs w:val="19"/>
              </w:rPr>
              <w:t xml:space="preserve">namespace</w:t>
            </w:r>
            <w:r>
              <w:rPr>
                <w:sz w:val="19"/>
                <w:szCs w:val="19"/>
              </w:rPr>
              <w:t xml:space="preserve"> (espacio de nombres).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use PHPMailer\PHPMailer\PHPMailer;</w:t>
            </w:r>
            <w:r>
              <w:rPr>
                <w:sz w:val="19"/>
                <w:szCs w:val="19"/>
              </w:rPr>
              <w:t xml:space="preserve"> permite escribir solo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PHPMailer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4  </w:t>
      </w:r>
      <w:r>
        <w:rPr>
          <w:b/>
          <w:bCs/>
          <w:color w:val="FFFFFF"/>
          <w:sz w:val="34"/>
          <w:szCs w:val="34"/>
        </w:rPr>
        <w:t xml:space="preserve">Funciones nativas de PHP usadas en el proyecto</w:t>
      </w:r>
    </w:p>
    <w:p>
      <w:pPr>
        <w:spacing w:after="100" w:before="0" w:line="276"/>
      </w:pPr>
      <w:r>
        <w:t xml:space="preserve">Una </w:t>
      </w:r>
      <w:r>
        <w:rPr>
          <w:b/>
          <w:bCs/>
        </w:rPr>
        <w:t xml:space="preserve">función nativa</w:t>
      </w:r>
      <w:r>
        <w:t xml:space="preserve"> es una que ya viene incluida en PHP: no la escribió nadie del proyecto, solo se usa. Están agrupadas por tema para que sea más fácil estudiarlas.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4.1 Textos (strings)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rPr>
          <w:cantSplit/>
          <w:tblHeader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real en el proyecto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trim($t)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Quita espacios al inicio y al final.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trim((string) $this-&gt;datos['email'])</w:t>
            </w:r>
            <w:r>
              <w:rPr>
                <w:sz w:val="19"/>
                <w:szCs w:val="19"/>
              </w:rPr>
              <w:t xml:space="preserve"> — el correo sin espacios.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rtrim($t, '/')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Quita caracteres solo a la </w:t>
            </w:r>
            <w:r>
              <w:rPr>
                <w:b/>
                <w:bCs/>
                <w:sz w:val="19"/>
                <w:szCs w:val="19"/>
              </w:rPr>
              <w:t xml:space="preserve">derecha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rtrim($ruta, '/')</w:t>
            </w:r>
            <w:r>
              <w:rPr>
                <w:sz w:val="19"/>
                <w:szCs w:val="19"/>
              </w:rPr>
              <w:t xml:space="preserve"> — quita la barra final de la URL.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strlen($t)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Cuenta los caracteres.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strlen($password) &lt; 8</w:t>
            </w:r>
            <w:r>
              <w:rPr>
                <w:sz w:val="19"/>
                <w:szCs w:val="19"/>
              </w:rPr>
              <w:t xml:space="preserve"> — contraseña muy corta.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strpos($t, $buscar)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Posición donde aparece un texto (o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strpos($ruta, '/api') === 0</w:t>
            </w:r>
            <w:r>
              <w:rPr>
                <w:sz w:val="19"/>
                <w:szCs w:val="19"/>
              </w:rPr>
              <w:t xml:space="preserve"> — "¿la ruta empieza por /api?".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stripos(...)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Igual que strpos pero sin importar mayúsculas.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stripos($mensaje, 'cerrada')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OrderController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substr($t, $ini, $largo)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Recorta un pedazo de texto.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substr($cfg['horario_apertura'], 0, 5)</w:t>
            </w:r>
            <w:r>
              <w:rPr>
                <w:sz w:val="19"/>
                <w:szCs w:val="19"/>
              </w:rPr>
              <w:t xml:space="preserve"> — "11:00:00" → "11:00".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str_replace($a, $b, $t)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Reemplaza un texto por otro.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str_replace('\\', '/', ...)</w:t>
            </w:r>
            <w:r>
              <w:rPr>
                <w:sz w:val="19"/>
                <w:szCs w:val="19"/>
              </w:rPr>
              <w:t xml:space="preserve"> — cambia barras de Windows.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explode($sep, $t)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Parte un texto en un arreglo.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explode(' ', $clave, 2)</w:t>
            </w:r>
            <w:r>
              <w:rPr>
                <w:sz w:val="19"/>
                <w:szCs w:val="19"/>
              </w:rPr>
              <w:t xml:space="preserve"> — "PATCH /api/..." → ["PATCH", "/api/..."].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implode($sep, $arr)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Une un arreglo en un texto.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implode(", ", $sets)</w:t>
            </w:r>
            <w:r>
              <w:rPr>
                <w:sz w:val="19"/>
                <w:szCs w:val="19"/>
              </w:rPr>
              <w:t xml:space="preserve"> — arma "nombre = ?, correo = ?".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strtolower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ucfirst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Minúsculas / primera letra en mayúscula.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ucfirst($fila['estado_pago'])</w:t>
            </w:r>
            <w:r>
              <w:rPr>
                <w:sz w:val="19"/>
                <w:szCs w:val="19"/>
              </w:rPr>
              <w:t xml:space="preserve"> — "pendiente" → "Pendiente".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htmlspecialchars($t)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Convierte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"</w:t>
            </w:r>
            <w:r>
              <w:rPr>
                <w:sz w:val="19"/>
                <w:szCs w:val="19"/>
              </w:rPr>
              <w:t xml:space="preserve"> en texto seguro para HTML (evita </w:t>
            </w:r>
            <w:r>
              <w:rPr>
                <w:b/>
                <w:bCs/>
                <w:sz w:val="19"/>
                <w:szCs w:val="19"/>
              </w:rPr>
              <w:t xml:space="preserve">XSS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htmlspecialchars($pagina, ENT_QUOTES)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cabecera.php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strip_tags($html)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Quita las etiquetas HTML.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Texto plano del correo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CorreoService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addcslashes($t, '%_\\')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Pone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\</w:t>
            </w:r>
            <w:r>
              <w:rPr>
                <w:sz w:val="19"/>
                <w:szCs w:val="19"/>
              </w:rPr>
              <w:t xml:space="preserve"> antes de ciertos caracteres.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Escapa comodines de LIKE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Auth::usuarioSinDominio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str_repeat("i", $n)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Repite un texto n veces.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Tipos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Caja::consumoTeorico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4.2 Expresiones regulares (patrones)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rPr>
          <w:cantSplit/>
          <w:tblHeader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real en el proyecto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preg_match($patron, $t)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Devuelve 1 si el texto cumple el patrón.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preg_match('/^\d{4}$/', $pin)</w:t>
            </w:r>
            <w:r>
              <w:rPr>
                <w:sz w:val="19"/>
                <w:szCs w:val="19"/>
              </w:rPr>
              <w:t xml:space="preserve"> — "exactamente 4 dígitos".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preg_replace($p, $r, $t)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Reemplaza lo que cumpla el patrón.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preg_replace('/\D/', '', $tel)</w:t>
            </w:r>
            <w:r>
              <w:rPr>
                <w:sz w:val="19"/>
                <w:szCs w:val="19"/>
              </w:rPr>
              <w:t xml:space="preserve"> — deja solo números.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preg_match_all(...)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Encuentra todas las coincidencias.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Nombres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{parametros}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^ ... $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Inicio y fin del texto: el patrón debe cubrir </w:t>
            </w:r>
            <w:r>
              <w:rPr>
                <w:b/>
                <w:bCs/>
                <w:sz w:val="19"/>
                <w:szCs w:val="19"/>
              </w:rPr>
              <w:t xml:space="preserve">todo</w:t>
            </w:r>
            <w:r>
              <w:rPr>
                <w:sz w:val="19"/>
                <w:szCs w:val="19"/>
              </w:rPr>
              <w:t xml:space="preserve"> el texto.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\d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 dígito (0-9).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\D</w:t>
            </w:r>
            <w:r>
              <w:rPr>
                <w:sz w:val="19"/>
                <w:szCs w:val="19"/>
              </w:rPr>
              <w:t xml:space="preserve"> = cualquier cosa que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sea dígito.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{4}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Exactamente 4 veces.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{2,64}</w:t>
            </w:r>
            <w:r>
              <w:rPr>
                <w:sz w:val="19"/>
                <w:szCs w:val="19"/>
              </w:rPr>
              <w:t xml:space="preserve"> = entre 2 y 64 veces.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[A-Za-z0-9._+-]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Cualquiera de esos caracteres (letras, números, punto, guion bajo, más, menos).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(\d+)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Paréntesis = </w:t>
            </w:r>
            <w:r>
              <w:rPr>
                <w:b/>
                <w:bCs/>
                <w:sz w:val="19"/>
                <w:szCs w:val="19"/>
              </w:rPr>
              <w:t xml:space="preserve">grupo de captura</w:t>
            </w:r>
            <w:r>
              <w:rPr>
                <w:sz w:val="19"/>
                <w:szCs w:val="19"/>
              </w:rPr>
              <w:t xml:space="preserve">: guarda lo que coincide.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numeroDesdeId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/^#ORD-(\d+)$/</w:t>
            </w:r>
            <w:r>
              <w:rPr>
                <w:sz w:val="19"/>
                <w:szCs w:val="19"/>
              </w:rPr>
              <w:t xml:space="preserve"> captura el número de "#ORD-15".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#...#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Delimitadores alternativos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/.../</w:t>
            </w:r>
            <w:r>
              <w:rPr>
                <w:sz w:val="19"/>
                <w:szCs w:val="19"/>
              </w:rPr>
              <w:t xml:space="preserve">. Se usan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 porque las rutas tienen muchas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4.3 Arreglos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rPr>
          <w:cantSplit/>
          <w:tblHeader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real en el proyecto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in_array($v, $arr)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¿El valor está en el arreglo?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in_array(Auth::rol(), $roles)</w:t>
            </w:r>
            <w:r>
              <w:rPr>
                <w:sz w:val="19"/>
                <w:szCs w:val="19"/>
              </w:rPr>
              <w:t xml:space="preserve"> — "¿su rol está permitido?".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array_key_exists($k, $arr)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¿Existe esa clave? (aunque valga null).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array_key_exists('price', $this-&gt;datos)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array_merge($a, $b)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Une arreglos.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array_merge($_GET, $cuerpo)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entrada()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array_column($arr, 'col')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Saca una sola "columna" de una lista de filas.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array_column($pedidos, 'id_pedido')</w:t>
            </w:r>
            <w:r>
              <w:rPr>
                <w:sz w:val="19"/>
                <w:szCs w:val="19"/>
              </w:rPr>
              <w:t xml:space="preserve"> → lista de ids.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array_keys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array_values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Lista de claves / lista de valores.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array_keys($consolidado)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descontarPorReceta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array_unique($arr)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Quita repetidos.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Motivos del movimiento de inventario.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array_fill(0, $n, '?')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 un arreglo con n copias de un valor.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Arma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?, ?, ?</w:t>
            </w:r>
            <w:r>
              <w:rPr>
                <w:sz w:val="19"/>
                <w:szCs w:val="19"/>
              </w:rPr>
              <w:t xml:space="preserve"> para un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 (...)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count($arr)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Cuántos elementos tiene.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count($pedidos)</w:t>
            </w:r>
            <w:r>
              <w:rPr>
                <w:sz w:val="19"/>
                <w:szCs w:val="19"/>
              </w:rPr>
              <w:t xml:space="preserve"> — total de órdenes del cierre.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sort($arr)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Ordena de menor a mayor.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Ordena ids de insumos antes de bloquearlos (evita bloqueos cruzados).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4.4 Números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rPr>
          <w:cantSplit/>
          <w:tblHeader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real en el proyecto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round($n, 2)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Redondea a n decimales.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round($subtotal * 0.15, 2)</w:t>
            </w:r>
            <w:r>
              <w:rPr>
                <w:sz w:val="19"/>
                <w:szCs w:val="19"/>
              </w:rPr>
              <w:t xml:space="preserve"> — descuento de cumpleaños.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floor($n)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Redondea hacia abajo.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floor($total / 1000)</w:t>
            </w:r>
            <w:r>
              <w:rPr>
                <w:sz w:val="19"/>
                <w:szCs w:val="19"/>
              </w:rPr>
              <w:t xml:space="preserve"> — 1 punto por cada $1.000.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max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min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mayor / el menor.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max(0, $stock + $cantidad)</w:t>
            </w:r>
            <w:r>
              <w:rPr>
                <w:sz w:val="19"/>
                <w:szCs w:val="19"/>
              </w:rPr>
              <w:t xml:space="preserve"> — el stock nunca queda negativo.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abs($n)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Valor absoluto (sin signo).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Cantidad de un ajuste de inventario.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is_numeric($x)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¿Es un número (aunque venga como texto)?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is_numeric($this-&gt;datos['price'])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is_int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is_float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is_array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¿Es de ese tipo?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tiposDe()</w:t>
            </w:r>
            <w:r>
              <w:rPr>
                <w:sz w:val="19"/>
                <w:szCs w:val="19"/>
              </w:rPr>
              <w:t xml:space="preserve"> decide "i", "d" o "s" con esto.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random_int(a, b)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Número aleatorio </w:t>
            </w:r>
            <w:r>
              <w:rPr>
                <w:b/>
                <w:bCs/>
                <w:sz w:val="19"/>
                <w:szCs w:val="19"/>
              </w:rPr>
              <w:t xml:space="preserve">seguro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random_int(100000, 999999)</w:t>
            </w:r>
            <w:r>
              <w:rPr>
                <w:sz w:val="19"/>
                <w:szCs w:val="19"/>
              </w:rPr>
              <w:t xml:space="preserve"> — código de 6 dígitos.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4.5 JSON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rPr>
          <w:cantSplit/>
          <w:tblHeader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real en el proyecto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json_encode($arr)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Arreglo PHP → texto JSON.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responderJson()</w:t>
            </w:r>
            <w:r>
              <w:rPr>
                <w:sz w:val="19"/>
                <w:szCs w:val="19"/>
              </w:rPr>
              <w:t xml:space="preserve"> lo usa para todas las respuestas.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json_decode($t, true)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Texto JSON → arreglo PHP (con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 devuelve arreglo asociativo).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Leer el cuerpo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entrada()</w:t>
            </w:r>
            <w:r>
              <w:rPr>
                <w:sz w:val="19"/>
                <w:szCs w:val="19"/>
              </w:rPr>
              <w:t xml:space="preserve"> y el carrito guardado.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JSON_UNESCAPED_UNICODE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Opción: no escapa tildes ni ñ.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Para que "Pedido entregado" salga legible.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JSON_HEX_TAG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...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Opciones que escapan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 &gt; &amp; ' "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cabecera.php</w:t>
            </w:r>
            <w:r>
              <w:rPr>
                <w:sz w:val="19"/>
                <w:szCs w:val="19"/>
              </w:rPr>
              <w:t xml:space="preserve">, para meter JSON seguro dentro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&lt;script&gt;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4.6 Seguridad y criptografía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rPr>
          <w:cantSplit/>
          <w:tblHeader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real en el proyecto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password_hash($clave, PASSWORD_DEFAULT)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Convierte la contraseña en un </w:t>
            </w:r>
            <w:r>
              <w:rPr>
                <w:b/>
                <w:bCs/>
                <w:sz w:val="19"/>
                <w:szCs w:val="19"/>
              </w:rPr>
              <w:t xml:space="preserve">hash</w:t>
            </w:r>
            <w:r>
              <w:rPr>
                <w:sz w:val="19"/>
                <w:szCs w:val="19"/>
              </w:rPr>
              <w:t xml:space="preserve"> (texto irreversible). Nunca se guarda la contraseña real.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Cliente::crear()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Personal::crear()</w:t>
            </w:r>
            <w:r>
              <w:rPr>
                <w:sz w:val="19"/>
                <w:szCs w:val="19"/>
              </w:rPr>
              <w:t xml:space="preserve">, PIN y códigos.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password_verify($clave, $hash)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Comprueba si una contraseña corresponde a un hash.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Auth::intentarLogin()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hash_equals($a, $b)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Compara dos textos en tiempo constante (evita ataques de tiempo).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Token CSRF, firma del pago, PIN de entrega.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hash_hmac('sha256', $datos, $clave)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Firma digital con una clave secreta.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PagoService::firmar()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random_bytes(32)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bin2hex()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Bytes aleatorios convertidos a texto hexadecimal.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Token CSRF, nombres de imágenes, ids de transacción.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md5($t)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Huella corta de un texto (no para contraseñas).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ETag del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SyncController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4.7 Fechas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rPr>
          <w:cantSplit/>
          <w:tblHeader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real en el proyecto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date('Y-m-d H:i:s')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Fecha/hora actual con formato.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Fecha de aceptación de Habeas Data.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date('m-d')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Solo mes y día.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Comparar el cumpleaños con hoy.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strtotime($texto)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Texto de fecha → número (timestamp).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date('H:i', strtotime($fila['fecha_hora']))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time()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Segundos desde 1970 (ahora).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Referencia de pago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CW-...-time()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date_default_timezone_set(...)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Fija la zona horaria.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 usa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America/Bogota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4.8 HTTP, sesión y archivos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830"/>
        <w:gridCol w:w="4032"/>
      </w:tblGrid>
      <w:tr>
        <w:trPr>
          <w:cantSplit/>
          <w:tblHeader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real en el proyecto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header('...')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Envía una cabecera HTTP.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header('Content-Type: application/json')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http_response_code(404)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Fija el código de estado HTTP.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responderJson()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parse_url($url, PHP_URL_PATH)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Saca solo la ruta de una URL (sin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?query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urldecode($t)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Decodifica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%23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#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Parámetro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{id}</w:t>
            </w:r>
            <w:r>
              <w:rPr>
                <w:sz w:val="19"/>
                <w:szCs w:val="19"/>
              </w:rPr>
              <w:t xml:space="preserve"> "%23ORD-4" → "#ORD-4".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session_start()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y familia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Inicia/gestiona la sesión.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Session::start()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session_regenerate_id(true)</w:t>
            </w:r>
            <w:r>
              <w:rPr>
                <w:sz w:val="19"/>
                <w:szCs w:val="19"/>
              </w:rPr>
              <w:t xml:space="preserve"> en el login.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setcookie(...)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Crea/borra una cookie.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Borrar la cookie de sesión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Session::destroy()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file_get_contents('php://input')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Lee el </w:t>
            </w:r>
            <w:r>
              <w:rPr>
                <w:b/>
                <w:bCs/>
                <w:sz w:val="19"/>
                <w:szCs w:val="19"/>
              </w:rPr>
              <w:t xml:space="preserve">cuerpo crudo</w:t>
            </w:r>
            <w:r>
              <w:rPr>
                <w:sz w:val="19"/>
                <w:szCs w:val="19"/>
              </w:rPr>
              <w:t xml:space="preserve"> de la petición.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JSON enviado por React,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entrada()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is_file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is_dir</w:t>
            </w:r>
            <w:r>
              <w:rPr>
                <w:b/>
                <w:bCs/>
                <w:color w:val="EA580C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mkdir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¿Existe archivo? ¿carpeta? / crear carpeta.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mostrarVista()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UploadController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move_uploaded_file($tmp, $dest)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Mueve el archivo subido a su lugar final.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Guardar la foto del producto.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finfo_file(...)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Detecta el tipo </w:t>
            </w:r>
            <w:r>
              <w:rPr>
                <w:b/>
                <w:bCs/>
                <w:sz w:val="19"/>
                <w:szCs w:val="19"/>
              </w:rPr>
              <w:t xml:space="preserve">real</w:t>
            </w:r>
            <w:r>
              <w:rPr>
                <w:sz w:val="19"/>
                <w:szCs w:val="19"/>
              </w:rPr>
              <w:t xml:space="preserve"> de un archivo por su contenido.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Validar que la imagen sea JPG/PNG/WEBP/GIF.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filemtime($archivo)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Fecha de última modificación.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?v=</w:t>
            </w:r>
            <w:r>
              <w:rPr>
                <w:sz w:val="19"/>
                <w:szCs w:val="19"/>
              </w:rPr>
              <w:t xml:space="preserve"> en el CSS/JS para evitar la caché.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error_log($msg)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Escribe en el registro de errores.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manejarError()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set_exception_handler('fn')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Función que atrapa cualquier error no atrapado.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configurarManejadorErrores()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filter_var($x, FILTER_VALIDATE_EMAIL)</w:t>
            </w:r>
          </w:p>
        </w:tc>
        <w:tc>
          <w:tcPr>
            <w:tcW w:type="dxa" w:w="383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Valida formatos (correo, entero...).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Validar correos en registro y login.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5  </w:t>
      </w:r>
      <w:r>
        <w:rPr>
          <w:b/>
          <w:bCs/>
          <w:color w:val="FFFFFF"/>
          <w:sz w:val="34"/>
          <w:szCs w:val="34"/>
        </w:rPr>
        <w:t xml:space="preserve">Base de datos: MySQLi y SQL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5.1 La conexión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config/database.php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mysqli(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$host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$user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$password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$bd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$port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-&gt;set_charset(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"utf8mb4"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-&gt;query(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"SET time_zone = '-05:00'"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new mysqli(...)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 el </w:t>
            </w:r>
            <w:r>
              <w:rPr>
                <w:b/>
                <w:bCs/>
                <w:sz w:val="19"/>
                <w:szCs w:val="19"/>
              </w:rPr>
              <w:t xml:space="preserve">objeto de conexión</w:t>
            </w:r>
            <w:r>
              <w:rPr>
                <w:sz w:val="19"/>
                <w:szCs w:val="19"/>
              </w:rPr>
              <w:t xml:space="preserve"> con 5 datos: servidor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127.0.0.1</w:t>
            </w:r>
            <w:r>
              <w:rPr>
                <w:sz w:val="19"/>
                <w:szCs w:val="19"/>
              </w:rPr>
              <w:t xml:space="preserve">), usuario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root</w:t>
            </w:r>
            <w:r>
              <w:rPr>
                <w:sz w:val="19"/>
                <w:szCs w:val="19"/>
              </w:rPr>
              <w:t xml:space="preserve">), contraseña (vacía en Laragon), nombre de la base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hamburguer_copiway</w:t>
            </w:r>
            <w:r>
              <w:rPr>
                <w:sz w:val="19"/>
                <w:szCs w:val="19"/>
              </w:rPr>
              <w:t xml:space="preserve">) y puerto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3306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$conn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variable </w:t>
            </w:r>
            <w:r>
              <w:rPr>
                <w:b/>
                <w:bCs/>
                <w:sz w:val="19"/>
                <w:szCs w:val="19"/>
              </w:rPr>
              <w:t xml:space="preserve">más importante</w:t>
            </w:r>
            <w:r>
              <w:rPr>
                <w:sz w:val="19"/>
                <w:szCs w:val="19"/>
              </w:rPr>
              <w:t xml:space="preserve"> del backend: todos los modelos la usan (con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global $conn</w:t>
            </w:r>
            <w:r>
              <w:rPr>
                <w:sz w:val="19"/>
                <w:szCs w:val="19"/>
              </w:rPr>
              <w:t xml:space="preserve">) para hablar con MySQL.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set_charset("utf8mb4")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Usa codificación UTF-8 completa (tildes, ñ y emojis).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-&gt;query("...")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Ejecuta una consulta SQL </w:t>
            </w:r>
            <w:r>
              <w:rPr>
                <w:b/>
                <w:bCs/>
                <w:sz w:val="19"/>
                <w:szCs w:val="19"/>
              </w:rPr>
              <w:t xml:space="preserve">directa</w:t>
            </w:r>
            <w:r>
              <w:rPr>
                <w:sz w:val="19"/>
                <w:szCs w:val="19"/>
              </w:rPr>
              <w:t xml:space="preserve"> (sin parámetros). Solo para SQL fijo.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mysqli_sql_exception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Tipo de error que lanza MySQLi si falla la conexión; se atrapa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catch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5.2 Consultas preparadas (el patrón que se repite cientos de veces)</w:t>
      </w:r>
    </w:p>
    <w:p>
      <w:pPr>
        <w:spacing w:after="100" w:before="0" w:line="276"/>
      </w:pPr>
      <w:r>
        <w:t xml:space="preserve">Casi todas las consultas del proyecto siguen </w:t>
      </w:r>
      <w:r>
        <w:rPr>
          <w:b/>
          <w:bCs/>
        </w:rPr>
        <w:t xml:space="preserve">exactamente los mismos 6 pasos</w:t>
      </w:r>
      <w:r>
        <w:t xml:space="preserve">. Apréndelos de memoria: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models/Cliente.php — buscarCrudo()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-&gt;conn-&gt;prepare(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"SELECT * FROM CLIENTE WHERE id_cliente = ? LIMIT 1"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-&gt;bind_param(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"s"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                       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-&gt;execute();                                   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-&gt;get_result()-&gt;fetch_assoc();          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4 y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-&gt;close();                                     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3024"/>
        <w:gridCol w:w="6250"/>
      </w:tblGrid>
      <w:tr>
        <w:trPr>
          <w:cantSplit/>
          <w:tblHeader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625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prepare("... ?")</w:t>
            </w:r>
          </w:p>
        </w:tc>
        <w:tc>
          <w:tcPr>
            <w:tcW w:type="dxa" w:w="625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Prepara</w:t>
            </w:r>
            <w:r>
              <w:rPr>
                <w:sz w:val="19"/>
                <w:szCs w:val="19"/>
              </w:rPr>
              <w:t xml:space="preserve"> la consulta. Los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?</w:t>
            </w:r>
            <w:r>
              <w:rPr>
                <w:sz w:val="19"/>
                <w:szCs w:val="19"/>
              </w:rPr>
              <w:t xml:space="preserve"> son </w:t>
            </w:r>
            <w:r>
              <w:rPr>
                <w:b/>
                <w:bCs/>
                <w:sz w:val="19"/>
                <w:szCs w:val="19"/>
              </w:rPr>
              <w:t xml:space="preserve">marcadores</w:t>
            </w:r>
            <w:r>
              <w:rPr>
                <w:sz w:val="19"/>
                <w:szCs w:val="19"/>
              </w:rPr>
              <w:t xml:space="preserve">: huecos donde irán los datos. Devuelve un objeto "statement"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$stmt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bind_param("s", $id)</w:t>
            </w:r>
          </w:p>
        </w:tc>
        <w:tc>
          <w:tcPr>
            <w:tcW w:type="dxa" w:w="625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Amarra</w:t>
            </w:r>
            <w:r>
              <w:rPr>
                <w:sz w:val="19"/>
                <w:szCs w:val="19"/>
              </w:rPr>
              <w:t xml:space="preserve"> (vincula) cada variable a un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?</w:t>
            </w:r>
            <w:r>
              <w:rPr>
                <w:sz w:val="19"/>
                <w:szCs w:val="19"/>
              </w:rPr>
              <w:t xml:space="preserve">, en orden. El primer texto dice el </w:t>
            </w:r>
            <w:r>
              <w:rPr>
                <w:b/>
                <w:bCs/>
                <w:sz w:val="19"/>
                <w:szCs w:val="19"/>
              </w:rPr>
              <w:t xml:space="preserve">tipo</w:t>
            </w:r>
            <w:r>
              <w:rPr>
                <w:sz w:val="19"/>
                <w:szCs w:val="19"/>
              </w:rPr>
              <w:t xml:space="preserve"> de cada una.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execute()</w:t>
            </w:r>
          </w:p>
        </w:tc>
        <w:tc>
          <w:tcPr>
            <w:tcW w:type="dxa" w:w="625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Ejecuta</w:t>
            </w:r>
            <w:r>
              <w:rPr>
                <w:sz w:val="19"/>
                <w:szCs w:val="19"/>
              </w:rPr>
              <w:t xml:space="preserve"> la consulta en MySQL.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get_result()</w:t>
            </w:r>
          </w:p>
        </w:tc>
        <w:tc>
          <w:tcPr>
            <w:tcW w:type="dxa" w:w="625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Obtiene el </w:t>
            </w:r>
            <w:r>
              <w:rPr>
                <w:b/>
                <w:bCs/>
                <w:sz w:val="19"/>
                <w:szCs w:val="19"/>
              </w:rPr>
              <w:t xml:space="preserve">resultado</w:t>
            </w:r>
            <w:r>
              <w:rPr>
                <w:sz w:val="19"/>
                <w:szCs w:val="19"/>
              </w:rPr>
              <w:t xml:space="preserve"> (las filas encontradas).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fetch_assoc()</w:t>
            </w:r>
          </w:p>
        </w:tc>
        <w:tc>
          <w:tcPr>
            <w:tcW w:type="dxa" w:w="625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Toma </w:t>
            </w:r>
            <w:r>
              <w:rPr>
                <w:b/>
                <w:bCs/>
                <w:sz w:val="19"/>
                <w:szCs w:val="19"/>
              </w:rPr>
              <w:t xml:space="preserve">una fila</w:t>
            </w:r>
            <w:r>
              <w:rPr>
                <w:sz w:val="19"/>
                <w:szCs w:val="19"/>
              </w:rPr>
              <w:t xml:space="preserve"> como arreglo asociativo: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['id_cliente' =&gt; 7, 'nombre' =&gt; 'Ana', ...]</w:t>
            </w:r>
            <w:r>
              <w:rPr>
                <w:sz w:val="19"/>
                <w:szCs w:val="19"/>
              </w:rPr>
              <w:t xml:space="preserve">. Si no hay, devuelve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null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5b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fetch_all(MYSQLI_ASSOC)</w:t>
            </w:r>
          </w:p>
        </w:tc>
        <w:tc>
          <w:tcPr>
            <w:tcW w:type="dxa" w:w="625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Toma </w:t>
            </w:r>
            <w:r>
              <w:rPr>
                <w:b/>
                <w:bCs/>
                <w:sz w:val="19"/>
                <w:szCs w:val="19"/>
              </w:rPr>
              <w:t xml:space="preserve">todas las filas</w:t>
            </w:r>
            <w:r>
              <w:rPr>
                <w:sz w:val="19"/>
                <w:szCs w:val="19"/>
              </w:rPr>
              <w:t xml:space="preserve"> como una lista de arreglos.</w:t>
            </w:r>
          </w:p>
        </w:tc>
      </w:tr>
      <w:tr>
        <w:trPr>
          <w:cantSplit w:val="false"/>
        </w:trPr>
        <w:tc>
          <w:tcPr>
            <w:tcW w:type="dxa" w:w="80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close()</w:t>
            </w:r>
          </w:p>
        </w:tc>
        <w:tc>
          <w:tcPr>
            <w:tcW w:type="dxa" w:w="625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Cierra</w:t>
            </w:r>
            <w:r>
              <w:rPr>
                <w:sz w:val="19"/>
                <w:szCs w:val="19"/>
              </w:rPr>
              <w:t xml:space="preserve"> el statement y libera memoria.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cantSplit/>
          <w:tblHeader/>
        </w:trPr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Letra en bind_param</w:t>
            </w:r>
          </w:p>
        </w:tc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 w:val="false"/>
        </w:trPr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</w:t>
            </w:r>
          </w:p>
        </w:tc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string (texto)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bind_param("s", $correo)</w:t>
            </w:r>
          </w:p>
        </w:tc>
      </w:tr>
      <w:tr>
        <w:trPr>
          <w:cantSplit w:val="false"/>
        </w:trPr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</w:t>
            </w:r>
          </w:p>
        </w:tc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integer (entero)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bind_param("i", $idPedido)</w:t>
            </w:r>
          </w:p>
        </w:tc>
      </w:tr>
      <w:tr>
        <w:trPr>
          <w:cantSplit w:val="false"/>
        </w:trPr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</w:t>
            </w:r>
          </w:p>
        </w:tc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double (decimal)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bind_param("dds", $lat, $lng, $id)</w:t>
            </w:r>
            <w:r>
              <w:rPr>
                <w:sz w:val="19"/>
                <w:szCs w:val="19"/>
              </w:rPr>
              <w:t xml:space="preserve">: dos decimales y un texto</w:t>
            </w:r>
          </w:p>
        </w:tc>
      </w:tr>
      <w:tr>
        <w:trPr>
          <w:cantSplit w:val="false"/>
        </w:trPr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</w:t>
            </w:r>
          </w:p>
        </w:tc>
        <w:tc>
          <w:tcPr>
            <w:tcW w:type="dxa" w:w="252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blob (binario)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 se usa en el proyecto.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DC2626" w:sz="36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⚠️  Por qué los signos ?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Nunca</w:t>
            </w:r>
            <w:r>
              <w:rPr>
                <w:sz w:val="20"/>
                <w:szCs w:val="20"/>
              </w:rPr>
              <w:t xml:space="preserve"> se pegan los datos del usuario directamente dentro del SQL. Si alguien escribiera como correo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x' OR '1'='1</w:t>
            </w:r>
            <w:r>
              <w:rPr>
                <w:sz w:val="20"/>
                <w:szCs w:val="20"/>
              </w:rPr>
              <w:t xml:space="preserve">, podría engañar a la base de datos: eso se llama </w:t>
            </w:r>
            <w:r>
              <w:rPr>
                <w:b/>
                <w:bCs/>
                <w:sz w:val="20"/>
                <w:szCs w:val="20"/>
              </w:rPr>
              <w:t xml:space="preserve">inyección SQL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prepare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?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bind_param</w:t>
            </w:r>
            <w:r>
              <w:rPr>
                <w:sz w:val="20"/>
                <w:szCs w:val="20"/>
              </w:rPr>
              <w:t xml:space="preserve">, MySQL trata el dato </w:t>
            </w:r>
            <w:r>
              <w:rPr>
                <w:b/>
                <w:bCs/>
                <w:sz w:val="20"/>
                <w:szCs w:val="20"/>
              </w:rPr>
              <w:t xml:space="preserve">siempre como dato</w:t>
            </w:r>
            <w:r>
              <w:rPr>
                <w:sz w:val="20"/>
                <w:szCs w:val="20"/>
              </w:rPr>
              <w:t xml:space="preserve">, nunca como código. Por eso el proyecto lo usa en todas partes.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¿Y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{$tabla}</w:t>
            </w:r>
            <w:r>
              <w:rPr>
                <w:sz w:val="20"/>
                <w:szCs w:val="20"/>
              </w:rPr>
              <w:t xml:space="preserve"> dentro del SQL de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Auth.php</w:t>
            </w:r>
            <w:r>
              <w:rPr>
                <w:sz w:val="20"/>
                <w:szCs w:val="20"/>
              </w:rPr>
              <w:t xml:space="preserve">? Eso sí se pega directo, pero es seguro porque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$tabla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no viene del usuario</w:t>
            </w:r>
            <w:r>
              <w:rPr>
                <w:sz w:val="20"/>
                <w:szCs w:val="20"/>
              </w:rPr>
              <w:t xml:space="preserve">: sale de la constante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TABLAS</w:t>
            </w:r>
            <w:r>
              <w:rPr>
                <w:sz w:val="20"/>
                <w:szCs w:val="20"/>
              </w:rPr>
              <w:t xml:space="preserve"> escrita en el código. Los nombres de tablas y columnas no se pueden poner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?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5.3 Otras propiedades de MySQLi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$conn-&gt;insert_id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</w:t>
            </w:r>
            <w:r>
              <w:rPr>
                <w:b/>
                <w:bCs/>
                <w:sz w:val="19"/>
                <w:szCs w:val="19"/>
              </w:rPr>
              <w:t xml:space="preserve">id</w:t>
            </w:r>
            <w:r>
              <w:rPr>
                <w:sz w:val="19"/>
                <w:szCs w:val="19"/>
              </w:rPr>
              <w:t xml:space="preserve"> (AUTO_INCREMENT) de la última fila insertada.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Cliente::crear()</w:t>
            </w:r>
            <w:r>
              <w:rPr>
                <w:sz w:val="19"/>
                <w:szCs w:val="19"/>
              </w:rPr>
              <w:t xml:space="preserve"> lo devuelve para saber qué id recibió el cliente nuevo.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$stmt-&gt;affected_rows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Cuántas filas cambió un UPDATE/DELETE. Se usa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cambiarDireccion()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begin_transaction()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Inicia una </w:t>
            </w:r>
            <w:r>
              <w:rPr>
                <w:b/>
                <w:bCs/>
                <w:sz w:val="19"/>
                <w:szCs w:val="19"/>
              </w:rPr>
              <w:t xml:space="preserve">transacción</w:t>
            </w:r>
            <w:r>
              <w:rPr>
                <w:sz w:val="19"/>
                <w:szCs w:val="19"/>
              </w:rPr>
              <w:t xml:space="preserve">: un grupo de operaciones que se hacen </w:t>
            </w:r>
            <w:r>
              <w:rPr>
                <w:b/>
                <w:bCs/>
                <w:sz w:val="19"/>
                <w:szCs w:val="19"/>
              </w:rPr>
              <w:t xml:space="preserve">todas o ninguna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commit()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Confirma</w:t>
            </w:r>
            <w:r>
              <w:rPr>
                <w:sz w:val="19"/>
                <w:szCs w:val="19"/>
              </w:rPr>
              <w:t xml:space="preserve"> la transacción: guarda todo definitivamente.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rollback()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Deshace</w:t>
            </w:r>
            <w:r>
              <w:rPr>
                <w:sz w:val="19"/>
                <w:szCs w:val="19"/>
              </w:rPr>
              <w:t xml:space="preserve"> todo lo hecho desde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begin_transaction()</w:t>
            </w:r>
            <w:r>
              <w:rPr>
                <w:sz w:val="19"/>
                <w:szCs w:val="19"/>
              </w:rPr>
              <w:t xml:space="preserve">. Se llama en el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catch</w:t>
            </w:r>
            <w:r>
              <w:rPr>
                <w:sz w:val="19"/>
                <w:szCs w:val="19"/>
              </w:rPr>
              <w:t xml:space="preserve"> si algo falló.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tiposDe($values)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Función </w:t>
            </w:r>
            <w:r>
              <w:rPr>
                <w:b/>
                <w:bCs/>
                <w:sz w:val="19"/>
                <w:szCs w:val="19"/>
              </w:rPr>
              <w:t xml:space="preserve">del proyecto</w:t>
            </w:r>
            <w:r>
              <w:rPr>
                <w:sz w:val="19"/>
                <w:szCs w:val="19"/>
              </w:rPr>
              <w:t xml:space="preserve"> (en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) que genera la cadena "isd..." automáticamente según el tipo de cada valor.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Patrón de transacción (Producto::crear)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-&gt;conn-&gt;begin_transaction();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    // 1. INSERT INTO PRODUCTO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/>
                <w:iCs/>
                <w:color w:val="94A3B8"/>
                <w:sz w:val="17"/>
                <w:szCs w:val="17"/>
              </w:rPr>
              <w:t xml:space="preserve">    // 2. INSERT INTO RECETA ... (varios)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-&gt;conn-&gt;commit();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todo salió bien: se guarda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(Exception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-&gt;conn-&gt;rollback();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algo falló: se deshace TODO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throw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y se avisa al controlador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7C3AED" w:sz="36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🍔  Analogía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Una transacción es como pagar en la caja: o te entregan la hamburguesa </w:t>
            </w:r>
            <w:r>
              <w:rPr>
                <w:b/>
                <w:bCs/>
                <w:sz w:val="20"/>
                <w:szCs w:val="20"/>
              </w:rPr>
              <w:t xml:space="preserve">y</w:t>
            </w:r>
            <w:r>
              <w:rPr>
                <w:sz w:val="20"/>
                <w:szCs w:val="20"/>
              </w:rPr>
              <w:t xml:space="preserve"> te cobran, o no pasa ninguna de las dos. Nunca te cobran sin entregarte. Así, un pedido nunca queda guardado si falló el descuento del inventario.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5.4 Diccionario de SQL usado en 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SELECT * FROM 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Trae </w:t>
            </w:r>
            <w:r>
              <w:rPr>
                <w:b/>
                <w:bCs/>
                <w:sz w:val="19"/>
                <w:szCs w:val="19"/>
              </w:rPr>
              <w:t xml:space="preserve">todas las columnas</w:t>
            </w:r>
            <w:r>
              <w:rPr>
                <w:sz w:val="19"/>
                <w:szCs w:val="19"/>
              </w:rPr>
              <w:t xml:space="preserve"> de la tabla T.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SELECT a, b AS c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Trae columnas específicas;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AS</w:t>
            </w:r>
            <w:r>
              <w:rPr>
                <w:sz w:val="19"/>
                <w:szCs w:val="19"/>
              </w:rPr>
              <w:t xml:space="preserve"> les pone un </w:t>
            </w:r>
            <w:r>
              <w:rPr>
                <w:b/>
                <w:bCs/>
                <w:sz w:val="19"/>
                <w:szCs w:val="19"/>
              </w:rPr>
              <w:t xml:space="preserve">alias</w:t>
            </w:r>
            <w:r>
              <w:rPr>
                <w:sz w:val="19"/>
                <w:szCs w:val="19"/>
              </w:rPr>
              <w:t xml:space="preserve"> (otro nombre).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WHERE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Filtra filas que cumplan una condición.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AND / OR / NOT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Combinan condiciones.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IN (...)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"Está dentro de esta lista":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estado IN ('listo', 'en_camino')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IS NULL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"No tiene valor".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id_domiciliario IS NULL</w:t>
            </w:r>
            <w:r>
              <w:rPr>
                <w:sz w:val="19"/>
                <w:szCs w:val="19"/>
              </w:rPr>
              <w:t xml:space="preserve"> = pedido sin domiciliario.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LIKE 'ana@%'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Coincidencia de patrón: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%</w:t>
            </w:r>
            <w:r>
              <w:rPr>
                <w:sz w:val="19"/>
                <w:szCs w:val="19"/>
              </w:rPr>
              <w:t xml:space="preserve"> = cualquier texto.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ORDER BY x DESC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Ordena por x de mayor a menor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ASC</w:t>
            </w:r>
            <w:r>
              <w:rPr>
                <w:sz w:val="19"/>
                <w:szCs w:val="19"/>
              </w:rPr>
              <w:t xml:space="preserve"> = menor a mayor).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LIMIT 1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Máximo 1 fila.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JOIN T2 ON ...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Une filas de dos tablas que coinciden. Solo trae las que tienen pareja.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LEFT JOIN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Une, pero trae la fila de la izquierda </w:t>
            </w:r>
            <w:r>
              <w:rPr>
                <w:b/>
                <w:bCs/>
                <w:sz w:val="19"/>
                <w:szCs w:val="19"/>
              </w:rPr>
              <w:t xml:space="preserve">aunque no tenga pareja</w:t>
            </w:r>
            <w:r>
              <w:rPr>
                <w:sz w:val="19"/>
                <w:szCs w:val="19"/>
              </w:rPr>
              <w:t xml:space="preserve"> (rellena con NULL).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Pedido::BASE</w:t>
            </w:r>
            <w:r>
              <w:rPr>
                <w:sz w:val="19"/>
                <w:szCs w:val="19"/>
              </w:rPr>
              <w:t xml:space="preserve"> porque un pedido puede no tener domiciliario todavía.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COUNT(*) / SUM / MAX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Contar filas / sumar / el mayor valor.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GROUP BY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Agrupa filas para sumar/contar por grupo (consumo por insumo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Caja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COALESCE(a, b)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Devuelve el primero que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sea NULL.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COALESCE(c.nombre, p.nombre_contacto)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INSERT INTO T (cols) VALUES (?)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 una fila nueva.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UPDATE T SET col = ? WHERE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Modifica filas existentes. ¡Sin WHERE cambia todas!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DELETE FROM T WHERE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Borra filas.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ON DUPLICATE KEY UPDATE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ya existe una fila con esa clave única, la actualiza en vez de fallar. En reseñas y suscripciones push.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FOR UPDATE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Bloquea</w:t>
            </w:r>
            <w:r>
              <w:rPr>
                <w:sz w:val="19"/>
                <w:szCs w:val="19"/>
              </w:rPr>
              <w:t xml:space="preserve"> las filas leídas hasta el commit. Evita que dos personas tomen el mismo pedido o gasten los mismos puntos al mismo tiempo.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NOW() / DATE_ADD / INTERVAL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Fecha actual / sumar tiempo: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DATE_ADD(NOW(), INTERVAL 15 MINUTE)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5.5 Conceptos de diseño de base de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PRIMARY KEY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Llave primaria</w:t>
            </w:r>
            <w:r>
              <w:rPr>
                <w:sz w:val="19"/>
                <w:szCs w:val="19"/>
              </w:rPr>
              <w:t xml:space="preserve">: identifica cada fila de forma única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id_cliente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id_pedido</w:t>
            </w:r>
            <w:r>
              <w:rPr>
                <w:sz w:val="19"/>
                <w:szCs w:val="19"/>
              </w:rPr>
              <w:t xml:space="preserve">...).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AUTO_INCREMENT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MySQL asigna el número solo: 1, 2, 3...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FOREIGN KEY ... REFERENCES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Llave foránea</w:t>
            </w:r>
            <w:r>
              <w:rPr>
                <w:sz w:val="19"/>
                <w:szCs w:val="19"/>
              </w:rPr>
              <w:t xml:space="preserve">: una columna que apunta a la llave primaria de otra tabla. Así se </w:t>
            </w:r>
            <w:r>
              <w:rPr>
                <w:b/>
                <w:bCs/>
                <w:sz w:val="19"/>
                <w:szCs w:val="19"/>
              </w:rPr>
              <w:t xml:space="preserve">relacionan</w:t>
            </w:r>
            <w:r>
              <w:rPr>
                <w:sz w:val="19"/>
                <w:szCs w:val="19"/>
              </w:rPr>
              <w:t xml:space="preserve"> las tablas.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ON DELETE CASCADE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se borra el "padre", se borran sus "hijos" (ej. al borrar un pedido se borran sus detalles).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ENUM('a','b')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columna solo acepta esos valores. Ej.: estados del pedido.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VARCHAR(n) / INT / DECIMAL(10,2)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Texto de hasta n caracteres / entero / decimal con 2 decimales (dinero).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NOT NULL / DEFAULT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Obligatorio / valor por defecto si no se envía.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UNIQUE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 se puede repetir (correo, teléfono).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TRIGGER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Código SQL que se ejecuta </w:t>
            </w:r>
            <w:r>
              <w:rPr>
                <w:b/>
                <w:bCs/>
                <w:sz w:val="19"/>
                <w:szCs w:val="19"/>
              </w:rPr>
              <w:t xml:space="preserve">solo</w:t>
            </w:r>
            <w:r>
              <w:rPr>
                <w:sz w:val="19"/>
                <w:szCs w:val="19"/>
              </w:rPr>
              <w:t xml:space="preserve"> ante un evento.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trg_pedido_pin</w:t>
            </w:r>
            <w:r>
              <w:rPr>
                <w:sz w:val="19"/>
                <w:szCs w:val="19"/>
              </w:rPr>
              <w:t xml:space="preserve"> genera el PIN de 4 dígitos antes de insertar cada pedido.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Baja lógica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 vez de borrar, se marca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activo = 0</w:t>
            </w:r>
            <w:r>
              <w:rPr>
                <w:sz w:val="19"/>
                <w:szCs w:val="19"/>
              </w:rPr>
              <w:t xml:space="preserve">. Así no se rompe el historial.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5.6 Las tablas de CopiwayPRO y cómo se relacionan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 relaciona con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CONFIGURACION_SISTEMA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Una sola fila: horario, tarifa de domicilio, margen, puntos, datos del negocio.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INGREDIENTE (bolsa global)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CATEGORIA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Categorías del menú, de insumos y de empaques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ambito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PRODUCTO, INGREDIENTE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ADMINISTRADOR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Cuentas admin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programador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maestro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 al personal; REPORTE_CAJA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AYUDANTE_COCINA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Personal de cocina (con PIN).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PEDIDO.id_ayudante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DOMICILIARIO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Repartidores: vehículo, placa, base de efectivo, ubicación.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PEDIDO, LIQUIDACION_DOMICILIARIO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Clientes: datos, puntos, total gastado, Habeas Data, carrito.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PEDIDO, notificaciones, códigos, push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CLIENTE_NOTIFICACION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Centro de notificaciones del cliente.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PUSH_SUSCRIPCION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Navegadores del cliente suscritos a notificaciones.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CODIGO_VERIFICACION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Códigos de recuperación de contraseña (hash, vence en 15 min).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INTENTO_LOGIN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Registro de intentos de inicio de sesión.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PRODUCTO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menú: nombre, precio, imagen, estado, etiqueta.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CATEGORIA, RECETA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INGREDIENTE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Insumos del inventario: stock, costo, precio extra.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CATEGORIA, RECETA, MOVIMIENTO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RECETA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Qué ingredientes y cuánto lleva cada producto.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PRODUCTO + INGREDIENTE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pedido: cliente, estado, pago, totales, PIN, dirección.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CLIENTE, DOMICILIARIO, AYUDANTE, REPORTE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DETALLE_PEDIDO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Cada producto dentro de un pedido.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PEDIDO, PRODUCTO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PERSONALIZACION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Ingredientes agregados/quitados a un detalle.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DETALLE_PEDIDO, INGREDIENTE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PAGO_TRANSACCION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Pagos de la pasarela de prueba.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MOVIMIENTO_INVENTARIO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Entradas y salidas de stock.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INGREDIENTE, PEDIDO, ADMIN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REPORTE_CAJA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Cierres de caja diarios.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ADMINISTRADOR, PEDIDO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LIQUIDACION_DOMICILIARIO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Cuánto efectivo entrega cada domiciliario en el cierre.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REPORTE_CAJA, DOMICILIARIO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DETALLE_AUDITORIA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Consumo teórico vs stock real en cada cierre.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REPORTE_CAJA, INGREDIENTE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NOTIFICACION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Registro de envíos (push, email...) por pedido.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RESENA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Calificación (1–5) y comentario de un pedido.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Relaciones principales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CLIENTE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──&lt; PEDIDO &gt;──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DOMICILIARIO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     ├──&lt; DETALLE_PEDIDO &gt;── PRODUCTO ──&lt; RECETA &gt;── INGREDIENTE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     │          └──&lt; PERSONALIZACION &gt;── INGREDIENTE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     ├── RESENA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     └── REPORTE_CAJA ──&lt; LIQUIDACION_DOMICILIARIO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──&lt; significa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"uno a muchos"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: un cliente tiene muchos pedidos)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6  </w:t>
      </w:r>
      <w:r>
        <w:rPr>
          <w:b/>
          <w:bCs/>
          <w:color w:val="FFFFFF"/>
          <w:sz w:val="34"/>
          <w:szCs w:val="34"/>
        </w:rPr>
        <w:t xml:space="preserve">Archivo por archivo: raíz, public y config</w:t>
      </w:r>
    </w:p>
    <w:p>
      <w:pPr>
        <w:spacing w:after="100" w:before="0" w:line="276"/>
      </w:pPr>
      <w:r>
        <w:t xml:space="preserve">Estos son los archivos que </w:t>
      </w:r>
      <w:r>
        <w:rPr>
          <w:b/>
          <w:bCs/>
        </w:rPr>
        <w:t xml:space="preserve">arrancan</w:t>
      </w:r>
      <w:r>
        <w:t xml:space="preserve"> el sistema y lo mantienen unido. Si entiendes este capítulo, entiendes el esqueleto de todo el proyecto.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.htaccess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copiwaypro/.htaccess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Configuración de Apache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Redirige ("reescribe") cada URL: los archivos estáticos se sirven tal cual y </w:t>
            </w:r>
            <w:r>
              <w:rPr>
                <w:b/>
                <w:bCs/>
                <w:sz w:val="19"/>
                <w:szCs w:val="19"/>
              </w:rPr>
              <w:t xml:space="preserve">todo lo demás</w:t>
            </w:r>
            <w:r>
              <w:rPr>
                <w:sz w:val="19"/>
                <w:szCs w:val="19"/>
              </w:rPr>
              <w:t xml:space="preserve"> va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public/assets/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public/uploads/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Apache, en cada petición.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IfModule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mod_rewrite.c&gt;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RewriteEngine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RewriteRule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^assets/(.*)$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/assets/$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[L]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RewriteRule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^uploads/(.*)$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/uploads/$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[L]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RewriteRule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^(favicon\.svg|favicon\.ico|...|manifest\.json|sw\.js)$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/$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[L]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RewriteRule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^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/index.php [L]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&lt;/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IfModule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&lt;IfModule mod_rewrite.c&gt;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"Si el módulo de reescritura de Apache está activo, aplica estas reglas".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RewriteEngine On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Enciende el motor de reescritura.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RewriteRule patrón destino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la URL cumple el </w:t>
            </w:r>
            <w:r>
              <w:rPr>
                <w:b/>
                <w:bCs/>
                <w:sz w:val="19"/>
                <w:szCs w:val="19"/>
              </w:rPr>
              <w:t xml:space="preserve">patrón</w:t>
            </w:r>
            <w:r>
              <w:rPr>
                <w:sz w:val="19"/>
                <w:szCs w:val="19"/>
              </w:rPr>
              <w:t xml:space="preserve">, se atiende con el </w:t>
            </w:r>
            <w:r>
              <w:rPr>
                <w:b/>
                <w:bCs/>
                <w:sz w:val="19"/>
                <w:szCs w:val="19"/>
              </w:rPr>
              <w:t xml:space="preserve">destino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^assets/(.*)$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URL que empieza por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assets/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(.*)</w:t>
            </w:r>
            <w:r>
              <w:rPr>
                <w:sz w:val="19"/>
                <w:szCs w:val="19"/>
              </w:rPr>
              <w:t xml:space="preserve"> captura el resto (ej.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main.js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$1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 que capturó el primer paréntesis.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assets/main.js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public/assets/main.js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[L]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"Last": si esta regla se aplicó, </w:t>
            </w:r>
            <w:r>
              <w:rPr>
                <w:b/>
                <w:bCs/>
                <w:sz w:val="19"/>
                <w:szCs w:val="19"/>
              </w:rPr>
              <w:t xml:space="preserve">no sigas</w:t>
            </w:r>
            <w:r>
              <w:rPr>
                <w:sz w:val="19"/>
                <w:szCs w:val="19"/>
              </w:rPr>
              <w:t xml:space="preserve"> con las demás.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^ public/index.php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^</w:t>
            </w:r>
            <w:r>
              <w:rPr>
                <w:sz w:val="19"/>
                <w:szCs w:val="19"/>
              </w:rPr>
              <w:t xml:space="preserve"> coincide con cualquier URL: </w:t>
            </w:r>
            <w:r>
              <w:rPr>
                <w:b/>
                <w:bCs/>
                <w:sz w:val="19"/>
                <w:szCs w:val="19"/>
              </w:rPr>
              <w:t xml:space="preserve">todo lo que sobra</w:t>
            </w:r>
            <w:r>
              <w:rPr>
                <w:sz w:val="19"/>
                <w:szCs w:val="19"/>
              </w:rPr>
              <w:t xml:space="preserve"> va al front controller.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public/.htaccess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copiwaypro/public/.htaccess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Configuración de Apache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Segunda capa: si se entra directo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</w:t>
            </w:r>
            <w:r>
              <w:rPr>
                <w:sz w:val="19"/>
                <w:szCs w:val="19"/>
              </w:rPr>
              <w:t xml:space="preserve">, lo que no sea un archivo real va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index.php</w:t>
            </w:r>
            <w:r>
              <w:rPr>
                <w:sz w:val="19"/>
                <w:szCs w:val="19"/>
              </w:rPr>
              <w:t xml:space="preserve">. Además </w:t>
            </w:r>
            <w:r>
              <w:rPr>
                <w:b/>
                <w:bCs/>
                <w:sz w:val="19"/>
                <w:szCs w:val="19"/>
              </w:rPr>
              <w:t xml:space="preserve">prohíbe</w:t>
            </w:r>
            <w:r>
              <w:rPr>
                <w:sz w:val="19"/>
                <w:szCs w:val="19"/>
              </w:rPr>
              <w:t xml:space="preserve"> descargar archivos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.env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.sql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.log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Apache.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RewriteCond %{REQUEST_FILENAME} !-f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Condición: "si lo pedido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es un archivo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-f</w:t>
            </w:r>
            <w:r>
              <w:rPr>
                <w:sz w:val="19"/>
                <w:szCs w:val="19"/>
              </w:rPr>
              <w:t xml:space="preserve">) existente...".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!-d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"...y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es una carpeta existente".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&lt;FilesMatch "\.(env|sql|log)$"&gt;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Aplica a archivos que terminan en .env, .sql o .log.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Require all denied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Nadie</w:t>
            </w:r>
            <w:r>
              <w:rPr>
                <w:sz w:val="19"/>
                <w:szCs w:val="19"/>
              </w:rPr>
              <w:t xml:space="preserve"> puede descargarlos (seguridad).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index.php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copiwaypro/public/index.php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Front controller (punto de entrada único)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Es lo </w:t>
            </w:r>
            <w:r>
              <w:rPr>
                <w:b/>
                <w:bCs/>
                <w:sz w:val="19"/>
                <w:szCs w:val="19"/>
              </w:rPr>
              <w:t xml:space="preserve">primero</w:t>
            </w:r>
            <w:r>
              <w:rPr>
                <w:sz w:val="19"/>
                <w:szCs w:val="19"/>
              </w:rPr>
              <w:t xml:space="preserve"> que se ejecuta en cada petición. Carga todo lo necesario y decide si la petición es de la </w:t>
            </w:r>
            <w:r>
              <w:rPr>
                <w:b/>
                <w:bCs/>
                <w:sz w:val="19"/>
                <w:szCs w:val="19"/>
              </w:rPr>
              <w:t xml:space="preserve">API</w:t>
            </w:r>
            <w:r>
              <w:rPr>
                <w:sz w:val="19"/>
                <w:szCs w:val="19"/>
              </w:rPr>
              <w:t xml:space="preserve"> o de una </w:t>
            </w:r>
            <w:r>
              <w:rPr>
                <w:b/>
                <w:bCs/>
                <w:sz w:val="19"/>
                <w:szCs w:val="19"/>
              </w:rPr>
              <w:t xml:space="preserve">página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vendor/autoload.php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config/database.php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config/app.php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config/helpers.php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config/Session.php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models/Auth.php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Apache (por las reglas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.htaccess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public/index.php (completo)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require_once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'/../vendor/autoload.php'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require_once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'/../config/database.php'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$config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'/../config/app.php'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require_once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'/../config/helpers.php'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require_once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'/../config/Session.php'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require_once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'/../models/Auth.php'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configurarManejadorErrores();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date_default_timezone_set(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$config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'zona_horaria'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configurarSeguridadHttp();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Session::start();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quitarRutaBase(parse_url(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$_SERVER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'REQUEST_URI'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 PHP_URL_PATH) ?: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rtrim(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?: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(strpos(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'/api'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===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despacharRuta(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$_SERVER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'REQUEST_METHOD'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despacharPagina(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6048"/>
      </w:tblGrid>
      <w:tr>
        <w:trPr>
          <w:cantSplit/>
          <w:tblHeader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Línea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Explicación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require_once .../vendor/autoload.php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Carga el </w:t>
            </w:r>
            <w:r>
              <w:rPr>
                <w:b/>
                <w:bCs/>
                <w:sz w:val="19"/>
                <w:szCs w:val="19"/>
              </w:rPr>
              <w:t xml:space="preserve">autoload de Composer</w:t>
            </w:r>
            <w:r>
              <w:rPr>
                <w:sz w:val="19"/>
                <w:szCs w:val="19"/>
              </w:rPr>
              <w:t xml:space="preserve">: hace que las clases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PHPMailer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WebPush</w:t>
            </w:r>
            <w:r>
              <w:rPr>
                <w:sz w:val="19"/>
                <w:szCs w:val="19"/>
              </w:rPr>
              <w:t xml:space="preserve"> estén disponibles automáticamente.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require_once .../database.php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Ejecuta la conexión: desde aquí existe la variable global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$config = require .../app.php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app.php</w:t>
            </w:r>
            <w:r>
              <w:rPr>
                <w:sz w:val="19"/>
                <w:szCs w:val="19"/>
              </w:rPr>
              <w:t xml:space="preserve"> hace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return [...]</w:t>
            </w:r>
            <w:r>
              <w:rPr>
                <w:sz w:val="19"/>
                <w:szCs w:val="19"/>
              </w:rPr>
              <w:t xml:space="preserve">; ese arreglo queda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$config</w:t>
            </w:r>
            <w:r>
              <w:rPr>
                <w:sz w:val="19"/>
                <w:szCs w:val="19"/>
              </w:rPr>
              <w:t xml:space="preserve"> (global).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require_once .../helpers.php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Carga todas las funciones de ayuda (y las vistas JSON).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require_once .../Session.php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Auth.php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Carga las clases de sesión y autenticación.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configurarManejadorErrores()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Registra quién atiende los errores no atrapados.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date_default_timezone_set(...)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Pone la hora de Colombia.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configurarSeguridadHttp()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Envía cabeceras de seguridad y CORS.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Session::start()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Inicia la sesión con cookie segura.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$_SERVER['REQUEST_URI']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URL pedida, ej.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/copiwaypro/api/orders?x=1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parse_url(..., PHP_URL_PATH)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 queda solo con la ruta: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/copiwaypro/api/orders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quitarRutaBase(...)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Quita la subcarpeta: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/api/orders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rtrim($ruta, '/') ?: '/'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Quita la barra final; si queda vacío, usa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strpos($ruta, '/api') === 0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¿Empieza por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</w:t>
            </w:r>
            <w:r>
              <w:rPr>
                <w:sz w:val="19"/>
                <w:szCs w:val="19"/>
              </w:rPr>
              <w:t xml:space="preserve">? (posición 0 = al principio).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despacharRuta(...)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es API → busca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rutas.php</w:t>
            </w:r>
            <w:r>
              <w:rPr>
                <w:sz w:val="19"/>
                <w:szCs w:val="19"/>
              </w:rPr>
              <w:t xml:space="preserve"> y responde JSON.</w:t>
            </w:r>
          </w:p>
        </w:tc>
      </w:tr>
      <w:tr>
        <w:trPr>
          <w:cantSplit w:val="false"/>
        </w:trPr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despacharPagina($ruta)</w:t>
            </w:r>
          </w:p>
        </w:tc>
        <w:tc>
          <w:tcPr>
            <w:tcW w:type="dxa" w:w="604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no → busca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paginas.php</w:t>
            </w:r>
            <w:r>
              <w:rPr>
                <w:sz w:val="19"/>
                <w:szCs w:val="19"/>
              </w:rPr>
              <w:t xml:space="preserve"> y responde HTML.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🔗  Conexión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Fíjate en el </w:t>
            </w:r>
            <w:r>
              <w:rPr>
                <w:b/>
                <w:bCs/>
                <w:sz w:val="20"/>
                <w:szCs w:val="20"/>
              </w:rPr>
              <w:t xml:space="preserve">orden</w:t>
            </w:r>
            <w:r>
              <w:rPr>
                <w:sz w:val="20"/>
                <w:szCs w:val="20"/>
              </w:rPr>
              <w:t xml:space="preserve"> de los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require</w:t>
            </w:r>
            <w:r>
              <w:rPr>
                <w:sz w:val="20"/>
                <w:szCs w:val="20"/>
              </w:rPr>
              <w:t xml:space="preserve">: primero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database.php</w:t>
            </w:r>
            <w:r>
              <w:rPr>
                <w:sz w:val="20"/>
                <w:szCs w:val="20"/>
              </w:rPr>
              <w:t xml:space="preserve"> (porque los modelos necesitan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$conn</w:t>
            </w:r>
            <w:r>
              <w:rPr>
                <w:sz w:val="20"/>
                <w:szCs w:val="20"/>
              </w:rPr>
              <w:t xml:space="preserve">), luego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app.php</w:t>
            </w:r>
            <w:r>
              <w:rPr>
                <w:sz w:val="20"/>
                <w:szCs w:val="20"/>
              </w:rPr>
              <w:t xml:space="preserve"> (porque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helpers.php</w:t>
            </w:r>
            <w:r>
              <w:rPr>
                <w:sz w:val="20"/>
                <w:szCs w:val="20"/>
              </w:rPr>
              <w:t xml:space="preserve"> usa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$config</w:t>
            </w:r>
            <w:r>
              <w:rPr>
                <w:sz w:val="20"/>
                <w:szCs w:val="20"/>
              </w:rPr>
              <w:t xml:space="preserve">), luego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helpers.php</w:t>
            </w:r>
            <w:r>
              <w:rPr>
                <w:sz w:val="20"/>
                <w:szCs w:val="20"/>
              </w:rPr>
              <w:t xml:space="preserve">... Si cambias el orden, el sistema se rompe. Esa es una "dependencia".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composer.json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copiwaypro/composer.json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Configuración de Composer (JSON)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Lista las librerías externas de PHP que necesita el proyecto. Al ejecutar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composer install</w:t>
            </w:r>
            <w:r>
              <w:rPr>
                <w:sz w:val="19"/>
                <w:szCs w:val="19"/>
              </w:rPr>
              <w:t xml:space="preserve"> se descargan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vendor/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El programa Composer; el resultado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vendor/autoload.php</w:t>
            </w:r>
            <w:r>
              <w:rPr>
                <w:sz w:val="19"/>
                <w:szCs w:val="19"/>
              </w:rPr>
              <w:t xml:space="preserve">) lo carga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"require"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Las dependencias necesarias.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"php": "&gt;=8.1"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Exige PHP 8.1 o superior.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"minishlink/web-push": "^9.0"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Librería para notificaciones Web Push.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^9.0</w:t>
            </w:r>
            <w:r>
              <w:rPr>
                <w:sz w:val="19"/>
                <w:szCs w:val="19"/>
              </w:rPr>
              <w:t xml:space="preserve"> = cualquier versión 9.x.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"phpmailer/phpmailer": "^7.1"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Librería para enviar correos por SMTP.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"optimize-autoloader": true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Hace que el autoload cargue las clases más rápido.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app.php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copiwaypro/config/app.php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Configuración (devuelve un arreglo)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Ajustes generales de la aplicación.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 (lo guarda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$config</w:t>
            </w:r>
            <w:r>
              <w:rPr>
                <w:sz w:val="19"/>
                <w:szCs w:val="19"/>
              </w:rPr>
              <w:t xml:space="preserve">); luego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AuthController</w:t>
            </w:r>
            <w:r>
              <w:rPr>
                <w:sz w:val="19"/>
                <w:szCs w:val="19"/>
              </w:rPr>
              <w:t xml:space="preserve"> usan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global $config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'entorno'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'local'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'local' o 'production'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'debug'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true muestra el detalle de los errores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'zona_horaria'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'America/Bogota'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'ruta_base'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ej. '/copiwaypro'. Vacío = se detecta sola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return [ ... ];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archivo no ejecuta nada: solo </w:t>
            </w:r>
            <w:r>
              <w:rPr>
                <w:b/>
                <w:bCs/>
                <w:sz w:val="19"/>
                <w:szCs w:val="19"/>
              </w:rPr>
              <w:t xml:space="preserve">devuelve</w:t>
            </w:r>
            <w:r>
              <w:rPr>
                <w:sz w:val="19"/>
                <w:szCs w:val="19"/>
              </w:rPr>
              <w:t xml:space="preserve"> un arreglo de configuración.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'entorno'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local</w:t>
            </w:r>
            <w:r>
              <w:rPr>
                <w:sz w:val="19"/>
                <w:szCs w:val="19"/>
              </w:rPr>
              <w:t xml:space="preserve">, si el correo no se envía, la API devuelve el código de recuperación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debugCode</w:t>
            </w:r>
            <w:r>
              <w:rPr>
                <w:sz w:val="19"/>
                <w:szCs w:val="19"/>
              </w:rPr>
              <w:t xml:space="preserve">) para poder probar.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'debug'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es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, los errores muestran el detalle técnico. En producción debe ser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'zona_horaria'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Zona horaria usada por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date()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'ruta_base'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Subcarpeta donde vive el sitio. Vacío = la calcula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rutaBase()</w:t>
            </w:r>
            <w:r>
              <w:rPr>
                <w:sz w:val="19"/>
                <w:szCs w:val="19"/>
              </w:rPr>
              <w:t xml:space="preserve"> sola.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database.php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copiwaypro/config/database.php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Conexión a la base de datos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Crea la conexión a MySQL y la deja en la variable global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sql/create-admin.php</w:t>
            </w:r>
            <w:r>
              <w:rPr>
                <w:sz w:val="19"/>
                <w:szCs w:val="19"/>
              </w:rPr>
              <w:t xml:space="preserve">. Todos los modelos usan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$conn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global $conn;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$host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"127.0.0.1"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$user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"root"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$password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$bd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"hamburguer_copiway"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$port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3306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mysqli(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$host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$user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$password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$bd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$port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-&gt;set_charset(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"utf8mb4"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-&gt;query(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"SET time_zone = '-05:00'"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(mysqli_sql_exception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die(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"Error de Conexion: 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-&gt;getMessage());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127.0.0.1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Dirección de "esta misma computadora" (localhost).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root / ""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Usuario y contraseña por defecto de MySQL en Laragon.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hamburguer_copiway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Nombre de la base de datos que crea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sql/schema.sql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try / catch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la conexión falla, se atrapa el error y se muestra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die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SET time_zone = '-05:00'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MySQL también usa la hora de Colombia, para que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NOW()</w:t>
            </w:r>
            <w:r>
              <w:rPr>
                <w:sz w:val="19"/>
                <w:szCs w:val="19"/>
              </w:rPr>
              <w:t xml:space="preserve"> coincida con PHP.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Session.php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copiwaypro/config/Session.php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Clase estática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Inicia y destruye la sesión de PHP con cookies seguras, y genera el </w:t>
            </w:r>
            <w:r>
              <w:rPr>
                <w:b/>
                <w:bCs/>
                <w:sz w:val="19"/>
                <w:szCs w:val="19"/>
              </w:rPr>
              <w:t xml:space="preserve">token CSRF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rutaBase()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Session::start()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Auth::logout()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Session::destroy()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AuthController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PaginaController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Session::csrf()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Session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NOMBRE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'copiway_session'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DURACION_MINUTOS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start()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(session_status() === PHP_SESSION_ACTIVE) {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$https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(!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empty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$_SERVER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'HTTPS'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 &amp;&amp;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$_SERVER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'HTTPS'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!==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'off'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|| ...;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session_set_cookie_params([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'lifetime'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self::DURACION_MINUTOS *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'path'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=&gt; rutaBase()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'secure'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$https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'httponly'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'samesite'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'Lax'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session_name(self::NOMBRE);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session_start();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csrf()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empty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$_SESSION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'_csrf'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$_SESSION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'_csrf'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= bin2hex(random_bytes(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32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$_SESSION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'_csrf'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sesión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Forma en que el servidor </w:t>
            </w:r>
            <w:r>
              <w:rPr>
                <w:b/>
                <w:bCs/>
                <w:sz w:val="19"/>
                <w:szCs w:val="19"/>
              </w:rPr>
              <w:t xml:space="preserve">recuerda</w:t>
            </w:r>
            <w:r>
              <w:rPr>
                <w:sz w:val="19"/>
                <w:szCs w:val="19"/>
              </w:rPr>
              <w:t xml:space="preserve"> a un usuario entre peticiones. PHP guarda los datos en el servidor y le da al navegador una </w:t>
            </w:r>
            <w:r>
              <w:rPr>
                <w:b/>
                <w:bCs/>
                <w:sz w:val="19"/>
                <w:szCs w:val="19"/>
              </w:rPr>
              <w:t xml:space="preserve">cookie</w:t>
            </w:r>
            <w:r>
              <w:rPr>
                <w:sz w:val="19"/>
                <w:szCs w:val="19"/>
              </w:rPr>
              <w:t xml:space="preserve"> con un identificador.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session_status() === PHP_SESSION_ACTIVE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ya hay una sesión activa, no la inicia otra vez.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lifetime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cookie dura 120 × 60 = 7.200 segundos (2 horas).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httponly =&gt; true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JavaScript </w:t>
            </w:r>
            <w:r>
              <w:rPr>
                <w:b/>
                <w:bCs/>
                <w:sz w:val="19"/>
                <w:szCs w:val="19"/>
              </w:rPr>
              <w:t xml:space="preserve">no puede leer</w:t>
            </w:r>
            <w:r>
              <w:rPr>
                <w:sz w:val="19"/>
                <w:szCs w:val="19"/>
              </w:rPr>
              <w:t xml:space="preserve"> la cookie (protege contra robo por XSS).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secure =&gt; $https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cookie solo viaja por HTTPS cuando el sitio usa HTTPS.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samesite =&gt; 'Lax'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cookie no se envía en peticiones que vienen de otros sitios (ayuda contra CSRF).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session_name(...)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Nombre de la cookie: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copiway_session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destroy()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Vacía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$_SESSION</w:t>
            </w:r>
            <w:r>
              <w:rPr>
                <w:sz w:val="19"/>
                <w:szCs w:val="19"/>
              </w:rPr>
              <w:t xml:space="preserve">, borra la cookie (fecha en el pasado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time() - 42000</w:t>
            </w:r>
            <w:r>
              <w:rPr>
                <w:sz w:val="19"/>
                <w:szCs w:val="19"/>
              </w:rPr>
              <w:t xml:space="preserve">) y destruye la sesión.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csrf()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la sesión no tiene token, crea uno aleatorio de 64 caracteres; lo devuelve.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helpers.php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copiwaypro/config/helpers.php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Funciones globales (el "pegamento" y el enrutador)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Contiene las funciones que usa </w:t>
            </w:r>
            <w:r>
              <w:rPr>
                <w:b/>
                <w:bCs/>
                <w:sz w:val="19"/>
                <w:szCs w:val="19"/>
              </w:rPr>
              <w:t xml:space="preserve">todo</w:t>
            </w:r>
            <w:r>
              <w:rPr>
                <w:sz w:val="19"/>
                <w:szCs w:val="19"/>
              </w:rPr>
              <w:t xml:space="preserve"> el proyecto: responder JSON, leer la entrada, validar sesión/rol, CSRF y, sobre todo, el </w:t>
            </w:r>
            <w:r>
              <w:rPr>
                <w:b/>
                <w:bCs/>
                <w:sz w:val="19"/>
                <w:szCs w:val="19"/>
              </w:rPr>
              <w:t xml:space="preserve">enrutador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despacharPagina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views/json/*.php</w:t>
            </w:r>
            <w:r>
              <w:rPr>
                <w:sz w:val="19"/>
                <w:szCs w:val="19"/>
              </w:rPr>
              <w:t xml:space="preserve"> (con require_once),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config/rutas.php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config/paginas.php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controllers/*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, todos los controladores y modelos,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create-admin.php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spacing w:after="100" w:before="0" w:line="276"/>
      </w:pPr>
      <w:r>
        <w:t xml:space="preserve">Es el archivo más importante para entender las conexiones. Veamos cada función: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4637"/>
        <w:gridCol w:w="2621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la usa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rutaBase()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Calcula la subcarpeta del sitio (ej.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/copiwaypro</w:t>
            </w:r>
            <w:r>
              <w:rPr>
                <w:sz w:val="19"/>
                <w:szCs w:val="19"/>
              </w:rPr>
              <w:t xml:space="preserve">). Si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ruta_base</w:t>
            </w:r>
            <w:r>
              <w:rPr>
                <w:sz w:val="19"/>
                <w:szCs w:val="19"/>
              </w:rPr>
              <w:t xml:space="preserve"> está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app.php</w:t>
            </w:r>
            <w:r>
              <w:rPr>
                <w:sz w:val="19"/>
                <w:szCs w:val="19"/>
              </w:rPr>
              <w:t xml:space="preserve"> la usa; si no, la deduce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$_SERVER['SCRIPT_NAME']</w:t>
            </w:r>
            <w:r>
              <w:rPr>
                <w:sz w:val="19"/>
                <w:szCs w:val="19"/>
              </w:rPr>
              <w:t xml:space="preserve"> quitando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/public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Session, redirect, cabecera.php, UploadController, push.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quitarRutaBase($path)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 quita la subcarpeta al inicio de una ruta.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configurarManejadorErrores()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Registra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manejarError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set_exception_handler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manejarError($e)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Guarda el error en el log y responde 500 (con detalle si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debug</w:t>
            </w:r>
            <w:r>
              <w:rPr>
                <w:sz w:val="19"/>
                <w:szCs w:val="19"/>
              </w:rPr>
              <w:t xml:space="preserve"> es true).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PHP, automáticamente.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configurarSeguridadHttp()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Envía cabeceras: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X-Frame-Options: DENY</w:t>
            </w:r>
            <w:r>
              <w:rPr>
                <w:sz w:val="19"/>
                <w:szCs w:val="19"/>
              </w:rPr>
              <w:t xml:space="preserve"> (no se puede meter en iframes),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nosniff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CSP</w:t>
            </w:r>
            <w:r>
              <w:rPr>
                <w:sz w:val="19"/>
                <w:szCs w:val="19"/>
              </w:rPr>
              <w:t xml:space="preserve"> (qué recursos externos se permiten) y CORS solo de mismo origen. Responde 204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OPTIONS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entrada()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Junta los datos que mandó el navegador: query string + cuerpo (JSON o formulario).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Constructor de casi todos los controladores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$this-&gt;datos = entrada();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correoUsadoEnCualquierTabla($correo, $excluirId)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Revisa las 4 tablas de cuentas para que un correo no se repita.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AuthController, ClientController, StaffController, create-admin.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tiposDe($valores)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Devuelve la cadena de tipos para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</w:t>
            </w:r>
            <w:r>
              <w:rPr>
                <w:sz w:val="19"/>
                <w:szCs w:val="19"/>
              </w:rPr>
              <w:t xml:space="preserve"> ("i", "d" o "s" por cada valor).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Modelos que arman UPDATE/INSERT dinámicos.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redirect($ruta)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Redirige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Location:</w:t>
            </w:r>
            <w:r>
              <w:rPr>
                <w:sz w:val="19"/>
                <w:szCs w:val="19"/>
              </w:rPr>
              <w:t xml:space="preserve"> y termina.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requiereSesion</w:t>
            </w:r>
            <w:r>
              <w:rPr>
                <w:sz w:val="19"/>
                <w:szCs w:val="19"/>
              </w:rPr>
              <w:t xml:space="preserve"> (páginas).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verificarCsrf()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 POST/PUT/PATCH/DELETE compara la cabecera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X-CSRF-Token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$_SESSION['_csrf']</w:t>
            </w:r>
            <w:r>
              <w:rPr>
                <w:sz w:val="19"/>
                <w:szCs w:val="19"/>
              </w:rPr>
              <w:t xml:space="preserve">. Si no coincide: error 419.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responderJson($datos, $codigo)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Pone el código HTTP, la cabecera JSON, imprime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json_encode</w:t>
            </w:r>
            <w:r>
              <w:rPr>
                <w:sz w:val="19"/>
                <w:szCs w:val="19"/>
              </w:rPr>
              <w:t xml:space="preserve"> y hace </w:t>
            </w:r>
            <w:r>
              <w:rPr>
                <w:b/>
                <w:bCs/>
                <w:sz w:val="19"/>
                <w:szCs w:val="19"/>
              </w:rPr>
              <w:t xml:space="preserve">exit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Todos los controladores.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responderError($msg, $codigo, $detalles)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Arma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{"error": ..., "errors": ...}</w:t>
            </w:r>
            <w:r>
              <w:rPr>
                <w:sz w:val="19"/>
                <w:szCs w:val="19"/>
              </w:rPr>
              <w:t xml:space="preserve"> y llama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responderJson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Todos los controladores.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mostrarVista($vista, $datos)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Desactiva la caché e incluye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views/paginas/{vista}.php</w:t>
            </w:r>
            <w:r>
              <w:rPr>
                <w:sz w:val="19"/>
                <w:szCs w:val="19"/>
              </w:rPr>
              <w:t xml:space="preserve"> (que recibe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$datos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PaginaController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requiereSesion($esApi)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Exige sesión vigente; relee la cuenta en BD. Si falla: 401 (API) o redirige a /login (página).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requiereRol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requiereRol($roles, $esApi)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Exige sesión y que el rol esté en la lista. Si no: 403 o redirige.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despacharPagina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cargarControlador($c, $accion, $params)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Mete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accion</w:t>
            </w:r>
            <w:r>
              <w:rPr>
                <w:sz w:val="19"/>
                <w:szCs w:val="19"/>
              </w:rPr>
              <w:t xml:space="preserve"> y parámetros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$_GET</w:t>
            </w:r>
            <w:r>
              <w:rPr>
                <w:sz w:val="19"/>
                <w:szCs w:val="19"/>
              </w:rPr>
              <w:t xml:space="preserve"> y hace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require controllers/{$c}.php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Los dos despachadores.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despacharRuta($metodo, $ruta)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El enrutador de la API</w:t>
            </w:r>
            <w:r>
              <w:rPr>
                <w:sz w:val="19"/>
                <w:szCs w:val="19"/>
              </w:rPr>
              <w:t xml:space="preserve"> (ver abajo).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despacharPagina($ruta)</w:t>
            </w:r>
          </w:p>
        </w:tc>
        <w:tc>
          <w:tcPr>
            <w:tcW w:type="dxa" w:w="463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Busca la ruta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paginas.php</w:t>
            </w:r>
            <w:r>
              <w:rPr>
                <w:sz w:val="19"/>
                <w:szCs w:val="19"/>
              </w:rPr>
              <w:t xml:space="preserve">, exige rol si hace falta y carga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PaginaController</w:t>
            </w:r>
            <w:r>
              <w:rPr>
                <w:sz w:val="19"/>
                <w:szCs w:val="19"/>
              </w:rPr>
              <w:t xml:space="preserve">. Si no existe: 404.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3"/>
        <w:keepNext/>
        <w:keepLines/>
        <w:spacing w:after="100" w:before="200"/>
      </w:pPr>
      <w:r>
        <w:rPr>
          <w:b/>
          <w:bCs/>
          <w:color w:val="EA580C"/>
          <w:sz w:val="24"/>
          <w:szCs w:val="24"/>
        </w:rPr>
        <w:t xml:space="preserve">Zoom: cómo funciona </w:t>
      </w:r>
      <w:r>
        <w:rPr>
          <w:rFonts w:ascii="Consolas" w:cs="Consolas" w:eastAsia="Consolas" w:hAnsi="Consolas"/>
          <w:color w:val="EA580C"/>
          <w:sz w:val="22"/>
          <w:szCs w:val="22"/>
          <w:shd w:fill="FFF7ED" w:color="auto" w:val="clear"/>
        </w:rPr>
        <w:t xml:space="preserve">despacharRuta()</w:t>
      </w:r>
      <w:r>
        <w:rPr>
          <w:b/>
          <w:bCs/>
          <w:color w:val="EA580C"/>
          <w:sz w:val="24"/>
          <w:szCs w:val="24"/>
        </w:rPr>
        <w:t xml:space="preserve"> línea por línea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config/helpers.php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despacharRuta(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$metodo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$tabla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'/rutas.php'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$coincidePath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foreach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$tabla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$clave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$destino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$metodoRuta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$patron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= explode(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 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$clave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$regex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'#^'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. preg_replace(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'#\{[a-zA-Z_]+\}#'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'([^/]+)'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$patron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'$#'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(!preg_match(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$regex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$valores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continue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$coincidePath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$metodoRuta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!==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$metodo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continue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$controlador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$accion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$destino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verificarCsrf();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(!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empty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requiereRol(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preg_match_all(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'#\{([a-zA-Z_]+)\}#'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$patron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$nombres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$parametros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foreach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$nombres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$nombre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$parametros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$nombre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= urldecode(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$valores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cargarControlador(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$controlador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$accion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$parametros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$coincidePath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 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'Metodo no permitido.'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405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'Ruta no encontrada.'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404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cantSplit/>
          <w:tblHeader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 el ejemplo PATCH /api/orders/%23ORD-15/ready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1. Carga la tabla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$tabla</w:t>
            </w:r>
            <w:r>
              <w:rPr>
                <w:sz w:val="19"/>
                <w:szCs w:val="19"/>
              </w:rPr>
              <w:t xml:space="preserve"> = el arreglo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rutas.php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2. Recorre cada ruta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$clave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'PATCH /api/orders/{id}/ready'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$destino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['OrderController', 'markReady', ['admin','kitchen']]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3. Separa método y patrón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explode(' ', $clave, 2)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$metodoRuta = 'PATCH'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$patron = '/api/orders/{id}/ready'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4. Patrón → regex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Cambia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{id}</w:t>
            </w:r>
            <w:r>
              <w:rPr>
                <w:sz w:val="19"/>
                <w:szCs w:val="19"/>
              </w:rPr>
              <w:t xml:space="preserve"> por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([^/]+)</w:t>
            </w:r>
            <w:r>
              <w:rPr>
                <w:sz w:val="19"/>
                <w:szCs w:val="19"/>
              </w:rPr>
              <w:t xml:space="preserve"> ("uno o más caracteres que no sean /"):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#^/api/orders/([^/]+)/ready$#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5. ¿Coincide la URL?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preg_match</w:t>
            </w:r>
            <w:r>
              <w:rPr>
                <w:sz w:val="19"/>
                <w:szCs w:val="19"/>
              </w:rPr>
              <w:t xml:space="preserve"> → sí.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$valores[1] = '%23ORD-15'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6. ¿Coincide el método?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la URL coincide pero el método no (ej. GET), sigue buscando; al final responde </w:t>
            </w:r>
            <w:r>
              <w:rPr>
                <w:b/>
                <w:bCs/>
                <w:sz w:val="19"/>
                <w:szCs w:val="19"/>
              </w:rPr>
              <w:t xml:space="preserve">405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7. Seguridad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verificarCsrf()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requiereRol(['admin','kitchen'])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8. Nombres de parámetros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preg_match_all</w:t>
            </w:r>
            <w:r>
              <w:rPr>
                <w:sz w:val="19"/>
                <w:szCs w:val="19"/>
              </w:rPr>
              <w:t xml:space="preserve"> encuentra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$parametros['id'] = urldecode('%23ORD-15')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'#ORD-15'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9. Carga el controlador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cargarControlador('OrderController', 'markReady', ['id' =&gt; '#ORD-15'])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El </w:t>
            </w:r>
            <w:r>
              <w:rPr>
                <w:b/>
                <w:bCs/>
                <w:sz w:val="20"/>
                <w:szCs w:val="20"/>
              </w:rPr>
              <w:t xml:space="preserve">orden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rutas.php</w:t>
            </w:r>
            <w:r>
              <w:rPr>
                <w:sz w:val="20"/>
                <w:szCs w:val="20"/>
              </w:rPr>
              <w:t xml:space="preserve"> importa: el enrutador toma la </w:t>
            </w:r>
            <w:r>
              <w:rPr>
                <w:b/>
                <w:bCs/>
                <w:sz w:val="20"/>
                <w:szCs w:val="20"/>
              </w:rPr>
              <w:t xml:space="preserve">primera</w:t>
            </w:r>
            <w:r>
              <w:rPr>
                <w:sz w:val="20"/>
                <w:szCs w:val="20"/>
              </w:rPr>
              <w:t xml:space="preserve"> que coincide. Por eso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POST /api/orders/manual</w:t>
            </w:r>
            <w:r>
              <w:rPr>
                <w:sz w:val="20"/>
                <w:szCs w:val="20"/>
              </w:rPr>
              <w:t xml:space="preserve"> va antes que las rutas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{id}</w:t>
            </w:r>
            <w:r>
              <w:rPr>
                <w:sz w:val="20"/>
                <w:szCs w:val="20"/>
              </w:rPr>
              <w:t xml:space="preserve">,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/cash-closing/preview</w:t>
            </w:r>
            <w:r>
              <w:rPr>
                <w:sz w:val="20"/>
                <w:szCs w:val="20"/>
              </w:rPr>
              <w:t xml:space="preserve"> antes de cualquier ruta genérica.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rutas.php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copiwaypro/config/rutas.php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Tabla de rutas de la API (devuelve un arreglo)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Dice, para cada "MÉTODO /url", </w:t>
            </w:r>
            <w:r>
              <w:rPr>
                <w:b/>
                <w:bCs/>
                <w:sz w:val="19"/>
                <w:szCs w:val="19"/>
              </w:rPr>
              <w:t xml:space="preserve">qué controlador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qué acción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qué roles</w:t>
            </w:r>
            <w:r>
              <w:rPr>
                <w:sz w:val="19"/>
                <w:szCs w:val="19"/>
              </w:rPr>
              <w:t xml:space="preserve"> pueden usarla.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despacharRuta()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$TODOS_LOS_ROLES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'admin'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'kitchen'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'delivery'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'client'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'POST /api/auth/login'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'AuthController'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'login'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[]],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'PUT /api/products/{id}'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'ProductController'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'update'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'admin'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'GET /api/orders'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'OrderController'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'index'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$TODOS_LOS_ROLES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'POST /api/auth/login'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</w:t>
            </w:r>
            <w:r>
              <w:rPr>
                <w:b/>
                <w:bCs/>
                <w:sz w:val="19"/>
                <w:szCs w:val="19"/>
              </w:rPr>
              <w:t xml:space="preserve">clave</w:t>
            </w:r>
            <w:r>
              <w:rPr>
                <w:sz w:val="19"/>
                <w:szCs w:val="19"/>
              </w:rPr>
              <w:t xml:space="preserve">: método HTTP + espacio + ruta.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['AuthController', 'login', []]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</w:t>
            </w:r>
            <w:r>
              <w:rPr>
                <w:b/>
                <w:bCs/>
                <w:sz w:val="19"/>
                <w:szCs w:val="19"/>
              </w:rPr>
              <w:t xml:space="preserve">valor</w:t>
            </w:r>
            <w:r>
              <w:rPr>
                <w:sz w:val="19"/>
                <w:szCs w:val="19"/>
              </w:rPr>
              <w:t xml:space="preserve">: [archivo/clase del controlador, método a ejecutar, roles permitidos].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[]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Roles vacíos = ruta </w:t>
            </w:r>
            <w:r>
              <w:rPr>
                <w:b/>
                <w:bCs/>
                <w:sz w:val="19"/>
                <w:szCs w:val="19"/>
              </w:rPr>
              <w:t xml:space="preserve">pública</w:t>
            </w:r>
            <w:r>
              <w:rPr>
                <w:sz w:val="19"/>
                <w:szCs w:val="19"/>
              </w:rPr>
              <w:t xml:space="preserve"> (no necesita sesión). Ej.: login, registro, sync.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{id}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Parámetro</w:t>
            </w:r>
            <w:r>
              <w:rPr>
                <w:sz w:val="19"/>
                <w:szCs w:val="19"/>
              </w:rPr>
              <w:t xml:space="preserve"> de la ruta: cualquier valor en ese lugar llega como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$_GET['id']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GET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Método para </w:t>
            </w:r>
            <w:r>
              <w:rPr>
                <w:b/>
                <w:bCs/>
                <w:sz w:val="19"/>
                <w:szCs w:val="19"/>
              </w:rPr>
              <w:t xml:space="preserve">leer/consultar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POST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Método para </w:t>
            </w:r>
            <w:r>
              <w:rPr>
                <w:b/>
                <w:bCs/>
                <w:sz w:val="19"/>
                <w:szCs w:val="19"/>
              </w:rPr>
              <w:t xml:space="preserve">crear</w:t>
            </w:r>
            <w:r>
              <w:rPr>
                <w:sz w:val="19"/>
                <w:szCs w:val="19"/>
              </w:rPr>
              <w:t xml:space="preserve"> algo nuevo.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PUT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Método para </w:t>
            </w:r>
            <w:r>
              <w:rPr>
                <w:b/>
                <w:bCs/>
                <w:sz w:val="19"/>
                <w:szCs w:val="19"/>
              </w:rPr>
              <w:t xml:space="preserve">actualizar/reemplazar</w:t>
            </w:r>
            <w:r>
              <w:rPr>
                <w:sz w:val="19"/>
                <w:szCs w:val="19"/>
              </w:rPr>
              <w:t xml:space="preserve"> un recurso.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PATCH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Método para </w:t>
            </w:r>
            <w:r>
              <w:rPr>
                <w:b/>
                <w:bCs/>
                <w:sz w:val="19"/>
                <w:szCs w:val="19"/>
              </w:rPr>
              <w:t xml:space="preserve">actualizar una parte</w:t>
            </w:r>
            <w:r>
              <w:rPr>
                <w:sz w:val="19"/>
                <w:szCs w:val="19"/>
              </w:rPr>
              <w:t xml:space="preserve"> (ej. solo el estado del pedido).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DELETE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Método para </w:t>
            </w:r>
            <w:r>
              <w:rPr>
                <w:b/>
                <w:bCs/>
                <w:sz w:val="19"/>
                <w:szCs w:val="19"/>
              </w:rPr>
              <w:t xml:space="preserve">borrar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cantSplit/>
          <w:tblHeader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Rutas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login, logout, csrf, register, forgot-password/request, forgot-password/reset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Configuración (admin)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PUT /settings, POST /settings/categories, DELETE /settings/categories/{category}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Productos (admin)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POST /products, PUT y DELETE /products/{id}, POST /uploads/product-image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Inventario (admin)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POST /inventory, PUT/DELETE /inventory/{id}, PATCH /inventory/{id}/stock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PUT /clients/{id} (todos), PUT /clients/{id}/password (client)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Personal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POST/PUT/DELETE /staff (admin), PATCH /staff/{id}/location (delivery)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Pedidos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GET/POST /orders, POST /orders/manual, PATCH address, destination, preparing, ready, take, release, accept, deliver, review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Pagos (client)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POST /payments/prepare, POST /payments/transactions, GET /payments/transactions/{id}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Cierre de caja (admin)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GET /cash-closing/preview, POST /cash-closing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Sync y Push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GET /sync, GET /push/public-key, POST /push/subscribe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paginas.php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copiwaypro/config/paginas.php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Tabla de páginas (devuelve un arreglo)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Igual que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rutas.php</w:t>
            </w:r>
            <w:r>
              <w:rPr>
                <w:sz w:val="19"/>
                <w:szCs w:val="19"/>
              </w:rPr>
              <w:t xml:space="preserve"> pero para las </w:t>
            </w:r>
            <w:r>
              <w:rPr>
                <w:b/>
                <w:bCs/>
                <w:sz w:val="19"/>
                <w:szCs w:val="19"/>
              </w:rPr>
              <w:t xml:space="preserve">pantallas</w:t>
            </w:r>
            <w:r>
              <w:rPr>
                <w:sz w:val="19"/>
                <w:szCs w:val="19"/>
              </w:rPr>
              <w:t xml:space="preserve"> HTML: qué URL abre qué pantalla y qué rol se necesita.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despacharPagina()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'PaginaController'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'landing'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[]],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'/login'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'PaginaController'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'login'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[]],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'/admin'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'PaginaController'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'admin'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'admin'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'/client'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'PaginaController'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'client'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'client'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'/kitchen'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'PaginaController'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'kitchen'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'kitchen'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'/delivery'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'PaginaController'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'delivery'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'delivery'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🧠  Para recordar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 un cliente intenta abrir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/admin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requiereRol(['admin'], false)</w:t>
            </w:r>
            <w:r>
              <w:rPr>
                <w:sz w:val="20"/>
                <w:szCs w:val="20"/>
              </w:rPr>
              <w:t xml:space="preserve"> ve que su rol es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client</w:t>
            </w:r>
            <w:r>
              <w:rPr>
                <w:sz w:val="20"/>
                <w:szCs w:val="20"/>
              </w:rPr>
              <w:t xml:space="preserve"> y lo </w:t>
            </w:r>
            <w:r>
              <w:rPr>
                <w:b/>
                <w:bCs/>
                <w:sz w:val="20"/>
                <w:szCs w:val="20"/>
              </w:rPr>
              <w:t xml:space="preserve">redirige a /login</w:t>
            </w:r>
            <w:r>
              <w:rPr>
                <w:sz w:val="20"/>
                <w:szCs w:val="20"/>
              </w:rPr>
              <w:t xml:space="preserve">.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false</w:t>
            </w:r>
            <w:r>
              <w:rPr>
                <w:sz w:val="20"/>
                <w:szCs w:val="20"/>
              </w:rPr>
              <w:t xml:space="preserve"> (página) redirige;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true</w:t>
            </w:r>
            <w:r>
              <w:rPr>
                <w:sz w:val="20"/>
                <w:szCs w:val="20"/>
              </w:rPr>
              <w:t xml:space="preserve"> (API) responde JSON 403.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7  </w:t>
      </w:r>
      <w:r>
        <w:rPr>
          <w:b/>
          <w:bCs/>
          <w:color w:val="FFFFFF"/>
          <w:sz w:val="34"/>
          <w:szCs w:val="34"/>
        </w:rPr>
        <w:t xml:space="preserve">Archivo por archivo: los controladores</w:t>
      </w:r>
    </w:p>
    <w:p>
      <w:pPr>
        <w:spacing w:after="100" w:before="0" w:line="276"/>
      </w:pPr>
      <w:r>
        <w:t xml:space="preserve">Los 13 controladores viven en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controllers/</w:t>
      </w:r>
      <w:r>
        <w:t xml:space="preserve">. </w:t>
      </w:r>
      <w:r>
        <w:rPr>
          <w:b/>
          <w:bCs/>
        </w:rPr>
        <w:t xml:space="preserve">Todos tienen la misma forma</w:t>
      </w:r>
      <w:r>
        <w:t xml:space="preserve">, así que primero aprendemos el molde y luego vemos qué hace cada uno.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7.1 El molde de todo controlador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controllers/ProductController.php (simplificado)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&lt;?php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require_once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__DIR__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'/../models/Producto.php'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(1) trae el modelo que necesita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ProductController  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(2) la clase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$productoModel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(3) propiedades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__construct()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(4) constructor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-&gt;productoModel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Producto();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-&gt;datos = entrada();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store()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(5) una acción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$errores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[];   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  a) validar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empty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-&gt;datos[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'name'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$errores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'name'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=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'El campo name es obligatorio.'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$errores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'Datos inválidos.'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422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$errores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{              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  b) llamar al modelo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-&gt;productoModel-&gt;crear(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-&gt;datos);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}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catch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(Exception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    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-&gt;getMessage(),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422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responderJson(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-&gt;productoModel-&gt;buscar(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201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c) responder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$controller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ProductController();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(6) crear el objeto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$accion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$_GET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'accion'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??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(7) leer la acción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$accion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===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'store'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    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(8) despachar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$controller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-&gt;store();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else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responderError(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'Ruta no encontrada.'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404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Explicación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(1)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require_once</w:t>
            </w:r>
            <w:r>
              <w:rPr>
                <w:sz w:val="19"/>
                <w:szCs w:val="19"/>
              </w:rPr>
              <w:t xml:space="preserve"> del modelo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Conecta el controlador con su modelo. Sin esto,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new Producto()</w:t>
            </w:r>
            <w:r>
              <w:rPr>
                <w:sz w:val="19"/>
                <w:szCs w:val="19"/>
              </w:rPr>
              <w:t xml:space="preserve"> daría error "Class not found".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(2)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class ProductController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nombre de la clase = nombre del archivo = el texto que aparece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rutas.php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(3)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private $...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Guarda el modelo y los datos recibidos para usarlos en todos los métodos.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(4)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__construct()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 el modelo y lee los datos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entrada()</w:t>
            </w:r>
            <w:r>
              <w:rPr>
                <w:sz w:val="19"/>
                <w:szCs w:val="19"/>
              </w:rPr>
              <w:t xml:space="preserve"> (función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(5) Acción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Cada método público es una </w:t>
            </w:r>
            <w:r>
              <w:rPr>
                <w:b/>
                <w:bCs/>
                <w:sz w:val="19"/>
                <w:szCs w:val="19"/>
              </w:rPr>
              <w:t xml:space="preserve">acción</w:t>
            </w:r>
            <w:r>
              <w:rPr>
                <w:sz w:val="19"/>
                <w:szCs w:val="19"/>
              </w:rPr>
              <w:t xml:space="preserve">: valida → llama al modelo → responde.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a) Validar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 juntan los errores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$errores[campo] = [mensaje]</w:t>
            </w:r>
            <w:r>
              <w:rPr>
                <w:sz w:val="19"/>
                <w:szCs w:val="19"/>
              </w:rPr>
              <w:t xml:space="preserve">. Si hay alguno, </w:t>
            </w:r>
            <w:r>
              <w:rPr>
                <w:b/>
                <w:bCs/>
                <w:sz w:val="19"/>
                <w:szCs w:val="19"/>
              </w:rPr>
              <w:t xml:space="preserve">422</w:t>
            </w:r>
            <w:r>
              <w:rPr>
                <w:sz w:val="19"/>
                <w:szCs w:val="19"/>
              </w:rPr>
              <w:t xml:space="preserve"> (datos inválidos) y termina.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b) Modelo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trabajo real lo hace el modelo. Si el modelo lanza una excepción, se atrapa y se convierte en error HTTP.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c) Responder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responderJson(..., 201)</w:t>
            </w:r>
            <w:r>
              <w:rPr>
                <w:sz w:val="19"/>
                <w:szCs w:val="19"/>
              </w:rPr>
              <w:t xml:space="preserve">: 201 = "creado". Recuerda que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responderJson</w:t>
            </w:r>
            <w:r>
              <w:rPr>
                <w:sz w:val="19"/>
                <w:szCs w:val="19"/>
              </w:rPr>
              <w:t xml:space="preserve"> hace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exit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(6)(7)(8) Final del archivo</w:t>
            </w:r>
          </w:p>
        </w:tc>
        <w:tc>
          <w:tcPr>
            <w:tcW w:type="dxa" w:w="705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Este código está </w:t>
            </w:r>
            <w:r>
              <w:rPr>
                <w:b/>
                <w:bCs/>
                <w:sz w:val="19"/>
                <w:szCs w:val="19"/>
              </w:rPr>
              <w:t xml:space="preserve">fuera de la clase</w:t>
            </w:r>
            <w:r>
              <w:rPr>
                <w:sz w:val="19"/>
                <w:szCs w:val="19"/>
              </w:rPr>
              <w:t xml:space="preserve">: se ejecuta en cuanto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cargarControlador()</w:t>
            </w:r>
            <w:r>
              <w:rPr>
                <w:sz w:val="19"/>
                <w:szCs w:val="19"/>
              </w:rPr>
              <w:t xml:space="preserve"> hace el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require</w:t>
            </w:r>
            <w:r>
              <w:rPr>
                <w:sz w:val="19"/>
                <w:szCs w:val="19"/>
              </w:rPr>
              <w:t xml:space="preserve">. Lee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$_GET['accion']</w:t>
            </w:r>
            <w:r>
              <w:rPr>
                <w:sz w:val="19"/>
                <w:szCs w:val="19"/>
              </w:rPr>
              <w:t xml:space="preserve"> (que puso el enrutador) y llama al método correcto.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🔗  Conexión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Conexión completa: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rutas.php</w:t>
            </w:r>
            <w:r>
              <w:rPr>
                <w:sz w:val="20"/>
                <w:szCs w:val="20"/>
              </w:rPr>
              <w:t xml:space="preserve"> dice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['ProductController', 'store', ['admin']]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cargarControlador()</w:t>
            </w:r>
            <w:r>
              <w:rPr>
                <w:sz w:val="20"/>
                <w:szCs w:val="20"/>
              </w:rPr>
              <w:t xml:space="preserve"> pone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$_GET['accion'] = 'store'</w:t>
            </w:r>
            <w:r>
              <w:rPr>
                <w:sz w:val="20"/>
                <w:szCs w:val="20"/>
              </w:rPr>
              <w:t xml:space="preserve"> y hace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require controllers/ProductController.php</w:t>
            </w:r>
            <w:r>
              <w:rPr>
                <w:sz w:val="20"/>
                <w:szCs w:val="20"/>
              </w:rPr>
              <w:t xml:space="preserve"> → el final del archivo ejecuta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$controller-&gt;store()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Por eso el </w:t>
            </w:r>
            <w:r>
              <w:rPr>
                <w:b/>
                <w:bCs/>
                <w:sz w:val="20"/>
                <w:szCs w:val="20"/>
              </w:rPr>
              <w:t xml:space="preserve">segundo texto</w:t>
            </w:r>
            <w:r>
              <w:rPr>
                <w:sz w:val="20"/>
                <w:szCs w:val="20"/>
              </w:rPr>
              <w:t xml:space="preserve"> de cada ruta en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rutas.php</w:t>
            </w:r>
            <w:r>
              <w:rPr>
                <w:sz w:val="20"/>
                <w:szCs w:val="20"/>
              </w:rPr>
              <w:t xml:space="preserve"> siempre coincide con un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if ($accion === '...')</w:t>
            </w:r>
            <w:r>
              <w:rPr>
                <w:sz w:val="20"/>
                <w:szCs w:val="20"/>
              </w:rPr>
              <w:t xml:space="preserve"> del controlador.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DC2626" w:sz="36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⚠️  Ojo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responderError()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responderJson()</w:t>
            </w:r>
            <w:r>
              <w:rPr>
                <w:sz w:val="20"/>
                <w:szCs w:val="20"/>
              </w:rPr>
              <w:t xml:space="preserve"> terminan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exit</w:t>
            </w:r>
            <w:r>
              <w:rPr>
                <w:sz w:val="20"/>
                <w:szCs w:val="20"/>
              </w:rPr>
              <w:t xml:space="preserve">, no hace falta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return</w:t>
            </w:r>
            <w:r>
              <w:rPr>
                <w:sz w:val="20"/>
                <w:szCs w:val="20"/>
              </w:rPr>
              <w:t xml:space="preserve"> después de ellos: el programa ya se detuvo. Por eso verás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if ($errores) { responderError(...); }</w:t>
            </w:r>
            <w:r>
              <w:rPr>
                <w:sz w:val="20"/>
                <w:szCs w:val="20"/>
              </w:rPr>
              <w:t xml:space="preserve"> y la línea siguiente sigue "como si nada".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7.2 AuthController.php — autenticación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AuthController.php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controllers/AuthController.php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Registro de clientes, login (con contraseña o con PIN), logout, token CSRF y recuperación de contraseña.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CodigoVerificacion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IntentoLogin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CorreoService</w:t>
            </w:r>
            <w:r>
              <w:rPr>
                <w:sz w:val="19"/>
                <w:szCs w:val="19"/>
              </w:rPr>
              <w:t xml:space="preserve"> y la clase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Rutas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/api/auth/*</w:t>
            </w:r>
            <w:r>
              <w:rPr>
                <w:sz w:val="19"/>
                <w:szCs w:val="19"/>
              </w:rPr>
              <w:t xml:space="preserve"> (todas públicas).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cantSplit/>
          <w:tblHeader/>
        </w:trPr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766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 paso a paso</w:t>
            </w:r>
          </w:p>
        </w:tc>
      </w:tr>
      <w:tr>
        <w:trPr>
          <w:cantSplit w:val="false"/>
        </w:trPr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register()</w:t>
            </w:r>
          </w:p>
        </w:tc>
        <w:tc>
          <w:tcPr>
            <w:tcW w:type="dxa" w:w="766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Lee name, phone, email, birthday, password, confirmPassword, terms → valida cada campo (teléfono ≥ 10, correo válido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filter_var</w:t>
            </w:r>
            <w:r>
              <w:rPr>
                <w:sz w:val="19"/>
                <w:szCs w:val="19"/>
              </w:rPr>
              <w:t xml:space="preserve">, contraseña ≥ 8) → exige aceptar términos (Habeas Data) → compara contraseñas → revisa que el correo/teléfono no existan (</w:t>
            </w:r>
            <w:r>
              <w:rPr>
                <w:b/>
                <w:bCs/>
                <w:sz w:val="19"/>
                <w:szCs w:val="19"/>
              </w:rPr>
              <w:t xml:space="preserve">409</w:t>
            </w:r>
            <w:r>
              <w:rPr>
                <w:sz w:val="19"/>
                <w:szCs w:val="19"/>
              </w:rPr>
              <w:t xml:space="preserve">)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Cliente-&gt;crear()</w:t>
            </w:r>
            <w:r>
              <w:rPr>
                <w:sz w:val="19"/>
                <w:szCs w:val="19"/>
              </w:rPr>
              <w:t xml:space="preserve"> guardando la IP → inicia sesión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Auth::login('client', ...)</w:t>
            </w:r>
            <w:r>
              <w:rPr>
                <w:sz w:val="19"/>
                <w:szCs w:val="19"/>
              </w:rPr>
              <w:t xml:space="preserve"> → responde </w:t>
            </w:r>
            <w:r>
              <w:rPr>
                <w:b/>
                <w:bCs/>
                <w:sz w:val="19"/>
                <w:szCs w:val="19"/>
              </w:rPr>
              <w:t xml:space="preserve">201</w:t>
            </w:r>
            <w:r>
              <w:rPr>
                <w:sz w:val="19"/>
                <w:szCs w:val="19"/>
              </w:rPr>
              <w:t xml:space="preserve"> con el usuario y un token CSRF nuevo.</w:t>
            </w:r>
          </w:p>
        </w:tc>
      </w:tr>
      <w:tr>
        <w:trPr>
          <w:cantSplit w:val="false"/>
        </w:trPr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forgotPasswordRequest()</w:t>
            </w:r>
          </w:p>
        </w:tc>
        <w:tc>
          <w:tcPr>
            <w:tcW w:type="dxa" w:w="766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Busca el cliente por correo. Si existe: genera un código de 6 dígitos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random_int</w:t>
            </w:r>
            <w:r>
              <w:rPr>
                <w:sz w:val="19"/>
                <w:szCs w:val="19"/>
              </w:rPr>
              <w:t xml:space="preserve">, lo guarda </w:t>
            </w:r>
            <w:r>
              <w:rPr>
                <w:b/>
                <w:bCs/>
                <w:sz w:val="19"/>
                <w:szCs w:val="19"/>
              </w:rPr>
              <w:t xml:space="preserve">hasheado</w:t>
            </w:r>
            <w:r>
              <w:rPr>
                <w:sz w:val="19"/>
                <w:szCs w:val="19"/>
              </w:rPr>
              <w:t xml:space="preserve"> y lo envía por correo. Responde siempre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{ok:true}</w:t>
            </w:r>
            <w:r>
              <w:rPr>
                <w:sz w:val="19"/>
                <w:szCs w:val="19"/>
              </w:rPr>
              <w:t xml:space="preserve"> exista o no la cuenta (para </w:t>
            </w:r>
            <w:r>
              <w:rPr>
                <w:b/>
                <w:bCs/>
                <w:sz w:val="19"/>
                <w:szCs w:val="19"/>
              </w:rPr>
              <w:t xml:space="preserve">no revelar</w:t>
            </w:r>
            <w:r>
              <w:rPr>
                <w:sz w:val="19"/>
                <w:szCs w:val="19"/>
              </w:rPr>
              <w:t xml:space="preserve"> qué correos están registrados). En entorno local, si el correo no salió, devuelve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debugCode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forgotPasswordReset()</w:t>
            </w:r>
          </w:p>
        </w:tc>
        <w:tc>
          <w:tcPr>
            <w:tcW w:type="dxa" w:w="766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Valida email, code y newPassword → busca un código vigente (no usado, no vencido, &lt; 5 intentos)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password_verify</w:t>
            </w:r>
            <w:r>
              <w:rPr>
                <w:sz w:val="19"/>
                <w:szCs w:val="19"/>
              </w:rPr>
              <w:t xml:space="preserve"> del código; si falla suma un intento → marca el código como usado → guarda la nueva contraseña hasheada.</w:t>
            </w:r>
          </w:p>
        </w:tc>
      </w:tr>
      <w:tr>
        <w:trPr>
          <w:cantSplit w:val="false"/>
        </w:trPr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login()</w:t>
            </w:r>
          </w:p>
        </w:tc>
        <w:tc>
          <w:tcPr>
            <w:tcW w:type="dxa" w:w="766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viene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pin</w:t>
            </w:r>
            <w:r>
              <w:rPr>
                <w:sz w:val="19"/>
                <w:szCs w:val="19"/>
              </w:rPr>
              <w:t xml:space="preserve"> es login de cocina/domiciliario; si no, con contraseña. Valida formato → </w:t>
            </w:r>
            <w:r>
              <w:rPr>
                <w:b/>
                <w:bCs/>
                <w:sz w:val="19"/>
                <w:szCs w:val="19"/>
              </w:rPr>
              <w:t xml:space="preserve">limita intentos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IntentoLogin-&gt;excedeLimite()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 xml:space="preserve">429</w:t>
            </w:r>
            <w:r>
              <w:rPr>
                <w:sz w:val="19"/>
                <w:szCs w:val="19"/>
              </w:rPr>
              <w:t xml:space="preserve">)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Auth::intentarLoginConPin()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Auth::intentarLogin()</w:t>
            </w:r>
            <w:r>
              <w:rPr>
                <w:sz w:val="19"/>
                <w:szCs w:val="19"/>
              </w:rPr>
              <w:t xml:space="preserve"> → registra el intento → </w:t>
            </w:r>
            <w:r>
              <w:rPr>
                <w:b/>
                <w:bCs/>
                <w:sz w:val="19"/>
                <w:szCs w:val="19"/>
              </w:rPr>
              <w:t xml:space="preserve">401</w:t>
            </w:r>
            <w:r>
              <w:rPr>
                <w:sz w:val="19"/>
                <w:szCs w:val="19"/>
              </w:rPr>
              <w:t xml:space="preserve"> si falló; si no, devuelve el usuario y el CSRF.</w:t>
            </w:r>
          </w:p>
        </w:tc>
      </w:tr>
      <w:tr>
        <w:trPr>
          <w:cantSplit w:val="false"/>
        </w:trPr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logout()</w:t>
            </w:r>
          </w:p>
        </w:tc>
        <w:tc>
          <w:tcPr>
            <w:tcW w:type="dxa" w:w="766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Auth::logout()</w:t>
            </w:r>
            <w:r>
              <w:rPr>
                <w:sz w:val="19"/>
                <w:szCs w:val="19"/>
              </w:rPr>
              <w:t xml:space="preserve"> y responde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{ok:true}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csrf()</w:t>
            </w:r>
          </w:p>
        </w:tc>
        <w:tc>
          <w:tcPr>
            <w:tcW w:type="dxa" w:w="766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Devuelve un token CSRF (lo usa un visitante sin sesión para su primera petición).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$this-&gt;datos['name'] ?? ''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Lee el campo "name" que mandó React; si no viene, texto vacío.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filter_var(..., FILTER_VALIDATE_EMAIL)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Devuelve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 si no es un correo válido.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$_SERVER['REMOTE_ADDR']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IP del usuario. Se guarda como prueba de aceptación del tratamiento de datos.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preg_match('/^\d{4}$/', $pin)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PIN debe ser exactamente 4 dígitos.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(bool) $usuario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true</w:t>
            </w:r>
            <w:r>
              <w:rPr>
                <w:sz w:val="19"/>
                <w:szCs w:val="19"/>
              </w:rPr>
              <w:t xml:space="preserve"> si el login funcionó (hay usuario),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 si no.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7.3 OrderController.php — pedidos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OrderController.php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controllers/OrderController.php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Listar pedidos según el rol, crear pedidos (web y manual) y todos los cambios de estado: preparar, listo, tomar, soltar, aceptar, entregar y calificar.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PedidoService</w:t>
            </w:r>
            <w:r>
              <w:rPr>
                <w:sz w:val="19"/>
                <w:szCs w:val="19"/>
              </w:rPr>
              <w:t xml:space="preserve"> (y a través de él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Ingrediente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PagoService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PushNotificationService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Rutas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/api/orders...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411"/>
        <w:gridCol w:w="5847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buscarPedido($id)</w:t>
            </w:r>
            <w:r>
              <w:rPr>
                <w:sz w:val="19"/>
                <w:szCs w:val="19"/>
              </w:rPr>
              <w:t xml:space="preserve"> (privado)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Busca la fila del pedido; si no existe responde </w:t>
            </w:r>
            <w:r>
              <w:rPr>
                <w:b/>
                <w:bCs/>
                <w:sz w:val="19"/>
                <w:szCs w:val="19"/>
              </w:rPr>
              <w:t xml:space="preserve">404</w:t>
            </w:r>
            <w:r>
              <w:rPr>
                <w:sz w:val="19"/>
                <w:szCs w:val="19"/>
              </w:rPr>
              <w:t xml:space="preserve">. Evita repetir este código en cada acción.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responderPedido($id)</w:t>
            </w:r>
            <w:r>
              <w:rPr>
                <w:sz w:val="19"/>
                <w:szCs w:val="19"/>
              </w:rPr>
              <w:t xml:space="preserve"> (privado)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Responde el pedido actualizado "como lo ve" el usuario actual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Auth::rol()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Auth::id()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index()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Lista de pedidos filtrada por rol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Pedido-&gt;porRol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store()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Valida items, address y paymentMethod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cash</w:t>
            </w:r>
            <w:r>
              <w:rPr>
                <w:sz w:val="19"/>
                <w:szCs w:val="19"/>
              </w:rPr>
              <w:t xml:space="preserve"> u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online</w:t>
            </w:r>
            <w:r>
              <w:rPr>
                <w:sz w:val="19"/>
                <w:szCs w:val="19"/>
              </w:rPr>
              <w:t xml:space="preserve">)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PedidoService-&gt;crear()</w:t>
            </w:r>
            <w:r>
              <w:rPr>
                <w:sz w:val="19"/>
                <w:szCs w:val="19"/>
              </w:rPr>
              <w:t xml:space="preserve">. Convierte errores: tienda cerrada → </w:t>
            </w:r>
            <w:r>
              <w:rPr>
                <w:b/>
                <w:bCs/>
                <w:sz w:val="19"/>
                <w:szCs w:val="19"/>
              </w:rPr>
              <w:t xml:space="preserve">403</w:t>
            </w:r>
            <w:r>
              <w:rPr>
                <w:sz w:val="19"/>
                <w:szCs w:val="19"/>
              </w:rPr>
              <w:t xml:space="preserve">, pago rechazado → </w:t>
            </w:r>
            <w:r>
              <w:rPr>
                <w:b/>
                <w:bCs/>
                <w:sz w:val="19"/>
                <w:szCs w:val="19"/>
              </w:rPr>
              <w:t xml:space="preserve">402</w:t>
            </w:r>
            <w:r>
              <w:rPr>
                <w:sz w:val="19"/>
                <w:szCs w:val="19"/>
              </w:rPr>
              <w:t xml:space="preserve">, otros → </w:t>
            </w:r>
            <w:r>
              <w:rPr>
                <w:b/>
                <w:bCs/>
                <w:sz w:val="19"/>
                <w:szCs w:val="19"/>
              </w:rPr>
              <w:t xml:space="preserve">409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storeManual()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 por llamada/WhatsApp: valida nombre, celular (≥ 7 dígitos) y dirección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crearManual()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updateAddress()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Corrige la dirección de un pedido en curso.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updateDestination()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delivery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Guarda latitud/longitud del destino ubicado en el mapa.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markPreparing()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admin, kitchen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Pendiente → En preparación (guarda qué ayudante).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markReady()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admin, kitchen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→ Listo.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take()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delivery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domiciliario se asigna un pedido listo.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release()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delivery, admin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Suelta el pedido para que otro lo tome.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accept()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delivery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Listo → En camino.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deliver()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delivery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Exige el </w:t>
            </w:r>
            <w:r>
              <w:rPr>
                <w:b/>
                <w:bCs/>
                <w:sz w:val="19"/>
                <w:szCs w:val="19"/>
              </w:rPr>
              <w:t xml:space="preserve">PIN</w:t>
            </w:r>
            <w:r>
              <w:rPr>
                <w:sz w:val="19"/>
                <w:szCs w:val="19"/>
              </w:rPr>
              <w:t xml:space="preserve"> del cliente → Entregado.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review()</w:t>
            </w:r>
          </w:p>
        </w:tc>
        <w:tc>
          <w:tcPr>
            <w:tcW w:type="dxa" w:w="141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5847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Califica (1 a 5) un pedido propio ya entregado.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markPreparing()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$idAyudante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Auth::rol() ===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'kitchen'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 Auth::id() 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</w:tc>
      </w:tr>
    </w:tbl>
    <w:p>
      <w:pPr>
        <w:spacing w:after="0" w:before="0" w:line="120"/>
      </w:pPr>
    </w:p>
    <w:p>
      <w:pPr>
        <w:spacing w:after="100" w:before="0" w:line="276"/>
      </w:pPr>
      <w:r>
        <w:t xml:space="preserve">Se lee: "si quien hace la acción es de cocina, guarda su id como ayudante; si es el admin, guarda null". Un ternario combinado con los métodos estáticos de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Auth</w:t>
      </w:r>
      <w:r>
        <w:t xml:space="preserve">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7.4 PaginaController.php — pantallas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PaginaController.php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controllers/PaginaController.php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 de páginas (HTML)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Muestra la vista HTML de cada pantalla con los </w:t>
            </w:r>
            <w:r>
              <w:rPr>
                <w:b/>
                <w:bCs/>
                <w:sz w:val="19"/>
                <w:szCs w:val="19"/>
              </w:rPr>
              <w:t xml:space="preserve">datos iniciales</w:t>
            </w:r>
            <w:r>
              <w:rPr>
                <w:sz w:val="19"/>
                <w:szCs w:val="19"/>
              </w:rPr>
              <w:t xml:space="preserve"> (usuario, rol, CSRF y configuración) para que React arranque sin pedirlos.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mostrarVista()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despacharPagina()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config/paginas.php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mostrar(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$vista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'usuario'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=&gt; Auth::check() ? Auth::usuarioActual() 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'rol'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=&gt; Auth::check() ? Auth::rol() 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'csrfToken'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Session::csrf(),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'settings'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-&gt;configModel-&gt;obtener(),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mostrarVista(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$vista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🔗  Conexión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$datos</w:t>
            </w:r>
            <w:r>
              <w:rPr>
                <w:sz w:val="20"/>
                <w:szCs w:val="20"/>
              </w:rPr>
              <w:t xml:space="preserve"> viaja así: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mostrar()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mostrarVista()</w:t>
            </w:r>
            <w:r>
              <w:rPr>
                <w:sz w:val="20"/>
                <w:szCs w:val="20"/>
              </w:rPr>
              <w:t xml:space="preserve"> (helpers)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views/paginas/admin.php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views/layouts/cabecera.php</w:t>
            </w:r>
            <w:r>
              <w:rPr>
                <w:sz w:val="20"/>
                <w:szCs w:val="20"/>
              </w:rPr>
              <w:t xml:space="preserve">, que lo convierte a JSON y lo escribe como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window.__DATOS__</w:t>
            </w:r>
            <w:r>
              <w:rPr>
                <w:sz w:val="20"/>
                <w:szCs w:val="20"/>
              </w:rPr>
              <w:t xml:space="preserve"> → React lo lee en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src/servicios/api.ts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7.5 Los demás controladores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ProductController.php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controllers/ProductController.php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 (admin)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store()</w:t>
            </w:r>
            <w:r>
              <w:rPr>
                <w:sz w:val="19"/>
                <w:szCs w:val="19"/>
              </w:rPr>
              <w:t xml:space="preserve"> crea un producto (exige name, price numérico y category);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update()</w:t>
            </w:r>
            <w:r>
              <w:rPr>
                <w:sz w:val="19"/>
                <w:szCs w:val="19"/>
              </w:rPr>
              <w:t xml:space="preserve"> lo edita (revisa que exista → 404);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destroy()</w:t>
            </w:r>
            <w:r>
              <w:rPr>
                <w:sz w:val="19"/>
                <w:szCs w:val="19"/>
              </w:rPr>
              <w:t xml:space="preserve"> lo borra.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Producto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Rutas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/api/products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InventoryController.php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controllers/InventoryController.php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 (admin)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store()</w:t>
            </w:r>
            <w:r>
              <w:rPr>
                <w:sz w:val="19"/>
                <w:szCs w:val="19"/>
              </w:rPr>
              <w:t xml:space="preserve"> crea un insumo con stock inicial;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update()</w:t>
            </w:r>
            <w:r>
              <w:rPr>
                <w:sz w:val="19"/>
                <w:szCs w:val="19"/>
              </w:rPr>
              <w:t xml:space="preserve"> lo edita;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destroy()</w:t>
            </w:r>
            <w:r>
              <w:rPr>
                <w:sz w:val="19"/>
                <w:szCs w:val="19"/>
              </w:rPr>
              <w:t xml:space="preserve"> le da </w:t>
            </w:r>
            <w:r>
              <w:rPr>
                <w:b/>
                <w:bCs/>
                <w:sz w:val="19"/>
                <w:szCs w:val="19"/>
              </w:rPr>
              <w:t xml:space="preserve">baja lógica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adjustStock()</w:t>
            </w:r>
            <w:r>
              <w:rPr>
                <w:sz w:val="19"/>
                <w:szCs w:val="19"/>
              </w:rPr>
              <w:t xml:space="preserve"> suma o resta stock (amount numérico) registrando el movimiento.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Ingrediente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Rutas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/api/inventory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ClientController.php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controllers/ClientController.php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update()</w:t>
            </w:r>
            <w:r>
              <w:rPr>
                <w:sz w:val="19"/>
                <w:szCs w:val="19"/>
              </w:rPr>
              <w:t xml:space="preserve">: edita el perfil. Solo el propio cliente o un admin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autorizarPropioOAdmin</w:t>
            </w:r>
            <w:r>
              <w:rPr>
                <w:sz w:val="19"/>
                <w:szCs w:val="19"/>
              </w:rPr>
              <w:t xml:space="preserve">). Si no es admin, filtra los campos permitidos (no puede cambiarse puntos ni total gastado).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changePassword()</w:t>
            </w:r>
            <w:r>
              <w:rPr>
                <w:sz w:val="19"/>
                <w:szCs w:val="19"/>
              </w:rPr>
              <w:t xml:space="preserve">: exige la contraseña actual correcta.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correoUsadoEnCualquierTabla()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Rutas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/api/clients/{id}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Lista blanca de campos (ClientController::update)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$permitidos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'name'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'email'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'phone'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'address'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'birthday'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'cart'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'preferences'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$soloPermitidos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foreach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$permitidos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$campo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(array_key_exists(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$campo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-&gt;datos))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$soloPermitidos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$campo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-&gt;datos[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$campo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-&gt;datos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$soloPermitidos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</w:tc>
      </w:tr>
    </w:tbl>
    <w:p>
      <w:pPr>
        <w:spacing w:after="0" w:before="0" w:line="120"/>
      </w:pPr>
    </w:p>
    <w:p>
      <w:pPr>
        <w:spacing w:after="100" w:before="0" w:line="276"/>
      </w:pPr>
      <w:r>
        <w:t xml:space="preserve">Esta técnica se llama </w:t>
      </w:r>
      <w:r>
        <w:rPr>
          <w:b/>
          <w:bCs/>
        </w:rPr>
        <w:t xml:space="preserve">lista blanca</w:t>
      </w:r>
      <w:r>
        <w:t xml:space="preserve">: en vez de prohibir campos peligrosos, se dice exactamente cuáles se permiten. Si un cliente malicioso enviara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"points": 99999</w:t>
      </w:r>
      <w:r>
        <w:t xml:space="preserve">, simplemente se ignora.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StaffController.php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controllers/StaffController.php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store()</w:t>
            </w:r>
            <w:r>
              <w:rPr>
                <w:sz w:val="19"/>
                <w:szCs w:val="19"/>
              </w:rPr>
              <w:t xml:space="preserve"> crea ayudante o domiciliario (valida rol, vehículo, PIN de 4 dígitos, contraseña ≥ 8);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update()</w:t>
            </w:r>
            <w:r>
              <w:rPr>
                <w:sz w:val="19"/>
                <w:szCs w:val="19"/>
              </w:rPr>
              <w:t xml:space="preserve"> edita;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destroy()</w:t>
            </w:r>
            <w:r>
              <w:rPr>
                <w:sz w:val="19"/>
                <w:szCs w:val="19"/>
              </w:rPr>
              <w:t xml:space="preserve"> borra </w:t>
            </w:r>
            <w:r>
              <w:rPr>
                <w:b/>
                <w:bCs/>
                <w:sz w:val="19"/>
                <w:szCs w:val="19"/>
              </w:rPr>
              <w:t xml:space="preserve">solo si no tiene historial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updateLocation()</w:t>
            </w:r>
            <w:r>
              <w:rPr>
                <w:sz w:val="19"/>
                <w:szCs w:val="19"/>
              </w:rPr>
              <w:t xml:space="preserve"> el domiciliario actualiza </w:t>
            </w:r>
            <w:r>
              <w:rPr>
                <w:b/>
                <w:bCs/>
                <w:sz w:val="19"/>
                <w:szCs w:val="19"/>
              </w:rPr>
              <w:t xml:space="preserve">su propia</w:t>
            </w:r>
            <w:r>
              <w:rPr>
                <w:sz w:val="19"/>
                <w:szCs w:val="19"/>
              </w:rPr>
              <w:t xml:space="preserve"> ubicación GPS.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Personal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Rutas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/api/staff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SettingController.php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controllers/SettingController.php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 (admin)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update()</w:t>
            </w:r>
            <w:r>
              <w:rPr>
                <w:sz w:val="19"/>
                <w:szCs w:val="19"/>
              </w:rPr>
              <w:t xml:space="preserve"> cambia horario, tarifas, puntos y datos del negocio (valida que pointValue ≥ 0 y minPointsToRedeem sea entero);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addCategory()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removeCategory()</w:t>
            </w:r>
            <w:r>
              <w:rPr>
                <w:sz w:val="19"/>
                <w:szCs w:val="19"/>
              </w:rPr>
              <w:t xml:space="preserve"> gestionan categorías del menú.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Configuracion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Rutas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/api/settings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PaymentController.php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controllers/PaymentController.php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 (client)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Pasarela de pagos de prueba en 3 pasos: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prepare()</w:t>
            </w:r>
            <w:r>
              <w:rPr>
                <w:sz w:val="19"/>
                <w:szCs w:val="19"/>
              </w:rPr>
              <w:t xml:space="preserve"> calcula el total en el servidor y da referencia + firma;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createTransaction()</w:t>
            </w:r>
            <w:r>
              <w:rPr>
                <w:sz w:val="19"/>
                <w:szCs w:val="19"/>
              </w:rPr>
              <w:t xml:space="preserve"> crea la transacción (PENDING);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showTransaction()</w:t>
            </w:r>
            <w:r>
              <w:rPr>
                <w:sz w:val="19"/>
                <w:szCs w:val="19"/>
              </w:rPr>
              <w:t xml:space="preserve"> consulta su estado.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PedidoService-&gt;cotizar()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PagoService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Rutas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/api/payments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CashClosingController.php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controllers/CashClosingController.php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 (admin)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preview()</w:t>
            </w:r>
            <w:r>
              <w:rPr>
                <w:sz w:val="19"/>
                <w:szCs w:val="19"/>
              </w:rPr>
              <w:t xml:space="preserve"> muestra el cierre de caja sin guardar;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store()</w:t>
            </w:r>
            <w:r>
              <w:rPr>
                <w:sz w:val="19"/>
                <w:szCs w:val="19"/>
              </w:rPr>
              <w:t xml:space="preserve"> lo genera y guarda. Errores → </w:t>
            </w:r>
            <w:r>
              <w:rPr>
                <w:b/>
                <w:bCs/>
                <w:sz w:val="19"/>
                <w:szCs w:val="19"/>
              </w:rPr>
              <w:t xml:space="preserve">409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CajaService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Rutas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/api/cash-closing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SyncController.php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controllers/SyncController.php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 (público)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El frontend lo consulta cada pocos segundos. Arma un "paquete"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$payload</w:t>
            </w:r>
            <w:r>
              <w:rPr>
                <w:sz w:val="19"/>
                <w:szCs w:val="19"/>
              </w:rPr>
              <w:t xml:space="preserve">) con productos, configuración y, según el rol, inventario, personal, pedidos y clientes. Calcula un </w:t>
            </w:r>
            <w:r>
              <w:rPr>
                <w:b/>
                <w:bCs/>
                <w:sz w:val="19"/>
                <w:szCs w:val="19"/>
              </w:rPr>
              <w:t xml:space="preserve">ETag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md5</w:t>
            </w:r>
            <w:r>
              <w:rPr>
                <w:sz w:val="19"/>
                <w:szCs w:val="19"/>
              </w:rPr>
              <w:t xml:space="preserve"> del JSON): si el navegador ya tiene esa versión, responde </w:t>
            </w:r>
            <w:r>
              <w:rPr>
                <w:b/>
                <w:bCs/>
                <w:sz w:val="19"/>
                <w:szCs w:val="19"/>
              </w:rPr>
              <w:t xml:space="preserve">304</w:t>
            </w:r>
            <w:r>
              <w:rPr>
                <w:sz w:val="19"/>
                <w:szCs w:val="19"/>
              </w:rPr>
              <w:t xml:space="preserve"> (sin datos) para ahorrar.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Producto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Ingrediente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Personal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fetchSync()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src/servicios/api.ts</w:t>
            </w:r>
            <w:r>
              <w:rPr>
                <w:sz w:val="19"/>
                <w:szCs w:val="19"/>
              </w:rPr>
              <w:t xml:space="preserve"> (componente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SyncDatos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session_write_close()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Cierra la sesión </w:t>
            </w:r>
            <w:r>
              <w:rPr>
                <w:b/>
                <w:bCs/>
                <w:sz w:val="19"/>
                <w:szCs w:val="19"/>
              </w:rPr>
              <w:t xml:space="preserve">solo para escritura</w:t>
            </w:r>
            <w:r>
              <w:rPr>
                <w:sz w:val="19"/>
                <w:szCs w:val="19"/>
              </w:rPr>
              <w:t xml:space="preserve">: como sync solo lee, libera la sesión para no bloquear otras peticiones del mismo usuario.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ETag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Una "huella" de la versión de los datos. El navegador la reenvía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If-None-Match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304 Not Modified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"No ha cambiado nada": respuesta vacía y rápida.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UploadController.php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controllers/UploadController.php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 (admin)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productImage()</w:t>
            </w:r>
            <w:r>
              <w:rPr>
                <w:sz w:val="19"/>
                <w:szCs w:val="19"/>
              </w:rPr>
              <w:t xml:space="preserve"> recibe la foto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$_FILES['image']</w:t>
            </w:r>
            <w:r>
              <w:rPr>
                <w:sz w:val="19"/>
                <w:szCs w:val="19"/>
              </w:rPr>
              <w:t xml:space="preserve">), valida tamaño (≤ 5 MB) y tipo </w:t>
            </w:r>
            <w:r>
              <w:rPr>
                <w:b/>
                <w:bCs/>
                <w:sz w:val="19"/>
                <w:szCs w:val="19"/>
              </w:rPr>
              <w:t xml:space="preserve">real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finfo</w:t>
            </w:r>
            <w:r>
              <w:rPr>
                <w:sz w:val="19"/>
                <w:szCs w:val="19"/>
              </w:rPr>
              <w:t xml:space="preserve">, le pone un nombre aleatorio, la guarda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public/uploads/productos/</w:t>
            </w:r>
            <w:r>
              <w:rPr>
                <w:sz w:val="19"/>
                <w:szCs w:val="19"/>
              </w:rPr>
              <w:t xml:space="preserve"> y devuelve su URL.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rutaBase()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subirArchivo()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api.ts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PushController.php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controllers/PushController.php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Controlador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publicKey()</w:t>
            </w:r>
            <w:r>
              <w:rPr>
                <w:sz w:val="19"/>
                <w:szCs w:val="19"/>
              </w:rPr>
              <w:t xml:space="preserve"> entrega la clave pública VAPID;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subscribe()</w:t>
            </w:r>
            <w:r>
              <w:rPr>
                <w:sz w:val="19"/>
                <w:szCs w:val="19"/>
              </w:rPr>
              <w:t xml:space="preserve"> guarda la suscripción del navegador del cliente (endpoint + llaves).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PushNotificationService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PushSuscripcion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src/lib/pushNotifications.ts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8  </w:t>
      </w:r>
      <w:r>
        <w:rPr>
          <w:b/>
          <w:bCs/>
          <w:color w:val="FFFFFF"/>
          <w:sz w:val="34"/>
          <w:szCs w:val="34"/>
        </w:rPr>
        <w:t xml:space="preserve">Archivo por archivo: modelos y servicios</w:t>
      </w:r>
    </w:p>
    <w:p>
      <w:pPr>
        <w:spacing w:after="100" w:before="0" w:line="276"/>
      </w:pPr>
      <w:r>
        <w:t xml:space="preserve">En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models/</w:t>
      </w:r>
      <w:r>
        <w:t xml:space="preserve"> hay dos tipos de archivos: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Modelos</w:t>
      </w:r>
      <w:r>
        <w:t xml:space="preserve"> (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Cliente</w:t>
      </w:r>
      <w: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Producto</w:t>
      </w:r>
      <w: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Pedido</w:t>
      </w:r>
      <w: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Caja</w:t>
      </w:r>
      <w:r>
        <w:t xml:space="preserve">...): hacen las </w:t>
      </w:r>
      <w:r>
        <w:rPr>
          <w:b/>
          <w:bCs/>
        </w:rPr>
        <w:t xml:space="preserve">consultas</w:t>
      </w:r>
      <w:r>
        <w:t xml:space="preserve"> a una o varias tablas y convierten los resultados.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Servicios</w:t>
      </w:r>
      <w:r>
        <w:t xml:space="preserve"> (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PedidoService</w:t>
      </w:r>
      <w: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CajaService</w:t>
      </w:r>
      <w: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PagoService</w:t>
      </w:r>
      <w: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CorreoService</w:t>
      </w:r>
      <w:r>
        <w:t xml:space="preserve">,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PushNotificationService</w:t>
      </w:r>
      <w:r>
        <w:t xml:space="preserve">): contienen las </w:t>
      </w:r>
      <w:r>
        <w:rPr>
          <w:b/>
          <w:bCs/>
        </w:rPr>
        <w:t xml:space="preserve">reglas del negocio</w:t>
      </w:r>
      <w:r>
        <w:t xml:space="preserve"> que involucran varias tablas (crear un pedido, cerrar caja, cobrar...).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8.1 El molde de todo modelo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Cliente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__construct()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global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trae la conexión creada en config/database.php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-&gt;conn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y la guarda en el objeto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buscar(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devuelve el JSON listo para el frontend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-&gt;buscarCrudo(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-&gt;comoJson(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buscarCrudo(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devuelve la fila tal cual de la BD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{ ... prepare / bind_param / execute / fetch_assoc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Dos ideas que se repiten en casi todos los modelos: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1. "Crudo" vs "JSON"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buscarCrudo()</w:t>
            </w:r>
            <w:r>
              <w:rPr>
                <w:sz w:val="20"/>
                <w:szCs w:val="20"/>
              </w:rPr>
              <w:t xml:space="preserve"> devuelve la fila con nombres de columnas en español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id_cliente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nombre</w:t>
            </w:r>
            <w:r>
              <w:rPr>
                <w:sz w:val="20"/>
                <w:szCs w:val="20"/>
              </w:rPr>
              <w:t xml:space="preserve">);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buscar()</w:t>
            </w:r>
            <w:r>
              <w:rPr>
                <w:sz w:val="20"/>
                <w:szCs w:val="20"/>
              </w:rPr>
              <w:t xml:space="preserve"> la convierte al formato del frontend en inglés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name</w:t>
            </w:r>
            <w:r>
              <w:rPr>
                <w:sz w:val="20"/>
                <w:szCs w:val="20"/>
              </w:rPr>
              <w:t xml:space="preserve">) usando las funciones de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views/json/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2. El "mapa" camelCase → columna</w:t>
            </w:r>
            <w:r>
              <w:rPr>
                <w:sz w:val="20"/>
                <w:szCs w:val="20"/>
              </w:rPr>
              <w:t xml:space="preserve">: para actualizar, cada modelo tiene un arreglo como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['name' =&gt; 'nombre', 'phone' =&gt; 'telefono']</w:t>
            </w:r>
            <w:r>
              <w:rPr>
                <w:sz w:val="20"/>
                <w:szCs w:val="20"/>
              </w:rPr>
              <w:t xml:space="preserve"> y arma el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UPDATE</w:t>
            </w:r>
            <w:r>
              <w:rPr>
                <w:sz w:val="20"/>
                <w:szCs w:val="20"/>
              </w:rPr>
              <w:t xml:space="preserve"> solo con los campos que llegaron.</w:t>
            </w:r>
          </w:p>
        </w:tc>
      </w:tr>
    </w:tbl>
    <w:p>
      <w:pPr>
        <w:spacing w:after="0" w:before="0" w:line="120"/>
      </w:pPr>
    </w:p>
    <w:p>
      <w:pPr>
        <w:pStyle w:val="Heading3"/>
        <w:keepNext/>
        <w:keepLines/>
        <w:spacing w:after="100" w:before="200"/>
      </w:pPr>
      <w:r>
        <w:rPr>
          <w:b/>
          <w:bCs/>
          <w:color w:val="EA580C"/>
          <w:sz w:val="24"/>
          <w:szCs w:val="24"/>
        </w:rPr>
        <w:t xml:space="preserve">La técnica del UPDATE dinámico (Cliente, Producto, Ingrediente, Personal, Configuracion)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models/Cliente.php — actualizar()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$mapa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'name'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'nombre'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'phone'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'telefono'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'email'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'correo'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$sets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$values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[];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foreach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$mapa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$clave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$columna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(array_key_exists(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$clave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$campos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$sets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[]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"{$columna} = ?"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"nombre = ?"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$values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[]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$campos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$clave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"Ana"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empty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$sets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)) {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}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no llegó nada: no hace nada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$values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[]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          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el último ? es el del WHERE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$sql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"UPDATE CLIENTE SET 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. implode(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", 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$sets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 WHERE id_cliente = ?"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-&gt;conn-&gt;prepare(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$sql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-&gt;bind_param(tiposDe(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$values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), ...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$values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-&gt;execute();</w:t>
            </w:r>
          </w:p>
        </w:tc>
      </w:tr>
    </w:tbl>
    <w:p>
      <w:pPr>
        <w:spacing w:after="0" w:before="0" w:line="120"/>
      </w:pPr>
    </w:p>
    <w:p>
      <w:pPr>
        <w:spacing w:after="100" w:before="0" w:line="276"/>
      </w:pPr>
      <w:r>
        <w:t xml:space="preserve">Ejemplo: si React manda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{"name":"Ana","phone":"300..."}</w:t>
      </w:r>
      <w:r>
        <w:t xml:space="preserve">, se arma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UPDATE CLIENTE SET nombre = ?, telefono = ? WHERE id_cliente = ?</w:t>
      </w:r>
      <w:r>
        <w:t xml:space="preserve"> con los valores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["Ana", "300...", 7]</w:t>
      </w:r>
      <w:r>
        <w:t xml:space="preserve"> y tipos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"ssi"</w:t>
      </w:r>
      <w:r>
        <w:t xml:space="preserve">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8.2 Auth.php — quién está conectado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Auth.php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models/Auth.php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Clase estática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Autenticación y control de acceso: inicia sesión probando las 4 tablas, valida contraseña o PIN, guarda el usuario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$_SESSION</w:t>
            </w:r>
            <w:r>
              <w:rPr>
                <w:sz w:val="19"/>
                <w:szCs w:val="19"/>
              </w:rPr>
              <w:t xml:space="preserve"> y lo relee de la BD en cada petición.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$_SESSION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Session::destroy()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 (requiereSesion/Rol), casi todos los controladores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Auth::id()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Auth::rol()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cantSplit/>
          <w:tblHeader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TABLAS</w:t>
            </w:r>
            <w:r>
              <w:rPr>
                <w:sz w:val="19"/>
                <w:szCs w:val="19"/>
              </w:rPr>
              <w:t xml:space="preserve"> (constante)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Mapa rol → [tabla, columna id]. Es la base de todo el sistema de roles.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check()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¿Hay sesión? (existen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usuario_id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usuario_rol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$_SESSION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rol()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id()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Devuelven el rol y el id guardados en la sesión (o null).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buscarPorCorreo($tabla, $correo)</w:t>
            </w:r>
            <w:r>
              <w:rPr>
                <w:sz w:val="19"/>
                <w:szCs w:val="19"/>
              </w:rPr>
              <w:t xml:space="preserve"> privado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Busca una cuenta por correo en una tabla.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intentarLogin($correo, $clave)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Recorre las 4 tablas; en la primera donde exista el correo verifica la contraseña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password_verify</w:t>
            </w:r>
            <w:r>
              <w:rPr>
                <w:sz w:val="19"/>
                <w:szCs w:val="19"/>
              </w:rPr>
              <w:t xml:space="preserve">) y que esté activo; si todo bien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login()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intentarLoginConPin($correo, $pin)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Solo cocina y domiciliario. Permite escribir solo el usuario (antes del @):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usuarioSinDominio()</w:t>
            </w:r>
            <w:r>
              <w:rPr>
                <w:sz w:val="19"/>
                <w:szCs w:val="19"/>
              </w:rPr>
              <w:t xml:space="preserve"> busca el correo completo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LIKE 'usuario@%'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login($rol, $fila)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session_regenerate_id(true)</w:t>
            </w:r>
            <w:r>
              <w:rPr>
                <w:sz w:val="19"/>
                <w:szCs w:val="19"/>
              </w:rPr>
              <w:t xml:space="preserve"> (cambia el id de sesión para evitar </w:t>
            </w:r>
            <w:r>
              <w:rPr>
                <w:b/>
                <w:bCs/>
                <w:sz w:val="19"/>
                <w:szCs w:val="19"/>
              </w:rPr>
              <w:t xml:space="preserve">secuestro de sesión</w:t>
            </w:r>
            <w:r>
              <w:rPr>
                <w:sz w:val="19"/>
                <w:szCs w:val="19"/>
              </w:rPr>
              <w:t xml:space="preserve">), guarda id y rol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$_SESSION</w:t>
            </w:r>
            <w:r>
              <w:rPr>
                <w:sz w:val="19"/>
                <w:szCs w:val="19"/>
              </w:rPr>
              <w:t xml:space="preserve"> y devuelve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{id, role, name, email}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usuarioActual()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Relee la cuenta en la BD; si ya no existe o está inactiva, </w:t>
            </w:r>
            <w:r>
              <w:rPr>
                <w:b/>
                <w:bCs/>
                <w:sz w:val="19"/>
                <w:szCs w:val="19"/>
              </w:rPr>
              <w:t xml:space="preserve">cierra la sesión</w:t>
            </w:r>
            <w:r>
              <w:rPr>
                <w:sz w:val="19"/>
                <w:szCs w:val="19"/>
              </w:rPr>
              <w:t xml:space="preserve">. Quita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contrasena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pin</w:t>
            </w:r>
            <w:r>
              <w:rPr>
                <w:sz w:val="19"/>
                <w:szCs w:val="19"/>
              </w:rPr>
              <w:t xml:space="preserve"> antes de devolverla.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logout()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Borra los datos de sesión y llama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Session::destroy()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8.3 Modelos de cuentas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Cliente.php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models/Cliente.php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(CLIENTE, CLIENTE_NOTIFICACION)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listar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buscarCrudo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buscarIdPorCorreo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correoOTelefonoExiste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comoJson</w:t>
            </w:r>
            <w:r>
              <w:rPr>
                <w:sz w:val="19"/>
                <w:szCs w:val="19"/>
              </w:rPr>
              <w:t xml:space="preserve"> (agrega número de pedidos, fecha del último y notificaciones),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notificacionesDe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actualizar</w:t>
            </w:r>
            <w:r>
              <w:rPr>
                <w:sz w:val="19"/>
                <w:szCs w:val="19"/>
              </w:rPr>
              <w:t xml:space="preserve"> (incluye carrito como JSON y tema),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</w:t>
            </w:r>
            <w:r>
              <w:rPr>
                <w:sz w:val="19"/>
                <w:szCs w:val="19"/>
              </w:rPr>
              <w:t xml:space="preserve"> (con fecha e IP de Habeas Data)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actualizarContrasena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cliente_a_json()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notificacion_a_json()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tiposDe()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AuthController, ClientController, SyncController.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Usuario.php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models/Usuario.php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(ADMINISTRADOR)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buscarPorCorreo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esUsado</w:t>
            </w:r>
            <w:r>
              <w:rPr>
                <w:sz w:val="19"/>
                <w:szCs w:val="19"/>
              </w:rPr>
              <w:t xml:space="preserve"> (correo o teléfono)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</w:t>
            </w:r>
            <w:r>
              <w:rPr>
                <w:sz w:val="19"/>
                <w:szCs w:val="19"/>
              </w:rPr>
              <w:t xml:space="preserve"> (con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password_hash(..., PASSWORD_BCRYPT)</w:t>
            </w:r>
            <w:r>
              <w:rPr>
                <w:sz w:val="19"/>
                <w:szCs w:val="19"/>
              </w:rPr>
              <w:t xml:space="preserve"> y nivel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programador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maestro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Solo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sql/create-admin.php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Personal.php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models/Personal.php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(AYUDANTE_COCINA, DOMICILIARIO)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listar</w:t>
            </w:r>
            <w:r>
              <w:rPr>
                <w:sz w:val="19"/>
                <w:szCs w:val="19"/>
              </w:rPr>
              <w:t xml:space="preserve"> une ambas tablas;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comoJsonDomicilio</w:t>
            </w:r>
            <w:r>
              <w:rPr>
                <w:sz w:val="19"/>
                <w:szCs w:val="19"/>
              </w:rPr>
              <w:t xml:space="preserve"> agrega el pedido "en camino" y el destino;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</w:t>
            </w:r>
            <w:r>
              <w:rPr>
                <w:sz w:val="19"/>
                <w:szCs w:val="19"/>
              </w:rPr>
              <w:t xml:space="preserve"> según el rol (contraseña y PIN hasheados);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actualizar</w:t>
            </w:r>
            <w:r>
              <w:rPr>
                <w:sz w:val="19"/>
                <w:szCs w:val="19"/>
              </w:rPr>
              <w:t xml:space="preserve"> decide la tabla (los ids pueden repetirse entre tablas);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guardarCambios</w:t>
            </w:r>
            <w:r>
              <w:rPr>
                <w:sz w:val="19"/>
                <w:szCs w:val="19"/>
              </w:rPr>
              <w:t xml:space="preserve"> arma el UPDATE;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eliminarPermanente</w:t>
            </w:r>
            <w:r>
              <w:rPr>
                <w:sz w:val="19"/>
                <w:szCs w:val="19"/>
              </w:rPr>
              <w:t xml:space="preserve"> solo si no tiene historial;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actualizarUbicacion</w:t>
            </w:r>
            <w:r>
              <w:rPr>
                <w:sz w:val="19"/>
                <w:szCs w:val="19"/>
              </w:rPr>
              <w:t xml:space="preserve"> guarda GPS.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personal_cocina_a_json()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personal_domicilio_a_json()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StaffController, SyncController.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CodigoVerificacion.php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models/CodigoVerificacion.php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(CODIGO_VERIFICACION)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crearParaCliente</w:t>
            </w:r>
            <w:r>
              <w:rPr>
                <w:sz w:val="19"/>
                <w:szCs w:val="19"/>
              </w:rPr>
              <w:t xml:space="preserve"> guarda el código hasheado con vencimiento de 15 minutos;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buscarValidoPorCorreo</w:t>
            </w:r>
            <w:r>
              <w:rPr>
                <w:sz w:val="19"/>
                <w:szCs w:val="19"/>
              </w:rPr>
              <w:t xml:space="preserve"> (JOIN con CLIENTE: no usado, no vencido, &lt; 5 intentos);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marcarUsado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incrementarIntentos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AuthController (recuperar contraseña).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IntentoLogin.php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models/IntentoLogin.php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(INTENTO_LOGIN)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Protección contra </w:t>
            </w:r>
            <w:r>
              <w:rPr>
                <w:b/>
                <w:bCs/>
                <w:sz w:val="19"/>
                <w:szCs w:val="19"/>
              </w:rPr>
              <w:t xml:space="preserve">fuerza bruta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registrar</w:t>
            </w:r>
            <w:r>
              <w:rPr>
                <w:sz w:val="19"/>
                <w:szCs w:val="19"/>
              </w:rPr>
              <w:t xml:space="preserve"> cada intento;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contarFallosRecientes</w:t>
            </w:r>
            <w:r>
              <w:rPr>
                <w:sz w:val="19"/>
                <w:szCs w:val="19"/>
              </w:rPr>
              <w:t xml:space="preserve"> (por correo </w:t>
            </w:r>
            <w:r>
              <w:rPr>
                <w:b/>
                <w:bCs/>
                <w:sz w:val="19"/>
                <w:szCs w:val="19"/>
              </w:rPr>
              <w:t xml:space="preserve">o</w:t>
            </w:r>
            <w:r>
              <w:rPr>
                <w:sz w:val="19"/>
                <w:szCs w:val="19"/>
              </w:rPr>
              <w:t xml:space="preserve"> IP en los últimos 15 min);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excedeLimite</w:t>
            </w:r>
            <w:r>
              <w:rPr>
                <w:sz w:val="19"/>
                <w:szCs w:val="19"/>
              </w:rPr>
              <w:t xml:space="preserve"> = 5 o más fallos.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AuthController::login().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8.4 Menú, inventario y configuración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Producto.php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models/Producto.php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(PRODUCTO, RECETA)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Catálogo.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listar</w:t>
            </w:r>
            <w:r>
              <w:rPr>
                <w:sz w:val="19"/>
                <w:szCs w:val="19"/>
              </w:rPr>
              <w:t xml:space="preserve"> (oculta la "Hamburguesa Personalizada"),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recetaDe</w:t>
            </w:r>
            <w:r>
              <w:rPr>
                <w:sz w:val="19"/>
                <w:szCs w:val="19"/>
              </w:rPr>
              <w:t xml:space="preserve"> (separa ingredientes de empaques según el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ambito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actualizar</w:t>
            </w:r>
            <w:r>
              <w:rPr>
                <w:sz w:val="19"/>
                <w:szCs w:val="19"/>
              </w:rPr>
              <w:t xml:space="preserve"> dentro de </w:t>
            </w:r>
            <w:r>
              <w:rPr>
                <w:b/>
                <w:bCs/>
                <w:sz w:val="19"/>
                <w:szCs w:val="19"/>
              </w:rPr>
              <w:t xml:space="preserve">transacciones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sincronizarReceta</w:t>
            </w:r>
            <w:r>
              <w:rPr>
                <w:sz w:val="19"/>
                <w:szCs w:val="19"/>
              </w:rPr>
              <w:t xml:space="preserve"> (borra la receta y la vuelve a crear),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resolverCategoria</w:t>
            </w:r>
            <w:r>
              <w:rPr>
                <w:sz w:val="19"/>
                <w:szCs w:val="19"/>
              </w:rPr>
              <w:t xml:space="preserve"> (busca o crea la categoría).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Ingrediente</w:t>
            </w:r>
            <w:r>
              <w:rPr>
                <w:sz w:val="19"/>
                <w:szCs w:val="19"/>
              </w:rPr>
              <w:t xml:space="preserve"> (resolverOCrear),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producto_a_json()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ProductController, SyncController.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const BASE = "SELECT p.*, c.nombre AS categoria_nombre FROM PRODUCTO p JOIN CATEGORIA c ..."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Consulta base reutilizada: se le agregan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WHERE</w:t>
            </w:r>
            <w:r>
              <w:rPr>
                <w:sz w:val="19"/>
                <w:szCs w:val="19"/>
              </w:rPr>
              <w:t xml:space="preserve"> distintos.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</w:t>
            </w:r>
            <w:r>
              <w:rPr>
                <w:sz w:val="19"/>
                <w:szCs w:val="19"/>
              </w:rPr>
              <w:t xml:space="preserve"> son </w:t>
            </w:r>
            <w:r>
              <w:rPr>
                <w:b/>
                <w:bCs/>
                <w:sz w:val="19"/>
                <w:szCs w:val="19"/>
              </w:rPr>
              <w:t xml:space="preserve">alias</w:t>
            </w:r>
            <w:r>
              <w:rPr>
                <w:sz w:val="19"/>
                <w:szCs w:val="19"/>
              </w:rPr>
              <w:t xml:space="preserve"> de las tablas.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BADGE_A_ENUM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Traduce la etiqueta del frontend ("Más Vendido") al valor del ENUM en BD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mas_vendido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($d['active'] ?? true) ? 'activo' : 'oculto'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no se indica, el producto queda activo.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Ingrediente.php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models/Ingrediente.php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(INGREDIENTE, CATEGORIA, MOVIMIENTO_INVENTARIO)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listarInventario</w:t>
            </w:r>
            <w:r>
              <w:rPr>
                <w:sz w:val="19"/>
                <w:szCs w:val="19"/>
              </w:rPr>
              <w:t xml:space="preserve"> (para el admin),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listarIngredientes</w:t>
            </w:r>
            <w:r>
              <w:rPr>
                <w:sz w:val="19"/>
                <w:szCs w:val="19"/>
              </w:rPr>
              <w:t xml:space="preserve"> (catálogo de extras sin empaques),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crearConStockInicial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actualizar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eliminar</w:t>
            </w:r>
            <w:r>
              <w:rPr>
                <w:sz w:val="19"/>
                <w:szCs w:val="19"/>
              </w:rPr>
              <w:t xml:space="preserve"> (baja lógica),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ajustarStock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descontarPorReceta</w:t>
            </w:r>
            <w:r>
              <w:rPr>
                <w:sz w:val="19"/>
                <w:szCs w:val="19"/>
              </w:rPr>
              <w:t xml:space="preserve"> (el corazón del inventario),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resolverOCrear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registrosDeMovimientos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InventoryController, Producto, PedidoService, SyncController.</w:t>
            </w:r>
          </w:p>
        </w:tc>
      </w:tr>
    </w:tbl>
    <w:p>
      <w:pPr>
        <w:spacing w:after="0" w:before="0" w:line="120"/>
      </w:pPr>
    </w:p>
    <w:p>
      <w:pPr>
        <w:pStyle w:val="Heading3"/>
        <w:keepNext/>
        <w:keepLines/>
        <w:spacing w:after="100" w:before="200"/>
      </w:pPr>
      <w:r>
        <w:rPr>
          <w:b/>
          <w:bCs/>
          <w:color w:val="EA580C"/>
          <w:sz w:val="24"/>
          <w:szCs w:val="24"/>
        </w:rPr>
        <w:t xml:space="preserve">Zoom: </w:t>
      </w:r>
      <w:r>
        <w:rPr>
          <w:rFonts w:ascii="Consolas" w:cs="Consolas" w:eastAsia="Consolas" w:hAnsi="Consolas"/>
          <w:color w:val="EA580C"/>
          <w:sz w:val="22"/>
          <w:szCs w:val="22"/>
          <w:shd w:fill="FFF7ED" w:color="auto" w:val="clear"/>
        </w:rPr>
        <w:t xml:space="preserve">descontarPorReceta()</w:t>
      </w:r>
      <w:r>
        <w:rPr>
          <w:b/>
          <w:bCs/>
          <w:color w:val="EA580C"/>
          <w:sz w:val="24"/>
          <w:szCs w:val="24"/>
        </w:rPr>
        <w:t xml:space="preserve"> en 3 fases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Consolidar</w:t>
            </w:r>
            <w:r>
              <w:rPr>
                <w:sz w:val="20"/>
                <w:szCs w:val="20"/>
              </w:rPr>
              <w:t xml:space="preserve">: junta las cantidades por insumo. Si el pedido lleva 2 hamburguesas con pan y 1 extra de pan, suma todo en una sola línea por insumo.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Bloquear y verificar</w:t>
            </w:r>
            <w:r>
              <w:rPr>
                <w:sz w:val="20"/>
                <w:szCs w:val="20"/>
              </w:rPr>
              <w:t xml:space="preserve">: ordena los ids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sort</w:t>
            </w:r>
            <w:r>
              <w:rPr>
                <w:sz w:val="20"/>
                <w:szCs w:val="20"/>
              </w:rPr>
              <w:t xml:space="preserve">) y hace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SELECT ... FOR UPDATE</w:t>
            </w:r>
            <w:r>
              <w:rPr>
                <w:sz w:val="20"/>
                <w:szCs w:val="20"/>
              </w:rPr>
              <w:t xml:space="preserve"> de cada insumo. Revisa que haya stock de </w:t>
            </w:r>
            <w:r>
              <w:rPr>
                <w:b/>
                <w:bCs/>
                <w:sz w:val="20"/>
                <w:szCs w:val="20"/>
              </w:rPr>
              <w:t xml:space="preserve">todos</w:t>
            </w:r>
            <w:r>
              <w:rPr>
                <w:sz w:val="20"/>
                <w:szCs w:val="20"/>
              </w:rPr>
              <w:t xml:space="preserve">; si falta uno lanza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Exception("Sin stock suficiente de ...")</w:t>
            </w:r>
            <w:r>
              <w:rPr>
                <w:sz w:val="20"/>
                <w:szCs w:val="20"/>
              </w:rPr>
              <w:t xml:space="preserve"> y no descuenta nada.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Descontar y registrar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UPDATE INGREDIENTE SET cantidad_stock = cantidad_stock - ?</w:t>
            </w:r>
            <w:r>
              <w:rPr>
                <w:sz w:val="20"/>
                <w:szCs w:val="20"/>
              </w:rPr>
              <w:t xml:space="preserve"> y un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INSERT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MOVIMIENTO_INVENTARIO</w:t>
            </w:r>
            <w:r>
              <w:rPr>
                <w:sz w:val="20"/>
                <w:szCs w:val="20"/>
              </w:rPr>
              <w:t xml:space="preserve"> tipo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salida</w:t>
            </w:r>
            <w:r>
              <w:rPr>
                <w:sz w:val="20"/>
                <w:szCs w:val="20"/>
              </w:rPr>
              <w:t xml:space="preserve"> con el motivo.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 ordenan los ids antes de bloquear para que dos pedidos simultáneos bloqueen los insumos </w:t>
            </w:r>
            <w:r>
              <w:rPr>
                <w:b/>
                <w:bCs/>
                <w:sz w:val="20"/>
                <w:szCs w:val="20"/>
              </w:rPr>
              <w:t xml:space="preserve">en el mismo orden</w:t>
            </w:r>
            <w:r>
              <w:rPr>
                <w:sz w:val="20"/>
                <w:szCs w:val="20"/>
              </w:rPr>
              <w:t xml:space="preserve"> y nunca se queden esperándose mutuamente (eso se llama </w:t>
            </w:r>
            <w:r>
              <w:rPr>
                <w:b/>
                <w:bCs/>
                <w:sz w:val="20"/>
                <w:szCs w:val="20"/>
              </w:rPr>
              <w:t xml:space="preserve">deadlock</w:t>
            </w:r>
            <w:r>
              <w:rPr>
                <w:sz w:val="20"/>
                <w:szCs w:val="20"/>
              </w:rPr>
              <w:t xml:space="preserve"> o bloqueo mutuo).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Configuracion.php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models/Configuracion.php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(CONFIGURACION_SISTEMA, CATEGORIA)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get</w:t>
            </w:r>
            <w:r>
              <w:rPr>
                <w:sz w:val="19"/>
                <w:szCs w:val="19"/>
              </w:rPr>
              <w:t xml:space="preserve"> (lee la fila única),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obtener</w:t>
            </w:r>
            <w:r>
              <w:rPr>
                <w:sz w:val="19"/>
                <w:szCs w:val="19"/>
              </w:rPr>
              <w:t xml:space="preserve"> (formato frontend),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actualizar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agregarCategoria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eliminarCategoria</w:t>
            </w:r>
            <w:r>
              <w:rPr>
                <w:sz w:val="19"/>
                <w:szCs w:val="19"/>
              </w:rPr>
              <w:t xml:space="preserve"> (no si hay productos activos),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tiendaAbiertaAhora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tarifaDomicilio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idIngredienteBolsaGlobal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reglasPuntos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margenGanancia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PaginaController, SettingController, SyncController, PedidoService.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tiendaAbiertaAhora()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$config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-&gt;obtener();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(!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$config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'isOpen'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||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$config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'isPaused'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$ahora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= (int) date(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'G'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*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+ (int) date(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'i'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minutos desde medianoche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$abre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-&gt;aMinutos(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$config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'openTime'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$cierra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-&gt;aMinutos(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$config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'closeTime'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$abre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$cierra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$ahora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$abre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&amp;&amp;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$ahora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$cierra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$ahora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$abre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||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$ahora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$cierra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  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horario que cruza medianoche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p>
      <w:pPr>
        <w:spacing w:after="100" w:before="0" w:line="276"/>
      </w:pPr>
      <w:r>
        <w:t xml:space="preserve">Ejemplo: abre 11:00 (660 min) y cierra 22:00 (1320 min). A las 15:30 (930 min): 930 ≥ 660 </w:t>
      </w:r>
      <w:r>
        <w:rPr>
          <w:b/>
          <w:bCs/>
        </w:rPr>
        <w:t xml:space="preserve">y</w:t>
      </w:r>
      <w:r>
        <w:t xml:space="preserve"> 930 ≤ 1320 → abierta. Si el horario fuera 18:00 → 02:00, se usa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||</w:t>
      </w:r>
      <w:r>
        <w:t xml:space="preserve"> porque cruza la medianoche.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8.5 Pedidos: Pedido.php y PedidoService.php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Pedido.php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models/Pedido.php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de consultas (PEDIDO, DETALLE_PEDIDO, PERSONALIZACION)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porRol</w:t>
            </w:r>
            <w:r>
              <w:rPr>
                <w:sz w:val="19"/>
                <w:szCs w:val="19"/>
              </w:rPr>
              <w:t xml:space="preserve"> (admin/cocina ven todo; domiciliario ve los suyos + los listos sin asignar; cliente solo los suyos),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</w:t>
            </w:r>
            <w:r>
              <w:rPr>
                <w:sz w:val="19"/>
                <w:szCs w:val="19"/>
              </w:rPr>
              <w:t xml:space="preserve"> (con la misma visibilidad),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buscarCrudo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numeroDesdeId</w:t>
            </w:r>
            <w:r>
              <w:rPr>
                <w:sz w:val="19"/>
                <w:szCs w:val="19"/>
              </w:rPr>
              <w:t xml:space="preserve"> ("#ORD-15" → 15),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itemsDe</w:t>
            </w:r>
            <w:r>
              <w:rPr>
                <w:sz w:val="19"/>
                <w:szCs w:val="19"/>
              </w:rPr>
              <w:t xml:space="preserve"> (detalles + extras/quitados),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formar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pedido_a_json()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OrderController, PedidoService, SyncController.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PedidoService.php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models/PedidoService.php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Servicio (reglas del negocio de pedidos)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El archivo más grande. Crea pedidos y maneja todo su ciclo de vida.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Configuracion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Ingrediente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PagoService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PushNotificationService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OrderController, PaymentController.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cantSplit/>
          <w:tblHeader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crear($idCliente, $payload)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Revisa que la tienda esté abierta → busca el cliente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calcular()</w:t>
            </w:r>
            <w:r>
              <w:rPr>
                <w:sz w:val="19"/>
                <w:szCs w:val="19"/>
              </w:rPr>
              <w:t xml:space="preserve"> el total </w:t>
            </w:r>
            <w:r>
              <w:rPr>
                <w:b/>
                <w:bCs/>
                <w:sz w:val="19"/>
                <w:szCs w:val="19"/>
              </w:rPr>
              <w:t xml:space="preserve">en el servidor</w:t>
            </w:r>
            <w:r>
              <w:rPr>
                <w:sz w:val="19"/>
                <w:szCs w:val="19"/>
              </w:rPr>
              <w:t xml:space="preserve"> → si es pago digital,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verificarTransaccion()</w:t>
            </w:r>
            <w:r>
              <w:rPr>
                <w:sz w:val="19"/>
                <w:szCs w:val="19"/>
              </w:rPr>
              <w:t xml:space="preserve"> y que no se haya usado antes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guardar()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crearManual($idAdmin, $payload)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 por llamada/WhatsApp: busca si el celular es de un cliente registrado (si no, queda como </w:t>
            </w:r>
            <w:r>
              <w:rPr>
                <w:b/>
                <w:bCs/>
                <w:sz w:val="19"/>
                <w:szCs w:val="19"/>
              </w:rPr>
              <w:t xml:space="preserve">invitado</w:t>
            </w:r>
            <w:r>
              <w:rPr>
                <w:sz w:val="19"/>
                <w:szCs w:val="19"/>
              </w:rPr>
              <w:t xml:space="preserve">), siempre efectivo.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guardar()</w:t>
            </w:r>
            <w:r>
              <w:rPr>
                <w:sz w:val="19"/>
                <w:szCs w:val="19"/>
              </w:rPr>
              <w:t xml:space="preserve"> (privado)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b/>
                <w:bCs/>
                <w:sz w:val="19"/>
                <w:szCs w:val="19"/>
              </w:rPr>
              <w:t xml:space="preserve">una transacción</w:t>
            </w:r>
            <w:r>
              <w:rPr>
                <w:sz w:val="19"/>
                <w:szCs w:val="19"/>
              </w:rPr>
              <w:t xml:space="preserve">: canjea puntos (con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FOR UPDATE</w:t>
            </w:r>
            <w:r>
              <w:rPr>
                <w:sz w:val="19"/>
                <w:szCs w:val="19"/>
              </w:rPr>
              <w:t xml:space="preserve">), inserta PEDIDO, DETALLE_PEDIDO y PERSONALIZACION, arma las líneas de inventario (receta − quitados + extras + bolsa) y llama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descontarPorReceta()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calcular()</w:t>
            </w:r>
            <w:r>
              <w:rPr>
                <w:sz w:val="19"/>
                <w:szCs w:val="19"/>
              </w:rPr>
              <w:t xml:space="preserve"> (privado)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Recalcula cada ítem: precio del producto + extras; o la hamburguesa del </w:t>
            </w:r>
            <w:r>
              <w:rPr>
                <w:b/>
                <w:bCs/>
                <w:sz w:val="19"/>
                <w:szCs w:val="19"/>
              </w:rPr>
              <w:t xml:space="preserve">creador interactivo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stack</w:t>
            </w:r>
            <w:r>
              <w:rPr>
                <w:sz w:val="19"/>
                <w:szCs w:val="19"/>
              </w:rPr>
              <w:t xml:space="preserve">). Suma envío, descuento de cumpleaños (15%) y descuento por puntos. Devuelve el total redondeado.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resolverIngredientes()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Precio de cada extra = costo × (1 + margen/100), redondeado a la centena.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cotizar()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Solo devuelve el total (lo usa el pago).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marcarPreparando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marcarListo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Usan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transicion()</w:t>
            </w:r>
            <w:r>
              <w:rPr>
                <w:sz w:val="19"/>
                <w:szCs w:val="19"/>
              </w:rPr>
              <w:t xml:space="preserve"> que solo permite cambiar desde estados válidos.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tomarPedido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liberarPedido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aceptarEntrega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 transacción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bloquearPedido()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FOR UPDATE</w:t>
            </w:r>
            <w:r>
              <w:rPr>
                <w:sz w:val="19"/>
                <w:szCs w:val="19"/>
              </w:rPr>
              <w:t xml:space="preserve">) para que dos domiciliarios no tomen el mismo pedido.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confirmarEntrega($id, $idDom, $pin)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Verifica estado "en_camino", que sea su pedido y el PIN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hash_equals</w:t>
            </w:r>
            <w:r>
              <w:rPr>
                <w:sz w:val="19"/>
                <w:szCs w:val="19"/>
              </w:rPr>
              <w:t xml:space="preserve"> → marca entregado y pagado → suma puntos y total gastado al cliente → envía notificación push.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cambiarDireccion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guardarDestino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Cambian dirección (borra coordenadas) o guardan lat/lng.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calificar()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Guarda la reseña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ON DUPLICATE KEY UPDATE</w:t>
            </w:r>
            <w:r>
              <w:rPr>
                <w:sz w:val="19"/>
                <w:szCs w:val="19"/>
              </w:rPr>
              <w:t xml:space="preserve"> (si ya calificó, se reemplaza).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DC2626" w:sz="36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⚠️  Ojo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Nunca confíes en el precio que manda el navegador.</w:t>
            </w:r>
            <w:r>
              <w:rPr>
                <w:sz w:val="20"/>
                <w:szCs w:val="20"/>
              </w:rPr>
              <w:t xml:space="preserve"> Un usuario podría modificar el JavaScript y enviar "precio: 1".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Por eso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calcular()</w:t>
            </w:r>
            <w:r>
              <w:rPr>
                <w:sz w:val="20"/>
                <w:szCs w:val="20"/>
              </w:rPr>
              <w:t xml:space="preserve"> vuelve a leer los precios desde la base de datos. El frontend solo manda </w:t>
            </w:r>
            <w:r>
              <w:rPr>
                <w:b/>
                <w:bCs/>
                <w:sz w:val="20"/>
                <w:szCs w:val="20"/>
              </w:rPr>
              <w:t xml:space="preserve">qué</w:t>
            </w:r>
            <w:r>
              <w:rPr>
                <w:sz w:val="20"/>
                <w:szCs w:val="20"/>
              </w:rPr>
              <w:t xml:space="preserve"> quiere (ids y cantidades), el servidor decide </w:t>
            </w:r>
            <w:r>
              <w:rPr>
                <w:b/>
                <w:bCs/>
                <w:sz w:val="20"/>
                <w:szCs w:val="20"/>
              </w:rPr>
              <w:t xml:space="preserve">cuánto</w:t>
            </w:r>
            <w:r>
              <w:rPr>
                <w:sz w:val="20"/>
                <w:szCs w:val="20"/>
              </w:rPr>
              <w:t xml:space="preserve"> cuesta.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Máquina de estados del pedido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private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transicion(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$idPedido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$desdeValidos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$hacia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-&gt;conn-&gt;prepare(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"SELECT estado FROM PEDIDO WHERE id_pedido = ?"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(!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|| !in_array(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'estado'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$desdeValidos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throw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Exception(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'Transición de estado no permitida.'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$stmtU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$this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-&gt;conn-&gt;prepare(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"UPDATE PEDIDO SET estado = ? WHERE id_pedido = ?"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Ciclo de estados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pendiente ──(cocina)──&gt; en_preparacion ──(cocina)──&gt; listo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listo ──(domiciliario toma/acepta)──&gt; en_camino ──(PIN correcto)──&gt; entregado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(el admin o el domiciliario pueden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"soltar"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un pedido: vuelve a listo sin domiciliario)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8.6 Pagos, caja, correo y notificaciones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PagoService.php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models/PagoService.php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Servicio (pasarela de PRUEBA tipo Wompi)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firmar()</w:t>
            </w:r>
            <w:r>
              <w:rPr>
                <w:sz w:val="19"/>
                <w:szCs w:val="19"/>
              </w:rPr>
              <w:t xml:space="preserve"> con HMAC-SHA256;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prepararCheckout()</w:t>
            </w:r>
            <w:r>
              <w:rPr>
                <w:sz w:val="19"/>
                <w:szCs w:val="19"/>
              </w:rPr>
              <w:t xml:space="preserve"> (monto en centavos + referencia + firma);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crearTransaccion()</w:t>
            </w:r>
            <w:r>
              <w:rPr>
                <w:sz w:val="19"/>
                <w:szCs w:val="19"/>
              </w:rPr>
              <w:t xml:space="preserve"> (verifica firma y referencia, decide el resultado por el celular de prueba, nace PENDING);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obtenerTransaccion()</w:t>
            </w:r>
            <w:r>
              <w:rPr>
                <w:sz w:val="19"/>
                <w:szCs w:val="19"/>
              </w:rPr>
              <w:t xml:space="preserve"> (pasa a su estado final tras 4 segundos);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verificarTransaccion()</w:t>
            </w:r>
            <w:r>
              <w:rPr>
                <w:sz w:val="19"/>
                <w:szCs w:val="19"/>
              </w:rPr>
              <w:t xml:space="preserve"> (aprobada, monto exacto, misma moneda).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PaymentController, PedidoService.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Celular de prueba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 w:val="false"/>
        </w:trPr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3991111111 (o cualquier otro)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APPROVED (aprobado)</w:t>
            </w:r>
          </w:p>
        </w:tc>
      </w:tr>
      <w:tr>
        <w:trPr>
          <w:cantSplit w:val="false"/>
        </w:trPr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3992222222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DECLINED (rechazado)</w:t>
            </w:r>
          </w:p>
        </w:tc>
      </w:tr>
      <w:tr>
        <w:trPr>
          <w:cantSplit w:val="false"/>
        </w:trPr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3993333333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ERROR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 xml:space="preserve">firma</w:t>
            </w:r>
            <w:r>
              <w:rPr>
                <w:sz w:val="20"/>
                <w:szCs w:val="20"/>
              </w:rPr>
              <w:t xml:space="preserve"> (HMAC) garantiza que el monto y la referencia los puso el </w:t>
            </w:r>
            <w:r>
              <w:rPr>
                <w:b/>
                <w:bCs/>
                <w:sz w:val="20"/>
                <w:szCs w:val="20"/>
              </w:rPr>
              <w:t xml:space="preserve">servidor</w:t>
            </w:r>
            <w:r>
              <w:rPr>
                <w:sz w:val="20"/>
                <w:szCs w:val="20"/>
              </w:rPr>
              <w:t xml:space="preserve">. Si alguien cambia el monto en el navegador, la firma ya no coincide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hash_equals</w:t>
            </w:r>
            <w:r>
              <w:rPr>
                <w:sz w:val="20"/>
                <w:szCs w:val="20"/>
              </w:rPr>
              <w:t xml:space="preserve"> lo rechaza.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Caja.php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models/Caja.php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de consultas (REPORTE_CAJA, LIQUIDACION, AUDITORIA)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yaGeneradoHoy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pedidosDelTurno</w:t>
            </w:r>
            <w:r>
              <w:rPr>
                <w:sz w:val="19"/>
                <w:szCs w:val="19"/>
              </w:rPr>
              <w:t xml:space="preserve"> (entregados sin reporte),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consumoTeorico</w:t>
            </w:r>
            <w:r>
              <w:rPr>
                <w:sz w:val="19"/>
                <w:szCs w:val="19"/>
              </w:rPr>
              <w:t xml:space="preserve"> (suma de salidas por insumo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GROUP BY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 (?,?,?)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domiciliariosActivos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stockActual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pedidosActivosCount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reporte</w:t>
            </w:r>
            <w:r>
              <w:rPr>
                <w:sz w:val="19"/>
                <w:szCs w:val="19"/>
              </w:rPr>
              <w:t xml:space="preserve"> (arma el JSON del cierre).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CajaService.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CajaService.php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models/CajaService.php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Servicio (cierre de caja)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previsualizar()</w:t>
            </w:r>
            <w:r>
              <w:rPr>
                <w:sz w:val="19"/>
                <w:szCs w:val="19"/>
              </w:rPr>
              <w:t xml:space="preserve"> calcula sin guardar (ventas, efectivo vs digital, liquidación por domiciliario, costo de insumos, ganancia bruta y margen);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calcularTotales()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generar()</w:t>
            </w:r>
            <w:r>
              <w:rPr>
                <w:sz w:val="19"/>
                <w:szCs w:val="19"/>
              </w:rPr>
              <w:t xml:space="preserve"> guarda en una transacción el REPORTE_CAJA, </w:t>
            </w:r>
            <w:r>
              <w:rPr>
                <w:b/>
                <w:bCs/>
                <w:sz w:val="19"/>
                <w:szCs w:val="19"/>
              </w:rPr>
              <w:t xml:space="preserve">archiva</w:t>
            </w:r>
            <w:r>
              <w:rPr>
                <w:sz w:val="19"/>
                <w:szCs w:val="19"/>
              </w:rPr>
              <w:t xml:space="preserve"> los pedidos (les pone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id_reporte</w:t>
            </w:r>
            <w:r>
              <w:rPr>
                <w:sz w:val="19"/>
                <w:szCs w:val="19"/>
              </w:rPr>
              <w:t xml:space="preserve">), las liquidaciones y la auditoría.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Caja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CashClosingController.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Cálculo de la ganancia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$costoDomicilios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$totales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'totalDomicilios'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$ventasProducto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$totales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'totalVentas'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-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$costoDomicilios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el domicilio no es ganancia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$ganancia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$ventasProducto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$costoInsumos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'margen'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$ventasProducto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 round(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$ganancia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$ventasProducto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CorreoService.php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models/CorreoService.php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Servicio estático (PHPMailer)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configurado()</w:t>
            </w:r>
            <w:r>
              <w:rPr>
                <w:sz w:val="19"/>
                <w:szCs w:val="19"/>
              </w:rPr>
              <w:t xml:space="preserve"> (¿hay servidor SMTP?),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enviar()</w:t>
            </w:r>
            <w:r>
              <w:rPr>
                <w:sz w:val="19"/>
                <w:szCs w:val="19"/>
              </w:rPr>
              <w:t xml:space="preserve"> (configura PHPMailer: host, puerto, cifrado TLS/SSL, usuario, HTML y texto alterno),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enviarCodigoRecuperacion()</w:t>
            </w:r>
            <w:r>
              <w:rPr>
                <w:sz w:val="19"/>
                <w:szCs w:val="19"/>
              </w:rPr>
              <w:t xml:space="preserve"> (arma el correo bonito con el código). Si no está configurado devuelve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false</w:t>
            </w:r>
            <w:r>
              <w:rPr>
                <w:sz w:val="19"/>
                <w:szCs w:val="19"/>
              </w:rPr>
              <w:t xml:space="preserve"> y la app sigue funcionando.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Librería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PHPMailer</w:t>
            </w:r>
            <w:r>
              <w:rPr>
                <w:sz w:val="19"/>
                <w:szCs w:val="19"/>
              </w:rPr>
              <w:t xml:space="preserve"> (por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use PHPMailer\PHPMailer\PHPMailer;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AuthController.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PushNotificationService.php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models/PushNotificationService.php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Servicio (Web Push VAPID)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webPush()</w:t>
            </w:r>
            <w:r>
              <w:rPr>
                <w:sz w:val="19"/>
                <w:szCs w:val="19"/>
              </w:rPr>
              <w:t xml:space="preserve"> crea el objeto de la librería con las llaves VAPID;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notificarPedidoEntregado()</w:t>
            </w:r>
            <w:r>
              <w:rPr>
                <w:sz w:val="19"/>
                <w:szCs w:val="19"/>
              </w:rPr>
              <w:t xml:space="preserve"> arma el mensaje "¡Tu pedido ha llegado!";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enviarATodosLosDispositivos()</w:t>
            </w:r>
            <w:r>
              <w:rPr>
                <w:sz w:val="19"/>
                <w:szCs w:val="19"/>
              </w:rPr>
              <w:t xml:space="preserve"> encola una notificación por cada navegador suscrito, las envía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flush</w:t>
            </w:r>
            <w:r>
              <w:rPr>
                <w:sz w:val="19"/>
                <w:szCs w:val="19"/>
              </w:rPr>
              <w:t xml:space="preserve">) y borra las suscripciones vencidas;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registrarEnvio()</w:t>
            </w:r>
            <w:r>
              <w:rPr>
                <w:sz w:val="19"/>
                <w:szCs w:val="19"/>
              </w:rPr>
              <w:t xml:space="preserve"> guarda el resultado en NOTIFICACION.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PushSuscripcion</w:t>
            </w:r>
            <w:r>
              <w:rPr>
                <w:sz w:val="19"/>
                <w:szCs w:val="19"/>
              </w:rPr>
              <w:t xml:space="preserve">, librería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minishlink/web-push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PedidoService::confirmarEntrega(), PushController.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PushSuscripcion.php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models/PushSuscripcion.php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Modelo (PUSH_SUSCRIPCION)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guardar</w:t>
            </w:r>
            <w:r>
              <w:rPr>
                <w:sz w:val="19"/>
                <w:szCs w:val="19"/>
              </w:rPr>
              <w:t xml:space="preserve"> (crea o actualiza por endpoint),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eliminarPorEndpoint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listarPorCliente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PushController, PushNotificationService.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9  </w:t>
      </w:r>
      <w:r>
        <w:rPr>
          <w:b/>
          <w:bCs/>
          <w:color w:val="FFFFFF"/>
          <w:sz w:val="34"/>
          <w:szCs w:val="34"/>
        </w:rPr>
        <w:t xml:space="preserve">Archivo por archivo: vistas, SQL y PWA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9.1 views/json — traductores de BD a JSON</w:t>
      </w:r>
    </w:p>
    <w:p>
      <w:pPr>
        <w:spacing w:after="100" w:before="0" w:line="276"/>
      </w:pPr>
      <w:r>
        <w:t xml:space="preserve">Estos archivos </w:t>
      </w:r>
      <w:r>
        <w:rPr>
          <w:b/>
          <w:bCs/>
        </w:rPr>
        <w:t xml:space="preserve">no son clases</w:t>
      </w:r>
      <w:r>
        <w:t xml:space="preserve">: son funciones sueltas que reciben una fila de la base de datos (columnas en español) y devuelven un arreglo con los nombres que espera React (en inglés). Se cargan una sola vez desde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helpers.php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views/json/cliente.php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cliente_a_json(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$datosCrudos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$datosCrudos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'fila'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'id'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(string)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'id_cliente'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'name'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'nombre'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'points'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(int)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'puntos_fidelidad'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'totalSpent'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(float)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'total_gastado'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'preferences'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'tema_preferido'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!==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 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'theme'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'tema_preferido'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]] 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'cart'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=&gt;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'carrito_guardado'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!==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 json_decode(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$fila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'carrito_guardado'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: [],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CA8A04" w:sz="36"/>
              <w:bottom w:val="none" w:color="FFFFFF" w:sz="0"/>
              <w:right w:val="none" w:color="FFFFFF" w:sz="0"/>
            </w:tcBorders>
            <w:shd w:fill="FEFCE8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A8A04"/>
                <w:sz w:val="22"/>
                <w:szCs w:val="22"/>
              </w:rPr>
              <w:t xml:space="preserve">💡  Idea clave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Esta es la "</w:t>
            </w:r>
            <w:r>
              <w:rPr>
                <w:b/>
                <w:bCs/>
                <w:sz w:val="20"/>
                <w:szCs w:val="20"/>
              </w:rPr>
              <w:t xml:space="preserve">V</w:t>
            </w:r>
            <w:r>
              <w:rPr>
                <w:sz w:val="20"/>
                <w:szCs w:val="20"/>
              </w:rPr>
              <w:t xml:space="preserve">" de MVC para la API: la </w:t>
            </w:r>
            <w:r>
              <w:rPr>
                <w:b/>
                <w:bCs/>
                <w:sz w:val="20"/>
                <w:szCs w:val="20"/>
              </w:rPr>
              <w:t xml:space="preserve">vista</w:t>
            </w:r>
            <w:r>
              <w:rPr>
                <w:sz w:val="20"/>
                <w:szCs w:val="20"/>
              </w:rPr>
              <w:t xml:space="preserve"> decide la </w:t>
            </w:r>
            <w:r>
              <w:rPr>
                <w:b/>
                <w:bCs/>
                <w:sz w:val="20"/>
                <w:szCs w:val="20"/>
              </w:rPr>
              <w:t xml:space="preserve">forma</w:t>
            </w:r>
            <w:r>
              <w:rPr>
                <w:sz w:val="20"/>
                <w:szCs w:val="20"/>
              </w:rPr>
              <w:t xml:space="preserve"> de los datos que salen. El modelo no sabe cómo se llaman los campos en el frontend y el frontend no sabe cómo se llaman las columnas en MySQL. La vista JSON es el traductor entre los dos.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226"/>
        <w:gridCol w:w="5040"/>
      </w:tblGrid>
      <w:tr>
        <w:trPr>
          <w:cantSplit/>
          <w:tblHeader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Funciones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Detalles importantes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cliente.php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cliente_a_json()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notificacion_a_json()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Convierte el carrito guardado (JSON en BD) de vuelta a arreglo.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ingrediente.php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ingrediente_a_inventario()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ingrediente_a_catalogo()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Dos formas: completa para el admin, y catálogo con precio para el cliente (si no hay precio extra, usa el costo).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pedido.php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pedido_a_json()</w:t>
            </w:r>
            <w:r>
              <w:rPr>
                <w:sz w:val="19"/>
                <w:szCs w:val="19"/>
              </w:rPr>
              <w:t xml:space="preserve"> y la constante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PEDIDO_ESTADO_BD_A_APP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Traduce estados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en_preparacion</w:t>
            </w:r>
            <w:r>
              <w:rPr>
                <w:sz w:val="19"/>
                <w:szCs w:val="19"/>
              </w:rPr>
              <w:t xml:space="preserve"> → "En Preparación"). </w:t>
            </w:r>
            <w:r>
              <w:rPr>
                <w:b/>
                <w:bCs/>
                <w:sz w:val="19"/>
                <w:szCs w:val="19"/>
              </w:rPr>
              <w:t xml:space="preserve">Privacidad</w:t>
            </w:r>
            <w:r>
              <w:rPr>
                <w:sz w:val="19"/>
                <w:szCs w:val="19"/>
              </w:rPr>
              <w:t xml:space="preserve">: el PIN de entrega solo lo ve el cliente; el domiciliario solo ve el teléfono del cliente si el pedido es suyo y va en camino.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personal.php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personal_cocina_a_json()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personal_domicilio_a_json()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Nunca devuelve la contraseña ni el PIN: solo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hasPin</w:t>
            </w:r>
            <w:r>
              <w:rPr>
                <w:sz w:val="19"/>
                <w:szCs w:val="19"/>
              </w:rPr>
              <w:t xml:space="preserve"> (true/false).</w:t>
            </w:r>
          </w:p>
        </w:tc>
      </w:tr>
      <w:tr>
        <w:trPr>
          <w:cantSplit w:val="false"/>
        </w:trPr>
        <w:tc>
          <w:tcPr>
            <w:tcW w:type="dxa" w:w="181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producto.php</w:t>
            </w:r>
          </w:p>
        </w:tc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producto_a_json()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PRODUCTO_ENUM_A_BADGE</w:t>
            </w:r>
          </w:p>
        </w:tc>
        <w:tc>
          <w:tcPr>
            <w:tcW w:type="dxa" w:w="504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$esAdmin</w:t>
            </w:r>
            <w:r>
              <w:rPr>
                <w:sz w:val="19"/>
                <w:szCs w:val="19"/>
              </w:rPr>
              <w:t xml:space="preserve"> es true incluye costos y receta completa; el cliente solo ve id y nombre de los ingredientes.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const PEDIDO_ESTADO_BD_A_APP = [...]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Constante </w:t>
            </w:r>
            <w:r>
              <w:rPr>
                <w:b/>
                <w:bCs/>
                <w:sz w:val="19"/>
                <w:szCs w:val="19"/>
              </w:rPr>
              <w:t xml:space="preserve">global</w:t>
            </w:r>
            <w:r>
              <w:rPr>
                <w:sz w:val="19"/>
                <w:szCs w:val="19"/>
              </w:rPr>
              <w:t xml:space="preserve"> (fuera de una clase) declarada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const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'#ORD-' . $fila['id_pedido']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Arma el código visible del pedido: "#ORD-15".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$rolQueVe === 'client' ? $fila['pin_entrega'] : null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PIN solo se incluye si quien mira es el cliente.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9.2 views/layouts y views/paginas — el HTML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paginas/*.php (8 archivos)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views/paginas/admin.php, cliente.php, cocina.php, domiciliario.php, landing.php, login.php, recuperar.php, registro.php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Vistas HTML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Cada una solo define qué pantalla de React montar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$pagina</w:t>
            </w:r>
            <w:r>
              <w:rPr>
                <w:sz w:val="19"/>
                <w:szCs w:val="19"/>
              </w:rPr>
              <w:t xml:space="preserve">) e incluye la cabecera y el pie.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layouts/cabecera.php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layouts/pie.php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mostrarVista()</w:t>
            </w:r>
            <w:r>
              <w:rPr>
                <w:sz w:val="19"/>
                <w:szCs w:val="19"/>
              </w:rPr>
              <w:t xml:space="preserve"> desde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PaginaController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views/paginas/admin.php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&lt;?php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$pagina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'admin'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dirname(__DIR__)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'/layouts/cabecera.php'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require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dirname(__DIR__) 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'/layouts/pie.php'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cabecera.php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views/layouts/cabecera.php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Plantilla (layout)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Escribe el inicio del HTML: título, íconos, manifest, el CSS de React y un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&lt;script&gt;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window.__APP_BASE__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window.__DATOS__</w:t>
            </w:r>
            <w:r>
              <w:rPr>
                <w:sz w:val="19"/>
                <w:szCs w:val="19"/>
              </w:rPr>
              <w:t xml:space="preserve">. Abre el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&lt;div id="app" data-pagina="..."&gt;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Todas las vistas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paginas/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$datosJson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= json_encode(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JSON_HEX_TAG | JSON_HEX_AMP | JSON_HEX_APOS | JSON_HEX_QUOT);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&lt;link rel=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"stylesheet"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href=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"&lt;?= rutaBase() ?&gt;/assets/main.css?v=&lt;?= $verCss ?&gt;"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&lt;script&gt;window.__APP_BASE__=&lt;?=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$baseJson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?&gt;;window.__DATOS__=&lt;?=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7DD3FC"/>
                <w:sz w:val="17"/>
                <w:szCs w:val="17"/>
              </w:rPr>
              <w:t xml:space="preserve">$datosJson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?&gt;;&lt;/script&gt;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&lt;div id=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"app"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data-pagina=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"&lt;?= htmlspecialchars($pagina, ENT_QUOTES) ?&gt;"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&gt;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$datos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Viene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PaginaController::mostrar()</w:t>
            </w:r>
            <w:r>
              <w:rPr>
                <w:sz w:val="19"/>
                <w:szCs w:val="19"/>
              </w:rPr>
              <w:t xml:space="preserve"> a través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mostrarVista()</w:t>
            </w:r>
            <w:r>
              <w:rPr>
                <w:sz w:val="19"/>
                <w:szCs w:val="19"/>
              </w:rPr>
              <w:t xml:space="preserve">. Como la vista se incluye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dentro</w:t>
            </w:r>
            <w:r>
              <w:rPr>
                <w:sz w:val="19"/>
                <w:szCs w:val="19"/>
              </w:rPr>
              <w:t xml:space="preserve"> de la función, puede usar sus variables.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|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Operador "o a nivel de bits": combina varias opciones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json_encode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?v=&lt;?= $verCss ?&gt;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Cache-busting</w:t>
            </w:r>
            <w:r>
              <w:rPr>
                <w:sz w:val="19"/>
                <w:szCs w:val="19"/>
              </w:rPr>
              <w:t xml:space="preserve">: cuando el CSS cambia, cambia su fecha y el navegador descarga la versión nueva.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window.__DATOS__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Variable global de JavaScript que React lee al arrancar (usuario, rol, CSRF, configuración).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data-pagina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Atributo HTML que le dice a React qué pantalla mostrar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src/main.tsx</w:t>
            </w:r>
            <w:r>
              <w:rPr>
                <w:sz w:val="19"/>
                <w:szCs w:val="19"/>
              </w:rPr>
              <w:t xml:space="preserve"> lo lee).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pie.php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views/layouts/pie.php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Plantilla (layout)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Cierra el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&lt;div&gt;</w:t>
            </w:r>
            <w:r>
              <w:rPr>
                <w:sz w:val="19"/>
                <w:szCs w:val="19"/>
              </w:rPr>
              <w:t xml:space="preserve">, carga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assets/main.js</w:t>
            </w:r>
            <w:r>
              <w:rPr>
                <w:sz w:val="19"/>
                <w:szCs w:val="19"/>
              </w:rPr>
              <w:t xml:space="preserve"> (React compilado)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type="module"</w:t>
            </w:r>
            <w:r>
              <w:rPr>
                <w:sz w:val="19"/>
                <w:szCs w:val="19"/>
              </w:rPr>
              <w:t xml:space="preserve"> y cierra el HTML.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Todas las vistas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paginas/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9.3 La carpeta sql/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schema.sql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sql/schema.sql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Script SQL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Crea desde cero la base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hamburguer_copiway</w:t>
            </w:r>
            <w:r>
              <w:rPr>
                <w:sz w:val="19"/>
                <w:szCs w:val="19"/>
              </w:rPr>
              <w:t xml:space="preserve">: borra la anterior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DROP DATABASE IF EXISTS</w:t>
            </w:r>
            <w:r>
              <w:rPr>
                <w:sz w:val="19"/>
                <w:szCs w:val="19"/>
              </w:rPr>
              <w:t xml:space="preserve">), crea las 23 tablas con sus llaves y relaciones, el trigger del PIN y la fila única de configuración.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Se ejecuta a mano en HeidiSQL/phpMyAdmin o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mysql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El trigger que genera el PIN de entrega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TRIGGER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trg_pedido_pin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BEFORE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INSERT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PEDIDO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EACH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ROW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BEGIN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IF NEW.pin_entrega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THEN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NEW.pin_entrega = LPAD(FLOOR(RAND()*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86EFAC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'0'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IF;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END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$$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BEFORE INSERT ON PEDIDO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 ejecuta justo </w:t>
            </w:r>
            <w:r>
              <w:rPr>
                <w:b/>
                <w:bCs/>
                <w:sz w:val="19"/>
                <w:szCs w:val="19"/>
              </w:rPr>
              <w:t xml:space="preserve">antes</w:t>
            </w:r>
            <w:r>
              <w:rPr>
                <w:sz w:val="19"/>
                <w:szCs w:val="19"/>
              </w:rPr>
              <w:t xml:space="preserve"> de insertar cada pedido.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NEW.pin_entrega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valor de la fila </w:t>
            </w:r>
            <w:r>
              <w:rPr>
                <w:b/>
                <w:bCs/>
                <w:sz w:val="19"/>
                <w:szCs w:val="19"/>
              </w:rPr>
              <w:t xml:space="preserve">nueva</w:t>
            </w:r>
            <w:r>
              <w:rPr>
                <w:sz w:val="19"/>
                <w:szCs w:val="19"/>
              </w:rPr>
              <w:t xml:space="preserve"> que se va a insertar.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RAND()*10000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Número aleatorio entre 0 y 9999.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FLOOR(...)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Quita los decimales.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LPAD(..., 4, '0')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Rellena con ceros a la izquierda hasta 4 caracteres: 42 → "0042".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DELIMITER $$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Cambia temporalmente el fin de instrucción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$$</w:t>
            </w:r>
            <w:r>
              <w:rPr>
                <w:sz w:val="19"/>
                <w:szCs w:val="19"/>
              </w:rPr>
              <w:t xml:space="preserve"> para poder usar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;</w:t>
            </w:r>
            <w:r>
              <w:rPr>
                <w:sz w:val="19"/>
                <w:szCs w:val="19"/>
              </w:rPr>
              <w:t xml:space="preserve"> dentro del trigger.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seed.sql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sql/seed.sql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Script SQL (datos de prueba)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Inserta datos demo (categorías, productos, insumos, personal, clientes) para desarrollar. Se ejecuta </w:t>
            </w:r>
            <w:r>
              <w:rPr>
                <w:b/>
                <w:bCs/>
                <w:sz w:val="19"/>
                <w:szCs w:val="19"/>
              </w:rPr>
              <w:t xml:space="preserve">después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schema.sql</w:t>
            </w:r>
            <w:r>
              <w:rPr>
                <w:sz w:val="19"/>
                <w:szCs w:val="19"/>
              </w:rPr>
              <w:t xml:space="preserve">. Contraseñas de ejemplo: staff/admin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Copiway2024!</w:t>
            </w:r>
            <w:r>
              <w:rPr>
                <w:sz w:val="19"/>
                <w:szCs w:val="19"/>
              </w:rPr>
              <w:t xml:space="preserve">, clientes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Cliente2024!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create-admin.php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sql/create-admin.php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Script de consola (se ejecuta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php sql/create-admin.php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Es la </w:t>
            </w:r>
            <w:r>
              <w:rPr>
                <w:b/>
                <w:bCs/>
                <w:sz w:val="19"/>
                <w:szCs w:val="19"/>
              </w:rPr>
              <w:t xml:space="preserve">única forma</w:t>
            </w:r>
            <w:r>
              <w:rPr>
                <w:sz w:val="19"/>
                <w:szCs w:val="19"/>
              </w:rPr>
              <w:t xml:space="preserve"> de crear el primer administrador. Pide los datos por la terminal, crea al Programador si no existe y luego al Administrador "maestro".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➡️ Usa a (llama a)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database.php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helpers.php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models/Usuario.php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fgets(STDIN)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Lee una línea escrita por el usuario en la consola.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fwrite(STDERR, ...)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Escribe en la salida de errores.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exit(1)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Termina con código 1 (= hubo error).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system('stty -echo')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 Linux/Mac oculta lo que se escribe (para la contraseña).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PHP_OS_FAMILY !== 'Windows'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Constante con el sistema operativo.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PHP_EOL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Salto de línea correcto para el sistema operativo.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9.4 PWA: manifest.json y sw.js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manifest.json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public/manifest.json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Manifiesto de aplicación web (JSON)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Permite "instalar" CopiwayPRO como app en el celular: nombre, color naranja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#f97316</w:t>
            </w:r>
            <w:r>
              <w:rPr>
                <w:sz w:val="19"/>
                <w:szCs w:val="19"/>
              </w:rPr>
              <w:t xml:space="preserve">, ícono y modo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standalone</w:t>
            </w:r>
            <w:r>
              <w:rPr>
                <w:sz w:val="19"/>
                <w:szCs w:val="19"/>
              </w:rPr>
              <w:t xml:space="preserve"> (sin barra del navegador).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&lt;link rel="manifest"&gt;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cabecera.php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</w:pPr>
            <w:r>
              <w:rPr>
                <w:sz w:val="24"/>
                <w:szCs w:val="24"/>
              </w:rPr>
              <w:t xml:space="preserve">📄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6"/>
                <w:szCs w:val="26"/>
              </w:rPr>
              <w:t xml:space="preserve">sw.js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📁 Ubicación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/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public/sw.js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🧩 Tipo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Service Worker (JavaScript)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🎯 ¿Para qué sirve?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Programa que el navegador mantiene en segundo plano. Solo sirve para </w:t>
            </w:r>
            <w:r>
              <w:rPr>
                <w:b/>
                <w:bCs/>
                <w:sz w:val="19"/>
                <w:szCs w:val="19"/>
              </w:rPr>
              <w:t xml:space="preserve">recibir notificaciones push</w:t>
            </w:r>
            <w:r>
              <w:rPr>
                <w:sz w:val="19"/>
                <w:szCs w:val="19"/>
              </w:rPr>
              <w:t xml:space="preserve"> (evento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push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showNotification</w:t>
            </w:r>
            <w:r>
              <w:rPr>
                <w:sz w:val="19"/>
                <w:szCs w:val="19"/>
              </w:rPr>
              <w:t xml:space="preserve">) y abrir la app al tocarlas (evento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notificationclick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b/>
                <w:bCs/>
                <w:color w:val="1C1917"/>
                <w:sz w:val="19"/>
                <w:szCs w:val="19"/>
              </w:rPr>
              <w:t xml:space="preserve">⬅️ Lo usan (lo llaman)</w:t>
            </w:r>
          </w:p>
        </w:tc>
        <w:tc>
          <w:tcPr>
            <w:tcW w:type="dxa" w:w="7480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keepNext w:val="false"/>
              <w:spacing w:after="20" w:line="252"/>
            </w:pPr>
            <w:r>
              <w:rPr>
                <w:sz w:val="19"/>
                <w:szCs w:val="19"/>
              </w:rPr>
              <w:t xml:space="preserve">El navegador, registrado desde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src/lib/pushNotifications.ts</w:t>
            </w:r>
            <w:r>
              <w:rPr>
                <w:sz w:val="19"/>
                <w:szCs w:val="19"/>
              </w:rPr>
              <w:t xml:space="preserve">; recibe lo que envía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PushNotificationService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10  </w:t>
      </w:r>
      <w:r>
        <w:rPr>
          <w:b/>
          <w:bCs/>
          <w:color w:val="FFFFFF"/>
          <w:sz w:val="34"/>
          <w:szCs w:val="34"/>
        </w:rPr>
        <w:t xml:space="preserve">El frontend (React) y cómo se conecta con PHP</w:t>
      </w:r>
    </w:p>
    <w:p>
      <w:pPr>
        <w:spacing w:after="100" w:before="0" w:line="276"/>
      </w:pPr>
      <w:r>
        <w:t xml:space="preserve">Aunque tu clase es de PHP, necesitas saber cómo la parte visual "habla" con tu backend. Aquí solo lo esencial.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cantSplit/>
          <w:tblHeader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index.html</w:t>
            </w:r>
            <w:r>
              <w:rPr>
                <w:sz w:val="19"/>
                <w:szCs w:val="19"/>
              </w:rPr>
              <w:t xml:space="preserve"> (raíz)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Plantilla usada </w:t>
            </w:r>
            <w:r>
              <w:rPr>
                <w:b/>
                <w:bCs/>
                <w:sz w:val="19"/>
                <w:szCs w:val="19"/>
              </w:rPr>
              <w:t xml:space="preserve">solo</w:t>
            </w:r>
            <w:r>
              <w:rPr>
                <w:sz w:val="19"/>
                <w:szCs w:val="19"/>
              </w:rPr>
              <w:t xml:space="preserve"> en desarrollo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npm run dev</w:t>
            </w:r>
            <w:r>
              <w:rPr>
                <w:sz w:val="19"/>
                <w:szCs w:val="19"/>
              </w:rPr>
              <w:t xml:space="preserve">). En producción el HTML lo genera PHP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cabecera.php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package.json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Lista de librerías de JavaScript (react, zustand, leaflet para mapas, recharts para gráficas, jspdf para el PDF del cierre) y comandos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build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vite.config.ts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Compila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</w:t>
            </w:r>
            <w:r>
              <w:rPr>
                <w:sz w:val="19"/>
                <w:szCs w:val="19"/>
              </w:rPr>
              <w:t xml:space="preserve"> hacia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public/assets/main.js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main.css</w:t>
            </w:r>
            <w:r>
              <w:rPr>
                <w:sz w:val="19"/>
                <w:szCs w:val="19"/>
              </w:rPr>
              <w:t xml:space="preserve"> con nombres fijos (para que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cabecera.php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pie.php</w:t>
            </w:r>
            <w:r>
              <w:rPr>
                <w:sz w:val="19"/>
                <w:szCs w:val="19"/>
              </w:rPr>
              <w:t xml:space="preserve"> los encuentren). En desarrollo redirige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</w:t>
            </w:r>
            <w:r>
              <w:rPr>
                <w:sz w:val="19"/>
                <w:szCs w:val="19"/>
              </w:rPr>
              <w:t xml:space="preserve"> al Apache de Laragon (proxy).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tsconfig.json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Configuración de TypeScript (JavaScript con tipos).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src/main.tsx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Punto de entrada de React. Lee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data-pagina</w:t>
            </w:r>
            <w:r>
              <w:rPr>
                <w:sz w:val="19"/>
                <w:szCs w:val="19"/>
              </w:rPr>
              <w:t xml:space="preserve"> del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&lt;div id="app"&gt;</w:t>
            </w:r>
            <w:r>
              <w:rPr>
                <w:sz w:val="19"/>
                <w:szCs w:val="19"/>
              </w:rPr>
              <w:t xml:space="preserve"> y monta la pantalla correspondiente.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src/servicios/api.ts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El puente con PHP</w:t>
            </w:r>
            <w:r>
              <w:rPr>
                <w:sz w:val="19"/>
                <w:szCs w:val="19"/>
              </w:rPr>
              <w:t xml:space="preserve">: todas las llamadas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/api/...</w:t>
            </w:r>
            <w:r>
              <w:rPr>
                <w:sz w:val="19"/>
                <w:szCs w:val="19"/>
              </w:rPr>
              <w:t xml:space="preserve"> pasan por aquí.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src/store/almacenAplicacion.ts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Almacén global de datos (Zustand): productos, pedidos, inventario... y funciones que llaman a la API.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src/components/SyncDatos.tsx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Llama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/api/sync</w:t>
            </w:r>
            <w:r>
              <w:rPr>
                <w:sz w:val="19"/>
                <w:szCs w:val="19"/>
              </w:rPr>
              <w:t xml:space="preserve"> cada pocos segundos y actualiza el almacén.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src/pages/*.tsx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Las pantallas: Landing, Login, Register, ForgotPassword, AdminDashboard, ClientDashboard, KitchenDashboard, DeliveryDashboard.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src/components/*.tsx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Piezas reutilizables: Navbar, Footer, diálogos, selectores de fecha/hora, notificaciones (Toast).</w:t>
            </w:r>
          </w:p>
        </w:tc>
      </w:tr>
      <w:tr>
        <w:trPr>
          <w:cantSplit w:val="false"/>
        </w:trPr>
        <w:tc>
          <w:tcPr>
            <w:tcW w:type="dxa" w:w="322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src/lib/*.ts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src/utils/*.ts</w:t>
            </w:r>
          </w:p>
        </w:tc>
        <w:tc>
          <w:tcPr>
            <w:tcW w:type="dxa" w:w="685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Utilidades: formato de dinero, pasarela de pago, push, sonidos, generar el PDF del cierre.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10.1 La conexión PHP → React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src/main.tsx (simplificado)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PAGINAS = { landing: Landing, login: Login, admin: AdminDashboard, ...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contenedor = document.getElementById(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'app'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nombrePagina = contenedor?.dataset.pagina || ...;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lee data-pagina="admin"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Pagina = PAGINAS[nombrePagina];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createRoot(contenedor!).render(&lt;Pagina /&gt;);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2563EB" w:sz="36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🔗  Conexión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config/paginas.php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PaginaController::admin()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views/paginas/admin.php</w:t>
            </w:r>
            <w:r>
              <w:rPr>
                <w:sz w:val="20"/>
                <w:szCs w:val="20"/>
              </w:rPr>
              <w:t xml:space="preserve"> pone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$pagina = 'admin'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cabecera.php</w:t>
            </w:r>
            <w:r>
              <w:rPr>
                <w:sz w:val="20"/>
                <w:szCs w:val="20"/>
              </w:rPr>
              <w:t xml:space="preserve"> escribe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data-pagina="admin"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main.tsx</w:t>
            </w:r>
            <w:r>
              <w:rPr>
                <w:sz w:val="20"/>
                <w:szCs w:val="20"/>
              </w:rPr>
              <w:t xml:space="preserve"> lo lee y monta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AdminDashboard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b/>
                <w:bCs/>
                <w:sz w:val="20"/>
                <w:szCs w:val="20"/>
              </w:rPr>
              <w:t xml:space="preserve">Así se conectan los dos mundos.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10.2 La conexión React → PHP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src/servicios/api.ts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BASE_URL = (window.__APP_BASE__ ||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'/api'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let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csrfToken = window.__DATOS__?.csrfToken ??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async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function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request(method, path, body)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headers = {};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(body !== undefined) headers[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'Content-Type'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'application/json'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(csrfToken &amp;&amp; method !==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'GET'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 headers[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'X-CSRF-Token'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] = csrfToken;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res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fetch(BASE_URL + path,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method, headers, credentials: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'include'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  body: body !== undefined ? JSON.stringify(body) : undefined,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5544"/>
      </w:tblGrid>
      <w:tr>
        <w:trPr>
          <w:cantSplit/>
          <w:tblHeader/>
        </w:trPr>
        <w:tc>
          <w:tcPr>
            <w:tcW w:type="dxa" w:w="45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React (api.ts)</w:t>
            </w:r>
          </w:p>
        </w:tc>
        <w:tc>
          <w:tcPr>
            <w:tcW w:type="dxa" w:w="554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 recibe en PHP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method</w:t>
            </w:r>
            <w:r>
              <w:rPr>
                <w:sz w:val="19"/>
                <w:szCs w:val="19"/>
              </w:rPr>
              <w:t xml:space="preserve"> (GET, POST, PATCH...)</w:t>
            </w:r>
          </w:p>
        </w:tc>
        <w:tc>
          <w:tcPr>
            <w:tcW w:type="dxa" w:w="554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$_SERVER['REQUEST_METHOD']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despacharRuta($metodo, ...)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BASE_URL + path</w:t>
            </w:r>
          </w:p>
        </w:tc>
        <w:tc>
          <w:tcPr>
            <w:tcW w:type="dxa" w:w="554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$_SERVER['REQUEST_URI']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$ruta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Content-Type: application/json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JSON.stringify(body)</w:t>
            </w:r>
          </w:p>
        </w:tc>
        <w:tc>
          <w:tcPr>
            <w:tcW w:type="dxa" w:w="554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entrada()</w:t>
            </w:r>
            <w:r>
              <w:rPr>
                <w:sz w:val="19"/>
                <w:szCs w:val="19"/>
              </w:rPr>
              <w:t xml:space="preserve"> lee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php://input</w:t>
            </w:r>
            <w:r>
              <w:rPr>
                <w:sz w:val="19"/>
                <w:szCs w:val="19"/>
              </w:rPr>
              <w:t xml:space="preserve"> y hace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json_decode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$this-&gt;datos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X-CSRF-Token</w:t>
            </w:r>
          </w:p>
        </w:tc>
        <w:tc>
          <w:tcPr>
            <w:tcW w:type="dxa" w:w="554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$_SERVER['HTTP_X_CSRF_TOKEN']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verificarCsrf()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credentials: 'include'</w:t>
            </w:r>
            <w:r>
              <w:rPr>
                <w:sz w:val="19"/>
                <w:szCs w:val="19"/>
              </w:rPr>
              <w:t xml:space="preserve"> (envía la cookie)</w:t>
            </w:r>
          </w:p>
        </w:tc>
        <w:tc>
          <w:tcPr>
            <w:tcW w:type="dxa" w:w="554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session_start()</w:t>
            </w:r>
            <w:r>
              <w:rPr>
                <w:sz w:val="19"/>
                <w:szCs w:val="19"/>
              </w:rPr>
              <w:t xml:space="preserve"> recupera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$_SESSION</w:t>
            </w:r>
            <w:r>
              <w:rPr>
                <w:sz w:val="19"/>
                <w:szCs w:val="19"/>
              </w:rPr>
              <w:t xml:space="preserve"> del usuario</w:t>
            </w:r>
          </w:p>
        </w:tc>
      </w:tr>
      <w:tr>
        <w:trPr>
          <w:cantSplit w:val="false"/>
        </w:trPr>
        <w:tc>
          <w:tcPr>
            <w:tcW w:type="dxa" w:w="453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res.json()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res.status</w:t>
            </w:r>
          </w:p>
        </w:tc>
        <w:tc>
          <w:tcPr>
            <w:tcW w:type="dxa" w:w="554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responderJson($datos, $codigo)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cantSplit/>
          <w:tblHeader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Palabra / símbolo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significa y qué hace?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fetch(url, opciones)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Función del navegador para hacer peticiones HTTP.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async / await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Permiten </w:t>
            </w:r>
            <w:r>
              <w:rPr>
                <w:b/>
                <w:bCs/>
                <w:sz w:val="19"/>
                <w:szCs w:val="19"/>
              </w:rPr>
              <w:t xml:space="preserve">esperar</w:t>
            </w:r>
            <w:r>
              <w:rPr>
                <w:sz w:val="19"/>
                <w:szCs w:val="19"/>
              </w:rPr>
              <w:t xml:space="preserve"> la respuesta del servidor sin congelar la página.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JSON.stringify(obj)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Objeto de JavaScript → texto JSON (lo contrario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json_decode</w:t>
            </w:r>
            <w:r>
              <w:rPr>
                <w:sz w:val="19"/>
                <w:szCs w:val="19"/>
              </w:rPr>
              <w:t xml:space="preserve"> en PHP).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419 → reintento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el token CSRF venció,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api.ts</w:t>
            </w:r>
            <w:r>
              <w:rPr>
                <w:sz w:val="19"/>
                <w:szCs w:val="19"/>
              </w:rPr>
              <w:t xml:space="preserve"> pide uno nuevo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/auth/csrf</w:t>
            </w:r>
            <w:r>
              <w:rPr>
                <w:sz w:val="19"/>
                <w:szCs w:val="19"/>
              </w:rPr>
              <w:t xml:space="preserve"> y repite la petición una vez.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401 → reload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la sesión se perdió, recarga la página: PHP redirige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/login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82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FF7E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C2410C"/>
                <w:sz w:val="17"/>
                <w:szCs w:val="17"/>
                <w:shd w:fill="FFEDD5" w:color="auto" w:val="clear"/>
              </w:rPr>
              <w:t xml:space="preserve">api.get / post / put / patch / delete</w:t>
            </w:r>
          </w:p>
        </w:tc>
        <w:tc>
          <w:tcPr>
            <w:tcW w:type="dxa" w:w="725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Atajos que usan las pantallas: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api.post('/auth/login', {email, password})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030" w:sz="4"/>
              <w:left w:val="single" w:color="EA580C" w:sz="24"/>
              <w:bottom w:val="single" w:color="1E2030" w:sz="4"/>
              <w:right w:val="single" w:color="1E2030" w:sz="4"/>
            </w:tcBorders>
            <w:shd w:fill="1E203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F87171"/>
                <w:sz w:val="14"/>
                <w:szCs w:val="14"/>
              </w:rPr>
              <w:t xml:space="preserve">● ● ●  </w:t>
            </w:r>
            <w:r>
              <w:rPr>
                <w:rFonts w:ascii="Consolas" w:cs="Consolas" w:eastAsia="Consolas" w:hAnsi="Consolas"/>
                <w:b/>
                <w:bCs/>
                <w:color w:val="CBD5E1"/>
                <w:sz w:val="16"/>
                <w:szCs w:val="16"/>
              </w:rPr>
              <w:t xml:space="preserve">src/pages/Login.tsx (idea)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const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{ user } =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4B5FD"/>
                <w:sz w:val="17"/>
                <w:szCs w:val="17"/>
              </w:rPr>
              <w:t xml:space="preserve">await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 api.post(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'/auth/login'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, { email, password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irA(routes[user.role] ||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FDBA74"/>
                <w:sz w:val="17"/>
                <w:szCs w:val="17"/>
              </w:rPr>
              <w:t xml:space="preserve">'/client'</w:t>
            </w:r>
            <w:r>
              <w:rPr>
                <w:rFonts w:ascii="Consolas" w:cs="Consolas" w:eastAsia="Consolas" w:hAnsi="Consolas"/>
                <w:color w:val="E5E7EB"/>
                <w:sz w:val="17"/>
                <w:szCs w:val="17"/>
              </w:rPr>
              <w:t xml:space="preserve">);  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94A3B8"/>
                <w:sz w:val="17"/>
                <w:szCs w:val="17"/>
              </w:rPr>
              <w:t xml:space="preserve">// window.location.href = '/admin', '/kitchen'...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11  </w:t>
      </w:r>
      <w:r>
        <w:rPr>
          <w:b/>
          <w:bCs/>
          <w:color w:val="FFFFFF"/>
          <w:sz w:val="34"/>
          <w:szCs w:val="34"/>
        </w:rPr>
        <w:t xml:space="preserve">Flujos completos y mapa de conexiones</w:t>
      </w:r>
    </w:p>
    <w:p>
      <w:pPr>
        <w:spacing w:after="100" w:before="0" w:line="276"/>
      </w:pPr>
      <w:r>
        <w:t xml:space="preserve">Ahora juntamos todo. Cada flujo muestra qué archivos participan, en orden.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11.1 Iniciar sesión (cliente o admin)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Login.tsx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api.post('/auth/login', {email, password})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index.php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despacharRuta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rutas.php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POST /api/auth/login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AuthController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login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[]</w:t>
            </w:r>
            <w:r>
              <w:rPr>
                <w:sz w:val="20"/>
                <w:szCs w:val="20"/>
              </w:rPr>
              <w:t xml:space="preserve"> (pública). Se verifica CSRF.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AuthController::login()</w:t>
            </w:r>
            <w:r>
              <w:rPr>
                <w:sz w:val="20"/>
                <w:szCs w:val="20"/>
              </w:rPr>
              <w:t xml:space="preserve"> valida el formato y consulta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IntentoLogin-&gt;excedeLimite()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Auth::intentarLogin()</w:t>
            </w:r>
            <w:r>
              <w:rPr>
                <w:sz w:val="20"/>
                <w:szCs w:val="20"/>
              </w:rPr>
              <w:t xml:space="preserve"> busca el correo en ADMINISTRADOR, AYUDANTE_COCINA, DOMICILIARIO y CLIENTE;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password_verify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activo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Auth::login()</w:t>
            </w:r>
            <w:r>
              <w:rPr>
                <w:sz w:val="20"/>
                <w:szCs w:val="20"/>
              </w:rPr>
              <w:t xml:space="preserve"> regenera el id de sesión y guarda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$_SESSION['usuario_id']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['usuario_rol']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IntentoLogin-&gt;registrar()</w:t>
            </w:r>
            <w:r>
              <w:rPr>
                <w:sz w:val="20"/>
                <w:szCs w:val="20"/>
              </w:rPr>
              <w:t xml:space="preserve"> deja registro.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responderJson(['user'=&gt;..., 'csrfToken'=&gt;...])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React guarda el nuevo token y navega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irA('/admin')</w:t>
            </w:r>
            <w:r>
              <w:rPr>
                <w:sz w:val="20"/>
                <w:szCs w:val="20"/>
              </w:rPr>
              <w:t xml:space="preserve"> (o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/client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/kitchen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/delivery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Petición nueva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GET /admin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despacharPagina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requiereRol(['admin'], false)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PaginaController::admin()</w:t>
            </w:r>
            <w:r>
              <w:rPr>
                <w:sz w:val="20"/>
                <w:szCs w:val="20"/>
              </w:rPr>
              <w:t xml:space="preserve"> → HTML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window.__DATOS__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11.2 Registrarse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Register.tsx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POST /api/auth/register</w:t>
            </w:r>
            <w:r>
              <w:rPr>
                <w:sz w:val="20"/>
                <w:szCs w:val="20"/>
              </w:rPr>
              <w:t xml:space="preserve"> con nombre, teléfono, correo, cumpleaños, contraseña y términos.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AuthController::register()</w:t>
            </w:r>
            <w:r>
              <w:rPr>
                <w:sz w:val="20"/>
                <w:szCs w:val="20"/>
              </w:rPr>
              <w:t xml:space="preserve"> valida y revisa duplicados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Cliente-&gt;correoOTelefonoExiste()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correoUsadoEnCualquierTabla()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Cliente-&gt;crear()</w:t>
            </w:r>
            <w:r>
              <w:rPr>
                <w:sz w:val="20"/>
                <w:szCs w:val="20"/>
              </w:rPr>
              <w:t xml:space="preserve"> hace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password_hash</w:t>
            </w:r>
            <w:r>
              <w:rPr>
                <w:sz w:val="20"/>
                <w:szCs w:val="20"/>
              </w:rPr>
              <w:t xml:space="preserve"> y el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INSERT</w:t>
            </w:r>
            <w:r>
              <w:rPr>
                <w:sz w:val="20"/>
                <w:szCs w:val="20"/>
              </w:rPr>
              <w:t xml:space="preserve"> con fecha e IP de Habeas Data; devuelve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insert_id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Auth::login('client', ...)</w:t>
            </w:r>
            <w:r>
              <w:rPr>
                <w:sz w:val="20"/>
                <w:szCs w:val="20"/>
              </w:rPr>
              <w:t xml:space="preserve"> deja al cliente conectado → respuesta </w:t>
            </w:r>
            <w:r>
              <w:rPr>
                <w:b/>
                <w:bCs/>
                <w:sz w:val="20"/>
                <w:szCs w:val="20"/>
              </w:rPr>
              <w:t xml:space="preserve">201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11.3 Hacer un pedido con pago digital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ClientDashboard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POST /api/payments/prepare</w:t>
            </w:r>
            <w:r>
              <w:rPr>
                <w:sz w:val="20"/>
                <w:szCs w:val="20"/>
              </w:rPr>
              <w:t xml:space="preserve"> con el carrito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PaymentController::prepare()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PedidoService-&gt;cotizar()</w:t>
            </w:r>
            <w:r>
              <w:rPr>
                <w:sz w:val="20"/>
                <w:szCs w:val="20"/>
              </w:rPr>
              <w:t xml:space="preserve"> (recalcula el total)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PagoService-&gt;prepararCheckout()</w:t>
            </w:r>
            <w:r>
              <w:rPr>
                <w:sz w:val="20"/>
                <w:szCs w:val="20"/>
              </w:rPr>
              <w:t xml:space="preserve"> (referencia + firma).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POST /api/payments/transactions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PagoService-&gt;crearTransaccion()</w:t>
            </w:r>
            <w:r>
              <w:rPr>
                <w:sz w:val="20"/>
                <w:szCs w:val="20"/>
              </w:rPr>
              <w:t xml:space="preserve"> verifica firma y crea la transacción </w:t>
            </w:r>
            <w:r>
              <w:rPr>
                <w:b/>
                <w:bCs/>
                <w:sz w:val="20"/>
                <w:szCs w:val="20"/>
              </w:rPr>
              <w:t xml:space="preserve">PENDING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React consulta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GET /api/payments/transactions/{id}</w:t>
            </w:r>
            <w:r>
              <w:rPr>
                <w:sz w:val="20"/>
                <w:szCs w:val="20"/>
              </w:rPr>
              <w:t xml:space="preserve"> hasta que deje de estar PENDING (4 segundos).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 el pago APPROVED: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POST /api/orders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OrderController::store()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PedidoService-&gt;crear()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crear()</w:t>
            </w:r>
            <w:r>
              <w:rPr>
                <w:sz w:val="20"/>
                <w:szCs w:val="20"/>
              </w:rPr>
              <w:t xml:space="preserve">: tienda abierta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Configuracion-&gt;tiendaAbiertaAhora()</w:t>
            </w:r>
            <w:r>
              <w:rPr>
                <w:sz w:val="20"/>
                <w:szCs w:val="20"/>
              </w:rPr>
              <w:t xml:space="preserve">)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calcular()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PagoService-&gt;verificarTransaccion()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guardar()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guardar()</w:t>
            </w:r>
            <w:r>
              <w:rPr>
                <w:sz w:val="20"/>
                <w:szCs w:val="20"/>
              </w:rPr>
              <w:t xml:space="preserve"> en una transacción: canje de puntos,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INSERT PEDIDO</w:t>
            </w:r>
            <w:r>
              <w:rPr>
                <w:sz w:val="20"/>
                <w:szCs w:val="20"/>
              </w:rPr>
              <w:t xml:space="preserve"> (el </w:t>
            </w:r>
            <w:r>
              <w:rPr>
                <w:b/>
                <w:bCs/>
                <w:sz w:val="20"/>
                <w:szCs w:val="20"/>
              </w:rPr>
              <w:t xml:space="preserve">trigger</w:t>
            </w:r>
            <w:r>
              <w:rPr>
                <w:sz w:val="20"/>
                <w:szCs w:val="20"/>
              </w:rPr>
              <w:t xml:space="preserve"> genera el PIN),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DETALLE_PEDIDO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PERSONALIZACION</w:t>
            </w:r>
            <w:r>
              <w:rPr>
                <w:sz w:val="20"/>
                <w:szCs w:val="20"/>
              </w:rPr>
              <w:t xml:space="preserve">,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Ingrediente-&gt;descontarPorReceta()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commit()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Pedido-&gt;buscar()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pedido_a_json()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201</w:t>
            </w:r>
            <w:r>
              <w:rPr>
                <w:sz w:val="20"/>
                <w:szCs w:val="20"/>
              </w:rPr>
              <w:t xml:space="preserve"> con el pedido (incluye el PIN, porque lo ve el cliente).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11.4 Preparar, repartir y entregar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Cocina: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PATCH /orders/{id}/preparing</w:t>
            </w:r>
            <w:r>
              <w:rPr>
                <w:sz w:val="20"/>
                <w:szCs w:val="20"/>
              </w:rPr>
              <w:t xml:space="preserve"> y luego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/ready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PedidoService-&gt;marcarPreparando()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marcarListo()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transicion()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Domiciliario: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PATCH /orders/{id}/take</w:t>
            </w:r>
            <w:r>
              <w:rPr>
                <w:sz w:val="20"/>
                <w:szCs w:val="20"/>
              </w:rPr>
              <w:t xml:space="preserve"> (se asigna)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/accept</w:t>
            </w:r>
            <w:r>
              <w:rPr>
                <w:sz w:val="20"/>
                <w:szCs w:val="20"/>
              </w:rPr>
              <w:t xml:space="preserve"> (pasa a </w:t>
            </w:r>
            <w:r>
              <w:rPr>
                <w:b/>
                <w:bCs/>
                <w:sz w:val="20"/>
                <w:szCs w:val="20"/>
              </w:rPr>
              <w:t xml:space="preserve">en_camino</w:t>
            </w:r>
            <w:r>
              <w:rPr>
                <w:sz w:val="20"/>
                <w:szCs w:val="20"/>
              </w:rPr>
              <w:t xml:space="preserve">),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FOR UPDATE</w:t>
            </w:r>
            <w:r>
              <w:rPr>
                <w:sz w:val="20"/>
                <w:szCs w:val="20"/>
              </w:rPr>
              <w:t xml:space="preserve"> para que nadie más lo tome.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Mientras va en camino: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PATCH /staff/{id}/location</w:t>
            </w:r>
            <w:r>
              <w:rPr>
                <w:sz w:val="20"/>
                <w:szCs w:val="20"/>
              </w:rPr>
              <w:t xml:space="preserve"> actualiza su GPS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/orders/{id}/destination</w:t>
            </w:r>
            <w:r>
              <w:rPr>
                <w:sz w:val="20"/>
                <w:szCs w:val="20"/>
              </w:rPr>
              <w:t xml:space="preserve"> guarda el destino.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 la puerta el cliente le dice el </w:t>
            </w:r>
            <w:r>
              <w:rPr>
                <w:b/>
                <w:bCs/>
                <w:sz w:val="20"/>
                <w:szCs w:val="20"/>
              </w:rPr>
              <w:t xml:space="preserve">PIN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PATCH /orders/{id}/deliver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confirmarEntrega()</w:t>
            </w:r>
            <w:r>
              <w:rPr>
                <w:sz w:val="20"/>
                <w:szCs w:val="20"/>
              </w:rPr>
              <w:t xml:space="preserve"> verifica PIN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hash_equals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 marca entregado y pagado; se suman puntos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floor(total/1000)</w:t>
            </w:r>
            <w:r>
              <w:rPr>
                <w:sz w:val="20"/>
                <w:szCs w:val="20"/>
              </w:rPr>
              <w:t xml:space="preserve">) y total gastado al cliente.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PushNotificationService-&gt;notificarPedidoEntregado()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sw.js</w:t>
            </w:r>
            <w:r>
              <w:rPr>
                <w:sz w:val="20"/>
                <w:szCs w:val="20"/>
              </w:rPr>
              <w:t xml:space="preserve"> en el celular muestra "¡Tu pedido ha llegado!".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El cliente califica: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PATCH /orders/{id}/review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PedidoService-&gt;calificar()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11.5 Cierre de caja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Admin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GET /api/cash-closing/preview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CajaService-&gt;previsualizar()</w:t>
            </w:r>
            <w:r>
              <w:rPr>
                <w:sz w:val="20"/>
                <w:szCs w:val="20"/>
              </w:rPr>
              <w:t xml:space="preserve">: muestra totales sin guardar.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Admin confirma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POST /api/cash-closing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CajaService-&gt;generar()</w:t>
            </w:r>
            <w:r>
              <w:rPr>
                <w:sz w:val="20"/>
                <w:szCs w:val="20"/>
              </w:rPr>
              <w:t xml:space="preserve"> en una transacción.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Crea REPORTE_CAJA, archiva los pedidos entregados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UPDATE PEDIDO SET id_reporte</w:t>
            </w:r>
            <w:r>
              <w:rPr>
                <w:sz w:val="20"/>
                <w:szCs w:val="20"/>
              </w:rPr>
              <w:t xml:space="preserve">), crea LIQUIDACION_DOMICILIARIO (base + efectivo recolectado) y DETALLE_AUDITORIA (consumo vs stock).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Caja-&gt;reporte()</w:t>
            </w:r>
            <w:r>
              <w:rPr>
                <w:sz w:val="20"/>
                <w:szCs w:val="20"/>
              </w:rPr>
              <w:t xml:space="preserve"> arma el JSON → React genera el PDF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generarCierrePdf.ts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11.6 Recuperar contraseña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ForgotPassword.tsx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POST /auth/forgot-password/request</w:t>
            </w:r>
            <w:r>
              <w:rPr>
                <w:sz w:val="20"/>
                <w:szCs w:val="20"/>
              </w:rPr>
              <w:t xml:space="preserve"> → código de 6 dígitos, se guarda hasheado 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CodigoVerificacion-&gt;crearParaCliente</w:t>
            </w:r>
            <w:r>
              <w:rPr>
                <w:sz w:val="20"/>
                <w:szCs w:val="20"/>
              </w:rPr>
              <w:t xml:space="preserve">) y se envía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CorreoService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  <w:jc w:val="center"/>
            </w:pPr>
            <w:r>
              <w:rPr>
                <w:color w:val="EA580C"/>
                <w:sz w:val="16"/>
                <w:szCs w:val="16"/>
              </w:rPr>
              <w:t xml:space="preserve">▼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00"/>
            </w:pP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F5" w:color="auto" w:val="clear"/>
            <w:tcMar>
              <w:top w:type="dxa" w:w="70"/>
              <w:left w:type="dxa" w:w="16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El usuario escribe el código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POST /auth/forgot-password/reset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buscarValidoPorCorreo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password_verify</w:t>
            </w:r>
            <w:r>
              <w:rPr>
                <w:sz w:val="20"/>
                <w:szCs w:val="20"/>
              </w:rPr>
              <w:t xml:space="preserve"> del código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marcarUsado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actualizarContrasena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11.7 Mapa de conexiones entre archivos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4032"/>
        <w:gridCol w:w="3024"/>
      </w:tblGrid>
      <w:tr>
        <w:trPr>
          <w:cantSplit/>
          <w:tblHeader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Incluye (require) a...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 incluido / usado por...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vendor/autoload, database, app, helpers, Session, Auth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Apache (.htaccess)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config/helpers.php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views/json/* (5 archivos); en ejecución: rutas.php, paginas.php, controllers/*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index.php, create-admin.php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controllers/AuthController.php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Cliente, CodigoVerificacion, IntentoLogin, CorreoService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controllers/OrderController.php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PedidoService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controllers/PaymentController.php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PedidoService (que trae PagoService)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controllers/SyncController.php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Producto, Configuracion, Personal, Pedido, Cliente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controllers/PaginaController.php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Configuracion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paginas.php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controllers/CashClosingController.php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CajaService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controllers/ProductController.php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Producto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controllers/InventoryController.php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Ingrediente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controllers/StaffController.php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Personal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controllers/ClientController.php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controllers/SettingController.php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Configuracion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controllers/PushController.php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PushNotificationService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rutas.php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models/PedidoService.php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Pedido, Configuracion, Ingrediente, PagoService, PushNotificationService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OrderController, PaymentController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models/Producto.php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Ingrediente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ProductController, SyncController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models/CajaService.php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Caja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CashClosingController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models/PushNotificationService.php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PushSuscripcion + librería web-push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PedidoService, PushController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views/paginas/*.php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layouts/cabecera.php, layouts/pie.php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mostrarVista()</w:t>
            </w:r>
          </w:p>
        </w:tc>
      </w:tr>
      <w:tr>
        <w:trPr>
          <w:cantSplit w:val="false"/>
        </w:trPr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sql/create-admin.php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database, helpers, Usuario</w:t>
            </w:r>
          </w:p>
        </w:tc>
        <w:tc>
          <w:tcPr>
            <w:tcW w:type="dxa" w:w="302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Tú, por consola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 w:val="false"/>
        </w:trPr>
        <w:tc>
          <w:tcPr>
            <w:tcW w:type="dxa" w:w="10080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🧠  Para recordar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Hay </w:t>
            </w:r>
            <w:r>
              <w:rPr>
                <w:b/>
                <w:bCs/>
                <w:sz w:val="20"/>
                <w:szCs w:val="20"/>
              </w:rPr>
              <w:t xml:space="preserve">tres formas</w:t>
            </w:r>
            <w:r>
              <w:rPr>
                <w:sz w:val="20"/>
                <w:szCs w:val="20"/>
              </w:rPr>
              <w:t xml:space="preserve"> en que los archivos se conectan en este proyecto: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require</w:t>
            </w:r>
            <w:r>
              <w:rPr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require_once</w:t>
            </w:r>
            <w:r>
              <w:rPr>
                <w:sz w:val="20"/>
                <w:szCs w:val="20"/>
              </w:rPr>
              <w:t xml:space="preserve">: un archivo PHP carga a otro.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2. Variables globales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$conn</w:t>
            </w:r>
            <w:r>
              <w:rPr>
                <w:sz w:val="20"/>
                <w:szCs w:val="20"/>
              </w:rPr>
              <w:t xml:space="preserve"> (de database.php)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$config</w:t>
            </w:r>
            <w:r>
              <w:rPr>
                <w:sz w:val="20"/>
                <w:szCs w:val="20"/>
              </w:rPr>
              <w:t xml:space="preserve"> (de app.php) se comparten con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global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3. Texto en tablas de rutas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rutas.php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paginas.php</w:t>
            </w:r>
            <w:r>
              <w:rPr>
                <w:sz w:val="20"/>
                <w:szCs w:val="20"/>
              </w:rPr>
              <w:t xml:space="preserve"> nombran controladores y acciones como </w:t>
            </w:r>
            <w:r>
              <w:rPr>
                <w:b/>
                <w:bCs/>
                <w:sz w:val="20"/>
                <w:szCs w:val="20"/>
              </w:rPr>
              <w:t xml:space="preserve">texto</w:t>
            </w:r>
            <w:r>
              <w:rPr>
                <w:sz w:val="20"/>
                <w:szCs w:val="20"/>
              </w:rPr>
              <w:t xml:space="preserve">, y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cargarControlador()</w:t>
            </w:r>
            <w:r>
              <w:rPr>
                <w:sz w:val="20"/>
                <w:szCs w:val="20"/>
              </w:rPr>
              <w:t xml:space="preserve"> los convierte en un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require</w:t>
            </w:r>
            <w:r>
              <w:rPr>
                <w:sz w:val="20"/>
                <w:szCs w:val="20"/>
              </w:rPr>
              <w:t xml:space="preserve"> real.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12  </w:t>
      </w:r>
      <w:r>
        <w:rPr>
          <w:b/>
          <w:bCs/>
          <w:color w:val="FFFFFF"/>
          <w:sz w:val="34"/>
          <w:szCs w:val="34"/>
        </w:rPr>
        <w:t xml:space="preserve">Seguridad, códigos HTTP y glosario</w:t>
      </w: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12.1 Las protecciones de seguridad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2419"/>
        <w:gridCol w:w="4032"/>
        <w:gridCol w:w="2016"/>
      </w:tblGrid>
      <w:tr>
        <w:trPr>
          <w:cantSplit/>
          <w:tblHeader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Amenaza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protege CopiwayPRO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Inyección SQL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Meter código SQL en un campo de texto.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Consultas preparadas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?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Todos los modelos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Contraseñas robadas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roban la base, ver las claves.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password_hash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password_verify</w:t>
            </w:r>
            <w:r>
              <w:rPr>
                <w:sz w:val="19"/>
                <w:szCs w:val="19"/>
              </w:rPr>
              <w:t xml:space="preserve"> (también para PIN y códigos).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Cliente, Personal, Usuario, Auth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CSRF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Otra web hace que tu navegador envíe peticiones sin que lo sepas.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Token secreto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$_SESSION['_csrf']</w:t>
            </w:r>
            <w:r>
              <w:rPr>
                <w:sz w:val="19"/>
                <w:szCs w:val="19"/>
              </w:rPr>
              <w:t xml:space="preserve"> que debe llegar en la cabecera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X-CSRF-Token</w:t>
            </w:r>
            <w:r>
              <w:rPr>
                <w:sz w:val="19"/>
                <w:szCs w:val="19"/>
              </w:rPr>
              <w:t xml:space="preserve">. Cookie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SameSite=Lax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Session, verificarCsrf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XSS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Inyectar JavaScript en la página.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htmlspecialchars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JSON_HEX_*</w:t>
            </w:r>
            <w:r>
              <w:rPr>
                <w:sz w:val="19"/>
                <w:szCs w:val="19"/>
              </w:rPr>
              <w:t xml:space="preserve">, cabecera CSP, cookie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httponly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cabecera.php, helpers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Fuerza bruta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Probar miles de contraseñas.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Máximo 5 fallos en 15 minutos por correo o IP → 429.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IntentoLogin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Secuestro de sesión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Robar el id de sesión.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session_regenerate_id(true)</w:t>
            </w:r>
            <w:r>
              <w:rPr>
                <w:sz w:val="19"/>
                <w:szCs w:val="19"/>
              </w:rPr>
              <w:t xml:space="preserve"> al iniciar sesión.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Auth::login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Acceso sin permiso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 cliente intenta usar rutas de admin.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Roles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rutas.php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requiereRol()</w:t>
            </w:r>
            <w:r>
              <w:rPr>
                <w:sz w:val="19"/>
                <w:szCs w:val="19"/>
              </w:rPr>
              <w:t xml:space="preserve">; además comprobaciones "solo el propio usuario".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helpers, controladores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Cuenta desactivada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Alguien despedido sigue conectado.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Auth::usuarioActual()</w:t>
            </w:r>
            <w:r>
              <w:rPr>
                <w:sz w:val="19"/>
                <w:szCs w:val="19"/>
              </w:rPr>
              <w:t xml:space="preserve"> relee la cuenta en cada petición.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Auth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Precios manipulados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Cambiar el precio en el navegador.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servidor recalcula todo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calcular()</w:t>
            </w:r>
            <w:r>
              <w:rPr>
                <w:sz w:val="19"/>
                <w:szCs w:val="19"/>
              </w:rPr>
              <w:t xml:space="preserve">), y el pago va firmado con HMAC.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PedidoService, PagoService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Archivos maliciosos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Subir un .php disfrazado de imagen.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Tipo real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finfo</w:t>
            </w:r>
            <w:r>
              <w:rPr>
                <w:sz w:val="19"/>
                <w:szCs w:val="19"/>
              </w:rPr>
              <w:t xml:space="preserve">, lista de tipos permitidos, nombre aleatorio, máximo 5 MB.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UploadController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Comparación por tiempo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Adivinar un token midiendo cuánto tarda la comparación.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hash_equals()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CSRF, PIN, firma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Enumeración de cuentas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Averiguar qué correos están registrados.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Recuperar contraseña responde igual exista o no la cuenta.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AuthController</w:t>
            </w:r>
          </w:p>
        </w:tc>
      </w:tr>
      <w:tr>
        <w:trPr>
          <w:cantSplit w:val="false"/>
        </w:trPr>
        <w:tc>
          <w:tcPr>
            <w:tcW w:type="dxa" w:w="1613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Doble uso / carreras</w:t>
            </w:r>
          </w:p>
        </w:tc>
        <w:tc>
          <w:tcPr>
            <w:tcW w:type="dxa" w:w="241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Dos personas toman el mismo pedido a la vez.</w:t>
            </w:r>
          </w:p>
        </w:tc>
        <w:tc>
          <w:tcPr>
            <w:tcW w:type="dxa" w:w="4032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Transacciones +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SELECT ... FOR UPDATE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016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PedidoService, Ingrediente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12.2 Códigos de estado HTTP usados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621"/>
        <w:gridCol w:w="5241"/>
      </w:tblGrid>
      <w:tr>
        <w:trPr>
          <w:cantSplit/>
          <w:tblHeader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 lo usa el proyecto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200</w:t>
            </w:r>
            <w:r>
              <w:rPr>
                <w:sz w:val="19"/>
                <w:szCs w:val="19"/>
              </w:rPr>
              <w:t xml:space="preserve"> OK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Todo bien.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Respuesta normal (valor por defecto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responderJson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201</w:t>
            </w:r>
            <w:r>
              <w:rPr>
                <w:sz w:val="19"/>
                <w:szCs w:val="19"/>
              </w:rPr>
              <w:t xml:space="preserve"> Created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Se creó algo.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Registro, producto, pedido, imagen, cierre de caja.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204</w:t>
            </w:r>
            <w:r>
              <w:rPr>
                <w:sz w:val="19"/>
                <w:szCs w:val="19"/>
              </w:rPr>
              <w:t xml:space="preserve"> No Content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Bien, sin cuerpo.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Peticiones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OPTIONS</w:t>
            </w:r>
            <w:r>
              <w:rPr>
                <w:sz w:val="19"/>
                <w:szCs w:val="19"/>
              </w:rPr>
              <w:t xml:space="preserve"> (CORS).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304</w:t>
            </w:r>
            <w:r>
              <w:rPr>
                <w:sz w:val="19"/>
                <w:szCs w:val="19"/>
              </w:rPr>
              <w:t xml:space="preserve"> Not Modified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 cambió.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/api/sync</w:t>
            </w:r>
            <w:r>
              <w:rPr>
                <w:sz w:val="19"/>
                <w:szCs w:val="19"/>
              </w:rPr>
              <w:t xml:space="preserve"> cuando el ETag coincide.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400</w:t>
            </w:r>
            <w:r>
              <w:rPr>
                <w:sz w:val="19"/>
                <w:szCs w:val="19"/>
              </w:rPr>
              <w:t xml:space="preserve"> Bad Request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Petición incorrecta.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Valor por defecto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responderError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401</w:t>
            </w:r>
            <w:r>
              <w:rPr>
                <w:sz w:val="19"/>
                <w:szCs w:val="19"/>
              </w:rPr>
              <w:t xml:space="preserve"> Unauthorized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 autenticado.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Sin sesión o login fallido.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402</w:t>
            </w:r>
            <w:r>
              <w:rPr>
                <w:sz w:val="19"/>
                <w:szCs w:val="19"/>
              </w:rPr>
              <w:t xml:space="preserve"> Payment Required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Pago requerido.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pago fue rechazado.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403</w:t>
            </w:r>
            <w:r>
              <w:rPr>
                <w:sz w:val="19"/>
                <w:szCs w:val="19"/>
              </w:rPr>
              <w:t xml:space="preserve"> Forbidden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Prohibido.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Rol no permitido o tienda cerrada.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404</w:t>
            </w:r>
            <w:r>
              <w:rPr>
                <w:sz w:val="19"/>
                <w:szCs w:val="19"/>
              </w:rPr>
              <w:t xml:space="preserve"> Not Found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No existe.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Ruta, pedido, producto o cliente inexistente.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405</w:t>
            </w:r>
            <w:r>
              <w:rPr>
                <w:sz w:val="19"/>
                <w:szCs w:val="19"/>
              </w:rPr>
              <w:t xml:space="preserve"> Method Not Allowed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Método incorrecto.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La URL existe pero con otro método.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409</w:t>
            </w:r>
            <w:r>
              <w:rPr>
                <w:sz w:val="19"/>
                <w:szCs w:val="19"/>
              </w:rPr>
              <w:t xml:space="preserve"> Conflict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Conflicto con el estado actual.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Correo repetido, transición no permitida, sin stock.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419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Token CSRF inválido.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verificarCsrf()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422</w:t>
            </w:r>
            <w:r>
              <w:rPr>
                <w:sz w:val="19"/>
                <w:szCs w:val="19"/>
              </w:rPr>
              <w:t xml:space="preserve"> Unprocessable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Datos inválidos.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Validaciones de formularios.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429</w:t>
            </w:r>
            <w:r>
              <w:rPr>
                <w:sz w:val="19"/>
                <w:szCs w:val="19"/>
              </w:rPr>
              <w:t xml:space="preserve"> Too Many Requests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Demasiados intentos.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Límite de login.</w:t>
            </w:r>
          </w:p>
        </w:tc>
      </w:tr>
      <w:tr>
        <w:trPr>
          <w:cantSplit w:val="false"/>
        </w:trPr>
        <w:tc>
          <w:tcPr>
            <w:tcW w:type="dxa" w:w="2218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500</w:t>
            </w:r>
            <w:r>
              <w:rPr>
                <w:sz w:val="19"/>
                <w:szCs w:val="19"/>
              </w:rPr>
              <w:t xml:space="preserve"> Server Error</w:t>
            </w:r>
          </w:p>
        </w:tc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Error interno.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manejarError()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16A34A" w:sz="36"/>
              <w:bottom w:val="none" w:color="FFFFFF" w:sz="0"/>
              <w:right w:val="none" w:color="FFFFFF" w:sz="0"/>
            </w:tcBorders>
            <w:shd w:fill="F0FDF4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🧠  Para recordar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Familias: </w:t>
            </w:r>
            <w:r>
              <w:rPr>
                <w:b/>
                <w:bCs/>
                <w:sz w:val="20"/>
                <w:szCs w:val="20"/>
              </w:rPr>
              <w:t xml:space="preserve">2xx</w:t>
            </w:r>
            <w:r>
              <w:rPr>
                <w:sz w:val="20"/>
                <w:szCs w:val="20"/>
              </w:rPr>
              <w:t xml:space="preserve"> = éxito · </w:t>
            </w:r>
            <w:r>
              <w:rPr>
                <w:b/>
                <w:bCs/>
                <w:sz w:val="20"/>
                <w:szCs w:val="20"/>
              </w:rPr>
              <w:t xml:space="preserve">3xx</w:t>
            </w:r>
            <w:r>
              <w:rPr>
                <w:sz w:val="20"/>
                <w:szCs w:val="20"/>
              </w:rPr>
              <w:t xml:space="preserve"> = redirección/caché · </w:t>
            </w:r>
            <w:r>
              <w:rPr>
                <w:b/>
                <w:bCs/>
                <w:sz w:val="20"/>
                <w:szCs w:val="20"/>
              </w:rPr>
              <w:t xml:space="preserve">4xx</w:t>
            </w:r>
            <w:r>
              <w:rPr>
                <w:sz w:val="20"/>
                <w:szCs w:val="20"/>
              </w:rPr>
              <w:t xml:space="preserve"> = error del cliente (datos o permisos) · </w:t>
            </w:r>
            <w:r>
              <w:rPr>
                <w:b/>
                <w:bCs/>
                <w:sz w:val="20"/>
                <w:szCs w:val="20"/>
              </w:rPr>
              <w:t xml:space="preserve">5xx</w:t>
            </w:r>
            <w:r>
              <w:rPr>
                <w:sz w:val="20"/>
                <w:szCs w:val="20"/>
              </w:rPr>
              <w:t xml:space="preserve"> = error del servidor.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12.3 Glosario rápido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cantSplit/>
          <w:tblHeader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Definición sencilla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Conjunto de URLs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/api/...</w:t>
            </w:r>
            <w:r>
              <w:rPr>
                <w:sz w:val="19"/>
                <w:szCs w:val="19"/>
              </w:rPr>
              <w:t xml:space="preserve">) que devuelven datos (JSON) en vez de páginas. React la usa para leer y guardar información.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Cada URL de la API (ej.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POST /api/orders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Backend / Frontend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Backend: lo que corre en el servidor (PHP + MySQL). Frontend: lo que corre en el navegador (React).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Front Controller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Patrón donde todas las peticiones entran por un solo archivo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Enrutador (router)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Código que decide qué controlador atiende cada URL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MVC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Modelo – Vista – Controlador.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Servicio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Clase con reglas de negocio que coordina varios modelos (PedidoService, CajaService).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CRUD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Create, Read, Update, Delete: crear, leer, actualizar y borrar.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store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index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update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destroy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Hash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Transformación irreversible de un texto. Sirve para guardar contraseñas.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Token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Texto secreto aleatorio que demuestra algo (ej. token CSRF).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Cookie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Pequeño dato que el servidor guarda en el navegador y este reenvía en cada petición.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Sesión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Memoria del servidor sobre un usuario conectado, identificada por la cookie.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Transacción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Grupo de operaciones de BD que se hacen todas o ninguna.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Baja lógica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Desactivar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activo = 0</w:t>
            </w:r>
            <w:r>
              <w:rPr>
                <w:sz w:val="19"/>
                <w:szCs w:val="19"/>
              </w:rPr>
              <w:t xml:space="preserve">) en vez de borrar.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camelCase / snake_case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totalSpent</w:t>
            </w:r>
            <w:r>
              <w:rPr>
                <w:sz w:val="19"/>
                <w:szCs w:val="19"/>
              </w:rPr>
              <w:t xml:space="preserve"> (frontend) vs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total_gastado</w:t>
            </w:r>
            <w:r>
              <w:rPr>
                <w:sz w:val="19"/>
                <w:szCs w:val="19"/>
              </w:rPr>
              <w:t xml:space="preserve"> (base de datos).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Polling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Preguntar periódicamente si hay cambios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/api/sync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ETag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Huella de una versión de datos para saber si cambió.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PWA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Progressive Web App: sitio web instalable como app.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VAPID / Web Push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Sistema estándar para enviar notificaciones al navegador aunque esté cerrado.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SMTP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Protocolo para enviar correos (lo usa PHPMailer).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Habeas Data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Ley colombiana de protección de datos personales: por eso se guarda la fecha e IP de aceptación.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Namespace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Apellido de una clase para evitar choques de nombres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PHPMailer\PHPMailer\PHPMailer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62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Autoload</w:t>
            </w:r>
          </w:p>
        </w:tc>
        <w:tc>
          <w:tcPr>
            <w:tcW w:type="dxa" w:w="7459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Carga automática de clases sin escribir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require</w:t>
            </w:r>
            <w:r>
              <w:rPr>
                <w:sz w:val="19"/>
                <w:szCs w:val="19"/>
              </w:rPr>
              <w:t xml:space="preserve"> (Composer).</w:t>
            </w:r>
          </w:p>
        </w:tc>
      </w:tr>
    </w:tbl>
    <w:p>
      <w:pPr>
        <w:spacing w:after="0" w:before="0" w:line="120"/>
      </w:pPr>
    </w:p>
    <w:p>
      <w:pPr>
        <w:pStyle w:val="Heading1"/>
        <w:keepNext/>
        <w:keepLines/>
        <w:pBdr>
          <w:top w:val="single" w:color="EA580C" w:sz="24" w:space="6"/>
          <w:left w:val="single" w:color="EA580C" w:sz="24" w:space="8"/>
          <w:bottom w:val="single" w:color="EA580C" w:sz="24" w:space="6"/>
          <w:right w:val="single" w:color="EA580C" w:sz="24" w:space="8"/>
        </w:pBdr>
        <w:shd w:fill="EA580C" w:color="auto" w:val="clear"/>
        <w:spacing w:after="200" w:before="360"/>
      </w:pPr>
      <w:r>
        <w:rPr>
          <w:b/>
          <w:bCs/>
          <w:color w:val="FFEDD5"/>
          <w:sz w:val="22"/>
          <w:szCs w:val="22"/>
        </w:rPr>
        <w:t xml:space="preserve">CAPÍTULO 13  </w:t>
      </w:r>
      <w:r>
        <w:rPr>
          <w:b/>
          <w:bCs/>
          <w:color w:val="FFFFFF"/>
          <w:sz w:val="34"/>
          <w:szCs w:val="34"/>
        </w:rPr>
        <w:t xml:space="preserve">Autoevaluación: ¿cuánto aprendiste?</w:t>
      </w:r>
    </w:p>
    <w:p>
      <w:pPr>
        <w:spacing w:after="100" w:before="0" w:line="276"/>
      </w:pPr>
      <w:r>
        <w:t xml:space="preserve">Intenta responder cada pregunta </w:t>
      </w:r>
      <w:r>
        <w:rPr>
          <w:b/>
          <w:bCs/>
        </w:rPr>
        <w:t xml:space="preserve">antes</w:t>
      </w:r>
      <w:r>
        <w:t xml:space="preserve"> de mirar la respuesta. Si fallas una, vuelve al capítulo correspondiente.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4234"/>
        <w:gridCol w:w="5241"/>
      </w:tblGrid>
      <w:tr>
        <w:trPr>
          <w:cantSplit/>
          <w:tblHeader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1C191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¿Cuál es el único archivo PHP por el que entran todas las peticiones?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public/index.php</w:t>
            </w:r>
            <w:r>
              <w:rPr>
                <w:sz w:val="19"/>
                <w:szCs w:val="19"/>
              </w:rPr>
              <w:t xml:space="preserve">. Es el </w:t>
            </w:r>
            <w:r>
              <w:rPr>
                <w:b/>
                <w:bCs/>
                <w:sz w:val="19"/>
                <w:szCs w:val="19"/>
              </w:rPr>
              <w:t xml:space="preserve">front controller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.htaccess</w:t>
            </w:r>
            <w:r>
              <w:rPr>
                <w:sz w:val="19"/>
                <w:szCs w:val="19"/>
              </w:rPr>
              <w:t xml:space="preserve"> manda todo ahí.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¿Qué diferencia hay entre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-&gt;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::</w:t>
            </w: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-&gt;</w:t>
            </w:r>
            <w:r>
              <w:rPr>
                <w:sz w:val="19"/>
                <w:szCs w:val="19"/>
              </w:rPr>
              <w:t xml:space="preserve"> accede a propiedades/métodos de un </w:t>
            </w:r>
            <w:r>
              <w:rPr>
                <w:b/>
                <w:bCs/>
                <w:sz w:val="19"/>
                <w:szCs w:val="19"/>
              </w:rPr>
              <w:t xml:space="preserve">objeto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$conn-&gt;prepare()</w:t>
            </w:r>
            <w:r>
              <w:rPr>
                <w:sz w:val="19"/>
                <w:szCs w:val="19"/>
              </w:rPr>
              <w:t xml:space="preserve">);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::</w:t>
            </w:r>
            <w:r>
              <w:rPr>
                <w:sz w:val="19"/>
                <w:szCs w:val="19"/>
              </w:rPr>
              <w:t xml:space="preserve"> accede a cosas </w:t>
            </w:r>
            <w:r>
              <w:rPr>
                <w:b/>
                <w:bCs/>
                <w:sz w:val="19"/>
                <w:szCs w:val="19"/>
              </w:rPr>
              <w:t xml:space="preserve">estáticas</w:t>
            </w:r>
            <w:r>
              <w:rPr>
                <w:sz w:val="19"/>
                <w:szCs w:val="19"/>
              </w:rPr>
              <w:t xml:space="preserve"> o constantes de una clase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Auth::check()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self::TABLAS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¿Qué hace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$_GET['accion'] ?? ''</w:t>
            </w: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Devuelve el valor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accion</w:t>
            </w:r>
            <w:r>
              <w:rPr>
                <w:sz w:val="19"/>
                <w:szCs w:val="19"/>
              </w:rPr>
              <w:t xml:space="preserve"> si existe y no es null; si no, devuelve texto vacío. Evita un aviso de "clave no definida".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¿Dónde se crea la variable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$conn</w:t>
            </w:r>
            <w:r>
              <w:rPr>
                <w:sz w:val="19"/>
                <w:szCs w:val="19"/>
              </w:rPr>
              <w:t xml:space="preserve"> y cómo la usan los modelos?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config/database.php</w:t>
            </w:r>
            <w:r>
              <w:rPr>
                <w:sz w:val="19"/>
                <w:szCs w:val="19"/>
              </w:rPr>
              <w:t xml:space="preserve">. Los modelos la traen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global $conn;</w:t>
            </w:r>
            <w:r>
              <w:rPr>
                <w:sz w:val="19"/>
                <w:szCs w:val="19"/>
              </w:rPr>
              <w:t xml:space="preserve"> en su constructor y la guardan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$this-&gt;conn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Escribe los 6 pasos de una consulta preparada.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prepare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execute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get_result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fetch_assoc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fetch_all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close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¿Qué significa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"ssi"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bind_param("ssi", $a, $b, $c)</w:t>
            </w: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Que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$a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$b</w:t>
            </w:r>
            <w:r>
              <w:rPr>
                <w:sz w:val="19"/>
                <w:szCs w:val="19"/>
              </w:rPr>
              <w:t xml:space="preserve"> son texto (string)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</w:t>
            </w:r>
            <w:r>
              <w:rPr>
                <w:sz w:val="19"/>
                <w:szCs w:val="19"/>
              </w:rPr>
              <w:t xml:space="preserve"> es entero (integer).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¿Por qué no se guarda la contraseña tal cual?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Si alguien roba la base de datos, vería las claves. Se guarda un </w:t>
            </w:r>
            <w:r>
              <w:rPr>
                <w:b/>
                <w:bCs/>
                <w:sz w:val="19"/>
                <w:szCs w:val="19"/>
              </w:rPr>
              <w:t xml:space="preserve">hash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password_hash</w:t>
            </w:r>
            <w:r>
              <w:rPr>
                <w:sz w:val="19"/>
                <w:szCs w:val="19"/>
              </w:rPr>
              <w:t xml:space="preserve"> y se comprueba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password_verify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¿Qué pasa si un cliente llama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PUT /api/products/5</w:t>
            </w: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despacharRuta</w:t>
            </w:r>
            <w:r>
              <w:rPr>
                <w:sz w:val="19"/>
                <w:szCs w:val="19"/>
              </w:rPr>
              <w:t xml:space="preserve"> encuentra la ruta con roles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['admin']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requiereRol</w:t>
            </w:r>
            <w:r>
              <w:rPr>
                <w:sz w:val="19"/>
                <w:szCs w:val="19"/>
              </w:rPr>
              <w:t xml:space="preserve"> ve que su rol es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client</w:t>
            </w:r>
            <w:r>
              <w:rPr>
                <w:sz w:val="19"/>
                <w:szCs w:val="19"/>
              </w:rPr>
              <w:t xml:space="preserve"> y responde </w:t>
            </w:r>
            <w:r>
              <w:rPr>
                <w:b/>
                <w:bCs/>
                <w:sz w:val="19"/>
                <w:szCs w:val="19"/>
              </w:rPr>
              <w:t xml:space="preserve">403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¿Cómo sabe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OrderController.php</w:t>
            </w:r>
            <w:r>
              <w:rPr>
                <w:sz w:val="19"/>
                <w:szCs w:val="19"/>
              </w:rPr>
              <w:t xml:space="preserve"> qué método ejecutar?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El enrutador pone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$_GET['accion']</w:t>
            </w:r>
            <w:r>
              <w:rPr>
                <w:sz w:val="19"/>
                <w:szCs w:val="19"/>
              </w:rPr>
              <w:t xml:space="preserve"> (ej.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markReady</w:t>
            </w:r>
            <w:r>
              <w:rPr>
                <w:sz w:val="19"/>
                <w:szCs w:val="19"/>
              </w:rPr>
              <w:t xml:space="preserve">) y al final del archivo una cadena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if/elseif</w:t>
            </w:r>
            <w:r>
              <w:rPr>
                <w:sz w:val="19"/>
                <w:szCs w:val="19"/>
              </w:rPr>
              <w:t xml:space="preserve"> llama 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$controller-&gt;markReady()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¿Para qué sirve una transacción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begin_transaction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commit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rollback</w:t>
            </w: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Para que varias operaciones se hagan todas o ninguna. Si falla el inventario, se deshace también el pedido.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¿Qué hace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FOR UPDATE</w:t>
            </w:r>
            <w:r>
              <w:rPr>
                <w:sz w:val="19"/>
                <w:szCs w:val="19"/>
              </w:rPr>
              <w:t xml:space="preserve"> en un SELECT?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Bloquea las filas leídas hasta el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commit</w:t>
            </w:r>
            <w:r>
              <w:rPr>
                <w:sz w:val="19"/>
                <w:szCs w:val="19"/>
              </w:rPr>
              <w:t xml:space="preserve">, para que otra petición simultánea no las modifique (ej. dos domiciliarios tomando el mismo pedido).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¿Qué diferencia hay entre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Pedido.php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PedidoService.php</w:t>
            </w: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</w:t>
            </w:r>
            <w:r>
              <w:rPr>
                <w:sz w:val="19"/>
                <w:szCs w:val="19"/>
              </w:rPr>
              <w:t xml:space="preserve"> solo </w:t>
            </w:r>
            <w:r>
              <w:rPr>
                <w:b/>
                <w:bCs/>
                <w:sz w:val="19"/>
                <w:szCs w:val="19"/>
              </w:rPr>
              <w:t xml:space="preserve">consulta</w:t>
            </w:r>
            <w:r>
              <w:rPr>
                <w:sz w:val="19"/>
                <w:szCs w:val="19"/>
              </w:rPr>
              <w:t xml:space="preserve"> y da formato;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PedidoService</w:t>
            </w:r>
            <w:r>
              <w:rPr>
                <w:sz w:val="19"/>
                <w:szCs w:val="19"/>
              </w:rPr>
              <w:t xml:space="preserve"> contiene las </w:t>
            </w:r>
            <w:r>
              <w:rPr>
                <w:b/>
                <w:bCs/>
                <w:sz w:val="19"/>
                <w:szCs w:val="19"/>
              </w:rPr>
              <w:t xml:space="preserve">reglas del negocio</w:t>
            </w:r>
            <w:r>
              <w:rPr>
                <w:sz w:val="19"/>
                <w:szCs w:val="19"/>
              </w:rPr>
              <w:t xml:space="preserve"> (crear, cambiar estados, entregar con PIN).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¿Qué hacen los archivos de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views/json/</w:t>
            </w: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Traducen filas de la BD (columnas en español) al JSON del frontend (claves en inglés), y deciden qué datos ve cada rol.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¿Cómo llega el usuario conectado a React sin hacer otra petición?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PaginaController</w:t>
            </w:r>
            <w:r>
              <w:rPr>
                <w:sz w:val="19"/>
                <w:szCs w:val="19"/>
              </w:rPr>
              <w:t xml:space="preserve"> arma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$datos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cabecera.php</w:t>
            </w:r>
            <w:r>
              <w:rPr>
                <w:sz w:val="19"/>
                <w:szCs w:val="19"/>
              </w:rPr>
              <w:t xml:space="preserve"> lo escribe como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window.__DATOS__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api.ts</w:t>
            </w:r>
            <w:r>
              <w:rPr>
                <w:sz w:val="19"/>
                <w:szCs w:val="19"/>
              </w:rPr>
              <w:t xml:space="preserve"> lo lee.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¿Por qué el servidor recalcula el total del pedido?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Porque el navegador puede ser manipulado. Solo se confía en los precios de la base de datos.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¿Quién genera el PIN de entrega y quién puede verlo?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Lo genera el </w:t>
            </w:r>
            <w:r>
              <w:rPr>
                <w:b/>
                <w:bCs/>
                <w:sz w:val="19"/>
                <w:szCs w:val="19"/>
              </w:rPr>
              <w:t xml:space="preserve">trigger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trg_pedido_pin</w:t>
            </w:r>
            <w:r>
              <w:rPr>
                <w:sz w:val="19"/>
                <w:szCs w:val="19"/>
              </w:rPr>
              <w:t xml:space="preserve"> en MySQL; solo lo ve el </w:t>
            </w:r>
            <w:r>
              <w:rPr>
                <w:b/>
                <w:bCs/>
                <w:sz w:val="19"/>
                <w:szCs w:val="19"/>
              </w:rPr>
              <w:t xml:space="preserve">cliente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pedido_a_json</w:t>
            </w:r>
            <w:r>
              <w:rPr>
                <w:sz w:val="19"/>
                <w:szCs w:val="19"/>
              </w:rPr>
              <w:t xml:space="preserve">), y el domiciliario debe pedírselo en la puerta.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¿Qué devuelve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/api/sync</w:t>
            </w:r>
            <w:r>
              <w:rPr>
                <w:sz w:val="19"/>
                <w:szCs w:val="19"/>
              </w:rPr>
              <w:t xml:space="preserve"> cuando nada cambió y por qué?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Un </w:t>
            </w:r>
            <w:r>
              <w:rPr>
                <w:b/>
                <w:bCs/>
                <w:sz w:val="19"/>
                <w:szCs w:val="19"/>
              </w:rPr>
              <w:t xml:space="preserve">304</w:t>
            </w:r>
            <w:r>
              <w:rPr>
                <w:sz w:val="19"/>
                <w:szCs w:val="19"/>
              </w:rPr>
              <w:t xml:space="preserve"> sin datos, porque el ETag (md5 del JSON) coincide con el que envió el navegador. Ahorra datos y tiempo.</w:t>
            </w:r>
          </w:p>
        </w:tc>
      </w:tr>
      <w:tr>
        <w:trPr>
          <w:cantSplit w:val="false"/>
        </w:trPr>
        <w:tc>
          <w:tcPr>
            <w:tcW w:type="dxa" w:w="605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4234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¿Qué es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__DIR__</w:t>
            </w:r>
            <w:r>
              <w:rPr>
                <w:sz w:val="19"/>
                <w:szCs w:val="19"/>
              </w:rPr>
              <w:t xml:space="preserve"> y para qué se usa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/../</w:t>
            </w:r>
            <w:r>
              <w:rPr>
                <w:sz w:val="19"/>
                <w:szCs w:val="19"/>
              </w:rPr>
              <w:t xml:space="preserve">?</w:t>
            </w:r>
          </w:p>
        </w:tc>
        <w:tc>
          <w:tcPr>
            <w:tcW w:type="dxa" w:w="5241"/>
            <w:tcBorders>
              <w:top w:val="single" w:color="E7E5E4" w:sz="4"/>
              <w:left w:val="single" w:color="E7E5E4" w:sz="4"/>
              <w:bottom w:val="single" w:color="E7E5E4" w:sz="4"/>
              <w:right w:val="single" w:color="E7E5E4" w:sz="4"/>
            </w:tcBorders>
            <w:shd w:fill="FAFA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sz w:val="19"/>
                <w:szCs w:val="19"/>
              </w:rPr>
              <w:t xml:space="preserve">Es la carpeta del archivo actual. Con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/../</w:t>
            </w:r>
            <w:r>
              <w:rPr>
                <w:sz w:val="19"/>
                <w:szCs w:val="19"/>
              </w:rPr>
              <w:t xml:space="preserve"> se sube un nivel para llegar a otras carpetas: </w:t>
            </w:r>
            <w:r>
              <w:rPr>
                <w:rFonts w:ascii="Consolas" w:cs="Consolas" w:eastAsia="Consolas" w:hAnsi="Consolas"/>
                <w:color w:val="B45309"/>
                <w:sz w:val="17"/>
                <w:szCs w:val="17"/>
                <w:shd w:fill="FFF1E6" w:color="auto" w:val="clear"/>
              </w:rPr>
              <w:t xml:space="preserve">__DIR__ . '/../config/app.php'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20"/>
      </w:pPr>
    </w:p>
    <w:p>
      <w:pPr>
        <w:pStyle w:val="Heading2"/>
        <w:keepNext/>
        <w:keepLines/>
        <w:pBdr>
          <w:left w:val="single" w:color="EA580C" w:sz="36" w:space="8"/>
          <w:bottom w:val="single" w:color="FED7AA" w:sz="4" w:space="2"/>
        </w:pBdr>
        <w:spacing w:after="140" w:before="280"/>
      </w:pPr>
      <w:r>
        <w:rPr>
          <w:b/>
          <w:bCs/>
          <w:color w:val="1C1917"/>
          <w:sz w:val="28"/>
          <w:szCs w:val="28"/>
        </w:rPr>
        <w:t xml:space="preserve">Retos prácticos (para hacer en una COPIA del proyecto)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DC2626" w:sz="36"/>
              <w:bottom w:val="none" w:color="FFFFFF" w:sz="0"/>
              <w:right w:val="none" w:color="FFFFFF" w:sz="0"/>
            </w:tcBorders>
            <w:shd w:fill="FE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 xml:space="preserve">⚠️  Antes de empezar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Haz estos ejercicios en una </w:t>
            </w:r>
            <w:r>
              <w:rPr>
                <w:b/>
                <w:bCs/>
                <w:sz w:val="20"/>
                <w:szCs w:val="20"/>
              </w:rPr>
              <w:t xml:space="preserve">copia</w:t>
            </w:r>
            <w:r>
              <w:rPr>
                <w:sz w:val="20"/>
                <w:szCs w:val="20"/>
              </w:rPr>
              <w:t xml:space="preserve"> de la carpeta, nunca en tu proyecto original.</w:t>
            </w:r>
          </w:p>
        </w:tc>
      </w:tr>
    </w:tbl>
    <w:p>
      <w:pPr>
        <w:spacing w:after="0" w:before="0" w:line="120"/>
      </w:pP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Busca en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config/rutas.php</w:t>
      </w:r>
      <w:r>
        <w:t xml:space="preserve"> todas las rutas que puede usar el rol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delivery</w:t>
      </w:r>
      <w:r>
        <w:t xml:space="preserve">. ¿A qué métodos de qué controladores llevan?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Abre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models/IntentoLogin.php</w:t>
      </w:r>
      <w:r>
        <w:t xml:space="preserve"> y explica qué pasaría si cambias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MAXIMO_INTENTOS</w:t>
      </w:r>
      <w:r>
        <w:t xml:space="preserve"> a 3.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Sigue con el dedo el flujo de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PATCH /api/orders/{id}/accept</w:t>
      </w:r>
      <w:r>
        <w:t xml:space="preserve">: anota cada archivo y cada función por la que pasa.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En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views/json/pedido.php</w:t>
      </w:r>
      <w:r>
        <w:t xml:space="preserve">, identifica qué campos cambian según el rol que está mirando.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Escribe (en papel) una consulta preparada que busque un producto por nombre, con los 6 pasos.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Explica con tus palabras por qué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Ingrediente::descontarPorReceta()</w:t>
      </w:r>
      <w:r>
        <w:t xml:space="preserve"> revisa el stock de </w:t>
      </w:r>
      <w:r>
        <w:rPr>
          <w:b/>
          <w:bCs/>
        </w:rPr>
        <w:t xml:space="preserve">todos</w:t>
      </w:r>
      <w:r>
        <w:t xml:space="preserve"> los insumos antes de descontar </w:t>
      </w:r>
      <w:r>
        <w:rPr>
          <w:b/>
          <w:bCs/>
        </w:rPr>
        <w:t xml:space="preserve">cualquiera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Dibuja el diagrama MVC de "crear un producto": qué hace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ProductController</w:t>
      </w:r>
      <w:r>
        <w:t xml:space="preserve">, qué hace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Producto</w:t>
      </w:r>
      <w:r>
        <w:t xml:space="preserve">, qué hace </w:t>
      </w:r>
      <w:r>
        <w:rPr>
          <w:rFonts w:ascii="Consolas" w:cs="Consolas" w:eastAsia="Consolas" w:hAnsi="Consolas"/>
          <w:color w:val="B45309"/>
          <w:sz w:val="19"/>
          <w:szCs w:val="19"/>
          <w:shd w:fill="FFF1E6" w:color="auto" w:val="clear"/>
        </w:rPr>
        <w:t xml:space="preserve">producto_a_json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A580C" w:sz="36"/>
              <w:bottom w:val="none" w:color="FFFFFF" w:sz="0"/>
              <w:right w:val="none" w:color="FFFFFF" w:sz="0"/>
            </w:tcBorders>
            <w:shd w:fill="FFF7ED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A580C"/>
                <w:sz w:val="22"/>
                <w:szCs w:val="22"/>
              </w:rPr>
              <w:t xml:space="preserve">🎓  ¡Lo lograste!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Resumen de todo lo que te enseñaron con este proyecto: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PHP básico (variables, tipos, arreglos, condicionales, ciclos, funciones) · Programación orientada a objetos (clases, objetos, constructores,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$this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static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  <w:shd w:fill="FFF1E6" w:color="auto" w:val="clear"/>
              </w:rPr>
              <w:t xml:space="preserve">const</w:t>
            </w:r>
            <w:r>
              <w:rPr>
                <w:sz w:val="20"/>
                <w:szCs w:val="20"/>
              </w:rPr>
              <w:t xml:space="preserve">, visibilidad) · Patrón </w:t>
            </w:r>
            <w:r>
              <w:rPr>
                <w:b/>
                <w:bCs/>
                <w:sz w:val="20"/>
                <w:szCs w:val="20"/>
              </w:rPr>
              <w:t xml:space="preserve">MVC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Front Controller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 xml:space="preserve">Enrutamiento</w:t>
            </w:r>
            <w:r>
              <w:rPr>
                <w:sz w:val="20"/>
                <w:szCs w:val="20"/>
              </w:rPr>
              <w:t xml:space="preserve"> con tablas de rutas · Conexión a MySQL con </w:t>
            </w:r>
            <w:r>
              <w:rPr>
                <w:b/>
                <w:bCs/>
                <w:sz w:val="20"/>
                <w:szCs w:val="20"/>
              </w:rPr>
              <w:t xml:space="preserve">MySQLi</w:t>
            </w:r>
            <w:r>
              <w:rPr>
                <w:sz w:val="20"/>
                <w:szCs w:val="20"/>
              </w:rPr>
              <w:t xml:space="preserve"> y consultas preparadas · </w:t>
            </w:r>
            <w:r>
              <w:rPr>
                <w:b/>
                <w:bCs/>
                <w:sz w:val="20"/>
                <w:szCs w:val="20"/>
              </w:rPr>
              <w:t xml:space="preserve">Transacciones</w:t>
            </w:r>
            <w:r>
              <w:rPr>
                <w:sz w:val="20"/>
                <w:szCs w:val="20"/>
              </w:rPr>
              <w:t xml:space="preserve"> y bloqueos · Diseño de bases de datos relacionales (llaves, relaciones, ENUM, triggers) · </w:t>
            </w:r>
            <w:r>
              <w:rPr>
                <w:b/>
                <w:bCs/>
                <w:sz w:val="20"/>
                <w:szCs w:val="20"/>
              </w:rPr>
              <w:t xml:space="preserve">Sesiones</w:t>
            </w:r>
            <w:r>
              <w:rPr>
                <w:sz w:val="20"/>
                <w:szCs w:val="20"/>
              </w:rPr>
              <w:t xml:space="preserve">, autenticación y </w:t>
            </w:r>
            <w:r>
              <w:rPr>
                <w:b/>
                <w:bCs/>
                <w:sz w:val="20"/>
                <w:szCs w:val="20"/>
              </w:rPr>
              <w:t xml:space="preserve">roles</w:t>
            </w:r>
            <w:r>
              <w:rPr>
                <w:sz w:val="20"/>
                <w:szCs w:val="20"/>
              </w:rPr>
              <w:t xml:space="preserve"> · Seguridad web (CSRF, XSS, inyección SQL, hashing, fuerza bruta) · </w:t>
            </w:r>
            <w:r>
              <w:rPr>
                <w:b/>
                <w:bCs/>
                <w:sz w:val="20"/>
                <w:szCs w:val="20"/>
              </w:rPr>
              <w:t xml:space="preserve">API REST</w:t>
            </w:r>
            <w:r>
              <w:rPr>
                <w:sz w:val="20"/>
                <w:szCs w:val="20"/>
              </w:rPr>
              <w:t xml:space="preserve"> con JSON y códigos HTTP · Manejo de errores con </w:t>
            </w:r>
            <w:r>
              <w:rPr>
                <w:b/>
                <w:bCs/>
                <w:sz w:val="20"/>
                <w:szCs w:val="20"/>
              </w:rPr>
              <w:t xml:space="preserve">excepciones</w:t>
            </w:r>
            <w:r>
              <w:rPr>
                <w:sz w:val="20"/>
                <w:szCs w:val="20"/>
              </w:rPr>
              <w:t xml:space="preserve"> · Librerías con </w:t>
            </w:r>
            <w:r>
              <w:rPr>
                <w:b/>
                <w:bCs/>
                <w:sz w:val="20"/>
                <w:szCs w:val="20"/>
              </w:rPr>
              <w:t xml:space="preserve">Composer</w:t>
            </w:r>
            <w:r>
              <w:rPr>
                <w:sz w:val="20"/>
                <w:szCs w:val="20"/>
              </w:rPr>
              <w:t xml:space="preserve"> · Integración con un frontend en </w:t>
            </w:r>
            <w:r>
              <w:rPr>
                <w:b/>
                <w:bCs/>
                <w:sz w:val="20"/>
                <w:szCs w:val="20"/>
              </w:rPr>
              <w:t xml:space="preserve">React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120"/>
      </w:pP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EA580C"/>
        <w:sz w:val="16"/>
        <w:szCs w:val="16"/>
      </w:rPr>
      <w:t xml:space="preserve">— </w:t>
    </w:r>
    <w:r>
      <w:rPr>
        <w:b/>
        <w:bCs/>
        <w:color w:val="EA580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EA580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ED7AA" w:sz="6" w:space="4"/>
      </w:pBdr>
      <w:jc w:val="right"/>
    </w:pPr>
    <w:r>
      <w:rPr>
        <w:b/>
        <w:bCs/>
        <w:color w:val="1C1917"/>
        <w:sz w:val="16"/>
        <w:szCs w:val="16"/>
      </w:rPr>
      <w:t xml:space="preserve">Copiway</w:t>
    </w:r>
    <w:r>
      <w:rPr>
        <w:b/>
        <w:bCs/>
        <w:color w:val="EA580C"/>
        <w:sz w:val="16"/>
        <w:szCs w:val="16"/>
      </w:rPr>
      <w:t xml:space="preserve">PRO</w:t>
    </w:r>
    <w:r>
      <w:rPr>
        <w:color w:val="57534E"/>
        <w:sz w:val="16"/>
        <w:szCs w:val="16"/>
      </w:rPr>
      <w:t xml:space="preserve">  ·  Guía de estudio de PHP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  <w:rPr>
        <w:color w:val="EA580C"/>
      </w:r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EA58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estudio PHP — CopiwayPRO</dc:title>
  <dc:creator>Guía CopiwayPRO</dc:creator>
  <cp:lastModifiedBy>Un-named</cp:lastModifiedBy>
  <cp:revision>1</cp:revision>
  <dcterms:created xsi:type="dcterms:W3CDTF">2026-10-19T13:35:11.356Z</dcterms:created>
  <dcterms:modified xsi:type="dcterms:W3CDTF">2026-10-19T13:35:11.358Z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