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43EB" w14:textId="70CF3EC4" w:rsidR="00FE1DDE" w:rsidRPr="00AE4331" w:rsidRDefault="00AE4331" w:rsidP="00AE43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4331">
        <w:rPr>
          <w:rFonts w:ascii="Times New Roman" w:hAnsi="Times New Roman" w:cs="Times New Roman"/>
          <w:b/>
          <w:bCs/>
          <w:sz w:val="32"/>
          <w:szCs w:val="32"/>
        </w:rPr>
        <w:t>Module – 5   Python Fundamentals</w:t>
      </w:r>
    </w:p>
    <w:p w14:paraId="3F33EC36" w14:textId="77777777" w:rsidR="00AE4331" w:rsidRPr="00AE4331" w:rsidRDefault="00AE4331" w:rsidP="00AE43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F8761F" w14:textId="7424A050" w:rsidR="00AE4331" w:rsidRPr="00455CB2" w:rsidRDefault="00AE4331" w:rsidP="00455C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CB2">
        <w:rPr>
          <w:rFonts w:ascii="Times New Roman" w:hAnsi="Times New Roman" w:cs="Times New Roman"/>
          <w:b/>
          <w:bCs/>
          <w:sz w:val="28"/>
          <w:szCs w:val="28"/>
        </w:rPr>
        <w:t>Introduction to Python</w:t>
      </w:r>
    </w:p>
    <w:p w14:paraId="479A1093" w14:textId="7685FFE5" w:rsidR="00AE4331" w:rsidRPr="00AE4331" w:rsidRDefault="00AE4331" w:rsidP="00AE43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4331">
        <w:rPr>
          <w:rFonts w:ascii="Times New Roman" w:hAnsi="Times New Roman" w:cs="Times New Roman"/>
          <w:sz w:val="24"/>
          <w:szCs w:val="24"/>
        </w:rPr>
        <w:t>Introduction to Python and its Features (simple, high-level, interpreted language).</w:t>
      </w:r>
    </w:p>
    <w:p w14:paraId="7BCA868E" w14:textId="3DA9319C" w:rsidR="00AE4331" w:rsidRPr="00AE4331" w:rsidRDefault="00AE4331" w:rsidP="00AE43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4331">
        <w:rPr>
          <w:rFonts w:ascii="Times New Roman" w:hAnsi="Times New Roman" w:cs="Times New Roman"/>
          <w:sz w:val="24"/>
          <w:szCs w:val="24"/>
        </w:rPr>
        <w:t>Python is an interpreted, object-oriented, high-level programming language with dynamic semantics.</w:t>
      </w:r>
    </w:p>
    <w:p w14:paraId="33CB5205" w14:textId="146B8F0A" w:rsidR="00AE4331" w:rsidRPr="00AE4331" w:rsidRDefault="00AE4331" w:rsidP="00AE43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4331">
        <w:rPr>
          <w:rFonts w:ascii="Times New Roman" w:hAnsi="Times New Roman" w:cs="Times New Roman"/>
          <w:sz w:val="24"/>
          <w:szCs w:val="24"/>
        </w:rPr>
        <w:t>Its high-level built in data structures, combined with dynamic typing and dynamic binding, make it very attractive for Rapid Application Development.</w:t>
      </w:r>
    </w:p>
    <w:p w14:paraId="1FFCAF83" w14:textId="6D4D6360" w:rsidR="00AE4331" w:rsidRDefault="00AE4331" w:rsidP="00AE43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4331">
        <w:rPr>
          <w:rFonts w:ascii="Times New Roman" w:hAnsi="Times New Roman" w:cs="Times New Roman"/>
          <w:sz w:val="24"/>
          <w:szCs w:val="24"/>
        </w:rPr>
        <w:t xml:space="preserve">Features :-  </w:t>
      </w:r>
      <w:r>
        <w:rPr>
          <w:rFonts w:ascii="Times New Roman" w:hAnsi="Times New Roman" w:cs="Times New Roman"/>
          <w:sz w:val="24"/>
          <w:szCs w:val="24"/>
        </w:rPr>
        <w:tab/>
      </w:r>
      <w:r w:rsidR="00816D61">
        <w:rPr>
          <w:rFonts w:ascii="Times New Roman" w:hAnsi="Times New Roman" w:cs="Times New Roman"/>
          <w:sz w:val="24"/>
          <w:szCs w:val="24"/>
        </w:rPr>
        <w:t xml:space="preserve">Easy to learn and Read </w:t>
      </w:r>
    </w:p>
    <w:p w14:paraId="5224AA54" w14:textId="664EE6CA" w:rsidR="00816D61" w:rsidRPr="00816D61" w:rsidRDefault="00816D61" w:rsidP="00816D61">
      <w:pPr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 and Open source</w:t>
      </w:r>
    </w:p>
    <w:p w14:paraId="7B1B1343" w14:textId="39F43C3B" w:rsidR="00AE4331" w:rsidRPr="00AE4331" w:rsidRDefault="00AE4331" w:rsidP="00AE4331">
      <w:pPr>
        <w:ind w:left="1454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AE4331">
        <w:rPr>
          <w:rFonts w:ascii="Times New Roman" w:hAnsi="Times New Roman" w:cs="Times New Roman"/>
          <w:sz w:val="24"/>
          <w:szCs w:val="24"/>
        </w:rPr>
        <w:t>Uses white-space to delimit blocks</w:t>
      </w:r>
    </w:p>
    <w:p w14:paraId="5AD1E80B" w14:textId="07849E1B" w:rsidR="00AE4331" w:rsidRDefault="00AE4331" w:rsidP="00AE4331">
      <w:pPr>
        <w:ind w:left="1454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AE4331">
        <w:rPr>
          <w:rFonts w:ascii="Times New Roman" w:hAnsi="Times New Roman" w:cs="Times New Roman"/>
          <w:sz w:val="24"/>
          <w:szCs w:val="24"/>
        </w:rPr>
        <w:t>Variables do not need declaration</w:t>
      </w:r>
    </w:p>
    <w:p w14:paraId="0764E0ED" w14:textId="77777777" w:rsidR="008B14A8" w:rsidRDefault="008B14A8" w:rsidP="008B14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C4703" w14:textId="163CF17E" w:rsidR="00E10FB5" w:rsidRDefault="008B14A8" w:rsidP="00E10FB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111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 :-  Write a Python program that prints "Hello, World!" &amp; write a program to display your name.</w:t>
      </w:r>
    </w:p>
    <w:p w14:paraId="071D9CCB" w14:textId="0043C58D" w:rsidR="00C111E9" w:rsidRDefault="006D2A3D" w:rsidP="008B14A8">
      <w:pPr>
        <w:jc w:val="both"/>
        <w:rPr>
          <w:noProof/>
        </w:rPr>
      </w:pPr>
      <w:r w:rsidRPr="006D2A3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6E68763" wp14:editId="44E4C00D">
            <wp:extent cx="2943636" cy="724001"/>
            <wp:effectExtent l="0" t="0" r="9525" b="0"/>
            <wp:docPr id="12005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1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A3D">
        <w:rPr>
          <w:noProof/>
        </w:rPr>
        <w:t xml:space="preserve"> </w:t>
      </w:r>
      <w:r w:rsidRPr="006D2A3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E2BC48A" wp14:editId="201FD53A">
            <wp:extent cx="2343477" cy="714475"/>
            <wp:effectExtent l="0" t="0" r="0" b="9525"/>
            <wp:docPr id="1666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DAD4" w14:textId="77777777" w:rsidR="00E10FB5" w:rsidRDefault="00E10FB5" w:rsidP="008B14A8">
      <w:pPr>
        <w:jc w:val="both"/>
        <w:rPr>
          <w:noProof/>
        </w:rPr>
      </w:pPr>
    </w:p>
    <w:p w14:paraId="0B0E94FC" w14:textId="77777777" w:rsidR="0014250A" w:rsidRDefault="0014250A" w:rsidP="008B14A8">
      <w:pPr>
        <w:jc w:val="both"/>
        <w:rPr>
          <w:noProof/>
        </w:rPr>
      </w:pPr>
    </w:p>
    <w:p w14:paraId="08BB5944" w14:textId="3C2700DE" w:rsidR="0014250A" w:rsidRPr="00455CB2" w:rsidRDefault="0014250A" w:rsidP="00455C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CB2">
        <w:rPr>
          <w:rFonts w:ascii="Times New Roman" w:hAnsi="Times New Roman" w:cs="Times New Roman"/>
          <w:b/>
          <w:bCs/>
          <w:sz w:val="28"/>
          <w:szCs w:val="28"/>
        </w:rPr>
        <w:t xml:space="preserve">Programming Style  </w:t>
      </w:r>
    </w:p>
    <w:p w14:paraId="03401F91" w14:textId="0B50646E" w:rsidR="0014250A" w:rsidRDefault="0014250A" w:rsidP="00455C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5CB2">
        <w:rPr>
          <w:rFonts w:ascii="Times New Roman" w:hAnsi="Times New Roman" w:cs="Times New Roman"/>
          <w:sz w:val="24"/>
          <w:szCs w:val="24"/>
        </w:rPr>
        <w:t xml:space="preserve">Understanding Python’s PEP 8 guidelines. Indentation, comments, and naming conventions in Python. </w:t>
      </w:r>
    </w:p>
    <w:p w14:paraId="451316DC" w14:textId="1F805400" w:rsidR="000B4216" w:rsidRPr="000B4216" w:rsidRDefault="000B4216" w:rsidP="0010053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216">
        <w:rPr>
          <w:rFonts w:ascii="Times New Roman" w:hAnsi="Times New Roman" w:cs="Times New Roman"/>
          <w:b/>
          <w:bCs/>
          <w:sz w:val="24"/>
          <w:szCs w:val="24"/>
        </w:rPr>
        <w:t>Indentation</w:t>
      </w:r>
      <w:r w:rsidR="00F52C4C">
        <w:rPr>
          <w:rFonts w:ascii="Times New Roman" w:hAnsi="Times New Roman" w:cs="Times New Roman"/>
          <w:b/>
          <w:bCs/>
          <w:sz w:val="24"/>
          <w:szCs w:val="24"/>
        </w:rPr>
        <w:t xml:space="preserve"> (spaces)</w:t>
      </w:r>
      <w:r w:rsidRPr="000B4216">
        <w:rPr>
          <w:rFonts w:ascii="Times New Roman" w:hAnsi="Times New Roman" w:cs="Times New Roman"/>
          <w:sz w:val="24"/>
          <w:szCs w:val="24"/>
        </w:rPr>
        <w:t xml:space="preserve"> → 4 spaces per level.</w:t>
      </w:r>
    </w:p>
    <w:p w14:paraId="0860CF77" w14:textId="2972D1D2" w:rsidR="000B4216" w:rsidRPr="000B4216" w:rsidRDefault="000B4216" w:rsidP="0010053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216">
        <w:rPr>
          <w:rFonts w:ascii="Times New Roman" w:hAnsi="Times New Roman" w:cs="Times New Roman"/>
          <w:b/>
          <w:bCs/>
          <w:sz w:val="24"/>
          <w:szCs w:val="24"/>
        </w:rPr>
        <w:t>Comments</w:t>
      </w:r>
      <w:r w:rsidRPr="000B4216">
        <w:rPr>
          <w:rFonts w:ascii="Times New Roman" w:hAnsi="Times New Roman" w:cs="Times New Roman"/>
          <w:sz w:val="24"/>
          <w:szCs w:val="24"/>
        </w:rPr>
        <w:t xml:space="preserve"> → Use # for single-line, """...""" for docstrings.</w:t>
      </w:r>
    </w:p>
    <w:p w14:paraId="7B9DFC6A" w14:textId="3C9792F5" w:rsidR="000B4216" w:rsidRPr="000B4216" w:rsidRDefault="000B4216" w:rsidP="0010053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4216">
        <w:rPr>
          <w:rFonts w:ascii="Times New Roman" w:hAnsi="Times New Roman" w:cs="Times New Roman"/>
          <w:b/>
          <w:bCs/>
          <w:sz w:val="24"/>
          <w:szCs w:val="24"/>
        </w:rPr>
        <w:t>Naming</w:t>
      </w:r>
      <w:r w:rsidRPr="000B4216">
        <w:rPr>
          <w:rFonts w:ascii="Times New Roman" w:hAnsi="Times New Roman" w:cs="Times New Roman"/>
          <w:sz w:val="24"/>
          <w:szCs w:val="24"/>
        </w:rPr>
        <w:t xml:space="preserve"> 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4216">
        <w:rPr>
          <w:rFonts w:ascii="Times New Roman" w:hAnsi="Times New Roman" w:cs="Times New Roman"/>
          <w:sz w:val="24"/>
          <w:szCs w:val="24"/>
        </w:rPr>
        <w:t>Variables &amp; functions → snake_case</w:t>
      </w:r>
      <w:r w:rsidR="00F52C4C">
        <w:rPr>
          <w:rFonts w:ascii="Times New Roman" w:hAnsi="Times New Roman" w:cs="Times New Roman"/>
          <w:sz w:val="24"/>
          <w:szCs w:val="24"/>
        </w:rPr>
        <w:t xml:space="preserve"> </w:t>
      </w:r>
      <w:r w:rsidR="00F52C4C" w:rsidRPr="00F52C4C">
        <w:rPr>
          <w:rFonts w:ascii="Times New Roman" w:hAnsi="Times New Roman" w:cs="Times New Roman"/>
          <w:sz w:val="24"/>
          <w:szCs w:val="24"/>
        </w:rPr>
        <w:t>(all lowercase with underscores)</w:t>
      </w:r>
    </w:p>
    <w:p w14:paraId="76E96198" w14:textId="766154B7" w:rsidR="000B4216" w:rsidRPr="000B4216" w:rsidRDefault="000B4216" w:rsidP="000B4216">
      <w:pPr>
        <w:pStyle w:val="ListParagraph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0053C">
        <w:rPr>
          <w:rFonts w:ascii="Times New Roman" w:hAnsi="Times New Roman" w:cs="Times New Roman"/>
          <w:sz w:val="24"/>
          <w:szCs w:val="24"/>
        </w:rPr>
        <w:tab/>
      </w:r>
      <w:r w:rsidR="0010053C">
        <w:rPr>
          <w:rFonts w:ascii="Times New Roman" w:hAnsi="Times New Roman" w:cs="Times New Roman"/>
          <w:sz w:val="24"/>
          <w:szCs w:val="24"/>
        </w:rPr>
        <w:tab/>
      </w:r>
      <w:r w:rsidR="0010053C">
        <w:rPr>
          <w:rFonts w:ascii="Times New Roman" w:hAnsi="Times New Roman" w:cs="Times New Roman"/>
          <w:sz w:val="24"/>
          <w:szCs w:val="24"/>
        </w:rPr>
        <w:tab/>
      </w:r>
      <w:r w:rsidR="0010053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0B4216">
        <w:rPr>
          <w:rFonts w:ascii="Times New Roman" w:hAnsi="Times New Roman" w:cs="Times New Roman"/>
          <w:sz w:val="24"/>
          <w:szCs w:val="24"/>
        </w:rPr>
        <w:t>Constants → UPPER_CASE</w:t>
      </w:r>
      <w:r w:rsidR="00F52C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2046B" w14:textId="6E351056" w:rsidR="000B4216" w:rsidRPr="000B4216" w:rsidRDefault="000B4216" w:rsidP="000B4216">
      <w:pPr>
        <w:pStyle w:val="ListParagraph"/>
        <w:ind w:left="14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0053C">
        <w:rPr>
          <w:rFonts w:ascii="Times New Roman" w:hAnsi="Times New Roman" w:cs="Times New Roman"/>
          <w:sz w:val="24"/>
          <w:szCs w:val="24"/>
        </w:rPr>
        <w:tab/>
      </w:r>
      <w:r w:rsidR="0010053C">
        <w:rPr>
          <w:rFonts w:ascii="Times New Roman" w:hAnsi="Times New Roman" w:cs="Times New Roman"/>
          <w:sz w:val="24"/>
          <w:szCs w:val="24"/>
        </w:rPr>
        <w:tab/>
      </w:r>
      <w:r w:rsidR="0010053C">
        <w:rPr>
          <w:rFonts w:ascii="Times New Roman" w:hAnsi="Times New Roman" w:cs="Times New Roman"/>
          <w:sz w:val="24"/>
          <w:szCs w:val="24"/>
        </w:rPr>
        <w:tab/>
      </w:r>
      <w:r w:rsidR="0010053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0B4216">
        <w:rPr>
          <w:rFonts w:ascii="Times New Roman" w:hAnsi="Times New Roman" w:cs="Times New Roman"/>
          <w:sz w:val="24"/>
          <w:szCs w:val="24"/>
        </w:rPr>
        <w:t>Classes → PascalCase</w:t>
      </w:r>
      <w:r w:rsidR="009912B9">
        <w:rPr>
          <w:rFonts w:ascii="Times New Roman" w:hAnsi="Times New Roman" w:cs="Times New Roman"/>
          <w:sz w:val="24"/>
          <w:szCs w:val="24"/>
        </w:rPr>
        <w:t xml:space="preserve"> </w:t>
      </w:r>
      <w:r w:rsidR="009912B9" w:rsidRPr="009912B9">
        <w:rPr>
          <w:rFonts w:ascii="Times New Roman" w:hAnsi="Times New Roman" w:cs="Times New Roman"/>
          <w:sz w:val="24"/>
          <w:szCs w:val="24"/>
        </w:rPr>
        <w:t>(CapWords).</w:t>
      </w:r>
    </w:p>
    <w:p w14:paraId="71D28DDD" w14:textId="77777777" w:rsidR="000B3435" w:rsidRDefault="000B3435" w:rsidP="00ED5C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4E4C43" w14:textId="00DDFC16" w:rsidR="00455CB2" w:rsidRPr="000B3435" w:rsidRDefault="00ED5C07" w:rsidP="00ED5C07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B343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Lab </w:t>
      </w:r>
      <w:r w:rsidR="004A4E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B343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:- </w:t>
      </w:r>
      <w:r w:rsidR="000B343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B34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that demonstrates the correct use of indentation, comments, and variables following PEP 8 guidelines.</w:t>
      </w:r>
    </w:p>
    <w:p w14:paraId="3E0A83D0" w14:textId="2EDD58FD" w:rsidR="008B14A8" w:rsidRDefault="00AD5FFA" w:rsidP="008B14A8">
      <w:pPr>
        <w:jc w:val="both"/>
        <w:rPr>
          <w:noProof/>
        </w:rPr>
      </w:pPr>
      <w:r w:rsidRPr="00AD5F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F6F16C" wp14:editId="45C0842F">
            <wp:extent cx="3810000" cy="1636103"/>
            <wp:effectExtent l="0" t="0" r="0" b="2540"/>
            <wp:docPr id="7563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0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437" cy="165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FFA">
        <w:rPr>
          <w:noProof/>
        </w:rPr>
        <w:t xml:space="preserve"> </w:t>
      </w:r>
      <w:r w:rsidRPr="00AD5F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1A167" wp14:editId="4E79B9E5">
            <wp:extent cx="1619476" cy="219106"/>
            <wp:effectExtent l="0" t="0" r="0" b="9525"/>
            <wp:docPr id="14079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729" w14:textId="77777777" w:rsidR="0039567F" w:rsidRDefault="0039567F" w:rsidP="008B14A8">
      <w:pPr>
        <w:jc w:val="both"/>
        <w:rPr>
          <w:noProof/>
        </w:rPr>
      </w:pPr>
    </w:p>
    <w:p w14:paraId="253F3FB9" w14:textId="16B14111" w:rsidR="0039567F" w:rsidRPr="007E1D56" w:rsidRDefault="0039567F" w:rsidP="007E1D5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1D5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Core Python Concepts </w:t>
      </w:r>
    </w:p>
    <w:p w14:paraId="6474EE22" w14:textId="37B7E7AA" w:rsidR="0039567F" w:rsidRDefault="0039567F" w:rsidP="003956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567F">
        <w:rPr>
          <w:rFonts w:ascii="Times New Roman" w:hAnsi="Times New Roman" w:cs="Times New Roman"/>
          <w:sz w:val="24"/>
          <w:szCs w:val="24"/>
        </w:rPr>
        <w:t xml:space="preserve">Understanding data types: integers, floats, strings, lists, tuples, dictionaries, sets. </w:t>
      </w:r>
    </w:p>
    <w:p w14:paraId="6883BBE9" w14:textId="22EEF72B" w:rsidR="00A94CAE" w:rsidRDefault="00047FC8" w:rsidP="00047F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FC8">
        <w:rPr>
          <w:rFonts w:ascii="Times New Roman" w:hAnsi="Times New Roman" w:cs="Times New Roman"/>
          <w:b/>
          <w:bCs/>
          <w:sz w:val="24"/>
          <w:szCs w:val="24"/>
        </w:rPr>
        <w:t>Integers (int):</w:t>
      </w:r>
      <w:r w:rsidRPr="00047FC8">
        <w:rPr>
          <w:rFonts w:ascii="Times New Roman" w:hAnsi="Times New Roman" w:cs="Times New Roman"/>
          <w:sz w:val="24"/>
          <w:szCs w:val="24"/>
        </w:rPr>
        <w:t> Represent whole numbers, positive or negative, without a decimal point.</w:t>
      </w:r>
    </w:p>
    <w:p w14:paraId="2B87F0F8" w14:textId="6D62030E" w:rsidR="00047FC8" w:rsidRDefault="00047FC8" w:rsidP="00047FC8">
      <w:pPr>
        <w:pStyle w:val="ListParagraph"/>
        <w:ind w:left="54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 :- a</w:t>
      </w:r>
      <w:r w:rsidRPr="00047FC8">
        <w:rPr>
          <w:rFonts w:ascii="Times New Roman" w:hAnsi="Times New Roman" w:cs="Times New Roman"/>
          <w:sz w:val="24"/>
          <w:szCs w:val="24"/>
        </w:rPr>
        <w:t>ge = 30</w:t>
      </w:r>
      <w:r w:rsidRPr="00047FC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47FC8">
        <w:rPr>
          <w:rFonts w:ascii="Times New Roman" w:hAnsi="Times New Roman" w:cs="Times New Roman"/>
          <w:sz w:val="24"/>
          <w:szCs w:val="24"/>
        </w:rPr>
        <w:t>negative_number</w:t>
      </w:r>
      <w:proofErr w:type="spellEnd"/>
      <w:r w:rsidRPr="00047FC8">
        <w:rPr>
          <w:rFonts w:ascii="Times New Roman" w:hAnsi="Times New Roman" w:cs="Times New Roman"/>
          <w:sz w:val="24"/>
          <w:szCs w:val="24"/>
        </w:rPr>
        <w:t xml:space="preserve"> = -15</w:t>
      </w:r>
    </w:p>
    <w:p w14:paraId="28EF4E23" w14:textId="24A2C75A" w:rsidR="00047FC8" w:rsidRPr="00047FC8" w:rsidRDefault="00047FC8" w:rsidP="00047F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FC8">
        <w:rPr>
          <w:rFonts w:ascii="Times New Roman" w:hAnsi="Times New Roman" w:cs="Times New Roman"/>
          <w:b/>
          <w:bCs/>
          <w:sz w:val="24"/>
          <w:szCs w:val="24"/>
        </w:rPr>
        <w:t>Floats (float):</w:t>
      </w:r>
      <w:r w:rsidRPr="00047FC8">
        <w:rPr>
          <w:rFonts w:ascii="Times New Roman" w:hAnsi="Times New Roman" w:cs="Times New Roman"/>
          <w:sz w:val="24"/>
          <w:szCs w:val="24"/>
        </w:rPr>
        <w:t> Represent numbers with a decimal point, used for fractional or real numbers.</w:t>
      </w:r>
    </w:p>
    <w:p w14:paraId="669A2B93" w14:textId="2B65E50D" w:rsidR="00047FC8" w:rsidRDefault="00047FC8" w:rsidP="00047FC8">
      <w:pPr>
        <w:pStyle w:val="ListParagraph"/>
        <w:ind w:left="36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 :- </w:t>
      </w:r>
      <w:r w:rsidRPr="00047FC8">
        <w:rPr>
          <w:rFonts w:ascii="Times New Roman" w:hAnsi="Times New Roman" w:cs="Times New Roman"/>
          <w:sz w:val="24"/>
          <w:szCs w:val="24"/>
        </w:rPr>
        <w:t>pi = 3.14159</w:t>
      </w:r>
    </w:p>
    <w:p w14:paraId="6A3D8F95" w14:textId="11CFC048" w:rsidR="00047FC8" w:rsidRDefault="00047FC8" w:rsidP="00047F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FC8">
        <w:rPr>
          <w:rFonts w:ascii="Times New Roman" w:hAnsi="Times New Roman" w:cs="Times New Roman"/>
          <w:b/>
          <w:bCs/>
          <w:sz w:val="24"/>
          <w:szCs w:val="24"/>
        </w:rPr>
        <w:t>Strings (str):</w:t>
      </w:r>
      <w:r w:rsidRPr="00047FC8">
        <w:rPr>
          <w:rFonts w:ascii="Times New Roman" w:hAnsi="Times New Roman" w:cs="Times New Roman"/>
          <w:sz w:val="24"/>
          <w:szCs w:val="24"/>
        </w:rPr>
        <w:t> Represent sequences of characters, enclosed in single, double, or triple quotes.</w:t>
      </w:r>
    </w:p>
    <w:p w14:paraId="1FC81359" w14:textId="3747C2CF" w:rsidR="00047FC8" w:rsidRDefault="00047FC8" w:rsidP="00047FC8">
      <w:pPr>
        <w:pStyle w:val="ListParagraph"/>
        <w:ind w:left="54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 :- </w:t>
      </w:r>
      <w:r w:rsidRPr="00047FC8">
        <w:rPr>
          <w:rFonts w:ascii="Times New Roman" w:hAnsi="Times New Roman" w:cs="Times New Roman"/>
          <w:sz w:val="24"/>
          <w:szCs w:val="24"/>
        </w:rPr>
        <w:t>name = "A</w:t>
      </w:r>
      <w:r>
        <w:rPr>
          <w:rFonts w:ascii="Times New Roman" w:hAnsi="Times New Roman" w:cs="Times New Roman"/>
          <w:sz w:val="24"/>
          <w:szCs w:val="24"/>
        </w:rPr>
        <w:t>esha</w:t>
      </w:r>
      <w:r w:rsidRPr="00047FC8">
        <w:rPr>
          <w:rFonts w:ascii="Times New Roman" w:hAnsi="Times New Roman" w:cs="Times New Roman"/>
          <w:sz w:val="24"/>
          <w:szCs w:val="24"/>
        </w:rPr>
        <w:t>"</w:t>
      </w:r>
      <w:r w:rsidRPr="00047FC8">
        <w:rPr>
          <w:rFonts w:ascii="Times New Roman" w:hAnsi="Times New Roman" w:cs="Times New Roman"/>
          <w:sz w:val="24"/>
          <w:szCs w:val="24"/>
        </w:rPr>
        <w:br/>
        <w:t>message = 'Hello, world!'</w:t>
      </w:r>
    </w:p>
    <w:p w14:paraId="27F2F2FF" w14:textId="4522C977" w:rsidR="00047FC8" w:rsidRDefault="00047FC8" w:rsidP="00047F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FC8">
        <w:rPr>
          <w:rFonts w:ascii="Times New Roman" w:hAnsi="Times New Roman" w:cs="Times New Roman"/>
          <w:b/>
          <w:bCs/>
          <w:sz w:val="24"/>
          <w:szCs w:val="24"/>
        </w:rPr>
        <w:t>Lists (list):</w:t>
      </w:r>
      <w:r w:rsidRPr="00047FC8">
        <w:rPr>
          <w:rFonts w:ascii="Times New Roman" w:hAnsi="Times New Roman" w:cs="Times New Roman"/>
          <w:sz w:val="24"/>
          <w:szCs w:val="24"/>
        </w:rPr>
        <w:t xml:space="preserve"> Ordered, mutable collections of items enclosed in square brackets []. Lists can contain elements of different data types.</w:t>
      </w:r>
    </w:p>
    <w:p w14:paraId="525F201E" w14:textId="052FF578" w:rsidR="00047FC8" w:rsidRDefault="00047FC8" w:rsidP="00047FC8">
      <w:pPr>
        <w:pStyle w:val="ListParagraph"/>
        <w:ind w:left="36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 :- </w:t>
      </w:r>
      <w:proofErr w:type="spellStart"/>
      <w:r w:rsidRPr="00047FC8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047FC8">
        <w:rPr>
          <w:rFonts w:ascii="Times New Roman" w:hAnsi="Times New Roman" w:cs="Times New Roman"/>
          <w:sz w:val="24"/>
          <w:szCs w:val="24"/>
        </w:rPr>
        <w:t xml:space="preserve"> = [1, "apple", 3.14, True]</w:t>
      </w:r>
    </w:p>
    <w:p w14:paraId="0C6CBFA5" w14:textId="6CE93426" w:rsidR="00047FC8" w:rsidRDefault="00047FC8" w:rsidP="00047F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FC8">
        <w:rPr>
          <w:rFonts w:ascii="Times New Roman" w:hAnsi="Times New Roman" w:cs="Times New Roman"/>
          <w:b/>
          <w:bCs/>
          <w:sz w:val="24"/>
          <w:szCs w:val="24"/>
        </w:rPr>
        <w:t>Tuples (tuple):</w:t>
      </w:r>
      <w:r w:rsidRPr="00047FC8">
        <w:rPr>
          <w:rFonts w:ascii="Times New Roman" w:hAnsi="Times New Roman" w:cs="Times New Roman"/>
          <w:sz w:val="24"/>
          <w:szCs w:val="24"/>
        </w:rPr>
        <w:t> Ordered, immutable collections of items enclosed in parentheses ().</w:t>
      </w:r>
    </w:p>
    <w:p w14:paraId="79DFA45D" w14:textId="4B5684F8" w:rsidR="00047FC8" w:rsidRDefault="00047FC8" w:rsidP="00047FC8">
      <w:pPr>
        <w:pStyle w:val="ListParagraph"/>
        <w:ind w:left="36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Eg:- </w:t>
      </w:r>
      <w:proofErr w:type="spellStart"/>
      <w:r w:rsidRPr="00047FC8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047FC8">
        <w:rPr>
          <w:rFonts w:ascii="Times New Roman" w:hAnsi="Times New Roman" w:cs="Times New Roman"/>
          <w:sz w:val="24"/>
          <w:szCs w:val="24"/>
        </w:rPr>
        <w:t xml:space="preserve"> = (10, "banana", False)</w:t>
      </w:r>
    </w:p>
    <w:p w14:paraId="72D558D1" w14:textId="7AE653AD" w:rsidR="00047FC8" w:rsidRDefault="00047FC8" w:rsidP="00047F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FC8">
        <w:rPr>
          <w:rFonts w:ascii="Times New Roman" w:hAnsi="Times New Roman" w:cs="Times New Roman"/>
          <w:b/>
          <w:bCs/>
          <w:sz w:val="24"/>
          <w:szCs w:val="24"/>
        </w:rPr>
        <w:t>Sets (set):</w:t>
      </w:r>
      <w:r w:rsidRPr="00047FC8">
        <w:rPr>
          <w:rFonts w:ascii="Times New Roman" w:hAnsi="Times New Roman" w:cs="Times New Roman"/>
          <w:sz w:val="24"/>
          <w:szCs w:val="24"/>
        </w:rPr>
        <w:t> Unordered collections of unique items enclosed in curly braces {}.</w:t>
      </w:r>
      <w:r>
        <w:rPr>
          <w:rFonts w:ascii="Times New Roman" w:hAnsi="Times New Roman" w:cs="Times New Roman"/>
          <w:sz w:val="24"/>
          <w:szCs w:val="24"/>
        </w:rPr>
        <w:t xml:space="preserve"> Sets do not allow duplicate elements.</w:t>
      </w:r>
    </w:p>
    <w:p w14:paraId="53806CB9" w14:textId="1ACDC4AA" w:rsidR="00047FC8" w:rsidRDefault="00047FC8" w:rsidP="00047FC8">
      <w:pPr>
        <w:pStyle w:val="ListParagraph"/>
        <w:ind w:left="36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 :-</w:t>
      </w:r>
      <w:proofErr w:type="spellStart"/>
      <w:r w:rsidRPr="00047FC8">
        <w:rPr>
          <w:rFonts w:ascii="Times New Roman" w:hAnsi="Times New Roman" w:cs="Times New Roman"/>
          <w:sz w:val="24"/>
          <w:szCs w:val="24"/>
        </w:rPr>
        <w:t>my_set</w:t>
      </w:r>
      <w:proofErr w:type="spellEnd"/>
      <w:r w:rsidRPr="00047FC8">
        <w:rPr>
          <w:rFonts w:ascii="Times New Roman" w:hAnsi="Times New Roman" w:cs="Times New Roman"/>
          <w:sz w:val="24"/>
          <w:szCs w:val="24"/>
        </w:rPr>
        <w:t xml:space="preserve"> = {1, 2, 3, 2, 4} # Result will be {1, 2, 3, 4}</w:t>
      </w:r>
    </w:p>
    <w:p w14:paraId="333D6DFA" w14:textId="77777777" w:rsidR="00047FC8" w:rsidRPr="0039567F" w:rsidRDefault="00047FC8" w:rsidP="00047FC8">
      <w:pPr>
        <w:pStyle w:val="ListParagraph"/>
        <w:ind w:left="360" w:firstLine="0"/>
        <w:rPr>
          <w:rFonts w:ascii="Times New Roman" w:hAnsi="Times New Roman" w:cs="Times New Roman"/>
          <w:sz w:val="24"/>
          <w:szCs w:val="24"/>
        </w:rPr>
      </w:pPr>
    </w:p>
    <w:p w14:paraId="68F4635F" w14:textId="77777777" w:rsidR="00A94CAE" w:rsidRDefault="0039567F" w:rsidP="003956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567F">
        <w:rPr>
          <w:rFonts w:ascii="Times New Roman" w:hAnsi="Times New Roman" w:cs="Times New Roman"/>
          <w:sz w:val="24"/>
          <w:szCs w:val="24"/>
        </w:rPr>
        <w:t>Python variables and memory allocation.</w:t>
      </w:r>
    </w:p>
    <w:p w14:paraId="02951C7E" w14:textId="37EBB3FC" w:rsidR="00A94CAE" w:rsidRPr="00833EE6" w:rsidRDefault="00833EE6" w:rsidP="00833EE6">
      <w:pPr>
        <w:ind w:left="3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 is a name that refers to a value stored in memory.</w:t>
      </w:r>
    </w:p>
    <w:p w14:paraId="03D99289" w14:textId="20CCB97B" w:rsidR="0039567F" w:rsidRDefault="0039567F" w:rsidP="00A94CAE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56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309B45" w14:textId="6C7C9E80" w:rsidR="0039567F" w:rsidRDefault="0039567F" w:rsidP="003956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567F">
        <w:rPr>
          <w:rFonts w:ascii="Times New Roman" w:hAnsi="Times New Roman" w:cs="Times New Roman"/>
          <w:sz w:val="24"/>
          <w:szCs w:val="24"/>
        </w:rPr>
        <w:t>Python operators: arithmetic, comparison, logical, bitwise.</w:t>
      </w:r>
    </w:p>
    <w:p w14:paraId="5AAB2B98" w14:textId="3319B894" w:rsidR="00AE47DD" w:rsidRDefault="0055793A" w:rsidP="001031B6">
      <w:pPr>
        <w:ind w:left="374"/>
        <w:rPr>
          <w:rFonts w:ascii="Times New Roman" w:hAnsi="Times New Roman" w:cs="Times New Roman"/>
          <w:sz w:val="24"/>
          <w:szCs w:val="24"/>
        </w:rPr>
      </w:pPr>
      <w:r w:rsidRPr="0055793A">
        <w:rPr>
          <w:rFonts w:ascii="Times New Roman" w:hAnsi="Times New Roman" w:cs="Times New Roman"/>
          <w:sz w:val="24"/>
          <w:szCs w:val="24"/>
        </w:rPr>
        <w:t>Python operators are special symbols that perform operations on values and variables. </w:t>
      </w:r>
    </w:p>
    <w:p w14:paraId="563F6BFE" w14:textId="36E7FE12" w:rsidR="0055793A" w:rsidRPr="0055793A" w:rsidRDefault="0055793A" w:rsidP="001031B6">
      <w:pPr>
        <w:ind w:left="374"/>
        <w:rPr>
          <w:rFonts w:ascii="Times New Roman" w:hAnsi="Times New Roman" w:cs="Times New Roman"/>
          <w:sz w:val="24"/>
          <w:szCs w:val="24"/>
        </w:rPr>
      </w:pPr>
      <w:r w:rsidRPr="0055793A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55793A">
        <w:rPr>
          <w:rFonts w:ascii="Times New Roman" w:hAnsi="Times New Roman" w:cs="Times New Roman"/>
          <w:sz w:val="24"/>
          <w:szCs w:val="24"/>
        </w:rPr>
        <w:t xml:space="preserve"> </w:t>
      </w:r>
      <w:r w:rsidR="001031B6">
        <w:rPr>
          <w:rFonts w:ascii="Times New Roman" w:hAnsi="Times New Roman" w:cs="Times New Roman"/>
          <w:sz w:val="24"/>
          <w:szCs w:val="24"/>
        </w:rPr>
        <w:t xml:space="preserve">  </w:t>
      </w:r>
      <w:r w:rsidRPr="0055793A">
        <w:rPr>
          <w:rFonts w:ascii="Times New Roman" w:hAnsi="Times New Roman" w:cs="Times New Roman"/>
          <w:b/>
          <w:bCs/>
          <w:sz w:val="24"/>
          <w:szCs w:val="24"/>
        </w:rPr>
        <w:t>Arithmetic Operators</w:t>
      </w:r>
      <w:r w:rsidR="001031B6" w:rsidRPr="00140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793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031B6" w:rsidRPr="00140EE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3D5D3C">
        <w:rPr>
          <w:rFonts w:ascii="Times New Roman" w:hAnsi="Times New Roman" w:cs="Times New Roman"/>
          <w:sz w:val="24"/>
          <w:szCs w:val="24"/>
        </w:rPr>
        <w:t xml:space="preserve"> </w:t>
      </w:r>
      <w:r w:rsidRPr="0055793A">
        <w:rPr>
          <w:rFonts w:ascii="Times New Roman" w:hAnsi="Times New Roman" w:cs="Times New Roman"/>
          <w:sz w:val="24"/>
          <w:szCs w:val="24"/>
        </w:rPr>
        <w:t>These perform basic mathematical calculations.</w:t>
      </w:r>
    </w:p>
    <w:tbl>
      <w:tblPr>
        <w:tblStyle w:val="TableGrid"/>
        <w:tblW w:w="6944" w:type="dxa"/>
        <w:tblInd w:w="431" w:type="dxa"/>
        <w:tblLook w:val="04A0" w:firstRow="1" w:lastRow="0" w:firstColumn="1" w:lastColumn="0" w:noHBand="0" w:noVBand="1"/>
      </w:tblPr>
      <w:tblGrid>
        <w:gridCol w:w="1634"/>
        <w:gridCol w:w="2160"/>
        <w:gridCol w:w="3150"/>
      </w:tblGrid>
      <w:tr w:rsidR="0055793A" w:rsidRPr="0055793A" w14:paraId="3E3430C3" w14:textId="77777777" w:rsidTr="003D5D3C">
        <w:tc>
          <w:tcPr>
            <w:tcW w:w="1634" w:type="dxa"/>
            <w:hideMark/>
          </w:tcPr>
          <w:p w14:paraId="5A1EC8F6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2160" w:type="dxa"/>
            <w:hideMark/>
          </w:tcPr>
          <w:p w14:paraId="6A106F77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50" w:type="dxa"/>
            <w:hideMark/>
          </w:tcPr>
          <w:p w14:paraId="139109DD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5793A" w:rsidRPr="0055793A" w14:paraId="5BE745F0" w14:textId="77777777" w:rsidTr="003D5D3C">
        <w:tc>
          <w:tcPr>
            <w:tcW w:w="1634" w:type="dxa"/>
            <w:hideMark/>
          </w:tcPr>
          <w:p w14:paraId="733F7BA2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160" w:type="dxa"/>
            <w:hideMark/>
          </w:tcPr>
          <w:p w14:paraId="6576EB0A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3150" w:type="dxa"/>
            <w:hideMark/>
          </w:tcPr>
          <w:p w14:paraId="1E23BBC5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+ y</w:t>
            </w:r>
          </w:p>
        </w:tc>
      </w:tr>
      <w:tr w:rsidR="0055793A" w:rsidRPr="0055793A" w14:paraId="0CB818E9" w14:textId="77777777" w:rsidTr="003D5D3C">
        <w:tc>
          <w:tcPr>
            <w:tcW w:w="1634" w:type="dxa"/>
            <w:hideMark/>
          </w:tcPr>
          <w:p w14:paraId="5272EC11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60" w:type="dxa"/>
            <w:hideMark/>
          </w:tcPr>
          <w:p w14:paraId="1DD726E3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3150" w:type="dxa"/>
            <w:hideMark/>
          </w:tcPr>
          <w:p w14:paraId="61FB9CB8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- y</w:t>
            </w:r>
          </w:p>
        </w:tc>
      </w:tr>
      <w:tr w:rsidR="0055793A" w:rsidRPr="0055793A" w14:paraId="7DD164AC" w14:textId="77777777" w:rsidTr="003D5D3C">
        <w:tc>
          <w:tcPr>
            <w:tcW w:w="1634" w:type="dxa"/>
            <w:hideMark/>
          </w:tcPr>
          <w:p w14:paraId="0DA062DD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160" w:type="dxa"/>
            <w:hideMark/>
          </w:tcPr>
          <w:p w14:paraId="5CFD5EF2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3150" w:type="dxa"/>
            <w:hideMark/>
          </w:tcPr>
          <w:p w14:paraId="7F305F9F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* y</w:t>
            </w:r>
          </w:p>
        </w:tc>
      </w:tr>
      <w:tr w:rsidR="0055793A" w:rsidRPr="0055793A" w14:paraId="4672AE2C" w14:textId="77777777" w:rsidTr="003D5D3C">
        <w:tc>
          <w:tcPr>
            <w:tcW w:w="1634" w:type="dxa"/>
            <w:hideMark/>
          </w:tcPr>
          <w:p w14:paraId="65101BE2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160" w:type="dxa"/>
            <w:hideMark/>
          </w:tcPr>
          <w:p w14:paraId="360AA19E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3150" w:type="dxa"/>
            <w:hideMark/>
          </w:tcPr>
          <w:p w14:paraId="50E6EF2F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/ y (returns float)</w:t>
            </w:r>
          </w:p>
        </w:tc>
      </w:tr>
      <w:tr w:rsidR="0055793A" w:rsidRPr="0055793A" w14:paraId="508E3CC4" w14:textId="77777777" w:rsidTr="003D5D3C">
        <w:tc>
          <w:tcPr>
            <w:tcW w:w="1634" w:type="dxa"/>
            <w:hideMark/>
          </w:tcPr>
          <w:p w14:paraId="3890AE7E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160" w:type="dxa"/>
            <w:hideMark/>
          </w:tcPr>
          <w:p w14:paraId="2182EFD1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</w:p>
        </w:tc>
        <w:tc>
          <w:tcPr>
            <w:tcW w:w="3150" w:type="dxa"/>
            <w:hideMark/>
          </w:tcPr>
          <w:p w14:paraId="3736E8D0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% y (remainder)</w:t>
            </w:r>
          </w:p>
        </w:tc>
      </w:tr>
      <w:tr w:rsidR="0055793A" w:rsidRPr="0055793A" w14:paraId="6E8E0CBD" w14:textId="77777777" w:rsidTr="003D5D3C">
        <w:tc>
          <w:tcPr>
            <w:tcW w:w="1634" w:type="dxa"/>
            <w:hideMark/>
          </w:tcPr>
          <w:p w14:paraId="7BBE16CC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2160" w:type="dxa"/>
            <w:hideMark/>
          </w:tcPr>
          <w:p w14:paraId="467D8A05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Exponentiation</w:t>
            </w:r>
          </w:p>
        </w:tc>
        <w:tc>
          <w:tcPr>
            <w:tcW w:w="3150" w:type="dxa"/>
            <w:hideMark/>
          </w:tcPr>
          <w:p w14:paraId="5924A9AC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** y</w:t>
            </w:r>
          </w:p>
        </w:tc>
      </w:tr>
      <w:tr w:rsidR="0055793A" w:rsidRPr="0055793A" w14:paraId="20C4BFE2" w14:textId="77777777" w:rsidTr="003D5D3C">
        <w:tc>
          <w:tcPr>
            <w:tcW w:w="1634" w:type="dxa"/>
            <w:hideMark/>
          </w:tcPr>
          <w:p w14:paraId="5A8BA605" w14:textId="77777777" w:rsidR="0055793A" w:rsidRPr="0055793A" w:rsidRDefault="0055793A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2160" w:type="dxa"/>
            <w:hideMark/>
          </w:tcPr>
          <w:p w14:paraId="3A6CF54B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tcPr>
            <w:tcW w:w="3150" w:type="dxa"/>
            <w:hideMark/>
          </w:tcPr>
          <w:p w14:paraId="010B122C" w14:textId="77777777" w:rsidR="0055793A" w:rsidRPr="0055793A" w:rsidRDefault="0055793A" w:rsidP="0055793A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793A">
              <w:rPr>
                <w:rFonts w:ascii="Times New Roman" w:hAnsi="Times New Roman" w:cs="Times New Roman"/>
                <w:sz w:val="24"/>
                <w:szCs w:val="24"/>
              </w:rPr>
              <w:t>x // y (returns integer part)</w:t>
            </w:r>
          </w:p>
        </w:tc>
      </w:tr>
    </w:tbl>
    <w:p w14:paraId="15C4893B" w14:textId="77777777" w:rsidR="003D5D3C" w:rsidRDefault="003D5D3C" w:rsidP="003D5D3C">
      <w:pPr>
        <w:ind w:left="374"/>
        <w:jc w:val="both"/>
        <w:rPr>
          <w:rFonts w:ascii="Times New Roman" w:hAnsi="Times New Roman" w:cs="Times New Roman"/>
          <w:sz w:val="24"/>
          <w:szCs w:val="24"/>
        </w:rPr>
      </w:pPr>
    </w:p>
    <w:p w14:paraId="7DD3A121" w14:textId="02037BA0" w:rsidR="003D5D3C" w:rsidRPr="003D5D3C" w:rsidRDefault="003D5D3C" w:rsidP="006230E4">
      <w:pPr>
        <w:ind w:left="374"/>
        <w:jc w:val="both"/>
        <w:rPr>
          <w:rFonts w:ascii="Times New Roman" w:hAnsi="Times New Roman" w:cs="Times New Roman"/>
          <w:sz w:val="24"/>
          <w:szCs w:val="24"/>
        </w:rPr>
      </w:pPr>
      <w:r w:rsidRPr="003D5D3C">
        <w:rPr>
          <w:rFonts w:ascii="Times New Roman" w:hAnsi="Times New Roman" w:cs="Times New Roman"/>
          <w:b/>
          <w:bCs/>
          <w:sz w:val="24"/>
          <w:szCs w:val="24"/>
        </w:rPr>
        <w:t>2. Comparison Operators</w:t>
      </w:r>
      <w:r w:rsidR="006230E4" w:rsidRPr="00140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5D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230E4" w:rsidRPr="00140EE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230E4">
        <w:rPr>
          <w:rFonts w:ascii="Times New Roman" w:hAnsi="Times New Roman" w:cs="Times New Roman"/>
          <w:sz w:val="24"/>
          <w:szCs w:val="24"/>
        </w:rPr>
        <w:t xml:space="preserve"> </w:t>
      </w:r>
      <w:r w:rsidRPr="003D5D3C">
        <w:rPr>
          <w:rFonts w:ascii="Times New Roman" w:hAnsi="Times New Roman" w:cs="Times New Roman"/>
          <w:sz w:val="24"/>
          <w:szCs w:val="24"/>
        </w:rPr>
        <w:t xml:space="preserve">These compare two values and return a </w:t>
      </w:r>
      <w:proofErr w:type="spellStart"/>
      <w:r w:rsidRPr="003D5D3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3D5D3C">
        <w:rPr>
          <w:rFonts w:ascii="Times New Roman" w:hAnsi="Times New Roman" w:cs="Times New Roman"/>
          <w:sz w:val="24"/>
          <w:szCs w:val="24"/>
        </w:rPr>
        <w:t xml:space="preserve"> result (True or False).</w:t>
      </w:r>
    </w:p>
    <w:tbl>
      <w:tblPr>
        <w:tblStyle w:val="TableGrid"/>
        <w:tblW w:w="6257" w:type="dxa"/>
        <w:tblInd w:w="398" w:type="dxa"/>
        <w:tblLook w:val="04A0" w:firstRow="1" w:lastRow="0" w:firstColumn="1" w:lastColumn="0" w:noHBand="0" w:noVBand="1"/>
      </w:tblPr>
      <w:tblGrid>
        <w:gridCol w:w="1577"/>
        <w:gridCol w:w="2610"/>
        <w:gridCol w:w="2070"/>
      </w:tblGrid>
      <w:tr w:rsidR="003D5D3C" w:rsidRPr="003D5D3C" w14:paraId="4E8E5748" w14:textId="77777777" w:rsidTr="003E0076">
        <w:tc>
          <w:tcPr>
            <w:tcW w:w="1577" w:type="dxa"/>
            <w:hideMark/>
          </w:tcPr>
          <w:p w14:paraId="3AD977F5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2610" w:type="dxa"/>
            <w:hideMark/>
          </w:tcPr>
          <w:p w14:paraId="43DBCD57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70" w:type="dxa"/>
            <w:hideMark/>
          </w:tcPr>
          <w:p w14:paraId="62616C8D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D5D3C" w:rsidRPr="003D5D3C" w14:paraId="06C0736F" w14:textId="77777777" w:rsidTr="003E0076">
        <w:tc>
          <w:tcPr>
            <w:tcW w:w="1577" w:type="dxa"/>
            <w:hideMark/>
          </w:tcPr>
          <w:p w14:paraId="45B73AE0" w14:textId="77777777" w:rsidR="003D5D3C" w:rsidRPr="003D5D3C" w:rsidRDefault="003D5D3C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2610" w:type="dxa"/>
            <w:hideMark/>
          </w:tcPr>
          <w:p w14:paraId="215A756C" w14:textId="77777777" w:rsidR="003D5D3C" w:rsidRPr="003D5D3C" w:rsidRDefault="003D5D3C" w:rsidP="003D5D3C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Equal to</w:t>
            </w:r>
          </w:p>
        </w:tc>
        <w:tc>
          <w:tcPr>
            <w:tcW w:w="2070" w:type="dxa"/>
            <w:hideMark/>
          </w:tcPr>
          <w:p w14:paraId="2657861B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x == y</w:t>
            </w:r>
          </w:p>
        </w:tc>
      </w:tr>
      <w:tr w:rsidR="003D5D3C" w:rsidRPr="003D5D3C" w14:paraId="548AE2B4" w14:textId="77777777" w:rsidTr="003E0076">
        <w:tc>
          <w:tcPr>
            <w:tcW w:w="1577" w:type="dxa"/>
            <w:hideMark/>
          </w:tcPr>
          <w:p w14:paraId="20191097" w14:textId="77777777" w:rsidR="003D5D3C" w:rsidRPr="003D5D3C" w:rsidRDefault="003D5D3C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2610" w:type="dxa"/>
            <w:hideMark/>
          </w:tcPr>
          <w:p w14:paraId="7C9E2B39" w14:textId="77777777" w:rsidR="003D5D3C" w:rsidRPr="003D5D3C" w:rsidRDefault="003D5D3C" w:rsidP="003D5D3C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Not equal to</w:t>
            </w:r>
          </w:p>
        </w:tc>
        <w:tc>
          <w:tcPr>
            <w:tcW w:w="2070" w:type="dxa"/>
            <w:hideMark/>
          </w:tcPr>
          <w:p w14:paraId="5AED16A7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x != y</w:t>
            </w:r>
          </w:p>
        </w:tc>
      </w:tr>
      <w:tr w:rsidR="003D5D3C" w:rsidRPr="003D5D3C" w14:paraId="39AC415E" w14:textId="77777777" w:rsidTr="003E0076">
        <w:tc>
          <w:tcPr>
            <w:tcW w:w="1577" w:type="dxa"/>
            <w:hideMark/>
          </w:tcPr>
          <w:p w14:paraId="6F27EBA7" w14:textId="77777777" w:rsidR="003D5D3C" w:rsidRPr="003D5D3C" w:rsidRDefault="003D5D3C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610" w:type="dxa"/>
            <w:hideMark/>
          </w:tcPr>
          <w:p w14:paraId="698864D2" w14:textId="77777777" w:rsidR="003D5D3C" w:rsidRPr="003D5D3C" w:rsidRDefault="003D5D3C" w:rsidP="003D5D3C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2070" w:type="dxa"/>
            <w:hideMark/>
          </w:tcPr>
          <w:p w14:paraId="3090AF92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x &gt; y</w:t>
            </w:r>
          </w:p>
        </w:tc>
      </w:tr>
      <w:tr w:rsidR="003D5D3C" w:rsidRPr="003D5D3C" w14:paraId="7B08EBC3" w14:textId="77777777" w:rsidTr="003E0076">
        <w:tc>
          <w:tcPr>
            <w:tcW w:w="1577" w:type="dxa"/>
            <w:hideMark/>
          </w:tcPr>
          <w:p w14:paraId="20547803" w14:textId="77777777" w:rsidR="003D5D3C" w:rsidRPr="003D5D3C" w:rsidRDefault="003D5D3C" w:rsidP="003D5D3C">
            <w:pPr>
              <w:spacing w:line="264" w:lineRule="auto"/>
              <w:ind w:left="3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2610" w:type="dxa"/>
            <w:hideMark/>
          </w:tcPr>
          <w:p w14:paraId="638CBBCB" w14:textId="77777777" w:rsidR="003D5D3C" w:rsidRPr="003D5D3C" w:rsidRDefault="003D5D3C" w:rsidP="003D5D3C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2070" w:type="dxa"/>
            <w:hideMark/>
          </w:tcPr>
          <w:p w14:paraId="290D3722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x &lt; y</w:t>
            </w:r>
          </w:p>
        </w:tc>
      </w:tr>
      <w:tr w:rsidR="003D5D3C" w:rsidRPr="003D5D3C" w14:paraId="71031894" w14:textId="77777777" w:rsidTr="003E0076">
        <w:tc>
          <w:tcPr>
            <w:tcW w:w="1577" w:type="dxa"/>
            <w:hideMark/>
          </w:tcPr>
          <w:p w14:paraId="2049A4EF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&gt;=</w:t>
            </w:r>
          </w:p>
        </w:tc>
        <w:tc>
          <w:tcPr>
            <w:tcW w:w="2610" w:type="dxa"/>
            <w:hideMark/>
          </w:tcPr>
          <w:p w14:paraId="44491980" w14:textId="77777777" w:rsidR="003D5D3C" w:rsidRPr="003D5D3C" w:rsidRDefault="003D5D3C" w:rsidP="003D5D3C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Greater than or equal to</w:t>
            </w:r>
          </w:p>
        </w:tc>
        <w:tc>
          <w:tcPr>
            <w:tcW w:w="2070" w:type="dxa"/>
            <w:hideMark/>
          </w:tcPr>
          <w:p w14:paraId="43641193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x &gt;= y</w:t>
            </w:r>
          </w:p>
        </w:tc>
      </w:tr>
      <w:tr w:rsidR="003D5D3C" w:rsidRPr="003D5D3C" w14:paraId="6801FA3C" w14:textId="77777777" w:rsidTr="003E0076">
        <w:tc>
          <w:tcPr>
            <w:tcW w:w="1577" w:type="dxa"/>
            <w:hideMark/>
          </w:tcPr>
          <w:p w14:paraId="1ED2E05A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2610" w:type="dxa"/>
            <w:hideMark/>
          </w:tcPr>
          <w:p w14:paraId="1AF59678" w14:textId="3A5FADCA" w:rsidR="003D5D3C" w:rsidRPr="003D5D3C" w:rsidRDefault="003D5D3C" w:rsidP="003D5D3C">
            <w:pPr>
              <w:spacing w:line="264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Less than or equal to</w:t>
            </w:r>
          </w:p>
        </w:tc>
        <w:tc>
          <w:tcPr>
            <w:tcW w:w="2070" w:type="dxa"/>
            <w:hideMark/>
          </w:tcPr>
          <w:p w14:paraId="5A9A2ECB" w14:textId="77777777" w:rsidR="003D5D3C" w:rsidRPr="003D5D3C" w:rsidRDefault="003D5D3C" w:rsidP="003D5D3C">
            <w:pPr>
              <w:spacing w:line="264" w:lineRule="auto"/>
              <w:ind w:left="37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3C">
              <w:rPr>
                <w:rFonts w:ascii="Times New Roman" w:hAnsi="Times New Roman" w:cs="Times New Roman"/>
                <w:sz w:val="24"/>
                <w:szCs w:val="24"/>
              </w:rPr>
              <w:t>x &lt;= y</w:t>
            </w:r>
          </w:p>
        </w:tc>
      </w:tr>
    </w:tbl>
    <w:p w14:paraId="02D0EF90" w14:textId="7D35D56D" w:rsidR="0055793A" w:rsidRDefault="0055793A" w:rsidP="001031B6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20CA30A" w14:textId="1244BF28" w:rsidR="001031B6" w:rsidRPr="00F05971" w:rsidRDefault="001031B6" w:rsidP="00F05971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40EE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866D9E" w:rsidRPr="00140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0EEC">
        <w:rPr>
          <w:rFonts w:ascii="Times New Roman" w:hAnsi="Times New Roman" w:cs="Times New Roman"/>
          <w:b/>
          <w:bCs/>
          <w:sz w:val="24"/>
          <w:szCs w:val="24"/>
        </w:rPr>
        <w:t>Logical Operators</w:t>
      </w:r>
      <w:r w:rsidRPr="00140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0E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0EE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05971">
        <w:rPr>
          <w:rFonts w:ascii="Times New Roman" w:hAnsi="Times New Roman" w:cs="Times New Roman"/>
          <w:sz w:val="24"/>
          <w:szCs w:val="24"/>
        </w:rPr>
        <w:t xml:space="preserve"> </w:t>
      </w:r>
      <w:r w:rsidRPr="00F05971">
        <w:rPr>
          <w:rFonts w:ascii="Times New Roman" w:hAnsi="Times New Roman" w:cs="Times New Roman"/>
          <w:sz w:val="24"/>
          <w:szCs w:val="24"/>
        </w:rPr>
        <w:t>These operators combine conditional statements.</w:t>
      </w:r>
    </w:p>
    <w:tbl>
      <w:tblPr>
        <w:tblStyle w:val="TableGrid"/>
        <w:tblW w:w="9780" w:type="dxa"/>
        <w:tblInd w:w="-5" w:type="dxa"/>
        <w:tblLook w:val="04A0" w:firstRow="1" w:lastRow="0" w:firstColumn="1" w:lastColumn="0" w:noHBand="0" w:noVBand="1"/>
      </w:tblPr>
      <w:tblGrid>
        <w:gridCol w:w="1219"/>
        <w:gridCol w:w="4600"/>
        <w:gridCol w:w="3961"/>
      </w:tblGrid>
      <w:tr w:rsidR="001031B6" w:rsidRPr="001031B6" w14:paraId="7E515F6F" w14:textId="77777777" w:rsidTr="00F05971">
        <w:tc>
          <w:tcPr>
            <w:tcW w:w="0" w:type="auto"/>
            <w:hideMark/>
          </w:tcPr>
          <w:p w14:paraId="79D79411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hideMark/>
          </w:tcPr>
          <w:p w14:paraId="5E583D6B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A392BC7" w14:textId="77777777" w:rsidR="001031B6" w:rsidRPr="002C5EC5" w:rsidRDefault="001031B6" w:rsidP="002C5EC5">
            <w:p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5E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031B6" w:rsidRPr="001031B6" w14:paraId="14505AE7" w14:textId="77777777" w:rsidTr="00F05971">
        <w:trPr>
          <w:trHeight w:val="413"/>
        </w:trPr>
        <w:tc>
          <w:tcPr>
            <w:tcW w:w="0" w:type="auto"/>
            <w:hideMark/>
          </w:tcPr>
          <w:p w14:paraId="12C72621" w14:textId="77777777" w:rsidR="001031B6" w:rsidRPr="001031B6" w:rsidRDefault="001031B6" w:rsidP="001031B6">
            <w:pPr>
              <w:pStyle w:val="ListParagraph"/>
              <w:spacing w:line="264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1B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hideMark/>
          </w:tcPr>
          <w:p w14:paraId="7D0E7CC0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Returns True if both conditions are true</w:t>
            </w:r>
          </w:p>
        </w:tc>
        <w:tc>
          <w:tcPr>
            <w:tcW w:w="0" w:type="auto"/>
            <w:hideMark/>
          </w:tcPr>
          <w:p w14:paraId="2FD4DDDE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(5 &gt; 2) and (10 &gt; 5) evaluates to True</w:t>
            </w:r>
          </w:p>
        </w:tc>
      </w:tr>
      <w:tr w:rsidR="001031B6" w:rsidRPr="001031B6" w14:paraId="1C2EC0C3" w14:textId="77777777" w:rsidTr="00F05971">
        <w:trPr>
          <w:trHeight w:val="449"/>
        </w:trPr>
        <w:tc>
          <w:tcPr>
            <w:tcW w:w="0" w:type="auto"/>
            <w:hideMark/>
          </w:tcPr>
          <w:p w14:paraId="69BC0DCE" w14:textId="77777777" w:rsidR="001031B6" w:rsidRPr="001031B6" w:rsidRDefault="001031B6" w:rsidP="001031B6">
            <w:pPr>
              <w:pStyle w:val="ListParagraph"/>
              <w:spacing w:line="264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1B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hideMark/>
          </w:tcPr>
          <w:p w14:paraId="6E6A9962" w14:textId="77777777" w:rsidR="001031B6" w:rsidRPr="00866D9E" w:rsidRDefault="001031B6" w:rsidP="00866D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Returns True if at least one condition is true</w:t>
            </w:r>
          </w:p>
        </w:tc>
        <w:tc>
          <w:tcPr>
            <w:tcW w:w="0" w:type="auto"/>
            <w:hideMark/>
          </w:tcPr>
          <w:p w14:paraId="0A8B46FB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(5 &gt; 2) or (10 &lt; 5) evaluates to True</w:t>
            </w:r>
          </w:p>
        </w:tc>
      </w:tr>
      <w:tr w:rsidR="001031B6" w:rsidRPr="001031B6" w14:paraId="2C6B8401" w14:textId="77777777" w:rsidTr="00F05971">
        <w:trPr>
          <w:trHeight w:val="368"/>
        </w:trPr>
        <w:tc>
          <w:tcPr>
            <w:tcW w:w="0" w:type="auto"/>
            <w:hideMark/>
          </w:tcPr>
          <w:p w14:paraId="48A5A772" w14:textId="77777777" w:rsidR="001031B6" w:rsidRPr="001031B6" w:rsidRDefault="001031B6" w:rsidP="001031B6">
            <w:pPr>
              <w:pStyle w:val="ListParagraph"/>
              <w:spacing w:line="264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31B6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hideMark/>
          </w:tcPr>
          <w:p w14:paraId="16159982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Reverses the logical state of its operand</w:t>
            </w:r>
          </w:p>
        </w:tc>
        <w:tc>
          <w:tcPr>
            <w:tcW w:w="0" w:type="auto"/>
            <w:hideMark/>
          </w:tcPr>
          <w:p w14:paraId="55AEC294" w14:textId="77777777" w:rsidR="001031B6" w:rsidRPr="00866D9E" w:rsidRDefault="001031B6" w:rsidP="00866D9E">
            <w:p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6D9E">
              <w:rPr>
                <w:rFonts w:ascii="Times New Roman" w:hAnsi="Times New Roman" w:cs="Times New Roman"/>
                <w:sz w:val="24"/>
                <w:szCs w:val="24"/>
              </w:rPr>
              <w:t xml:space="preserve">not (5 &gt; 2) evaluates </w:t>
            </w:r>
            <w:proofErr w:type="gramStart"/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866D9E">
              <w:rPr>
                <w:rFonts w:ascii="Times New Roman" w:hAnsi="Times New Roman" w:cs="Times New Roman"/>
                <w:sz w:val="24"/>
                <w:szCs w:val="24"/>
              </w:rPr>
              <w:t> False</w:t>
            </w:r>
          </w:p>
        </w:tc>
      </w:tr>
    </w:tbl>
    <w:p w14:paraId="23716415" w14:textId="77777777" w:rsidR="001031B6" w:rsidRPr="001031B6" w:rsidRDefault="001031B6" w:rsidP="001031B6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D91DDC8" w14:textId="4AB36376" w:rsidR="00F05971" w:rsidRPr="00FF0106" w:rsidRDefault="00F05971" w:rsidP="00FF01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0106">
        <w:rPr>
          <w:rFonts w:ascii="Times New Roman" w:hAnsi="Times New Roman" w:cs="Times New Roman"/>
          <w:b/>
          <w:bCs/>
          <w:sz w:val="24"/>
          <w:szCs w:val="24"/>
        </w:rPr>
        <w:t>Bitwise Operators</w:t>
      </w:r>
      <w:r w:rsidRPr="00FF01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F010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F010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F0106">
        <w:rPr>
          <w:rFonts w:ascii="Times New Roman" w:hAnsi="Times New Roman" w:cs="Times New Roman"/>
          <w:sz w:val="24"/>
          <w:szCs w:val="24"/>
        </w:rPr>
        <w:t xml:space="preserve"> </w:t>
      </w:r>
      <w:r w:rsidRPr="00FF0106">
        <w:rPr>
          <w:rFonts w:ascii="Times New Roman" w:hAnsi="Times New Roman" w:cs="Times New Roman"/>
          <w:sz w:val="24"/>
          <w:szCs w:val="24"/>
        </w:rPr>
        <w:t>These operators perform operations on the binary representation of integers.</w:t>
      </w:r>
    </w:p>
    <w:p w14:paraId="7FF08F38" w14:textId="77777777" w:rsidR="00FF0106" w:rsidRPr="00FF0106" w:rsidRDefault="00FF0106" w:rsidP="00FF0106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3AA86E8" w14:textId="0F8CAB18" w:rsidR="00AE47DD" w:rsidRPr="00FF0106" w:rsidRDefault="00FF0106" w:rsidP="00140EEC">
      <w:pPr>
        <w:ind w:lef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F010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Lab :-  </w:t>
      </w:r>
      <w:r w:rsidRPr="00FF01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demonstrate the creation of variables and different data types.</w:t>
      </w:r>
    </w:p>
    <w:p w14:paraId="28DD02CA" w14:textId="058B43E5" w:rsidR="00FF0106" w:rsidRDefault="00FF0106" w:rsidP="00140EEC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F01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4426CC" wp14:editId="4E911AA1">
            <wp:extent cx="1848108" cy="1333686"/>
            <wp:effectExtent l="0" t="0" r="0" b="0"/>
            <wp:docPr id="18052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F01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F2EDF6" wp14:editId="429FD18E">
            <wp:extent cx="1457528" cy="685896"/>
            <wp:effectExtent l="0" t="0" r="0" b="0"/>
            <wp:docPr id="10950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068" w14:textId="77777777" w:rsidR="00FF0106" w:rsidRDefault="00FF0106" w:rsidP="00140EEC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F3A8E8C" w14:textId="1166FB43" w:rsidR="00FF0106" w:rsidRPr="00FF0106" w:rsidRDefault="00FF0106" w:rsidP="00FF010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F01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How to take user input using the input() function.</w:t>
      </w:r>
    </w:p>
    <w:p w14:paraId="49BDB30E" w14:textId="33CB715E" w:rsidR="00FF0106" w:rsidRDefault="00FF0106" w:rsidP="00140EEC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2A3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47FF9904" wp14:editId="339DF7CF">
            <wp:extent cx="2943636" cy="724001"/>
            <wp:effectExtent l="0" t="0" r="9525" b="0"/>
            <wp:docPr id="6349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1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2A3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1EC90575" wp14:editId="20E318F8">
            <wp:extent cx="2343477" cy="714475"/>
            <wp:effectExtent l="0" t="0" r="0" b="9525"/>
            <wp:docPr id="16687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9985" w14:textId="77777777" w:rsidR="00FF0106" w:rsidRDefault="00FF0106" w:rsidP="00140EEC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5D8AF78" w14:textId="77777777" w:rsidR="00140EEC" w:rsidRDefault="00140EEC" w:rsidP="00140EEC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D49CB70" w14:textId="544B85D0" w:rsidR="00AE47DD" w:rsidRPr="00351AB1" w:rsidRDefault="00D50ED0" w:rsidP="00351AB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AB1">
        <w:rPr>
          <w:rFonts w:ascii="Times New Roman" w:hAnsi="Times New Roman" w:cs="Times New Roman"/>
          <w:b/>
          <w:bCs/>
          <w:sz w:val="28"/>
          <w:szCs w:val="28"/>
        </w:rPr>
        <w:t>Conditional Statements</w:t>
      </w:r>
    </w:p>
    <w:p w14:paraId="534163AE" w14:textId="41419339" w:rsidR="002D09AF" w:rsidRDefault="002D09AF" w:rsidP="002D09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9AF">
        <w:rPr>
          <w:rFonts w:ascii="Times New Roman" w:hAnsi="Times New Roman" w:cs="Times New Roman"/>
          <w:sz w:val="24"/>
          <w:szCs w:val="24"/>
        </w:rPr>
        <w:t xml:space="preserve">Introduction to conditional statements: if, else, </w:t>
      </w:r>
      <w:proofErr w:type="spellStart"/>
      <w:r w:rsidRPr="002D09A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D09A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F774F2" w14:textId="1D646C96" w:rsidR="002D09AF" w:rsidRPr="001873DD" w:rsidRDefault="001873DD" w:rsidP="00DF683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73DD">
        <w:rPr>
          <w:rFonts w:ascii="Times New Roman" w:hAnsi="Times New Roman" w:cs="Times New Roman"/>
          <w:b/>
          <w:bCs/>
          <w:sz w:val="24"/>
          <w:szCs w:val="24"/>
        </w:rPr>
        <w:t>The if Statement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73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873DD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73DD">
        <w:rPr>
          <w:rFonts w:ascii="Times New Roman" w:hAnsi="Times New Roman" w:cs="Times New Roman"/>
          <w:sz w:val="24"/>
          <w:szCs w:val="24"/>
        </w:rPr>
        <w:t>The if statement is the most basic conditional statement. It evaluates a condition, and if the condition is true, a specific block of code is executed.</w:t>
      </w:r>
    </w:p>
    <w:p w14:paraId="3E51F8B4" w14:textId="79FE5272" w:rsidR="001873DD" w:rsidRP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Syntax :- </w:t>
      </w:r>
      <w:r w:rsidRPr="001873DD">
        <w:rPr>
          <w:rFonts w:ascii="Times New Roman" w:hAnsi="Times New Roman" w:cs="Times New Roman"/>
          <w:sz w:val="24"/>
          <w:szCs w:val="24"/>
        </w:rPr>
        <w:t>if condition:</w:t>
      </w:r>
    </w:p>
    <w:p w14:paraId="0138DB89" w14:textId="222EC02F" w:rsid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873DD">
        <w:rPr>
          <w:rFonts w:ascii="Times New Roman" w:hAnsi="Times New Roman" w:cs="Times New Roman"/>
          <w:sz w:val="24"/>
          <w:szCs w:val="24"/>
        </w:rPr>
        <w:t># Code to execute if the condition is true</w:t>
      </w:r>
    </w:p>
    <w:p w14:paraId="27666EE9" w14:textId="77777777" w:rsid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1E2481" w14:textId="1B8DD411" w:rsidR="001873DD" w:rsidRPr="001873DD" w:rsidRDefault="001873DD" w:rsidP="00DF683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73DD">
        <w:rPr>
          <w:rFonts w:ascii="Times New Roman" w:hAnsi="Times New Roman" w:cs="Times New Roman"/>
          <w:b/>
          <w:bCs/>
          <w:sz w:val="24"/>
          <w:szCs w:val="24"/>
        </w:rPr>
        <w:t>The else Statement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73D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1873DD">
        <w:rPr>
          <w:rFonts w:ascii="Times New Roman" w:hAnsi="Times New Roman" w:cs="Times New Roman"/>
          <w:sz w:val="24"/>
          <w:szCs w:val="24"/>
        </w:rPr>
        <w:t>The else statement is used in conjunction with an if statement to provide an alternative block of code to execute if the if condition is false.</w:t>
      </w:r>
    </w:p>
    <w:p w14:paraId="27630691" w14:textId="18D1E663" w:rsidR="001873DD" w:rsidRP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Syntax :- </w:t>
      </w:r>
      <w:r w:rsidRPr="001873DD">
        <w:rPr>
          <w:rFonts w:ascii="Times New Roman" w:hAnsi="Times New Roman" w:cs="Times New Roman"/>
          <w:sz w:val="24"/>
          <w:szCs w:val="24"/>
        </w:rPr>
        <w:t>if condition:</w:t>
      </w:r>
    </w:p>
    <w:p w14:paraId="1CFFB03C" w14:textId="3F297FE0" w:rsidR="001873DD" w:rsidRP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873DD">
        <w:rPr>
          <w:rFonts w:ascii="Times New Roman" w:hAnsi="Times New Roman" w:cs="Times New Roman"/>
          <w:sz w:val="24"/>
          <w:szCs w:val="24"/>
        </w:rPr>
        <w:t># Code to execute if the condition is true</w:t>
      </w:r>
    </w:p>
    <w:p w14:paraId="1818B32F" w14:textId="67D67F79" w:rsidR="001873DD" w:rsidRPr="00D5729D" w:rsidRDefault="00D5729D" w:rsidP="00D5729D">
      <w:pPr>
        <w:ind w:left="73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873DD" w:rsidRPr="00D5729D">
        <w:rPr>
          <w:rFonts w:ascii="Times New Roman" w:hAnsi="Times New Roman" w:cs="Times New Roman"/>
          <w:sz w:val="24"/>
          <w:szCs w:val="24"/>
        </w:rPr>
        <w:t>else:</w:t>
      </w:r>
    </w:p>
    <w:p w14:paraId="2E5470D9" w14:textId="2A6A136A" w:rsid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873DD">
        <w:rPr>
          <w:rFonts w:ascii="Times New Roman" w:hAnsi="Times New Roman" w:cs="Times New Roman"/>
          <w:sz w:val="24"/>
          <w:szCs w:val="24"/>
        </w:rPr>
        <w:t># Code to execute if the condition is false</w:t>
      </w:r>
    </w:p>
    <w:p w14:paraId="5597F26D" w14:textId="77777777" w:rsid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7D2519" w14:textId="35B1F706" w:rsidR="001873DD" w:rsidRPr="00D5729D" w:rsidRDefault="001873DD" w:rsidP="00DF683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73DD">
        <w:rPr>
          <w:rFonts w:ascii="Times New Roman" w:hAnsi="Times New Roman" w:cs="Times New Roman"/>
          <w:b/>
          <w:bCs/>
          <w:sz w:val="24"/>
          <w:szCs w:val="24"/>
        </w:rPr>
        <w:t>The </w:t>
      </w:r>
      <w:proofErr w:type="spellStart"/>
      <w:r w:rsidRPr="001873DD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1873DD">
        <w:rPr>
          <w:rFonts w:ascii="Times New Roman" w:hAnsi="Times New Roman" w:cs="Times New Roman"/>
          <w:b/>
          <w:bCs/>
          <w:sz w:val="24"/>
          <w:szCs w:val="24"/>
        </w:rPr>
        <w:t> Statement (Else If)</w:t>
      </w:r>
      <w:r w:rsidR="00D57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73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5729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D5729D">
        <w:rPr>
          <w:rFonts w:ascii="Times New Roman" w:hAnsi="Times New Roman" w:cs="Times New Roman"/>
          <w:sz w:val="24"/>
          <w:szCs w:val="24"/>
        </w:rPr>
        <w:t>The </w:t>
      </w:r>
      <w:proofErr w:type="spellStart"/>
      <w:r w:rsidRPr="00D5729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5729D">
        <w:rPr>
          <w:rFonts w:ascii="Times New Roman" w:hAnsi="Times New Roman" w:cs="Times New Roman"/>
          <w:sz w:val="24"/>
          <w:szCs w:val="24"/>
        </w:rPr>
        <w:t> statement, short for "else if," allows for checking multiple conditions sequentially.</w:t>
      </w:r>
    </w:p>
    <w:p w14:paraId="4C1EA27B" w14:textId="2BD86FD3" w:rsidR="001873DD" w:rsidRPr="001873DD" w:rsidRDefault="00D5729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Syntax :- </w:t>
      </w:r>
      <w:r w:rsidR="001873DD" w:rsidRPr="001873DD">
        <w:rPr>
          <w:rFonts w:ascii="Times New Roman" w:hAnsi="Times New Roman" w:cs="Times New Roman"/>
          <w:sz w:val="24"/>
          <w:szCs w:val="24"/>
        </w:rPr>
        <w:t>if condition1:</w:t>
      </w:r>
    </w:p>
    <w:p w14:paraId="4E4C1FF9" w14:textId="0782B02F" w:rsidR="001873DD" w:rsidRP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 xml:space="preserve">    </w:t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Pr="001873DD">
        <w:rPr>
          <w:rFonts w:ascii="Times New Roman" w:hAnsi="Times New Roman" w:cs="Times New Roman"/>
          <w:sz w:val="24"/>
          <w:szCs w:val="24"/>
        </w:rPr>
        <w:t># Code to execute if condition1 is true</w:t>
      </w:r>
    </w:p>
    <w:p w14:paraId="597384BF" w14:textId="54216DA7" w:rsidR="001873DD" w:rsidRPr="001873DD" w:rsidRDefault="00D5729D" w:rsidP="00D5729D">
      <w:pPr>
        <w:pStyle w:val="ListParagraph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873DD" w:rsidRPr="001873D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1873DD" w:rsidRPr="001873DD">
        <w:rPr>
          <w:rFonts w:ascii="Times New Roman" w:hAnsi="Times New Roman" w:cs="Times New Roman"/>
          <w:sz w:val="24"/>
          <w:szCs w:val="24"/>
        </w:rPr>
        <w:t xml:space="preserve"> condition2:</w:t>
      </w:r>
    </w:p>
    <w:p w14:paraId="3FB885CD" w14:textId="3E7D5B3D" w:rsidR="001873DD" w:rsidRP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 xml:space="preserve">    </w:t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Pr="001873DD">
        <w:rPr>
          <w:rFonts w:ascii="Times New Roman" w:hAnsi="Times New Roman" w:cs="Times New Roman"/>
          <w:sz w:val="24"/>
          <w:szCs w:val="24"/>
        </w:rPr>
        <w:t># Code to execute if condition1 is false and condition2 is true</w:t>
      </w:r>
    </w:p>
    <w:p w14:paraId="24F1F153" w14:textId="7217DB86" w:rsidR="001873DD" w:rsidRPr="001873DD" w:rsidRDefault="00D5729D" w:rsidP="00D5729D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="001873DD" w:rsidRPr="001873D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1873DD" w:rsidRPr="001873DD">
        <w:rPr>
          <w:rFonts w:ascii="Times New Roman" w:hAnsi="Times New Roman" w:cs="Times New Roman"/>
          <w:sz w:val="24"/>
          <w:szCs w:val="24"/>
        </w:rPr>
        <w:t xml:space="preserve"> condition3:</w:t>
      </w:r>
    </w:p>
    <w:p w14:paraId="70C3CD8C" w14:textId="0D5E4BAB" w:rsidR="001873DD" w:rsidRPr="001873DD" w:rsidRDefault="001873DD" w:rsidP="00D5729D">
      <w:pPr>
        <w:pStyle w:val="ListParagraph"/>
        <w:ind w:left="21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># Code to execute if condition1 and condition2 are false, and condition3 is true</w:t>
      </w:r>
    </w:p>
    <w:p w14:paraId="22B1703E" w14:textId="0F218038" w:rsidR="001873DD" w:rsidRPr="001873DD" w:rsidRDefault="00D5729D" w:rsidP="00D5729D">
      <w:pPr>
        <w:pStyle w:val="ListParagraph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873DD" w:rsidRPr="001873DD">
        <w:rPr>
          <w:rFonts w:ascii="Times New Roman" w:hAnsi="Times New Roman" w:cs="Times New Roman"/>
          <w:sz w:val="24"/>
          <w:szCs w:val="24"/>
        </w:rPr>
        <w:t>else:</w:t>
      </w:r>
    </w:p>
    <w:p w14:paraId="3DA52173" w14:textId="675911AF" w:rsidR="001873DD" w:rsidRDefault="001873DD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73DD">
        <w:rPr>
          <w:rFonts w:ascii="Times New Roman" w:hAnsi="Times New Roman" w:cs="Times New Roman"/>
          <w:sz w:val="24"/>
          <w:szCs w:val="24"/>
        </w:rPr>
        <w:t xml:space="preserve">    </w:t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="00D5729D">
        <w:rPr>
          <w:rFonts w:ascii="Times New Roman" w:hAnsi="Times New Roman" w:cs="Times New Roman"/>
          <w:sz w:val="24"/>
          <w:szCs w:val="24"/>
        </w:rPr>
        <w:tab/>
      </w:r>
      <w:r w:rsidRPr="001873DD">
        <w:rPr>
          <w:rFonts w:ascii="Times New Roman" w:hAnsi="Times New Roman" w:cs="Times New Roman"/>
          <w:sz w:val="24"/>
          <w:szCs w:val="24"/>
        </w:rPr>
        <w:t># Code to execute if all preceding conditions are false</w:t>
      </w:r>
    </w:p>
    <w:p w14:paraId="4C39BCC5" w14:textId="77777777" w:rsidR="00DF6838" w:rsidRDefault="00DF6838" w:rsidP="001873DD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8C3C6D1" w14:textId="77777777" w:rsidR="002D09AF" w:rsidRDefault="002D09AF" w:rsidP="00CF6A1F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EDC01CD" w14:textId="77777777" w:rsidR="00CF6A1F" w:rsidRPr="00CF6A1F" w:rsidRDefault="00CF6A1F" w:rsidP="00CF6A1F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6C63B72" w14:textId="716EB448" w:rsidR="00A17B66" w:rsidRDefault="00A17B66" w:rsidP="00A17B6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1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1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A1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1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find greater and less than a number using </w:t>
      </w:r>
      <w:proofErr w:type="spellStart"/>
      <w:r w:rsidRPr="00A1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if_else</w:t>
      </w:r>
      <w:proofErr w:type="spellEnd"/>
      <w:r w:rsidRPr="00A17B6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10709DD9" w14:textId="4575E14A" w:rsidR="00A17B66" w:rsidRDefault="00815B71" w:rsidP="00A17B6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E47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5CF929" wp14:editId="7A57606A">
            <wp:extent cx="3766065" cy="1156335"/>
            <wp:effectExtent l="0" t="0" r="6350" b="5715"/>
            <wp:docPr id="8690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3914" name=""/>
                    <pic:cNvPicPr/>
                  </pic:nvPicPr>
                  <pic:blipFill rotWithShape="1">
                    <a:blip r:embed="rId11"/>
                    <a:srcRect b="2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342" cy="1173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400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E47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CF9E4" wp14:editId="2C7B9D09">
            <wp:extent cx="2124075" cy="647700"/>
            <wp:effectExtent l="0" t="0" r="9525" b="0"/>
            <wp:docPr id="72870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6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0298" cy="6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B4F3" w14:textId="77777777" w:rsidR="00ED3F02" w:rsidRPr="00A17B66" w:rsidRDefault="00ED3F02" w:rsidP="00A17B6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D0E409D" w14:textId="77777777" w:rsidR="00A17B66" w:rsidRPr="00815B71" w:rsidRDefault="00A17B66" w:rsidP="00815B7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5B7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check if a number is prime using </w:t>
      </w:r>
      <w:proofErr w:type="spellStart"/>
      <w:r w:rsidRPr="00815B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if_else</w:t>
      </w:r>
      <w:proofErr w:type="spellEnd"/>
      <w:r w:rsidRPr="00815B7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</w:p>
    <w:p w14:paraId="5E6CB96A" w14:textId="7D9E8589" w:rsidR="00A17B66" w:rsidRDefault="00815B7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17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22280" wp14:editId="6292481D">
            <wp:extent cx="3738482" cy="1620982"/>
            <wp:effectExtent l="0" t="0" r="0" b="0"/>
            <wp:docPr id="188488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82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77" cy="16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00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17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E08E4" wp14:editId="5177E267">
            <wp:extent cx="2172003" cy="447737"/>
            <wp:effectExtent l="0" t="0" r="0" b="9525"/>
            <wp:docPr id="10374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0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B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F28246" wp14:editId="7A7C70F9">
            <wp:extent cx="1771897" cy="438211"/>
            <wp:effectExtent l="0" t="0" r="0" b="0"/>
            <wp:docPr id="15723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1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555A" w14:textId="77777777" w:rsidR="00ED3F02" w:rsidRDefault="00ED3F02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5697A91" w14:textId="77777777" w:rsidR="001560C1" w:rsidRDefault="001560C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3CF1F8A" w14:textId="77777777" w:rsidR="001560C1" w:rsidRDefault="001560C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47D1737" w14:textId="77777777" w:rsidR="001560C1" w:rsidRDefault="001560C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91BFA5F" w14:textId="77777777" w:rsidR="001560C1" w:rsidRDefault="001560C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D235D59" w14:textId="77777777" w:rsidR="001560C1" w:rsidRDefault="001560C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4F1286F" w14:textId="77777777" w:rsidR="001560C1" w:rsidRPr="00A17B66" w:rsidRDefault="001560C1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648BE30" w14:textId="5338BD45" w:rsidR="00A17B66" w:rsidRPr="00815B71" w:rsidRDefault="00A17B66" w:rsidP="00815B7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5B71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Write a Python program to calculate grades based on percentage using if-else ladder. </w:t>
      </w:r>
    </w:p>
    <w:p w14:paraId="2B10AAB7" w14:textId="58AFF2CF" w:rsidR="00A17B66" w:rsidRDefault="00B44189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4189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6CE1CF71" wp14:editId="1023A323">
            <wp:extent cx="3106759" cy="1953491"/>
            <wp:effectExtent l="0" t="0" r="0" b="8890"/>
            <wp:docPr id="13661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1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1572" cy="19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B44189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7102E283" wp14:editId="16B8AA56">
            <wp:extent cx="1905266" cy="438211"/>
            <wp:effectExtent l="0" t="0" r="0" b="0"/>
            <wp:docPr id="17742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89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2F91" w14:textId="77777777" w:rsidR="00EA1B0C" w:rsidRPr="00A17B66" w:rsidRDefault="00EA1B0C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BE7D73B" w14:textId="26C55121" w:rsidR="00B06F4B" w:rsidRPr="00EA1B0C" w:rsidRDefault="00A17B66" w:rsidP="00EA1B0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5B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check if a person is eligible to donate blood using a nested if.</w:t>
      </w:r>
    </w:p>
    <w:p w14:paraId="29109318" w14:textId="4F312CBE" w:rsidR="00B06F4B" w:rsidRPr="00B44189" w:rsidRDefault="00B06F4B" w:rsidP="00B44189">
      <w:pPr>
        <w:ind w:lef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6F4B">
        <w:rPr>
          <w:noProof/>
        </w:rPr>
        <w:drawing>
          <wp:inline distT="0" distB="0" distL="0" distR="0" wp14:anchorId="2C8E64D1" wp14:editId="491EAD86">
            <wp:extent cx="3942379" cy="1607127"/>
            <wp:effectExtent l="0" t="0" r="1270" b="0"/>
            <wp:docPr id="18668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2540" cy="163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AA7E" w14:textId="1F958AEA" w:rsidR="00B06F4B" w:rsidRPr="00A8231A" w:rsidRDefault="00B06F4B" w:rsidP="00A8231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6F4B">
        <w:rPr>
          <w:noProof/>
        </w:rPr>
        <w:drawing>
          <wp:inline distT="0" distB="0" distL="0" distR="0" wp14:anchorId="7B69D3B0" wp14:editId="47074507">
            <wp:extent cx="2657029" cy="574964"/>
            <wp:effectExtent l="0" t="0" r="0" b="0"/>
            <wp:docPr id="142057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8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8569" cy="5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31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B06F4B">
        <w:rPr>
          <w:noProof/>
        </w:rPr>
        <w:drawing>
          <wp:inline distT="0" distB="0" distL="0" distR="0" wp14:anchorId="1D31D47C" wp14:editId="53EBFEA9">
            <wp:extent cx="2992582" cy="556572"/>
            <wp:effectExtent l="0" t="0" r="0" b="0"/>
            <wp:docPr id="19159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8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2453" cy="56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086F" w14:textId="1B8E1B6D" w:rsidR="00B06F4B" w:rsidRDefault="00B06F4B" w:rsidP="00A8231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6F4B">
        <w:rPr>
          <w:noProof/>
        </w:rPr>
        <w:drawing>
          <wp:inline distT="0" distB="0" distL="0" distR="0" wp14:anchorId="67EBF92B" wp14:editId="7AE423ED">
            <wp:extent cx="3259380" cy="547254"/>
            <wp:effectExtent l="0" t="0" r="0" b="5715"/>
            <wp:docPr id="15114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09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2276" cy="55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8B16" w14:textId="77777777" w:rsidR="00351AB1" w:rsidRDefault="00351AB1" w:rsidP="00A8231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2C0B08A" w14:textId="77777777" w:rsidR="00351AB1" w:rsidRDefault="00351AB1" w:rsidP="00A8231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DBFB13F" w14:textId="385D3A10" w:rsidR="00351AB1" w:rsidRPr="0077502E" w:rsidRDefault="00351AB1" w:rsidP="00351AB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502E">
        <w:rPr>
          <w:rFonts w:ascii="Times New Roman" w:hAnsi="Times New Roman" w:cs="Times New Roman"/>
          <w:b/>
          <w:bCs/>
          <w:sz w:val="28"/>
          <w:szCs w:val="28"/>
        </w:rPr>
        <w:t xml:space="preserve">Looping (For, While) </w:t>
      </w:r>
    </w:p>
    <w:p w14:paraId="233C3C59" w14:textId="58E3DB34" w:rsidR="00351AB1" w:rsidRDefault="00351AB1" w:rsidP="007750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1AB1">
        <w:rPr>
          <w:rFonts w:ascii="Times New Roman" w:hAnsi="Times New Roman" w:cs="Times New Roman"/>
          <w:sz w:val="24"/>
          <w:szCs w:val="24"/>
        </w:rPr>
        <w:t xml:space="preserve">Introduction to for and while loops. </w:t>
      </w:r>
    </w:p>
    <w:p w14:paraId="5A1DC751" w14:textId="77777777" w:rsidR="006C41D0" w:rsidRDefault="00CA535C" w:rsidP="006C41D0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4AB">
        <w:rPr>
          <w:rFonts w:ascii="Times New Roman" w:hAnsi="Times New Roman" w:cs="Times New Roman"/>
          <w:b/>
          <w:bCs/>
          <w:sz w:val="24"/>
          <w:szCs w:val="24"/>
        </w:rPr>
        <w:t>For Loop</w:t>
      </w:r>
      <w:r w:rsidR="006C41D0" w:rsidRPr="000564AB">
        <w:rPr>
          <w:rFonts w:ascii="Times New Roman" w:hAnsi="Times New Roman" w:cs="Times New Roman"/>
          <w:b/>
          <w:bCs/>
          <w:sz w:val="24"/>
          <w:szCs w:val="24"/>
        </w:rPr>
        <w:t xml:space="preserve"> :-</w:t>
      </w:r>
      <w:r w:rsidR="006C41D0">
        <w:rPr>
          <w:rFonts w:ascii="Times New Roman" w:hAnsi="Times New Roman" w:cs="Times New Roman"/>
          <w:sz w:val="24"/>
          <w:szCs w:val="24"/>
        </w:rPr>
        <w:t xml:space="preserve"> </w:t>
      </w:r>
      <w:r w:rsidRPr="006C41D0">
        <w:rPr>
          <w:rFonts w:ascii="Times New Roman" w:hAnsi="Times New Roman" w:cs="Times New Roman"/>
          <w:sz w:val="24"/>
          <w:szCs w:val="24"/>
        </w:rPr>
        <w:t>The for loop is used for iterating over a sequence (like a list, tuple, string, or range)</w:t>
      </w:r>
      <w:r w:rsidRPr="006C41D0">
        <w:rPr>
          <w:rFonts w:ascii="Times New Roman" w:hAnsi="Times New Roman" w:cs="Times New Roman"/>
          <w:sz w:val="24"/>
          <w:szCs w:val="24"/>
        </w:rPr>
        <w:t xml:space="preserve">. </w:t>
      </w:r>
      <w:r w:rsidRPr="006C41D0">
        <w:rPr>
          <w:rFonts w:ascii="Times New Roman" w:hAnsi="Times New Roman" w:cs="Times New Roman"/>
          <w:sz w:val="24"/>
          <w:szCs w:val="24"/>
        </w:rPr>
        <w:t>t is typically used when the number of iterations is known</w:t>
      </w:r>
      <w:r w:rsidRPr="006C41D0">
        <w:rPr>
          <w:rFonts w:ascii="Times New Roman" w:hAnsi="Times New Roman" w:cs="Times New Roman"/>
          <w:sz w:val="24"/>
          <w:szCs w:val="24"/>
        </w:rPr>
        <w:t>.</w:t>
      </w:r>
      <w:r w:rsidR="006C41D0" w:rsidRPr="006C41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9D6525" w14:textId="00A1ACB9" w:rsidR="00CA535C" w:rsidRPr="007A13F8" w:rsidRDefault="006C41D0" w:rsidP="007A13F8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5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3A57E1" wp14:editId="42BF6B6C">
            <wp:extent cx="2315128" cy="1416050"/>
            <wp:effectExtent l="0" t="0" r="9525" b="0"/>
            <wp:docPr id="8727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2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6173" cy="14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A5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596FA7" wp14:editId="1D926BFD">
            <wp:extent cx="425450" cy="1510659"/>
            <wp:effectExtent l="0" t="0" r="0" b="0"/>
            <wp:docPr id="11103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55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041" cy="15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747D" w14:textId="17E0DAB8" w:rsidR="00CA535C" w:rsidRDefault="00CA535C" w:rsidP="007A13F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A535C">
        <w:rPr>
          <w:rFonts w:ascii="Times New Roman" w:hAnsi="Times New Roman" w:cs="Times New Roman"/>
          <w:b/>
          <w:bCs/>
          <w:sz w:val="24"/>
          <w:szCs w:val="24"/>
        </w:rPr>
        <w:lastRenderedPageBreak/>
        <w:t>While Loop</w:t>
      </w:r>
      <w:r w:rsidR="007A13F8" w:rsidRPr="00056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535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A13F8" w:rsidRPr="000564A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7A13F8">
        <w:rPr>
          <w:rFonts w:ascii="Times New Roman" w:hAnsi="Times New Roman" w:cs="Times New Roman"/>
          <w:sz w:val="24"/>
          <w:szCs w:val="24"/>
        </w:rPr>
        <w:t xml:space="preserve"> </w:t>
      </w:r>
      <w:r w:rsidRPr="007A13F8">
        <w:rPr>
          <w:rFonts w:ascii="Times New Roman" w:hAnsi="Times New Roman" w:cs="Times New Roman"/>
          <w:sz w:val="24"/>
          <w:szCs w:val="24"/>
        </w:rPr>
        <w:t>The while loop repeatedly executes a block of code as long as a specified condition remains True. It is used when the number of iterations is not known in advance</w:t>
      </w:r>
      <w:r w:rsidRPr="007A13F8">
        <w:rPr>
          <w:rFonts w:ascii="Times New Roman" w:hAnsi="Times New Roman" w:cs="Times New Roman"/>
          <w:sz w:val="24"/>
          <w:szCs w:val="24"/>
        </w:rPr>
        <w:t>.</w:t>
      </w:r>
    </w:p>
    <w:p w14:paraId="65DE354E" w14:textId="124ABE36" w:rsidR="0077502E" w:rsidRPr="000564AB" w:rsidRDefault="00700756" w:rsidP="000564AB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7007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B57E6D" wp14:editId="62BFD5E4">
            <wp:extent cx="2734057" cy="1181265"/>
            <wp:effectExtent l="0" t="0" r="9525" b="0"/>
            <wp:docPr id="42525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3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007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A0BC3E" wp14:editId="28627E9A">
            <wp:extent cx="1895740" cy="276264"/>
            <wp:effectExtent l="0" t="0" r="0" b="9525"/>
            <wp:docPr id="14118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3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95D0" w14:textId="338F6C8B" w:rsidR="00351AB1" w:rsidRDefault="00351AB1" w:rsidP="0077502E">
      <w:pPr>
        <w:pStyle w:val="ListParagraph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1A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738C0" w14:textId="47179A84" w:rsidR="00351AB1" w:rsidRPr="00351AB1" w:rsidRDefault="00351AB1" w:rsidP="007750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1AB1">
        <w:rPr>
          <w:rFonts w:ascii="Times New Roman" w:hAnsi="Times New Roman" w:cs="Times New Roman"/>
          <w:sz w:val="24"/>
          <w:szCs w:val="24"/>
        </w:rPr>
        <w:t>Using loops with collections (lists, tuples, etc.).</w:t>
      </w:r>
    </w:p>
    <w:p w14:paraId="07F484E3" w14:textId="71523B84" w:rsidR="00AE47DD" w:rsidRDefault="00230A9B" w:rsidP="00AE47DD">
      <w:pPr>
        <w:jc w:val="both"/>
        <w:rPr>
          <w:rFonts w:ascii="Times New Roman" w:hAnsi="Times New Roman" w:cs="Times New Roman"/>
          <w:sz w:val="24"/>
          <w:szCs w:val="24"/>
        </w:rPr>
      </w:pPr>
      <w:r w:rsidRPr="00230A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EBB5C" wp14:editId="2666B135">
            <wp:extent cx="3820058" cy="733527"/>
            <wp:effectExtent l="0" t="0" r="9525" b="9525"/>
            <wp:docPr id="14171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2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A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C21941" wp14:editId="034FDECF">
            <wp:extent cx="657317" cy="628738"/>
            <wp:effectExtent l="0" t="0" r="9525" b="0"/>
            <wp:docPr id="5569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8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6E5A" w14:textId="77777777" w:rsidR="00230A9B" w:rsidRDefault="00230A9B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6E5DD" w14:textId="3F2D8B2B" w:rsidR="00230A9B" w:rsidRDefault="0003592B" w:rsidP="00AE47DD">
      <w:pPr>
        <w:jc w:val="both"/>
        <w:rPr>
          <w:rFonts w:ascii="Times New Roman" w:hAnsi="Times New Roman" w:cs="Times New Roman"/>
          <w:sz w:val="24"/>
          <w:szCs w:val="24"/>
        </w:rPr>
      </w:pPr>
      <w:r w:rsidRPr="000359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3CAFE5" wp14:editId="6DB642A9">
            <wp:extent cx="3797300" cy="605020"/>
            <wp:effectExtent l="0" t="0" r="0" b="5080"/>
            <wp:docPr id="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2841" cy="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59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40C0A5" wp14:editId="10F15FB1">
            <wp:extent cx="1600200" cy="250536"/>
            <wp:effectExtent l="0" t="0" r="0" b="0"/>
            <wp:docPr id="143032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24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992" cy="25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5F43" w14:textId="77777777" w:rsidR="0003592B" w:rsidRDefault="0003592B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AF0E36" w14:textId="643FF4C4" w:rsidR="000564AB" w:rsidRPr="00D74DE3" w:rsidRDefault="000564AB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568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 :-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 this pattern using nested for loop: *</w:t>
      </w:r>
    </w:p>
    <w:p w14:paraId="25C6820E" w14:textId="2BC12AB4" w:rsidR="000564AB" w:rsidRPr="00D74DE3" w:rsidRDefault="000564AB" w:rsidP="00AE47D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 </w:t>
      </w:r>
      <w:r w:rsid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** </w:t>
      </w:r>
    </w:p>
    <w:p w14:paraId="75672FDB" w14:textId="3105E98D" w:rsidR="000564AB" w:rsidRPr="00D74DE3" w:rsidRDefault="000564AB" w:rsidP="000564AB">
      <w:pPr>
        <w:ind w:left="4334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*** </w:t>
      </w:r>
    </w:p>
    <w:p w14:paraId="68D9A2E9" w14:textId="3332B8E8" w:rsidR="000564AB" w:rsidRPr="00D74DE3" w:rsidRDefault="000564AB" w:rsidP="000564AB">
      <w:pPr>
        <w:ind w:left="4334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**** </w:t>
      </w:r>
    </w:p>
    <w:p w14:paraId="2B2D6970" w14:textId="7A7669AE" w:rsidR="00AE47DD" w:rsidRPr="00D74DE3" w:rsidRDefault="000564AB" w:rsidP="000564AB">
      <w:pPr>
        <w:ind w:left="4334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D74DE3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*****</w:t>
      </w:r>
    </w:p>
    <w:p w14:paraId="4A0B9351" w14:textId="7FC0830F" w:rsidR="00E470C0" w:rsidRDefault="00503B71" w:rsidP="00E470C0">
      <w:pPr>
        <w:jc w:val="both"/>
        <w:rPr>
          <w:rFonts w:ascii="Times New Roman" w:hAnsi="Times New Roman" w:cs="Times New Roman"/>
          <w:sz w:val="24"/>
          <w:szCs w:val="24"/>
        </w:rPr>
      </w:pPr>
      <w:r w:rsidRPr="00503B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E77F0E" wp14:editId="4A01ECF0">
            <wp:extent cx="3134162" cy="1181265"/>
            <wp:effectExtent l="0" t="0" r="0" b="0"/>
            <wp:docPr id="14749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00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3B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70D95A" wp14:editId="5F4F11C2">
            <wp:extent cx="800212" cy="895475"/>
            <wp:effectExtent l="0" t="0" r="0" b="0"/>
            <wp:docPr id="20923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756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D2FF" w14:textId="77777777" w:rsidR="00BD227B" w:rsidRDefault="00BD227B" w:rsidP="00E47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FBCAE" w14:textId="77777777" w:rsidR="00BD227B" w:rsidRDefault="00BD227B" w:rsidP="00E47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DBD13B" w14:textId="77777777" w:rsid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3176D0" w14:textId="52F642AF" w:rsid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D2EA4" w14:textId="77777777" w:rsid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A6541" w14:textId="024C5EA3" w:rsid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FF313A" w14:textId="71BA1F05" w:rsidR="00E17BAC" w:rsidRDefault="00E17BAC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F95C9D" w14:textId="77777777" w:rsidR="00E17BAC" w:rsidRDefault="00E17BAC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7163E" w14:textId="75F526F0" w:rsid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96E57" w14:textId="77777777" w:rsid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804C20" w14:textId="77777777" w:rsidR="00AE47DD" w:rsidRPr="00AE47DD" w:rsidRDefault="00AE47DD" w:rsidP="00AE47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E47DD" w:rsidRPr="00AE4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538"/>
    <w:multiLevelType w:val="hybridMultilevel"/>
    <w:tmpl w:val="D70A457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F4C2F"/>
    <w:multiLevelType w:val="hybridMultilevel"/>
    <w:tmpl w:val="28AA5FEE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" w15:restartNumberingAfterBreak="0">
    <w:nsid w:val="14FC3C4E"/>
    <w:multiLevelType w:val="multilevel"/>
    <w:tmpl w:val="5F9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D6134"/>
    <w:multiLevelType w:val="hybridMultilevel"/>
    <w:tmpl w:val="ED9899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0A2FCF"/>
    <w:multiLevelType w:val="hybridMultilevel"/>
    <w:tmpl w:val="7D882B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C93392"/>
    <w:multiLevelType w:val="multilevel"/>
    <w:tmpl w:val="646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965E2"/>
    <w:multiLevelType w:val="hybridMultilevel"/>
    <w:tmpl w:val="790886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AE96397"/>
    <w:multiLevelType w:val="hybridMultilevel"/>
    <w:tmpl w:val="61BE3F3C"/>
    <w:lvl w:ilvl="0" w:tplc="E04EA88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40088"/>
    <w:multiLevelType w:val="hybridMultilevel"/>
    <w:tmpl w:val="3C7E3A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C01CA9"/>
    <w:multiLevelType w:val="hybridMultilevel"/>
    <w:tmpl w:val="1B68EA88"/>
    <w:lvl w:ilvl="0" w:tplc="E04EA884">
      <w:start w:val="1"/>
      <w:numFmt w:val="bullet"/>
      <w:lvlText w:val=""/>
      <w:lvlJc w:val="righ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76E7519F"/>
    <w:multiLevelType w:val="hybridMultilevel"/>
    <w:tmpl w:val="FDF6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331F7"/>
    <w:multiLevelType w:val="hybridMultilevel"/>
    <w:tmpl w:val="25349C6E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5442847">
    <w:abstractNumId w:val="4"/>
  </w:num>
  <w:num w:numId="2" w16cid:durableId="1797678038">
    <w:abstractNumId w:val="7"/>
  </w:num>
  <w:num w:numId="3" w16cid:durableId="1866552890">
    <w:abstractNumId w:val="6"/>
  </w:num>
  <w:num w:numId="4" w16cid:durableId="1759211597">
    <w:abstractNumId w:val="10"/>
  </w:num>
  <w:num w:numId="5" w16cid:durableId="1164472439">
    <w:abstractNumId w:val="5"/>
  </w:num>
  <w:num w:numId="6" w16cid:durableId="1612206999">
    <w:abstractNumId w:val="1"/>
  </w:num>
  <w:num w:numId="7" w16cid:durableId="250234655">
    <w:abstractNumId w:val="3"/>
  </w:num>
  <w:num w:numId="8" w16cid:durableId="1234393555">
    <w:abstractNumId w:val="2"/>
  </w:num>
  <w:num w:numId="9" w16cid:durableId="804278550">
    <w:abstractNumId w:val="9"/>
  </w:num>
  <w:num w:numId="10" w16cid:durableId="1672876281">
    <w:abstractNumId w:val="8"/>
  </w:num>
  <w:num w:numId="11" w16cid:durableId="1880433135">
    <w:abstractNumId w:val="0"/>
  </w:num>
  <w:num w:numId="12" w16cid:durableId="417822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31"/>
    <w:rsid w:val="0003592B"/>
    <w:rsid w:val="00047FC8"/>
    <w:rsid w:val="000564AB"/>
    <w:rsid w:val="000A2757"/>
    <w:rsid w:val="000A6E80"/>
    <w:rsid w:val="000B3435"/>
    <w:rsid w:val="000B4216"/>
    <w:rsid w:val="0010053C"/>
    <w:rsid w:val="001031B6"/>
    <w:rsid w:val="00134000"/>
    <w:rsid w:val="00140EEC"/>
    <w:rsid w:val="0014250A"/>
    <w:rsid w:val="001560C1"/>
    <w:rsid w:val="001873DD"/>
    <w:rsid w:val="00230A9B"/>
    <w:rsid w:val="00233315"/>
    <w:rsid w:val="002C5EC5"/>
    <w:rsid w:val="002D09AF"/>
    <w:rsid w:val="002F1B65"/>
    <w:rsid w:val="00351AB1"/>
    <w:rsid w:val="0039567F"/>
    <w:rsid w:val="003D5D3C"/>
    <w:rsid w:val="003E0076"/>
    <w:rsid w:val="00421249"/>
    <w:rsid w:val="00455CB2"/>
    <w:rsid w:val="004A4E77"/>
    <w:rsid w:val="00503B71"/>
    <w:rsid w:val="0055793A"/>
    <w:rsid w:val="005E1CBB"/>
    <w:rsid w:val="006230E4"/>
    <w:rsid w:val="006C41D0"/>
    <w:rsid w:val="006D2A3D"/>
    <w:rsid w:val="00700756"/>
    <w:rsid w:val="0077502E"/>
    <w:rsid w:val="007A13F8"/>
    <w:rsid w:val="007E1D56"/>
    <w:rsid w:val="00815B71"/>
    <w:rsid w:val="00816D61"/>
    <w:rsid w:val="00833EE6"/>
    <w:rsid w:val="00866D9E"/>
    <w:rsid w:val="008B14A8"/>
    <w:rsid w:val="009912B9"/>
    <w:rsid w:val="00994921"/>
    <w:rsid w:val="009F06D6"/>
    <w:rsid w:val="00A17B66"/>
    <w:rsid w:val="00A56806"/>
    <w:rsid w:val="00A8231A"/>
    <w:rsid w:val="00A94CAE"/>
    <w:rsid w:val="00AD5FFA"/>
    <w:rsid w:val="00AE4331"/>
    <w:rsid w:val="00AE47DD"/>
    <w:rsid w:val="00B06F4B"/>
    <w:rsid w:val="00B23F19"/>
    <w:rsid w:val="00B3001C"/>
    <w:rsid w:val="00B44189"/>
    <w:rsid w:val="00BD227B"/>
    <w:rsid w:val="00C111E9"/>
    <w:rsid w:val="00CA535C"/>
    <w:rsid w:val="00CE48C6"/>
    <w:rsid w:val="00CF6A1F"/>
    <w:rsid w:val="00D50ED0"/>
    <w:rsid w:val="00D5729D"/>
    <w:rsid w:val="00D74DE3"/>
    <w:rsid w:val="00DF6838"/>
    <w:rsid w:val="00E10FB5"/>
    <w:rsid w:val="00E17BAC"/>
    <w:rsid w:val="00E20A4C"/>
    <w:rsid w:val="00E470C0"/>
    <w:rsid w:val="00EA1B0C"/>
    <w:rsid w:val="00ED3F02"/>
    <w:rsid w:val="00ED5C07"/>
    <w:rsid w:val="00F05971"/>
    <w:rsid w:val="00F52C4C"/>
    <w:rsid w:val="00FE1DDE"/>
    <w:rsid w:val="00FE2810"/>
    <w:rsid w:val="00FE30C2"/>
    <w:rsid w:val="00FF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96C1"/>
  <w15:chartTrackingRefBased/>
  <w15:docId w15:val="{18721D4E-8EBD-4324-8A5C-25EEF826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64" w:lineRule="auto"/>
        <w:ind w:left="1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31"/>
    <w:pPr>
      <w:numPr>
        <w:ilvl w:val="1"/>
      </w:numPr>
      <w:spacing w:after="160"/>
      <w:ind w:left="14" w:hanging="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9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5691</TotalTime>
  <Pages>6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Aesha</dc:creator>
  <cp:keywords/>
  <dc:description/>
  <cp:lastModifiedBy>patel Aesha</cp:lastModifiedBy>
  <cp:revision>62</cp:revision>
  <dcterms:created xsi:type="dcterms:W3CDTF">2025-08-27T10:49:00Z</dcterms:created>
  <dcterms:modified xsi:type="dcterms:W3CDTF">2025-09-14T11:12:00Z</dcterms:modified>
</cp:coreProperties>
</file>