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5B964" w14:textId="24DE73CB" w:rsidR="0015658D" w:rsidRDefault="006070A5">
      <w:proofErr w:type="spellStart"/>
      <w:r>
        <w:t>Wooclap</w:t>
      </w:r>
      <w:proofErr w:type="spellEnd"/>
      <w:r>
        <w:t xml:space="preserve"> questions relevant to </w:t>
      </w:r>
      <w:r w:rsidR="00672A34">
        <w:t>Midterm</w:t>
      </w:r>
    </w:p>
    <w:p w14:paraId="3D683799" w14:textId="5A37334A" w:rsidR="006070A5" w:rsidRDefault="00FF6DCE" w:rsidP="00FF6DCE">
      <w:pPr>
        <w:pStyle w:val="ListParagraph"/>
        <w:numPr>
          <w:ilvl w:val="0"/>
          <w:numId w:val="1"/>
        </w:numPr>
      </w:pPr>
      <w:r w:rsidRPr="00FF6DCE">
        <w:t>Sensitivity and specificity are examples of</w:t>
      </w:r>
    </w:p>
    <w:p w14:paraId="20426C1E" w14:textId="23FE8E63" w:rsidR="00FF6DCE" w:rsidRDefault="00FF6DCE" w:rsidP="00FF6DCE">
      <w:pPr>
        <w:pStyle w:val="ListParagraph"/>
        <w:numPr>
          <w:ilvl w:val="1"/>
          <w:numId w:val="1"/>
        </w:numPr>
      </w:pPr>
      <w:r>
        <w:t>Joint probabilities</w:t>
      </w:r>
    </w:p>
    <w:p w14:paraId="30EB23E9" w14:textId="7A3F2233" w:rsidR="00FF6DCE" w:rsidRDefault="00FF6DCE" w:rsidP="00FF6DCE">
      <w:pPr>
        <w:pStyle w:val="ListParagraph"/>
        <w:numPr>
          <w:ilvl w:val="1"/>
          <w:numId w:val="1"/>
        </w:numPr>
      </w:pPr>
      <w:r>
        <w:t>Marginal probabilities</w:t>
      </w:r>
    </w:p>
    <w:p w14:paraId="73D7E9DA" w14:textId="1874082B" w:rsidR="00FF6DCE" w:rsidRPr="00FF6DCE" w:rsidRDefault="00FF6DCE" w:rsidP="00FF6DCE">
      <w:pPr>
        <w:pStyle w:val="ListParagraph"/>
        <w:numPr>
          <w:ilvl w:val="1"/>
          <w:numId w:val="1"/>
        </w:numPr>
        <w:rPr>
          <w:b/>
          <w:bCs/>
        </w:rPr>
      </w:pPr>
      <w:r w:rsidRPr="00FF6DCE">
        <w:rPr>
          <w:b/>
          <w:bCs/>
        </w:rPr>
        <w:t>Conditional probabilities</w:t>
      </w:r>
    </w:p>
    <w:p w14:paraId="21DDB7B5" w14:textId="201F07A0" w:rsidR="00FF6DCE" w:rsidRDefault="00FF6DCE" w:rsidP="00FF6DCE">
      <w:pPr>
        <w:pStyle w:val="ListParagraph"/>
        <w:numPr>
          <w:ilvl w:val="1"/>
          <w:numId w:val="1"/>
        </w:numPr>
      </w:pPr>
      <w:r>
        <w:t>Independent probabilities</w:t>
      </w:r>
    </w:p>
    <w:p w14:paraId="430B1959" w14:textId="1D5E7238" w:rsidR="00FF6DCE" w:rsidRDefault="007B0360" w:rsidP="00FF6DCE">
      <w:pPr>
        <w:pStyle w:val="ListParagraph"/>
        <w:numPr>
          <w:ilvl w:val="0"/>
          <w:numId w:val="1"/>
        </w:numPr>
      </w:pPr>
      <w:r w:rsidRPr="007B0360">
        <w:t>True or false: mutually exclusive events are, by definition, independent events.</w:t>
      </w:r>
    </w:p>
    <w:p w14:paraId="6DD2C174" w14:textId="3714912E" w:rsidR="007B0360" w:rsidRDefault="007B0360" w:rsidP="007B0360">
      <w:pPr>
        <w:pStyle w:val="ListParagraph"/>
        <w:numPr>
          <w:ilvl w:val="1"/>
          <w:numId w:val="1"/>
        </w:numPr>
      </w:pPr>
      <w:r>
        <w:t>True</w:t>
      </w:r>
    </w:p>
    <w:p w14:paraId="78FD5CB3" w14:textId="5BEBCF4D" w:rsidR="007B0360" w:rsidRDefault="007B0360" w:rsidP="007B0360">
      <w:pPr>
        <w:pStyle w:val="ListParagraph"/>
        <w:numPr>
          <w:ilvl w:val="1"/>
          <w:numId w:val="1"/>
        </w:numPr>
      </w:pPr>
      <w:r w:rsidRPr="007B0360">
        <w:rPr>
          <w:b/>
          <w:bCs/>
        </w:rPr>
        <w:t>False</w:t>
      </w:r>
      <w:r>
        <w:t xml:space="preserve"> (mutually exclusive events cannot both happen, so knowing the outcome of one event gives you information about the probability of the other event)</w:t>
      </w:r>
    </w:p>
    <w:p w14:paraId="47FFEC3B" w14:textId="6B528186" w:rsidR="007B0360" w:rsidRDefault="007B0360" w:rsidP="007B0360">
      <w:pPr>
        <w:pStyle w:val="ListParagraph"/>
        <w:numPr>
          <w:ilvl w:val="0"/>
          <w:numId w:val="1"/>
        </w:numPr>
      </w:pPr>
      <w:r w:rsidRPr="007B0360">
        <w:t>Once I produce a 95% confidence interval, there is a 95% probability that the true parameter value lies in that interval.</w:t>
      </w:r>
    </w:p>
    <w:p w14:paraId="4A99C393" w14:textId="34A81B77" w:rsidR="007B0360" w:rsidRDefault="007B0360" w:rsidP="007B0360">
      <w:pPr>
        <w:pStyle w:val="ListParagraph"/>
        <w:numPr>
          <w:ilvl w:val="1"/>
          <w:numId w:val="1"/>
        </w:numPr>
      </w:pPr>
      <w:r>
        <w:t>True</w:t>
      </w:r>
    </w:p>
    <w:p w14:paraId="1CB9631A" w14:textId="5F029A1C" w:rsidR="007B0360" w:rsidRDefault="007B0360" w:rsidP="007B0360">
      <w:pPr>
        <w:pStyle w:val="ListParagraph"/>
        <w:numPr>
          <w:ilvl w:val="1"/>
          <w:numId w:val="1"/>
        </w:numPr>
      </w:pPr>
      <w:r w:rsidRPr="007B0360">
        <w:rPr>
          <w:b/>
          <w:bCs/>
        </w:rPr>
        <w:t>False</w:t>
      </w:r>
      <w:r>
        <w:t xml:space="preserve"> (the true parameter is a fixed value, so it does not have a probability)</w:t>
      </w:r>
    </w:p>
    <w:p w14:paraId="66D41BF2" w14:textId="0DF410E6" w:rsidR="007B0360" w:rsidRDefault="007B0360" w:rsidP="007B0360">
      <w:pPr>
        <w:pStyle w:val="ListParagraph"/>
        <w:numPr>
          <w:ilvl w:val="0"/>
          <w:numId w:val="1"/>
        </w:numPr>
      </w:pPr>
      <w:r w:rsidRPr="007B0360">
        <w:t>Once I produce a 95% confidence interval, there is a 95% probability that the</w:t>
      </w:r>
      <w:r>
        <w:t xml:space="preserve"> sample statistic </w:t>
      </w:r>
      <w:r w:rsidRPr="007B0360">
        <w:t>lies in that interval.</w:t>
      </w:r>
    </w:p>
    <w:p w14:paraId="6835D2EF" w14:textId="639CC7C0" w:rsidR="007B0360" w:rsidRDefault="007B0360" w:rsidP="007B0360">
      <w:pPr>
        <w:pStyle w:val="ListParagraph"/>
        <w:numPr>
          <w:ilvl w:val="1"/>
          <w:numId w:val="1"/>
        </w:numPr>
      </w:pPr>
      <w:r>
        <w:t>True</w:t>
      </w:r>
    </w:p>
    <w:p w14:paraId="176ED70B" w14:textId="47E45E9D" w:rsidR="007B0360" w:rsidRDefault="007B0360" w:rsidP="007B0360">
      <w:pPr>
        <w:pStyle w:val="ListParagraph"/>
        <w:numPr>
          <w:ilvl w:val="1"/>
          <w:numId w:val="1"/>
        </w:numPr>
      </w:pPr>
      <w:r w:rsidRPr="007B0360">
        <w:rPr>
          <w:b/>
          <w:bCs/>
        </w:rPr>
        <w:t>False</w:t>
      </w:r>
      <w:r>
        <w:t xml:space="preserve"> (the sample statistic is a fixed, calculated value, so it does not have a probability. You can see if it is in the interval and in the case of a theoretical confidence interval, it is guaranteed to be in the interval)</w:t>
      </w:r>
    </w:p>
    <w:p w14:paraId="2569C749" w14:textId="6909FABE" w:rsidR="00CC4FBB" w:rsidRDefault="00CC4FBB" w:rsidP="00CC4FBB">
      <w:pPr>
        <w:pStyle w:val="ListParagraph"/>
        <w:numPr>
          <w:ilvl w:val="0"/>
          <w:numId w:val="1"/>
        </w:numPr>
      </w:pPr>
      <w:r w:rsidRPr="00CC4FBB">
        <w:t>Which metric incorporates Y, meaning it evaluates the influence of observations on the regression as a whole?</w:t>
      </w:r>
    </w:p>
    <w:p w14:paraId="7A564657" w14:textId="6BEAF5C3" w:rsidR="00CC4FBB" w:rsidRDefault="00CC4FBB" w:rsidP="00CC4FBB">
      <w:pPr>
        <w:pStyle w:val="ListParagraph"/>
        <w:numPr>
          <w:ilvl w:val="1"/>
          <w:numId w:val="1"/>
        </w:numPr>
      </w:pPr>
      <w:r>
        <w:t>Leverage</w:t>
      </w:r>
    </w:p>
    <w:p w14:paraId="389E878B" w14:textId="0D87CA94" w:rsidR="00CC4FBB" w:rsidRPr="00CC4FBB" w:rsidRDefault="00CC4FBB" w:rsidP="00CC4FBB">
      <w:pPr>
        <w:pStyle w:val="ListParagraph"/>
        <w:numPr>
          <w:ilvl w:val="1"/>
          <w:numId w:val="1"/>
        </w:numPr>
        <w:rPr>
          <w:b/>
          <w:bCs/>
        </w:rPr>
      </w:pPr>
      <w:r w:rsidRPr="00CC4FBB">
        <w:rPr>
          <w:b/>
          <w:bCs/>
        </w:rPr>
        <w:t>Cook’s Distance</w:t>
      </w:r>
    </w:p>
    <w:p w14:paraId="3AA52AA9" w14:textId="58334B10" w:rsidR="00CC4FBB" w:rsidRDefault="00CC4FBB" w:rsidP="00CC4FBB">
      <w:pPr>
        <w:pStyle w:val="ListParagraph"/>
        <w:numPr>
          <w:ilvl w:val="1"/>
          <w:numId w:val="1"/>
        </w:numPr>
      </w:pPr>
      <w:r>
        <w:t>Variance Inflation Factor</w:t>
      </w:r>
    </w:p>
    <w:p w14:paraId="481E8DC9" w14:textId="04D1DC11" w:rsidR="00CC4FBB" w:rsidRDefault="00A83326" w:rsidP="00CC4FBB">
      <w:pPr>
        <w:pStyle w:val="ListParagraph"/>
        <w:numPr>
          <w:ilvl w:val="0"/>
          <w:numId w:val="1"/>
        </w:numPr>
      </w:pPr>
      <w:r w:rsidRPr="00A83326">
        <w:t>We should exclude observations with a Cook's distance &gt;5 and exclude variables with VIF &gt; 10</w:t>
      </w:r>
    </w:p>
    <w:p w14:paraId="0DA349B5" w14:textId="24B0E255" w:rsidR="00A83326" w:rsidRDefault="00A83326" w:rsidP="00A83326">
      <w:pPr>
        <w:pStyle w:val="ListParagraph"/>
        <w:numPr>
          <w:ilvl w:val="1"/>
          <w:numId w:val="1"/>
        </w:numPr>
      </w:pPr>
      <w:r>
        <w:t>True</w:t>
      </w:r>
    </w:p>
    <w:p w14:paraId="3F20A64E" w14:textId="588F82B2" w:rsidR="00A83326" w:rsidRDefault="00A83326" w:rsidP="00A83326">
      <w:pPr>
        <w:pStyle w:val="ListParagraph"/>
        <w:numPr>
          <w:ilvl w:val="1"/>
          <w:numId w:val="1"/>
        </w:numPr>
      </w:pPr>
      <w:r w:rsidRPr="00A83326">
        <w:rPr>
          <w:b/>
          <w:bCs/>
        </w:rPr>
        <w:t>False</w:t>
      </w:r>
      <w:r>
        <w:t xml:space="preserve"> (we do not exclude observations or variables solely based on arbitrary thresholds)</w:t>
      </w:r>
    </w:p>
    <w:sectPr w:rsidR="00A83326" w:rsidSect="0075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0D3AF8"/>
    <w:multiLevelType w:val="hybridMultilevel"/>
    <w:tmpl w:val="D1509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684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A5"/>
    <w:rsid w:val="0015658D"/>
    <w:rsid w:val="00360B6E"/>
    <w:rsid w:val="0055165E"/>
    <w:rsid w:val="00591AEC"/>
    <w:rsid w:val="005C6885"/>
    <w:rsid w:val="006070A5"/>
    <w:rsid w:val="00672A34"/>
    <w:rsid w:val="007568C6"/>
    <w:rsid w:val="007B0360"/>
    <w:rsid w:val="008E5629"/>
    <w:rsid w:val="00954E46"/>
    <w:rsid w:val="00A437C3"/>
    <w:rsid w:val="00A83326"/>
    <w:rsid w:val="00B907BF"/>
    <w:rsid w:val="00CC4FBB"/>
    <w:rsid w:val="00CF436E"/>
    <w:rsid w:val="00FF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9FB25"/>
  <w15:chartTrackingRefBased/>
  <w15:docId w15:val="{412529E1-33B9-B84E-947E-B0019266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Lane</dc:creator>
  <cp:keywords/>
  <dc:description/>
  <cp:lastModifiedBy>Andrea Lane</cp:lastModifiedBy>
  <cp:revision>5</cp:revision>
  <dcterms:created xsi:type="dcterms:W3CDTF">2025-10-14T01:54:00Z</dcterms:created>
  <dcterms:modified xsi:type="dcterms:W3CDTF">2025-10-14T01:56:00Z</dcterms:modified>
</cp:coreProperties>
</file>