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F1430" w14:textId="099E3334" w:rsidR="00500C26" w:rsidRDefault="00500C26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151F11F5" w14:textId="77777777" w:rsidR="007764C1" w:rsidRPr="00225396" w:rsidRDefault="007764C1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C63F65" w14:textId="77777777" w:rsidR="00500C26" w:rsidRPr="00225396" w:rsidRDefault="00500C26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</w:t>
      </w:r>
    </w:p>
    <w:p w14:paraId="127AC3E3" w14:textId="77777777" w:rsidR="00500C26" w:rsidRPr="00225396" w:rsidRDefault="00500C26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0A4ED501" w14:textId="6400A317" w:rsidR="00500C26" w:rsidRDefault="00500C26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«Национальный исследовательский ядерный университет «МИФИ»»</w:t>
      </w:r>
    </w:p>
    <w:p w14:paraId="077DA750" w14:textId="6C983AA0" w:rsidR="007764C1" w:rsidRDefault="007764C1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0DF793" w14:textId="77777777" w:rsidR="007764C1" w:rsidRDefault="007764C1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1DD86E" w14:textId="77777777" w:rsidR="007764C1" w:rsidRPr="00225396" w:rsidRDefault="007764C1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4E3E70" w14:textId="4A21A097" w:rsidR="00500C26" w:rsidRPr="00225396" w:rsidRDefault="00500C26" w:rsidP="004774C8">
      <w:pPr>
        <w:pStyle w:val="Standard"/>
        <w:tabs>
          <w:tab w:val="center" w:pos="4677"/>
          <w:tab w:val="left" w:pos="5830"/>
        </w:tabs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proofErr w:type="gramStart"/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№</w:t>
      </w:r>
      <w:r w:rsidR="006F207F"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-1</w:t>
      </w:r>
      <w:proofErr w:type="gramEnd"/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8306388" w14:textId="3A04DD63" w:rsidR="00500C26" w:rsidRDefault="00500C26" w:rsidP="004774C8">
      <w:pPr>
        <w:pStyle w:val="Standard"/>
        <w:tabs>
          <w:tab w:val="center" w:pos="4677"/>
          <w:tab w:val="left" w:pos="5830"/>
        </w:tabs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6F207F"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Транзакции. Изоляция транзакций</w:t>
      </w:r>
      <w:r w:rsidR="00535642"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67ADE83E" w14:textId="6D7FC001" w:rsidR="007764C1" w:rsidRDefault="007764C1" w:rsidP="004774C8">
      <w:pPr>
        <w:pStyle w:val="Standard"/>
        <w:tabs>
          <w:tab w:val="center" w:pos="4677"/>
          <w:tab w:val="left" w:pos="5830"/>
        </w:tabs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F5E67D" w14:textId="77777777" w:rsidR="007764C1" w:rsidRDefault="007764C1" w:rsidP="004774C8">
      <w:pPr>
        <w:pStyle w:val="Standard"/>
        <w:tabs>
          <w:tab w:val="center" w:pos="4677"/>
          <w:tab w:val="left" w:pos="5830"/>
        </w:tabs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0592C8" w14:textId="77777777" w:rsidR="007764C1" w:rsidRPr="00225396" w:rsidRDefault="007764C1" w:rsidP="004774C8">
      <w:pPr>
        <w:pStyle w:val="Standard"/>
        <w:tabs>
          <w:tab w:val="center" w:pos="4677"/>
          <w:tab w:val="left" w:pos="5830"/>
        </w:tabs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4973E997" w14:textId="44FBD93C" w:rsidR="003C01FA" w:rsidRPr="00225396" w:rsidRDefault="00356CBA" w:rsidP="004774C8">
      <w:pPr>
        <w:pStyle w:val="Standard"/>
        <w:tabs>
          <w:tab w:val="center" w:pos="4677"/>
          <w:tab w:val="left" w:pos="5830"/>
        </w:tabs>
        <w:spacing w:after="0" w:line="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CE4732" wp14:editId="53A6E714">
            <wp:extent cx="5731510" cy="3896995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29EF" w14:textId="27DCCAD0" w:rsidR="00327BAE" w:rsidRDefault="00327BAE" w:rsidP="004774C8">
      <w:pPr>
        <w:pStyle w:val="Standard"/>
        <w:spacing w:after="0" w:line="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5D6454" w14:textId="05DED165" w:rsidR="007764C1" w:rsidRDefault="007764C1" w:rsidP="004774C8">
      <w:pPr>
        <w:pStyle w:val="Standard"/>
        <w:spacing w:after="0" w:line="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13D23A" w14:textId="77777777" w:rsidR="007764C1" w:rsidRPr="00225396" w:rsidRDefault="007764C1" w:rsidP="004774C8">
      <w:pPr>
        <w:pStyle w:val="Standard"/>
        <w:spacing w:after="0" w:line="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32B81A" w14:textId="10056DE8" w:rsidR="00500C26" w:rsidRPr="00225396" w:rsidRDefault="00500C26" w:rsidP="004774C8">
      <w:pPr>
        <w:pStyle w:val="Standard"/>
        <w:spacing w:after="0" w:line="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Выполнила студентка группы Б19-515</w:t>
      </w:r>
    </w:p>
    <w:p w14:paraId="65CDA31F" w14:textId="77777777" w:rsidR="00500C26" w:rsidRPr="00225396" w:rsidRDefault="00500C26" w:rsidP="004774C8">
      <w:pPr>
        <w:pStyle w:val="Standard"/>
        <w:spacing w:after="0" w:line="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Щербакова Александра</w:t>
      </w:r>
    </w:p>
    <w:p w14:paraId="1CF7C8C3" w14:textId="2374E04D" w:rsidR="00500C26" w:rsidRDefault="00500C26" w:rsidP="004774C8">
      <w:pPr>
        <w:pStyle w:val="Standard"/>
        <w:spacing w:after="0" w:line="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CDACA8" w14:textId="4E659C32" w:rsidR="007764C1" w:rsidRDefault="007764C1" w:rsidP="004774C8">
      <w:pPr>
        <w:pStyle w:val="Standard"/>
        <w:spacing w:after="0" w:line="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260AF9" w14:textId="77777777" w:rsidR="007764C1" w:rsidRPr="00225396" w:rsidRDefault="007764C1" w:rsidP="004774C8">
      <w:pPr>
        <w:pStyle w:val="Standard"/>
        <w:spacing w:after="0" w:line="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6B84C0" w14:textId="7274BA09" w:rsidR="00E10F1D" w:rsidRDefault="00500C26" w:rsidP="004E35F1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2022 г.</w:t>
      </w:r>
    </w:p>
    <w:p w14:paraId="0311D838" w14:textId="77777777" w:rsidR="004E35F1" w:rsidRPr="004E35F1" w:rsidRDefault="004E35F1" w:rsidP="004E35F1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28C1F0" w14:textId="357CA3A1" w:rsidR="00894FD8" w:rsidRPr="00225396" w:rsidRDefault="00894FD8" w:rsidP="004774C8">
      <w:pPr>
        <w:pStyle w:val="Standard"/>
        <w:spacing w:after="0" w:line="0" w:lineRule="atLeast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1. Создание и базы данных.</w:t>
      </w:r>
    </w:p>
    <w:p w14:paraId="4114780C" w14:textId="30DEA4B1" w:rsidR="00E10F1D" w:rsidRPr="00225396" w:rsidRDefault="00E10F1D" w:rsidP="004774C8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hAnsi="Times New Roman" w:cs="Times New Roman"/>
          <w:sz w:val="28"/>
          <w:szCs w:val="28"/>
        </w:rPr>
        <w:t xml:space="preserve">Так как с </w:t>
      </w:r>
      <w:r w:rsidR="006C12A2" w:rsidRPr="00225396">
        <w:rPr>
          <w:rFonts w:ascii="Times New Roman" w:hAnsi="Times New Roman" w:cs="Times New Roman"/>
          <w:sz w:val="28"/>
          <w:szCs w:val="28"/>
        </w:rPr>
        <w:t>предыдущего</w:t>
      </w:r>
      <w:r w:rsidRPr="00225396">
        <w:rPr>
          <w:rFonts w:ascii="Times New Roman" w:hAnsi="Times New Roman" w:cs="Times New Roman"/>
          <w:sz w:val="28"/>
          <w:szCs w:val="28"/>
        </w:rPr>
        <w:t xml:space="preserve"> семестра база данных не сохранилась, все операции выполняются заново.</w:t>
      </w:r>
    </w:p>
    <w:p w14:paraId="0906DD1C" w14:textId="51C0C4EA" w:rsidR="00E10F1D" w:rsidRPr="00225396" w:rsidRDefault="00E10F1D" w:rsidP="004774C8">
      <w:pPr>
        <w:pStyle w:val="Standard"/>
        <w:numPr>
          <w:ilvl w:val="0"/>
          <w:numId w:val="8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hAnsi="Times New Roman" w:cs="Times New Roman"/>
          <w:sz w:val="28"/>
          <w:szCs w:val="28"/>
        </w:rPr>
        <w:t xml:space="preserve">Создана новая </w:t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>PDB</w:t>
      </w:r>
      <w:r w:rsidRPr="00225396">
        <w:rPr>
          <w:rFonts w:ascii="Times New Roman" w:hAnsi="Times New Roman" w:cs="Times New Roman"/>
          <w:sz w:val="28"/>
          <w:szCs w:val="28"/>
        </w:rPr>
        <w:t xml:space="preserve"> </w:t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2539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pdb</w:t>
      </w:r>
      <w:proofErr w:type="spellEnd"/>
      <w:r w:rsidRPr="00225396">
        <w:rPr>
          <w:rFonts w:ascii="Times New Roman" w:hAnsi="Times New Roman" w:cs="Times New Roman"/>
          <w:sz w:val="28"/>
          <w:szCs w:val="28"/>
        </w:rPr>
        <w:t xml:space="preserve"> с администратором </w:t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25396">
        <w:rPr>
          <w:rFonts w:ascii="Times New Roman" w:hAnsi="Times New Roman" w:cs="Times New Roman"/>
          <w:sz w:val="28"/>
          <w:szCs w:val="28"/>
        </w:rPr>
        <w:t>_</w:t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225396">
        <w:rPr>
          <w:rFonts w:ascii="Times New Roman" w:hAnsi="Times New Roman" w:cs="Times New Roman"/>
          <w:sz w:val="28"/>
          <w:szCs w:val="28"/>
        </w:rPr>
        <w:t xml:space="preserve">, которому предоставлены все возможные привилегии внутри </w:t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2539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pdb</w:t>
      </w:r>
      <w:proofErr w:type="spellEnd"/>
      <w:r w:rsidRPr="00225396">
        <w:rPr>
          <w:rFonts w:ascii="Times New Roman" w:hAnsi="Times New Roman" w:cs="Times New Roman"/>
          <w:sz w:val="28"/>
          <w:szCs w:val="28"/>
        </w:rPr>
        <w:t xml:space="preserve"> (</w:t>
      </w:r>
      <w:r w:rsidR="00F60B0A" w:rsidRPr="00225396">
        <w:rPr>
          <w:rFonts w:ascii="Times New Roman" w:hAnsi="Times New Roman" w:cs="Times New Roman"/>
          <w:sz w:val="28"/>
          <w:szCs w:val="28"/>
        </w:rPr>
        <w:t xml:space="preserve">код см. в </w:t>
      </w:r>
      <w:r w:rsidRPr="00225396">
        <w:rPr>
          <w:rFonts w:ascii="Times New Roman" w:hAnsi="Times New Roman" w:cs="Times New Roman"/>
          <w:sz w:val="28"/>
          <w:szCs w:val="28"/>
        </w:rPr>
        <w:t>Приложени</w:t>
      </w:r>
      <w:r w:rsidR="00F60B0A" w:rsidRPr="00225396">
        <w:rPr>
          <w:rFonts w:ascii="Times New Roman" w:hAnsi="Times New Roman" w:cs="Times New Roman"/>
          <w:sz w:val="28"/>
          <w:szCs w:val="28"/>
        </w:rPr>
        <w:t>и</w:t>
      </w:r>
      <w:r w:rsidRPr="00225396">
        <w:rPr>
          <w:rFonts w:ascii="Times New Roman" w:hAnsi="Times New Roman" w:cs="Times New Roman"/>
          <w:sz w:val="28"/>
          <w:szCs w:val="28"/>
        </w:rPr>
        <w:t xml:space="preserve"> А).</w:t>
      </w:r>
    </w:p>
    <w:p w14:paraId="659C6537" w14:textId="7046E6F0" w:rsidR="00543ABA" w:rsidRPr="00225396" w:rsidRDefault="00543ABA" w:rsidP="004774C8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01C57" wp14:editId="572AE75E">
            <wp:extent cx="5731510" cy="2764155"/>
            <wp:effectExtent l="0" t="0" r="254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F2F0" w14:textId="104A3EB6" w:rsidR="00E10F1D" w:rsidRPr="00225396" w:rsidRDefault="00E10F1D" w:rsidP="004774C8">
      <w:pPr>
        <w:pStyle w:val="Standard"/>
        <w:numPr>
          <w:ilvl w:val="0"/>
          <w:numId w:val="8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hAnsi="Times New Roman" w:cs="Times New Roman"/>
          <w:sz w:val="28"/>
          <w:szCs w:val="28"/>
        </w:rPr>
        <w:t xml:space="preserve">Созданы таблицы, описывающие предметную область – продуктовый магазин. </w:t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25396">
        <w:rPr>
          <w:rFonts w:ascii="Times New Roman" w:hAnsi="Times New Roman" w:cs="Times New Roman"/>
          <w:sz w:val="28"/>
          <w:szCs w:val="28"/>
        </w:rPr>
        <w:t>-диаграммы представлены на титульном листе</w:t>
      </w:r>
      <w:r w:rsidR="007D0480" w:rsidRPr="00225396">
        <w:rPr>
          <w:rFonts w:ascii="Times New Roman" w:hAnsi="Times New Roman" w:cs="Times New Roman"/>
          <w:sz w:val="28"/>
          <w:szCs w:val="28"/>
        </w:rPr>
        <w:t xml:space="preserve">. Код в приложении </w:t>
      </w:r>
      <w:r w:rsidR="007D0480" w:rsidRPr="0022539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D0480" w:rsidRPr="00225396">
        <w:rPr>
          <w:rFonts w:ascii="Times New Roman" w:hAnsi="Times New Roman" w:cs="Times New Roman"/>
          <w:sz w:val="28"/>
          <w:szCs w:val="28"/>
        </w:rPr>
        <w:t>.</w:t>
      </w:r>
    </w:p>
    <w:p w14:paraId="1F664BCE" w14:textId="587A100A" w:rsidR="004D68E1" w:rsidRDefault="002C2DC2" w:rsidP="004774C8">
      <w:pPr>
        <w:pStyle w:val="Standard"/>
        <w:numPr>
          <w:ilvl w:val="0"/>
          <w:numId w:val="8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hAnsi="Times New Roman" w:cs="Times New Roman"/>
          <w:sz w:val="28"/>
          <w:szCs w:val="28"/>
        </w:rPr>
        <w:t xml:space="preserve">Таблицы заполнены минимально необходимым набором данных. Код в приложении </w:t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D68E1" w:rsidRPr="00225396">
        <w:rPr>
          <w:rFonts w:ascii="Times New Roman" w:hAnsi="Times New Roman" w:cs="Times New Roman"/>
          <w:sz w:val="28"/>
          <w:szCs w:val="28"/>
        </w:rPr>
        <w:t>.</w:t>
      </w:r>
    </w:p>
    <w:p w14:paraId="5DC62619" w14:textId="15B07E74" w:rsidR="009F482F" w:rsidRDefault="009F482F" w:rsidP="009F482F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2EEFD4CD" w14:textId="41C379D7" w:rsidR="009F482F" w:rsidRDefault="009F482F" w:rsidP="009F482F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6389733C" w14:textId="0AD84A87" w:rsidR="009F482F" w:rsidRPr="00225396" w:rsidRDefault="009F482F" w:rsidP="009F482F">
      <w:pPr>
        <w:pStyle w:val="Standard"/>
        <w:spacing w:after="0" w:line="0" w:lineRule="atLeast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Создание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второго пользователя.</w:t>
      </w:r>
    </w:p>
    <w:p w14:paraId="66125A24" w14:textId="0E9946E9" w:rsidR="003E5B09" w:rsidRPr="00550D63" w:rsidRDefault="003E5B09" w:rsidP="009F482F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 пользователь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3E5B0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E5B0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с ограниченными привилегиями: только читать и добавлять/удалять строки из таблиц. Код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50D63">
        <w:rPr>
          <w:rFonts w:ascii="Times New Roman" w:hAnsi="Times New Roman" w:cs="Times New Roman"/>
          <w:sz w:val="28"/>
          <w:szCs w:val="28"/>
        </w:rPr>
        <w:t>.</w:t>
      </w:r>
    </w:p>
    <w:p w14:paraId="11AD06C9" w14:textId="0906D567" w:rsidR="00227126" w:rsidRDefault="00227126" w:rsidP="009F482F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6635847E" w14:textId="498563E2" w:rsidR="00227126" w:rsidRPr="00550D63" w:rsidRDefault="00227126" w:rsidP="009F482F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убедиться, что привилегии работают корректно, выполнен тестовый запрос:</w:t>
      </w:r>
    </w:p>
    <w:p w14:paraId="1D55A727" w14:textId="1CE37A69" w:rsidR="00227126" w:rsidRDefault="00227126" w:rsidP="009F482F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2271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FB09ED" wp14:editId="5439BF8B">
            <wp:extent cx="3228535" cy="25568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6182" cy="256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69FB" w14:textId="295D4546" w:rsidR="003E5B09" w:rsidRDefault="003E5B09" w:rsidP="009F482F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3791744E" w14:textId="1C1BDEDE" w:rsidR="006D4486" w:rsidRPr="00225396" w:rsidRDefault="006D4486" w:rsidP="006D4486">
      <w:pPr>
        <w:pStyle w:val="Standard"/>
        <w:spacing w:after="0" w:line="0" w:lineRule="atLeast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3</w:t>
      </w: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Работа с транзакциями.</w:t>
      </w:r>
    </w:p>
    <w:p w14:paraId="3928E904" w14:textId="48758A2A" w:rsidR="00751407" w:rsidRDefault="00751407" w:rsidP="009F482F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6042412D" w14:textId="7615C4E7" w:rsidR="00751407" w:rsidRDefault="00751407" w:rsidP="00751407">
      <w:pPr>
        <w:pStyle w:val="Standard"/>
        <w:numPr>
          <w:ilvl w:val="0"/>
          <w:numId w:val="9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имени администратора создана транзакция по изменению </w:t>
      </w:r>
      <w:r w:rsidR="00674163"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</w:rPr>
        <w:t>клиента</w:t>
      </w:r>
      <w:r w:rsidR="00674163" w:rsidRPr="00674163">
        <w:rPr>
          <w:rFonts w:ascii="Times New Roman" w:hAnsi="Times New Roman" w:cs="Times New Roman"/>
          <w:sz w:val="28"/>
          <w:szCs w:val="28"/>
        </w:rPr>
        <w:t xml:space="preserve"> (</w:t>
      </w:r>
      <w:r w:rsidR="00674163">
        <w:rPr>
          <w:rFonts w:ascii="Times New Roman" w:hAnsi="Times New Roman" w:cs="Times New Roman"/>
          <w:sz w:val="28"/>
          <w:szCs w:val="28"/>
        </w:rPr>
        <w:t xml:space="preserve">изменить имя первого клиента с </w:t>
      </w:r>
      <w:r w:rsidR="00674163" w:rsidRPr="00674163">
        <w:rPr>
          <w:rFonts w:ascii="Times New Roman" w:hAnsi="Times New Roman" w:cs="Times New Roman"/>
          <w:sz w:val="28"/>
          <w:szCs w:val="28"/>
        </w:rPr>
        <w:t>‘</w:t>
      </w:r>
      <w:r w:rsidR="00674163">
        <w:rPr>
          <w:rFonts w:ascii="Times New Roman" w:hAnsi="Times New Roman" w:cs="Times New Roman"/>
          <w:sz w:val="28"/>
          <w:szCs w:val="28"/>
          <w:lang w:val="en-US"/>
        </w:rPr>
        <w:t>Ivan</w:t>
      </w:r>
      <w:r w:rsidR="00674163" w:rsidRPr="00674163">
        <w:rPr>
          <w:rFonts w:ascii="Times New Roman" w:hAnsi="Times New Roman" w:cs="Times New Roman"/>
          <w:sz w:val="28"/>
          <w:szCs w:val="28"/>
        </w:rPr>
        <w:t xml:space="preserve">’ </w:t>
      </w:r>
      <w:r w:rsidR="00674163">
        <w:rPr>
          <w:rFonts w:ascii="Times New Roman" w:hAnsi="Times New Roman" w:cs="Times New Roman"/>
          <w:sz w:val="28"/>
          <w:szCs w:val="28"/>
        </w:rPr>
        <w:t xml:space="preserve">на </w:t>
      </w:r>
      <w:r w:rsidR="00674163" w:rsidRPr="00674163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674163">
        <w:rPr>
          <w:rFonts w:ascii="Times New Roman" w:hAnsi="Times New Roman" w:cs="Times New Roman"/>
          <w:sz w:val="28"/>
          <w:szCs w:val="28"/>
          <w:lang w:val="en-US"/>
        </w:rPr>
        <w:t>Fedor</w:t>
      </w:r>
      <w:proofErr w:type="spellEnd"/>
      <w:r w:rsidR="00674163" w:rsidRPr="00674163">
        <w:rPr>
          <w:rFonts w:ascii="Times New Roman" w:hAnsi="Times New Roman" w:cs="Times New Roman"/>
          <w:sz w:val="28"/>
          <w:szCs w:val="28"/>
        </w:rPr>
        <w:t>’)</w:t>
      </w:r>
      <w:r>
        <w:rPr>
          <w:rFonts w:ascii="Times New Roman" w:hAnsi="Times New Roman" w:cs="Times New Roman"/>
          <w:sz w:val="28"/>
          <w:szCs w:val="28"/>
        </w:rPr>
        <w:t>.  При просмотре таблицы от администратора изменения видны</w:t>
      </w:r>
      <w:r w:rsidR="002645AD">
        <w:rPr>
          <w:rFonts w:ascii="Times New Roman" w:hAnsi="Times New Roman" w:cs="Times New Roman"/>
          <w:sz w:val="28"/>
          <w:szCs w:val="28"/>
        </w:rPr>
        <w:t xml:space="preserve"> (так как он эту транзакцию создал)</w:t>
      </w:r>
      <w:r>
        <w:rPr>
          <w:rFonts w:ascii="Times New Roman" w:hAnsi="Times New Roman" w:cs="Times New Roman"/>
          <w:sz w:val="28"/>
          <w:szCs w:val="28"/>
        </w:rPr>
        <w:t xml:space="preserve">, а от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75140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5140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не</w:t>
      </w:r>
      <w:r w:rsidR="002645AD">
        <w:rPr>
          <w:rFonts w:ascii="Times New Roman" w:hAnsi="Times New Roman" w:cs="Times New Roman"/>
          <w:sz w:val="28"/>
          <w:szCs w:val="28"/>
        </w:rPr>
        <w:t>т (</w:t>
      </w:r>
      <w:r w:rsidR="00AC3B98">
        <w:rPr>
          <w:rFonts w:ascii="Times New Roman" w:hAnsi="Times New Roman" w:cs="Times New Roman"/>
          <w:sz w:val="28"/>
          <w:szCs w:val="28"/>
        </w:rPr>
        <w:t>так как транзакция не была зафиксирована</w:t>
      </w:r>
      <w:r w:rsidR="002645AD">
        <w:rPr>
          <w:rFonts w:ascii="Times New Roman" w:hAnsi="Times New Roman" w:cs="Times New Roman"/>
          <w:sz w:val="28"/>
          <w:szCs w:val="28"/>
        </w:rPr>
        <w:t>)</w:t>
      </w:r>
      <w:r w:rsidR="00AC3B98">
        <w:rPr>
          <w:rFonts w:ascii="Times New Roman" w:hAnsi="Times New Roman" w:cs="Times New Roman"/>
          <w:sz w:val="28"/>
          <w:szCs w:val="28"/>
        </w:rPr>
        <w:t>.</w:t>
      </w:r>
    </w:p>
    <w:p w14:paraId="6298D63C" w14:textId="1C5F97BD" w:rsidR="006D4486" w:rsidRDefault="006D4486" w:rsidP="009F482F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1A4CDC45" w14:textId="718D5459" w:rsidR="006D4486" w:rsidRDefault="006D4486" w:rsidP="009F482F">
      <w:pPr>
        <w:pStyle w:val="Standard"/>
        <w:spacing w:after="0" w:line="0" w:lineRule="atLeast"/>
        <w:rPr>
          <w:rFonts w:ascii="Times New Roman" w:hAnsi="Times New Roman" w:cs="Times New Roman"/>
          <w:i/>
          <w:iCs/>
          <w:sz w:val="28"/>
          <w:szCs w:val="28"/>
        </w:rPr>
      </w:pPr>
      <w:r w:rsidRPr="006D4486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2471FDD" wp14:editId="1C462080">
            <wp:extent cx="2571894" cy="306675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421" cy="30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407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="00751407" w:rsidRPr="00751407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F987DEE" wp14:editId="35C27718">
            <wp:extent cx="2897318" cy="27303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5560" cy="27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C57A" w14:textId="0449CFF0" w:rsidR="009F38AD" w:rsidRDefault="009F38AD" w:rsidP="009F482F">
      <w:pPr>
        <w:pStyle w:val="Standard"/>
        <w:spacing w:after="0" w:line="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1EBACBE8" w14:textId="7F2D5314" w:rsidR="009F38AD" w:rsidRDefault="009F38AD" w:rsidP="009F482F">
      <w:pPr>
        <w:pStyle w:val="Standard"/>
        <w:spacing w:after="0" w:line="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08D91144" w14:textId="7691ADDB" w:rsidR="009F38AD" w:rsidRPr="00550D63" w:rsidRDefault="00723E18" w:rsidP="001D0DCA">
      <w:pPr>
        <w:pStyle w:val="Standard"/>
        <w:numPr>
          <w:ilvl w:val="0"/>
          <w:numId w:val="9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 откат</w:t>
      </w:r>
      <w:r w:rsidR="00E206CC">
        <w:rPr>
          <w:rFonts w:ascii="Times New Roman" w:hAnsi="Times New Roman" w:cs="Times New Roman"/>
          <w:sz w:val="28"/>
          <w:szCs w:val="28"/>
        </w:rPr>
        <w:t xml:space="preserve"> (</w:t>
      </w:r>
      <w:r w:rsidR="00E206CC" w:rsidRPr="00E206CC">
        <w:rPr>
          <w:rFonts w:ascii="Times New Roman" w:hAnsi="Times New Roman" w:cs="Times New Roman"/>
          <w:i/>
          <w:iCs/>
          <w:sz w:val="28"/>
          <w:szCs w:val="28"/>
          <w:lang w:val="en-US"/>
        </w:rPr>
        <w:t>rollback</w:t>
      </w:r>
      <w:r w:rsidR="00E206C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транзакции. Для обоих пользователей таблица вернулась к состоянию до начала транзакции.</w:t>
      </w:r>
    </w:p>
    <w:p w14:paraId="2369255C" w14:textId="6E17BF91" w:rsidR="001D0DCA" w:rsidRPr="00550D63" w:rsidRDefault="001D0DCA" w:rsidP="001D0DCA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201CFF29" w14:textId="4CFB00DD" w:rsidR="001D0DCA" w:rsidRDefault="001D0DCA" w:rsidP="001D0DCA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1D0DC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110AD2" wp14:editId="32D228C3">
            <wp:extent cx="2608547" cy="3040980"/>
            <wp:effectExtent l="0" t="0" r="190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762" cy="305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0D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0D221A" wp14:editId="0E9FECDE">
            <wp:extent cx="2601609" cy="2419949"/>
            <wp:effectExtent l="0" t="0" r="825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6910" cy="243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EF22" w14:textId="0C4EC4D2" w:rsidR="000378E9" w:rsidRDefault="000378E9" w:rsidP="001D0DCA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44E15B1F" w14:textId="255D4705" w:rsidR="000378E9" w:rsidRDefault="00D009A8" w:rsidP="00E206CC">
      <w:pPr>
        <w:pStyle w:val="Standard"/>
        <w:numPr>
          <w:ilvl w:val="0"/>
          <w:numId w:val="9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имени администратора создана транзакция по изменению данных клиента</w:t>
      </w:r>
      <w:r w:rsidRPr="0067416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изменить имя первого клиента с </w:t>
      </w:r>
      <w:r w:rsidRPr="0067416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Ivan</w:t>
      </w:r>
      <w:r w:rsidRPr="00674163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67416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Aleksey</w:t>
      </w:r>
      <w:r w:rsidR="005A6E06" w:rsidRPr="00E206CC">
        <w:rPr>
          <w:rFonts w:ascii="Times New Roman" w:hAnsi="Times New Roman" w:cs="Times New Roman"/>
          <w:sz w:val="28"/>
          <w:szCs w:val="28"/>
        </w:rPr>
        <w:t>’</w:t>
      </w:r>
      <w:r w:rsidRPr="0067416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6C4344" w14:textId="067A50F4" w:rsidR="00E206CC" w:rsidRDefault="00E206CC" w:rsidP="00E206CC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1D8054B8" w14:textId="1E149A5E" w:rsidR="00E206CC" w:rsidRDefault="00E206CC" w:rsidP="00E206CC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  <w:r w:rsidRPr="00E206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86FDF" wp14:editId="740F796D">
            <wp:extent cx="2138289" cy="4417497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0059" cy="442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B868" w14:textId="2719205C" w:rsidR="00E206CC" w:rsidRDefault="00E206CC" w:rsidP="00E206CC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09FB3434" w14:textId="28A19474" w:rsidR="00E206CC" w:rsidRPr="00E206CC" w:rsidRDefault="00E206CC" w:rsidP="00E206CC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данной транзакции выполнена фиксация </w:t>
      </w:r>
      <w:r w:rsidRPr="00E206CC">
        <w:rPr>
          <w:rFonts w:ascii="Times New Roman" w:hAnsi="Times New Roman" w:cs="Times New Roman"/>
          <w:sz w:val="28"/>
          <w:szCs w:val="28"/>
        </w:rPr>
        <w:t>(</w:t>
      </w:r>
      <w:r w:rsidRPr="00E206CC"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  <w:r w:rsidRPr="00E206CC">
        <w:rPr>
          <w:rFonts w:ascii="Times New Roman" w:hAnsi="Times New Roman" w:cs="Times New Roman"/>
          <w:sz w:val="28"/>
          <w:szCs w:val="28"/>
        </w:rPr>
        <w:t>)</w:t>
      </w:r>
      <w:r w:rsidR="004175E2">
        <w:rPr>
          <w:rFonts w:ascii="Times New Roman" w:hAnsi="Times New Roman" w:cs="Times New Roman"/>
          <w:sz w:val="28"/>
          <w:szCs w:val="28"/>
        </w:rPr>
        <w:t>.</w:t>
      </w:r>
      <w:r w:rsidR="000D5C68">
        <w:rPr>
          <w:rFonts w:ascii="Times New Roman" w:hAnsi="Times New Roman" w:cs="Times New Roman"/>
          <w:sz w:val="28"/>
          <w:szCs w:val="28"/>
        </w:rPr>
        <w:t xml:space="preserve"> Результат – для обоих пользователей сохранились изменения в таблице</w:t>
      </w:r>
      <w:r w:rsidR="00411F83">
        <w:rPr>
          <w:rFonts w:ascii="Times New Roman" w:hAnsi="Times New Roman" w:cs="Times New Roman"/>
          <w:sz w:val="28"/>
          <w:szCs w:val="28"/>
        </w:rPr>
        <w:t>.</w:t>
      </w:r>
    </w:p>
    <w:p w14:paraId="20FB22AC" w14:textId="5D6DD17C" w:rsidR="00E206CC" w:rsidRDefault="00E206CC" w:rsidP="00E206CC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014BD146" w14:textId="224B978F" w:rsidR="004A7EC4" w:rsidRDefault="00E206CC" w:rsidP="004A7EC4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  <w:r w:rsidRPr="00E206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F57FCF" wp14:editId="68ED9843">
            <wp:extent cx="2640979" cy="3083483"/>
            <wp:effectExtent l="0" t="0" r="6985" b="317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1803" cy="311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EC4" w:rsidRPr="004A7E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41384" wp14:editId="17597117">
            <wp:extent cx="2465000" cy="23449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2906" cy="235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E1BE" w14:textId="3A8AC1FA" w:rsidR="004A7EC4" w:rsidRDefault="004A7EC4" w:rsidP="004A7EC4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78406CAF" w14:textId="5A965FBF" w:rsidR="00EF6461" w:rsidRDefault="00EF6461" w:rsidP="004A7EC4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55E40B0F" w14:textId="28893523" w:rsidR="00EF6461" w:rsidRDefault="00EF6461" w:rsidP="004A7EC4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32C84EC4" w14:textId="5741840D" w:rsidR="00EF6461" w:rsidRDefault="00EF6461" w:rsidP="00EF6461">
      <w:pPr>
        <w:pStyle w:val="Standard"/>
        <w:numPr>
          <w:ilvl w:val="0"/>
          <w:numId w:val="9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имени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EF646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F646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создана транзакция «удалить клиента </w:t>
      </w:r>
      <w:r>
        <w:rPr>
          <w:rFonts w:ascii="Times New Roman" w:hAnsi="Times New Roman" w:cs="Times New Roman"/>
          <w:sz w:val="28"/>
          <w:szCs w:val="28"/>
          <w:lang w:val="en-US"/>
        </w:rPr>
        <w:t>Yan</w:t>
      </w:r>
      <w:r w:rsidRPr="00EF6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Portnov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EF646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последний в списке</w:t>
      </w:r>
      <w:r w:rsidRPr="00EF646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D30F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E9E410" w14:textId="15C5CD7D" w:rsidR="00E9185F" w:rsidRPr="00C2040F" w:rsidRDefault="00C2040F" w:rsidP="00E9185F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C204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8CC55" wp14:editId="10FAA0B5">
            <wp:extent cx="2414840" cy="2426677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2446" cy="24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204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69028F" wp14:editId="256E890B">
            <wp:extent cx="2681654" cy="2413489"/>
            <wp:effectExtent l="0" t="0" r="4445" b="635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7206" cy="241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85E2" w14:textId="3818062F" w:rsidR="00D30F69" w:rsidRDefault="00D30F69" w:rsidP="00D30F69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откате транзакции для обоих пользователей таблица вернулась к состоянию до начала транзакции.</w:t>
      </w:r>
    </w:p>
    <w:p w14:paraId="0CB204D5" w14:textId="0072D5C7" w:rsidR="00E9185F" w:rsidRPr="00B247A5" w:rsidRDefault="008C716B" w:rsidP="00D30F69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  <w:r w:rsidRPr="008C716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6D5449" wp14:editId="142667DF">
            <wp:extent cx="2563006" cy="2695575"/>
            <wp:effectExtent l="0" t="0" r="889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3918" cy="271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7A5">
        <w:rPr>
          <w:rFonts w:ascii="Times New Roman" w:hAnsi="Times New Roman" w:cs="Times New Roman"/>
          <w:sz w:val="28"/>
          <w:szCs w:val="28"/>
        </w:rPr>
        <w:t xml:space="preserve"> </w:t>
      </w:r>
      <w:r w:rsidRPr="008C71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21D460" wp14:editId="5026A147">
            <wp:extent cx="2652699" cy="2348181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819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6527" w14:textId="046CF608" w:rsidR="00E9185F" w:rsidRDefault="00E9185F" w:rsidP="00D30F69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фиксации транзакции изменения сохранились для обоих поль</w:t>
      </w:r>
      <w:r w:rsidR="00B247A5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ователей.</w:t>
      </w:r>
    </w:p>
    <w:p w14:paraId="63274A26" w14:textId="746DF4F2" w:rsidR="002733F9" w:rsidRPr="00B247A5" w:rsidRDefault="002733F9" w:rsidP="00D30F69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  <w:r w:rsidRPr="002733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3F1A60" wp14:editId="67F26422">
            <wp:extent cx="2588455" cy="2613833"/>
            <wp:effectExtent l="0" t="0" r="254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8224" cy="26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3F9">
        <w:rPr>
          <w:noProof/>
        </w:rPr>
        <w:t xml:space="preserve"> </w:t>
      </w:r>
      <w:r w:rsidRPr="002733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BDFE6" wp14:editId="3BEC8387">
            <wp:extent cx="2569408" cy="2152211"/>
            <wp:effectExtent l="0" t="0" r="2540" b="63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8049" cy="217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96CC" w14:textId="77777777" w:rsidR="004A7EC4" w:rsidRDefault="004A7EC4" w:rsidP="004A7EC4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2ACA7057" w14:textId="334470FB" w:rsidR="00136263" w:rsidRDefault="00136263" w:rsidP="00136263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12C7960B" w14:textId="0FDB5DCC" w:rsidR="00330C0D" w:rsidRPr="00147242" w:rsidRDefault="00136263" w:rsidP="00330C0D">
      <w:pPr>
        <w:pStyle w:val="Standard"/>
        <w:numPr>
          <w:ilvl w:val="0"/>
          <w:numId w:val="9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147242">
        <w:rPr>
          <w:rFonts w:ascii="Times New Roman" w:hAnsi="Times New Roman" w:cs="Times New Roman"/>
          <w:sz w:val="28"/>
          <w:szCs w:val="28"/>
        </w:rPr>
        <w:t xml:space="preserve">От лица второго пользователя </w:t>
      </w:r>
      <w:r w:rsidRPr="00147242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147242">
        <w:rPr>
          <w:rFonts w:ascii="Times New Roman" w:hAnsi="Times New Roman" w:cs="Times New Roman"/>
          <w:sz w:val="28"/>
          <w:szCs w:val="28"/>
        </w:rPr>
        <w:t>_</w:t>
      </w:r>
      <w:r w:rsidRPr="0014724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47242">
        <w:rPr>
          <w:rFonts w:ascii="Times New Roman" w:hAnsi="Times New Roman" w:cs="Times New Roman"/>
          <w:sz w:val="28"/>
          <w:szCs w:val="28"/>
        </w:rPr>
        <w:t xml:space="preserve">1 начата </w:t>
      </w:r>
      <w:proofErr w:type="spellStart"/>
      <w:r w:rsidRPr="00147242">
        <w:rPr>
          <w:rFonts w:ascii="Times New Roman" w:hAnsi="Times New Roman" w:cs="Times New Roman"/>
          <w:sz w:val="28"/>
          <w:szCs w:val="28"/>
        </w:rPr>
        <w:t>сериализованная</w:t>
      </w:r>
      <w:proofErr w:type="spellEnd"/>
      <w:r w:rsidRPr="00147242">
        <w:rPr>
          <w:rFonts w:ascii="Times New Roman" w:hAnsi="Times New Roman" w:cs="Times New Roman"/>
          <w:sz w:val="28"/>
          <w:szCs w:val="28"/>
        </w:rPr>
        <w:t xml:space="preserve"> транзакция</w:t>
      </w:r>
      <w:r w:rsidR="00330C0D" w:rsidRPr="00147242">
        <w:rPr>
          <w:rFonts w:ascii="Times New Roman" w:hAnsi="Times New Roman" w:cs="Times New Roman"/>
          <w:sz w:val="28"/>
          <w:szCs w:val="28"/>
        </w:rPr>
        <w:t xml:space="preserve"> (</w:t>
      </w:r>
      <w:r w:rsidR="00330C0D" w:rsidRPr="00147242">
        <w:rPr>
          <w:rFonts w:ascii="Times New Roman" w:hAnsi="Times New Roman" w:cs="Times New Roman"/>
          <w:i/>
          <w:iCs/>
          <w:sz w:val="28"/>
          <w:szCs w:val="28"/>
        </w:rPr>
        <w:t xml:space="preserve">SET TRANSACTION ISOLATION LEVEL SERIALIZABLE;). </w:t>
      </w:r>
      <w:r w:rsidR="00330C0D" w:rsidRPr="00147242">
        <w:rPr>
          <w:rFonts w:ascii="Times New Roman" w:hAnsi="Times New Roman" w:cs="Times New Roman"/>
          <w:sz w:val="28"/>
          <w:szCs w:val="28"/>
        </w:rPr>
        <w:t>Задача транзакции – удалить из таблицы клиента ‘</w:t>
      </w:r>
      <w:r w:rsidR="00330C0D" w:rsidRPr="00147242">
        <w:rPr>
          <w:rFonts w:ascii="Times New Roman" w:hAnsi="Times New Roman" w:cs="Times New Roman"/>
          <w:sz w:val="28"/>
          <w:szCs w:val="28"/>
          <w:lang w:val="en-US"/>
        </w:rPr>
        <w:t>Olga</w:t>
      </w:r>
      <w:r w:rsidR="00330C0D" w:rsidRPr="001472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0C0D" w:rsidRPr="00147242">
        <w:rPr>
          <w:rFonts w:ascii="Times New Roman" w:hAnsi="Times New Roman" w:cs="Times New Roman"/>
          <w:sz w:val="28"/>
          <w:szCs w:val="28"/>
          <w:lang w:val="en-US"/>
        </w:rPr>
        <w:t>Olegova</w:t>
      </w:r>
      <w:proofErr w:type="spellEnd"/>
      <w:r w:rsidR="00330C0D" w:rsidRPr="00147242">
        <w:rPr>
          <w:rFonts w:ascii="Times New Roman" w:hAnsi="Times New Roman" w:cs="Times New Roman"/>
          <w:sz w:val="28"/>
          <w:szCs w:val="28"/>
        </w:rPr>
        <w:t>’ (последняя в списке).</w:t>
      </w:r>
    </w:p>
    <w:p w14:paraId="16C9A2EB" w14:textId="5E11BCBF" w:rsidR="00330C0D" w:rsidRDefault="00330C0D" w:rsidP="00330C0D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30C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065021" wp14:editId="33291B19">
            <wp:extent cx="3070615" cy="23282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4971" cy="23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330C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876384" wp14:editId="618C4EAE">
            <wp:extent cx="2405575" cy="2052924"/>
            <wp:effectExtent l="0" t="0" r="0" b="508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8323" cy="206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E093" w14:textId="5CEE4489" w:rsidR="00EA1D1F" w:rsidRDefault="00EA1D1F" w:rsidP="00330C0D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157C888E" w14:textId="77777777" w:rsidR="00EA1D1F" w:rsidRDefault="00EA1D1F" w:rsidP="00EA1D1F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откате транзакции для обоих пользователей таблица вернулась к состоянию до начала транзакции.</w:t>
      </w:r>
    </w:p>
    <w:p w14:paraId="3BC83381" w14:textId="5F0965A1" w:rsidR="00EA1D1F" w:rsidRPr="00217E1E" w:rsidRDefault="00217E1E" w:rsidP="00330C0D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17E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DF9FCC" wp14:editId="656BAB72">
            <wp:extent cx="2872787" cy="2321169"/>
            <wp:effectExtent l="0" t="0" r="381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8701" cy="233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17E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8CBB37" wp14:editId="57AAD1A1">
            <wp:extent cx="2644726" cy="2272706"/>
            <wp:effectExtent l="0" t="0" r="381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0039" cy="227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B1CB" w14:textId="48A68AA8" w:rsidR="00311F53" w:rsidRDefault="00311F53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177AC65" w14:textId="77777777" w:rsidR="002363FC" w:rsidRDefault="002363FC" w:rsidP="002363FC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фиксации транзакции изменения сохранились для обоих пользователей.</w:t>
      </w:r>
    </w:p>
    <w:p w14:paraId="382228AF" w14:textId="6CDA0706" w:rsidR="002363FC" w:rsidRPr="00D52D13" w:rsidRDefault="00D52D13" w:rsidP="002363FC">
      <w:pPr>
        <w:pStyle w:val="Standard"/>
        <w:spacing w:after="0" w:line="0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D52D13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DA3E6C" wp14:editId="038EA53A">
            <wp:extent cx="2757268" cy="2136883"/>
            <wp:effectExtent l="0" t="0" r="508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4477" cy="215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D52D1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34C72CF" wp14:editId="6D651313">
            <wp:extent cx="2739889" cy="2117188"/>
            <wp:effectExtent l="0" t="0" r="381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0165" cy="212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91B5" w14:textId="6CD7B08E" w:rsidR="007F1B14" w:rsidRDefault="007F1B14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99D35B1" w14:textId="398515FA" w:rsidR="007F1B14" w:rsidRPr="007F1B14" w:rsidRDefault="007F1B14" w:rsidP="007F1B14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результаты для уровней изоляции</w:t>
      </w:r>
      <w:r w:rsidR="009511A6" w:rsidRPr="009511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11A6"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 w:rsidR="009511A6" w:rsidRPr="009511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11A6">
        <w:rPr>
          <w:rFonts w:ascii="Times New Roman" w:eastAsia="Times New Roman" w:hAnsi="Times New Roman" w:cs="Times New Roman"/>
          <w:sz w:val="28"/>
          <w:szCs w:val="28"/>
          <w:lang w:val="en-US"/>
        </w:rPr>
        <w:t>COMMITTED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9511A6" w:rsidRPr="009511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11A6">
        <w:rPr>
          <w:rFonts w:ascii="Times New Roman" w:eastAsia="Times New Roman" w:hAnsi="Times New Roman" w:cs="Times New Roman"/>
          <w:sz w:val="28"/>
          <w:szCs w:val="28"/>
          <w:lang w:val="en-US"/>
        </w:rPr>
        <w:t>SERIALIZABLE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идентичны, значит, рассмотрения только операции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select</w:t>
      </w:r>
      <w:r w:rsidRPr="007F1B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недостаточно, чтобы выявить разницу между ними.</w:t>
      </w:r>
    </w:p>
    <w:p w14:paraId="6A5399DE" w14:textId="2442BC7B" w:rsidR="00464DC4" w:rsidRDefault="00464DC4" w:rsidP="00E43A4B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45C4CDD" w14:textId="7A901D43" w:rsidR="00464DC4" w:rsidRPr="006A2EC3" w:rsidRDefault="008E28DC" w:rsidP="00E43A4B">
      <w:pPr>
        <w:pStyle w:val="Standard"/>
        <w:numPr>
          <w:ilvl w:val="0"/>
          <w:numId w:val="11"/>
        </w:numPr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A2EC3">
        <w:rPr>
          <w:rFonts w:ascii="Times New Roman" w:eastAsia="Times New Roman" w:hAnsi="Times New Roman" w:cs="Times New Roman"/>
          <w:b/>
          <w:bCs/>
          <w:sz w:val="28"/>
          <w:szCs w:val="28"/>
        </w:rPr>
        <w:t>Одновременное и</w:t>
      </w:r>
      <w:r w:rsidR="00464DC4" w:rsidRPr="006A2EC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зменение </w:t>
      </w:r>
      <w:r w:rsidR="006A2EC3" w:rsidRPr="006A2EC3">
        <w:rPr>
          <w:rFonts w:ascii="Times New Roman" w:eastAsia="Times New Roman" w:hAnsi="Times New Roman" w:cs="Times New Roman"/>
          <w:b/>
          <w:bCs/>
          <w:sz w:val="28"/>
          <w:szCs w:val="28"/>
        </w:rPr>
        <w:t>данных в таблице</w:t>
      </w:r>
      <w:r w:rsidR="00464DC4" w:rsidRPr="006A2EC3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09C75D1D" w14:textId="77777777" w:rsidR="00871FD8" w:rsidRDefault="00871FD8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4B70B611" w14:textId="5066CCF7" w:rsidR="00DF52B4" w:rsidRDefault="00871FD8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 w:rsidRPr="00DF52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COMMITTED</w:t>
      </w:r>
      <w:r w:rsidRPr="00DF52B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871FD8">
        <w:rPr>
          <w:rFonts w:ascii="Times New Roman" w:eastAsia="Times New Roman" w:hAnsi="Times New Roman" w:cs="Times New Roman"/>
          <w:sz w:val="28"/>
          <w:szCs w:val="28"/>
        </w:rPr>
        <w:t>это уровень по умолчанию. Каждый запрос (в рамках транзакции) мо</w:t>
      </w:r>
      <w:r w:rsidR="00504DD9">
        <w:rPr>
          <w:rFonts w:ascii="Times New Roman" w:eastAsia="Times New Roman" w:hAnsi="Times New Roman" w:cs="Times New Roman"/>
          <w:sz w:val="28"/>
          <w:szCs w:val="28"/>
        </w:rPr>
        <w:t>жет</w:t>
      </w:r>
      <w:r w:rsidRPr="00871FD8">
        <w:rPr>
          <w:rFonts w:ascii="Times New Roman" w:eastAsia="Times New Roman" w:hAnsi="Times New Roman" w:cs="Times New Roman"/>
          <w:sz w:val="28"/>
          <w:szCs w:val="28"/>
        </w:rPr>
        <w:t xml:space="preserve"> видеть только данные, зафиксированные до запуска этого </w:t>
      </w:r>
      <w:r w:rsidRPr="00C05E4C">
        <w:rPr>
          <w:rFonts w:ascii="Times New Roman" w:eastAsia="Times New Roman" w:hAnsi="Times New Roman" w:cs="Times New Roman"/>
          <w:i/>
          <w:iCs/>
          <w:sz w:val="28"/>
          <w:szCs w:val="28"/>
        </w:rPr>
        <w:t>запроса</w:t>
      </w:r>
      <w:r w:rsidRPr="00871FD8">
        <w:rPr>
          <w:rFonts w:ascii="Times New Roman" w:eastAsia="Times New Roman" w:hAnsi="Times New Roman" w:cs="Times New Roman"/>
          <w:sz w:val="28"/>
          <w:szCs w:val="28"/>
        </w:rPr>
        <w:t>. Таким образом, если дважды запу</w:t>
      </w:r>
      <w:r w:rsidR="00DF52B4">
        <w:rPr>
          <w:rFonts w:ascii="Times New Roman" w:eastAsia="Times New Roman" w:hAnsi="Times New Roman" w:cs="Times New Roman"/>
          <w:sz w:val="28"/>
          <w:szCs w:val="28"/>
        </w:rPr>
        <w:t xml:space="preserve">щен </w:t>
      </w:r>
      <w:r w:rsidRPr="00871FD8">
        <w:rPr>
          <w:rFonts w:ascii="Times New Roman" w:eastAsia="Times New Roman" w:hAnsi="Times New Roman" w:cs="Times New Roman"/>
          <w:sz w:val="28"/>
          <w:szCs w:val="28"/>
        </w:rPr>
        <w:t xml:space="preserve">один и тот же запрос в одной и той же транзакции, </w:t>
      </w:r>
      <w:r w:rsidR="00DF52B4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871FD8">
        <w:rPr>
          <w:rFonts w:ascii="Times New Roman" w:eastAsia="Times New Roman" w:hAnsi="Times New Roman" w:cs="Times New Roman"/>
          <w:sz w:val="28"/>
          <w:szCs w:val="28"/>
        </w:rPr>
        <w:t>о</w:t>
      </w:r>
      <w:r w:rsidR="00DF52B4">
        <w:rPr>
          <w:rFonts w:ascii="Times New Roman" w:eastAsia="Times New Roman" w:hAnsi="Times New Roman" w:cs="Times New Roman"/>
          <w:sz w:val="28"/>
          <w:szCs w:val="28"/>
        </w:rPr>
        <w:t xml:space="preserve">гут быть </w:t>
      </w:r>
      <w:r w:rsidRPr="00871FD8">
        <w:rPr>
          <w:rFonts w:ascii="Times New Roman" w:eastAsia="Times New Roman" w:hAnsi="Times New Roman" w:cs="Times New Roman"/>
          <w:sz w:val="28"/>
          <w:szCs w:val="28"/>
        </w:rPr>
        <w:t xml:space="preserve">разные результаты и фантомы. </w:t>
      </w:r>
    </w:p>
    <w:p w14:paraId="12D20FD4" w14:textId="4503D6E1" w:rsidR="00835674" w:rsidRDefault="00835674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защиту от </w:t>
      </w:r>
      <w:r w:rsidRPr="00EC5AF3">
        <w:rPr>
          <w:rFonts w:ascii="Times New Roman" w:eastAsia="Times New Roman" w:hAnsi="Times New Roman" w:cs="Times New Roman"/>
          <w:i/>
          <w:iCs/>
          <w:sz w:val="28"/>
          <w:szCs w:val="28"/>
        </w:rPr>
        <w:t>грязного чтения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при этом присутствует </w:t>
      </w:r>
      <w:r w:rsidRPr="00AD41AA">
        <w:rPr>
          <w:rFonts w:ascii="Times New Roman" w:eastAsia="Times New Roman" w:hAnsi="Times New Roman" w:cs="Times New Roman"/>
          <w:i/>
          <w:iCs/>
          <w:sz w:val="28"/>
          <w:szCs w:val="28"/>
        </w:rPr>
        <w:t>неповторяющееся чтение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(когда видны обновленные и удаленные строки)</w:t>
      </w:r>
      <w:r w:rsidRPr="00C82F6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573DE5" w14:textId="77777777" w:rsidR="006213B0" w:rsidRDefault="006213B0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056F7481" w14:textId="2A2F3441" w:rsidR="00B969E9" w:rsidRDefault="003F17D7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SERIALIZABLE</w:t>
      </w:r>
      <w:r w:rsidRPr="003F17D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871FD8" w:rsidRPr="00871FD8">
        <w:rPr>
          <w:rFonts w:ascii="Times New Roman" w:eastAsia="Times New Roman" w:hAnsi="Times New Roman" w:cs="Times New Roman"/>
          <w:sz w:val="28"/>
          <w:szCs w:val="28"/>
        </w:rPr>
        <w:t>каждый запрос (в рамках транзакции) мо</w:t>
      </w:r>
      <w:r w:rsidR="00F41521">
        <w:rPr>
          <w:rFonts w:ascii="Times New Roman" w:eastAsia="Times New Roman" w:hAnsi="Times New Roman" w:cs="Times New Roman"/>
          <w:sz w:val="28"/>
          <w:szCs w:val="28"/>
        </w:rPr>
        <w:t>жет</w:t>
      </w:r>
      <w:r w:rsidR="00871FD8" w:rsidRPr="00871FD8">
        <w:rPr>
          <w:rFonts w:ascii="Times New Roman" w:eastAsia="Times New Roman" w:hAnsi="Times New Roman" w:cs="Times New Roman"/>
          <w:sz w:val="28"/>
          <w:szCs w:val="28"/>
        </w:rPr>
        <w:t xml:space="preserve"> видеть только данные, зафиксированные до начала этой </w:t>
      </w:r>
      <w:r w:rsidR="00871FD8" w:rsidRPr="00F41521">
        <w:rPr>
          <w:rFonts w:ascii="Times New Roman" w:eastAsia="Times New Roman" w:hAnsi="Times New Roman" w:cs="Times New Roman"/>
          <w:i/>
          <w:iCs/>
          <w:sz w:val="28"/>
          <w:szCs w:val="28"/>
        </w:rPr>
        <w:t>транзакции</w:t>
      </w:r>
      <w:r w:rsidR="00871FD8" w:rsidRPr="00871FD8">
        <w:rPr>
          <w:rFonts w:ascii="Times New Roman" w:eastAsia="Times New Roman" w:hAnsi="Times New Roman" w:cs="Times New Roman"/>
          <w:sz w:val="28"/>
          <w:szCs w:val="28"/>
        </w:rPr>
        <w:t>, плюс изменения, внесенные в саму транзакцию.</w:t>
      </w:r>
    </w:p>
    <w:p w14:paraId="0F7076FE" w14:textId="16D8BD38" w:rsidR="00E0633B" w:rsidRPr="00E0633B" w:rsidRDefault="00E0633B" w:rsidP="00E0633B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беспечивает самую высокую согласованность, избавляя от эффекта </w:t>
      </w:r>
      <w:r w:rsidRPr="00B82622">
        <w:rPr>
          <w:rFonts w:ascii="Times New Roman" w:eastAsia="Times New Roman" w:hAnsi="Times New Roman" w:cs="Times New Roman"/>
          <w:i/>
          <w:iCs/>
          <w:sz w:val="28"/>
          <w:szCs w:val="28"/>
        </w:rPr>
        <w:t>чтения фантомов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33144F">
        <w:rPr>
          <w:rFonts w:ascii="Times New Roman" w:eastAsia="Times New Roman" w:hAnsi="Times New Roman" w:cs="Times New Roman"/>
          <w:sz w:val="28"/>
          <w:szCs w:val="28"/>
        </w:rPr>
        <w:t>ранзакции полностью изолируются друг от друга, каждая выполняется так, как будто параллельных транзакций не существует.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Пока не завершена одна транзакция, другие транзакции ждут ее завершения.</w:t>
      </w:r>
    </w:p>
    <w:p w14:paraId="6FF46FC3" w14:textId="77777777" w:rsidR="00E0633B" w:rsidRPr="00871FD8" w:rsidRDefault="00E0633B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4DDF99D2" w14:textId="161CE58F" w:rsidR="00871FD8" w:rsidRDefault="00871FD8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9F5160" w14:textId="77777777" w:rsidR="00871FD8" w:rsidRDefault="00871FD8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0F01C6B" w14:textId="0FA1967F" w:rsidR="00564940" w:rsidRPr="001C3B5B" w:rsidRDefault="00B431E3" w:rsidP="00B969E9">
      <w:pPr>
        <w:pStyle w:val="Standard"/>
        <w:numPr>
          <w:ilvl w:val="0"/>
          <w:numId w:val="14"/>
        </w:numPr>
        <w:spacing w:after="0" w:line="0" w:lineRule="atLeast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1C3B5B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ISOLATION</w:t>
      </w:r>
      <w:r w:rsidRPr="001C3B5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1C3B5B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LEVEL</w:t>
      </w:r>
      <w:r w:rsidRPr="001C3B5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1C3B5B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SERIALIZABLE</w:t>
      </w:r>
    </w:p>
    <w:p w14:paraId="13A5AB93" w14:textId="59584298" w:rsidR="0070281A" w:rsidRDefault="0070281A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Состояние таблицы до начала транзакций.</w:t>
      </w:r>
    </w:p>
    <w:p w14:paraId="29FFB4AF" w14:textId="7F8D536D" w:rsidR="0070281A" w:rsidRDefault="005C303A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5C303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BC68471" wp14:editId="475F36CB">
            <wp:extent cx="5731510" cy="2435860"/>
            <wp:effectExtent l="0" t="0" r="254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2D86" w14:textId="77777777" w:rsidR="00AF7513" w:rsidRDefault="00AF7513" w:rsidP="00764DE1">
      <w:pPr>
        <w:pStyle w:val="Standard"/>
        <w:spacing w:after="0" w:line="0" w:lineRule="atLeast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5EF997C5" w14:textId="196C338F" w:rsidR="00764DE1" w:rsidRDefault="00764DE1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shop</w:t>
      </w:r>
      <w:r w:rsidRPr="00945D99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admin</w:t>
      </w:r>
      <w:r w:rsidRPr="00945D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открыл транзакцию </w:t>
      </w:r>
      <w:r w:rsidR="00126204">
        <w:rPr>
          <w:rFonts w:ascii="Times New Roman" w:eastAsia="Times New Roman" w:hAnsi="Times New Roman" w:cs="Times New Roman"/>
          <w:sz w:val="28"/>
          <w:szCs w:val="28"/>
        </w:rPr>
        <w:t xml:space="preserve">на добавление строки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ему видны его изменения. При этом пользователь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shop</w:t>
      </w:r>
      <w:r w:rsidR="006755DA" w:rsidRPr="006755DA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945D99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</w:rPr>
        <w:t>видит состояние таблицы до начала этой транзакции.</w:t>
      </w:r>
    </w:p>
    <w:p w14:paraId="46CAAE63" w14:textId="479E42CD" w:rsidR="00764DE1" w:rsidRDefault="00E56A9C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E56A9C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757BD4" wp14:editId="7886F6D4">
            <wp:extent cx="5731510" cy="2519680"/>
            <wp:effectExtent l="0" t="0" r="254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C4A3" w14:textId="2C0000B0" w:rsidR="00564940" w:rsidRPr="0070281A" w:rsidRDefault="00564940" w:rsidP="004907D8">
      <w:pPr>
        <w:pStyle w:val="Standard"/>
        <w:spacing w:after="0" w:line="0" w:lineRule="atLeast"/>
        <w:rPr>
          <w:noProof/>
        </w:rPr>
      </w:pPr>
    </w:p>
    <w:p w14:paraId="6E099A3A" w14:textId="4AE61C40" w:rsidR="00E56A9C" w:rsidRDefault="002B7503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Shop</w:t>
      </w:r>
      <w:r w:rsidRPr="002B7503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2B7503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 w:rsidR="00E56A9C">
        <w:rPr>
          <w:rFonts w:ascii="Times New Roman" w:eastAsia="Times New Roman" w:hAnsi="Times New Roman" w:cs="Times New Roman"/>
          <w:sz w:val="28"/>
          <w:szCs w:val="28"/>
        </w:rPr>
        <w:t xml:space="preserve">пытается обратиться к добавленной, но еще не </w:t>
      </w:r>
      <w:proofErr w:type="spellStart"/>
      <w:r w:rsidR="00E56A9C">
        <w:rPr>
          <w:rFonts w:ascii="Times New Roman" w:eastAsia="Times New Roman" w:hAnsi="Times New Roman" w:cs="Times New Roman"/>
          <w:sz w:val="28"/>
          <w:szCs w:val="28"/>
        </w:rPr>
        <w:t>закоммиченной</w:t>
      </w:r>
      <w:proofErr w:type="spellEnd"/>
      <w:r w:rsidR="00E56A9C">
        <w:rPr>
          <w:rFonts w:ascii="Times New Roman" w:eastAsia="Times New Roman" w:hAnsi="Times New Roman" w:cs="Times New Roman"/>
          <w:sz w:val="28"/>
          <w:szCs w:val="28"/>
        </w:rPr>
        <w:t xml:space="preserve"> строке, результат – она не видна.</w:t>
      </w:r>
    </w:p>
    <w:p w14:paraId="78D6B0A4" w14:textId="2692D5EA" w:rsidR="00E56A9C" w:rsidRPr="00E56A9C" w:rsidRDefault="00E56A9C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6A9C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A2532AB" wp14:editId="56D0DDE0">
            <wp:extent cx="5731510" cy="2520315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BAF2" w14:textId="77777777" w:rsidR="00E56A9C" w:rsidRDefault="00E56A9C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543DBEA1" w14:textId="7AE8CE68" w:rsidR="00E56A9C" w:rsidRPr="00E56A9C" w:rsidRDefault="00E56A9C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Shop</w:t>
      </w:r>
      <w:r w:rsidRPr="00E56A9C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admin</w:t>
      </w:r>
      <w:r w:rsidRPr="00E56A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коммитит транзакцию, но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shop</w:t>
      </w:r>
      <w:r w:rsidRPr="00E56A9C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E56A9C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по-прежнему не видит изменений в таблице. Это связано с тем, что запрос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select</w:t>
      </w:r>
      <w:r w:rsidRPr="00E56A9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тоже транзакция, которую необходимо завершить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 w:rsidRPr="00E56A9C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roollback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чтобы увидеть чужие коммиты.</w:t>
      </w:r>
    </w:p>
    <w:p w14:paraId="164BC769" w14:textId="118D9495" w:rsidR="00E56A9C" w:rsidRPr="00E56A9C" w:rsidRDefault="00E56A9C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E56A9C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89E11B" wp14:editId="5636C208">
            <wp:extent cx="5731510" cy="2512060"/>
            <wp:effectExtent l="0" t="0" r="254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8C8B" w14:textId="3A54670B" w:rsidR="00E56A9C" w:rsidRDefault="00E56A9C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5301F3D3" w14:textId="3C129256" w:rsidR="00E56A9C" w:rsidRDefault="00B97A8B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того, как транзакции справа и слева завершены, оба пользователя видят добавленную строку.</w:t>
      </w:r>
    </w:p>
    <w:p w14:paraId="2F84CD4D" w14:textId="63124D89" w:rsidR="00B97A8B" w:rsidRPr="00B97A8B" w:rsidRDefault="00B97A8B" w:rsidP="00B969E9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B97A8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0357CC6" wp14:editId="2357AC52">
            <wp:extent cx="5731510" cy="2520315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258E" w14:textId="0221B487" w:rsidR="00BE5008" w:rsidRPr="00BE5008" w:rsidRDefault="00BE5008" w:rsidP="00564940">
      <w:pPr>
        <w:pStyle w:val="Standard"/>
        <w:spacing w:after="0" w:line="0" w:lineRule="atLeast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702DD86B" w14:textId="77777777" w:rsidR="006F4D71" w:rsidRDefault="006F4D71" w:rsidP="00564940">
      <w:pPr>
        <w:pStyle w:val="Standard"/>
        <w:spacing w:after="0" w:line="0" w:lineRule="atLeast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4436A19C" w14:textId="652FF287" w:rsidR="006F4D71" w:rsidRPr="00835674" w:rsidRDefault="00544FEC" w:rsidP="00B3428F">
      <w:pPr>
        <w:pStyle w:val="Standard"/>
        <w:numPr>
          <w:ilvl w:val="0"/>
          <w:numId w:val="14"/>
        </w:numPr>
        <w:spacing w:after="0" w:line="0" w:lineRule="atLeast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54E00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ISOLATION</w:t>
      </w:r>
      <w:r w:rsidRPr="00254E00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254E00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LEVEL</w:t>
      </w:r>
      <w:r w:rsidRPr="00254E00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87102A" w:rsidRPr="00254E00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READ COMMITTED</w:t>
      </w:r>
    </w:p>
    <w:p w14:paraId="756083EB" w14:textId="180CF599" w:rsidR="00B3428F" w:rsidRDefault="00CC7745" w:rsidP="00B3428F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Состояние таблицы до начала транзакций.</w:t>
      </w:r>
    </w:p>
    <w:p w14:paraId="0E0442D6" w14:textId="47514388" w:rsidR="00B3428F" w:rsidRDefault="00D5241C" w:rsidP="00B3428F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D5241C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989B77" wp14:editId="01628786">
            <wp:extent cx="5731510" cy="2435860"/>
            <wp:effectExtent l="0" t="0" r="254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E3D2" w14:textId="77777777" w:rsidR="00B3428F" w:rsidRDefault="00B3428F" w:rsidP="002A632A">
      <w:pPr>
        <w:pStyle w:val="Standard"/>
        <w:spacing w:after="0" w:line="0" w:lineRule="atLeast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52E6CE50" w14:textId="0C45CA41" w:rsidR="00B3428F" w:rsidRDefault="004402DE" w:rsidP="004402DE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shop</w:t>
      </w:r>
      <w:r w:rsidRPr="00945D99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admin</w:t>
      </w:r>
      <w:r w:rsidRPr="00945D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открыл транзакцию – ему видны его изменения. При этом пользователь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shop</w:t>
      </w:r>
      <w:r w:rsidRPr="00945D99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945D99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</w:rPr>
        <w:t>видит состояние таблицы до начала этой транзакции.</w:t>
      </w:r>
    </w:p>
    <w:p w14:paraId="6C6CCAD8" w14:textId="5662329C" w:rsidR="00136CC2" w:rsidRDefault="00136CC2" w:rsidP="004402DE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136CC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03C7599" wp14:editId="2F35C2BA">
            <wp:extent cx="5731510" cy="2515870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2658" w14:textId="724C0330" w:rsidR="00136CC2" w:rsidRDefault="00136CC2" w:rsidP="00136CC2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69234724" w14:textId="27575AB1" w:rsidR="00136CC2" w:rsidRDefault="00136CC2" w:rsidP="00136CC2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чтении всей таблицы пользователем справа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незакоммиченные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изменения не видны. Однако при обращении к добавляемой строке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>, а не через чтение всей таблицы, пользователь справа</w:t>
      </w:r>
      <w:r w:rsidR="00FE49B9">
        <w:rPr>
          <w:rFonts w:ascii="Times New Roman" w:eastAsia="Times New Roman" w:hAnsi="Times New Roman" w:cs="Times New Roman"/>
          <w:sz w:val="28"/>
          <w:szCs w:val="28"/>
        </w:rPr>
        <w:t xml:space="preserve"> может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E49B9">
        <w:rPr>
          <w:rFonts w:ascii="Times New Roman" w:eastAsia="Times New Roman" w:hAnsi="Times New Roman" w:cs="Times New Roman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sz w:val="28"/>
          <w:szCs w:val="28"/>
        </w:rPr>
        <w:t>вид</w:t>
      </w:r>
      <w:r w:rsidR="00FE49B9">
        <w:rPr>
          <w:rFonts w:ascii="Times New Roman" w:eastAsia="Times New Roman" w:hAnsi="Times New Roman" w:cs="Times New Roman"/>
          <w:sz w:val="28"/>
          <w:szCs w:val="28"/>
        </w:rPr>
        <w:t>еть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незакоммиченную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строку</w:t>
      </w:r>
      <w:r w:rsidR="00FE49B9">
        <w:rPr>
          <w:rFonts w:ascii="Times New Roman" w:eastAsia="Times New Roman" w:hAnsi="Times New Roman" w:cs="Times New Roman"/>
          <w:sz w:val="28"/>
          <w:szCs w:val="28"/>
        </w:rPr>
        <w:t xml:space="preserve"> (так называемое </w:t>
      </w:r>
      <w:r w:rsidR="00FE49B9" w:rsidRPr="00FE49B9">
        <w:rPr>
          <w:rFonts w:ascii="Times New Roman" w:eastAsia="Times New Roman" w:hAnsi="Times New Roman" w:cs="Times New Roman"/>
          <w:i/>
          <w:iCs/>
          <w:sz w:val="28"/>
          <w:szCs w:val="28"/>
        </w:rPr>
        <w:t>чтение фантома</w:t>
      </w:r>
      <w:r w:rsidR="00FE49B9">
        <w:rPr>
          <w:rFonts w:ascii="Times New Roman" w:eastAsia="Times New Roman" w:hAnsi="Times New Roman" w:cs="Times New Roman"/>
          <w:sz w:val="28"/>
          <w:szCs w:val="28"/>
        </w:rPr>
        <w:t>).</w:t>
      </w:r>
      <w:r w:rsidR="00550839">
        <w:rPr>
          <w:rFonts w:ascii="Times New Roman" w:eastAsia="Times New Roman" w:hAnsi="Times New Roman" w:cs="Times New Roman"/>
          <w:sz w:val="28"/>
          <w:szCs w:val="28"/>
        </w:rPr>
        <w:t xml:space="preserve"> Ошибка может возникать из-за сохранения изменений в </w:t>
      </w:r>
      <w:proofErr w:type="spellStart"/>
      <w:r w:rsidR="00550839">
        <w:rPr>
          <w:rFonts w:ascii="Times New Roman" w:eastAsia="Times New Roman" w:hAnsi="Times New Roman" w:cs="Times New Roman"/>
          <w:sz w:val="28"/>
          <w:szCs w:val="28"/>
        </w:rPr>
        <w:t>кеше</w:t>
      </w:r>
      <w:proofErr w:type="spellEnd"/>
      <w:r w:rsidR="00550839">
        <w:rPr>
          <w:rFonts w:ascii="Times New Roman" w:eastAsia="Times New Roman" w:hAnsi="Times New Roman" w:cs="Times New Roman"/>
          <w:sz w:val="28"/>
          <w:szCs w:val="28"/>
        </w:rPr>
        <w:t>, но она возникает не каждый раз (эксперимент проводился многократно), так что скриншоты отсутствуют.</w:t>
      </w:r>
    </w:p>
    <w:p w14:paraId="61323FF5" w14:textId="2483D74F" w:rsidR="007E3E63" w:rsidRDefault="00550839" w:rsidP="0030258C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большинстве случаев в данном эксперимента чтения фантома не возникало, и пользователь справа мог увидеть изменения только после коммита слева.</w:t>
      </w:r>
    </w:p>
    <w:p w14:paraId="2F458490" w14:textId="3B3DC4F6" w:rsidR="00464DC4" w:rsidRDefault="00464DC4" w:rsidP="00544FEC">
      <w:pPr>
        <w:pStyle w:val="Standard"/>
        <w:spacing w:after="0" w:line="0" w:lineRule="atLeast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BB9EECD" w14:textId="77777777" w:rsidR="009C4DC1" w:rsidRPr="00464DC4" w:rsidRDefault="009C4DC1" w:rsidP="00544FEC">
      <w:pPr>
        <w:pStyle w:val="Standard"/>
        <w:spacing w:after="0" w:line="0" w:lineRule="atLeast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189B76A" w14:textId="6B4E18B3" w:rsidR="00B47DEB" w:rsidRDefault="00B47DEB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1677E6" w14:textId="77777777" w:rsidR="00B47DEB" w:rsidRDefault="00B47DEB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529AC2" w14:textId="6E1C337A" w:rsidR="00500C26" w:rsidRDefault="00500C26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5. Заключение</w:t>
      </w:r>
    </w:p>
    <w:p w14:paraId="4AEFB97E" w14:textId="77777777" w:rsidR="002449E7" w:rsidRPr="00225396" w:rsidRDefault="002449E7" w:rsidP="004774C8">
      <w:pPr>
        <w:pStyle w:val="Standard"/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426AD34" w14:textId="77777777" w:rsidR="00317057" w:rsidRDefault="00EB02F8" w:rsidP="00EB02F8">
      <w:pPr>
        <w:rPr>
          <w:rFonts w:ascii="Times New Roman" w:eastAsia="Times New Roman" w:hAnsi="Times New Roman" w:cs="Times New Roman"/>
          <w:sz w:val="28"/>
          <w:szCs w:val="28"/>
        </w:rPr>
      </w:pPr>
      <w:r w:rsidRPr="00B52192">
        <w:rPr>
          <w:rFonts w:ascii="Times New Roman" w:eastAsia="Times New Roman" w:hAnsi="Times New Roman" w:cs="Times New Roman"/>
          <w:sz w:val="28"/>
          <w:szCs w:val="28"/>
        </w:rPr>
        <w:t>В данной работе были изучены механизмы базы данных, обеспечивающи</w:t>
      </w:r>
      <w:r w:rsidR="00317057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B52192">
        <w:rPr>
          <w:rFonts w:ascii="Times New Roman" w:eastAsia="Times New Roman" w:hAnsi="Times New Roman" w:cs="Times New Roman"/>
          <w:sz w:val="28"/>
          <w:szCs w:val="28"/>
        </w:rPr>
        <w:t xml:space="preserve"> целостность данных в условиях многопользовательского доступа. Был создан новый пользователь для моделирования работы нескольких пользователей в базе данных. Были изучены основы транзакций, их подтверждение и отмена. </w:t>
      </w:r>
    </w:p>
    <w:p w14:paraId="76042330" w14:textId="37E53175" w:rsidR="00EB02F8" w:rsidRPr="00B52192" w:rsidRDefault="00EB02F8" w:rsidP="00EB02F8">
      <w:pPr>
        <w:rPr>
          <w:rFonts w:ascii="Times New Roman" w:eastAsia="Times New Roman" w:hAnsi="Times New Roman" w:cs="Times New Roman"/>
          <w:sz w:val="28"/>
          <w:szCs w:val="28"/>
        </w:rPr>
      </w:pPr>
      <w:r w:rsidRPr="00B52192">
        <w:rPr>
          <w:rFonts w:ascii="Times New Roman" w:eastAsia="Times New Roman" w:hAnsi="Times New Roman" w:cs="Times New Roman"/>
          <w:sz w:val="28"/>
          <w:szCs w:val="28"/>
        </w:rPr>
        <w:t xml:space="preserve">В работе рассмотрены два уровня изоляции: READ COMMITTED и </w:t>
      </w:r>
      <w:r w:rsidR="00317057">
        <w:rPr>
          <w:rFonts w:ascii="Times New Roman" w:eastAsia="Times New Roman" w:hAnsi="Times New Roman" w:cs="Times New Roman"/>
          <w:sz w:val="28"/>
          <w:szCs w:val="28"/>
          <w:lang w:val="en-US"/>
        </w:rPr>
        <w:t>SERIALIZABLE</w:t>
      </w:r>
      <w:r w:rsidRPr="00B5219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A6141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B52192">
        <w:rPr>
          <w:rFonts w:ascii="Times New Roman" w:eastAsia="Times New Roman" w:hAnsi="Times New Roman" w:cs="Times New Roman"/>
          <w:sz w:val="28"/>
          <w:szCs w:val="28"/>
        </w:rPr>
        <w:t>роведен эксперимент для двух данных уровней и выявлены различия.</w:t>
      </w:r>
    </w:p>
    <w:p w14:paraId="22A34742" w14:textId="77777777" w:rsidR="00500C26" w:rsidRPr="00225396" w:rsidRDefault="00500C26" w:rsidP="004774C8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06F5844D" w14:textId="380FDF60" w:rsidR="00500C26" w:rsidRPr="00225396" w:rsidRDefault="00500C26" w:rsidP="004774C8">
      <w:pPr>
        <w:pStyle w:val="Standard"/>
        <w:pageBreakBefore/>
        <w:spacing w:after="0" w:line="0" w:lineRule="atLeas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 w:rsidR="00A43C48" w:rsidRPr="0022539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</w:t>
      </w:r>
      <w:r w:rsidR="00A43C48"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t>. Создание базы данных и пользователей.</w:t>
      </w:r>
    </w:p>
    <w:p w14:paraId="4CE8AF05" w14:textId="0F567F54" w:rsidR="00B62E16" w:rsidRPr="00225396" w:rsidRDefault="00B62E16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as</w:t>
      </w:r>
      <w:proofErr w:type="gram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sysdba</w:t>
      </w:r>
      <w:proofErr w:type="spellEnd"/>
    </w:p>
    <w:p w14:paraId="5A6E18CB" w14:textId="6A5EAB90" w:rsidR="00A43C48" w:rsidRPr="00225396" w:rsidRDefault="00A43C4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create pluggable database SHOP_PDB admin user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shop_admin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identified by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shop_admin_pas</w:t>
      </w:r>
      <w:proofErr w:type="spellEnd"/>
    </w:p>
    <w:p w14:paraId="4CBA0215" w14:textId="77777777" w:rsidR="00A43C48" w:rsidRPr="00225396" w:rsidRDefault="00A43C4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default tablespace SHOP_PDB_USERS</w:t>
      </w:r>
    </w:p>
    <w:p w14:paraId="16EEAD68" w14:textId="77777777" w:rsidR="00A43C48" w:rsidRPr="00225396" w:rsidRDefault="00A43C4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datafile 'C:\APP\ALEXM\PRODUCT\18.0.0\ORADATA\XE\SHOP_PDB\SHOP_PDB_USERS01.dbf' size 250m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autoextend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on</w:t>
      </w:r>
    </w:p>
    <w:p w14:paraId="5D7F3716" w14:textId="77777777" w:rsidR="00A43C48" w:rsidRPr="00225396" w:rsidRDefault="00A43C4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file_name_convert=('C:\APP\ALEXM\PRODUCT\18.0.0\ORADATA\XE\pdbseed','C:\APP\ALEXM\PRODUCT\18.0.0\ORADATA\XE\SHOP_PDB'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4712BB1" w14:textId="77777777" w:rsidR="00A43C48" w:rsidRPr="00225396" w:rsidRDefault="00A43C4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34A62A4D" w14:textId="77777777" w:rsidR="00A43C48" w:rsidRPr="00225396" w:rsidRDefault="00A43C4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show </w:t>
      </w:r>
      <w:proofErr w:type="spellStart"/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pdbs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65B18F55" w14:textId="77777777" w:rsidR="00A43C48" w:rsidRPr="00225396" w:rsidRDefault="00A43C4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alter pluggable database SHOP_PDB 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open;</w:t>
      </w:r>
      <w:proofErr w:type="gramEnd"/>
    </w:p>
    <w:p w14:paraId="67D49508" w14:textId="77777777" w:rsidR="00A43C48" w:rsidRPr="00225396" w:rsidRDefault="00A43C4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show </w:t>
      </w:r>
      <w:proofErr w:type="spellStart"/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pdbs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616635FC" w14:textId="77777777" w:rsidR="00A43C48" w:rsidRPr="00225396" w:rsidRDefault="00A43C4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2420CEA3" w14:textId="68DC66BF" w:rsidR="00A43C48" w:rsidRPr="00225396" w:rsidRDefault="00A43C4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ALTER SESSION SET CONTAINER=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shop_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pdb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9A40B60" w14:textId="77777777" w:rsidR="00A43C48" w:rsidRPr="00225396" w:rsidRDefault="00A43C4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GRANT</w:t>
      </w:r>
    </w:p>
    <w:p w14:paraId="45551247" w14:textId="77777777" w:rsidR="00A43C48" w:rsidRPr="00225396" w:rsidRDefault="00A43C4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any privilege</w:t>
      </w:r>
    </w:p>
    <w:p w14:paraId="6BAB14AB" w14:textId="77777777" w:rsidR="00A43C48" w:rsidRPr="00225396" w:rsidRDefault="00A43C4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 xml:space="preserve">to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shop_admin</w:t>
      </w:r>
      <w:proofErr w:type="spellEnd"/>
    </w:p>
    <w:p w14:paraId="4C02FD59" w14:textId="301E2CDC" w:rsidR="00933C5C" w:rsidRPr="00550D63" w:rsidRDefault="00A43C4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CONTAINER</w:t>
      </w:r>
      <w:r w:rsidRPr="00550D63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550D63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550D6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0ABCCCA" w14:textId="66AE8CD7" w:rsidR="00C4645E" w:rsidRPr="00550D63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515E00C0" w14:textId="1E4FAE21" w:rsidR="00C4645E" w:rsidRPr="00550D63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71D7DC6F" w14:textId="0130943A" w:rsidR="00C4645E" w:rsidRPr="00550D63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3FB318F6" w14:textId="30C4E9D5" w:rsidR="00C4645E" w:rsidRPr="00225396" w:rsidRDefault="00C4645E" w:rsidP="004774C8">
      <w:pPr>
        <w:pStyle w:val="Standard"/>
        <w:pageBreakBefore/>
        <w:spacing w:after="0" w:line="0" w:lineRule="atLeas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B</w:t>
      </w: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t>. Создание таблиц.</w:t>
      </w:r>
    </w:p>
    <w:p w14:paraId="2F1A2456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550D6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order_detail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18F0D667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id number generated always as identity primary key,</w:t>
      </w:r>
    </w:p>
    <w:p w14:paraId="6A5DFB1E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good_id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number(</w:t>
      </w:r>
      <w:proofErr w:type="gramEnd"/>
      <w:r w:rsidRPr="00225396">
        <w:rPr>
          <w:rFonts w:ascii="Times New Roman" w:hAnsi="Times New Roman" w:cs="Times New Roman"/>
          <w:sz w:val="28"/>
          <w:szCs w:val="28"/>
          <w:lang w:val="en-US"/>
        </w:rPr>
        <w:t>9, 0) NOT NULL,</w:t>
      </w:r>
    </w:p>
    <w:p w14:paraId="3277959A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count 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number(</w:t>
      </w:r>
      <w:proofErr w:type="gramEnd"/>
      <w:r w:rsidRPr="00225396">
        <w:rPr>
          <w:rFonts w:ascii="Times New Roman" w:hAnsi="Times New Roman" w:cs="Times New Roman"/>
          <w:sz w:val="28"/>
          <w:szCs w:val="28"/>
          <w:lang w:val="en-US"/>
        </w:rPr>
        <w:t>3, 0) NOT NULL,</w:t>
      </w:r>
    </w:p>
    <w:p w14:paraId="30B2F768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number NOT NULL</w:t>
      </w:r>
    </w:p>
    <w:p w14:paraId="5CCA2F0A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37B7FCD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43E2CE43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CREATE TABLE orders (</w:t>
      </w:r>
    </w:p>
    <w:p w14:paraId="6F0FC4AB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id number generated always as identity primary key,</w:t>
      </w:r>
    </w:p>
    <w:p w14:paraId="4AF8B647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"date" date NOT NULL,</w:t>
      </w:r>
    </w:p>
    <w:p w14:paraId="427599D5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number(</w:t>
      </w:r>
      <w:proofErr w:type="gramEnd"/>
      <w:r w:rsidRPr="00225396">
        <w:rPr>
          <w:rFonts w:ascii="Times New Roman" w:hAnsi="Times New Roman" w:cs="Times New Roman"/>
          <w:sz w:val="28"/>
          <w:szCs w:val="28"/>
          <w:lang w:val="en-US"/>
        </w:rPr>
        <w:t>6, 0) NOT NULL,</w:t>
      </w:r>
    </w:p>
    <w:p w14:paraId="349B6AA1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sale_id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number(</w:t>
      </w:r>
      <w:proofErr w:type="gramEnd"/>
      <w:r w:rsidRPr="00225396">
        <w:rPr>
          <w:rFonts w:ascii="Times New Roman" w:hAnsi="Times New Roman" w:cs="Times New Roman"/>
          <w:sz w:val="28"/>
          <w:szCs w:val="28"/>
          <w:lang w:val="en-US"/>
        </w:rPr>
        <w:t>3, 0)</w:t>
      </w:r>
    </w:p>
    <w:p w14:paraId="49566BB1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36E50E7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0A225B1A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CREATE TABLE good (</w:t>
      </w:r>
    </w:p>
    <w:p w14:paraId="630DBC3A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id number generated always as identity primary key,</w:t>
      </w:r>
    </w:p>
    <w:p w14:paraId="20FAD75C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name varchar2(100) NOT NULL,</w:t>
      </w:r>
    </w:p>
    <w:p w14:paraId="5224B98A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vendor_id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number(</w:t>
      </w:r>
      <w:proofErr w:type="gramEnd"/>
      <w:r w:rsidRPr="00225396">
        <w:rPr>
          <w:rFonts w:ascii="Times New Roman" w:hAnsi="Times New Roman" w:cs="Times New Roman"/>
          <w:sz w:val="28"/>
          <w:szCs w:val="28"/>
          <w:lang w:val="en-US"/>
        </w:rPr>
        <w:t>4, 0) NOT NULL,</w:t>
      </w:r>
    </w:p>
    <w:p w14:paraId="65EECA28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price 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number(</w:t>
      </w:r>
      <w:proofErr w:type="gramEnd"/>
      <w:r w:rsidRPr="00225396">
        <w:rPr>
          <w:rFonts w:ascii="Times New Roman" w:hAnsi="Times New Roman" w:cs="Times New Roman"/>
          <w:sz w:val="28"/>
          <w:szCs w:val="28"/>
          <w:lang w:val="en-US"/>
        </w:rPr>
        <w:t>6, 2) NOT NULL,</w:t>
      </w:r>
    </w:p>
    <w:p w14:paraId="14CE575F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category_id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number(</w:t>
      </w:r>
      <w:proofErr w:type="gramEnd"/>
      <w:r w:rsidRPr="00225396">
        <w:rPr>
          <w:rFonts w:ascii="Times New Roman" w:hAnsi="Times New Roman" w:cs="Times New Roman"/>
          <w:sz w:val="28"/>
          <w:szCs w:val="28"/>
          <w:lang w:val="en-US"/>
        </w:rPr>
        <w:t>3, 0) NOT NULL,</w:t>
      </w:r>
    </w:p>
    <w:p w14:paraId="4AFA8E22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date NOT NULL,</w:t>
      </w:r>
    </w:p>
    <w:p w14:paraId="092B9827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date NOT NULL</w:t>
      </w:r>
    </w:p>
    <w:p w14:paraId="6878D5ED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EB3C30E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514EE7BF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CREATE TABLE vendor (</w:t>
      </w:r>
    </w:p>
    <w:p w14:paraId="5B1D675F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id number generated always as identity primary key,</w:t>
      </w:r>
    </w:p>
    <w:p w14:paraId="12139150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name varchar2(100) NOT NULL,</w:t>
      </w:r>
    </w:p>
    <w:p w14:paraId="13BA6FD3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phone varchar2(16) NOT NULL,</w:t>
      </w:r>
    </w:p>
    <w:p w14:paraId="7260A93F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address varchar2(200)</w:t>
      </w:r>
    </w:p>
    <w:p w14:paraId="0149CD8D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75F50D9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6EAD5844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CREATE TABLE category (</w:t>
      </w:r>
    </w:p>
    <w:p w14:paraId="0B202054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id number generated always as identity primary key,</w:t>
      </w:r>
    </w:p>
    <w:p w14:paraId="6A84FCDF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name varchar2(30) NOT NULL</w:t>
      </w:r>
    </w:p>
    <w:p w14:paraId="0AE5E65C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0C307C0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450D30A9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CREATE TABLE customer (</w:t>
      </w:r>
    </w:p>
    <w:p w14:paraId="26108A0E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id number generated always as identity primary key,</w:t>
      </w:r>
    </w:p>
    <w:p w14:paraId="638CF993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name varchar2(20) NOT NULL,</w:t>
      </w:r>
    </w:p>
    <w:p w14:paraId="324F68F9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surname varchar2(20) NOT NULL,</w:t>
      </w:r>
    </w:p>
    <w:p w14:paraId="2B7AF9DE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phone varchar2(16)</w:t>
      </w:r>
    </w:p>
    <w:p w14:paraId="27D07239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lastRenderedPageBreak/>
        <w:t>);</w:t>
      </w:r>
    </w:p>
    <w:p w14:paraId="02BAAD82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4E9EFB90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CREATE TABLE sale (</w:t>
      </w:r>
    </w:p>
    <w:p w14:paraId="4425AB04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id number generated always as identity primary key,</w:t>
      </w:r>
    </w:p>
    <w:p w14:paraId="741E91EA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min_sum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number(</w:t>
      </w:r>
      <w:proofErr w:type="gramEnd"/>
      <w:r w:rsidRPr="00225396">
        <w:rPr>
          <w:rFonts w:ascii="Times New Roman" w:hAnsi="Times New Roman" w:cs="Times New Roman"/>
          <w:sz w:val="28"/>
          <w:szCs w:val="28"/>
          <w:lang w:val="en-US"/>
        </w:rPr>
        <w:t>8, 0) NOT NULL,</w:t>
      </w:r>
    </w:p>
    <w:p w14:paraId="53D0B990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percent 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number(</w:t>
      </w:r>
      <w:proofErr w:type="gramEnd"/>
      <w:r w:rsidRPr="00225396">
        <w:rPr>
          <w:rFonts w:ascii="Times New Roman" w:hAnsi="Times New Roman" w:cs="Times New Roman"/>
          <w:sz w:val="28"/>
          <w:szCs w:val="28"/>
          <w:lang w:val="en-US"/>
        </w:rPr>
        <w:t>3, 1) NOT NULL,</w:t>
      </w:r>
    </w:p>
    <w:p w14:paraId="096BB763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date NOT NULL,</w:t>
      </w:r>
    </w:p>
    <w:p w14:paraId="0466FDED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date NOT NULL</w:t>
      </w:r>
    </w:p>
    <w:p w14:paraId="7E281FF8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45F7A1B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3DDC5851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0F98248B" w14:textId="781B58BE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ALTER TABLE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order_detail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ADD FOREIGN KEY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good_id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>) REFERENCES good (id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D30541A" w14:textId="0CA6DA8F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ALTER TABLE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order_detail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ADD FOREIGN KEY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>) REFERENCES orders (id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4209ACC" w14:textId="5A55122B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ALTER TABLE good ADD FOREIGN KEY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vendor_id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>) REFERENCES vendor (id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56B33AE" w14:textId="7692019E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ALTER TABLE good ADD FOREIGN KEY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category_id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>) REFERENCES category (id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CCC469A" w14:textId="30F65E72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ALTER TABLE orders ADD FOREIGN KEY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>) REFERENCES customer (id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3BD4EAD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ALTER TABLE orders ADD FOREIGN KEY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sale_id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>) REFERENCES sale (id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07FF654" w14:textId="77777777" w:rsidR="00C4645E" w:rsidRPr="00225396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0D4B6DAB" w14:textId="0996BA75" w:rsidR="00596197" w:rsidRPr="00225396" w:rsidRDefault="00596197" w:rsidP="004774C8">
      <w:pPr>
        <w:pStyle w:val="Standard"/>
        <w:pageBreakBefore/>
        <w:spacing w:after="0" w:line="0" w:lineRule="atLeast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C. </w:t>
      </w:r>
      <w:r w:rsidR="00871048"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t>Заполнение</w:t>
      </w:r>
      <w:r w:rsidR="00871048" w:rsidRPr="0022539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871048"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</w:t>
      </w:r>
      <w:r w:rsidR="00871048" w:rsidRPr="0022539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B32FA3A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-- category</w:t>
      </w:r>
    </w:p>
    <w:p w14:paraId="7DB66D2A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insert into category (name) values ('fruit'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A86EC40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insert into category (name) values ('vegetables'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522472B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insert into category (name) values ('chocolate'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F10F006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insert into category (name) values ('water'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7D4E0E3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5CC41B9C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6A6423E2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-- vendor</w:t>
      </w:r>
    </w:p>
    <w:p w14:paraId="1EC18ABE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insert into vendor (name, phone, address) values ('fruit vendor', '81234567788', 'Moscow'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1F4553F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insert into vendor (name, phone, address) values ('fruit and vegetables vendor', '81234568899', 'Krasnodar'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5770A89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insert into vendor (name, phone, address) values ('chocolate vendor 1', '81112223344', 'Podolsk'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2DBE98A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insert into vendor (name, phone) values ('chocolate vendor 2', '83334445566'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99B0D5B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insert into vendor (name, phone) values ('water vendor 1', '89998887766'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C5C14B4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23932385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5EC66EF8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-- customer</w:t>
      </w:r>
    </w:p>
    <w:p w14:paraId="7D9C0F22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insert into customer (name, surname, phone) </w:t>
      </w:r>
    </w:p>
    <w:p w14:paraId="66FD92E5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values ('Ivan', 'Ivanov', '91115556677'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28F94BA9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insert into customer (name, surname, phone) </w:t>
      </w:r>
    </w:p>
    <w:p w14:paraId="7ED85E85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values ('Petr', 'Petrov', '91115556688'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DAF0323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insert into customer (name, surname, phone) </w:t>
      </w:r>
    </w:p>
    <w:p w14:paraId="4E182211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values ('Kirill', 'Kirilenko', '91115556699'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EDFC38A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insert into customer (name, surname, phone) </w:t>
      </w:r>
    </w:p>
    <w:p w14:paraId="395D450C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values ('Anton', 'Antonov', '91115556600'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A2EB4E0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insert into customer (name, surname, phone) </w:t>
      </w:r>
    </w:p>
    <w:p w14:paraId="7CDDD534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values ('Olga', '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Olegova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>', '91115556666'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549384E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insert into customer (name, surname, phone) </w:t>
      </w:r>
    </w:p>
    <w:p w14:paraId="4501F176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values ('Yan', '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Portnov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>', '91115556655'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6990FA2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68F9BCE6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4FD0B7EB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declare </w:t>
      </w:r>
    </w:p>
    <w:p w14:paraId="152C8F96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c_date_to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 :</w:t>
      </w:r>
      <w:proofErr w:type="gram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to_date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>('01-01-2023', 'dd-mm-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698D1F78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 :</w:t>
      </w:r>
      <w:proofErr w:type="gram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to_date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>('01-01-2022', 'dd-mm-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65FD1E5A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A8241C8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-- good</w:t>
      </w:r>
    </w:p>
    <w:p w14:paraId="32225C64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good (name,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vendor_id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price,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category_id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6B3F2DC9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 xml:space="preserve">values ('apple', 1, 30, 1,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c_date_to</w:t>
      </w:r>
      <w:proofErr w:type="spellEnd"/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1CC6078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good (name,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vendor_id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price,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category_id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489DBD86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 xml:space="preserve">values ('banana', 1, 20, 1,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c_date_to</w:t>
      </w:r>
      <w:proofErr w:type="spellEnd"/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67CA71A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insert into good (name,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vendor_id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price,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category_id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57238016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 xml:space="preserve">values ('cucumber', 2, 25, 2,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c_date_to</w:t>
      </w:r>
      <w:proofErr w:type="spellEnd"/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7F5BE90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good (name,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vendor_id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price,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category_id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799C435F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values ('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alionka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', 3, 70, 3,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c_date_to</w:t>
      </w:r>
      <w:proofErr w:type="spellEnd"/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AD18207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good (name,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vendor_id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price,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category_id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527643BF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values ('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alpen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gold', 4, 70, 3,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c_date_to</w:t>
      </w:r>
      <w:proofErr w:type="spellEnd"/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E11E44F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good (name,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vendor_id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price,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category_id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2F707016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values ('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sviatoy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istochnik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', 5, 50, 4,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c_date_to</w:t>
      </w:r>
      <w:proofErr w:type="spellEnd"/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788B71D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22E59314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-- sale</w:t>
      </w:r>
    </w:p>
    <w:p w14:paraId="5C481AF0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insert into sale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min_sum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percent,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553E5DA0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 xml:space="preserve">values (0, 0.5,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c_date_to</w:t>
      </w:r>
      <w:proofErr w:type="spellEnd"/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49AA74E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insert into sale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min_sum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percent,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4C112F8E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 xml:space="preserve">values (30000, 1,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c_date_to</w:t>
      </w:r>
      <w:proofErr w:type="spellEnd"/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A5A3AB8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insert into sale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min_sum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percent,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028B8069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 xml:space="preserve">values (50000, 2,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c_date_to</w:t>
      </w:r>
      <w:proofErr w:type="spellEnd"/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CC9EE46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insert into sale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min_sum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percent,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29C6BAC4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 xml:space="preserve">values (100000, 5,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c_date_to</w:t>
      </w:r>
      <w:proofErr w:type="spellEnd"/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7F7B8AF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insert into sale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min_sum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percent,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date_to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0574F65B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 xml:space="preserve">values (2000000, 7,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c_date_from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c_date_to</w:t>
      </w:r>
      <w:proofErr w:type="spellEnd"/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31BC04C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end;</w:t>
      </w:r>
      <w:proofErr w:type="gramEnd"/>
    </w:p>
    <w:p w14:paraId="0AAD0924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2B44625A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797DD9FA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>-- orders</w:t>
      </w:r>
    </w:p>
    <w:p w14:paraId="6C20505E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insert into orders ("date",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sale_id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2EB80C6D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  values (SYSDATE, 1, 1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5C18930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insert into orders ("date",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sale_id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4CB8DD3D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  values (SYSDATE, 2, 1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B0C4F17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insert into orders ("date",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sale_id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52430EB4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   values (SYSDATE, 2, 1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197F836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6E1A343D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7E52F57A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order_detail</w:t>
      </w:r>
      <w:proofErr w:type="spellEnd"/>
    </w:p>
    <w:p w14:paraId="4FA04A1F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order_detail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good_id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count,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53486A64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values (1, 5, 1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C266415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order_detail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good_id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count,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07DA46BC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values (2, 10, 1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BD84A40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order_detail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good_id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count,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13A55CAF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values (3, 2, 1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9E15A79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order_detail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good_id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count,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6558B6EF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values (4, 7, 2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76EED02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order_detail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good_id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count,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158714B6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values (5, 1, 2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A323952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order_detail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good_id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count,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73CDE942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values (6, 2, 2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D7A8D86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order_detail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good_id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count,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219433F6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  <w:t>values (1, 3, 2</w:t>
      </w:r>
      <w:proofErr w:type="gramStart"/>
      <w:r w:rsidRPr="0022539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D9A1585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order_detail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good_id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, count, </w:t>
      </w:r>
      <w:proofErr w:type="spellStart"/>
      <w:r w:rsidRPr="00225396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22539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2B386F27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25396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225396">
        <w:rPr>
          <w:rFonts w:ascii="Times New Roman" w:hAnsi="Times New Roman" w:cs="Times New Roman"/>
          <w:sz w:val="28"/>
          <w:szCs w:val="28"/>
        </w:rPr>
        <w:t xml:space="preserve"> (1, 20, 3);</w:t>
      </w:r>
    </w:p>
    <w:p w14:paraId="2F0CEADC" w14:textId="77777777" w:rsidR="00894FD8" w:rsidRPr="00225396" w:rsidRDefault="00894FD8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7D8BB166" w14:textId="7C61B516" w:rsidR="00C4645E" w:rsidRDefault="00C4645E" w:rsidP="004774C8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2DD35931" w14:textId="4FAFA787" w:rsid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35D3649F" w14:textId="55CF96DE" w:rsidR="003E5B09" w:rsidRPr="00227126" w:rsidRDefault="003E5B09" w:rsidP="003E5B09">
      <w:pPr>
        <w:pStyle w:val="Standard"/>
        <w:pageBreakBefore/>
        <w:spacing w:after="0" w:line="0" w:lineRule="atLeas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Pr="0022712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</w:t>
      </w:r>
      <w:r w:rsidRPr="0022712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Создание пользователя с ограниченными привилегиями</w:t>
      </w:r>
      <w:r w:rsidRPr="00227126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20BAB58B" w14:textId="77777777" w:rsidR="003E5B09" w:rsidRP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59226D5F" w14:textId="474F7E5E" w:rsidR="003E5B09" w:rsidRP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5B09">
        <w:rPr>
          <w:rFonts w:ascii="Times New Roman" w:hAnsi="Times New Roman" w:cs="Times New Roman"/>
          <w:sz w:val="28"/>
          <w:szCs w:val="28"/>
          <w:lang w:val="en-US"/>
        </w:rPr>
        <w:t xml:space="preserve">-- / as </w:t>
      </w:r>
      <w:proofErr w:type="spellStart"/>
      <w:r w:rsidRPr="003E5B09">
        <w:rPr>
          <w:rFonts w:ascii="Times New Roman" w:hAnsi="Times New Roman" w:cs="Times New Roman"/>
          <w:sz w:val="28"/>
          <w:szCs w:val="28"/>
          <w:lang w:val="en-US"/>
        </w:rPr>
        <w:t>sysbda</w:t>
      </w:r>
      <w:proofErr w:type="spellEnd"/>
    </w:p>
    <w:p w14:paraId="18CAC9BA" w14:textId="77777777" w:rsidR="003E5B09" w:rsidRP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5B09">
        <w:rPr>
          <w:rFonts w:ascii="Times New Roman" w:hAnsi="Times New Roman" w:cs="Times New Roman"/>
          <w:sz w:val="28"/>
          <w:szCs w:val="28"/>
          <w:lang w:val="en-US"/>
        </w:rPr>
        <w:t>ALTER SESSION SET CONTAINER=</w:t>
      </w:r>
      <w:proofErr w:type="spellStart"/>
      <w:r w:rsidRPr="003E5B09">
        <w:rPr>
          <w:rFonts w:ascii="Times New Roman" w:hAnsi="Times New Roman" w:cs="Times New Roman"/>
          <w:sz w:val="28"/>
          <w:szCs w:val="28"/>
          <w:lang w:val="en-US"/>
        </w:rPr>
        <w:t>shop_</w:t>
      </w:r>
      <w:proofErr w:type="gramStart"/>
      <w:r w:rsidRPr="003E5B09">
        <w:rPr>
          <w:rFonts w:ascii="Times New Roman" w:hAnsi="Times New Roman" w:cs="Times New Roman"/>
          <w:sz w:val="28"/>
          <w:szCs w:val="28"/>
          <w:lang w:val="en-US"/>
        </w:rPr>
        <w:t>pdb</w:t>
      </w:r>
      <w:proofErr w:type="spellEnd"/>
      <w:r w:rsidRPr="003E5B09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765460E" w14:textId="77777777" w:rsidR="003E5B09" w:rsidRP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733D3FBB" w14:textId="77777777" w:rsidR="003E5B09" w:rsidRP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5B09">
        <w:rPr>
          <w:rFonts w:ascii="Times New Roman" w:hAnsi="Times New Roman" w:cs="Times New Roman"/>
          <w:sz w:val="28"/>
          <w:szCs w:val="28"/>
          <w:lang w:val="en-US"/>
        </w:rPr>
        <w:t xml:space="preserve">CREATE USER shop_user1 </w:t>
      </w:r>
    </w:p>
    <w:p w14:paraId="0FC2CF10" w14:textId="77777777" w:rsidR="003E5B09" w:rsidRP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5B09">
        <w:rPr>
          <w:rFonts w:ascii="Times New Roman" w:hAnsi="Times New Roman" w:cs="Times New Roman"/>
          <w:sz w:val="28"/>
          <w:szCs w:val="28"/>
          <w:lang w:val="en-US"/>
        </w:rPr>
        <w:t xml:space="preserve">    IDENTIFIED BY shop_user1_pas</w:t>
      </w:r>
    </w:p>
    <w:p w14:paraId="3F8E6278" w14:textId="77777777" w:rsidR="003E5B09" w:rsidRP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5B09">
        <w:rPr>
          <w:rFonts w:ascii="Times New Roman" w:hAnsi="Times New Roman" w:cs="Times New Roman"/>
          <w:sz w:val="28"/>
          <w:szCs w:val="28"/>
          <w:lang w:val="en-US"/>
        </w:rPr>
        <w:t xml:space="preserve">    TEMPORARY TABLESPACE temp</w:t>
      </w:r>
    </w:p>
    <w:p w14:paraId="54645E46" w14:textId="77777777" w:rsidR="003E5B09" w:rsidRP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5B09">
        <w:rPr>
          <w:rFonts w:ascii="Times New Roman" w:hAnsi="Times New Roman" w:cs="Times New Roman"/>
          <w:sz w:val="28"/>
          <w:szCs w:val="28"/>
          <w:lang w:val="en-US"/>
        </w:rPr>
        <w:tab/>
        <w:t>CONTAINER=</w:t>
      </w:r>
      <w:proofErr w:type="gramStart"/>
      <w:r w:rsidRPr="003E5B09">
        <w:rPr>
          <w:rFonts w:ascii="Times New Roman" w:hAnsi="Times New Roman" w:cs="Times New Roman"/>
          <w:sz w:val="28"/>
          <w:szCs w:val="28"/>
          <w:lang w:val="en-US"/>
        </w:rPr>
        <w:t>CURRENT;</w:t>
      </w:r>
      <w:proofErr w:type="gramEnd"/>
    </w:p>
    <w:p w14:paraId="68C94510" w14:textId="39B3F1C9" w:rsidR="003E5B09" w:rsidRP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5B0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C6B6257" w14:textId="77777777" w:rsidR="003E5B09" w:rsidRP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5B09">
        <w:rPr>
          <w:rFonts w:ascii="Times New Roman" w:hAnsi="Times New Roman" w:cs="Times New Roman"/>
          <w:sz w:val="28"/>
          <w:szCs w:val="28"/>
          <w:lang w:val="en-US"/>
        </w:rPr>
        <w:t>GRANT</w:t>
      </w:r>
    </w:p>
    <w:p w14:paraId="0EA849D2" w14:textId="77777777" w:rsidR="003E5B09" w:rsidRP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5B09">
        <w:rPr>
          <w:rFonts w:ascii="Times New Roman" w:hAnsi="Times New Roman" w:cs="Times New Roman"/>
          <w:sz w:val="28"/>
          <w:szCs w:val="28"/>
          <w:lang w:val="en-US"/>
        </w:rPr>
        <w:tab/>
        <w:t xml:space="preserve">create session, </w:t>
      </w:r>
    </w:p>
    <w:p w14:paraId="6924C930" w14:textId="77777777" w:rsidR="003E5B09" w:rsidRP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5B09">
        <w:rPr>
          <w:rFonts w:ascii="Times New Roman" w:hAnsi="Times New Roman" w:cs="Times New Roman"/>
          <w:sz w:val="28"/>
          <w:szCs w:val="28"/>
          <w:lang w:val="en-US"/>
        </w:rPr>
        <w:tab/>
        <w:t>select any table,</w:t>
      </w:r>
    </w:p>
    <w:p w14:paraId="434736B7" w14:textId="77777777" w:rsidR="003E5B09" w:rsidRP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5B09">
        <w:rPr>
          <w:rFonts w:ascii="Times New Roman" w:hAnsi="Times New Roman" w:cs="Times New Roman"/>
          <w:sz w:val="28"/>
          <w:szCs w:val="28"/>
          <w:lang w:val="en-US"/>
        </w:rPr>
        <w:tab/>
        <w:t>insert any table,</w:t>
      </w:r>
    </w:p>
    <w:p w14:paraId="1E0AE31F" w14:textId="77777777" w:rsidR="003E5B09" w:rsidRP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5B09">
        <w:rPr>
          <w:rFonts w:ascii="Times New Roman" w:hAnsi="Times New Roman" w:cs="Times New Roman"/>
          <w:sz w:val="28"/>
          <w:szCs w:val="28"/>
          <w:lang w:val="en-US"/>
        </w:rPr>
        <w:tab/>
        <w:t>update any table,</w:t>
      </w:r>
    </w:p>
    <w:p w14:paraId="22B7F188" w14:textId="77777777" w:rsidR="003E5B09" w:rsidRP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5B09">
        <w:rPr>
          <w:rFonts w:ascii="Times New Roman" w:hAnsi="Times New Roman" w:cs="Times New Roman"/>
          <w:sz w:val="28"/>
          <w:szCs w:val="28"/>
          <w:lang w:val="en-US"/>
        </w:rPr>
        <w:tab/>
        <w:t>delete any table,</w:t>
      </w:r>
    </w:p>
    <w:p w14:paraId="4B6D0B8C" w14:textId="05B9BD03" w:rsidR="003E5B09" w:rsidRPr="003E5B09" w:rsidRDefault="003E5B09" w:rsidP="003E5B0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E5B09">
        <w:rPr>
          <w:rFonts w:ascii="Times New Roman" w:hAnsi="Times New Roman" w:cs="Times New Roman"/>
          <w:sz w:val="28"/>
          <w:szCs w:val="28"/>
          <w:lang w:val="en-US"/>
        </w:rPr>
        <w:t>to shop_</w:t>
      </w:r>
      <w:proofErr w:type="gramStart"/>
      <w:r w:rsidRPr="003E5B09">
        <w:rPr>
          <w:rFonts w:ascii="Times New Roman" w:hAnsi="Times New Roman" w:cs="Times New Roman"/>
          <w:sz w:val="28"/>
          <w:szCs w:val="28"/>
          <w:lang w:val="en-US"/>
        </w:rPr>
        <w:t>user1;</w:t>
      </w:r>
      <w:proofErr w:type="gramEnd"/>
    </w:p>
    <w:sectPr w:rsidR="003E5B09" w:rsidRPr="003E5B09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5010000000000000000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Liberation Mono">
    <w:altName w:val="Calibri"/>
    <w:charset w:val="00"/>
    <w:family w:val="modern"/>
    <w:pitch w:val="fixed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1196F"/>
    <w:multiLevelType w:val="hybridMultilevel"/>
    <w:tmpl w:val="FCBEAAD0"/>
    <w:lvl w:ilvl="0" w:tplc="9D3A505A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91AF2"/>
    <w:multiLevelType w:val="hybridMultilevel"/>
    <w:tmpl w:val="9A6802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305DE"/>
    <w:multiLevelType w:val="multilevel"/>
    <w:tmpl w:val="91FCEA20"/>
    <w:lvl w:ilvl="0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1F801CFC"/>
    <w:multiLevelType w:val="hybridMultilevel"/>
    <w:tmpl w:val="C7082F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E679F"/>
    <w:multiLevelType w:val="multilevel"/>
    <w:tmpl w:val="2C20123E"/>
    <w:lvl w:ilvl="0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379D534D"/>
    <w:multiLevelType w:val="multilevel"/>
    <w:tmpl w:val="D9C26DCA"/>
    <w:lvl w:ilvl="0">
      <w:start w:val="6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3DBC18E6"/>
    <w:multiLevelType w:val="multilevel"/>
    <w:tmpl w:val="B33CAE5A"/>
    <w:lvl w:ilvl="0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3ECF465C"/>
    <w:multiLevelType w:val="hybridMultilevel"/>
    <w:tmpl w:val="567C57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D0BFB"/>
    <w:multiLevelType w:val="multilevel"/>
    <w:tmpl w:val="8D626342"/>
    <w:styleLink w:val="WWNum1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18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decimal"/>
      <w:lvlText w:val="%1.%2.%3.%4.%5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4320" w:hanging="18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decimal"/>
      <w:lvlText w:val="%1.%2.%3.%4.%5.%6.%7.%8"/>
      <w:lvlJc w:val="left"/>
      <w:pPr>
        <w:ind w:left="5760" w:hanging="360"/>
      </w:pPr>
    </w:lvl>
    <w:lvl w:ilvl="8">
      <w:start w:val="1"/>
      <w:numFmt w:val="decimal"/>
      <w:lvlText w:val="%1.%2.%3.%4.%5.%6.%7.%8.%9"/>
      <w:lvlJc w:val="left"/>
      <w:pPr>
        <w:ind w:left="6480" w:hanging="180"/>
      </w:pPr>
    </w:lvl>
  </w:abstractNum>
  <w:abstractNum w:abstractNumId="9" w15:restartNumberingAfterBreak="0">
    <w:nsid w:val="606B3554"/>
    <w:multiLevelType w:val="multilevel"/>
    <w:tmpl w:val="42786530"/>
    <w:lvl w:ilvl="0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6ACC661A"/>
    <w:multiLevelType w:val="multilevel"/>
    <w:tmpl w:val="A28E9998"/>
    <w:lvl w:ilvl="0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703E3FDE"/>
    <w:multiLevelType w:val="hybridMultilevel"/>
    <w:tmpl w:val="B9A8DB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F8337E"/>
    <w:multiLevelType w:val="hybridMultilevel"/>
    <w:tmpl w:val="1F964190"/>
    <w:lvl w:ilvl="0" w:tplc="9FE6A0D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52232008">
    <w:abstractNumId w:val="8"/>
  </w:num>
  <w:num w:numId="2" w16cid:durableId="404957511">
    <w:abstractNumId w:val="8"/>
    <w:lvlOverride w:ilvl="0">
      <w:startOverride w:val="1"/>
    </w:lvlOverride>
  </w:num>
  <w:num w:numId="3" w16cid:durableId="414207293">
    <w:abstractNumId w:val="6"/>
  </w:num>
  <w:num w:numId="4" w16cid:durableId="1614633135">
    <w:abstractNumId w:val="10"/>
  </w:num>
  <w:num w:numId="5" w16cid:durableId="2091920791">
    <w:abstractNumId w:val="9"/>
  </w:num>
  <w:num w:numId="6" w16cid:durableId="659499802">
    <w:abstractNumId w:val="2"/>
  </w:num>
  <w:num w:numId="7" w16cid:durableId="1045325385">
    <w:abstractNumId w:val="4"/>
  </w:num>
  <w:num w:numId="8" w16cid:durableId="1399666439">
    <w:abstractNumId w:val="1"/>
  </w:num>
  <w:num w:numId="9" w16cid:durableId="1507750950">
    <w:abstractNumId w:val="7"/>
  </w:num>
  <w:num w:numId="10" w16cid:durableId="871261982">
    <w:abstractNumId w:val="5"/>
  </w:num>
  <w:num w:numId="11" w16cid:durableId="876818583">
    <w:abstractNumId w:val="12"/>
  </w:num>
  <w:num w:numId="12" w16cid:durableId="1640769724">
    <w:abstractNumId w:val="3"/>
  </w:num>
  <w:num w:numId="13" w16cid:durableId="1104809429">
    <w:abstractNumId w:val="0"/>
  </w:num>
  <w:num w:numId="14" w16cid:durableId="18168016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00C26"/>
    <w:rsid w:val="00000944"/>
    <w:rsid w:val="0001509D"/>
    <w:rsid w:val="00026139"/>
    <w:rsid w:val="000378E9"/>
    <w:rsid w:val="00052E34"/>
    <w:rsid w:val="000771BF"/>
    <w:rsid w:val="00092D9E"/>
    <w:rsid w:val="000D5C68"/>
    <w:rsid w:val="00101A18"/>
    <w:rsid w:val="00112DEE"/>
    <w:rsid w:val="00126204"/>
    <w:rsid w:val="00136263"/>
    <w:rsid w:val="00136CC2"/>
    <w:rsid w:val="00147242"/>
    <w:rsid w:val="001A46BF"/>
    <w:rsid w:val="001C3B5B"/>
    <w:rsid w:val="001D0DCA"/>
    <w:rsid w:val="002015BE"/>
    <w:rsid w:val="00217E1E"/>
    <w:rsid w:val="00225396"/>
    <w:rsid w:val="00227126"/>
    <w:rsid w:val="00235317"/>
    <w:rsid w:val="002363FC"/>
    <w:rsid w:val="00240A24"/>
    <w:rsid w:val="002414A1"/>
    <w:rsid w:val="002449E7"/>
    <w:rsid w:val="00254E00"/>
    <w:rsid w:val="00261C0E"/>
    <w:rsid w:val="002645AD"/>
    <w:rsid w:val="0027086B"/>
    <w:rsid w:val="002733F9"/>
    <w:rsid w:val="002930F0"/>
    <w:rsid w:val="002A632A"/>
    <w:rsid w:val="002B7503"/>
    <w:rsid w:val="002C2DC2"/>
    <w:rsid w:val="002F0720"/>
    <w:rsid w:val="0030258C"/>
    <w:rsid w:val="00311F53"/>
    <w:rsid w:val="00312262"/>
    <w:rsid w:val="00317057"/>
    <w:rsid w:val="00327BAE"/>
    <w:rsid w:val="00330C0D"/>
    <w:rsid w:val="0033144F"/>
    <w:rsid w:val="003531FB"/>
    <w:rsid w:val="00356CBA"/>
    <w:rsid w:val="0036265E"/>
    <w:rsid w:val="003779D7"/>
    <w:rsid w:val="00397DED"/>
    <w:rsid w:val="003A3A2C"/>
    <w:rsid w:val="003A6141"/>
    <w:rsid w:val="003B05C0"/>
    <w:rsid w:val="003C01FA"/>
    <w:rsid w:val="003D4F76"/>
    <w:rsid w:val="003E1154"/>
    <w:rsid w:val="003E5B09"/>
    <w:rsid w:val="003F17D7"/>
    <w:rsid w:val="003F7722"/>
    <w:rsid w:val="00411F83"/>
    <w:rsid w:val="00414893"/>
    <w:rsid w:val="004175E2"/>
    <w:rsid w:val="004402DE"/>
    <w:rsid w:val="00464DC4"/>
    <w:rsid w:val="00471232"/>
    <w:rsid w:val="00475693"/>
    <w:rsid w:val="004774C8"/>
    <w:rsid w:val="0048168E"/>
    <w:rsid w:val="00486D68"/>
    <w:rsid w:val="004907D8"/>
    <w:rsid w:val="004A7EC4"/>
    <w:rsid w:val="004D68E1"/>
    <w:rsid w:val="004E35F1"/>
    <w:rsid w:val="00500C26"/>
    <w:rsid w:val="00504DD9"/>
    <w:rsid w:val="005176D3"/>
    <w:rsid w:val="00531C7A"/>
    <w:rsid w:val="00533D76"/>
    <w:rsid w:val="00535642"/>
    <w:rsid w:val="00541960"/>
    <w:rsid w:val="00543ABA"/>
    <w:rsid w:val="00544FEC"/>
    <w:rsid w:val="00550839"/>
    <w:rsid w:val="00550D63"/>
    <w:rsid w:val="0055707A"/>
    <w:rsid w:val="00564940"/>
    <w:rsid w:val="005764E4"/>
    <w:rsid w:val="00596197"/>
    <w:rsid w:val="005A6E06"/>
    <w:rsid w:val="005C303A"/>
    <w:rsid w:val="005C32A1"/>
    <w:rsid w:val="005C5C9F"/>
    <w:rsid w:val="005E7C5C"/>
    <w:rsid w:val="005F656C"/>
    <w:rsid w:val="006012F6"/>
    <w:rsid w:val="006213B0"/>
    <w:rsid w:val="00623750"/>
    <w:rsid w:val="0065591F"/>
    <w:rsid w:val="00674163"/>
    <w:rsid w:val="006755DA"/>
    <w:rsid w:val="006A2EC3"/>
    <w:rsid w:val="006B7847"/>
    <w:rsid w:val="006C12A2"/>
    <w:rsid w:val="006D4486"/>
    <w:rsid w:val="006E247D"/>
    <w:rsid w:val="006F207F"/>
    <w:rsid w:val="006F4D71"/>
    <w:rsid w:val="006F6A6A"/>
    <w:rsid w:val="0070281A"/>
    <w:rsid w:val="00703EA6"/>
    <w:rsid w:val="00723E18"/>
    <w:rsid w:val="00733E83"/>
    <w:rsid w:val="007341A2"/>
    <w:rsid w:val="00747BAA"/>
    <w:rsid w:val="00751407"/>
    <w:rsid w:val="007622CA"/>
    <w:rsid w:val="00764DE1"/>
    <w:rsid w:val="007764C1"/>
    <w:rsid w:val="007D0480"/>
    <w:rsid w:val="007E3E63"/>
    <w:rsid w:val="007F1B14"/>
    <w:rsid w:val="00817F87"/>
    <w:rsid w:val="00823FB8"/>
    <w:rsid w:val="00835674"/>
    <w:rsid w:val="008613F7"/>
    <w:rsid w:val="0087102A"/>
    <w:rsid w:val="00871048"/>
    <w:rsid w:val="00871FD8"/>
    <w:rsid w:val="00882C3B"/>
    <w:rsid w:val="00894FD8"/>
    <w:rsid w:val="008C716B"/>
    <w:rsid w:val="008D1F4A"/>
    <w:rsid w:val="008E28DC"/>
    <w:rsid w:val="009070A1"/>
    <w:rsid w:val="009222F3"/>
    <w:rsid w:val="00945774"/>
    <w:rsid w:val="00945D99"/>
    <w:rsid w:val="009511A6"/>
    <w:rsid w:val="009C4DC1"/>
    <w:rsid w:val="009E0C3A"/>
    <w:rsid w:val="009E225A"/>
    <w:rsid w:val="009E48AD"/>
    <w:rsid w:val="009F38AD"/>
    <w:rsid w:val="009F482F"/>
    <w:rsid w:val="00A22031"/>
    <w:rsid w:val="00A316DA"/>
    <w:rsid w:val="00A43C48"/>
    <w:rsid w:val="00A50B49"/>
    <w:rsid w:val="00A84BE3"/>
    <w:rsid w:val="00AA3E31"/>
    <w:rsid w:val="00AC3B98"/>
    <w:rsid w:val="00AD41AA"/>
    <w:rsid w:val="00AE6614"/>
    <w:rsid w:val="00AF23A8"/>
    <w:rsid w:val="00AF3135"/>
    <w:rsid w:val="00AF7513"/>
    <w:rsid w:val="00B129C5"/>
    <w:rsid w:val="00B247A5"/>
    <w:rsid w:val="00B3428F"/>
    <w:rsid w:val="00B431E3"/>
    <w:rsid w:val="00B47DEB"/>
    <w:rsid w:val="00B52192"/>
    <w:rsid w:val="00B54D1F"/>
    <w:rsid w:val="00B62E16"/>
    <w:rsid w:val="00B74895"/>
    <w:rsid w:val="00B82622"/>
    <w:rsid w:val="00B87DB3"/>
    <w:rsid w:val="00B969E9"/>
    <w:rsid w:val="00B97A8B"/>
    <w:rsid w:val="00BA70B8"/>
    <w:rsid w:val="00BC73F8"/>
    <w:rsid w:val="00BE5008"/>
    <w:rsid w:val="00BF034A"/>
    <w:rsid w:val="00C05E4C"/>
    <w:rsid w:val="00C2040F"/>
    <w:rsid w:val="00C40086"/>
    <w:rsid w:val="00C4645E"/>
    <w:rsid w:val="00C56B06"/>
    <w:rsid w:val="00C63DF8"/>
    <w:rsid w:val="00C82F6A"/>
    <w:rsid w:val="00C85398"/>
    <w:rsid w:val="00CA3B78"/>
    <w:rsid w:val="00CB1437"/>
    <w:rsid w:val="00CB261E"/>
    <w:rsid w:val="00CC747A"/>
    <w:rsid w:val="00CC7745"/>
    <w:rsid w:val="00CD63BD"/>
    <w:rsid w:val="00D009A8"/>
    <w:rsid w:val="00D068BD"/>
    <w:rsid w:val="00D14C86"/>
    <w:rsid w:val="00D30F69"/>
    <w:rsid w:val="00D3235E"/>
    <w:rsid w:val="00D5199E"/>
    <w:rsid w:val="00D5241C"/>
    <w:rsid w:val="00D52D13"/>
    <w:rsid w:val="00D8055A"/>
    <w:rsid w:val="00DE3A53"/>
    <w:rsid w:val="00DF52B4"/>
    <w:rsid w:val="00E0633B"/>
    <w:rsid w:val="00E10F1D"/>
    <w:rsid w:val="00E10FC6"/>
    <w:rsid w:val="00E11620"/>
    <w:rsid w:val="00E206CC"/>
    <w:rsid w:val="00E371EE"/>
    <w:rsid w:val="00E43A4B"/>
    <w:rsid w:val="00E44262"/>
    <w:rsid w:val="00E54D23"/>
    <w:rsid w:val="00E56A9C"/>
    <w:rsid w:val="00E64067"/>
    <w:rsid w:val="00E733A3"/>
    <w:rsid w:val="00E9185F"/>
    <w:rsid w:val="00EA1D1F"/>
    <w:rsid w:val="00EB02F8"/>
    <w:rsid w:val="00EC5AF3"/>
    <w:rsid w:val="00ED5905"/>
    <w:rsid w:val="00EF6461"/>
    <w:rsid w:val="00F27658"/>
    <w:rsid w:val="00F32D18"/>
    <w:rsid w:val="00F41521"/>
    <w:rsid w:val="00F50C4A"/>
    <w:rsid w:val="00F60B0A"/>
    <w:rsid w:val="00F6237F"/>
    <w:rsid w:val="00F77F48"/>
    <w:rsid w:val="00F976AB"/>
    <w:rsid w:val="00FC58ED"/>
    <w:rsid w:val="00FC7142"/>
    <w:rsid w:val="00FD082E"/>
    <w:rsid w:val="00FE3980"/>
    <w:rsid w:val="00FE49B9"/>
    <w:rsid w:val="00FE569F"/>
    <w:rsid w:val="00F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A14E6"/>
  <w15:chartTrackingRefBased/>
  <w15:docId w15:val="{C9691B14-FBCB-464A-BF5D-6BE5674A8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00C26"/>
    <w:pPr>
      <w:suppressAutoHyphens/>
      <w:autoSpaceDN w:val="0"/>
      <w:spacing w:after="160" w:line="259" w:lineRule="auto"/>
      <w:textAlignment w:val="baseline"/>
    </w:pPr>
    <w:rPr>
      <w:rFonts w:ascii="Calibri" w:eastAsia="Calibri" w:hAnsi="Calibri" w:cs="DejaVu Sans"/>
    </w:rPr>
  </w:style>
  <w:style w:type="paragraph" w:styleId="a3">
    <w:name w:val="List Paragraph"/>
    <w:basedOn w:val="Standard"/>
    <w:rsid w:val="00500C26"/>
    <w:pPr>
      <w:ind w:left="720"/>
    </w:pPr>
  </w:style>
  <w:style w:type="character" w:customStyle="1" w:styleId="SourceText">
    <w:name w:val="Source Text"/>
    <w:rsid w:val="00500C26"/>
    <w:rPr>
      <w:rFonts w:ascii="Liberation Mono" w:eastAsia="Liberation Mono" w:hAnsi="Liberation Mono" w:cs="Liberation Mono"/>
    </w:rPr>
  </w:style>
  <w:style w:type="numbering" w:customStyle="1" w:styleId="WWNum1">
    <w:name w:val="WWNum1"/>
    <w:basedOn w:val="a2"/>
    <w:rsid w:val="00500C26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19</Pages>
  <Words>1742</Words>
  <Characters>9934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Щербакова</dc:creator>
  <cp:keywords/>
  <dc:description/>
  <cp:lastModifiedBy>Александра Щербакова</cp:lastModifiedBy>
  <cp:revision>229</cp:revision>
  <dcterms:created xsi:type="dcterms:W3CDTF">2022-12-24T17:31:00Z</dcterms:created>
  <dcterms:modified xsi:type="dcterms:W3CDTF">2022-12-25T20:19:00Z</dcterms:modified>
</cp:coreProperties>
</file>