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1430" w14:textId="099E3334" w:rsidR="00500C26" w:rsidRDefault="00500C26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51F11F5" w14:textId="77777777" w:rsidR="007764C1" w:rsidRPr="00225396" w:rsidRDefault="007764C1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63F65" w14:textId="77777777" w:rsidR="00500C26" w:rsidRPr="00225396" w:rsidRDefault="00500C26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127AC3E3" w14:textId="77777777" w:rsidR="00500C26" w:rsidRPr="00225396" w:rsidRDefault="00500C26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A4ED501" w14:textId="6400A317" w:rsidR="00500C26" w:rsidRDefault="00500C26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ядерный университет «МИФИ»»</w:t>
      </w:r>
    </w:p>
    <w:p w14:paraId="077DA750" w14:textId="6C983AA0" w:rsidR="007764C1" w:rsidRDefault="007764C1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0DF793" w14:textId="77777777" w:rsidR="007764C1" w:rsidRDefault="007764C1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1DD86E" w14:textId="77777777" w:rsidR="007764C1" w:rsidRPr="00225396" w:rsidRDefault="007764C1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E3E70" w14:textId="4093C230" w:rsidR="00500C26" w:rsidRPr="00225396" w:rsidRDefault="00500C26" w:rsidP="004774C8">
      <w:pPr>
        <w:pStyle w:val="Standard"/>
        <w:tabs>
          <w:tab w:val="center" w:pos="4677"/>
          <w:tab w:val="left" w:pos="5830"/>
        </w:tabs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proofErr w:type="gramStart"/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 w:rsidR="006F207F"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D343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gramEnd"/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8306388" w14:textId="3F826B66" w:rsidR="00500C26" w:rsidRDefault="00500C26" w:rsidP="004774C8">
      <w:pPr>
        <w:pStyle w:val="Standard"/>
        <w:tabs>
          <w:tab w:val="center" w:pos="4677"/>
          <w:tab w:val="left" w:pos="5830"/>
        </w:tabs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2D343F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Пользователи</w:t>
      </w:r>
      <w:r w:rsidR="00535642"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D34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Роли. Привилегии. Профили</w:t>
      </w:r>
      <w:r w:rsidR="00341F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7ADE83E" w14:textId="6D7FC001" w:rsidR="007764C1" w:rsidRDefault="007764C1" w:rsidP="004774C8">
      <w:pPr>
        <w:pStyle w:val="Standard"/>
        <w:tabs>
          <w:tab w:val="center" w:pos="4677"/>
          <w:tab w:val="left" w:pos="5830"/>
        </w:tabs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F5E67D" w14:textId="77777777" w:rsidR="007764C1" w:rsidRDefault="007764C1" w:rsidP="004774C8">
      <w:pPr>
        <w:pStyle w:val="Standard"/>
        <w:tabs>
          <w:tab w:val="center" w:pos="4677"/>
          <w:tab w:val="left" w:pos="5830"/>
        </w:tabs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592C8" w14:textId="77777777" w:rsidR="007764C1" w:rsidRPr="00225396" w:rsidRDefault="007764C1" w:rsidP="004774C8">
      <w:pPr>
        <w:pStyle w:val="Standard"/>
        <w:tabs>
          <w:tab w:val="center" w:pos="4677"/>
          <w:tab w:val="left" w:pos="5830"/>
        </w:tabs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973E997" w14:textId="44FBD93C" w:rsidR="003C01FA" w:rsidRPr="00225396" w:rsidRDefault="00356CBA" w:rsidP="004774C8">
      <w:pPr>
        <w:pStyle w:val="Standard"/>
        <w:tabs>
          <w:tab w:val="center" w:pos="4677"/>
          <w:tab w:val="left" w:pos="5830"/>
        </w:tabs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CE4732" wp14:editId="53A6E714">
            <wp:extent cx="5731510" cy="38969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9EF" w14:textId="27DCCAD0" w:rsidR="00327BAE" w:rsidRDefault="00327BAE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5D6454" w14:textId="05DED165" w:rsidR="007764C1" w:rsidRDefault="007764C1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3D23A" w14:textId="77777777" w:rsidR="007764C1" w:rsidRPr="00225396" w:rsidRDefault="007764C1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2B81A" w14:textId="10056DE8" w:rsidR="00500C26" w:rsidRPr="00225396" w:rsidRDefault="00500C26" w:rsidP="004774C8">
      <w:pPr>
        <w:pStyle w:val="Standard"/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 студентка группы Б19-515</w:t>
      </w:r>
    </w:p>
    <w:p w14:paraId="65CDA31F" w14:textId="77777777" w:rsidR="00500C26" w:rsidRPr="00225396" w:rsidRDefault="00500C26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Щербакова Александра</w:t>
      </w:r>
    </w:p>
    <w:p w14:paraId="1CF7C8C3" w14:textId="2374E04D" w:rsidR="00500C26" w:rsidRDefault="00500C26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DACA8" w14:textId="4E659C32" w:rsidR="007764C1" w:rsidRDefault="007764C1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60AF9" w14:textId="77777777" w:rsidR="007764C1" w:rsidRPr="00225396" w:rsidRDefault="007764C1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B84C0" w14:textId="7274BA09" w:rsidR="00E10F1D" w:rsidRDefault="00500C26" w:rsidP="004E35F1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 г.</w:t>
      </w:r>
    </w:p>
    <w:p w14:paraId="0311D838" w14:textId="77777777" w:rsidR="004E35F1" w:rsidRPr="004E35F1" w:rsidRDefault="004E35F1" w:rsidP="004E35F1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28C1F0" w14:textId="031A388C" w:rsidR="00894FD8" w:rsidRPr="00AF20AC" w:rsidRDefault="00894FD8" w:rsidP="004774C8">
      <w:pPr>
        <w:pStyle w:val="Standard"/>
        <w:spacing w:after="0" w:line="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Создание</w:t>
      </w:r>
      <w:r w:rsidR="00AF20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F20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PDB</w:t>
      </w:r>
      <w:r w:rsidR="00AF20A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906DD1C" w14:textId="6007E698" w:rsidR="00E10F1D" w:rsidRDefault="00E10F1D" w:rsidP="00AF20AC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hAnsi="Times New Roman" w:cs="Times New Roman"/>
          <w:sz w:val="28"/>
          <w:szCs w:val="28"/>
        </w:rPr>
        <w:t xml:space="preserve">Создана новая </w:t>
      </w:r>
      <w:r w:rsidRPr="00225396"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Pr="00225396">
        <w:rPr>
          <w:rFonts w:ascii="Times New Roman" w:hAnsi="Times New Roman" w:cs="Times New Roman"/>
          <w:sz w:val="28"/>
          <w:szCs w:val="28"/>
        </w:rPr>
        <w:t xml:space="preserve"> </w:t>
      </w:r>
      <w:r w:rsidRPr="00225396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22539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25396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Pr="00225396">
        <w:rPr>
          <w:rFonts w:ascii="Times New Roman" w:hAnsi="Times New Roman" w:cs="Times New Roman"/>
          <w:sz w:val="28"/>
          <w:szCs w:val="28"/>
        </w:rPr>
        <w:t xml:space="preserve"> с администратором </w:t>
      </w:r>
      <w:r w:rsidRPr="00225396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225396">
        <w:rPr>
          <w:rFonts w:ascii="Times New Roman" w:hAnsi="Times New Roman" w:cs="Times New Roman"/>
          <w:sz w:val="28"/>
          <w:szCs w:val="28"/>
        </w:rPr>
        <w:t>_</w:t>
      </w:r>
      <w:r w:rsidR="00AF20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F20AC" w:rsidRPr="00AF20AC">
        <w:rPr>
          <w:rFonts w:ascii="Times New Roman" w:hAnsi="Times New Roman" w:cs="Times New Roman"/>
          <w:sz w:val="28"/>
          <w:szCs w:val="28"/>
        </w:rPr>
        <w:t>_</w:t>
      </w:r>
      <w:r w:rsidRPr="00225396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225396">
        <w:rPr>
          <w:rFonts w:ascii="Times New Roman" w:hAnsi="Times New Roman" w:cs="Times New Roman"/>
          <w:sz w:val="28"/>
          <w:szCs w:val="28"/>
        </w:rPr>
        <w:t xml:space="preserve">, которому предоставлены все возможные привилегии внутри </w:t>
      </w:r>
      <w:r w:rsidRPr="00225396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22539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25396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Pr="00225396">
        <w:rPr>
          <w:rFonts w:ascii="Times New Roman" w:hAnsi="Times New Roman" w:cs="Times New Roman"/>
          <w:sz w:val="28"/>
          <w:szCs w:val="28"/>
        </w:rPr>
        <w:t xml:space="preserve"> (</w:t>
      </w:r>
      <w:r w:rsidR="00F60B0A" w:rsidRPr="00225396">
        <w:rPr>
          <w:rFonts w:ascii="Times New Roman" w:hAnsi="Times New Roman" w:cs="Times New Roman"/>
          <w:sz w:val="28"/>
          <w:szCs w:val="28"/>
        </w:rPr>
        <w:t xml:space="preserve">код см. в </w:t>
      </w:r>
      <w:r w:rsidRPr="00225396">
        <w:rPr>
          <w:rFonts w:ascii="Times New Roman" w:hAnsi="Times New Roman" w:cs="Times New Roman"/>
          <w:sz w:val="28"/>
          <w:szCs w:val="28"/>
        </w:rPr>
        <w:t>Приложени</w:t>
      </w:r>
      <w:r w:rsidR="00F60B0A" w:rsidRPr="00225396">
        <w:rPr>
          <w:rFonts w:ascii="Times New Roman" w:hAnsi="Times New Roman" w:cs="Times New Roman"/>
          <w:sz w:val="28"/>
          <w:szCs w:val="28"/>
        </w:rPr>
        <w:t>и</w:t>
      </w:r>
      <w:r w:rsidRPr="00225396">
        <w:rPr>
          <w:rFonts w:ascii="Times New Roman" w:hAnsi="Times New Roman" w:cs="Times New Roman"/>
          <w:sz w:val="28"/>
          <w:szCs w:val="28"/>
        </w:rPr>
        <w:t xml:space="preserve"> А).</w:t>
      </w:r>
    </w:p>
    <w:p w14:paraId="2A2635CE" w14:textId="77777777" w:rsidR="009759FF" w:rsidRPr="00225396" w:rsidRDefault="009759FF" w:rsidP="00AF20AC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659C6537" w14:textId="45D12449" w:rsidR="00543ABA" w:rsidRDefault="00010232" w:rsidP="004774C8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0102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28E85" wp14:editId="769865B2">
            <wp:extent cx="5731510" cy="3058795"/>
            <wp:effectExtent l="0" t="0" r="2540" b="82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E52E" w14:textId="3BF9FC4B" w:rsidR="00F73F15" w:rsidRDefault="00F73F15" w:rsidP="004774C8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F73F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F013D" wp14:editId="561E69A8">
            <wp:extent cx="1516952" cy="814211"/>
            <wp:effectExtent l="0" t="0" r="7620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8519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9767" w14:textId="6FF30DCE" w:rsidR="00B112B0" w:rsidRDefault="00B112B0" w:rsidP="004774C8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75E2FC33" w14:textId="40E836B8" w:rsidR="006B2F42" w:rsidRDefault="006B2F42" w:rsidP="004774C8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2784DEF7" w14:textId="76AEBCA7" w:rsidR="006B2F42" w:rsidRDefault="006B2F42" w:rsidP="006B2F42">
      <w:pPr>
        <w:pStyle w:val="Standard"/>
        <w:spacing w:after="0" w:line="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Создание </w:t>
      </w:r>
      <w:r w:rsidR="00C279B0">
        <w:rPr>
          <w:rFonts w:ascii="Times New Roman" w:eastAsia="Times New Roman" w:hAnsi="Times New Roman" w:cs="Times New Roman"/>
          <w:b/>
          <w:bCs/>
          <w:sz w:val="28"/>
          <w:szCs w:val="28"/>
        </w:rPr>
        <w:t>схем</w:t>
      </w:r>
      <w:r w:rsidR="00763A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таблиц</w:t>
      </w:r>
      <w:r w:rsidR="007C046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8784D87" w14:textId="053D4D6A" w:rsidR="00C021D9" w:rsidRDefault="00C021D9" w:rsidP="00B112B0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2E51E1B" w14:textId="429F129A" w:rsidR="00630109" w:rsidRDefault="00B35522" w:rsidP="00B112B0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вся работа будет производиться в одной схеме, потому что это было бы существенным усложнением для базы данных текущего размера. </w:t>
      </w:r>
    </w:p>
    <w:p w14:paraId="0B8A8CE0" w14:textId="400572B5" w:rsidR="00A85BFC" w:rsidRDefault="00A85BFC" w:rsidP="00B112B0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C0E56C8" w14:textId="280D0AE5" w:rsidR="00D12121" w:rsidRDefault="00D12121" w:rsidP="00B112B0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0A098743" w14:textId="12E9389E" w:rsidR="00D12121" w:rsidRPr="00837CB5" w:rsidRDefault="00D12121" w:rsidP="00B112B0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Лирическое отступление – фантазии об увеличении базы данных</w:t>
      </w:r>
      <w:r w:rsidR="00837CB5" w:rsidRPr="00837C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85A9B" w14:textId="77777777" w:rsidR="00D12121" w:rsidRDefault="00D12121" w:rsidP="00B112B0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3C0EEE5" w14:textId="485D41EF" w:rsidR="00104935" w:rsidRDefault="00B35522" w:rsidP="00B112B0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 не менее</w:t>
      </w:r>
      <w:r w:rsidR="00AD6678">
        <w:rPr>
          <w:rFonts w:ascii="Times New Roman" w:eastAsia="Times New Roman" w:hAnsi="Times New Roman" w:cs="Times New Roman"/>
          <w:sz w:val="28"/>
          <w:szCs w:val="28"/>
        </w:rPr>
        <w:t xml:space="preserve">, если пофантазировать насчет </w:t>
      </w:r>
      <w:r w:rsidR="00837CB5">
        <w:rPr>
          <w:rFonts w:ascii="Times New Roman" w:eastAsia="Times New Roman" w:hAnsi="Times New Roman" w:cs="Times New Roman"/>
          <w:sz w:val="28"/>
          <w:szCs w:val="28"/>
        </w:rPr>
        <w:t xml:space="preserve">расширения </w:t>
      </w:r>
      <w:r w:rsidR="00AD6678">
        <w:rPr>
          <w:rFonts w:ascii="Times New Roman" w:eastAsia="Times New Roman" w:hAnsi="Times New Roman" w:cs="Times New Roman"/>
          <w:sz w:val="28"/>
          <w:szCs w:val="28"/>
        </w:rPr>
        <w:t>базы данных, то встанет вопрос о разделении схем</w:t>
      </w:r>
      <w:r w:rsidR="007E377D">
        <w:rPr>
          <w:rFonts w:ascii="Times New Roman" w:eastAsia="Times New Roman" w:hAnsi="Times New Roman" w:cs="Times New Roman"/>
          <w:sz w:val="28"/>
          <w:szCs w:val="28"/>
        </w:rPr>
        <w:t>. В</w:t>
      </w:r>
      <w:r w:rsidR="0041695D">
        <w:rPr>
          <w:rFonts w:ascii="Times New Roman" w:eastAsia="Times New Roman" w:hAnsi="Times New Roman" w:cs="Times New Roman"/>
          <w:sz w:val="28"/>
          <w:szCs w:val="28"/>
        </w:rPr>
        <w:t>ыдавать каждому приложению привилегии на каждую таблицу по отдельности достаточно трудоемко</w:t>
      </w:r>
      <w:r w:rsidR="00C703BD">
        <w:rPr>
          <w:rFonts w:ascii="Times New Roman" w:eastAsia="Times New Roman" w:hAnsi="Times New Roman" w:cs="Times New Roman"/>
          <w:sz w:val="28"/>
          <w:szCs w:val="28"/>
        </w:rPr>
        <w:t>. Поэтому (не в данной лабе, а в теории) в</w:t>
      </w:r>
      <w:r w:rsidR="00C03EA2">
        <w:rPr>
          <w:rFonts w:ascii="Times New Roman" w:eastAsia="Times New Roman" w:hAnsi="Times New Roman" w:cs="Times New Roman"/>
          <w:sz w:val="28"/>
          <w:szCs w:val="28"/>
        </w:rPr>
        <w:t xml:space="preserve"> качестве метода создания разделяемой среды базы данных</w:t>
      </w:r>
      <w:r w:rsidR="00C23357">
        <w:rPr>
          <w:rFonts w:ascii="Times New Roman" w:eastAsia="Times New Roman" w:hAnsi="Times New Roman" w:cs="Times New Roman"/>
          <w:sz w:val="28"/>
          <w:szCs w:val="28"/>
        </w:rPr>
        <w:t xml:space="preserve"> был</w:t>
      </w:r>
      <w:r w:rsidR="008445CF">
        <w:rPr>
          <w:rFonts w:ascii="Times New Roman" w:eastAsia="Times New Roman" w:hAnsi="Times New Roman" w:cs="Times New Roman"/>
          <w:sz w:val="28"/>
          <w:szCs w:val="28"/>
        </w:rPr>
        <w:t xml:space="preserve"> бы</w:t>
      </w:r>
      <w:r w:rsidR="00C03EA2">
        <w:rPr>
          <w:rFonts w:ascii="Times New Roman" w:eastAsia="Times New Roman" w:hAnsi="Times New Roman" w:cs="Times New Roman"/>
          <w:sz w:val="28"/>
          <w:szCs w:val="28"/>
        </w:rPr>
        <w:t xml:space="preserve"> выбран метод «несколько схем». Предположим, что на данный момент в инфраструктуре не</w:t>
      </w:r>
      <w:r w:rsidR="00A81A94">
        <w:rPr>
          <w:rFonts w:ascii="Times New Roman" w:eastAsia="Times New Roman" w:hAnsi="Times New Roman" w:cs="Times New Roman"/>
          <w:sz w:val="28"/>
          <w:szCs w:val="28"/>
        </w:rPr>
        <w:t xml:space="preserve"> предполагается наличие</w:t>
      </w:r>
      <w:r w:rsidR="00C03EA2">
        <w:rPr>
          <w:rFonts w:ascii="Times New Roman" w:eastAsia="Times New Roman" w:hAnsi="Times New Roman" w:cs="Times New Roman"/>
          <w:sz w:val="28"/>
          <w:szCs w:val="28"/>
        </w:rPr>
        <w:t xml:space="preserve"> приложений, которые </w:t>
      </w:r>
      <w:r w:rsidR="007566AD">
        <w:rPr>
          <w:rFonts w:ascii="Times New Roman" w:eastAsia="Times New Roman" w:hAnsi="Times New Roman" w:cs="Times New Roman"/>
          <w:sz w:val="28"/>
          <w:szCs w:val="28"/>
        </w:rPr>
        <w:t xml:space="preserve">будут </w:t>
      </w:r>
      <w:r w:rsidR="00C03EA2">
        <w:rPr>
          <w:rFonts w:ascii="Times New Roman" w:eastAsia="Times New Roman" w:hAnsi="Times New Roman" w:cs="Times New Roman"/>
          <w:sz w:val="28"/>
          <w:szCs w:val="28"/>
        </w:rPr>
        <w:t>польз</w:t>
      </w:r>
      <w:r w:rsidR="007566AD">
        <w:rPr>
          <w:rFonts w:ascii="Times New Roman" w:eastAsia="Times New Roman" w:hAnsi="Times New Roman" w:cs="Times New Roman"/>
          <w:sz w:val="28"/>
          <w:szCs w:val="28"/>
        </w:rPr>
        <w:t>оваться</w:t>
      </w:r>
      <w:r w:rsidR="00C03EA2">
        <w:rPr>
          <w:rFonts w:ascii="Times New Roman" w:eastAsia="Times New Roman" w:hAnsi="Times New Roman" w:cs="Times New Roman"/>
          <w:sz w:val="28"/>
          <w:szCs w:val="28"/>
        </w:rPr>
        <w:t xml:space="preserve"> объектами из одной</w:t>
      </w:r>
      <w:r w:rsidR="004D07B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D07BF">
        <w:rPr>
          <w:rFonts w:ascii="Times New Roman" w:eastAsia="Times New Roman" w:hAnsi="Times New Roman" w:cs="Times New Roman"/>
          <w:sz w:val="28"/>
          <w:szCs w:val="28"/>
        </w:rPr>
        <w:lastRenderedPageBreak/>
        <w:t>той же</w:t>
      </w:r>
      <w:r w:rsidR="00C03EA2">
        <w:rPr>
          <w:rFonts w:ascii="Times New Roman" w:eastAsia="Times New Roman" w:hAnsi="Times New Roman" w:cs="Times New Roman"/>
          <w:sz w:val="28"/>
          <w:szCs w:val="28"/>
        </w:rPr>
        <w:t xml:space="preserve"> схемы. Таким образом</w:t>
      </w:r>
      <w:r w:rsidR="00021253">
        <w:rPr>
          <w:rFonts w:ascii="Times New Roman" w:eastAsia="Times New Roman" w:hAnsi="Times New Roman" w:cs="Times New Roman"/>
          <w:sz w:val="28"/>
          <w:szCs w:val="28"/>
        </w:rPr>
        <w:t>,</w:t>
      </w:r>
      <w:r w:rsidR="00C03EA2">
        <w:rPr>
          <w:rFonts w:ascii="Times New Roman" w:eastAsia="Times New Roman" w:hAnsi="Times New Roman" w:cs="Times New Roman"/>
          <w:sz w:val="28"/>
          <w:szCs w:val="28"/>
        </w:rPr>
        <w:t xml:space="preserve"> при необходимости можно </w:t>
      </w:r>
      <w:r w:rsidR="00DF2713">
        <w:rPr>
          <w:rFonts w:ascii="Times New Roman" w:eastAsia="Times New Roman" w:hAnsi="Times New Roman" w:cs="Times New Roman"/>
          <w:sz w:val="28"/>
          <w:szCs w:val="28"/>
        </w:rPr>
        <w:t xml:space="preserve">легко </w:t>
      </w:r>
      <w:r w:rsidR="00C03EA2">
        <w:rPr>
          <w:rFonts w:ascii="Times New Roman" w:eastAsia="Times New Roman" w:hAnsi="Times New Roman" w:cs="Times New Roman"/>
          <w:sz w:val="28"/>
          <w:szCs w:val="28"/>
        </w:rPr>
        <w:t>переделать базу данных на тип «разделяемая схема».</w:t>
      </w:r>
    </w:p>
    <w:p w14:paraId="4A7FCCCF" w14:textId="77777777" w:rsidR="009759FF" w:rsidRDefault="009759FF" w:rsidP="00B112B0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C741D27" w14:textId="56DB4A61" w:rsidR="00C8353E" w:rsidRDefault="00104935" w:rsidP="00F13BBF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Источник: </w:t>
      </w:r>
      <w:r w:rsidRPr="00104935">
        <w:rPr>
          <w:rFonts w:ascii="Times New Roman" w:eastAsia="Times New Roman" w:hAnsi="Times New Roman" w:cs="Times New Roman"/>
          <w:sz w:val="28"/>
          <w:szCs w:val="28"/>
        </w:rPr>
        <w:t>https://www.interface.ru/fset.asp?Url=/oracle/0003.htm</w:t>
      </w:r>
      <w:r w:rsidR="00C03E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F1CB9E1" w14:textId="77777777" w:rsidR="00C03EA2" w:rsidRDefault="00C03EA2" w:rsidP="00B112B0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"/>
        <w:gridCol w:w="1639"/>
        <w:gridCol w:w="3031"/>
        <w:gridCol w:w="3158"/>
      </w:tblGrid>
      <w:tr w:rsidR="001B72C8" w14:paraId="7EB3C977" w14:textId="4C60F25D" w:rsidTr="00703598">
        <w:tc>
          <w:tcPr>
            <w:tcW w:w="1383" w:type="dxa"/>
          </w:tcPr>
          <w:p w14:paraId="29D722C4" w14:textId="421BEB49" w:rsidR="002C09F0" w:rsidRPr="003E65A8" w:rsidRDefault="002C09F0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E65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Название схемы </w:t>
            </w:r>
          </w:p>
        </w:tc>
        <w:tc>
          <w:tcPr>
            <w:tcW w:w="1639" w:type="dxa"/>
          </w:tcPr>
          <w:p w14:paraId="3D5D7E83" w14:textId="58E7733C" w:rsidR="002C09F0" w:rsidRPr="003E65A8" w:rsidRDefault="002C09F0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E65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Таблицы, входящие в схему</w:t>
            </w:r>
          </w:p>
        </w:tc>
        <w:tc>
          <w:tcPr>
            <w:tcW w:w="2800" w:type="dxa"/>
          </w:tcPr>
          <w:p w14:paraId="46CB421A" w14:textId="202524D4" w:rsidR="002C09F0" w:rsidRPr="003E65A8" w:rsidRDefault="002C09F0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E65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Назначение</w:t>
            </w:r>
          </w:p>
        </w:tc>
        <w:tc>
          <w:tcPr>
            <w:tcW w:w="3420" w:type="dxa"/>
          </w:tcPr>
          <w:p w14:paraId="3E3EADA1" w14:textId="1FC8EA11" w:rsidR="002C09F0" w:rsidRPr="003E65A8" w:rsidRDefault="002C09F0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E65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Дополнительные таблицы, если </w:t>
            </w:r>
            <w:r w:rsidR="00604C14" w:rsidRPr="003E65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предположить, что </w:t>
            </w:r>
            <w:r w:rsidRPr="003E65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модель БД</w:t>
            </w:r>
            <w:r w:rsidR="00604C14" w:rsidRPr="003E65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будет расширена</w:t>
            </w:r>
          </w:p>
        </w:tc>
      </w:tr>
      <w:tr w:rsidR="001B72C8" w14:paraId="7A7D7DC7" w14:textId="0597DD26" w:rsidTr="00703598">
        <w:tc>
          <w:tcPr>
            <w:tcW w:w="1383" w:type="dxa"/>
          </w:tcPr>
          <w:p w14:paraId="5244DB42" w14:textId="3F98A477" w:rsidR="002C09F0" w:rsidRPr="002634A7" w:rsidRDefault="00636A8A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="00D616C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rch</w:t>
            </w:r>
            <w:r w:rsidR="001B72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dpt</w:t>
            </w:r>
            <w:proofErr w:type="spellEnd"/>
            <w:r w:rsidR="00D616C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39" w:type="dxa"/>
          </w:tcPr>
          <w:p w14:paraId="369C44B9" w14:textId="7F632F28" w:rsidR="002C09F0" w:rsidRPr="002C09F0" w:rsidRDefault="002C09F0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vendor</w:t>
            </w:r>
          </w:p>
        </w:tc>
        <w:tc>
          <w:tcPr>
            <w:tcW w:w="2800" w:type="dxa"/>
          </w:tcPr>
          <w:p w14:paraId="2735D27F" w14:textId="77777777" w:rsidR="002F265C" w:rsidRDefault="002F265C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purchasing_department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4054D91" w14:textId="62A320FF" w:rsidR="002C09F0" w:rsidRDefault="001B72C8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Отдел закупок. </w:t>
            </w:r>
            <w:r w:rsidR="002C09F0">
              <w:rPr>
                <w:rFonts w:ascii="Times New Roman" w:eastAsia="Times New Roman" w:hAnsi="Times New Roman" w:cs="Times New Roman"/>
                <w:sz w:val="28"/>
                <w:szCs w:val="28"/>
              </w:rPr>
              <w:t>Вся информация о поставщиках и поставках на склад</w:t>
            </w:r>
          </w:p>
        </w:tc>
        <w:tc>
          <w:tcPr>
            <w:tcW w:w="3420" w:type="dxa"/>
          </w:tcPr>
          <w:p w14:paraId="2E0B9E3F" w14:textId="7EA5AA77" w:rsidR="002C09F0" w:rsidRDefault="00B83865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Количество, наименования товаров в поставках</w:t>
            </w:r>
            <w:r w:rsidR="00604C14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время поставок</w:t>
            </w:r>
          </w:p>
        </w:tc>
      </w:tr>
      <w:tr w:rsidR="001B72C8" w14:paraId="075447FA" w14:textId="0EC2AD82" w:rsidTr="00703598">
        <w:tc>
          <w:tcPr>
            <w:tcW w:w="1383" w:type="dxa"/>
          </w:tcPr>
          <w:p w14:paraId="3B4F2DC9" w14:textId="60679289" w:rsidR="002C09F0" w:rsidRPr="002C09F0" w:rsidRDefault="004F2A30" w:rsidP="004F2A3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cst</w:t>
            </w:r>
            <w:r w:rsidR="00FE06A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svc</w:t>
            </w:r>
            <w:proofErr w:type="spellEnd"/>
          </w:p>
        </w:tc>
        <w:tc>
          <w:tcPr>
            <w:tcW w:w="1639" w:type="dxa"/>
          </w:tcPr>
          <w:p w14:paraId="679C4079" w14:textId="34F2633C" w:rsidR="002C09F0" w:rsidRPr="002C09F0" w:rsidRDefault="002C09F0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800" w:type="dxa"/>
          </w:tcPr>
          <w:p w14:paraId="66E77745" w14:textId="53626E12" w:rsidR="009B3DE2" w:rsidRPr="009B3DE2" w:rsidRDefault="009B3DE2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_service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0625498" w14:textId="51092544" w:rsidR="002C09F0" w:rsidRDefault="001B72C8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Отдел по работе с клиентами. </w:t>
            </w:r>
            <w:r w:rsidR="002C09F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покупателях</w:t>
            </w:r>
          </w:p>
        </w:tc>
        <w:tc>
          <w:tcPr>
            <w:tcW w:w="3420" w:type="dxa"/>
          </w:tcPr>
          <w:p w14:paraId="5D8706CD" w14:textId="38AF6F4D" w:rsidR="002C09F0" w:rsidRDefault="00604C14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Адрес для доставки на дом; выбранные </w:t>
            </w:r>
            <w:r w:rsidR="002F0C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покупателем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категории скидки/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кешбека</w:t>
            </w:r>
            <w:proofErr w:type="spellEnd"/>
          </w:p>
        </w:tc>
      </w:tr>
      <w:tr w:rsidR="001B72C8" w14:paraId="1C63F31A" w14:textId="201CD79E" w:rsidTr="00703598">
        <w:tc>
          <w:tcPr>
            <w:tcW w:w="1383" w:type="dxa"/>
          </w:tcPr>
          <w:p w14:paraId="475A05EE" w14:textId="09FBE590" w:rsidR="002C09F0" w:rsidRPr="00604C14" w:rsidRDefault="001748E6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warehouse</w:t>
            </w:r>
          </w:p>
        </w:tc>
        <w:tc>
          <w:tcPr>
            <w:tcW w:w="1639" w:type="dxa"/>
          </w:tcPr>
          <w:p w14:paraId="63A25992" w14:textId="272EE5F7" w:rsidR="002C09F0" w:rsidRPr="00604C14" w:rsidRDefault="00604C14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good, category</w:t>
            </w:r>
          </w:p>
        </w:tc>
        <w:tc>
          <w:tcPr>
            <w:tcW w:w="2800" w:type="dxa"/>
          </w:tcPr>
          <w:p w14:paraId="66531545" w14:textId="7FE79AB1" w:rsidR="002C09F0" w:rsidRDefault="00B825E1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товарах</w:t>
            </w:r>
          </w:p>
        </w:tc>
        <w:tc>
          <w:tcPr>
            <w:tcW w:w="3420" w:type="dxa"/>
          </w:tcPr>
          <w:p w14:paraId="0D888684" w14:textId="6F601456" w:rsidR="002C09F0" w:rsidRDefault="00B825E1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Наличие товаров на складе</w:t>
            </w:r>
          </w:p>
        </w:tc>
      </w:tr>
      <w:tr w:rsidR="001B72C8" w14:paraId="7D6863C9" w14:textId="77777777" w:rsidTr="00703598">
        <w:tc>
          <w:tcPr>
            <w:tcW w:w="1383" w:type="dxa"/>
          </w:tcPr>
          <w:p w14:paraId="6D106A0E" w14:textId="783352C6" w:rsidR="00604C14" w:rsidRDefault="00604C14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1639" w:type="dxa"/>
          </w:tcPr>
          <w:p w14:paraId="29C19FB6" w14:textId="7013D597" w:rsidR="00604C14" w:rsidRDefault="00604C14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Order</w:t>
            </w:r>
            <w:r w:rsidR="005952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order_detai</w:t>
            </w:r>
            <w:r w:rsidR="00F457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sale</w:t>
            </w:r>
          </w:p>
        </w:tc>
        <w:tc>
          <w:tcPr>
            <w:tcW w:w="2800" w:type="dxa"/>
          </w:tcPr>
          <w:p w14:paraId="0418D014" w14:textId="64FCC447" w:rsidR="00604C14" w:rsidRDefault="00B825E1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совершенных покупках</w:t>
            </w:r>
          </w:p>
        </w:tc>
        <w:tc>
          <w:tcPr>
            <w:tcW w:w="3420" w:type="dxa"/>
          </w:tcPr>
          <w:p w14:paraId="46F34344" w14:textId="77777777" w:rsidR="00604C14" w:rsidRDefault="00604C14" w:rsidP="00B112B0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C85CD6A" w14:textId="77777777" w:rsidR="00F15FD7" w:rsidRDefault="00F15FD7" w:rsidP="00703598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CFD0B44" w14:textId="0712E599" w:rsidR="00AF6D06" w:rsidRDefault="00AF6D06" w:rsidP="00703598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prchdpt</w:t>
      </w:r>
      <w:proofErr w:type="spellEnd"/>
      <w:r w:rsidRPr="006A51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cstsvc</w:t>
      </w:r>
      <w:proofErr w:type="spellEnd"/>
      <w:r w:rsidRPr="006A51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6A51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5D7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обладают всеми привилегиями внутри своей схемы. Это уникальные пользователи, для них роли не будут создаваться. Однако этим пользователям реальный человек не соответствует – ими всеми управляет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9759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759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759FF">
        <w:rPr>
          <w:rFonts w:ascii="Times New Roman" w:hAnsi="Times New Roman" w:cs="Times New Roman"/>
          <w:sz w:val="28"/>
          <w:szCs w:val="28"/>
        </w:rPr>
        <w:t>.</w:t>
      </w:r>
    </w:p>
    <w:p w14:paraId="7AFEDD98" w14:textId="4F7269CC" w:rsidR="008C7E7B" w:rsidRDefault="008C7E7B" w:rsidP="00703598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каждой схемы нужно создать роль администратора</w:t>
      </w:r>
      <w:r w:rsidR="00CB0125">
        <w:rPr>
          <w:rFonts w:ascii="Times New Roman" w:hAnsi="Times New Roman" w:cs="Times New Roman"/>
          <w:sz w:val="28"/>
          <w:szCs w:val="28"/>
        </w:rPr>
        <w:t xml:space="preserve"> (обязательно с правом на создание ролей и новых пользователей в этой схеме).</w:t>
      </w:r>
      <w:r w:rsidR="00D94058">
        <w:rPr>
          <w:rFonts w:ascii="Times New Roman" w:hAnsi="Times New Roman" w:cs="Times New Roman"/>
          <w:sz w:val="28"/>
          <w:szCs w:val="28"/>
        </w:rPr>
        <w:t xml:space="preserve"> И дальше уже можно создавать пользователей, описанных с следующей части лабораторной работы.</w:t>
      </w:r>
    </w:p>
    <w:p w14:paraId="13CCEE52" w14:textId="77777777" w:rsidR="00E83984" w:rsidRDefault="00E83984" w:rsidP="00E83984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712AD8D2" w14:textId="77777777" w:rsidR="00E83984" w:rsidRDefault="00E83984" w:rsidP="00703598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E1EDF40" w14:textId="6075D484" w:rsidR="00A85BFC" w:rsidRDefault="00E83984" w:rsidP="00703598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Лирическое отступление закончено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вернемся к </w:t>
      </w:r>
      <w:r w:rsidR="00BB06C0"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="00BB06C0">
        <w:rPr>
          <w:rFonts w:ascii="Times New Roman" w:hAnsi="Times New Roman" w:cs="Times New Roman"/>
          <w:sz w:val="28"/>
          <w:szCs w:val="28"/>
        </w:rPr>
        <w:t xml:space="preserve"> с одной схемой. </w:t>
      </w:r>
    </w:p>
    <w:p w14:paraId="756526C1" w14:textId="77777777" w:rsidR="008940E4" w:rsidRPr="008940E4" w:rsidRDefault="008940E4" w:rsidP="00ED5EDF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61F1E7F" w14:textId="5125D182" w:rsidR="0010592C" w:rsidRPr="00283EB1" w:rsidRDefault="00ED5EDF" w:rsidP="0010592C">
      <w:pPr>
        <w:pStyle w:val="Standard"/>
        <w:numPr>
          <w:ilvl w:val="0"/>
          <w:numId w:val="1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имени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ED5ED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D5ED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ED5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 все таблицы</w:t>
      </w:r>
      <w:r w:rsidR="00411AAA">
        <w:rPr>
          <w:rFonts w:ascii="Times New Roman" w:hAnsi="Times New Roman" w:cs="Times New Roman"/>
          <w:sz w:val="28"/>
          <w:szCs w:val="28"/>
        </w:rPr>
        <w:t xml:space="preserve">, согласно </w:t>
      </w:r>
      <w:proofErr w:type="spellStart"/>
      <w:r w:rsidR="00411AAA">
        <w:rPr>
          <w:rFonts w:ascii="Times New Roman" w:hAnsi="Times New Roman" w:cs="Times New Roman"/>
          <w:sz w:val="28"/>
          <w:szCs w:val="28"/>
          <w:lang w:val="en-US"/>
        </w:rPr>
        <w:t>erd</w:t>
      </w:r>
      <w:proofErr w:type="spellEnd"/>
      <w:r w:rsidR="00411AAA" w:rsidRPr="00411AAA">
        <w:rPr>
          <w:rFonts w:ascii="Times New Roman" w:hAnsi="Times New Roman" w:cs="Times New Roman"/>
          <w:sz w:val="28"/>
          <w:szCs w:val="28"/>
        </w:rPr>
        <w:t>-</w:t>
      </w:r>
      <w:r w:rsidR="00411AAA">
        <w:rPr>
          <w:rFonts w:ascii="Times New Roman" w:hAnsi="Times New Roman" w:cs="Times New Roman"/>
          <w:sz w:val="28"/>
          <w:szCs w:val="28"/>
        </w:rPr>
        <w:t>диаграмме</w:t>
      </w:r>
      <w:r w:rsidR="00076EE0">
        <w:rPr>
          <w:rFonts w:ascii="Times New Roman" w:hAnsi="Times New Roman" w:cs="Times New Roman"/>
          <w:sz w:val="28"/>
          <w:szCs w:val="28"/>
        </w:rPr>
        <w:t xml:space="preserve"> (приложение </w:t>
      </w:r>
      <w:r w:rsidR="00076EE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76EE0" w:rsidRPr="00076EE0">
        <w:rPr>
          <w:rFonts w:ascii="Times New Roman" w:hAnsi="Times New Roman" w:cs="Times New Roman"/>
          <w:sz w:val="28"/>
          <w:szCs w:val="28"/>
        </w:rPr>
        <w:t>).</w:t>
      </w:r>
    </w:p>
    <w:p w14:paraId="5DC62619" w14:textId="32E34AAF" w:rsidR="009F482F" w:rsidRDefault="008940E4" w:rsidP="009F482F">
      <w:pPr>
        <w:pStyle w:val="Standard"/>
        <w:numPr>
          <w:ilvl w:val="0"/>
          <w:numId w:val="1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64D79">
        <w:rPr>
          <w:rFonts w:ascii="Times New Roman" w:hAnsi="Times New Roman" w:cs="Times New Roman"/>
          <w:sz w:val="28"/>
          <w:szCs w:val="28"/>
        </w:rPr>
        <w:t xml:space="preserve">Созданы и заполнены тестовыми данными </w:t>
      </w:r>
      <w:r w:rsidR="00926B91" w:rsidRPr="00F64D79">
        <w:rPr>
          <w:rFonts w:ascii="Times New Roman" w:hAnsi="Times New Roman" w:cs="Times New Roman"/>
          <w:sz w:val="28"/>
          <w:szCs w:val="28"/>
        </w:rPr>
        <w:t xml:space="preserve">все </w:t>
      </w:r>
      <w:r w:rsidRPr="00F64D79">
        <w:rPr>
          <w:rFonts w:ascii="Times New Roman" w:hAnsi="Times New Roman" w:cs="Times New Roman"/>
          <w:sz w:val="28"/>
          <w:szCs w:val="28"/>
        </w:rPr>
        <w:t>таблицы (код в приложении С</w:t>
      </w:r>
      <w:r w:rsidR="00F64D79">
        <w:rPr>
          <w:rFonts w:ascii="Times New Roman" w:hAnsi="Times New Roman" w:cs="Times New Roman"/>
          <w:sz w:val="28"/>
          <w:szCs w:val="28"/>
        </w:rPr>
        <w:t>).</w:t>
      </w:r>
    </w:p>
    <w:p w14:paraId="2EEFD4CD" w14:textId="27E17765" w:rsidR="009F482F" w:rsidRDefault="00987135" w:rsidP="009F482F">
      <w:pPr>
        <w:pStyle w:val="Standard"/>
        <w:numPr>
          <w:ilvl w:val="0"/>
          <w:numId w:val="1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A5B00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283EB1" w:rsidRPr="002A5B00">
        <w:rPr>
          <w:rFonts w:ascii="Times New Roman" w:hAnsi="Times New Roman" w:cs="Times New Roman"/>
          <w:sz w:val="28"/>
          <w:szCs w:val="28"/>
        </w:rPr>
        <w:t>ля некоторых таблиц созданы представления,</w:t>
      </w:r>
      <w:r w:rsidR="00B01552" w:rsidRPr="002A5B00">
        <w:rPr>
          <w:rFonts w:ascii="Times New Roman" w:hAnsi="Times New Roman" w:cs="Times New Roman"/>
          <w:sz w:val="28"/>
          <w:szCs w:val="28"/>
        </w:rPr>
        <w:t xml:space="preserve"> чтобы ограничить доступ пользователей к полям, которые им не требуются. </w:t>
      </w:r>
      <w:r w:rsidRPr="002A5B00">
        <w:rPr>
          <w:rFonts w:ascii="Times New Roman" w:hAnsi="Times New Roman" w:cs="Times New Roman"/>
          <w:sz w:val="28"/>
          <w:szCs w:val="28"/>
        </w:rPr>
        <w:t xml:space="preserve">Для всех таблиц </w:t>
      </w:r>
      <w:r w:rsidRPr="002A5B00">
        <w:rPr>
          <w:rFonts w:ascii="Times New Roman" w:hAnsi="Times New Roman" w:cs="Times New Roman"/>
          <w:sz w:val="28"/>
          <w:szCs w:val="28"/>
        </w:rPr>
        <w:t xml:space="preserve">и представлений </w:t>
      </w:r>
      <w:r w:rsidRPr="002A5B00">
        <w:rPr>
          <w:rFonts w:ascii="Times New Roman" w:hAnsi="Times New Roman" w:cs="Times New Roman"/>
          <w:sz w:val="28"/>
          <w:szCs w:val="28"/>
        </w:rPr>
        <w:t xml:space="preserve">созданы публичные синонимы для удобства использования (приложение </w:t>
      </w:r>
      <w:r w:rsidRPr="002A5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5B0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FAE3031" w14:textId="77777777" w:rsidR="00F95A19" w:rsidRPr="002A5B00" w:rsidRDefault="00F95A19" w:rsidP="00F95A19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6389733C" w14:textId="698BDB0A" w:rsidR="009F482F" w:rsidRPr="00225396" w:rsidRDefault="00040CF4" w:rsidP="009F482F">
      <w:pPr>
        <w:pStyle w:val="Standard"/>
        <w:spacing w:after="0" w:line="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9F482F"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>. Создание</w:t>
      </w:r>
      <w:r w:rsidR="003043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ролей для новых</w:t>
      </w:r>
      <w:r w:rsidR="009F48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пользовател</w:t>
      </w:r>
      <w:r w:rsidR="00304381">
        <w:rPr>
          <w:rFonts w:ascii="Times New Roman" w:eastAsia="Times New Roman" w:hAnsi="Times New Roman" w:cs="Times New Roman"/>
          <w:b/>
          <w:bCs/>
          <w:sz w:val="28"/>
          <w:szCs w:val="28"/>
        </w:rPr>
        <w:t>ей</w:t>
      </w:r>
      <w:r w:rsidR="009F482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9428ADF" w14:textId="77777777" w:rsidR="00304381" w:rsidRDefault="00304381" w:rsidP="009F482F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14A4130" w14:textId="18246A30" w:rsidR="00304381" w:rsidRDefault="00304381" w:rsidP="00B2048F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ролевая модель в соответствии с задачами пользователей.</w:t>
      </w:r>
      <w:r w:rsidR="003301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85829" w14:textId="3DF5E0D5" w:rsidR="007217F3" w:rsidRDefault="007217F3" w:rsidP="00B2048F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создания </w:t>
      </w:r>
      <w:r w:rsidR="003F783A">
        <w:rPr>
          <w:rFonts w:ascii="Times New Roman" w:hAnsi="Times New Roman" w:cs="Times New Roman"/>
          <w:sz w:val="28"/>
          <w:szCs w:val="28"/>
        </w:rPr>
        <w:t xml:space="preserve">ролей, а также одного тестового пользователя для каждой роли </w:t>
      </w:r>
      <w:r w:rsidRPr="0057592E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95424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7592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236"/>
        <w:tblW w:w="10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"/>
        <w:gridCol w:w="1709"/>
        <w:gridCol w:w="5378"/>
        <w:gridCol w:w="3407"/>
      </w:tblGrid>
      <w:tr w:rsidR="00C12B5C" w:rsidRPr="00C12B5C" w14:paraId="5363C641" w14:textId="77777777" w:rsidTr="004C573E">
        <w:tc>
          <w:tcPr>
            <w:tcW w:w="384" w:type="dxa"/>
          </w:tcPr>
          <w:p w14:paraId="27893976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2B46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2B5C"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5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FA3D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2B5C">
              <w:rPr>
                <w:rFonts w:ascii="Times New Roman" w:eastAsia="Times New Roman" w:hAnsi="Times New Roman" w:cs="Times New Roman"/>
              </w:rPr>
              <w:t>Задачи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DFE3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2B5C">
              <w:rPr>
                <w:rFonts w:ascii="Times New Roman" w:eastAsia="Times New Roman" w:hAnsi="Times New Roman" w:cs="Times New Roman"/>
              </w:rPr>
              <w:t>Привилегии</w:t>
            </w:r>
          </w:p>
        </w:tc>
      </w:tr>
      <w:tr w:rsidR="00C12B5C" w:rsidRPr="00C12B5C" w14:paraId="431878FE" w14:textId="77777777" w:rsidTr="004C573E">
        <w:tc>
          <w:tcPr>
            <w:tcW w:w="384" w:type="dxa"/>
          </w:tcPr>
          <w:p w14:paraId="35B98DB2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B697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proofErr w:type="spellStart"/>
            <w:r w:rsidRPr="00C12B5C">
              <w:rPr>
                <w:rFonts w:ascii="Times New Roman" w:eastAsia="Times New Roman" w:hAnsi="Times New Roman" w:cs="Times New Roman"/>
              </w:rPr>
              <w:t>dmin</w:t>
            </w:r>
            <w:proofErr w:type="spellEnd"/>
          </w:p>
        </w:tc>
        <w:tc>
          <w:tcPr>
            <w:tcW w:w="5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78ED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2B5C">
              <w:rPr>
                <w:rFonts w:ascii="Times New Roman" w:eastAsia="Times New Roman" w:hAnsi="Times New Roman" w:cs="Times New Roman"/>
              </w:rPr>
              <w:t xml:space="preserve">Любая администраторская деятельность. Создание новых ролей и пользователей. Любая работа с объектами. 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ED2C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</w:rPr>
              <w:t xml:space="preserve">Встроенная в </w:t>
            </w:r>
            <w:r w:rsidRPr="00C12B5C">
              <w:rPr>
                <w:rFonts w:ascii="Times New Roman" w:eastAsia="Times New Roman" w:hAnsi="Times New Roman" w:cs="Times New Roman"/>
                <w:lang w:val="en-US"/>
              </w:rPr>
              <w:t>Oracle</w:t>
            </w:r>
            <w:r w:rsidRPr="00C12B5C">
              <w:rPr>
                <w:rFonts w:ascii="Times New Roman" w:eastAsia="Times New Roman" w:hAnsi="Times New Roman" w:cs="Times New Roman"/>
              </w:rPr>
              <w:t xml:space="preserve"> роль </w:t>
            </w:r>
            <w:r w:rsidRPr="00C12B5C">
              <w:rPr>
                <w:rFonts w:ascii="Times New Roman" w:eastAsia="Times New Roman" w:hAnsi="Times New Roman" w:cs="Times New Roman"/>
                <w:lang w:val="en-US"/>
              </w:rPr>
              <w:t>DBA</w:t>
            </w:r>
            <w:r w:rsidRPr="00C12B5C">
              <w:rPr>
                <w:rFonts w:ascii="Times New Roman" w:eastAsia="Times New Roman" w:hAnsi="Times New Roman" w:cs="Times New Roman"/>
              </w:rPr>
              <w:t>. Все</w:t>
            </w:r>
            <w:r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12B5C">
              <w:rPr>
                <w:rFonts w:ascii="Times New Roman" w:eastAsia="Times New Roman" w:hAnsi="Times New Roman" w:cs="Times New Roman"/>
              </w:rPr>
              <w:t>привилегии</w:t>
            </w:r>
            <w:r w:rsidRPr="00C12B5C">
              <w:rPr>
                <w:rFonts w:ascii="Times New Roman" w:eastAsia="Times New Roman" w:hAnsi="Times New Roman" w:cs="Times New Roman"/>
                <w:lang w:val="en-US"/>
              </w:rPr>
              <w:t>: SELECT * FROM ROLE_SYS_PRIVS where role = 'DBA';</w:t>
            </w:r>
          </w:p>
        </w:tc>
      </w:tr>
      <w:tr w:rsidR="00C12B5C" w:rsidRPr="00C12B5C" w14:paraId="205F3A9D" w14:textId="77777777" w:rsidTr="004C573E">
        <w:tc>
          <w:tcPr>
            <w:tcW w:w="384" w:type="dxa"/>
          </w:tcPr>
          <w:p w14:paraId="1CE6711B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E190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accounting</w:t>
            </w:r>
          </w:p>
        </w:tc>
        <w:tc>
          <w:tcPr>
            <w:tcW w:w="5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3977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</w:rPr>
              <w:t xml:space="preserve">Бухгалтерия. Вычисляет суммарные доходы и расходы (такой таблицы пока нет). </w:t>
            </w:r>
            <w:r w:rsidRPr="00C12B5C">
              <w:rPr>
                <w:rFonts w:ascii="Times New Roman" w:eastAsia="Times New Roman" w:hAnsi="Times New Roman" w:cs="Times New Roman"/>
                <w:lang w:val="en-US"/>
              </w:rPr>
              <w:t>Read only.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5024" w14:textId="1F6C51C0" w:rsidR="00C12B5C" w:rsidRPr="00C12B5C" w:rsidRDefault="00C12B5C" w:rsidP="00C12B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Select from orders, </w:t>
            </w:r>
            <w:proofErr w:type="spellStart"/>
            <w:r w:rsidRPr="00C12B5C">
              <w:rPr>
                <w:rFonts w:ascii="Times New Roman" w:eastAsia="Times New Roman" w:hAnsi="Times New Roman" w:cs="Times New Roman"/>
                <w:lang w:val="en-US"/>
              </w:rPr>
              <w:t>order_detail</w:t>
            </w:r>
            <w:proofErr w:type="spellEnd"/>
            <w:r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C12B5C">
              <w:rPr>
                <w:rFonts w:ascii="Times New Roman" w:eastAsia="Times New Roman" w:hAnsi="Times New Roman" w:cs="Times New Roman"/>
                <w:lang w:val="en-US"/>
              </w:rPr>
              <w:t>good</w:t>
            </w:r>
            <w:r w:rsidR="00AC2E4D">
              <w:rPr>
                <w:rFonts w:ascii="Times New Roman" w:eastAsia="Times New Roman" w:hAnsi="Times New Roman" w:cs="Times New Roman"/>
                <w:lang w:val="en-US"/>
              </w:rPr>
              <w:t>V</w:t>
            </w:r>
            <w:proofErr w:type="spellEnd"/>
            <w:r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C12B5C">
              <w:rPr>
                <w:rFonts w:ascii="Times New Roman" w:eastAsia="Times New Roman" w:hAnsi="Times New Roman" w:cs="Times New Roman"/>
                <w:lang w:val="en-US"/>
              </w:rPr>
              <w:t>saleV</w:t>
            </w:r>
            <w:proofErr w:type="spellEnd"/>
          </w:p>
        </w:tc>
      </w:tr>
      <w:tr w:rsidR="00C12B5C" w:rsidRPr="00C12B5C" w14:paraId="732FAE57" w14:textId="77777777" w:rsidTr="004C573E">
        <w:tc>
          <w:tcPr>
            <w:tcW w:w="384" w:type="dxa"/>
          </w:tcPr>
          <w:p w14:paraId="00586218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EA04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12B5C">
              <w:rPr>
                <w:rFonts w:ascii="Times New Roman" w:eastAsia="Times New Roman" w:hAnsi="Times New Roman" w:cs="Times New Roman"/>
                <w:lang w:val="en-US"/>
              </w:rPr>
              <w:t>client_manager</w:t>
            </w:r>
            <w:proofErr w:type="spellEnd"/>
          </w:p>
        </w:tc>
        <w:tc>
          <w:tcPr>
            <w:tcW w:w="5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773D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2B5C">
              <w:rPr>
                <w:rFonts w:ascii="Times New Roman" w:eastAsia="Times New Roman" w:hAnsi="Times New Roman" w:cs="Times New Roman"/>
              </w:rPr>
              <w:t>Менеджер по работе с клиентами. Добавляет и изменяет информацию о клиентах. Может вычислить сумму покупок клиента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5AF1" w14:textId="77777777" w:rsidR="00C12B5C" w:rsidRPr="00C12B5C" w:rsidRDefault="00C12B5C" w:rsidP="00C12B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Select, insert, update on customer</w:t>
            </w:r>
          </w:p>
          <w:p w14:paraId="002DAC17" w14:textId="2FF4F6DA" w:rsidR="00C12B5C" w:rsidRPr="00C12B5C" w:rsidRDefault="00C12B5C" w:rsidP="00C12B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Select on orders, </w:t>
            </w:r>
            <w:proofErr w:type="spellStart"/>
            <w:r w:rsidRPr="00C12B5C">
              <w:rPr>
                <w:rFonts w:ascii="Times New Roman" w:eastAsia="Times New Roman" w:hAnsi="Times New Roman" w:cs="Times New Roman"/>
                <w:lang w:val="en-US"/>
              </w:rPr>
              <w:t>order_detail</w:t>
            </w:r>
            <w:proofErr w:type="spellEnd"/>
            <w:r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C12B5C">
              <w:rPr>
                <w:rFonts w:ascii="Times New Roman" w:eastAsia="Times New Roman" w:hAnsi="Times New Roman" w:cs="Times New Roman"/>
                <w:lang w:val="en-US"/>
              </w:rPr>
              <w:t>goodV</w:t>
            </w:r>
            <w:proofErr w:type="spellEnd"/>
            <w:r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C12B5C">
              <w:rPr>
                <w:rFonts w:ascii="Times New Roman" w:eastAsia="Times New Roman" w:hAnsi="Times New Roman" w:cs="Times New Roman"/>
                <w:lang w:val="en-US"/>
              </w:rPr>
              <w:t>saleV</w:t>
            </w:r>
            <w:proofErr w:type="spellEnd"/>
          </w:p>
        </w:tc>
      </w:tr>
      <w:tr w:rsidR="00C12B5C" w:rsidRPr="00C12B5C" w14:paraId="386B9E0F" w14:textId="77777777" w:rsidTr="004C573E">
        <w:tc>
          <w:tcPr>
            <w:tcW w:w="384" w:type="dxa"/>
          </w:tcPr>
          <w:p w14:paraId="07404475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0050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seller</w:t>
            </w:r>
          </w:p>
        </w:tc>
        <w:tc>
          <w:tcPr>
            <w:tcW w:w="5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E5A9" w14:textId="34E39444" w:rsidR="00C12B5C" w:rsidRPr="00FD6424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2B5C">
              <w:rPr>
                <w:rFonts w:ascii="Times New Roman" w:eastAsia="Times New Roman" w:hAnsi="Times New Roman" w:cs="Times New Roman"/>
              </w:rPr>
              <w:t>Продавец. Добавляет новые заказы</w:t>
            </w:r>
            <w:r w:rsidR="00FD6424" w:rsidRPr="00FD6424">
              <w:rPr>
                <w:rFonts w:ascii="Times New Roman" w:eastAsia="Times New Roman" w:hAnsi="Times New Roman" w:cs="Times New Roman"/>
              </w:rPr>
              <w:t xml:space="preserve">. </w:t>
            </w:r>
            <w:r w:rsidR="00FD6424">
              <w:rPr>
                <w:rFonts w:ascii="Times New Roman" w:eastAsia="Times New Roman" w:hAnsi="Times New Roman" w:cs="Times New Roman"/>
              </w:rPr>
              <w:t xml:space="preserve">Нужно знать сумму покупок </w:t>
            </w:r>
            <w:r w:rsidR="00F66B7C">
              <w:rPr>
                <w:rFonts w:ascii="Times New Roman" w:eastAsia="Times New Roman" w:hAnsi="Times New Roman" w:cs="Times New Roman"/>
              </w:rPr>
              <w:t>клиента</w:t>
            </w:r>
            <w:r w:rsidR="00FD6424">
              <w:rPr>
                <w:rFonts w:ascii="Times New Roman" w:eastAsia="Times New Roman" w:hAnsi="Times New Roman" w:cs="Times New Roman"/>
              </w:rPr>
              <w:t>, чтобы применить правильную скидку.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741C" w14:textId="77777777" w:rsidR="00C12B5C" w:rsidRPr="00C12B5C" w:rsidRDefault="00C12B5C" w:rsidP="00C12B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Select, insert, update on order, </w:t>
            </w:r>
            <w:proofErr w:type="spellStart"/>
            <w:r w:rsidRPr="00C12B5C">
              <w:rPr>
                <w:rFonts w:ascii="Times New Roman" w:eastAsia="Times New Roman" w:hAnsi="Times New Roman" w:cs="Times New Roman"/>
                <w:lang w:val="en-US"/>
              </w:rPr>
              <w:t>order_detail</w:t>
            </w:r>
            <w:proofErr w:type="spellEnd"/>
          </w:p>
          <w:p w14:paraId="46514FB5" w14:textId="0E86F353" w:rsidR="00993D15" w:rsidRPr="00993D15" w:rsidRDefault="00C12B5C" w:rsidP="00C12B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Select on </w:t>
            </w:r>
            <w:r w:rsidR="00993D15">
              <w:rPr>
                <w:rFonts w:ascii="Times New Roman" w:eastAsia="Times New Roman" w:hAnsi="Times New Roman" w:cs="Times New Roman"/>
                <w:lang w:val="en-US"/>
              </w:rPr>
              <w:t>customer</w:t>
            </w:r>
            <w:r w:rsidR="00993D15"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FF4074">
              <w:rPr>
                <w:rFonts w:ascii="Times New Roman" w:eastAsia="Times New Roman" w:hAnsi="Times New Roman" w:cs="Times New Roman"/>
                <w:lang w:val="en-US"/>
              </w:rPr>
              <w:t xml:space="preserve">good, </w:t>
            </w:r>
            <w:r w:rsidR="00993D15" w:rsidRPr="00C12B5C">
              <w:rPr>
                <w:rFonts w:ascii="Times New Roman" w:eastAsia="Times New Roman" w:hAnsi="Times New Roman" w:cs="Times New Roman"/>
                <w:lang w:val="en-US"/>
              </w:rPr>
              <w:t>sale</w:t>
            </w:r>
          </w:p>
        </w:tc>
      </w:tr>
      <w:tr w:rsidR="00C12B5C" w:rsidRPr="00BE0462" w14:paraId="359BA9F3" w14:textId="77777777" w:rsidTr="004C573E">
        <w:tc>
          <w:tcPr>
            <w:tcW w:w="384" w:type="dxa"/>
          </w:tcPr>
          <w:p w14:paraId="139B6DFC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096E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12B5C">
              <w:rPr>
                <w:rFonts w:ascii="Times New Roman" w:eastAsia="Times New Roman" w:hAnsi="Times New Roman" w:cs="Times New Roman"/>
                <w:lang w:val="en-US"/>
              </w:rPr>
              <w:t>prch_manager</w:t>
            </w:r>
            <w:proofErr w:type="spellEnd"/>
          </w:p>
        </w:tc>
        <w:tc>
          <w:tcPr>
            <w:tcW w:w="5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933B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2B5C">
              <w:rPr>
                <w:rFonts w:ascii="Times New Roman" w:eastAsia="Times New Roman" w:hAnsi="Times New Roman" w:cs="Times New Roman"/>
              </w:rPr>
              <w:t>Менеджер по работе с поставщиками. Добавляет, изменяет информацию о поставщиках. Добавляет новые товары и категории.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935" w14:textId="70F96FC7" w:rsidR="00BE0462" w:rsidRPr="00BE0462" w:rsidRDefault="00BE0462" w:rsidP="00C12B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Select, insert, update on vendor, category, good</w:t>
            </w:r>
          </w:p>
        </w:tc>
      </w:tr>
      <w:tr w:rsidR="00C12B5C" w:rsidRPr="00C12B5C" w14:paraId="6B5E2CE5" w14:textId="77777777" w:rsidTr="004C573E">
        <w:tc>
          <w:tcPr>
            <w:tcW w:w="384" w:type="dxa"/>
          </w:tcPr>
          <w:p w14:paraId="2FD3A4FF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9CAE" w14:textId="77777777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>analytic</w:t>
            </w:r>
          </w:p>
        </w:tc>
        <w:tc>
          <w:tcPr>
            <w:tcW w:w="5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BB71" w14:textId="49378DB8" w:rsidR="00C12B5C" w:rsidRPr="00C12B5C" w:rsidRDefault="00C12B5C" w:rsidP="00C12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2B5C">
              <w:rPr>
                <w:rFonts w:ascii="Times New Roman" w:eastAsia="Times New Roman" w:hAnsi="Times New Roman" w:cs="Times New Roman"/>
              </w:rPr>
              <w:t xml:space="preserve">Анализ продаж: какие товары/категории товаров лучше продаются. </w:t>
            </w:r>
            <w:r w:rsidR="00CC37D4">
              <w:rPr>
                <w:rFonts w:ascii="Times New Roman" w:eastAsia="Times New Roman" w:hAnsi="Times New Roman" w:cs="Times New Roman"/>
              </w:rPr>
              <w:t xml:space="preserve">В какое время дня больше покупок. </w:t>
            </w:r>
            <w:r w:rsidRPr="00C12B5C">
              <w:rPr>
                <w:rFonts w:ascii="Times New Roman" w:eastAsia="Times New Roman" w:hAnsi="Times New Roman" w:cs="Times New Roman"/>
                <w:lang w:val="en-US"/>
              </w:rPr>
              <w:t>Read</w:t>
            </w:r>
            <w:r w:rsidRPr="00C12B5C">
              <w:rPr>
                <w:rFonts w:ascii="Times New Roman" w:eastAsia="Times New Roman" w:hAnsi="Times New Roman" w:cs="Times New Roman"/>
              </w:rPr>
              <w:t xml:space="preserve"> </w:t>
            </w:r>
            <w:r w:rsidRPr="00C12B5C">
              <w:rPr>
                <w:rFonts w:ascii="Times New Roman" w:eastAsia="Times New Roman" w:hAnsi="Times New Roman" w:cs="Times New Roman"/>
                <w:lang w:val="en-US"/>
              </w:rPr>
              <w:t>only</w:t>
            </w:r>
            <w:r w:rsidRPr="00C12B5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BE09" w14:textId="49A28A9B" w:rsidR="00C12B5C" w:rsidRPr="00246479" w:rsidRDefault="00C12B5C" w:rsidP="00C12B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2B5C">
              <w:rPr>
                <w:rFonts w:ascii="Times New Roman" w:eastAsia="Times New Roman" w:hAnsi="Times New Roman" w:cs="Times New Roman"/>
                <w:lang w:val="en-US"/>
              </w:rPr>
              <w:t xml:space="preserve">Select on good, category, </w:t>
            </w:r>
            <w:proofErr w:type="spellStart"/>
            <w:r w:rsidRPr="00C12B5C">
              <w:rPr>
                <w:rFonts w:ascii="Times New Roman" w:eastAsia="Times New Roman" w:hAnsi="Times New Roman" w:cs="Times New Roman"/>
                <w:lang w:val="en-US"/>
              </w:rPr>
              <w:t>order_detail</w:t>
            </w:r>
            <w:proofErr w:type="spellEnd"/>
            <w:r w:rsidR="00246479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246479">
              <w:rPr>
                <w:rFonts w:ascii="Times New Roman" w:eastAsia="Times New Roman" w:hAnsi="Times New Roman" w:cs="Times New Roman"/>
                <w:lang w:val="en-US"/>
              </w:rPr>
              <w:t>order</w:t>
            </w:r>
            <w:r w:rsidR="00BE122E"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="00246479">
              <w:rPr>
                <w:rFonts w:ascii="Times New Roman" w:eastAsia="Times New Roman" w:hAnsi="Times New Roman" w:cs="Times New Roman"/>
                <w:lang w:val="en-US"/>
              </w:rPr>
              <w:t>V</w:t>
            </w:r>
            <w:proofErr w:type="spellEnd"/>
            <w:r w:rsidR="00240639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240639">
              <w:rPr>
                <w:rFonts w:ascii="Times New Roman" w:eastAsia="Times New Roman" w:hAnsi="Times New Roman" w:cs="Times New Roman"/>
                <w:lang w:val="en-US"/>
              </w:rPr>
              <w:t>saleV</w:t>
            </w:r>
            <w:proofErr w:type="spellEnd"/>
          </w:p>
        </w:tc>
      </w:tr>
    </w:tbl>
    <w:p w14:paraId="07E99CA6" w14:textId="77777777" w:rsidR="00713C46" w:rsidRPr="00246479" w:rsidRDefault="00713C46" w:rsidP="00B2048F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65DF373" w14:textId="77777777" w:rsidR="00304381" w:rsidRPr="008111E3" w:rsidRDefault="00304381" w:rsidP="009F482F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E8CF972" w14:textId="77777777" w:rsidR="00304381" w:rsidRPr="008111E3" w:rsidRDefault="00304381" w:rsidP="009F482F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F6D85F5" w14:textId="305D1D80" w:rsidR="009E6A73" w:rsidRDefault="003E5B09" w:rsidP="009E6A73">
      <w:pPr>
        <w:pStyle w:val="Standard"/>
        <w:numPr>
          <w:ilvl w:val="0"/>
          <w:numId w:val="17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57592E">
        <w:rPr>
          <w:rFonts w:ascii="Times New Roman" w:hAnsi="Times New Roman" w:cs="Times New Roman"/>
          <w:sz w:val="28"/>
          <w:szCs w:val="28"/>
        </w:rPr>
        <w:t xml:space="preserve">Создан </w:t>
      </w:r>
      <w:r w:rsidR="009E6A73">
        <w:rPr>
          <w:rFonts w:ascii="Times New Roman" w:hAnsi="Times New Roman" w:cs="Times New Roman"/>
          <w:sz w:val="28"/>
          <w:szCs w:val="28"/>
        </w:rPr>
        <w:t>один из админов</w:t>
      </w:r>
      <w:r w:rsidRPr="0057592E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9E6A73" w:rsidRPr="009E6A73">
        <w:rPr>
          <w:rFonts w:ascii="Times New Roman" w:hAnsi="Times New Roman" w:cs="Times New Roman"/>
          <w:sz w:val="28"/>
          <w:szCs w:val="28"/>
        </w:rPr>
        <w:t xml:space="preserve"> </w:t>
      </w:r>
      <w:r w:rsidR="009E6A7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9E6A73" w:rsidRPr="009E6A73">
        <w:rPr>
          <w:rFonts w:ascii="Times New Roman" w:hAnsi="Times New Roman" w:cs="Times New Roman"/>
          <w:sz w:val="28"/>
          <w:szCs w:val="28"/>
        </w:rPr>
        <w:t>1</w:t>
      </w:r>
      <w:r w:rsidR="009E6A73">
        <w:rPr>
          <w:rFonts w:ascii="Times New Roman" w:hAnsi="Times New Roman" w:cs="Times New Roman"/>
          <w:sz w:val="28"/>
          <w:szCs w:val="28"/>
        </w:rPr>
        <w:t xml:space="preserve"> (от лица пользователя </w:t>
      </w:r>
      <w:r w:rsidR="009E6A73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9E6A73" w:rsidRPr="009E6A73">
        <w:rPr>
          <w:rFonts w:ascii="Times New Roman" w:hAnsi="Times New Roman" w:cs="Times New Roman"/>
          <w:sz w:val="28"/>
          <w:szCs w:val="28"/>
        </w:rPr>
        <w:t>_</w:t>
      </w:r>
      <w:r w:rsidR="009E6A7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E6A73" w:rsidRPr="009E6A73">
        <w:rPr>
          <w:rFonts w:ascii="Times New Roman" w:hAnsi="Times New Roman" w:cs="Times New Roman"/>
          <w:sz w:val="28"/>
          <w:szCs w:val="28"/>
        </w:rPr>
        <w:t>_</w:t>
      </w:r>
      <w:r w:rsidR="009E6A7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9E6A73" w:rsidRPr="009E6A73">
        <w:rPr>
          <w:rFonts w:ascii="Times New Roman" w:hAnsi="Times New Roman" w:cs="Times New Roman"/>
          <w:sz w:val="28"/>
          <w:szCs w:val="28"/>
        </w:rPr>
        <w:t>):</w:t>
      </w:r>
    </w:p>
    <w:p w14:paraId="7F41886B" w14:textId="23990296" w:rsidR="00C37CFF" w:rsidRDefault="00C37CFF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C37C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0D825B" wp14:editId="41819760">
            <wp:extent cx="3079750" cy="1643369"/>
            <wp:effectExtent l="0" t="0" r="635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574" cy="16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D9F" w14:textId="1A82A165" w:rsidR="00C37CFF" w:rsidRDefault="00C37CFF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207650FF" w14:textId="28C8C9A3" w:rsidR="00C37CFF" w:rsidRPr="00FA557A" w:rsidRDefault="00C37CFF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Войдем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лица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37C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посмотрим, какие привилегии ему предоставлены</w:t>
      </w:r>
      <w:r w:rsidR="00FA557A">
        <w:rPr>
          <w:rFonts w:ascii="Times New Roman" w:hAnsi="Times New Roman" w:cs="Times New Roman"/>
          <w:sz w:val="28"/>
          <w:szCs w:val="28"/>
        </w:rPr>
        <w:t xml:space="preserve">. Роли – только </w:t>
      </w:r>
      <w:r w:rsidR="00FA557A">
        <w:rPr>
          <w:rFonts w:ascii="Times New Roman" w:hAnsi="Times New Roman" w:cs="Times New Roman"/>
          <w:sz w:val="28"/>
          <w:szCs w:val="28"/>
          <w:lang w:val="en-US"/>
        </w:rPr>
        <w:t>DBA</w:t>
      </w:r>
      <w:r w:rsidR="00FA557A" w:rsidRPr="00FA557A">
        <w:rPr>
          <w:rFonts w:ascii="Times New Roman" w:hAnsi="Times New Roman" w:cs="Times New Roman"/>
          <w:sz w:val="28"/>
          <w:szCs w:val="28"/>
        </w:rPr>
        <w:t xml:space="preserve">, </w:t>
      </w:r>
      <w:r w:rsidR="00FA557A">
        <w:rPr>
          <w:rFonts w:ascii="Times New Roman" w:hAnsi="Times New Roman" w:cs="Times New Roman"/>
          <w:sz w:val="28"/>
          <w:szCs w:val="28"/>
        </w:rPr>
        <w:t>привилегий всего 235 штук (не поместилось на скрине).</w:t>
      </w:r>
    </w:p>
    <w:p w14:paraId="513557C0" w14:textId="39EC2A69" w:rsidR="00C37CFF" w:rsidRDefault="00FA557A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FA55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EB18B" wp14:editId="3ECA367B">
            <wp:extent cx="4290060" cy="147200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78" cy="14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E0D3" w14:textId="214A0C29" w:rsidR="00FA557A" w:rsidRDefault="00FA557A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FA55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61BEC" wp14:editId="154C14A1">
            <wp:extent cx="3803650" cy="4734124"/>
            <wp:effectExtent l="0" t="0" r="6350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194" cy="47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417C" w14:textId="39CC3313" w:rsidR="00834BB8" w:rsidRDefault="00834BB8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Протестируем работоспособность привилегий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3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83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34B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83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83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34BB8">
        <w:rPr>
          <w:rFonts w:ascii="Times New Roman" w:hAnsi="Times New Roman" w:cs="Times New Roman"/>
          <w:sz w:val="28"/>
          <w:szCs w:val="28"/>
        </w:rPr>
        <w:t>:</w:t>
      </w:r>
    </w:p>
    <w:p w14:paraId="7915C844" w14:textId="6B2B3B5E" w:rsidR="00FA557A" w:rsidRDefault="00834BB8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834B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022CB" wp14:editId="1E37E66C">
            <wp:extent cx="2797175" cy="3135687"/>
            <wp:effectExtent l="0" t="0" r="3175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586" cy="31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85A6" w14:textId="0DC11EEE" w:rsidR="00C876FC" w:rsidRDefault="00C876FC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44CC3A0C" w14:textId="7254B3FF" w:rsidR="00C876FC" w:rsidRDefault="00C876FC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работу привилегии </w:t>
      </w:r>
      <w:r w:rsidR="00614495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="00614495" w:rsidRPr="00614495">
        <w:rPr>
          <w:rFonts w:ascii="Times New Roman" w:hAnsi="Times New Roman" w:cs="Times New Roman"/>
          <w:sz w:val="28"/>
          <w:szCs w:val="28"/>
        </w:rPr>
        <w:t xml:space="preserve"> </w:t>
      </w:r>
      <w:r w:rsidR="00614495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614495" w:rsidRPr="00614495">
        <w:rPr>
          <w:rFonts w:ascii="Times New Roman" w:hAnsi="Times New Roman" w:cs="Times New Roman"/>
          <w:sz w:val="28"/>
          <w:szCs w:val="28"/>
        </w:rPr>
        <w:t xml:space="preserve"> </w:t>
      </w:r>
      <w:r w:rsidR="00614495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49133E">
        <w:rPr>
          <w:rFonts w:ascii="Times New Roman" w:hAnsi="Times New Roman" w:cs="Times New Roman"/>
          <w:sz w:val="28"/>
          <w:szCs w:val="28"/>
        </w:rPr>
        <w:t>, создав второ</w:t>
      </w:r>
      <w:r w:rsidR="006072B4">
        <w:rPr>
          <w:rFonts w:ascii="Times New Roman" w:hAnsi="Times New Roman" w:cs="Times New Roman"/>
          <w:sz w:val="28"/>
          <w:szCs w:val="28"/>
        </w:rPr>
        <w:t>го</w:t>
      </w:r>
      <w:r w:rsidR="006072B4" w:rsidRPr="006072B4">
        <w:rPr>
          <w:rFonts w:ascii="Times New Roman" w:hAnsi="Times New Roman" w:cs="Times New Roman"/>
          <w:sz w:val="28"/>
          <w:szCs w:val="28"/>
        </w:rPr>
        <w:t xml:space="preserve"> </w:t>
      </w:r>
      <w:r w:rsidR="0049133E">
        <w:rPr>
          <w:rFonts w:ascii="Times New Roman" w:hAnsi="Times New Roman" w:cs="Times New Roman"/>
          <w:sz w:val="28"/>
          <w:szCs w:val="28"/>
        </w:rPr>
        <w:t>админа с аналогичными правами:</w:t>
      </w:r>
    </w:p>
    <w:p w14:paraId="01DB5881" w14:textId="77E12FD7" w:rsidR="0049133E" w:rsidRDefault="0049133E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4913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69A3F" wp14:editId="21904F73">
            <wp:extent cx="3540125" cy="186901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359" cy="18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452B" w14:textId="206B320E" w:rsidR="00C844C2" w:rsidRDefault="00C844C2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4B6BF5BD" w14:textId="2D5171A8" w:rsidR="00C844C2" w:rsidRDefault="00C844C2" w:rsidP="009F654E">
      <w:pPr>
        <w:pStyle w:val="Standard"/>
        <w:numPr>
          <w:ilvl w:val="0"/>
          <w:numId w:val="17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лица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844C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создадим роль для </w:t>
      </w:r>
      <w:r w:rsidR="00F23DF6">
        <w:rPr>
          <w:rFonts w:ascii="Times New Roman" w:hAnsi="Times New Roman" w:cs="Times New Roman"/>
          <w:sz w:val="28"/>
          <w:szCs w:val="28"/>
        </w:rPr>
        <w:t>бухгал</w:t>
      </w:r>
      <w:r w:rsidR="00A94450">
        <w:rPr>
          <w:rFonts w:ascii="Times New Roman" w:hAnsi="Times New Roman" w:cs="Times New Roman"/>
          <w:sz w:val="28"/>
          <w:szCs w:val="28"/>
        </w:rPr>
        <w:t>те</w:t>
      </w:r>
      <w:r w:rsidR="00F23DF6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, а также одного пользователя с этой ролью.</w:t>
      </w:r>
    </w:p>
    <w:p w14:paraId="09B43FD7" w14:textId="4BBCD718" w:rsidR="00DB4B5B" w:rsidRDefault="00A94450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A944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700B81" wp14:editId="09DFD448">
            <wp:extent cx="2644726" cy="4599525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057" cy="46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99A0" w14:textId="3B5A1A54" w:rsidR="00C9456B" w:rsidRDefault="00C9456B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0AB0E428" w14:textId="5AF04528" w:rsidR="00C9456B" w:rsidRPr="00C9456B" w:rsidRDefault="00C9456B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далее скриншоты создания пользователей приводиться не будут, чтобы не перегружать отчет. Код для создания всех ролей и пользователей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9456B">
        <w:rPr>
          <w:rFonts w:ascii="Times New Roman" w:hAnsi="Times New Roman" w:cs="Times New Roman"/>
          <w:sz w:val="28"/>
          <w:szCs w:val="28"/>
        </w:rPr>
        <w:t>.</w:t>
      </w:r>
    </w:p>
    <w:p w14:paraId="0AE7B45B" w14:textId="75FEBDAE" w:rsidR="00765B71" w:rsidRDefault="00765B71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48BFA602" w14:textId="0AC5FB93" w:rsidR="00765B71" w:rsidRPr="002C1DA2" w:rsidRDefault="002C1DA2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Подключимся к базе</w:t>
      </w:r>
      <w:r w:rsidR="00765B71">
        <w:rPr>
          <w:rFonts w:ascii="Times New Roman" w:hAnsi="Times New Roman" w:cs="Times New Roman"/>
          <w:sz w:val="28"/>
          <w:szCs w:val="28"/>
        </w:rPr>
        <w:t xml:space="preserve"> как бухгалтер.</w:t>
      </w:r>
      <w:r>
        <w:rPr>
          <w:rFonts w:ascii="Times New Roman" w:hAnsi="Times New Roman" w:cs="Times New Roman"/>
          <w:sz w:val="28"/>
          <w:szCs w:val="28"/>
        </w:rPr>
        <w:t xml:space="preserve"> Можно посмотреть все таблицы, к которым есть доступ</w:t>
      </w:r>
      <w:r w:rsidRPr="002C1D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SaleV</w:t>
      </w:r>
      <w:proofErr w:type="spellEnd"/>
      <w:r w:rsidRPr="002C1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 не отображается, так как это представление, а не таблица.</w:t>
      </w:r>
    </w:p>
    <w:p w14:paraId="5B354D94" w14:textId="7071FF52" w:rsidR="002C1DA2" w:rsidRPr="002C1DA2" w:rsidRDefault="002C1DA2" w:rsidP="002C1DA2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2C1D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92E7BD" wp14:editId="45602D58">
            <wp:extent cx="3960055" cy="2259047"/>
            <wp:effectExtent l="0" t="0" r="2540" b="825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124" cy="22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071D" w14:textId="0E7BAE18" w:rsidR="00A94450" w:rsidRDefault="00A94450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39D277EE" w14:textId="4A00AEC6" w:rsidR="00A94450" w:rsidRDefault="00A94450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Протестируем работу бухгалтера. Стандартный запрос для этой роли – вычислить сумму </w:t>
      </w:r>
      <w:r w:rsidR="00435288">
        <w:rPr>
          <w:rFonts w:ascii="Times New Roman" w:hAnsi="Times New Roman" w:cs="Times New Roman"/>
          <w:sz w:val="28"/>
          <w:szCs w:val="28"/>
        </w:rPr>
        <w:t>продаж</w:t>
      </w:r>
      <w:r w:rsidR="00520CE2">
        <w:rPr>
          <w:rFonts w:ascii="Times New Roman" w:hAnsi="Times New Roman" w:cs="Times New Roman"/>
          <w:sz w:val="28"/>
          <w:szCs w:val="28"/>
        </w:rPr>
        <w:t xml:space="preserve"> </w:t>
      </w:r>
      <w:r w:rsidR="00660316">
        <w:rPr>
          <w:rFonts w:ascii="Times New Roman" w:hAnsi="Times New Roman" w:cs="Times New Roman"/>
          <w:sz w:val="28"/>
          <w:szCs w:val="28"/>
        </w:rPr>
        <w:t>(</w:t>
      </w:r>
      <w:r w:rsidR="00520CE2">
        <w:rPr>
          <w:rFonts w:ascii="Times New Roman" w:hAnsi="Times New Roman" w:cs="Times New Roman"/>
          <w:sz w:val="28"/>
          <w:szCs w:val="28"/>
        </w:rPr>
        <w:t>за определен</w:t>
      </w:r>
      <w:r w:rsidR="00F64183">
        <w:rPr>
          <w:rFonts w:ascii="Times New Roman" w:hAnsi="Times New Roman" w:cs="Times New Roman"/>
          <w:sz w:val="28"/>
          <w:szCs w:val="28"/>
        </w:rPr>
        <w:t>ное время</w:t>
      </w:r>
      <w:r w:rsidR="000C7FA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0C7FA8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="000C7FA8">
        <w:rPr>
          <w:rFonts w:ascii="Times New Roman" w:hAnsi="Times New Roman" w:cs="Times New Roman"/>
          <w:sz w:val="28"/>
          <w:szCs w:val="28"/>
        </w:rPr>
        <w:t xml:space="preserve"> январь</w:t>
      </w:r>
      <w:r w:rsidR="00660316">
        <w:rPr>
          <w:rFonts w:ascii="Times New Roman" w:hAnsi="Times New Roman" w:cs="Times New Roman"/>
          <w:sz w:val="28"/>
          <w:szCs w:val="28"/>
        </w:rPr>
        <w:t>)</w:t>
      </w:r>
      <w:r w:rsidR="00F64183">
        <w:rPr>
          <w:rFonts w:ascii="Times New Roman" w:hAnsi="Times New Roman" w:cs="Times New Roman"/>
          <w:sz w:val="28"/>
          <w:szCs w:val="28"/>
        </w:rPr>
        <w:t>.</w:t>
      </w:r>
    </w:p>
    <w:p w14:paraId="173DD0C0" w14:textId="77777777" w:rsidR="00086A00" w:rsidRDefault="00086A00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01325BDD" w14:textId="4CC06805" w:rsidR="000C7FA8" w:rsidRDefault="000C7FA8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0C7F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7D55E" wp14:editId="508C88FC">
            <wp:extent cx="4395079" cy="3061363"/>
            <wp:effectExtent l="0" t="0" r="5715" b="571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609" cy="30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548C" w14:textId="59AF3255" w:rsidR="002F6231" w:rsidRDefault="002F6231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312ADEEA" w14:textId="51DCD0FF" w:rsidR="002F6231" w:rsidRDefault="00707A61" w:rsidP="002F6231">
      <w:pPr>
        <w:pStyle w:val="Standard"/>
        <w:numPr>
          <w:ilvl w:val="0"/>
          <w:numId w:val="17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="00A03009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A03009" w:rsidRPr="00A03009">
        <w:rPr>
          <w:rFonts w:ascii="Times New Roman" w:hAnsi="Times New Roman" w:cs="Times New Roman"/>
          <w:sz w:val="28"/>
          <w:szCs w:val="28"/>
        </w:rPr>
        <w:t>_</w:t>
      </w:r>
      <w:r w:rsidR="00A0300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A03009" w:rsidRPr="00A03009">
        <w:rPr>
          <w:rFonts w:ascii="Times New Roman" w:hAnsi="Times New Roman" w:cs="Times New Roman"/>
          <w:sz w:val="28"/>
          <w:szCs w:val="28"/>
        </w:rPr>
        <w:t xml:space="preserve"> </w:t>
      </w:r>
      <w:r w:rsidR="00A03009">
        <w:rPr>
          <w:rFonts w:ascii="Times New Roman" w:hAnsi="Times New Roman" w:cs="Times New Roman"/>
          <w:sz w:val="28"/>
          <w:szCs w:val="28"/>
        </w:rPr>
        <w:t>и пользовател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="00A03009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A03009" w:rsidRPr="00A03009">
        <w:rPr>
          <w:rFonts w:ascii="Times New Roman" w:hAnsi="Times New Roman" w:cs="Times New Roman"/>
          <w:sz w:val="28"/>
          <w:szCs w:val="28"/>
        </w:rPr>
        <w:t>1</w:t>
      </w:r>
    </w:p>
    <w:p w14:paraId="3AC26D94" w14:textId="5C17BFC1" w:rsidR="00823E5C" w:rsidRPr="00215439" w:rsidRDefault="00215439" w:rsidP="00DB4B5B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Стандартный запрос – добавить пользователя</w:t>
      </w:r>
      <w:r w:rsidR="0066684B">
        <w:rPr>
          <w:rFonts w:ascii="Times New Roman" w:hAnsi="Times New Roman" w:cs="Times New Roman"/>
          <w:sz w:val="28"/>
          <w:szCs w:val="28"/>
        </w:rPr>
        <w:t>.</w:t>
      </w:r>
    </w:p>
    <w:p w14:paraId="7BF0096A" w14:textId="42A625C3" w:rsidR="00535715" w:rsidRDefault="00535715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7B038639" w14:textId="2326FFAA" w:rsidR="00535715" w:rsidRDefault="000928FF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092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29F927" wp14:editId="0AC42E0B">
            <wp:extent cx="3734972" cy="1872038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9220" cy="18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E1EB" w14:textId="17801CA1" w:rsidR="003E65E5" w:rsidRDefault="003E65E5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28D6FEC4" w14:textId="0D898D2E" w:rsidR="003E65E5" w:rsidRDefault="003E65E5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запрос: вычислить сумму покупок клиента.</w:t>
      </w:r>
    </w:p>
    <w:p w14:paraId="70F9E231" w14:textId="49330040" w:rsidR="00325FCA" w:rsidRDefault="00325FCA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325F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9D78A8" wp14:editId="5AE3B2AD">
            <wp:extent cx="3621356" cy="2132853"/>
            <wp:effectExtent l="0" t="0" r="0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341" cy="2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B221" w14:textId="56436ECA" w:rsidR="003E65E5" w:rsidRDefault="003E65E5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73FE1E83" w14:textId="0ACF0426" w:rsidR="00EE7D90" w:rsidRDefault="00EE7D90" w:rsidP="00EE7D90">
      <w:pPr>
        <w:pStyle w:val="Standard"/>
        <w:numPr>
          <w:ilvl w:val="0"/>
          <w:numId w:val="17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="00F6703D"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="00F6703D" w:rsidRPr="00F6703D">
        <w:rPr>
          <w:rFonts w:ascii="Times New Roman" w:hAnsi="Times New Roman" w:cs="Times New Roman"/>
          <w:sz w:val="28"/>
          <w:szCs w:val="28"/>
        </w:rPr>
        <w:t xml:space="preserve"> </w:t>
      </w:r>
      <w:r w:rsidR="00F6703D">
        <w:rPr>
          <w:rFonts w:ascii="Times New Roman" w:hAnsi="Times New Roman" w:cs="Times New Roman"/>
          <w:sz w:val="28"/>
          <w:szCs w:val="28"/>
        </w:rPr>
        <w:t xml:space="preserve">и пользователь </w:t>
      </w:r>
      <w:r w:rsidR="00F6703D"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="00F6703D" w:rsidRPr="00F6703D">
        <w:rPr>
          <w:rFonts w:ascii="Times New Roman" w:hAnsi="Times New Roman" w:cs="Times New Roman"/>
          <w:sz w:val="28"/>
          <w:szCs w:val="28"/>
        </w:rPr>
        <w:t>1.</w:t>
      </w:r>
    </w:p>
    <w:p w14:paraId="42DED336" w14:textId="44A16D9F" w:rsidR="00F6703D" w:rsidRDefault="00F6703D" w:rsidP="00F6703D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новый заказ. Для этого сначала вычисляется сумма предыдущих покупок клиента, выбирается соответствующая скидка, и только потом добавляется заказ</w:t>
      </w:r>
      <w:r w:rsidR="00CA40D9" w:rsidRPr="00CA40D9">
        <w:rPr>
          <w:rFonts w:ascii="Times New Roman" w:hAnsi="Times New Roman" w:cs="Times New Roman"/>
          <w:sz w:val="28"/>
          <w:szCs w:val="28"/>
        </w:rPr>
        <w:t>.</w:t>
      </w:r>
    </w:p>
    <w:p w14:paraId="7FF736DD" w14:textId="77777777" w:rsidR="00086A00" w:rsidRDefault="00086A00" w:rsidP="00F6703D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30E36C06" w14:textId="7C9956AA" w:rsidR="00CA40D9" w:rsidRDefault="00CA40D9" w:rsidP="006E413C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A40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35970" wp14:editId="5F652480">
            <wp:extent cx="2671638" cy="3158844"/>
            <wp:effectExtent l="0" t="0" r="0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5399" cy="31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40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E17A47" wp14:editId="53F5A473">
            <wp:extent cx="2989691" cy="2969485"/>
            <wp:effectExtent l="0" t="0" r="1270" b="254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091" cy="29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C526" w14:textId="62FE135A" w:rsidR="009874E6" w:rsidRDefault="009874E6" w:rsidP="006E413C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83947A6" w14:textId="0362C16E" w:rsidR="009874E6" w:rsidRDefault="009874E6" w:rsidP="00F56994">
      <w:pPr>
        <w:pStyle w:val="Standard"/>
        <w:spacing w:after="0" w:line="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добавляются детали (сколько и каких товаров куплено) в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874E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9874E6">
        <w:rPr>
          <w:rFonts w:ascii="Times New Roman" w:hAnsi="Times New Roman" w:cs="Times New Roman"/>
          <w:sz w:val="28"/>
          <w:szCs w:val="28"/>
        </w:rPr>
        <w:t>.</w:t>
      </w:r>
    </w:p>
    <w:p w14:paraId="24BCE01B" w14:textId="69FA006A" w:rsidR="00B61DF0" w:rsidRDefault="005E6564" w:rsidP="005C0AD6">
      <w:pPr>
        <w:pStyle w:val="Standard"/>
        <w:spacing w:after="0" w:line="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5E65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6ABB71" wp14:editId="3506B865">
            <wp:extent cx="2114550" cy="2187187"/>
            <wp:effectExtent l="0" t="0" r="0" b="381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7846" cy="21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EE6E" w14:textId="4EC3CF19" w:rsidR="00B61DF0" w:rsidRDefault="00B61DF0" w:rsidP="00F6703D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48ECC374" w14:textId="69BD35D7" w:rsidR="00B61DF0" w:rsidRDefault="003C7C80" w:rsidP="00B61DF0">
      <w:pPr>
        <w:pStyle w:val="Standard"/>
        <w:numPr>
          <w:ilvl w:val="0"/>
          <w:numId w:val="17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</w:t>
      </w:r>
      <w:r w:rsidRPr="003C7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prch</w:t>
      </w:r>
      <w:proofErr w:type="spellEnd"/>
      <w:r w:rsidRPr="003C7C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C7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C7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3C7C80">
        <w:rPr>
          <w:rFonts w:ascii="Times New Roman" w:hAnsi="Times New Roman" w:cs="Times New Roman"/>
          <w:sz w:val="28"/>
          <w:szCs w:val="28"/>
        </w:rPr>
        <w:t>1.</w:t>
      </w:r>
      <w:r w:rsidR="006153C1" w:rsidRPr="006153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7593E" w14:textId="7FAC1A16" w:rsidR="006153C1" w:rsidRDefault="006153C1" w:rsidP="006153C1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информацию о поста</w:t>
      </w:r>
      <w:r w:rsidR="00D7774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щике.</w:t>
      </w:r>
    </w:p>
    <w:p w14:paraId="0871AD7D" w14:textId="77777777" w:rsidR="00345671" w:rsidRDefault="00345671" w:rsidP="006153C1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3AFF39BF" w14:textId="0C1952AE" w:rsidR="00D7774A" w:rsidRDefault="00D7774A" w:rsidP="006153C1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D777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D0726" wp14:editId="4187B77F">
            <wp:extent cx="4221332" cy="2692069"/>
            <wp:effectExtent l="0" t="0" r="825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6348" cy="26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8E84" w14:textId="77777777" w:rsidR="00345671" w:rsidRPr="002B43A9" w:rsidRDefault="00345671" w:rsidP="006153C1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03238183" w14:textId="0B41EAB2" w:rsidR="006153C1" w:rsidRDefault="006153C1" w:rsidP="006153C1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новый товар из существующей категории.</w:t>
      </w:r>
    </w:p>
    <w:p w14:paraId="11DB183C" w14:textId="77777777" w:rsidR="00345671" w:rsidRDefault="00345671" w:rsidP="006153C1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AD55F37" w14:textId="18B9255D" w:rsidR="00594D66" w:rsidRDefault="00594D66" w:rsidP="006153C1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94D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676E57" wp14:editId="35009155">
            <wp:extent cx="4739738" cy="2122537"/>
            <wp:effectExtent l="0" t="0" r="381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1313" cy="21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CC1F" w14:textId="77777777" w:rsidR="00594D66" w:rsidRPr="00594D66" w:rsidRDefault="00594D66" w:rsidP="006153C1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A8758AF" w14:textId="71813017" w:rsidR="00B61DF0" w:rsidRDefault="0050200D" w:rsidP="00B61DF0">
      <w:pPr>
        <w:pStyle w:val="Standard"/>
        <w:numPr>
          <w:ilvl w:val="0"/>
          <w:numId w:val="17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  <w:lang w:val="en-US"/>
        </w:rPr>
        <w:t>analytic</w:t>
      </w:r>
      <w:r>
        <w:rPr>
          <w:rFonts w:ascii="Times New Roman" w:hAnsi="Times New Roman" w:cs="Times New Roman"/>
          <w:sz w:val="28"/>
          <w:szCs w:val="28"/>
        </w:rPr>
        <w:t xml:space="preserve"> и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analytic</w:t>
      </w:r>
      <w:r w:rsidRPr="0050200D">
        <w:rPr>
          <w:rFonts w:ascii="Times New Roman" w:hAnsi="Times New Roman" w:cs="Times New Roman"/>
          <w:sz w:val="28"/>
          <w:szCs w:val="28"/>
        </w:rPr>
        <w:t>1.</w:t>
      </w:r>
    </w:p>
    <w:p w14:paraId="041EE48C" w14:textId="1D3D7929" w:rsidR="00A414FA" w:rsidRDefault="00E905D6" w:rsidP="00A414FA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</w:t>
      </w:r>
      <w:r w:rsidR="00EE5073">
        <w:rPr>
          <w:rFonts w:ascii="Times New Roman" w:hAnsi="Times New Roman" w:cs="Times New Roman"/>
          <w:sz w:val="28"/>
          <w:szCs w:val="28"/>
        </w:rPr>
        <w:t>ить сумму проданных товаров из</w:t>
      </w:r>
      <w:r w:rsidR="00AE34E9">
        <w:rPr>
          <w:rFonts w:ascii="Times New Roman" w:hAnsi="Times New Roman" w:cs="Times New Roman"/>
          <w:sz w:val="28"/>
          <w:szCs w:val="28"/>
        </w:rPr>
        <w:t xml:space="preserve"> всех</w:t>
      </w:r>
      <w:r w:rsidR="00EE5073">
        <w:rPr>
          <w:rFonts w:ascii="Times New Roman" w:hAnsi="Times New Roman" w:cs="Times New Roman"/>
          <w:sz w:val="28"/>
          <w:szCs w:val="28"/>
        </w:rPr>
        <w:t xml:space="preserve"> категори</w:t>
      </w:r>
      <w:r w:rsidR="00AE34E9">
        <w:rPr>
          <w:rFonts w:ascii="Times New Roman" w:hAnsi="Times New Roman" w:cs="Times New Roman"/>
          <w:sz w:val="28"/>
          <w:szCs w:val="28"/>
        </w:rPr>
        <w:t>й</w:t>
      </w:r>
      <w:r w:rsidR="00EE5073">
        <w:rPr>
          <w:rFonts w:ascii="Times New Roman" w:hAnsi="Times New Roman" w:cs="Times New Roman"/>
          <w:sz w:val="28"/>
          <w:szCs w:val="28"/>
        </w:rPr>
        <w:t>.</w:t>
      </w:r>
    </w:p>
    <w:p w14:paraId="5A5DD8AF" w14:textId="77777777" w:rsidR="00345671" w:rsidRPr="00CA40D9" w:rsidRDefault="00345671" w:rsidP="00A414FA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4DFA76C6" w14:textId="08065D18" w:rsidR="00535715" w:rsidRDefault="00AE34E9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AE34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E0EE6" wp14:editId="23039D0D">
            <wp:extent cx="4355935" cy="2957847"/>
            <wp:effectExtent l="0" t="0" r="698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0136" cy="29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6C4C" w14:textId="202987E9" w:rsidR="00535715" w:rsidRDefault="00535715" w:rsidP="00C37CFF">
      <w:pPr>
        <w:pStyle w:val="Standard"/>
        <w:spacing w:after="0" w:line="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4BB9EECD" w14:textId="77777777" w:rsidR="009C4DC1" w:rsidRPr="0057592E" w:rsidRDefault="009C4DC1" w:rsidP="000928FF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189B76A" w14:textId="6B4E18B3" w:rsidR="00B47DEB" w:rsidRPr="0057592E" w:rsidRDefault="00B47DEB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1677E6" w14:textId="77777777" w:rsidR="00B47DEB" w:rsidRDefault="00B47DEB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529AC2" w14:textId="2A8364F5" w:rsidR="00500C26" w:rsidRDefault="00345671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500C26"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>. Заключение</w:t>
      </w:r>
    </w:p>
    <w:p w14:paraId="4AEFB97E" w14:textId="77777777" w:rsidR="002449E7" w:rsidRPr="00225396" w:rsidRDefault="002449E7" w:rsidP="004774C8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371E468" w14:textId="1DD3782F" w:rsidR="00FC787C" w:rsidRDefault="00EB02F8" w:rsidP="00EB02F8">
      <w:pPr>
        <w:rPr>
          <w:rFonts w:ascii="Times New Roman" w:eastAsia="Times New Roman" w:hAnsi="Times New Roman" w:cs="Times New Roman"/>
          <w:sz w:val="28"/>
          <w:szCs w:val="28"/>
        </w:rPr>
      </w:pPr>
      <w:r w:rsidRPr="00B52192"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</w:t>
      </w:r>
      <w:r w:rsidR="00FC787C">
        <w:rPr>
          <w:rFonts w:ascii="Times New Roman" w:eastAsia="Times New Roman" w:hAnsi="Times New Roman" w:cs="Times New Roman"/>
          <w:sz w:val="28"/>
          <w:szCs w:val="28"/>
        </w:rPr>
        <w:t xml:space="preserve">реализована сегментация работы пользователей с базой данных магазина. </w:t>
      </w:r>
      <w:r w:rsidR="001E043C">
        <w:rPr>
          <w:rFonts w:ascii="Times New Roman" w:eastAsia="Times New Roman" w:hAnsi="Times New Roman" w:cs="Times New Roman"/>
          <w:sz w:val="28"/>
          <w:szCs w:val="28"/>
        </w:rPr>
        <w:t>Созданы базовые роли для работы с данными, созданы пользователи для каждой роли, для них протестирована работа привилегий.</w:t>
      </w:r>
    </w:p>
    <w:p w14:paraId="6603E31E" w14:textId="75C5F960" w:rsidR="00C16E39" w:rsidRDefault="007019A5" w:rsidP="007B7D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БД содержит на порядки больше таблиц, выдавать объектные привилегии, как сделано в данной лабораторной, слишком </w:t>
      </w:r>
      <w:proofErr w:type="spellStart"/>
      <w:r w:rsidR="00A90539">
        <w:rPr>
          <w:rFonts w:ascii="Times New Roman" w:eastAsia="Times New Roman" w:hAnsi="Times New Roman" w:cs="Times New Roman"/>
          <w:sz w:val="28"/>
          <w:szCs w:val="28"/>
        </w:rPr>
        <w:t>трудозатратно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Поэтому в</w:t>
      </w:r>
      <w:r w:rsidR="003631C2">
        <w:rPr>
          <w:rFonts w:ascii="Times New Roman" w:eastAsia="Times New Roman" w:hAnsi="Times New Roman" w:cs="Times New Roman"/>
          <w:sz w:val="28"/>
          <w:szCs w:val="28"/>
        </w:rPr>
        <w:t xml:space="preserve"> теории следовало бы расширить БД</w:t>
      </w:r>
      <w:r w:rsidR="003A6D0F">
        <w:rPr>
          <w:rFonts w:ascii="Times New Roman" w:eastAsia="Times New Roman" w:hAnsi="Times New Roman" w:cs="Times New Roman"/>
          <w:sz w:val="28"/>
          <w:szCs w:val="28"/>
        </w:rPr>
        <w:t xml:space="preserve"> и, </w:t>
      </w:r>
      <w:r w:rsidR="003631C2">
        <w:rPr>
          <w:rFonts w:ascii="Times New Roman" w:eastAsia="Times New Roman" w:hAnsi="Times New Roman" w:cs="Times New Roman"/>
          <w:sz w:val="28"/>
          <w:szCs w:val="28"/>
        </w:rPr>
        <w:t>продума</w:t>
      </w:r>
      <w:r w:rsidR="00C50904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631C2">
        <w:rPr>
          <w:rFonts w:ascii="Times New Roman" w:eastAsia="Times New Roman" w:hAnsi="Times New Roman" w:cs="Times New Roman"/>
          <w:sz w:val="28"/>
          <w:szCs w:val="28"/>
        </w:rPr>
        <w:t>, какие приложения будут использовать какие таблицы, разбить БД на схем</w:t>
      </w:r>
      <w:r w:rsidR="00514689">
        <w:rPr>
          <w:rFonts w:ascii="Times New Roman" w:eastAsia="Times New Roman" w:hAnsi="Times New Roman" w:cs="Times New Roman"/>
          <w:sz w:val="28"/>
          <w:szCs w:val="28"/>
        </w:rPr>
        <w:t>ы</w:t>
      </w:r>
      <w:r w:rsidR="00F16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2A34742" w14:textId="10AB5EB8" w:rsidR="00500C26" w:rsidRPr="00225396" w:rsidRDefault="00F1602D" w:rsidP="007B7D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можно было бы сделать представления из соединения нескольких таблиц</w:t>
      </w:r>
      <w:r w:rsidR="00F76E50">
        <w:rPr>
          <w:rFonts w:ascii="Times New Roman" w:eastAsia="Times New Roman" w:hAnsi="Times New Roman" w:cs="Times New Roman"/>
          <w:sz w:val="28"/>
          <w:szCs w:val="28"/>
        </w:rPr>
        <w:t xml:space="preserve">, так как соединение, например, </w:t>
      </w:r>
      <w:r w:rsidR="00F76E50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="00F76E50" w:rsidRPr="00F76E50">
        <w:rPr>
          <w:rFonts w:ascii="Times New Roman" w:eastAsia="Times New Roman" w:hAnsi="Times New Roman" w:cs="Times New Roman"/>
          <w:sz w:val="28"/>
          <w:szCs w:val="28"/>
        </w:rPr>
        <w:t>-</w:t>
      </w:r>
      <w:r w:rsidR="00F76E50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B31D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17746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F76E50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F76E50" w:rsidRPr="00F76E50">
        <w:rPr>
          <w:rFonts w:ascii="Times New Roman" w:eastAsia="Times New Roman" w:hAnsi="Times New Roman" w:cs="Times New Roman"/>
          <w:sz w:val="28"/>
          <w:szCs w:val="28"/>
        </w:rPr>
        <w:t>_</w:t>
      </w:r>
      <w:r w:rsidR="00F76E50">
        <w:rPr>
          <w:rFonts w:ascii="Times New Roman" w:eastAsia="Times New Roman" w:hAnsi="Times New Roman" w:cs="Times New Roman"/>
          <w:sz w:val="28"/>
          <w:szCs w:val="28"/>
          <w:lang w:val="en-US"/>
        </w:rPr>
        <w:t>detail</w:t>
      </w:r>
      <w:r w:rsidR="00F76E50" w:rsidRPr="00F76E50">
        <w:rPr>
          <w:rFonts w:ascii="Times New Roman" w:eastAsia="Times New Roman" w:hAnsi="Times New Roman" w:cs="Times New Roman"/>
          <w:sz w:val="28"/>
          <w:szCs w:val="28"/>
        </w:rPr>
        <w:t>-</w:t>
      </w:r>
      <w:r w:rsidR="00F76E50">
        <w:rPr>
          <w:rFonts w:ascii="Times New Roman" w:eastAsia="Times New Roman" w:hAnsi="Times New Roman" w:cs="Times New Roman"/>
          <w:sz w:val="28"/>
          <w:szCs w:val="28"/>
          <w:lang w:val="en-US"/>
        </w:rPr>
        <w:t>good</w:t>
      </w:r>
      <w:r w:rsidR="00F76E50" w:rsidRPr="00F76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6E50"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для похожих целей </w:t>
      </w:r>
      <w:r w:rsidR="000C5AB1">
        <w:rPr>
          <w:rFonts w:ascii="Times New Roman" w:eastAsia="Times New Roman" w:hAnsi="Times New Roman" w:cs="Times New Roman"/>
          <w:sz w:val="28"/>
          <w:szCs w:val="28"/>
        </w:rPr>
        <w:t>пользовател</w:t>
      </w:r>
      <w:r w:rsidR="008D7166">
        <w:rPr>
          <w:rFonts w:ascii="Times New Roman" w:eastAsia="Times New Roman" w:hAnsi="Times New Roman" w:cs="Times New Roman"/>
          <w:sz w:val="28"/>
          <w:szCs w:val="28"/>
        </w:rPr>
        <w:t xml:space="preserve">ями </w:t>
      </w:r>
      <w:r w:rsidR="00F76E50">
        <w:rPr>
          <w:rFonts w:ascii="Times New Roman" w:eastAsia="Times New Roman" w:hAnsi="Times New Roman" w:cs="Times New Roman"/>
          <w:sz w:val="28"/>
          <w:szCs w:val="28"/>
        </w:rPr>
        <w:t>различны</w:t>
      </w:r>
      <w:r w:rsidR="000C5AB1">
        <w:rPr>
          <w:rFonts w:ascii="Times New Roman" w:eastAsia="Times New Roman" w:hAnsi="Times New Roman" w:cs="Times New Roman"/>
          <w:sz w:val="28"/>
          <w:szCs w:val="28"/>
        </w:rPr>
        <w:t>х ролей.</w:t>
      </w:r>
    </w:p>
    <w:p w14:paraId="06F5844D" w14:textId="7BA81DDD" w:rsidR="00500C26" w:rsidRPr="00225396" w:rsidRDefault="00500C26" w:rsidP="004774C8">
      <w:pPr>
        <w:pStyle w:val="Standard"/>
        <w:pageBreakBefore/>
        <w:spacing w:after="0" w:line="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A43C48" w:rsidRPr="002253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A43C48"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>. Создание базы данных.</w:t>
      </w:r>
    </w:p>
    <w:p w14:paraId="4CE8AF05" w14:textId="0F567F54" w:rsidR="00B62E16" w:rsidRPr="00225396" w:rsidRDefault="00B62E16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gramStart"/>
      <w:r w:rsidRPr="00225396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225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5396">
        <w:rPr>
          <w:rFonts w:ascii="Times New Roman" w:hAnsi="Times New Roman" w:cs="Times New Roman"/>
          <w:sz w:val="28"/>
          <w:szCs w:val="28"/>
          <w:lang w:val="en-US"/>
        </w:rPr>
        <w:t>sysdba</w:t>
      </w:r>
      <w:proofErr w:type="spellEnd"/>
    </w:p>
    <w:p w14:paraId="5A6E18CB" w14:textId="7AAABA4F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 xml:space="preserve">create pluggable database SHOP_PDB admin user </w:t>
      </w:r>
      <w:proofErr w:type="spellStart"/>
      <w:r w:rsidRPr="00225396">
        <w:rPr>
          <w:rFonts w:ascii="Times New Roman" w:hAnsi="Times New Roman" w:cs="Times New Roman"/>
          <w:sz w:val="28"/>
          <w:szCs w:val="28"/>
          <w:lang w:val="en-US"/>
        </w:rPr>
        <w:t>shop_</w:t>
      </w:r>
      <w:r w:rsidR="00A34F26">
        <w:rPr>
          <w:rFonts w:ascii="Times New Roman" w:hAnsi="Times New Roman" w:cs="Times New Roman"/>
          <w:sz w:val="28"/>
          <w:szCs w:val="28"/>
          <w:lang w:val="en-US"/>
        </w:rPr>
        <w:t>main_</w:t>
      </w:r>
      <w:r w:rsidRPr="00225396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 w:rsidRPr="00225396">
        <w:rPr>
          <w:rFonts w:ascii="Times New Roman" w:hAnsi="Times New Roman" w:cs="Times New Roman"/>
          <w:sz w:val="28"/>
          <w:szCs w:val="28"/>
          <w:lang w:val="en-US"/>
        </w:rPr>
        <w:t xml:space="preserve"> identified by </w:t>
      </w:r>
      <w:r w:rsidR="00A34F26">
        <w:rPr>
          <w:rFonts w:ascii="Times New Roman" w:hAnsi="Times New Roman" w:cs="Times New Roman"/>
          <w:sz w:val="28"/>
          <w:szCs w:val="28"/>
          <w:lang w:val="en-US"/>
        </w:rPr>
        <w:t>pas</w:t>
      </w:r>
    </w:p>
    <w:p w14:paraId="4CBA0215" w14:textId="77777777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>default tablespace SHOP_PDB_USERS</w:t>
      </w:r>
    </w:p>
    <w:p w14:paraId="16EEAD68" w14:textId="77777777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 xml:space="preserve">datafile 'C:\APP\ALEXM\PRODUCT\18.0.0\ORADATA\XE\SHOP_PDB\SHOP_PDB_USERS01.dbf' size 250m </w:t>
      </w:r>
      <w:proofErr w:type="spellStart"/>
      <w:r w:rsidRPr="00225396">
        <w:rPr>
          <w:rFonts w:ascii="Times New Roman" w:hAnsi="Times New Roman" w:cs="Times New Roman"/>
          <w:sz w:val="28"/>
          <w:szCs w:val="28"/>
          <w:lang w:val="en-US"/>
        </w:rPr>
        <w:t>autoextend</w:t>
      </w:r>
      <w:proofErr w:type="spellEnd"/>
      <w:r w:rsidRPr="00225396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14:paraId="5D7F3716" w14:textId="77777777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>file_name_convert=('C:\APP\ALEXM\PRODUCT\18.0.0\ORADATA\XE\pdbseed','C:\APP\ALEXM\PRODUCT\18.0.0\ORADATA\XE\SHOP_PDB'</w:t>
      </w:r>
      <w:proofErr w:type="gramStart"/>
      <w:r w:rsidRPr="0022539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712BB1" w14:textId="77777777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4A62A4D" w14:textId="77777777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proofErr w:type="gramStart"/>
      <w:r w:rsidRPr="00225396">
        <w:rPr>
          <w:rFonts w:ascii="Times New Roman" w:hAnsi="Times New Roman" w:cs="Times New Roman"/>
          <w:sz w:val="28"/>
          <w:szCs w:val="28"/>
          <w:lang w:val="en-US"/>
        </w:rPr>
        <w:t>pdbs</w:t>
      </w:r>
      <w:proofErr w:type="spellEnd"/>
      <w:r w:rsidRPr="002253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5B18F55" w14:textId="77777777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 xml:space="preserve">alter pluggable database SHOP_PDB </w:t>
      </w:r>
      <w:proofErr w:type="gramStart"/>
      <w:r w:rsidRPr="00225396">
        <w:rPr>
          <w:rFonts w:ascii="Times New Roman" w:hAnsi="Times New Roman" w:cs="Times New Roman"/>
          <w:sz w:val="28"/>
          <w:szCs w:val="28"/>
          <w:lang w:val="en-US"/>
        </w:rPr>
        <w:t>open;</w:t>
      </w:r>
      <w:proofErr w:type="gramEnd"/>
    </w:p>
    <w:p w14:paraId="67D49508" w14:textId="77777777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proofErr w:type="gramStart"/>
      <w:r w:rsidRPr="00225396">
        <w:rPr>
          <w:rFonts w:ascii="Times New Roman" w:hAnsi="Times New Roman" w:cs="Times New Roman"/>
          <w:sz w:val="28"/>
          <w:szCs w:val="28"/>
          <w:lang w:val="en-US"/>
        </w:rPr>
        <w:t>pdbs</w:t>
      </w:r>
      <w:proofErr w:type="spellEnd"/>
      <w:r w:rsidRPr="002253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16635FC" w14:textId="77777777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420CEA3" w14:textId="4A28E40F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>ALTER SESSION SET CONTAINER=</w:t>
      </w:r>
      <w:proofErr w:type="spellStart"/>
      <w:r w:rsidRPr="00225396">
        <w:rPr>
          <w:rFonts w:ascii="Times New Roman" w:hAnsi="Times New Roman" w:cs="Times New Roman"/>
          <w:sz w:val="28"/>
          <w:szCs w:val="28"/>
          <w:lang w:val="en-US"/>
        </w:rPr>
        <w:t>sho</w:t>
      </w:r>
      <w:r w:rsidR="007F7B34">
        <w:rPr>
          <w:rFonts w:ascii="Times New Roman" w:hAnsi="Times New Roman" w:cs="Times New Roman"/>
          <w:sz w:val="28"/>
          <w:szCs w:val="28"/>
          <w:lang w:val="en-US"/>
        </w:rPr>
        <w:t>p_</w:t>
      </w:r>
      <w:proofErr w:type="gramStart"/>
      <w:r w:rsidRPr="00225396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Pr="002253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9A40B60" w14:textId="77777777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>GRANT</w:t>
      </w:r>
    </w:p>
    <w:p w14:paraId="45551247" w14:textId="3E124841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F7B34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225396">
        <w:rPr>
          <w:rFonts w:ascii="Times New Roman" w:hAnsi="Times New Roman" w:cs="Times New Roman"/>
          <w:sz w:val="28"/>
          <w:szCs w:val="28"/>
          <w:lang w:val="en-US"/>
        </w:rPr>
        <w:t xml:space="preserve"> privilege</w:t>
      </w:r>
      <w:r w:rsidR="007F7B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6BAB14AB" w14:textId="0ADE2E2D" w:rsidR="00A43C48" w:rsidRPr="00225396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to </w:t>
      </w:r>
      <w:proofErr w:type="spellStart"/>
      <w:r w:rsidRPr="00225396">
        <w:rPr>
          <w:rFonts w:ascii="Times New Roman" w:hAnsi="Times New Roman" w:cs="Times New Roman"/>
          <w:sz w:val="28"/>
          <w:szCs w:val="28"/>
          <w:lang w:val="en-US"/>
        </w:rPr>
        <w:t>shop_</w:t>
      </w:r>
      <w:r w:rsidR="007F7B34">
        <w:rPr>
          <w:rFonts w:ascii="Times New Roman" w:hAnsi="Times New Roman" w:cs="Times New Roman"/>
          <w:sz w:val="28"/>
          <w:szCs w:val="28"/>
          <w:lang w:val="en-US"/>
        </w:rPr>
        <w:t>main_</w:t>
      </w:r>
      <w:r w:rsidRPr="00225396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</w:p>
    <w:p w14:paraId="4C02FD59" w14:textId="301E2CDC" w:rsidR="00933C5C" w:rsidRPr="00550D63" w:rsidRDefault="00A43C48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hAnsi="Times New Roman" w:cs="Times New Roman"/>
          <w:sz w:val="28"/>
          <w:szCs w:val="28"/>
          <w:lang w:val="en-US"/>
        </w:rPr>
        <w:tab/>
        <w:t>CONTAINER</w:t>
      </w:r>
      <w:r w:rsidRPr="00550D6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25396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50D63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550D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0ABCCCA" w14:textId="66AE8CD7" w:rsidR="00C4645E" w:rsidRPr="00550D63" w:rsidRDefault="00C4645E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15E00C0" w14:textId="1E4FAE21" w:rsidR="00C4645E" w:rsidRPr="00550D63" w:rsidRDefault="00C4645E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1D7DC6F" w14:textId="0130943A" w:rsidR="00C4645E" w:rsidRPr="00550D63" w:rsidRDefault="00C4645E" w:rsidP="004774C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FB318F6" w14:textId="30C4E9D5" w:rsidR="00C4645E" w:rsidRPr="00225396" w:rsidRDefault="00C4645E" w:rsidP="004774C8">
      <w:pPr>
        <w:pStyle w:val="Standard"/>
        <w:pageBreakBefore/>
        <w:spacing w:after="0" w:line="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>. Создание таблиц.</w:t>
      </w:r>
    </w:p>
    <w:p w14:paraId="25F5B4A7" w14:textId="77777777" w:rsidR="000F5314" w:rsidRPr="000F5314" w:rsidRDefault="00C4645E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759F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E2020FD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shop_main_amdin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>/pas@"localhost:1521/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shop_pdb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19E7E34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85C40C6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CREATE TABLE sale (</w:t>
      </w:r>
    </w:p>
    <w:p w14:paraId="562DA207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id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3, 0),</w:t>
      </w:r>
    </w:p>
    <w:p w14:paraId="2FADC5EE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min_sum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8, 0) NOT NULL,</w:t>
      </w:r>
    </w:p>
    <w:p w14:paraId="388EF7B4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percent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3, 1) NOT NULL,</w:t>
      </w:r>
    </w:p>
    <w:p w14:paraId="5FC18FBA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date_from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1FB3BC85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date_to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4D540E03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sale_pk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14:paraId="2CAA5ECF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03FD3F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7172FC0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CREATE TABLE vendor (</w:t>
      </w:r>
    </w:p>
    <w:p w14:paraId="4F8FDF19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id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4, 0),</w:t>
      </w:r>
    </w:p>
    <w:p w14:paraId="5D6E8FC8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name varchar2(100) NOT NULL,</w:t>
      </w:r>
    </w:p>
    <w:p w14:paraId="758ED35B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phone varchar2(16) NOT NULL,</w:t>
      </w:r>
    </w:p>
    <w:p w14:paraId="034F32E3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address varchar2(200),</w:t>
      </w:r>
    </w:p>
    <w:p w14:paraId="105FE671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vendor_pk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14:paraId="4A182477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3BC88B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F8931C5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CREATE TABLE category (</w:t>
      </w:r>
    </w:p>
    <w:p w14:paraId="2D473207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id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3, 0),</w:t>
      </w:r>
    </w:p>
    <w:p w14:paraId="1F56F9C2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name varchar2(30) NOT NULL,</w:t>
      </w:r>
    </w:p>
    <w:p w14:paraId="66B83854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category_pk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14:paraId="4455D8D7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6C8048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9820B45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CREATE TABLE customer (</w:t>
      </w:r>
    </w:p>
    <w:p w14:paraId="6CF729FC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id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6, 0),</w:t>
      </w:r>
    </w:p>
    <w:p w14:paraId="6112932B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name varchar2(20) NOT NULL,</w:t>
      </w:r>
    </w:p>
    <w:p w14:paraId="20A4C4BF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surname varchar2(20) NOT NULL,</w:t>
      </w:r>
    </w:p>
    <w:p w14:paraId="6C1C8AFB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phone varchar2(16),</w:t>
      </w:r>
    </w:p>
    <w:p w14:paraId="1E0CB6D9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customer_pk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14:paraId="68CF5974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A7A0F0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AD6034F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CREATE TABLE good (</w:t>
      </w:r>
    </w:p>
    <w:p w14:paraId="3F49CBBC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id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9, 0),</w:t>
      </w:r>
    </w:p>
    <w:p w14:paraId="0D19C391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name varchar2(100) NOT NULL,</w:t>
      </w:r>
    </w:p>
    <w:p w14:paraId="3070441B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vendor_id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4, 0) NOT NULL,</w:t>
      </w:r>
    </w:p>
    <w:p w14:paraId="5DF17CA6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price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6, 2) NOT NULL,</w:t>
      </w:r>
    </w:p>
    <w:p w14:paraId="1447D907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3, 0) NOT NULL,</w:t>
      </w:r>
    </w:p>
    <w:p w14:paraId="235DAA86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date_from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5B63AD5F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date_to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19FEF56C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good_pk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PRIMARY KEY (id),</w:t>
      </w:r>
    </w:p>
    <w:p w14:paraId="6519F6E4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good_fk_category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216DAF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D7998C9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REFERENCES category (id),</w:t>
      </w:r>
    </w:p>
    <w:p w14:paraId="0CE71211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good_fk_vendor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ACCEC0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vendor_id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B84548B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REFERENCES vendor (id)</w:t>
      </w:r>
    </w:p>
    <w:p w14:paraId="7EAC4C8E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01F1A7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CA05621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CREATE TABLE orders (</w:t>
      </w:r>
    </w:p>
    <w:p w14:paraId="5E150E3F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id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7, 0),</w:t>
      </w:r>
    </w:p>
    <w:p w14:paraId="68D07434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"date" date NOT NULL,</w:t>
      </w:r>
    </w:p>
    <w:p w14:paraId="2006EF9F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6, 0) NOT NULL,</w:t>
      </w:r>
    </w:p>
    <w:p w14:paraId="45235C7C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3, 0),</w:t>
      </w:r>
    </w:p>
    <w:p w14:paraId="789FE3F3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orders_pk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PRIMARY KEY (id),</w:t>
      </w:r>
    </w:p>
    <w:p w14:paraId="28F8D87D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orders_fk_cistomer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960CF2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07BA271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REFERENCES customer (id),</w:t>
      </w:r>
    </w:p>
    <w:p w14:paraId="12138CB7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orders_fk_sale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09FCC9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1335642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REFERENCES sale (id)</w:t>
      </w:r>
    </w:p>
    <w:p w14:paraId="2980CE09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6D019E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9E3E147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6463EE7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id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8, 0),</w:t>
      </w:r>
    </w:p>
    <w:p w14:paraId="2FE80327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good_id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9, 0) NOT NULL,</w:t>
      </w:r>
    </w:p>
    <w:p w14:paraId="72CDC3D6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count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3, 0) NOT NULL,</w:t>
      </w:r>
    </w:p>
    <w:p w14:paraId="5ADECC52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F53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F5314">
        <w:rPr>
          <w:rFonts w:ascii="Times New Roman" w:hAnsi="Times New Roman" w:cs="Times New Roman"/>
          <w:sz w:val="28"/>
          <w:szCs w:val="28"/>
          <w:lang w:val="en-US"/>
        </w:rPr>
        <w:t>7, 0) NOT NULL,</w:t>
      </w:r>
    </w:p>
    <w:p w14:paraId="30514F11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order_detail_pk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PRIMARY KEY (id),</w:t>
      </w:r>
    </w:p>
    <w:p w14:paraId="3A52FA85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order_detail_fk_good</w:t>
      </w:r>
      <w:proofErr w:type="spellEnd"/>
    </w:p>
    <w:p w14:paraId="1C6194C3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good_id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694CB83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REFERENCES good (id),</w:t>
      </w:r>
    </w:p>
    <w:p w14:paraId="75505626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CONSTRAINT 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order_detail_fk_order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05EFC9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F5314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CCCAEC9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 xml:space="preserve">    REFERENCES orders (id)</w:t>
      </w:r>
    </w:p>
    <w:p w14:paraId="635A3AC5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F53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8D8B09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C1B883A" w14:textId="77777777" w:rsidR="000F5314" w:rsidRPr="000F5314" w:rsidRDefault="000F5314" w:rsidP="000F531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B6D0B8C" w14:textId="63E07098" w:rsidR="003E5B09" w:rsidRDefault="003E5B09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44C63A4" w14:textId="71975E0C" w:rsidR="00185AEE" w:rsidRDefault="00185AEE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DB86B58" w14:textId="06FB0775" w:rsidR="00185AEE" w:rsidRDefault="00185AEE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5EBC3B1" w14:textId="60BF2395" w:rsidR="00185AEE" w:rsidRDefault="00185AEE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1BE76AD" w14:textId="78B62712" w:rsidR="00185AEE" w:rsidRPr="00C70CC0" w:rsidRDefault="00185AEE" w:rsidP="00185AEE">
      <w:pPr>
        <w:pStyle w:val="Standard"/>
        <w:pageBreakBefore/>
        <w:spacing w:after="0" w:line="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C70C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C70C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Заполнение</w:t>
      </w:r>
      <w:r w:rsidRPr="00C70C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</w:t>
      </w:r>
      <w:r w:rsidRPr="00C70C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0258D4D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-- category</w:t>
      </w:r>
    </w:p>
    <w:p w14:paraId="3BAA7BEB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category values (1, 'fruit'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660C203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category values (2, 'vegetables'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FFB493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category values (3, 'chocolate'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4BF29D2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category values (4, 'water'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4B41C87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CB74C93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F015B99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-- vendor</w:t>
      </w:r>
    </w:p>
    <w:p w14:paraId="3223DF44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vendor values (1, 'fruit vendor', '81234567788', 'Moscow'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538EFA6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vendor values (2, 'fruit and vegetables vendor', '81234568899', 'Krasnodar'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44E72C6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vendor values (3, 'chocolate vendor 1', '81112223344', 'Podolsk'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095C3A3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vendor values (4, 'chocolate vendor 2', '83334445566', 'Minsk'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7F166A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vendor values (5, 'water vendor 1', '89998887766', 'Yaroslavl'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28B9DF3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1374B04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145CD32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-- customer</w:t>
      </w:r>
    </w:p>
    <w:p w14:paraId="0DDDAA7E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customer values (1, 'Ivan', 'Ivanov', '91115556677'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E26783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customer values (2, 'Petr', 'Petrov', '91115556688'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7A9C7DD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customer values (3, 'Kirill', 'Kirilenko', '91115556699'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7651067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customer values (4, 'Anton', 'Antonov', '91115556600'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32EBDA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customer values (5, 'Olga', '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Olegova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>', '91115556666'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8ED906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customer values (6, 'Yan', '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Portnov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>', '91115556655'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2871F5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4A86F03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CB7A9F9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</w:p>
    <w:p w14:paraId="1D0084CF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date :</w:t>
      </w:r>
      <w:proofErr w:type="gram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>('01-01-2023', 'dd-mm-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37F3BA63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date :</w:t>
      </w:r>
      <w:proofErr w:type="gram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>('01-01-2022', 'dd-mm-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C4242DB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50B8BB3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>-- good</w:t>
      </w:r>
    </w:p>
    <w:p w14:paraId="16FB1817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good values (1, 'apple', 1, 30, 1,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D7D777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good values (2, 'banana', 1, 20, 1,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71B10C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good values (3, 'cucumber', 2, 25, 2,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A1D168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>insert into good values (4, '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alionka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', 3, 70, 3,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6EB5786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>insert into good values (5, '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alpen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gold', 4, 70, 3,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D899A3B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>insert into good values (6, '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sviatoy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istochnik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', 5, 50, 4,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EE8826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3E9F4EB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>-- sale</w:t>
      </w:r>
    </w:p>
    <w:p w14:paraId="5165B06A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sale values (1, 0, 0.5,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52DB291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sale values (2, 30000, 1,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283946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sale values (3, 50000, 2,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329E8AD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insert into sale values (4, 100000, 5,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D0222B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sale values (5, 2000000, 7,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c_date_from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c_date_to</w:t>
      </w:r>
      <w:proofErr w:type="spellEnd"/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0BBA610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9DE7082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58EE3A6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5C02886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-- orders</w:t>
      </w:r>
    </w:p>
    <w:p w14:paraId="17DF98FD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orders values (1, SYSDATE, 1, 1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7FCE27F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orders values (2, SYSDATE, 2, 1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B8A1201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>insert into orders values (3, SYSDATE, 2, 1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AE1918C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A9971E3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BB2FCFC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</w:p>
    <w:p w14:paraId="4CA04290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values (1, 1, 5, 1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B266142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values (2, 2, 10, 1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6DFDBD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values (3, 3, 2, 1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8AC108D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values (4, 4, 7, 2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C03E9B4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values (5, 5, 1, 2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29A197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values (6, 6, 2, 2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128F9CC" w14:textId="77777777" w:rsidR="00A058A8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values (7, 1, 3, 2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163AC1" w14:textId="1C03B5B8" w:rsidR="00185AEE" w:rsidRPr="00C70CC0" w:rsidRDefault="00A058A8" w:rsidP="00A058A8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70CC0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C70CC0">
        <w:rPr>
          <w:rFonts w:ascii="Times New Roman" w:hAnsi="Times New Roman" w:cs="Times New Roman"/>
          <w:sz w:val="28"/>
          <w:szCs w:val="28"/>
          <w:lang w:val="en-US"/>
        </w:rPr>
        <w:t xml:space="preserve"> values (8, 1, 20, 3</w:t>
      </w:r>
      <w:proofErr w:type="gramStart"/>
      <w:r w:rsidRPr="00C70CC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FC4F382" w14:textId="30C23E88" w:rsidR="00185AEE" w:rsidRDefault="00185AEE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6E5BB2E" w14:textId="564A8A08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49E4933" w14:textId="476AD968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923473E" w14:textId="0970F4E9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D704AE3" w14:textId="67F5C1CD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A18BF6C" w14:textId="027465EF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677312E" w14:textId="65A683C2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0199659" w14:textId="30A9AB40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81B84B2" w14:textId="52BEA7AF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733CAB3" w14:textId="18F424F9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93B2651" w14:textId="1D39E4AB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1063588" w14:textId="76409232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63588AB" w14:textId="6EC8CF60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8C88C1D" w14:textId="30B4004A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47BE2DD" w14:textId="1FBAF2CE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2019D5A" w14:textId="72FE81B3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8C2A178" w14:textId="4DB952BB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9A7BD7A" w14:textId="131CE098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5E0D094" w14:textId="2CAEA1CC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281D564" w14:textId="09E445B5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552E535" w14:textId="282FDB6D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F01AEC7" w14:textId="0E9ADB64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5DF4FA9" w14:textId="42FFF969" w:rsidR="001D6DD1" w:rsidRDefault="001D6DD1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F100F89" w14:textId="25B7191E" w:rsidR="001D6DD1" w:rsidRPr="005E13C3" w:rsidRDefault="001D6DD1" w:rsidP="001D6DD1">
      <w:pPr>
        <w:pStyle w:val="Standard"/>
        <w:pageBreakBefore/>
        <w:spacing w:after="0" w:line="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5E13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5E13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представлений и публичных синонимов</w:t>
      </w:r>
      <w:r w:rsidRPr="005E13C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89B3220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>-- create views</w:t>
      </w:r>
    </w:p>
    <w:p w14:paraId="14DEBD2F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saleV</w:t>
      </w:r>
      <w:proofErr w:type="spellEnd"/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400C7975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select id, percent</w:t>
      </w:r>
    </w:p>
    <w:p w14:paraId="399C5EFD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from 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sale;</w:t>
      </w:r>
      <w:proofErr w:type="gramEnd"/>
    </w:p>
    <w:p w14:paraId="3EF4CF73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0C749D1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ordersV</w:t>
      </w:r>
      <w:proofErr w:type="spellEnd"/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0867A501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select id, "date",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</w:p>
    <w:p w14:paraId="0B31D52F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from 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orders;</w:t>
      </w:r>
      <w:proofErr w:type="gramEnd"/>
    </w:p>
    <w:p w14:paraId="11CC19EF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E0B9F98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goodV</w:t>
      </w:r>
      <w:proofErr w:type="spellEnd"/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7EF665C7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select id, name, price</w:t>
      </w:r>
    </w:p>
    <w:p w14:paraId="4DAB8225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from 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good;</w:t>
      </w:r>
      <w:proofErr w:type="gramEnd"/>
    </w:p>
    <w:p w14:paraId="47ACB336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763FC6D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1D7CB52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>-- create public synonyms for all tables</w:t>
      </w:r>
    </w:p>
    <w:p w14:paraId="2E9FEDF2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vendor </w:t>
      </w:r>
    </w:p>
    <w:p w14:paraId="487818A2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shop_main_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admin.vendor</w:t>
      </w:r>
      <w:proofErr w:type="spellEnd"/>
      <w:proofErr w:type="gramEnd"/>
      <w:r w:rsidRPr="005400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55CFC6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customer </w:t>
      </w:r>
    </w:p>
    <w:p w14:paraId="7110BF5C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shop_main_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admin.customer</w:t>
      </w:r>
      <w:proofErr w:type="spellEnd"/>
      <w:proofErr w:type="gramEnd"/>
      <w:r w:rsidRPr="005400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8A23DC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good </w:t>
      </w:r>
    </w:p>
    <w:p w14:paraId="108E7715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shop_main_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admin.good</w:t>
      </w:r>
      <w:proofErr w:type="spellEnd"/>
      <w:proofErr w:type="gramEnd"/>
      <w:r w:rsidRPr="005400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7B1108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category </w:t>
      </w:r>
    </w:p>
    <w:p w14:paraId="404946C8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shop_main_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admin.category</w:t>
      </w:r>
      <w:proofErr w:type="spellEnd"/>
      <w:proofErr w:type="gramEnd"/>
      <w:r w:rsidRPr="005400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2D4F8E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orders </w:t>
      </w:r>
    </w:p>
    <w:p w14:paraId="2351DFD1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shop_main_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admin.orders</w:t>
      </w:r>
      <w:proofErr w:type="spellEnd"/>
      <w:proofErr w:type="gramEnd"/>
      <w:r w:rsidRPr="005400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04179D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0AAED7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shop_main_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admin.order</w:t>
      </w:r>
      <w:proofErr w:type="gramEnd"/>
      <w:r w:rsidRPr="005400EC">
        <w:rPr>
          <w:rFonts w:ascii="Times New Roman" w:hAnsi="Times New Roman" w:cs="Times New Roman"/>
          <w:sz w:val="28"/>
          <w:szCs w:val="28"/>
          <w:lang w:val="en-US"/>
        </w:rPr>
        <w:t>_detail</w:t>
      </w:r>
      <w:proofErr w:type="spellEnd"/>
      <w:r w:rsidRPr="005400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E2288D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sale </w:t>
      </w:r>
    </w:p>
    <w:p w14:paraId="4E3A76C6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shop_main_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admin.sale</w:t>
      </w:r>
      <w:proofErr w:type="spellEnd"/>
      <w:proofErr w:type="gramEnd"/>
      <w:r w:rsidRPr="005400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EB63B2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85C6E5E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D02E9A9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>-- create public synonyms for all views</w:t>
      </w:r>
    </w:p>
    <w:p w14:paraId="33CAC63F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saleV</w:t>
      </w:r>
      <w:proofErr w:type="spellEnd"/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242E2A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shop_main_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admin.saleV</w:t>
      </w:r>
      <w:proofErr w:type="spellEnd"/>
      <w:proofErr w:type="gramEnd"/>
      <w:r w:rsidRPr="005400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0BBB7A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ordersV</w:t>
      </w:r>
      <w:proofErr w:type="spellEnd"/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241654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shop_main_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admin.ordersV</w:t>
      </w:r>
      <w:proofErr w:type="spellEnd"/>
      <w:proofErr w:type="gramEnd"/>
      <w:r w:rsidRPr="005400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797AA4" w14:textId="77777777" w:rsidR="005400EC" w:rsidRPr="005400EC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goodV</w:t>
      </w:r>
      <w:proofErr w:type="spellEnd"/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C65C29" w14:textId="2362D586" w:rsidR="001D6DD1" w:rsidRPr="00C70CC0" w:rsidRDefault="005400EC" w:rsidP="005400E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400EC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5400EC">
        <w:rPr>
          <w:rFonts w:ascii="Times New Roman" w:hAnsi="Times New Roman" w:cs="Times New Roman"/>
          <w:sz w:val="28"/>
          <w:szCs w:val="28"/>
          <w:lang w:val="en-US"/>
        </w:rPr>
        <w:t>shop_main_</w:t>
      </w:r>
      <w:proofErr w:type="gramStart"/>
      <w:r w:rsidRPr="005400EC">
        <w:rPr>
          <w:rFonts w:ascii="Times New Roman" w:hAnsi="Times New Roman" w:cs="Times New Roman"/>
          <w:sz w:val="28"/>
          <w:szCs w:val="28"/>
          <w:lang w:val="en-US"/>
        </w:rPr>
        <w:t>admin.goodV</w:t>
      </w:r>
      <w:proofErr w:type="spellEnd"/>
      <w:proofErr w:type="gramEnd"/>
      <w:r w:rsidRPr="005400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F2C105" w14:textId="74E3C1BE" w:rsidR="005E13C3" w:rsidRDefault="005E13C3" w:rsidP="003E5B0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A8636C0" w14:textId="15471D20" w:rsidR="005E13C3" w:rsidRPr="005400EC" w:rsidRDefault="005E13C3" w:rsidP="005E13C3">
      <w:pPr>
        <w:pStyle w:val="Standard"/>
        <w:pageBreakBefore/>
        <w:spacing w:after="0" w:line="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5400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5400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ролей и пользователей</w:t>
      </w:r>
      <w:r w:rsidRPr="005400E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D1A08DC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>-- create roles</w:t>
      </w:r>
    </w:p>
    <w:p w14:paraId="5AD29F4F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D368D2A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create role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accounting;</w:t>
      </w:r>
      <w:proofErr w:type="gramEnd"/>
    </w:p>
    <w:p w14:paraId="10D25A94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create session         to accounting;</w:t>
      </w:r>
    </w:p>
    <w:p w14:paraId="70E99CD4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orders  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accounting;</w:t>
      </w:r>
      <w:proofErr w:type="gramEnd"/>
    </w:p>
    <w:p w14:paraId="4D3272A4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accounting;</w:t>
      </w:r>
      <w:proofErr w:type="gramEnd"/>
    </w:p>
    <w:p w14:paraId="2364E0B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good    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accounting;</w:t>
      </w:r>
      <w:proofErr w:type="gramEnd"/>
    </w:p>
    <w:p w14:paraId="700D6581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saleV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accounting;</w:t>
      </w:r>
      <w:proofErr w:type="gramEnd"/>
    </w:p>
    <w:p w14:paraId="4CFBF954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998E1E8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91F6BAD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create role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572C95A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create session         to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client_manager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A36520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</w:p>
    <w:p w14:paraId="1A6B57E4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select, </w:t>
      </w:r>
    </w:p>
    <w:p w14:paraId="23178272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insert, </w:t>
      </w:r>
    </w:p>
    <w:p w14:paraId="57F4273B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update   on customer     to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C91D7C7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orders       to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20FC2DD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1B35C6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goodV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    to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8EC6CCD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saleV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    to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116D3B7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3C4B26D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BFDDA1E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create role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seller;</w:t>
      </w:r>
      <w:proofErr w:type="gramEnd"/>
    </w:p>
    <w:p w14:paraId="24A559A9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create session         to seller;</w:t>
      </w:r>
    </w:p>
    <w:p w14:paraId="766D7B0A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</w:p>
    <w:p w14:paraId="611615E2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select, </w:t>
      </w:r>
    </w:p>
    <w:p w14:paraId="275264A2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insert, </w:t>
      </w:r>
    </w:p>
    <w:p w14:paraId="1EEB530D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update   on orders  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seller;</w:t>
      </w:r>
      <w:proofErr w:type="gramEnd"/>
    </w:p>
    <w:p w14:paraId="44DDD60A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</w:p>
    <w:p w14:paraId="0D691FF1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select, </w:t>
      </w:r>
    </w:p>
    <w:p w14:paraId="14FB2005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insert, </w:t>
      </w:r>
    </w:p>
    <w:p w14:paraId="01080D87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update   on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seller;</w:t>
      </w:r>
      <w:proofErr w:type="gramEnd"/>
    </w:p>
    <w:p w14:paraId="2CFB9FE1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customer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seller;</w:t>
      </w:r>
      <w:proofErr w:type="gramEnd"/>
    </w:p>
    <w:p w14:paraId="4C31382E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good    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seller;</w:t>
      </w:r>
      <w:proofErr w:type="gramEnd"/>
    </w:p>
    <w:p w14:paraId="17451FF5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sale    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seller;</w:t>
      </w:r>
      <w:proofErr w:type="gramEnd"/>
    </w:p>
    <w:p w14:paraId="51E7B0B3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072B3CB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B685AC0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create role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prch_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D6E2FB9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create session     to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prch_manager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2999FC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</w:p>
    <w:p w14:paraId="220520DB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select, </w:t>
      </w:r>
    </w:p>
    <w:p w14:paraId="39CA2FE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insert, </w:t>
      </w:r>
    </w:p>
    <w:p w14:paraId="1C9C6931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update   on vendor   to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prch_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77C401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</w:p>
    <w:p w14:paraId="34B36A2E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select, </w:t>
      </w:r>
    </w:p>
    <w:p w14:paraId="61FD268C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insert, </w:t>
      </w:r>
    </w:p>
    <w:p w14:paraId="47BCBFC5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update   on category to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prch_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F15CC8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</w:p>
    <w:p w14:paraId="7253EFFE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select, </w:t>
      </w:r>
    </w:p>
    <w:p w14:paraId="192ACFC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insert, </w:t>
      </w:r>
    </w:p>
    <w:p w14:paraId="1A719302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update   on good     to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prch_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221706C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7E297A8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AE0D941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create role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analytic;</w:t>
      </w:r>
      <w:proofErr w:type="gramEnd"/>
    </w:p>
    <w:p w14:paraId="5EFB688E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create session         to analytic;</w:t>
      </w:r>
    </w:p>
    <w:p w14:paraId="6DE6F689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ordersV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analytic;</w:t>
      </w:r>
      <w:proofErr w:type="gramEnd"/>
    </w:p>
    <w:p w14:paraId="508CD5A3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order_detail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analytic;</w:t>
      </w:r>
      <w:proofErr w:type="gramEnd"/>
    </w:p>
    <w:p w14:paraId="45ECAF6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good    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analytic;</w:t>
      </w:r>
      <w:proofErr w:type="gramEnd"/>
    </w:p>
    <w:p w14:paraId="2411A61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saleV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analytic;</w:t>
      </w:r>
      <w:proofErr w:type="gramEnd"/>
    </w:p>
    <w:p w14:paraId="541D5F2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select on category    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analytic;</w:t>
      </w:r>
      <w:proofErr w:type="gramEnd"/>
    </w:p>
    <w:p w14:paraId="05D827C0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81A3D6C" w14:textId="275CD6E7" w:rsid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FAD17B6" w14:textId="1E737903" w:rsidR="0060553C" w:rsidRDefault="0060553C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EF61E0A" w14:textId="77777777" w:rsidR="0060553C" w:rsidRPr="00943601" w:rsidRDefault="0060553C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1B2FA19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A31952D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>-- create users</w:t>
      </w:r>
    </w:p>
    <w:p w14:paraId="5B34E88A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>CREATE USER accountant1</w:t>
      </w:r>
    </w:p>
    <w:p w14:paraId="17C9E674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IDENTIFIED BY pas</w:t>
      </w:r>
    </w:p>
    <w:p w14:paraId="379AAE55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DEFAULT TABLESPACE SHOP_PDB_USERS</w:t>
      </w:r>
    </w:p>
    <w:p w14:paraId="441EC394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TEMPORARY TABLESPACE temp</w:t>
      </w: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41D04B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QUOTA 500M ON SHOP_PDB_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USERS;</w:t>
      </w:r>
      <w:proofErr w:type="gramEnd"/>
    </w:p>
    <w:p w14:paraId="56E0AAAE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accounting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accountant1;</w:t>
      </w:r>
      <w:proofErr w:type="gramEnd"/>
    </w:p>
    <w:p w14:paraId="0400C289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C33B5C5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>CREATE USER cm1</w:t>
      </w:r>
    </w:p>
    <w:p w14:paraId="56D122A7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IDENTIFIED BY pas</w:t>
      </w:r>
    </w:p>
    <w:p w14:paraId="302B4393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DEFAULT TABLESPACE SHOP_PDB_USERS</w:t>
      </w:r>
    </w:p>
    <w:p w14:paraId="06CC2F41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TEMPORARY TABLESPACE temp</w:t>
      </w: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23D83B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QUOTA 500M ON SHOP_PDB_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USERS;</w:t>
      </w:r>
      <w:proofErr w:type="gramEnd"/>
    </w:p>
    <w:p w14:paraId="6CF2D8AC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client_manager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cm1;</w:t>
      </w:r>
      <w:proofErr w:type="gramEnd"/>
    </w:p>
    <w:p w14:paraId="3B6F2C7B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30A3709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>CREATE USER seller1</w:t>
      </w:r>
    </w:p>
    <w:p w14:paraId="29EE31A2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IDENTIFIED BY pas</w:t>
      </w:r>
    </w:p>
    <w:p w14:paraId="31F2D3C4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DEFAULT TABLESPACE SHOP_PDB_USERS</w:t>
      </w:r>
    </w:p>
    <w:p w14:paraId="4BB2DDB8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TEMPORARY TABLESPACE temp</w:t>
      </w: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F0BBAE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QUOTA 500M ON SHOP_PDB_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USERS;</w:t>
      </w:r>
      <w:proofErr w:type="gramEnd"/>
    </w:p>
    <w:p w14:paraId="595CC1E6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grant seller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seller1;</w:t>
      </w:r>
      <w:proofErr w:type="gramEnd"/>
    </w:p>
    <w:p w14:paraId="56877D87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6E7903E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>CREATE USER pm1</w:t>
      </w:r>
    </w:p>
    <w:p w14:paraId="1C955917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IDENTIFIED BY pas</w:t>
      </w:r>
    </w:p>
    <w:p w14:paraId="28879489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DEFAULT TABLESPACE SHOP_PDB_USERS</w:t>
      </w:r>
    </w:p>
    <w:p w14:paraId="745A02B0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TEMPORARY TABLESPACE temp</w:t>
      </w: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261F9C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QUOTA 500M ON SHOP_PDB_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USERS;</w:t>
      </w:r>
      <w:proofErr w:type="gramEnd"/>
    </w:p>
    <w:p w14:paraId="1D977F50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  <w:proofErr w:type="spellStart"/>
      <w:r w:rsidRPr="00943601">
        <w:rPr>
          <w:rFonts w:ascii="Times New Roman" w:hAnsi="Times New Roman" w:cs="Times New Roman"/>
          <w:sz w:val="28"/>
          <w:szCs w:val="28"/>
          <w:lang w:val="en-US"/>
        </w:rPr>
        <w:t>prch_manager</w:t>
      </w:r>
      <w:proofErr w:type="spellEnd"/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pm1;</w:t>
      </w:r>
      <w:proofErr w:type="gramEnd"/>
    </w:p>
    <w:p w14:paraId="57FBD928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3C6BD1A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>CREATE USER analytic1</w:t>
      </w:r>
    </w:p>
    <w:p w14:paraId="2A518C07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IDENTIFIED BY pas</w:t>
      </w:r>
    </w:p>
    <w:p w14:paraId="1575AC81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DEFAULT TABLESPACE SHOP_PDB_USERS</w:t>
      </w:r>
    </w:p>
    <w:p w14:paraId="5E67A109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TEMPORARY TABLESPACE temp</w:t>
      </w:r>
      <w:r w:rsidRPr="0094360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99BDBF" w14:textId="77777777" w:rsidR="00943601" w:rsidRPr="00943601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    QUOTA 500M ON SHOP_PDB_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USERS;</w:t>
      </w:r>
      <w:proofErr w:type="gramEnd"/>
    </w:p>
    <w:p w14:paraId="608C8990" w14:textId="4D111C4E" w:rsidR="005E13C3" w:rsidRPr="00C70CC0" w:rsidRDefault="00943601" w:rsidP="0094360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43601">
        <w:rPr>
          <w:rFonts w:ascii="Times New Roman" w:hAnsi="Times New Roman" w:cs="Times New Roman"/>
          <w:sz w:val="28"/>
          <w:szCs w:val="28"/>
          <w:lang w:val="en-US"/>
        </w:rPr>
        <w:t xml:space="preserve">grant analytic to </w:t>
      </w:r>
      <w:proofErr w:type="gramStart"/>
      <w:r w:rsidRPr="00943601">
        <w:rPr>
          <w:rFonts w:ascii="Times New Roman" w:hAnsi="Times New Roman" w:cs="Times New Roman"/>
          <w:sz w:val="28"/>
          <w:szCs w:val="28"/>
          <w:lang w:val="en-US"/>
        </w:rPr>
        <w:t>analytic1;</w:t>
      </w:r>
      <w:proofErr w:type="gramEnd"/>
    </w:p>
    <w:sectPr w:rsidR="005E13C3" w:rsidRPr="00C70CC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Mono">
    <w:altName w:val="Calibri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059"/>
    <w:multiLevelType w:val="hybridMultilevel"/>
    <w:tmpl w:val="0B7E4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96F"/>
    <w:multiLevelType w:val="hybridMultilevel"/>
    <w:tmpl w:val="FCBEAAD0"/>
    <w:lvl w:ilvl="0" w:tplc="9D3A505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91AF2"/>
    <w:multiLevelType w:val="hybridMultilevel"/>
    <w:tmpl w:val="9A680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1E1"/>
    <w:multiLevelType w:val="hybridMultilevel"/>
    <w:tmpl w:val="1F601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305DE"/>
    <w:multiLevelType w:val="multilevel"/>
    <w:tmpl w:val="91FCEA2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F801CFC"/>
    <w:multiLevelType w:val="hybridMultilevel"/>
    <w:tmpl w:val="C7082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E679F"/>
    <w:multiLevelType w:val="multilevel"/>
    <w:tmpl w:val="2C20123E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79D534D"/>
    <w:multiLevelType w:val="multilevel"/>
    <w:tmpl w:val="D9C26DCA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DBC18E6"/>
    <w:multiLevelType w:val="multilevel"/>
    <w:tmpl w:val="B33CAE5A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ECF465C"/>
    <w:multiLevelType w:val="hybridMultilevel"/>
    <w:tmpl w:val="567C5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D0BFB"/>
    <w:multiLevelType w:val="multilevel"/>
    <w:tmpl w:val="8D626342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180"/>
      </w:pPr>
    </w:lvl>
  </w:abstractNum>
  <w:abstractNum w:abstractNumId="11" w15:restartNumberingAfterBreak="0">
    <w:nsid w:val="5B0508FB"/>
    <w:multiLevelType w:val="hybridMultilevel"/>
    <w:tmpl w:val="489AD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B3554"/>
    <w:multiLevelType w:val="multilevel"/>
    <w:tmpl w:val="4278653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ACC661A"/>
    <w:multiLevelType w:val="multilevel"/>
    <w:tmpl w:val="A28E9998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03E3FDE"/>
    <w:multiLevelType w:val="hybridMultilevel"/>
    <w:tmpl w:val="B9A8DB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8337E"/>
    <w:multiLevelType w:val="hybridMultilevel"/>
    <w:tmpl w:val="1F964190"/>
    <w:lvl w:ilvl="0" w:tplc="9FE6A0D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2232008">
    <w:abstractNumId w:val="10"/>
  </w:num>
  <w:num w:numId="2" w16cid:durableId="404957511">
    <w:abstractNumId w:val="10"/>
    <w:lvlOverride w:ilvl="0">
      <w:startOverride w:val="1"/>
    </w:lvlOverride>
  </w:num>
  <w:num w:numId="3" w16cid:durableId="414207293">
    <w:abstractNumId w:val="8"/>
  </w:num>
  <w:num w:numId="4" w16cid:durableId="1614633135">
    <w:abstractNumId w:val="13"/>
  </w:num>
  <w:num w:numId="5" w16cid:durableId="2091920791">
    <w:abstractNumId w:val="12"/>
  </w:num>
  <w:num w:numId="6" w16cid:durableId="659499802">
    <w:abstractNumId w:val="4"/>
  </w:num>
  <w:num w:numId="7" w16cid:durableId="1045325385">
    <w:abstractNumId w:val="6"/>
  </w:num>
  <w:num w:numId="8" w16cid:durableId="1399666439">
    <w:abstractNumId w:val="2"/>
  </w:num>
  <w:num w:numId="9" w16cid:durableId="1507750950">
    <w:abstractNumId w:val="9"/>
  </w:num>
  <w:num w:numId="10" w16cid:durableId="871261982">
    <w:abstractNumId w:val="7"/>
  </w:num>
  <w:num w:numId="11" w16cid:durableId="876818583">
    <w:abstractNumId w:val="15"/>
  </w:num>
  <w:num w:numId="12" w16cid:durableId="1640769724">
    <w:abstractNumId w:val="5"/>
  </w:num>
  <w:num w:numId="13" w16cid:durableId="1104809429">
    <w:abstractNumId w:val="1"/>
  </w:num>
  <w:num w:numId="14" w16cid:durableId="1816801632">
    <w:abstractNumId w:val="14"/>
  </w:num>
  <w:num w:numId="15" w16cid:durableId="1676298375">
    <w:abstractNumId w:val="11"/>
  </w:num>
  <w:num w:numId="16" w16cid:durableId="989749037">
    <w:abstractNumId w:val="3"/>
  </w:num>
  <w:num w:numId="17" w16cid:durableId="55917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0C26"/>
    <w:rsid w:val="00000944"/>
    <w:rsid w:val="00004DF8"/>
    <w:rsid w:val="00010232"/>
    <w:rsid w:val="00014937"/>
    <w:rsid w:val="0001509D"/>
    <w:rsid w:val="00015C13"/>
    <w:rsid w:val="00021253"/>
    <w:rsid w:val="0002356C"/>
    <w:rsid w:val="00026139"/>
    <w:rsid w:val="000378E9"/>
    <w:rsid w:val="00040CF4"/>
    <w:rsid w:val="00052E34"/>
    <w:rsid w:val="00061C84"/>
    <w:rsid w:val="00066EB1"/>
    <w:rsid w:val="00076EE0"/>
    <w:rsid w:val="000771BF"/>
    <w:rsid w:val="00086A00"/>
    <w:rsid w:val="000928FF"/>
    <w:rsid w:val="00092D9E"/>
    <w:rsid w:val="000A7492"/>
    <w:rsid w:val="000A79A3"/>
    <w:rsid w:val="000C5AB1"/>
    <w:rsid w:val="000C7D7A"/>
    <w:rsid w:val="000C7FA8"/>
    <w:rsid w:val="000D39D7"/>
    <w:rsid w:val="000D5C68"/>
    <w:rsid w:val="000E1C21"/>
    <w:rsid w:val="000F5314"/>
    <w:rsid w:val="00101A18"/>
    <w:rsid w:val="00104935"/>
    <w:rsid w:val="0010592C"/>
    <w:rsid w:val="00112DEE"/>
    <w:rsid w:val="001253E4"/>
    <w:rsid w:val="00126204"/>
    <w:rsid w:val="0013588F"/>
    <w:rsid w:val="00136263"/>
    <w:rsid w:val="00136CC2"/>
    <w:rsid w:val="001374B6"/>
    <w:rsid w:val="001436F3"/>
    <w:rsid w:val="00147242"/>
    <w:rsid w:val="001527B7"/>
    <w:rsid w:val="00152F1A"/>
    <w:rsid w:val="001535BE"/>
    <w:rsid w:val="00167270"/>
    <w:rsid w:val="001724AE"/>
    <w:rsid w:val="001748E6"/>
    <w:rsid w:val="00177460"/>
    <w:rsid w:val="00185AEE"/>
    <w:rsid w:val="001908F7"/>
    <w:rsid w:val="0019183F"/>
    <w:rsid w:val="0019476E"/>
    <w:rsid w:val="001A46BF"/>
    <w:rsid w:val="001A7106"/>
    <w:rsid w:val="001B5FA3"/>
    <w:rsid w:val="001B6938"/>
    <w:rsid w:val="001B72C8"/>
    <w:rsid w:val="001C3B5B"/>
    <w:rsid w:val="001D02BC"/>
    <w:rsid w:val="001D0DCA"/>
    <w:rsid w:val="001D6DD1"/>
    <w:rsid w:val="001E043C"/>
    <w:rsid w:val="002015BE"/>
    <w:rsid w:val="00215439"/>
    <w:rsid w:val="00217449"/>
    <w:rsid w:val="00217E1E"/>
    <w:rsid w:val="002245A3"/>
    <w:rsid w:val="00225396"/>
    <w:rsid w:val="00227126"/>
    <w:rsid w:val="00235317"/>
    <w:rsid w:val="002363FC"/>
    <w:rsid w:val="00240639"/>
    <w:rsid w:val="00240A24"/>
    <w:rsid w:val="002414A1"/>
    <w:rsid w:val="002449E7"/>
    <w:rsid w:val="00246479"/>
    <w:rsid w:val="00254E00"/>
    <w:rsid w:val="00261C0E"/>
    <w:rsid w:val="002634A7"/>
    <w:rsid w:val="00263938"/>
    <w:rsid w:val="002645AD"/>
    <w:rsid w:val="00267E8C"/>
    <w:rsid w:val="0027086B"/>
    <w:rsid w:val="002733F9"/>
    <w:rsid w:val="00282999"/>
    <w:rsid w:val="00283E31"/>
    <w:rsid w:val="00283EB1"/>
    <w:rsid w:val="002930F0"/>
    <w:rsid w:val="002A5B00"/>
    <w:rsid w:val="002A632A"/>
    <w:rsid w:val="002B2190"/>
    <w:rsid w:val="002B43A9"/>
    <w:rsid w:val="002B7503"/>
    <w:rsid w:val="002C09F0"/>
    <w:rsid w:val="002C1DA2"/>
    <w:rsid w:val="002C2DC2"/>
    <w:rsid w:val="002D28D3"/>
    <w:rsid w:val="002D343F"/>
    <w:rsid w:val="002D545D"/>
    <w:rsid w:val="002D6C72"/>
    <w:rsid w:val="002E0A1A"/>
    <w:rsid w:val="002E28B3"/>
    <w:rsid w:val="002F0720"/>
    <w:rsid w:val="002F0C27"/>
    <w:rsid w:val="002F265C"/>
    <w:rsid w:val="002F6231"/>
    <w:rsid w:val="0030258C"/>
    <w:rsid w:val="00304381"/>
    <w:rsid w:val="00311F53"/>
    <w:rsid w:val="00312262"/>
    <w:rsid w:val="00317057"/>
    <w:rsid w:val="00325FCA"/>
    <w:rsid w:val="00327BAE"/>
    <w:rsid w:val="003301B1"/>
    <w:rsid w:val="00330727"/>
    <w:rsid w:val="00330C0D"/>
    <w:rsid w:val="0033144F"/>
    <w:rsid w:val="00341F4F"/>
    <w:rsid w:val="00345671"/>
    <w:rsid w:val="003531FB"/>
    <w:rsid w:val="00356CBA"/>
    <w:rsid w:val="0036265E"/>
    <w:rsid w:val="003631C2"/>
    <w:rsid w:val="003779D7"/>
    <w:rsid w:val="00393078"/>
    <w:rsid w:val="00397DED"/>
    <w:rsid w:val="003A3A2C"/>
    <w:rsid w:val="003A6141"/>
    <w:rsid w:val="003A6D0F"/>
    <w:rsid w:val="003B05C0"/>
    <w:rsid w:val="003B278E"/>
    <w:rsid w:val="003B5C84"/>
    <w:rsid w:val="003C01FA"/>
    <w:rsid w:val="003C7C80"/>
    <w:rsid w:val="003D4F76"/>
    <w:rsid w:val="003E1154"/>
    <w:rsid w:val="003E28BB"/>
    <w:rsid w:val="003E2B60"/>
    <w:rsid w:val="003E5B09"/>
    <w:rsid w:val="003E65A8"/>
    <w:rsid w:val="003E65E5"/>
    <w:rsid w:val="003F17D7"/>
    <w:rsid w:val="003F7722"/>
    <w:rsid w:val="003F783A"/>
    <w:rsid w:val="00411AAA"/>
    <w:rsid w:val="00411F83"/>
    <w:rsid w:val="00414893"/>
    <w:rsid w:val="0041695D"/>
    <w:rsid w:val="004175E2"/>
    <w:rsid w:val="00435288"/>
    <w:rsid w:val="004402DE"/>
    <w:rsid w:val="004439BB"/>
    <w:rsid w:val="00444897"/>
    <w:rsid w:val="00457796"/>
    <w:rsid w:val="00464DC4"/>
    <w:rsid w:val="00471232"/>
    <w:rsid w:val="00475693"/>
    <w:rsid w:val="004774C8"/>
    <w:rsid w:val="0048168E"/>
    <w:rsid w:val="004855E5"/>
    <w:rsid w:val="00486D68"/>
    <w:rsid w:val="004907D8"/>
    <w:rsid w:val="0049133E"/>
    <w:rsid w:val="004A7EC4"/>
    <w:rsid w:val="004B191E"/>
    <w:rsid w:val="004B22DF"/>
    <w:rsid w:val="004B3435"/>
    <w:rsid w:val="004C573E"/>
    <w:rsid w:val="004D07BF"/>
    <w:rsid w:val="004D68E1"/>
    <w:rsid w:val="004D74F7"/>
    <w:rsid w:val="004E35F1"/>
    <w:rsid w:val="004F2A30"/>
    <w:rsid w:val="00500C26"/>
    <w:rsid w:val="0050200D"/>
    <w:rsid w:val="00504DD9"/>
    <w:rsid w:val="0051096D"/>
    <w:rsid w:val="00514689"/>
    <w:rsid w:val="00515E36"/>
    <w:rsid w:val="00515E37"/>
    <w:rsid w:val="005176D3"/>
    <w:rsid w:val="00520CE2"/>
    <w:rsid w:val="00525C33"/>
    <w:rsid w:val="00530B3A"/>
    <w:rsid w:val="00531C7A"/>
    <w:rsid w:val="00533D76"/>
    <w:rsid w:val="00535642"/>
    <w:rsid w:val="00535715"/>
    <w:rsid w:val="005400EC"/>
    <w:rsid w:val="00540789"/>
    <w:rsid w:val="00541960"/>
    <w:rsid w:val="00543ABA"/>
    <w:rsid w:val="00544FEC"/>
    <w:rsid w:val="00546691"/>
    <w:rsid w:val="00550839"/>
    <w:rsid w:val="00550D63"/>
    <w:rsid w:val="0055707A"/>
    <w:rsid w:val="00564940"/>
    <w:rsid w:val="0057592E"/>
    <w:rsid w:val="005764E4"/>
    <w:rsid w:val="00580E7F"/>
    <w:rsid w:val="005861F1"/>
    <w:rsid w:val="00594D66"/>
    <w:rsid w:val="0059528E"/>
    <w:rsid w:val="00596197"/>
    <w:rsid w:val="005A688B"/>
    <w:rsid w:val="005A6E06"/>
    <w:rsid w:val="005B160C"/>
    <w:rsid w:val="005C0AD6"/>
    <w:rsid w:val="005C303A"/>
    <w:rsid w:val="005C32A1"/>
    <w:rsid w:val="005C5C9F"/>
    <w:rsid w:val="005C69C9"/>
    <w:rsid w:val="005D1CDC"/>
    <w:rsid w:val="005D7483"/>
    <w:rsid w:val="005E13C3"/>
    <w:rsid w:val="005E6564"/>
    <w:rsid w:val="005E7C5C"/>
    <w:rsid w:val="005F3CFF"/>
    <w:rsid w:val="005F656C"/>
    <w:rsid w:val="005F66CD"/>
    <w:rsid w:val="006012F6"/>
    <w:rsid w:val="00604C14"/>
    <w:rsid w:val="0060553C"/>
    <w:rsid w:val="006072B4"/>
    <w:rsid w:val="00614495"/>
    <w:rsid w:val="006153C1"/>
    <w:rsid w:val="006213B0"/>
    <w:rsid w:val="00621F97"/>
    <w:rsid w:val="00623750"/>
    <w:rsid w:val="00630109"/>
    <w:rsid w:val="00636A8A"/>
    <w:rsid w:val="006472AE"/>
    <w:rsid w:val="0065591F"/>
    <w:rsid w:val="00656F35"/>
    <w:rsid w:val="00660316"/>
    <w:rsid w:val="00665328"/>
    <w:rsid w:val="0066684B"/>
    <w:rsid w:val="00674163"/>
    <w:rsid w:val="006746EC"/>
    <w:rsid w:val="006755DA"/>
    <w:rsid w:val="0067757C"/>
    <w:rsid w:val="00685FAB"/>
    <w:rsid w:val="006867C4"/>
    <w:rsid w:val="006877D2"/>
    <w:rsid w:val="00687FE4"/>
    <w:rsid w:val="00691EB3"/>
    <w:rsid w:val="00691EB4"/>
    <w:rsid w:val="006A2EC3"/>
    <w:rsid w:val="006A5114"/>
    <w:rsid w:val="006B0863"/>
    <w:rsid w:val="006B2F42"/>
    <w:rsid w:val="006B50BA"/>
    <w:rsid w:val="006B7847"/>
    <w:rsid w:val="006C12A2"/>
    <w:rsid w:val="006D4486"/>
    <w:rsid w:val="006E247D"/>
    <w:rsid w:val="006E413C"/>
    <w:rsid w:val="006E56F7"/>
    <w:rsid w:val="006F207F"/>
    <w:rsid w:val="006F4D71"/>
    <w:rsid w:val="006F6A6A"/>
    <w:rsid w:val="007019A5"/>
    <w:rsid w:val="0070281A"/>
    <w:rsid w:val="00703598"/>
    <w:rsid w:val="00703EA6"/>
    <w:rsid w:val="00707A61"/>
    <w:rsid w:val="00711456"/>
    <w:rsid w:val="00713C46"/>
    <w:rsid w:val="007217F3"/>
    <w:rsid w:val="00723503"/>
    <w:rsid w:val="00723E18"/>
    <w:rsid w:val="00733E83"/>
    <w:rsid w:val="007341A2"/>
    <w:rsid w:val="007433C7"/>
    <w:rsid w:val="00745BB7"/>
    <w:rsid w:val="00747BAA"/>
    <w:rsid w:val="00751407"/>
    <w:rsid w:val="00753DFC"/>
    <w:rsid w:val="007566AD"/>
    <w:rsid w:val="007622CA"/>
    <w:rsid w:val="00763A40"/>
    <w:rsid w:val="00764DE1"/>
    <w:rsid w:val="00765B71"/>
    <w:rsid w:val="007764C1"/>
    <w:rsid w:val="00781DE6"/>
    <w:rsid w:val="007A46CD"/>
    <w:rsid w:val="007A6578"/>
    <w:rsid w:val="007B7D77"/>
    <w:rsid w:val="007C0466"/>
    <w:rsid w:val="007D0480"/>
    <w:rsid w:val="007E377D"/>
    <w:rsid w:val="007E3E63"/>
    <w:rsid w:val="007F1B14"/>
    <w:rsid w:val="007F4B62"/>
    <w:rsid w:val="007F7B34"/>
    <w:rsid w:val="00805FE4"/>
    <w:rsid w:val="00806794"/>
    <w:rsid w:val="008111E3"/>
    <w:rsid w:val="008143A7"/>
    <w:rsid w:val="00817F87"/>
    <w:rsid w:val="00823E5C"/>
    <w:rsid w:val="00823FB8"/>
    <w:rsid w:val="008300A8"/>
    <w:rsid w:val="008306D9"/>
    <w:rsid w:val="00832547"/>
    <w:rsid w:val="00834BB8"/>
    <w:rsid w:val="00835674"/>
    <w:rsid w:val="00837CB5"/>
    <w:rsid w:val="008445CF"/>
    <w:rsid w:val="00851690"/>
    <w:rsid w:val="008613F7"/>
    <w:rsid w:val="00866F6B"/>
    <w:rsid w:val="0087102A"/>
    <w:rsid w:val="00871048"/>
    <w:rsid w:val="00871FD8"/>
    <w:rsid w:val="008809A2"/>
    <w:rsid w:val="008827B5"/>
    <w:rsid w:val="00882C3B"/>
    <w:rsid w:val="008940E4"/>
    <w:rsid w:val="00894FD8"/>
    <w:rsid w:val="008966C1"/>
    <w:rsid w:val="008974D3"/>
    <w:rsid w:val="008A6658"/>
    <w:rsid w:val="008C716B"/>
    <w:rsid w:val="008C7E7B"/>
    <w:rsid w:val="008D1F4A"/>
    <w:rsid w:val="008D7166"/>
    <w:rsid w:val="008E1169"/>
    <w:rsid w:val="008E28DC"/>
    <w:rsid w:val="00901EA5"/>
    <w:rsid w:val="009070A1"/>
    <w:rsid w:val="009222F3"/>
    <w:rsid w:val="00926B91"/>
    <w:rsid w:val="00943601"/>
    <w:rsid w:val="00943D2B"/>
    <w:rsid w:val="00945774"/>
    <w:rsid w:val="00945D99"/>
    <w:rsid w:val="009511A6"/>
    <w:rsid w:val="0095424E"/>
    <w:rsid w:val="009759FF"/>
    <w:rsid w:val="009770C7"/>
    <w:rsid w:val="00987135"/>
    <w:rsid w:val="009874E6"/>
    <w:rsid w:val="00991F3D"/>
    <w:rsid w:val="00992C02"/>
    <w:rsid w:val="00993D15"/>
    <w:rsid w:val="009B3DE2"/>
    <w:rsid w:val="009C4DC1"/>
    <w:rsid w:val="009E0C3A"/>
    <w:rsid w:val="009E225A"/>
    <w:rsid w:val="009E48AD"/>
    <w:rsid w:val="009E6A73"/>
    <w:rsid w:val="009F38AD"/>
    <w:rsid w:val="009F482F"/>
    <w:rsid w:val="009F654E"/>
    <w:rsid w:val="00A03009"/>
    <w:rsid w:val="00A058A8"/>
    <w:rsid w:val="00A22031"/>
    <w:rsid w:val="00A316DA"/>
    <w:rsid w:val="00A34F26"/>
    <w:rsid w:val="00A36D99"/>
    <w:rsid w:val="00A414FA"/>
    <w:rsid w:val="00A43138"/>
    <w:rsid w:val="00A43C48"/>
    <w:rsid w:val="00A46A08"/>
    <w:rsid w:val="00A47113"/>
    <w:rsid w:val="00A50B49"/>
    <w:rsid w:val="00A81A94"/>
    <w:rsid w:val="00A84BE3"/>
    <w:rsid w:val="00A85BFC"/>
    <w:rsid w:val="00A90539"/>
    <w:rsid w:val="00A94450"/>
    <w:rsid w:val="00AA152E"/>
    <w:rsid w:val="00AA202C"/>
    <w:rsid w:val="00AA271A"/>
    <w:rsid w:val="00AA3E31"/>
    <w:rsid w:val="00AB27C3"/>
    <w:rsid w:val="00AC2E4D"/>
    <w:rsid w:val="00AC3B98"/>
    <w:rsid w:val="00AD41AA"/>
    <w:rsid w:val="00AD6678"/>
    <w:rsid w:val="00AE34E9"/>
    <w:rsid w:val="00AE6614"/>
    <w:rsid w:val="00AF20AC"/>
    <w:rsid w:val="00AF23A8"/>
    <w:rsid w:val="00AF3135"/>
    <w:rsid w:val="00AF5A67"/>
    <w:rsid w:val="00AF6D06"/>
    <w:rsid w:val="00AF7513"/>
    <w:rsid w:val="00B01552"/>
    <w:rsid w:val="00B071FE"/>
    <w:rsid w:val="00B112B0"/>
    <w:rsid w:val="00B129C5"/>
    <w:rsid w:val="00B13A2E"/>
    <w:rsid w:val="00B176D4"/>
    <w:rsid w:val="00B2048F"/>
    <w:rsid w:val="00B247A5"/>
    <w:rsid w:val="00B3428F"/>
    <w:rsid w:val="00B35522"/>
    <w:rsid w:val="00B431E3"/>
    <w:rsid w:val="00B47DEB"/>
    <w:rsid w:val="00B52192"/>
    <w:rsid w:val="00B52ECE"/>
    <w:rsid w:val="00B54D1F"/>
    <w:rsid w:val="00B6183A"/>
    <w:rsid w:val="00B61DF0"/>
    <w:rsid w:val="00B62E16"/>
    <w:rsid w:val="00B71773"/>
    <w:rsid w:val="00B74895"/>
    <w:rsid w:val="00B825E1"/>
    <w:rsid w:val="00B82622"/>
    <w:rsid w:val="00B83865"/>
    <w:rsid w:val="00B87DB3"/>
    <w:rsid w:val="00B969E9"/>
    <w:rsid w:val="00B97A8B"/>
    <w:rsid w:val="00BA70B8"/>
    <w:rsid w:val="00BB06C0"/>
    <w:rsid w:val="00BC73F8"/>
    <w:rsid w:val="00BE0462"/>
    <w:rsid w:val="00BE1217"/>
    <w:rsid w:val="00BE122E"/>
    <w:rsid w:val="00BE19E3"/>
    <w:rsid w:val="00BE5008"/>
    <w:rsid w:val="00BF034A"/>
    <w:rsid w:val="00BF7EDD"/>
    <w:rsid w:val="00C021D9"/>
    <w:rsid w:val="00C03EA2"/>
    <w:rsid w:val="00C05E4C"/>
    <w:rsid w:val="00C12B5C"/>
    <w:rsid w:val="00C16E39"/>
    <w:rsid w:val="00C2040F"/>
    <w:rsid w:val="00C22708"/>
    <w:rsid w:val="00C23357"/>
    <w:rsid w:val="00C279B0"/>
    <w:rsid w:val="00C37CFF"/>
    <w:rsid w:val="00C40086"/>
    <w:rsid w:val="00C4645E"/>
    <w:rsid w:val="00C50904"/>
    <w:rsid w:val="00C53110"/>
    <w:rsid w:val="00C56B06"/>
    <w:rsid w:val="00C56F87"/>
    <w:rsid w:val="00C63DF8"/>
    <w:rsid w:val="00C703BD"/>
    <w:rsid w:val="00C70CC0"/>
    <w:rsid w:val="00C80BEF"/>
    <w:rsid w:val="00C82F6A"/>
    <w:rsid w:val="00C833F5"/>
    <w:rsid w:val="00C8353E"/>
    <w:rsid w:val="00C844C2"/>
    <w:rsid w:val="00C85398"/>
    <w:rsid w:val="00C8744C"/>
    <w:rsid w:val="00C876FC"/>
    <w:rsid w:val="00C91A4F"/>
    <w:rsid w:val="00C9456B"/>
    <w:rsid w:val="00CA3B78"/>
    <w:rsid w:val="00CA3E38"/>
    <w:rsid w:val="00CA40D9"/>
    <w:rsid w:val="00CB0125"/>
    <w:rsid w:val="00CB1437"/>
    <w:rsid w:val="00CB1D04"/>
    <w:rsid w:val="00CB261E"/>
    <w:rsid w:val="00CC37D4"/>
    <w:rsid w:val="00CC747A"/>
    <w:rsid w:val="00CC7745"/>
    <w:rsid w:val="00CD63BD"/>
    <w:rsid w:val="00CE08F7"/>
    <w:rsid w:val="00D009A8"/>
    <w:rsid w:val="00D068BD"/>
    <w:rsid w:val="00D070D2"/>
    <w:rsid w:val="00D12121"/>
    <w:rsid w:val="00D14C86"/>
    <w:rsid w:val="00D26C4C"/>
    <w:rsid w:val="00D30F69"/>
    <w:rsid w:val="00D3235E"/>
    <w:rsid w:val="00D41E8B"/>
    <w:rsid w:val="00D427C1"/>
    <w:rsid w:val="00D5199E"/>
    <w:rsid w:val="00D5241C"/>
    <w:rsid w:val="00D52D13"/>
    <w:rsid w:val="00D53197"/>
    <w:rsid w:val="00D568EA"/>
    <w:rsid w:val="00D56CD5"/>
    <w:rsid w:val="00D616C2"/>
    <w:rsid w:val="00D62A63"/>
    <w:rsid w:val="00D7774A"/>
    <w:rsid w:val="00D8055A"/>
    <w:rsid w:val="00D82DD3"/>
    <w:rsid w:val="00D8705E"/>
    <w:rsid w:val="00D91756"/>
    <w:rsid w:val="00D94058"/>
    <w:rsid w:val="00D974DD"/>
    <w:rsid w:val="00DB4B5B"/>
    <w:rsid w:val="00DB7950"/>
    <w:rsid w:val="00DC0BFB"/>
    <w:rsid w:val="00DE2ABA"/>
    <w:rsid w:val="00DE3A53"/>
    <w:rsid w:val="00DF2713"/>
    <w:rsid w:val="00DF52B4"/>
    <w:rsid w:val="00DF6001"/>
    <w:rsid w:val="00E0633B"/>
    <w:rsid w:val="00E07996"/>
    <w:rsid w:val="00E10F1D"/>
    <w:rsid w:val="00E10FC6"/>
    <w:rsid w:val="00E11620"/>
    <w:rsid w:val="00E14422"/>
    <w:rsid w:val="00E206CC"/>
    <w:rsid w:val="00E31ADB"/>
    <w:rsid w:val="00E32B97"/>
    <w:rsid w:val="00E371EE"/>
    <w:rsid w:val="00E43A4B"/>
    <w:rsid w:val="00E44262"/>
    <w:rsid w:val="00E45D93"/>
    <w:rsid w:val="00E54D23"/>
    <w:rsid w:val="00E56A9C"/>
    <w:rsid w:val="00E56EC9"/>
    <w:rsid w:val="00E64067"/>
    <w:rsid w:val="00E66C4C"/>
    <w:rsid w:val="00E66D7B"/>
    <w:rsid w:val="00E733A3"/>
    <w:rsid w:val="00E77AB4"/>
    <w:rsid w:val="00E83984"/>
    <w:rsid w:val="00E87AF9"/>
    <w:rsid w:val="00E905D6"/>
    <w:rsid w:val="00E9185F"/>
    <w:rsid w:val="00EA1D1F"/>
    <w:rsid w:val="00EA6198"/>
    <w:rsid w:val="00EB02F8"/>
    <w:rsid w:val="00EC5AF3"/>
    <w:rsid w:val="00ED5905"/>
    <w:rsid w:val="00ED5EDF"/>
    <w:rsid w:val="00EE4AF8"/>
    <w:rsid w:val="00EE5073"/>
    <w:rsid w:val="00EE512A"/>
    <w:rsid w:val="00EE7D90"/>
    <w:rsid w:val="00EF6461"/>
    <w:rsid w:val="00F13BBF"/>
    <w:rsid w:val="00F15FD7"/>
    <w:rsid w:val="00F1602D"/>
    <w:rsid w:val="00F2217E"/>
    <w:rsid w:val="00F23DF6"/>
    <w:rsid w:val="00F27658"/>
    <w:rsid w:val="00F32D18"/>
    <w:rsid w:val="00F3359F"/>
    <w:rsid w:val="00F41521"/>
    <w:rsid w:val="00F43BF5"/>
    <w:rsid w:val="00F45761"/>
    <w:rsid w:val="00F50C4A"/>
    <w:rsid w:val="00F56994"/>
    <w:rsid w:val="00F60B0A"/>
    <w:rsid w:val="00F6237F"/>
    <w:rsid w:val="00F64183"/>
    <w:rsid w:val="00F64D79"/>
    <w:rsid w:val="00F650A0"/>
    <w:rsid w:val="00F66B7C"/>
    <w:rsid w:val="00F6703D"/>
    <w:rsid w:val="00F73F15"/>
    <w:rsid w:val="00F76E50"/>
    <w:rsid w:val="00F77F48"/>
    <w:rsid w:val="00F83DB8"/>
    <w:rsid w:val="00F86128"/>
    <w:rsid w:val="00F95A19"/>
    <w:rsid w:val="00F976AB"/>
    <w:rsid w:val="00FA557A"/>
    <w:rsid w:val="00FB31D6"/>
    <w:rsid w:val="00FC58ED"/>
    <w:rsid w:val="00FC7142"/>
    <w:rsid w:val="00FC787C"/>
    <w:rsid w:val="00FD082E"/>
    <w:rsid w:val="00FD6424"/>
    <w:rsid w:val="00FE06AE"/>
    <w:rsid w:val="00FE3980"/>
    <w:rsid w:val="00FE49B9"/>
    <w:rsid w:val="00FE569F"/>
    <w:rsid w:val="00FF1AD5"/>
    <w:rsid w:val="00FF2B44"/>
    <w:rsid w:val="00FF4074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14E6"/>
  <w15:chartTrackingRefBased/>
  <w15:docId w15:val="{C9691B14-FBCB-464A-BF5D-6BE5674A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D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0C26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</w:rPr>
  </w:style>
  <w:style w:type="paragraph" w:styleId="a3">
    <w:name w:val="List Paragraph"/>
    <w:basedOn w:val="Standard"/>
    <w:rsid w:val="00500C26"/>
    <w:pPr>
      <w:ind w:left="720"/>
    </w:pPr>
  </w:style>
  <w:style w:type="character" w:customStyle="1" w:styleId="SourceText">
    <w:name w:val="Source Text"/>
    <w:rsid w:val="00500C26"/>
    <w:rPr>
      <w:rFonts w:ascii="Liberation Mono" w:eastAsia="Liberation Mono" w:hAnsi="Liberation Mono" w:cs="Liberation Mono"/>
    </w:rPr>
  </w:style>
  <w:style w:type="numbering" w:customStyle="1" w:styleId="WWNum1">
    <w:name w:val="WWNum1"/>
    <w:basedOn w:val="a2"/>
    <w:rsid w:val="00500C26"/>
    <w:pPr>
      <w:numPr>
        <w:numId w:val="1"/>
      </w:numPr>
    </w:pPr>
  </w:style>
  <w:style w:type="table" w:styleId="a4">
    <w:name w:val="Table Grid"/>
    <w:basedOn w:val="a1"/>
    <w:uiPriority w:val="59"/>
    <w:rsid w:val="002C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20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Щербакова</dc:creator>
  <cp:keywords/>
  <dc:description/>
  <cp:lastModifiedBy>Александра Щербакова</cp:lastModifiedBy>
  <cp:revision>579</cp:revision>
  <dcterms:created xsi:type="dcterms:W3CDTF">2022-12-24T17:31:00Z</dcterms:created>
  <dcterms:modified xsi:type="dcterms:W3CDTF">2023-01-18T23:33:00Z</dcterms:modified>
</cp:coreProperties>
</file>