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4F1430" w14:textId="099E3334" w:rsidR="00500C26" w:rsidRDefault="00500C26" w:rsidP="004774C8">
      <w:pPr>
        <w:pStyle w:val="Standard"/>
        <w:spacing w:after="0" w:line="0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5396">
        <w:rPr>
          <w:rFonts w:ascii="Times New Roman" w:eastAsia="Times New Roman" w:hAnsi="Times New Roman" w:cs="Times New Roman"/>
          <w:color w:val="000000"/>
          <w:sz w:val="28"/>
          <w:szCs w:val="28"/>
        </w:rPr>
        <w:t>МИНИСТЕРСТВО НАУКИ И ВЫСШЕГО ОБРАЗОВАНИЯ РОССИЙСКОЙ ФЕДЕРАЦИИ</w:t>
      </w:r>
    </w:p>
    <w:p w14:paraId="151F11F5" w14:textId="77777777" w:rsidR="007764C1" w:rsidRPr="00225396" w:rsidRDefault="007764C1" w:rsidP="004774C8">
      <w:pPr>
        <w:pStyle w:val="Standard"/>
        <w:spacing w:after="0" w:line="0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AC63F65" w14:textId="77777777" w:rsidR="00500C26" w:rsidRPr="00225396" w:rsidRDefault="00500C26" w:rsidP="004774C8">
      <w:pPr>
        <w:pStyle w:val="Standard"/>
        <w:spacing w:after="0" w:line="0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5396"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Федеральное государственное автономное образовательное учреждение</w:t>
      </w:r>
    </w:p>
    <w:p w14:paraId="127AC3E3" w14:textId="77777777" w:rsidR="00500C26" w:rsidRPr="00225396" w:rsidRDefault="00500C26" w:rsidP="004774C8">
      <w:pPr>
        <w:pStyle w:val="Standard"/>
        <w:spacing w:after="0" w:line="0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5396">
        <w:rPr>
          <w:rFonts w:ascii="Times New Roman" w:eastAsia="Times New Roman" w:hAnsi="Times New Roman" w:cs="Times New Roman"/>
          <w:color w:val="000000"/>
          <w:sz w:val="28"/>
          <w:szCs w:val="28"/>
        </w:rPr>
        <w:t>высшего образования</w:t>
      </w:r>
    </w:p>
    <w:p w14:paraId="0A4ED501" w14:textId="6400A317" w:rsidR="00500C26" w:rsidRDefault="00500C26" w:rsidP="004774C8">
      <w:pPr>
        <w:pStyle w:val="Standard"/>
        <w:spacing w:after="0" w:line="0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5396">
        <w:rPr>
          <w:rFonts w:ascii="Times New Roman" w:eastAsia="Times New Roman" w:hAnsi="Times New Roman" w:cs="Times New Roman"/>
          <w:color w:val="000000"/>
          <w:sz w:val="28"/>
          <w:szCs w:val="28"/>
        </w:rPr>
        <w:t>«Национальный исследовательский ядерный университет «МИФИ»»</w:t>
      </w:r>
    </w:p>
    <w:p w14:paraId="077DA750" w14:textId="6C983AA0" w:rsidR="007764C1" w:rsidRDefault="007764C1" w:rsidP="004774C8">
      <w:pPr>
        <w:pStyle w:val="Standard"/>
        <w:spacing w:after="0" w:line="0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70DF793" w14:textId="77777777" w:rsidR="007764C1" w:rsidRDefault="007764C1" w:rsidP="004774C8">
      <w:pPr>
        <w:pStyle w:val="Standard"/>
        <w:spacing w:after="0" w:line="0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E1DD86E" w14:textId="77777777" w:rsidR="007764C1" w:rsidRPr="00225396" w:rsidRDefault="007764C1" w:rsidP="004774C8">
      <w:pPr>
        <w:pStyle w:val="Standard"/>
        <w:spacing w:after="0" w:line="0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D4E3E70" w14:textId="202FF6EE" w:rsidR="00500C26" w:rsidRPr="00225396" w:rsidRDefault="00500C26" w:rsidP="004774C8">
      <w:pPr>
        <w:pStyle w:val="Standard"/>
        <w:tabs>
          <w:tab w:val="center" w:pos="4677"/>
          <w:tab w:val="left" w:pos="5830"/>
        </w:tabs>
        <w:spacing w:after="0" w:line="0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5396">
        <w:rPr>
          <w:rFonts w:ascii="Times New Roman" w:eastAsia="Times New Roman" w:hAnsi="Times New Roman" w:cs="Times New Roman"/>
          <w:color w:val="000000"/>
          <w:sz w:val="28"/>
          <w:szCs w:val="28"/>
        </w:rPr>
        <w:t>ЛАБОРАТОРНАЯ РАБОТА №</w:t>
      </w:r>
      <w:r w:rsidR="006F207F" w:rsidRPr="00225396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Pr="00225396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="00132DD5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Pr="00225396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68306388" w14:textId="2B51D7A2" w:rsidR="00500C26" w:rsidRDefault="00500C26" w:rsidP="004774C8">
      <w:pPr>
        <w:pStyle w:val="Standard"/>
        <w:tabs>
          <w:tab w:val="center" w:pos="4677"/>
          <w:tab w:val="left" w:pos="5830"/>
        </w:tabs>
        <w:spacing w:after="0" w:line="0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5396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="00132DD5">
        <w:rPr>
          <w:rFonts w:ascii="Times New Roman" w:eastAsia="Times New Roman" w:hAnsi="Times New Roman" w:cs="Times New Roman"/>
          <w:color w:val="000000"/>
          <w:sz w:val="28"/>
          <w:szCs w:val="28"/>
        </w:rPr>
        <w:t>Индексирование и кластеризация данных</w:t>
      </w:r>
      <w:r w:rsidR="00341F4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225396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14:paraId="67ADE83E" w14:textId="6D7FC001" w:rsidR="007764C1" w:rsidRDefault="007764C1" w:rsidP="004774C8">
      <w:pPr>
        <w:pStyle w:val="Standard"/>
        <w:tabs>
          <w:tab w:val="center" w:pos="4677"/>
          <w:tab w:val="left" w:pos="5830"/>
        </w:tabs>
        <w:spacing w:after="0" w:line="0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8F5E67D" w14:textId="77777777" w:rsidR="007764C1" w:rsidRDefault="007764C1" w:rsidP="004774C8">
      <w:pPr>
        <w:pStyle w:val="Standard"/>
        <w:tabs>
          <w:tab w:val="center" w:pos="4677"/>
          <w:tab w:val="left" w:pos="5830"/>
        </w:tabs>
        <w:spacing w:after="0" w:line="0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30592C8" w14:textId="77777777" w:rsidR="007764C1" w:rsidRPr="00225396" w:rsidRDefault="007764C1" w:rsidP="004774C8">
      <w:pPr>
        <w:pStyle w:val="Standard"/>
        <w:tabs>
          <w:tab w:val="center" w:pos="4677"/>
          <w:tab w:val="left" w:pos="5830"/>
        </w:tabs>
        <w:spacing w:after="0" w:line="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4973E997" w14:textId="44FBD93C" w:rsidR="003C01FA" w:rsidRPr="00225396" w:rsidRDefault="00356CBA" w:rsidP="004774C8">
      <w:pPr>
        <w:pStyle w:val="Standard"/>
        <w:tabs>
          <w:tab w:val="center" w:pos="4677"/>
          <w:tab w:val="left" w:pos="5830"/>
        </w:tabs>
        <w:spacing w:after="0" w:line="0" w:lineRule="atLeast"/>
        <w:jc w:val="right"/>
        <w:rPr>
          <w:rFonts w:ascii="Times New Roman" w:hAnsi="Times New Roman" w:cs="Times New Roman"/>
          <w:sz w:val="28"/>
          <w:szCs w:val="28"/>
        </w:rPr>
      </w:pPr>
      <w:r w:rsidRPr="0022539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CCE4732" wp14:editId="53A6E714">
            <wp:extent cx="5731510" cy="3896995"/>
            <wp:effectExtent l="0" t="0" r="254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629EF" w14:textId="27DCCAD0" w:rsidR="00327BAE" w:rsidRDefault="00327BAE" w:rsidP="004774C8">
      <w:pPr>
        <w:pStyle w:val="Standard"/>
        <w:spacing w:after="0" w:line="0" w:lineRule="atLeast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C5D6454" w14:textId="05DED165" w:rsidR="007764C1" w:rsidRDefault="007764C1" w:rsidP="004774C8">
      <w:pPr>
        <w:pStyle w:val="Standard"/>
        <w:spacing w:after="0" w:line="0" w:lineRule="atLeast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013D23A" w14:textId="77777777" w:rsidR="007764C1" w:rsidRPr="00225396" w:rsidRDefault="007764C1" w:rsidP="004774C8">
      <w:pPr>
        <w:pStyle w:val="Standard"/>
        <w:spacing w:after="0" w:line="0" w:lineRule="atLeast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532B81A" w14:textId="10056DE8" w:rsidR="00500C26" w:rsidRPr="00225396" w:rsidRDefault="00500C26" w:rsidP="004774C8">
      <w:pPr>
        <w:pStyle w:val="Standard"/>
        <w:spacing w:after="0" w:line="0" w:lineRule="atLeast"/>
        <w:jc w:val="right"/>
        <w:rPr>
          <w:rFonts w:ascii="Times New Roman" w:hAnsi="Times New Roman" w:cs="Times New Roman"/>
          <w:sz w:val="28"/>
          <w:szCs w:val="28"/>
        </w:rPr>
      </w:pPr>
      <w:r w:rsidRPr="00225396"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Выполнила студентка группы Б19-515</w:t>
      </w:r>
    </w:p>
    <w:p w14:paraId="65CDA31F" w14:textId="77777777" w:rsidR="00500C26" w:rsidRPr="00225396" w:rsidRDefault="00500C26" w:rsidP="004774C8">
      <w:pPr>
        <w:pStyle w:val="Standard"/>
        <w:spacing w:after="0" w:line="0" w:lineRule="atLeast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5396">
        <w:rPr>
          <w:rFonts w:ascii="Times New Roman" w:eastAsia="Times New Roman" w:hAnsi="Times New Roman" w:cs="Times New Roman"/>
          <w:color w:val="000000"/>
          <w:sz w:val="28"/>
          <w:szCs w:val="28"/>
        </w:rPr>
        <w:t>Щербакова Александра</w:t>
      </w:r>
    </w:p>
    <w:p w14:paraId="1CF7C8C3" w14:textId="2374E04D" w:rsidR="00500C26" w:rsidRDefault="00500C26" w:rsidP="004774C8">
      <w:pPr>
        <w:pStyle w:val="Standard"/>
        <w:spacing w:after="0" w:line="0" w:lineRule="atLeast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5CDACA8" w14:textId="4E659C32" w:rsidR="007764C1" w:rsidRDefault="007764C1" w:rsidP="004774C8">
      <w:pPr>
        <w:pStyle w:val="Standard"/>
        <w:spacing w:after="0" w:line="0" w:lineRule="atLeast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B260AF9" w14:textId="77777777" w:rsidR="007764C1" w:rsidRPr="00225396" w:rsidRDefault="007764C1" w:rsidP="004774C8">
      <w:pPr>
        <w:pStyle w:val="Standard"/>
        <w:spacing w:after="0" w:line="0" w:lineRule="atLeast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C6B84C0" w14:textId="018FDCA5" w:rsidR="00E10F1D" w:rsidRDefault="00500C26" w:rsidP="004E35F1">
      <w:pPr>
        <w:pStyle w:val="Standard"/>
        <w:spacing w:after="0" w:line="0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5396"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Москва, 202</w:t>
      </w:r>
      <w:r w:rsidR="004A6BB1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Pr="002253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г.</w:t>
      </w:r>
    </w:p>
    <w:p w14:paraId="75E2FC33" w14:textId="40E836B8" w:rsidR="006B2F42" w:rsidRDefault="006B2F42" w:rsidP="0073604C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19F6071D" w14:textId="54E1755F" w:rsidR="00A94450" w:rsidRPr="00DF3727" w:rsidRDefault="0073604C" w:rsidP="009C6F8C">
      <w:pPr>
        <w:pStyle w:val="Standard"/>
        <w:spacing w:after="0" w:line="0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lastRenderedPageBreak/>
        <w:t>1</w:t>
      </w:r>
      <w:r w:rsidR="006B2F42" w:rsidRPr="0022539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</w:t>
      </w:r>
      <w:r w:rsidR="0030719C">
        <w:rPr>
          <w:rFonts w:ascii="Times New Roman" w:eastAsia="Times New Roman" w:hAnsi="Times New Roman" w:cs="Times New Roman"/>
          <w:b/>
          <w:bCs/>
          <w:sz w:val="28"/>
          <w:szCs w:val="28"/>
        </w:rPr>
        <w:t>План выполнения запросов</w:t>
      </w:r>
      <w:r w:rsidR="007C0466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</w:p>
    <w:p w14:paraId="60B4FCF9" w14:textId="05CA7164" w:rsidR="005C55AC" w:rsidRDefault="004203D1" w:rsidP="004203D1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Рассмотрим 5 типичных для данной БД запросов</w:t>
      </w:r>
      <w:r w:rsidR="00D12260">
        <w:rPr>
          <w:rFonts w:ascii="Times New Roman" w:hAnsi="Times New Roman" w:cs="Times New Roman"/>
          <w:sz w:val="28"/>
          <w:szCs w:val="28"/>
        </w:rPr>
        <w:t xml:space="preserve"> – на чтение/добавление/изменение таблиц</w:t>
      </w:r>
      <w:r>
        <w:rPr>
          <w:rFonts w:ascii="Times New Roman" w:hAnsi="Times New Roman" w:cs="Times New Roman"/>
          <w:sz w:val="28"/>
          <w:szCs w:val="28"/>
        </w:rPr>
        <w:t>.</w:t>
      </w:r>
      <w:r w:rsidR="00D12260">
        <w:rPr>
          <w:rFonts w:ascii="Times New Roman" w:hAnsi="Times New Roman" w:cs="Times New Roman"/>
          <w:sz w:val="28"/>
          <w:szCs w:val="28"/>
        </w:rPr>
        <w:t xml:space="preserve"> </w:t>
      </w:r>
      <w:r w:rsidR="00E07C8B">
        <w:rPr>
          <w:rFonts w:ascii="Times New Roman" w:hAnsi="Times New Roman" w:cs="Times New Roman"/>
          <w:sz w:val="28"/>
          <w:szCs w:val="28"/>
        </w:rPr>
        <w:t>Для каждого проанализируем план запроса, будем двигаться от простых запросов к более сложным.</w:t>
      </w:r>
      <w:r w:rsidR="00AA207C" w:rsidRPr="00AA207C">
        <w:rPr>
          <w:rFonts w:ascii="Times New Roman" w:hAnsi="Times New Roman" w:cs="Times New Roman"/>
          <w:sz w:val="28"/>
          <w:szCs w:val="28"/>
        </w:rPr>
        <w:t xml:space="preserve"> </w:t>
      </w:r>
      <w:r w:rsidR="00AA207C">
        <w:rPr>
          <w:rFonts w:ascii="Times New Roman" w:hAnsi="Times New Roman" w:cs="Times New Roman"/>
          <w:sz w:val="28"/>
          <w:szCs w:val="28"/>
        </w:rPr>
        <w:t xml:space="preserve">Код всех запросов в приложении </w:t>
      </w:r>
      <w:r w:rsidR="00AA207C">
        <w:rPr>
          <w:rFonts w:ascii="Times New Roman" w:hAnsi="Times New Roman" w:cs="Times New Roman"/>
          <w:sz w:val="28"/>
          <w:szCs w:val="28"/>
          <w:lang w:val="en-US"/>
        </w:rPr>
        <w:t>A.</w:t>
      </w:r>
    </w:p>
    <w:p w14:paraId="426CC51F" w14:textId="77777777" w:rsidR="004B215C" w:rsidRDefault="004B215C" w:rsidP="004203D1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14:paraId="7583A0F1" w14:textId="2D4978F8" w:rsidR="00A13C86" w:rsidRDefault="00A13C86" w:rsidP="004203D1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Примечание: вручную индексы не создавались, но </w:t>
      </w:r>
      <w:r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A13C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автоматические создает индекс при назначении столбца в качестве первичного ключа</w:t>
      </w:r>
      <w:r w:rsidR="00C83270">
        <w:rPr>
          <w:rFonts w:ascii="Times New Roman" w:hAnsi="Times New Roman" w:cs="Times New Roman"/>
          <w:sz w:val="28"/>
          <w:szCs w:val="28"/>
        </w:rPr>
        <w:t xml:space="preserve">. По умолчанию применяется схема индексации </w:t>
      </w:r>
      <w:r w:rsidR="00C8327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C83270">
        <w:rPr>
          <w:rFonts w:ascii="Times New Roman" w:hAnsi="Times New Roman" w:cs="Times New Roman"/>
          <w:sz w:val="28"/>
          <w:szCs w:val="28"/>
        </w:rPr>
        <w:t>-дерево.</w:t>
      </w:r>
    </w:p>
    <w:p w14:paraId="2F682974" w14:textId="4A0B16DD" w:rsidR="00AA207C" w:rsidRDefault="00AA207C" w:rsidP="004203D1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75D98666" w14:textId="6DDF7BA6" w:rsidR="00AA207C" w:rsidRDefault="00AA207C" w:rsidP="00AA207C">
      <w:pPr>
        <w:pStyle w:val="Standard"/>
        <w:numPr>
          <w:ilvl w:val="0"/>
          <w:numId w:val="18"/>
        </w:numPr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нового покупателя</w:t>
      </w:r>
      <w:r w:rsidR="00B36273" w:rsidRPr="00CF2872">
        <w:rPr>
          <w:rFonts w:ascii="Times New Roman" w:hAnsi="Times New Roman" w:cs="Times New Roman"/>
          <w:sz w:val="28"/>
          <w:szCs w:val="28"/>
        </w:rPr>
        <w:t xml:space="preserve"> (</w:t>
      </w:r>
      <w:r w:rsidR="00B36273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="00B36273" w:rsidRPr="00CF2872">
        <w:rPr>
          <w:rFonts w:ascii="Times New Roman" w:hAnsi="Times New Roman" w:cs="Times New Roman"/>
          <w:sz w:val="28"/>
          <w:szCs w:val="28"/>
        </w:rPr>
        <w:t>_</w:t>
      </w:r>
      <w:r w:rsidR="00B36273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="00B36273" w:rsidRPr="00CF287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8E4266F" w14:textId="77777777" w:rsidR="00AA207C" w:rsidRPr="00AA207C" w:rsidRDefault="00AA207C" w:rsidP="00AA207C">
      <w:pPr>
        <w:pStyle w:val="Standard"/>
        <w:spacing w:after="0" w:line="0" w:lineRule="atLeast"/>
        <w:ind w:left="360"/>
        <w:rPr>
          <w:rFonts w:ascii="Times New Roman" w:hAnsi="Times New Roman" w:cs="Times New Roman"/>
          <w:sz w:val="28"/>
          <w:szCs w:val="28"/>
        </w:rPr>
      </w:pPr>
    </w:p>
    <w:p w14:paraId="0B93B8AA" w14:textId="0152B5C5" w:rsidR="00AA207C" w:rsidRDefault="00AA207C" w:rsidP="00AA207C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AA207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798311" wp14:editId="53F6A715">
            <wp:extent cx="5731510" cy="2880995"/>
            <wp:effectExtent l="0" t="0" r="254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40129" w14:textId="637D5D62" w:rsidR="0088576F" w:rsidRDefault="0088576F" w:rsidP="00AA207C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5B745596" w14:textId="6CBEC015" w:rsidR="0088576F" w:rsidRDefault="0088576F" w:rsidP="00AA207C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сравнения выполним тот же запрос, но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857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добавляемого покупателя захардкодим:</w:t>
      </w:r>
    </w:p>
    <w:p w14:paraId="6CDBDCB0" w14:textId="49AE3DE7" w:rsidR="0088576F" w:rsidRDefault="0088576F" w:rsidP="00AA207C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3C89AB66" w14:textId="0B274648" w:rsidR="0088576F" w:rsidRPr="0088576F" w:rsidRDefault="0088576F" w:rsidP="00AA207C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88576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C0022F" wp14:editId="0E81C122">
            <wp:extent cx="5731510" cy="2305685"/>
            <wp:effectExtent l="0" t="0" r="254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5BDD" w14:textId="6C004070" w:rsidR="000C7FA8" w:rsidRDefault="004203D1" w:rsidP="004203D1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0DB221" w14:textId="4D05C5ED" w:rsidR="003E65E5" w:rsidRDefault="00B90097" w:rsidP="00DF3727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Видим, что в первом случае выполняется </w:t>
      </w:r>
      <w:r w:rsidR="00994F82">
        <w:rPr>
          <w:rFonts w:ascii="Times New Roman" w:hAnsi="Times New Roman" w:cs="Times New Roman"/>
          <w:sz w:val="28"/>
          <w:szCs w:val="28"/>
        </w:rPr>
        <w:t xml:space="preserve">полное сканирование </w:t>
      </w:r>
      <w:r w:rsidR="00675563">
        <w:rPr>
          <w:rFonts w:ascii="Times New Roman" w:hAnsi="Times New Roman" w:cs="Times New Roman"/>
          <w:sz w:val="28"/>
          <w:szCs w:val="28"/>
        </w:rPr>
        <w:t xml:space="preserve">(сортировка) </w:t>
      </w:r>
      <w:r w:rsidR="00994F82">
        <w:rPr>
          <w:rFonts w:ascii="Times New Roman" w:hAnsi="Times New Roman" w:cs="Times New Roman"/>
          <w:sz w:val="28"/>
          <w:szCs w:val="28"/>
        </w:rPr>
        <w:t>для пои</w:t>
      </w:r>
      <w:r w:rsidR="00100260">
        <w:rPr>
          <w:rFonts w:ascii="Times New Roman" w:hAnsi="Times New Roman" w:cs="Times New Roman"/>
          <w:sz w:val="28"/>
          <w:szCs w:val="28"/>
        </w:rPr>
        <w:t>с</w:t>
      </w:r>
      <w:r w:rsidR="00994F82">
        <w:rPr>
          <w:rFonts w:ascii="Times New Roman" w:hAnsi="Times New Roman" w:cs="Times New Roman"/>
          <w:sz w:val="28"/>
          <w:szCs w:val="28"/>
        </w:rPr>
        <w:t xml:space="preserve">ка наибольшего значение </w:t>
      </w:r>
      <w:r w:rsidR="00994F8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ED6A62">
        <w:rPr>
          <w:rFonts w:ascii="Times New Roman" w:hAnsi="Times New Roman" w:cs="Times New Roman"/>
          <w:sz w:val="28"/>
          <w:szCs w:val="28"/>
        </w:rPr>
        <w:t xml:space="preserve"> что увеличивает стоимость операции на </w:t>
      </w:r>
      <w:r w:rsidR="00612296">
        <w:rPr>
          <w:rFonts w:ascii="Times New Roman" w:hAnsi="Times New Roman" w:cs="Times New Roman"/>
          <w:sz w:val="28"/>
          <w:szCs w:val="28"/>
        </w:rPr>
        <w:t>2</w:t>
      </w:r>
      <w:r w:rsidR="00ED6A62">
        <w:rPr>
          <w:rFonts w:ascii="Times New Roman" w:hAnsi="Times New Roman" w:cs="Times New Roman"/>
          <w:sz w:val="28"/>
          <w:szCs w:val="28"/>
        </w:rPr>
        <w:t>.</w:t>
      </w:r>
    </w:p>
    <w:p w14:paraId="1AA84BE0" w14:textId="4068E506" w:rsidR="008D0366" w:rsidRDefault="006556B9" w:rsidP="00021F24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Индекс используется только в первом случае</w:t>
      </w:r>
      <w:r w:rsidR="00C035EE">
        <w:rPr>
          <w:rFonts w:ascii="Times New Roman" w:hAnsi="Times New Roman" w:cs="Times New Roman"/>
          <w:sz w:val="28"/>
          <w:szCs w:val="28"/>
        </w:rPr>
        <w:t xml:space="preserve"> (</w:t>
      </w:r>
      <w:r w:rsidR="00C035EE"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="00C035EE" w:rsidRPr="00C035EE">
        <w:rPr>
          <w:rFonts w:ascii="Times New Roman" w:hAnsi="Times New Roman" w:cs="Times New Roman"/>
          <w:sz w:val="28"/>
          <w:szCs w:val="28"/>
        </w:rPr>
        <w:t>_</w:t>
      </w:r>
      <w:r w:rsidR="00C035EE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C035EE" w:rsidRPr="00C035EE">
        <w:rPr>
          <w:rFonts w:ascii="Times New Roman" w:hAnsi="Times New Roman" w:cs="Times New Roman"/>
          <w:sz w:val="28"/>
          <w:szCs w:val="28"/>
        </w:rPr>
        <w:t>_</w:t>
      </w:r>
      <w:r w:rsidR="00C035EE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="00C035EE" w:rsidRPr="00C035EE">
        <w:rPr>
          <w:rFonts w:ascii="Times New Roman" w:hAnsi="Times New Roman" w:cs="Times New Roman"/>
          <w:sz w:val="28"/>
          <w:szCs w:val="28"/>
        </w:rPr>
        <w:t>.</w:t>
      </w:r>
      <w:r w:rsidR="00C035EE">
        <w:rPr>
          <w:rFonts w:ascii="Times New Roman" w:hAnsi="Times New Roman" w:cs="Times New Roman"/>
          <w:sz w:val="28"/>
          <w:szCs w:val="28"/>
          <w:lang w:val="en-US"/>
        </w:rPr>
        <w:t>customer</w:t>
      </w:r>
      <w:r w:rsidR="00C035EE" w:rsidRPr="00C035EE">
        <w:rPr>
          <w:rFonts w:ascii="Times New Roman" w:hAnsi="Times New Roman" w:cs="Times New Roman"/>
          <w:sz w:val="28"/>
          <w:szCs w:val="28"/>
        </w:rPr>
        <w:t>_</w:t>
      </w:r>
      <w:r w:rsidR="00C035EE">
        <w:rPr>
          <w:rFonts w:ascii="Times New Roman" w:hAnsi="Times New Roman" w:cs="Times New Roman"/>
          <w:sz w:val="28"/>
          <w:szCs w:val="28"/>
          <w:lang w:val="en-US"/>
        </w:rPr>
        <w:t>pk</w:t>
      </w:r>
      <w:r w:rsidR="00C035EE" w:rsidRPr="00C035EE">
        <w:rPr>
          <w:rFonts w:ascii="Times New Roman" w:hAnsi="Times New Roman" w:cs="Times New Roman"/>
          <w:sz w:val="28"/>
          <w:szCs w:val="28"/>
        </w:rPr>
        <w:t xml:space="preserve"> </w:t>
      </w:r>
      <w:r w:rsidR="00C035EE">
        <w:rPr>
          <w:rFonts w:ascii="Times New Roman" w:hAnsi="Times New Roman" w:cs="Times New Roman"/>
          <w:sz w:val="28"/>
          <w:szCs w:val="28"/>
        </w:rPr>
        <w:t>–</w:t>
      </w:r>
      <w:r w:rsidR="00C035EE" w:rsidRPr="00C035EE">
        <w:rPr>
          <w:rFonts w:ascii="Times New Roman" w:hAnsi="Times New Roman" w:cs="Times New Roman"/>
          <w:sz w:val="28"/>
          <w:szCs w:val="28"/>
        </w:rPr>
        <w:t xml:space="preserve"> </w:t>
      </w:r>
      <w:r w:rsidR="00C035EE">
        <w:rPr>
          <w:rFonts w:ascii="Times New Roman" w:hAnsi="Times New Roman" w:cs="Times New Roman"/>
          <w:sz w:val="28"/>
          <w:szCs w:val="28"/>
        </w:rPr>
        <w:t>это первичный ключ таблицы, собственно, рассматриваемый индекс).</w:t>
      </w:r>
    </w:p>
    <w:p w14:paraId="221CD935" w14:textId="77777777" w:rsidR="000B4FAC" w:rsidRDefault="000B4FAC" w:rsidP="00021F24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45AAEA8C" w14:textId="7AD26847" w:rsidR="00021F24" w:rsidRDefault="00B36273" w:rsidP="00021F24">
      <w:pPr>
        <w:pStyle w:val="Standard"/>
        <w:numPr>
          <w:ilvl w:val="0"/>
          <w:numId w:val="18"/>
        </w:numPr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B36273">
        <w:rPr>
          <w:rFonts w:ascii="Times New Roman" w:hAnsi="Times New Roman" w:cs="Times New Roman"/>
          <w:sz w:val="28"/>
          <w:szCs w:val="28"/>
        </w:rPr>
        <w:t>Изменить информацию о товаре, например, продлить срок действия цены (prch_manager)</w:t>
      </w:r>
    </w:p>
    <w:p w14:paraId="74F75E21" w14:textId="50E31F62" w:rsidR="002517E6" w:rsidRDefault="002517E6" w:rsidP="002517E6">
      <w:pPr>
        <w:pStyle w:val="Standard"/>
        <w:spacing w:after="0" w:line="0" w:lineRule="atLeast"/>
        <w:ind w:left="720"/>
        <w:rPr>
          <w:rFonts w:ascii="Times New Roman" w:hAnsi="Times New Roman" w:cs="Times New Roman"/>
          <w:sz w:val="28"/>
          <w:szCs w:val="28"/>
        </w:rPr>
      </w:pPr>
    </w:p>
    <w:p w14:paraId="3437D522" w14:textId="5D26E990" w:rsidR="002517E6" w:rsidRDefault="002517E6" w:rsidP="002517E6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2517E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F1BCE6" wp14:editId="0AC5B113">
            <wp:extent cx="5731510" cy="2181225"/>
            <wp:effectExtent l="0" t="0" r="2540" b="9525"/>
            <wp:docPr id="13" name="Рисунок 1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13FA" w14:textId="0119EE4C" w:rsidR="002517E6" w:rsidRDefault="002517E6" w:rsidP="002517E6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AD78597" w14:textId="5A1467DF" w:rsidR="002517E6" w:rsidRDefault="006E7DAD" w:rsidP="00381C43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Сначала выполняется </w:t>
      </w:r>
      <w:r w:rsidR="006D0304">
        <w:rPr>
          <w:rFonts w:ascii="Times New Roman" w:hAnsi="Times New Roman" w:cs="Times New Roman"/>
          <w:sz w:val="28"/>
          <w:szCs w:val="28"/>
        </w:rPr>
        <w:t xml:space="preserve">уникальное </w:t>
      </w:r>
      <w:r w:rsidR="00372B22">
        <w:rPr>
          <w:rFonts w:ascii="Times New Roman" w:hAnsi="Times New Roman" w:cs="Times New Roman"/>
          <w:sz w:val="28"/>
          <w:szCs w:val="28"/>
        </w:rPr>
        <w:t xml:space="preserve">сканирование по индексу, затем </w:t>
      </w:r>
      <w:r w:rsidR="000D1078">
        <w:rPr>
          <w:rFonts w:ascii="Times New Roman" w:hAnsi="Times New Roman" w:cs="Times New Roman"/>
          <w:sz w:val="28"/>
          <w:szCs w:val="28"/>
        </w:rPr>
        <w:t xml:space="preserve">доступ к таблице через операцию </w:t>
      </w:r>
      <w:r w:rsidR="000D1078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0D1078" w:rsidRPr="000D1078">
        <w:rPr>
          <w:rFonts w:ascii="Times New Roman" w:hAnsi="Times New Roman" w:cs="Times New Roman"/>
          <w:sz w:val="28"/>
          <w:szCs w:val="28"/>
        </w:rPr>
        <w:t xml:space="preserve"> </w:t>
      </w:r>
      <w:r w:rsidR="000D1078">
        <w:rPr>
          <w:rFonts w:ascii="Times New Roman" w:hAnsi="Times New Roman" w:cs="Times New Roman"/>
          <w:sz w:val="28"/>
          <w:szCs w:val="28"/>
          <w:lang w:val="en-US"/>
        </w:rPr>
        <w:t>rowid</w:t>
      </w:r>
      <w:r w:rsidR="000D1078" w:rsidRPr="000D1078">
        <w:rPr>
          <w:rFonts w:ascii="Times New Roman" w:hAnsi="Times New Roman" w:cs="Times New Roman"/>
          <w:sz w:val="28"/>
          <w:szCs w:val="28"/>
        </w:rPr>
        <w:t xml:space="preserve"> </w:t>
      </w:r>
      <w:r w:rsidR="000D1078">
        <w:rPr>
          <w:rFonts w:ascii="Times New Roman" w:hAnsi="Times New Roman" w:cs="Times New Roman"/>
          <w:sz w:val="28"/>
          <w:szCs w:val="28"/>
        </w:rPr>
        <w:t xml:space="preserve">с использованием полученного </w:t>
      </w:r>
      <w:r w:rsidR="000D1078">
        <w:rPr>
          <w:rFonts w:ascii="Times New Roman" w:hAnsi="Times New Roman" w:cs="Times New Roman"/>
          <w:sz w:val="28"/>
          <w:szCs w:val="28"/>
          <w:lang w:val="en-US"/>
        </w:rPr>
        <w:t>rowed</w:t>
      </w:r>
      <w:r w:rsidR="000D1078">
        <w:rPr>
          <w:rFonts w:ascii="Times New Roman" w:hAnsi="Times New Roman" w:cs="Times New Roman"/>
          <w:sz w:val="28"/>
          <w:szCs w:val="28"/>
        </w:rPr>
        <w:t xml:space="preserve">. Далее доступ через полное сканирование, так как столбец </w:t>
      </w:r>
      <w:r w:rsidR="000D1078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0D1078">
        <w:rPr>
          <w:rFonts w:ascii="Times New Roman" w:hAnsi="Times New Roman" w:cs="Times New Roman"/>
          <w:sz w:val="28"/>
          <w:szCs w:val="28"/>
        </w:rPr>
        <w:t xml:space="preserve"> не проиндексирован.</w:t>
      </w:r>
    </w:p>
    <w:p w14:paraId="5BE1C488" w14:textId="7F3D6C2B" w:rsidR="00CA4B29" w:rsidRDefault="00CA4B29" w:rsidP="00381C43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726BBADC" w14:textId="5198F826" w:rsidR="00CA4B29" w:rsidRDefault="00CA4B29" w:rsidP="00CA4B29">
      <w:pPr>
        <w:pStyle w:val="Standard"/>
        <w:numPr>
          <w:ilvl w:val="0"/>
          <w:numId w:val="18"/>
        </w:numPr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Вычислить сумму проданных товаров из каждой категории (</w:t>
      </w:r>
      <w:r>
        <w:rPr>
          <w:rFonts w:ascii="Times New Roman" w:hAnsi="Times New Roman" w:cs="Times New Roman"/>
          <w:sz w:val="28"/>
          <w:szCs w:val="28"/>
          <w:lang w:val="en-US"/>
        </w:rPr>
        <w:t>analytic</w:t>
      </w:r>
      <w:r w:rsidRPr="00CA4B29">
        <w:rPr>
          <w:rFonts w:ascii="Times New Roman" w:hAnsi="Times New Roman" w:cs="Times New Roman"/>
          <w:sz w:val="28"/>
          <w:szCs w:val="28"/>
        </w:rPr>
        <w:t>)</w:t>
      </w:r>
    </w:p>
    <w:p w14:paraId="6C0FACD1" w14:textId="77777777" w:rsidR="007C1CDC" w:rsidRDefault="007C1CDC" w:rsidP="00CA4B29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7838184E" w14:textId="4988C043" w:rsidR="00CA4B29" w:rsidRDefault="00CA4B29" w:rsidP="00CA4B29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CA4B2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1B7F97" wp14:editId="0F627758">
            <wp:extent cx="5731510" cy="2330450"/>
            <wp:effectExtent l="0" t="0" r="2540" b="0"/>
            <wp:docPr id="30" name="Рисунок 3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A9BA" w14:textId="014C31E2" w:rsidR="00437B3B" w:rsidRDefault="00437B3B" w:rsidP="00CA4B29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63225AAE" w14:textId="5B65370D" w:rsidR="00D17CBF" w:rsidRPr="00C64746" w:rsidRDefault="00C64746" w:rsidP="00CA4B29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Видим трижды полное сканирование таблиц. Доступов по индексу нет</w:t>
      </w:r>
      <w:r w:rsidR="00C1320A">
        <w:rPr>
          <w:rFonts w:ascii="Times New Roman" w:hAnsi="Times New Roman" w:cs="Times New Roman"/>
          <w:sz w:val="28"/>
          <w:szCs w:val="28"/>
        </w:rPr>
        <w:t>, что логично исходя из текста запроса.</w:t>
      </w:r>
    </w:p>
    <w:p w14:paraId="51112DD5" w14:textId="77777777" w:rsidR="00F410DC" w:rsidRDefault="00F410DC" w:rsidP="00381C43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1BB1A378" w14:textId="0FB69D02" w:rsidR="006833DC" w:rsidRDefault="00015886" w:rsidP="006833DC">
      <w:pPr>
        <w:pStyle w:val="Standard"/>
        <w:numPr>
          <w:ilvl w:val="0"/>
          <w:numId w:val="18"/>
        </w:numPr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015886">
        <w:rPr>
          <w:rFonts w:ascii="Times New Roman" w:hAnsi="Times New Roman" w:cs="Times New Roman"/>
          <w:sz w:val="28"/>
          <w:szCs w:val="28"/>
        </w:rPr>
        <w:t>Вычислить сумму продаж за определенное время (accounting)</w:t>
      </w:r>
    </w:p>
    <w:p w14:paraId="6BB22200" w14:textId="74D10DEA" w:rsidR="00015886" w:rsidRDefault="005F1C20" w:rsidP="005F1C20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5F1C2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F4A0A7" wp14:editId="430795B8">
            <wp:extent cx="5731510" cy="2863215"/>
            <wp:effectExtent l="0" t="0" r="2540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C68B" w14:textId="77777777" w:rsidR="00A54923" w:rsidRDefault="00A54923" w:rsidP="005F1C20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3450D714" w14:textId="0B471351" w:rsidR="00273219" w:rsidRDefault="00273219" w:rsidP="005F1C20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Посмотреть план запроса не получилось из-за недостатка привилегий. </w:t>
      </w:r>
      <w:r w:rsidR="00D87787">
        <w:rPr>
          <w:rFonts w:ascii="Times New Roman" w:hAnsi="Times New Roman" w:cs="Times New Roman"/>
          <w:sz w:val="28"/>
          <w:szCs w:val="28"/>
        </w:rPr>
        <w:t xml:space="preserve">Проблему можно решить, либо выдав пользователю привилегии на всю таблицу </w:t>
      </w:r>
      <w:r w:rsidR="00D87787">
        <w:rPr>
          <w:rFonts w:ascii="Times New Roman" w:hAnsi="Times New Roman" w:cs="Times New Roman"/>
          <w:sz w:val="28"/>
          <w:szCs w:val="28"/>
          <w:lang w:val="en-US"/>
        </w:rPr>
        <w:t>sale</w:t>
      </w:r>
      <w:r w:rsidR="00D87787">
        <w:rPr>
          <w:rFonts w:ascii="Times New Roman" w:hAnsi="Times New Roman" w:cs="Times New Roman"/>
          <w:sz w:val="28"/>
          <w:szCs w:val="28"/>
        </w:rPr>
        <w:t xml:space="preserve"> (вместо представления </w:t>
      </w:r>
      <w:r w:rsidR="00D87787">
        <w:rPr>
          <w:rFonts w:ascii="Times New Roman" w:hAnsi="Times New Roman" w:cs="Times New Roman"/>
          <w:sz w:val="28"/>
          <w:szCs w:val="28"/>
          <w:lang w:val="en-US"/>
        </w:rPr>
        <w:t>saleV</w:t>
      </w:r>
      <w:r w:rsidR="00D87787" w:rsidRPr="00D87787">
        <w:rPr>
          <w:rFonts w:ascii="Times New Roman" w:hAnsi="Times New Roman" w:cs="Times New Roman"/>
          <w:sz w:val="28"/>
          <w:szCs w:val="28"/>
        </w:rPr>
        <w:t xml:space="preserve">), </w:t>
      </w:r>
      <w:r w:rsidR="00D87787">
        <w:rPr>
          <w:rFonts w:ascii="Times New Roman" w:hAnsi="Times New Roman" w:cs="Times New Roman"/>
          <w:sz w:val="28"/>
          <w:szCs w:val="28"/>
        </w:rPr>
        <w:t>либо откры</w:t>
      </w:r>
      <w:r w:rsidR="00670025">
        <w:rPr>
          <w:rFonts w:ascii="Times New Roman" w:hAnsi="Times New Roman" w:cs="Times New Roman"/>
          <w:sz w:val="28"/>
          <w:szCs w:val="28"/>
        </w:rPr>
        <w:t>в</w:t>
      </w:r>
      <w:r w:rsidR="00D87787">
        <w:rPr>
          <w:rFonts w:ascii="Times New Roman" w:hAnsi="Times New Roman" w:cs="Times New Roman"/>
          <w:sz w:val="28"/>
          <w:szCs w:val="28"/>
        </w:rPr>
        <w:t xml:space="preserve"> план запроса от имени админа.</w:t>
      </w:r>
    </w:p>
    <w:p w14:paraId="697A87E8" w14:textId="77777777" w:rsidR="00B057D0" w:rsidRDefault="00C76139" w:rsidP="005F1C20">
      <w:pPr>
        <w:pStyle w:val="Standard"/>
        <w:spacing w:after="0" w:line="0" w:lineRule="atLeast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>Пойдем первым путем</w:t>
      </w:r>
      <w:r w:rsidR="00B057D0">
        <w:rPr>
          <w:rFonts w:ascii="Times New Roman" w:hAnsi="Times New Roman" w:cs="Times New Roman"/>
          <w:sz w:val="28"/>
          <w:szCs w:val="28"/>
        </w:rPr>
        <w:t>:</w:t>
      </w:r>
      <w:r w:rsidR="00B057D0" w:rsidRPr="00B057D0">
        <w:rPr>
          <w:noProof/>
        </w:rPr>
        <w:t xml:space="preserve"> </w:t>
      </w:r>
    </w:p>
    <w:p w14:paraId="54646CFB" w14:textId="34695AE8" w:rsidR="00C76139" w:rsidRDefault="00B057D0" w:rsidP="00B057D0">
      <w:pPr>
        <w:pStyle w:val="Standard"/>
        <w:spacing w:after="0" w:line="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B057D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CFCA89" wp14:editId="6F1B6CA0">
            <wp:extent cx="2581878" cy="1654584"/>
            <wp:effectExtent l="0" t="0" r="0" b="3175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0330" cy="16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145DB" w14:textId="77777777" w:rsidR="00BF3B4D" w:rsidRPr="00D87787" w:rsidRDefault="00BF3B4D" w:rsidP="00BF3B4D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6D2FE11C" w14:textId="4F766541" w:rsidR="00AA207C" w:rsidRDefault="005F5BE0" w:rsidP="00DF3727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Итак, </w:t>
      </w:r>
      <w:r w:rsidR="00F575BE">
        <w:rPr>
          <w:rFonts w:ascii="Times New Roman" w:hAnsi="Times New Roman" w:cs="Times New Roman"/>
          <w:sz w:val="28"/>
          <w:szCs w:val="28"/>
        </w:rPr>
        <w:t>сам запрос:</w:t>
      </w:r>
    </w:p>
    <w:p w14:paraId="0C17592A" w14:textId="3D2A7480" w:rsidR="00F575BE" w:rsidRDefault="00F575BE" w:rsidP="00F575BE">
      <w:pPr>
        <w:pStyle w:val="Standard"/>
        <w:spacing w:after="0" w:line="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F575B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90A6CA" wp14:editId="5D152A3E">
            <wp:extent cx="4180502" cy="1903597"/>
            <wp:effectExtent l="0" t="0" r="0" b="1905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5545" cy="191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1C28" w14:textId="77777777" w:rsidR="00A93BD9" w:rsidRDefault="00A93BD9" w:rsidP="00F575BE">
      <w:pPr>
        <w:pStyle w:val="Standard"/>
        <w:spacing w:after="0" w:line="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4B53BEF6" w14:textId="2DA29BE3" w:rsidR="00F575BE" w:rsidRDefault="00F575BE" w:rsidP="00F575BE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 его план:</w:t>
      </w:r>
    </w:p>
    <w:p w14:paraId="524318FF" w14:textId="61CD8553" w:rsidR="00F575BE" w:rsidRDefault="00E62531" w:rsidP="00E62531">
      <w:pPr>
        <w:pStyle w:val="Standard"/>
        <w:spacing w:after="0" w:line="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E625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480A57C" wp14:editId="7AEBF0F3">
            <wp:extent cx="5731510" cy="2865755"/>
            <wp:effectExtent l="0" t="0" r="2540" b="0"/>
            <wp:docPr id="27" name="Рисунок 2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2A1B8" w14:textId="59F2D886" w:rsidR="007C2957" w:rsidRDefault="007C2957" w:rsidP="00F575BE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54696DDC" w14:textId="2454DDA9" w:rsidR="007C2957" w:rsidRDefault="007C2957" w:rsidP="00F575BE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Видим </w:t>
      </w:r>
      <w:r w:rsidR="00FA10EF">
        <w:rPr>
          <w:rFonts w:ascii="Times New Roman" w:hAnsi="Times New Roman" w:cs="Times New Roman"/>
          <w:sz w:val="28"/>
          <w:szCs w:val="28"/>
        </w:rPr>
        <w:t xml:space="preserve">дважды </w:t>
      </w:r>
      <w:r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 w:rsidR="004B5B1D">
        <w:rPr>
          <w:rFonts w:ascii="Times New Roman" w:hAnsi="Times New Roman" w:cs="Times New Roman"/>
          <w:sz w:val="28"/>
          <w:szCs w:val="28"/>
        </w:rPr>
        <w:t xml:space="preserve">индексов </w:t>
      </w:r>
      <w:r w:rsidR="00E62531">
        <w:rPr>
          <w:rFonts w:ascii="Times New Roman" w:hAnsi="Times New Roman" w:cs="Times New Roman"/>
          <w:sz w:val="28"/>
          <w:szCs w:val="28"/>
        </w:rPr>
        <w:t xml:space="preserve">в операциях </w:t>
      </w:r>
      <w:r w:rsidR="00B253D2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B253D2" w:rsidRPr="00B253D2">
        <w:rPr>
          <w:rFonts w:ascii="Times New Roman" w:hAnsi="Times New Roman" w:cs="Times New Roman"/>
          <w:sz w:val="28"/>
          <w:szCs w:val="28"/>
        </w:rPr>
        <w:t xml:space="preserve"> *</w:t>
      </w:r>
      <w:r w:rsidR="00B253D2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="00B253D2" w:rsidRPr="00B253D2">
        <w:rPr>
          <w:rFonts w:ascii="Times New Roman" w:hAnsi="Times New Roman" w:cs="Times New Roman"/>
          <w:sz w:val="28"/>
          <w:szCs w:val="28"/>
        </w:rPr>
        <w:t>_</w:t>
      </w:r>
      <w:r w:rsidR="00B253D2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B253D2" w:rsidRPr="00B253D2">
        <w:rPr>
          <w:rFonts w:ascii="Times New Roman" w:hAnsi="Times New Roman" w:cs="Times New Roman"/>
          <w:sz w:val="28"/>
          <w:szCs w:val="28"/>
        </w:rPr>
        <w:t>*</w:t>
      </w:r>
      <w:r w:rsidR="00B253D2">
        <w:rPr>
          <w:rFonts w:ascii="Times New Roman" w:hAnsi="Times New Roman" w:cs="Times New Roman"/>
          <w:sz w:val="28"/>
          <w:szCs w:val="28"/>
        </w:rPr>
        <w:t xml:space="preserve"> </w:t>
      </w:r>
      <w:r w:rsidR="00B253D2">
        <w:rPr>
          <w:rFonts w:ascii="Times New Roman" w:hAnsi="Times New Roman" w:cs="Times New Roman"/>
          <w:sz w:val="28"/>
          <w:szCs w:val="28"/>
          <w:lang w:val="en-US"/>
        </w:rPr>
        <w:t>unique</w:t>
      </w:r>
      <w:r w:rsidR="00B253D2" w:rsidRPr="00B253D2">
        <w:rPr>
          <w:rFonts w:ascii="Times New Roman" w:hAnsi="Times New Roman" w:cs="Times New Roman"/>
          <w:sz w:val="28"/>
          <w:szCs w:val="28"/>
        </w:rPr>
        <w:t xml:space="preserve"> </w:t>
      </w:r>
      <w:r w:rsidR="00B253D2">
        <w:rPr>
          <w:rFonts w:ascii="Times New Roman" w:hAnsi="Times New Roman" w:cs="Times New Roman"/>
          <w:sz w:val="28"/>
          <w:szCs w:val="28"/>
          <w:lang w:val="en-US"/>
        </w:rPr>
        <w:t>scan</w:t>
      </w:r>
      <w:r w:rsidR="003C6CCD">
        <w:rPr>
          <w:rFonts w:ascii="Times New Roman" w:hAnsi="Times New Roman" w:cs="Times New Roman"/>
          <w:sz w:val="28"/>
          <w:szCs w:val="28"/>
        </w:rPr>
        <w:t xml:space="preserve">, соответствующие строчкам </w:t>
      </w:r>
      <w:r w:rsidR="00E83371">
        <w:rPr>
          <w:rFonts w:ascii="Times New Roman" w:hAnsi="Times New Roman" w:cs="Times New Roman"/>
          <w:sz w:val="28"/>
          <w:szCs w:val="28"/>
        </w:rPr>
        <w:t>6 и 7</w:t>
      </w:r>
      <w:r w:rsidR="003C6CCD">
        <w:rPr>
          <w:rFonts w:ascii="Times New Roman" w:hAnsi="Times New Roman" w:cs="Times New Roman"/>
          <w:sz w:val="28"/>
          <w:szCs w:val="28"/>
        </w:rPr>
        <w:t xml:space="preserve"> запроса.</w:t>
      </w:r>
      <w:r w:rsidR="00257F9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2CB1C7" w14:textId="3AF7F810" w:rsidR="00257F95" w:rsidRPr="00257F95" w:rsidRDefault="00257F95" w:rsidP="00F575BE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Странно, что не показаны значения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cardinality</w:t>
      </w:r>
      <w:r w:rsidRPr="00257F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cost</w:t>
      </w:r>
      <w:r w:rsidRPr="00257F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строк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257F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unique</w:t>
      </w:r>
      <w:r w:rsidRPr="00257F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scan</w:t>
      </w:r>
      <w:r>
        <w:rPr>
          <w:rFonts w:ascii="Times New Roman" w:hAnsi="Times New Roman" w:cs="Times New Roman"/>
          <w:sz w:val="28"/>
          <w:szCs w:val="28"/>
        </w:rPr>
        <w:t>. С чем это связано – не смогла разобраться.</w:t>
      </w:r>
    </w:p>
    <w:p w14:paraId="15A25F75" w14:textId="77777777" w:rsidR="00F575BE" w:rsidRDefault="00F575BE" w:rsidP="00F575BE">
      <w:pPr>
        <w:pStyle w:val="Standard"/>
        <w:spacing w:after="0" w:line="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397FCA11" w14:textId="0363879D" w:rsidR="002C7D5C" w:rsidRPr="00EB6CD7" w:rsidRDefault="005C2DAB" w:rsidP="00CA4B29">
      <w:pPr>
        <w:pStyle w:val="Standard"/>
        <w:numPr>
          <w:ilvl w:val="0"/>
          <w:numId w:val="18"/>
        </w:numPr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5C2DAB">
        <w:rPr>
          <w:rFonts w:ascii="Times New Roman" w:hAnsi="Times New Roman" w:cs="Times New Roman"/>
          <w:sz w:val="28"/>
          <w:szCs w:val="28"/>
        </w:rPr>
        <w:t>Вычислить сумму покупок клиента (client_manager)</w:t>
      </w:r>
    </w:p>
    <w:p w14:paraId="6C8BCFC3" w14:textId="0B46D790" w:rsidR="002C7D5C" w:rsidRDefault="002C7D5C" w:rsidP="002C7D5C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Запрос: </w:t>
      </w:r>
    </w:p>
    <w:p w14:paraId="37C86FFA" w14:textId="6FD2FCEB" w:rsidR="002C7D5C" w:rsidRDefault="002C7D5C" w:rsidP="002C7D5C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2C7D5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D6BEC4" wp14:editId="280F58EB">
            <wp:extent cx="5731510" cy="2585720"/>
            <wp:effectExtent l="0" t="0" r="2540" b="508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DC381" w14:textId="3881D05B" w:rsidR="002C7D5C" w:rsidRDefault="002C7D5C" w:rsidP="002C7D5C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6722F824" w14:textId="31D52910" w:rsidR="002C7D5C" w:rsidRDefault="002C7D5C" w:rsidP="002C7D5C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План запроса:</w:t>
      </w:r>
      <w:r w:rsidR="00DF55E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950900" w14:textId="51B5E9B3" w:rsidR="00DF55ED" w:rsidRDefault="00DF55ED" w:rsidP="002C7D5C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DF55E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AD34D5F" wp14:editId="44736C0B">
            <wp:extent cx="5731510" cy="2832100"/>
            <wp:effectExtent l="0" t="0" r="2540" b="6350"/>
            <wp:docPr id="29" name="Рисунок 2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A503" w14:textId="57E23D1B" w:rsidR="00AA207C" w:rsidRDefault="00AA207C" w:rsidP="00DF3727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79B6FBC7" w14:textId="415FA9F6" w:rsidR="003B0A68" w:rsidRDefault="002464E2" w:rsidP="00CA4B29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и в прошлом запросе, в</w:t>
      </w:r>
      <w:r>
        <w:rPr>
          <w:rFonts w:ascii="Times New Roman" w:hAnsi="Times New Roman" w:cs="Times New Roman"/>
          <w:sz w:val="28"/>
          <w:szCs w:val="28"/>
        </w:rPr>
        <w:t xml:space="preserve">идим </w:t>
      </w:r>
      <w:r w:rsidR="00B45824">
        <w:rPr>
          <w:rFonts w:ascii="Times New Roman" w:hAnsi="Times New Roman" w:cs="Times New Roman"/>
          <w:sz w:val="28"/>
          <w:szCs w:val="28"/>
        </w:rPr>
        <w:t>два</w:t>
      </w:r>
      <w:r>
        <w:rPr>
          <w:rFonts w:ascii="Times New Roman" w:hAnsi="Times New Roman" w:cs="Times New Roman"/>
          <w:sz w:val="28"/>
          <w:szCs w:val="28"/>
        </w:rPr>
        <w:t xml:space="preserve"> использовани</w:t>
      </w:r>
      <w:r w:rsidR="00B45824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индексов в операциях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B253D2">
        <w:rPr>
          <w:rFonts w:ascii="Times New Roman" w:hAnsi="Times New Roman" w:cs="Times New Roman"/>
          <w:sz w:val="28"/>
          <w:szCs w:val="28"/>
        </w:rPr>
        <w:t xml:space="preserve"> *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B253D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B253D2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unique</w:t>
      </w:r>
      <w:r w:rsidRPr="00B253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scan</w:t>
      </w:r>
      <w:r w:rsidR="00265A9B">
        <w:rPr>
          <w:rFonts w:ascii="Times New Roman" w:hAnsi="Times New Roman" w:cs="Times New Roman"/>
          <w:sz w:val="28"/>
          <w:szCs w:val="28"/>
        </w:rPr>
        <w:t xml:space="preserve">. Значения </w:t>
      </w:r>
      <w:r w:rsidR="00265A9B">
        <w:rPr>
          <w:rFonts w:ascii="Times New Roman" w:hAnsi="Times New Roman" w:cs="Times New Roman"/>
          <w:sz w:val="28"/>
          <w:szCs w:val="28"/>
          <w:lang w:val="en-US"/>
        </w:rPr>
        <w:t>cardinality</w:t>
      </w:r>
      <w:r w:rsidR="00265A9B" w:rsidRPr="00265A9B">
        <w:rPr>
          <w:rFonts w:ascii="Times New Roman" w:hAnsi="Times New Roman" w:cs="Times New Roman"/>
          <w:sz w:val="28"/>
          <w:szCs w:val="28"/>
        </w:rPr>
        <w:t xml:space="preserve"> </w:t>
      </w:r>
      <w:r w:rsidR="00265A9B">
        <w:rPr>
          <w:rFonts w:ascii="Times New Roman" w:hAnsi="Times New Roman" w:cs="Times New Roman"/>
          <w:sz w:val="28"/>
          <w:szCs w:val="28"/>
        </w:rPr>
        <w:t xml:space="preserve">и </w:t>
      </w:r>
      <w:r w:rsidR="00265A9B">
        <w:rPr>
          <w:rFonts w:ascii="Times New Roman" w:hAnsi="Times New Roman" w:cs="Times New Roman"/>
          <w:sz w:val="28"/>
          <w:szCs w:val="28"/>
          <w:lang w:val="en-US"/>
        </w:rPr>
        <w:t>cost</w:t>
      </w:r>
      <w:r w:rsidR="00265A9B" w:rsidRPr="00265A9B">
        <w:rPr>
          <w:rFonts w:ascii="Times New Roman" w:hAnsi="Times New Roman" w:cs="Times New Roman"/>
          <w:sz w:val="28"/>
          <w:szCs w:val="28"/>
        </w:rPr>
        <w:t xml:space="preserve"> </w:t>
      </w:r>
      <w:r w:rsidR="00265A9B">
        <w:rPr>
          <w:rFonts w:ascii="Times New Roman" w:hAnsi="Times New Roman" w:cs="Times New Roman"/>
          <w:sz w:val="28"/>
          <w:szCs w:val="28"/>
        </w:rPr>
        <w:t>для этой операции 1 и 0 соответственно, что делает ее самой дешевой из всех операций данного запроса.</w:t>
      </w:r>
    </w:p>
    <w:p w14:paraId="0E081158" w14:textId="46115612" w:rsidR="00284C7E" w:rsidRDefault="00284C7E" w:rsidP="00CA4B29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221FB9F9" w14:textId="560C2E1D" w:rsidR="0014709B" w:rsidRDefault="0014709B" w:rsidP="00CA4B29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2C51FF4E" w14:textId="3AE9E171" w:rsidR="00D179A6" w:rsidRDefault="00D179A6" w:rsidP="00D179A6">
      <w:pPr>
        <w:pStyle w:val="Standard"/>
        <w:spacing w:after="0" w:line="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2</w:t>
      </w:r>
      <w:r w:rsidRPr="0022539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Попытка обоснования полезности индексов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</w:p>
    <w:p w14:paraId="265679FB" w14:textId="77777777" w:rsidR="0014709B" w:rsidRDefault="0014709B" w:rsidP="00CA4B29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345FB367" w14:textId="30B2B94A" w:rsidR="00547630" w:rsidRDefault="00547630" w:rsidP="00895947">
      <w:pPr>
        <w:pStyle w:val="Standard"/>
        <w:numPr>
          <w:ilvl w:val="0"/>
          <w:numId w:val="19"/>
        </w:numPr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1 – с индексом / без индекса для первичного ключа.</w:t>
      </w:r>
    </w:p>
    <w:p w14:paraId="75AED957" w14:textId="6A03F1CA" w:rsidR="00284C7E" w:rsidRDefault="00284C7E" w:rsidP="00547630">
      <w:pPr>
        <w:pStyle w:val="Standard"/>
        <w:spacing w:after="0" w:line="0" w:lineRule="atLeast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примерах выше таблицы заполнены данными максимум на 20 строк, так что разница в производительности между поиском по индексу и полным сканированием таблицы не видна. Попробуем заполнить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good</w:t>
      </w:r>
      <w:r>
        <w:rPr>
          <w:rFonts w:ascii="Times New Roman" w:hAnsi="Times New Roman" w:cs="Times New Roman"/>
          <w:sz w:val="28"/>
          <w:szCs w:val="28"/>
        </w:rPr>
        <w:t xml:space="preserve"> до 250 строк, сгенерировав однотипные значения на питоне.</w:t>
      </w:r>
    </w:p>
    <w:p w14:paraId="391AFDF4" w14:textId="77777777" w:rsidR="00A979E9" w:rsidRDefault="00A979E9" w:rsidP="00CA4B29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5355BF54" w14:textId="5456913E" w:rsidR="00A979E9" w:rsidRDefault="00A979E9" w:rsidP="00CA4B29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A979E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C1CD4B4" wp14:editId="324B573D">
            <wp:extent cx="5731510" cy="3303270"/>
            <wp:effectExtent l="0" t="0" r="2540" b="0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D3EA" w14:textId="0BE46A10" w:rsidR="008531D4" w:rsidRDefault="008531D4" w:rsidP="00CA4B29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54C5A82D" w14:textId="3A4006C4" w:rsidR="008531D4" w:rsidRDefault="008531D4" w:rsidP="00CA4B29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выполним запрос </w:t>
      </w:r>
      <w:r w:rsidRPr="008531D4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5 с индексированным атрибутом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5506219" w14:textId="4B05C10F" w:rsidR="004A37BE" w:rsidRDefault="00081664" w:rsidP="00CA4B29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08166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CC292D" wp14:editId="5D312D89">
            <wp:extent cx="5731510" cy="3007360"/>
            <wp:effectExtent l="0" t="0" r="2540" b="2540"/>
            <wp:docPr id="40" name="Рисунок 4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0D14" w14:textId="7F0DA0F0" w:rsidR="004A37BE" w:rsidRDefault="004A37BE" w:rsidP="00CA4B29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3FE73802" w14:textId="616DC1A8" w:rsidR="00670C5C" w:rsidRPr="00670C5C" w:rsidRDefault="00670C5C" w:rsidP="00CA4B29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самое нижней строке видим новое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cardinality</w:t>
      </w:r>
      <w:r w:rsidRPr="00670C5C">
        <w:rPr>
          <w:rFonts w:ascii="Times New Roman" w:hAnsi="Times New Roman" w:cs="Times New Roman"/>
          <w:sz w:val="28"/>
          <w:szCs w:val="28"/>
        </w:rPr>
        <w:t xml:space="preserve"> = 250, </w:t>
      </w:r>
      <w:r>
        <w:rPr>
          <w:rFonts w:ascii="Times New Roman" w:hAnsi="Times New Roman" w:cs="Times New Roman"/>
          <w:sz w:val="28"/>
          <w:szCs w:val="28"/>
        </w:rPr>
        <w:t xml:space="preserve">однако </w:t>
      </w:r>
      <w:r>
        <w:rPr>
          <w:rFonts w:ascii="Times New Roman" w:hAnsi="Times New Roman" w:cs="Times New Roman"/>
          <w:sz w:val="28"/>
          <w:szCs w:val="28"/>
          <w:lang w:val="en-US"/>
        </w:rPr>
        <w:t>cost</w:t>
      </w:r>
      <w:r w:rsidRPr="00670C5C">
        <w:rPr>
          <w:rFonts w:ascii="Times New Roman" w:hAnsi="Times New Roman" w:cs="Times New Roman"/>
          <w:sz w:val="28"/>
          <w:szCs w:val="28"/>
        </w:rPr>
        <w:t xml:space="preserve"> =3</w:t>
      </w:r>
      <w:r>
        <w:rPr>
          <w:rFonts w:ascii="Times New Roman" w:hAnsi="Times New Roman" w:cs="Times New Roman"/>
          <w:sz w:val="28"/>
          <w:szCs w:val="28"/>
        </w:rPr>
        <w:t xml:space="preserve"> не изменилось.</w:t>
      </w:r>
      <w:r w:rsidR="00C17F14">
        <w:rPr>
          <w:rFonts w:ascii="Times New Roman" w:hAnsi="Times New Roman" w:cs="Times New Roman"/>
          <w:sz w:val="28"/>
          <w:szCs w:val="28"/>
        </w:rPr>
        <w:t xml:space="preserve"> Видимо, нужен бОльший размер таблиц, чтобы увидеть здесь разницу.</w:t>
      </w:r>
    </w:p>
    <w:p w14:paraId="10747B04" w14:textId="7D655DFB" w:rsidR="000E6750" w:rsidRDefault="000E6750" w:rsidP="00CA4B29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34D34E7C" w14:textId="11BF6637" w:rsidR="001F53E7" w:rsidRPr="00D71CC1" w:rsidRDefault="001F53E7" w:rsidP="00CA4B29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удалим индекс и еще раз посмотрим на план запроса.</w:t>
      </w:r>
    </w:p>
    <w:p w14:paraId="3052AC8A" w14:textId="0A58E172" w:rsidR="00284C7E" w:rsidRPr="00967141" w:rsidRDefault="00F175D8" w:rsidP="00CA4B29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F175D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ECD79D4" wp14:editId="4A55E76E">
            <wp:extent cx="5731510" cy="2309495"/>
            <wp:effectExtent l="0" t="0" r="2540" b="0"/>
            <wp:docPr id="41" name="Рисунок 4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02E0" w14:textId="43962BBC" w:rsidR="00ED4FEA" w:rsidRDefault="00ED4FEA" w:rsidP="00CA4B29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73189566" w14:textId="00E93C68" w:rsidR="00ED4FEA" w:rsidRDefault="00ED4FEA" w:rsidP="00CA4B29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Две нижние строки с таблицей </w:t>
      </w:r>
      <w:r>
        <w:rPr>
          <w:rFonts w:ascii="Times New Roman" w:hAnsi="Times New Roman" w:cs="Times New Roman"/>
          <w:sz w:val="28"/>
          <w:szCs w:val="28"/>
          <w:lang w:val="en-US"/>
        </w:rPr>
        <w:t>good</w:t>
      </w:r>
      <w:r w:rsidRPr="00ED4F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просто пропали.</w:t>
      </w:r>
    </w:p>
    <w:p w14:paraId="0EBF1064" w14:textId="52E47F0E" w:rsidR="00F818C5" w:rsidRDefault="00F818C5" w:rsidP="00CA4B29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14:paraId="22EB204E" w14:textId="314314D2" w:rsidR="00F818C5" w:rsidRDefault="00F818C5" w:rsidP="00CA4B29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14:paraId="3B6B8864" w14:textId="4567E1D6" w:rsidR="00D06E78" w:rsidRDefault="00D06E78" w:rsidP="00F1140A">
      <w:pPr>
        <w:pStyle w:val="Standard"/>
        <w:numPr>
          <w:ilvl w:val="0"/>
          <w:numId w:val="19"/>
        </w:numPr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2 – с индексом / без индекса для не первичного ключа</w:t>
      </w:r>
    </w:p>
    <w:p w14:paraId="758296E0" w14:textId="30FED62F" w:rsidR="00F818C5" w:rsidRPr="00503BE4" w:rsidRDefault="00503BE4" w:rsidP="00D06E78">
      <w:pPr>
        <w:pStyle w:val="Standard"/>
        <w:spacing w:after="0" w:line="0" w:lineRule="atLeast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Попробуем обнаружить разницу другим путем - д</w:t>
      </w:r>
      <w:r w:rsidR="00F818C5">
        <w:rPr>
          <w:rFonts w:ascii="Times New Roman" w:hAnsi="Times New Roman" w:cs="Times New Roman"/>
          <w:sz w:val="28"/>
          <w:szCs w:val="28"/>
        </w:rPr>
        <w:t>обавим</w:t>
      </w:r>
      <w:r w:rsidR="00F818C5" w:rsidRPr="00F818C5">
        <w:rPr>
          <w:rFonts w:ascii="Times New Roman" w:hAnsi="Times New Roman" w:cs="Times New Roman"/>
          <w:sz w:val="28"/>
          <w:szCs w:val="28"/>
        </w:rPr>
        <w:t xml:space="preserve"> </w:t>
      </w:r>
      <w:r w:rsidR="00F818C5">
        <w:rPr>
          <w:rFonts w:ascii="Times New Roman" w:hAnsi="Times New Roman" w:cs="Times New Roman"/>
          <w:sz w:val="28"/>
          <w:szCs w:val="28"/>
        </w:rPr>
        <w:t>индекс</w:t>
      </w:r>
      <w:r w:rsidR="00F818C5" w:rsidRPr="00F818C5">
        <w:rPr>
          <w:rFonts w:ascii="Times New Roman" w:hAnsi="Times New Roman" w:cs="Times New Roman"/>
          <w:sz w:val="28"/>
          <w:szCs w:val="28"/>
        </w:rPr>
        <w:t xml:space="preserve"> </w:t>
      </w:r>
      <w:r w:rsidR="00F818C5">
        <w:rPr>
          <w:rFonts w:ascii="Times New Roman" w:hAnsi="Times New Roman" w:cs="Times New Roman"/>
          <w:sz w:val="28"/>
          <w:szCs w:val="28"/>
        </w:rPr>
        <w:t>в</w:t>
      </w:r>
      <w:r w:rsidR="00F818C5" w:rsidRPr="00F818C5">
        <w:rPr>
          <w:rFonts w:ascii="Times New Roman" w:hAnsi="Times New Roman" w:cs="Times New Roman"/>
          <w:sz w:val="28"/>
          <w:szCs w:val="28"/>
        </w:rPr>
        <w:t xml:space="preserve"> </w:t>
      </w:r>
      <w:r w:rsidR="00F818C5">
        <w:rPr>
          <w:rFonts w:ascii="Times New Roman" w:hAnsi="Times New Roman" w:cs="Times New Roman"/>
          <w:sz w:val="28"/>
          <w:szCs w:val="28"/>
        </w:rPr>
        <w:t>атрибут</w:t>
      </w:r>
      <w:r w:rsidR="00F818C5" w:rsidRPr="00F818C5">
        <w:rPr>
          <w:rFonts w:ascii="Times New Roman" w:hAnsi="Times New Roman" w:cs="Times New Roman"/>
          <w:sz w:val="28"/>
          <w:szCs w:val="28"/>
        </w:rPr>
        <w:t xml:space="preserve"> </w:t>
      </w:r>
      <w:r w:rsidR="00F818C5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F818C5" w:rsidRPr="00F818C5">
        <w:rPr>
          <w:rFonts w:ascii="Times New Roman" w:hAnsi="Times New Roman" w:cs="Times New Roman"/>
          <w:sz w:val="28"/>
          <w:szCs w:val="28"/>
        </w:rPr>
        <w:t>_</w:t>
      </w:r>
      <w:r w:rsidR="00F818C5">
        <w:rPr>
          <w:rFonts w:ascii="Times New Roman" w:hAnsi="Times New Roman" w:cs="Times New Roman"/>
          <w:sz w:val="28"/>
          <w:szCs w:val="28"/>
          <w:lang w:val="en-US"/>
        </w:rPr>
        <w:t>detail</w:t>
      </w:r>
      <w:r w:rsidR="00F818C5" w:rsidRPr="00F818C5">
        <w:rPr>
          <w:rFonts w:ascii="Times New Roman" w:hAnsi="Times New Roman" w:cs="Times New Roman"/>
          <w:sz w:val="28"/>
          <w:szCs w:val="28"/>
        </w:rPr>
        <w:t>.</w:t>
      </w:r>
      <w:r w:rsidR="00F818C5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F818C5" w:rsidRPr="00F818C5">
        <w:rPr>
          <w:rFonts w:ascii="Times New Roman" w:hAnsi="Times New Roman" w:cs="Times New Roman"/>
          <w:sz w:val="28"/>
          <w:szCs w:val="28"/>
        </w:rPr>
        <w:t>_</w:t>
      </w:r>
      <w:r w:rsidR="00F818C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F818C5" w:rsidRPr="00F818C5">
        <w:rPr>
          <w:rFonts w:ascii="Times New Roman" w:hAnsi="Times New Roman" w:cs="Times New Roman"/>
          <w:sz w:val="28"/>
          <w:szCs w:val="28"/>
        </w:rPr>
        <w:t xml:space="preserve">, </w:t>
      </w:r>
      <w:r w:rsidR="00F818C5">
        <w:rPr>
          <w:rFonts w:ascii="Times New Roman" w:hAnsi="Times New Roman" w:cs="Times New Roman"/>
          <w:sz w:val="28"/>
          <w:szCs w:val="28"/>
        </w:rPr>
        <w:t>так как этот столбец очень часто участвует в соединениях.</w:t>
      </w:r>
    </w:p>
    <w:p w14:paraId="71BC6964" w14:textId="309612F2" w:rsidR="00405DB8" w:rsidRDefault="00405DB8" w:rsidP="006918AF">
      <w:pPr>
        <w:pStyle w:val="Standard"/>
        <w:spacing w:after="0" w:line="0" w:lineRule="atLeast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05DB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2DB5409" wp14:editId="5CEF2700">
            <wp:extent cx="3729090" cy="2361977"/>
            <wp:effectExtent l="0" t="0" r="5080" b="635"/>
            <wp:docPr id="36" name="Рисунок 3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5670" cy="236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A5BC" w14:textId="251FCC47" w:rsidR="0014709B" w:rsidRDefault="0014709B" w:rsidP="0014709B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14:paraId="4FEC955C" w14:textId="19B6EE49" w:rsidR="0014709B" w:rsidRDefault="0014709B" w:rsidP="0014709B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Выполним все тот же запрос </w:t>
      </w:r>
      <w:r w:rsidRPr="0014709B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>5:</w:t>
      </w:r>
    </w:p>
    <w:p w14:paraId="5E402C22" w14:textId="388E4BAE" w:rsidR="0014709B" w:rsidRDefault="007C54B9" w:rsidP="0014709B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7C54B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5FA36D7" wp14:editId="63E4A572">
            <wp:extent cx="5731510" cy="3913505"/>
            <wp:effectExtent l="0" t="0" r="2540" b="0"/>
            <wp:docPr id="39" name="Рисунок 3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FC79A" w14:textId="3F3954BC" w:rsidR="0014709B" w:rsidRDefault="0014709B" w:rsidP="0014709B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15747875" w14:textId="58567987" w:rsidR="0014709B" w:rsidRPr="000A4536" w:rsidRDefault="0014709B" w:rsidP="0014709B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Наконец видим разницу: в строке </w:t>
      </w: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14709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14709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14709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14709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detail</w:t>
      </w:r>
      <w:r w:rsidRPr="001470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без индекса было полное сканирование таблицы (</w:t>
      </w:r>
      <w:r>
        <w:rPr>
          <w:rFonts w:ascii="Times New Roman" w:hAnsi="Times New Roman" w:cs="Times New Roman"/>
          <w:sz w:val="28"/>
          <w:szCs w:val="28"/>
          <w:lang w:val="en-US"/>
        </w:rPr>
        <w:t>cardinality</w:t>
      </w:r>
      <w:r w:rsidRPr="0014709B">
        <w:rPr>
          <w:rFonts w:ascii="Times New Roman" w:hAnsi="Times New Roman" w:cs="Times New Roman"/>
          <w:sz w:val="28"/>
          <w:szCs w:val="28"/>
        </w:rPr>
        <w:t xml:space="preserve"> = 11, </w:t>
      </w:r>
      <w:r>
        <w:rPr>
          <w:rFonts w:ascii="Times New Roman" w:hAnsi="Times New Roman" w:cs="Times New Roman"/>
          <w:sz w:val="28"/>
          <w:szCs w:val="28"/>
          <w:lang w:val="en-US"/>
        </w:rPr>
        <w:t>cost</w:t>
      </w:r>
      <w:r w:rsidRPr="0014709B">
        <w:rPr>
          <w:rFonts w:ascii="Times New Roman" w:hAnsi="Times New Roman" w:cs="Times New Roman"/>
          <w:sz w:val="28"/>
          <w:szCs w:val="28"/>
        </w:rPr>
        <w:t xml:space="preserve"> = 3</w:t>
      </w:r>
      <w:r>
        <w:rPr>
          <w:rFonts w:ascii="Times New Roman" w:hAnsi="Times New Roman" w:cs="Times New Roman"/>
          <w:sz w:val="28"/>
          <w:szCs w:val="28"/>
        </w:rPr>
        <w:t xml:space="preserve">), а с индексом </w:t>
      </w:r>
      <w:r w:rsidR="000A4536">
        <w:rPr>
          <w:rFonts w:ascii="Times New Roman" w:hAnsi="Times New Roman" w:cs="Times New Roman"/>
          <w:sz w:val="28"/>
          <w:szCs w:val="28"/>
        </w:rPr>
        <w:t xml:space="preserve">эта операция разбилась на две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1470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range</w:t>
      </w:r>
      <w:r w:rsidRPr="001470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scan</w:t>
      </w:r>
      <w:r w:rsidRPr="001470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0A4536">
        <w:rPr>
          <w:rFonts w:ascii="Times New Roman" w:hAnsi="Times New Roman" w:cs="Times New Roman"/>
          <w:sz w:val="28"/>
          <w:szCs w:val="28"/>
          <w:lang w:val="en-US"/>
        </w:rPr>
        <w:t>cardinality</w:t>
      </w:r>
      <w:r w:rsidR="000A4536" w:rsidRPr="0014709B">
        <w:rPr>
          <w:rFonts w:ascii="Times New Roman" w:hAnsi="Times New Roman" w:cs="Times New Roman"/>
          <w:sz w:val="28"/>
          <w:szCs w:val="28"/>
        </w:rPr>
        <w:t xml:space="preserve"> = 3, </w:t>
      </w:r>
      <w:r w:rsidR="000A4536">
        <w:rPr>
          <w:rFonts w:ascii="Times New Roman" w:hAnsi="Times New Roman" w:cs="Times New Roman"/>
          <w:sz w:val="28"/>
          <w:szCs w:val="28"/>
          <w:lang w:val="en-US"/>
        </w:rPr>
        <w:t>cost</w:t>
      </w:r>
      <w:r w:rsidR="000A4536" w:rsidRPr="0014709B">
        <w:rPr>
          <w:rFonts w:ascii="Times New Roman" w:hAnsi="Times New Roman" w:cs="Times New Roman"/>
          <w:sz w:val="28"/>
          <w:szCs w:val="28"/>
        </w:rPr>
        <w:t xml:space="preserve"> = </w:t>
      </w:r>
      <w:r w:rsidR="000A4536" w:rsidRPr="00503BE4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)</w:t>
      </w:r>
      <w:r w:rsidR="000A4536">
        <w:rPr>
          <w:rFonts w:ascii="Times New Roman" w:hAnsi="Times New Roman" w:cs="Times New Roman"/>
          <w:sz w:val="28"/>
          <w:szCs w:val="28"/>
        </w:rPr>
        <w:t xml:space="preserve"> и </w:t>
      </w:r>
      <w:r w:rsidR="000A4536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="000A4536" w:rsidRPr="000A4536">
        <w:rPr>
          <w:rFonts w:ascii="Times New Roman" w:hAnsi="Times New Roman" w:cs="Times New Roman"/>
          <w:sz w:val="28"/>
          <w:szCs w:val="28"/>
        </w:rPr>
        <w:t xml:space="preserve"> </w:t>
      </w:r>
      <w:r w:rsidR="000A4536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0A4536" w:rsidRPr="000A4536">
        <w:rPr>
          <w:rFonts w:ascii="Times New Roman" w:hAnsi="Times New Roman" w:cs="Times New Roman"/>
          <w:sz w:val="28"/>
          <w:szCs w:val="28"/>
        </w:rPr>
        <w:t xml:space="preserve"> </w:t>
      </w:r>
      <w:r w:rsidR="000A4536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="000A4536" w:rsidRPr="000A4536">
        <w:rPr>
          <w:rFonts w:ascii="Times New Roman" w:hAnsi="Times New Roman" w:cs="Times New Roman"/>
          <w:sz w:val="28"/>
          <w:szCs w:val="28"/>
        </w:rPr>
        <w:t xml:space="preserve"> </w:t>
      </w:r>
      <w:r w:rsidR="000A4536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0A4536" w:rsidRPr="000A4536">
        <w:rPr>
          <w:rFonts w:ascii="Times New Roman" w:hAnsi="Times New Roman" w:cs="Times New Roman"/>
          <w:sz w:val="28"/>
          <w:szCs w:val="28"/>
        </w:rPr>
        <w:t xml:space="preserve"> </w:t>
      </w:r>
      <w:r w:rsidR="000A4536">
        <w:rPr>
          <w:rFonts w:ascii="Times New Roman" w:hAnsi="Times New Roman" w:cs="Times New Roman"/>
          <w:sz w:val="28"/>
          <w:szCs w:val="28"/>
          <w:lang w:val="en-US"/>
        </w:rPr>
        <w:t>rowid</w:t>
      </w:r>
      <w:r w:rsidR="000A4536" w:rsidRPr="000A4536">
        <w:rPr>
          <w:rFonts w:ascii="Times New Roman" w:hAnsi="Times New Roman" w:cs="Times New Roman"/>
          <w:sz w:val="28"/>
          <w:szCs w:val="28"/>
        </w:rPr>
        <w:t xml:space="preserve"> (</w:t>
      </w:r>
      <w:r w:rsidR="000A4536">
        <w:rPr>
          <w:rFonts w:ascii="Times New Roman" w:hAnsi="Times New Roman" w:cs="Times New Roman"/>
          <w:sz w:val="28"/>
          <w:szCs w:val="28"/>
          <w:lang w:val="en-US"/>
        </w:rPr>
        <w:t>cardinality</w:t>
      </w:r>
      <w:r w:rsidR="000A4536" w:rsidRPr="0014709B">
        <w:rPr>
          <w:rFonts w:ascii="Times New Roman" w:hAnsi="Times New Roman" w:cs="Times New Roman"/>
          <w:sz w:val="28"/>
          <w:szCs w:val="28"/>
        </w:rPr>
        <w:t xml:space="preserve"> = </w:t>
      </w:r>
      <w:r w:rsidR="000A4536" w:rsidRPr="000A4536">
        <w:rPr>
          <w:rFonts w:ascii="Times New Roman" w:hAnsi="Times New Roman" w:cs="Times New Roman"/>
          <w:sz w:val="28"/>
          <w:szCs w:val="28"/>
        </w:rPr>
        <w:t>2</w:t>
      </w:r>
      <w:r w:rsidR="000A4536" w:rsidRPr="0014709B">
        <w:rPr>
          <w:rFonts w:ascii="Times New Roman" w:hAnsi="Times New Roman" w:cs="Times New Roman"/>
          <w:sz w:val="28"/>
          <w:szCs w:val="28"/>
        </w:rPr>
        <w:t xml:space="preserve">, </w:t>
      </w:r>
      <w:r w:rsidR="000A4536">
        <w:rPr>
          <w:rFonts w:ascii="Times New Roman" w:hAnsi="Times New Roman" w:cs="Times New Roman"/>
          <w:sz w:val="28"/>
          <w:szCs w:val="28"/>
          <w:lang w:val="en-US"/>
        </w:rPr>
        <w:t>cost</w:t>
      </w:r>
      <w:r w:rsidR="000A4536" w:rsidRPr="0014709B">
        <w:rPr>
          <w:rFonts w:ascii="Times New Roman" w:hAnsi="Times New Roman" w:cs="Times New Roman"/>
          <w:sz w:val="28"/>
          <w:szCs w:val="28"/>
        </w:rPr>
        <w:t xml:space="preserve"> = </w:t>
      </w:r>
      <w:r w:rsidR="000A4536" w:rsidRPr="000A4536">
        <w:rPr>
          <w:rFonts w:ascii="Times New Roman" w:hAnsi="Times New Roman" w:cs="Times New Roman"/>
          <w:sz w:val="28"/>
          <w:szCs w:val="28"/>
        </w:rPr>
        <w:t>1).</w:t>
      </w:r>
    </w:p>
    <w:p w14:paraId="6319465F" w14:textId="254B7140" w:rsidR="00F078A8" w:rsidRDefault="00F078A8" w:rsidP="0014709B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5A447685" w14:textId="1A066E4C" w:rsidR="007A0E34" w:rsidRDefault="007A0E34" w:rsidP="007A0E34">
      <w:pPr>
        <w:pStyle w:val="Standard"/>
        <w:numPr>
          <w:ilvl w:val="0"/>
          <w:numId w:val="19"/>
        </w:numPr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3 – с индексом в столбце, выборка большого/маленького количества данных.</w:t>
      </w:r>
    </w:p>
    <w:p w14:paraId="799F5965" w14:textId="58FE6EFB" w:rsidR="006E1387" w:rsidRDefault="004D1947" w:rsidP="004D1947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Добавим индекс столбцу </w:t>
      </w:r>
      <w:r>
        <w:rPr>
          <w:rFonts w:ascii="Times New Roman" w:hAnsi="Times New Roman" w:cs="Times New Roman"/>
          <w:sz w:val="28"/>
          <w:szCs w:val="28"/>
          <w:lang w:val="en-US"/>
        </w:rPr>
        <w:t>good</w:t>
      </w:r>
      <w:r w:rsidRPr="004D194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4D194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D1947">
        <w:rPr>
          <w:rFonts w:ascii="Times New Roman" w:hAnsi="Times New Roman" w:cs="Times New Roman"/>
          <w:sz w:val="28"/>
          <w:szCs w:val="28"/>
        </w:rPr>
        <w:t>.</w:t>
      </w:r>
    </w:p>
    <w:p w14:paraId="37756F28" w14:textId="1E51ACF9" w:rsidR="00E70A0C" w:rsidRDefault="009C0F44" w:rsidP="004D1947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good</w:t>
      </w:r>
      <w:r w:rsidRPr="009C0F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данный момент выглядит так: 24</w:t>
      </w:r>
      <w:r w:rsidR="00FF69E1" w:rsidRPr="00FF69E1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видов яблок (</w:t>
      </w:r>
      <w:r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9C0F44">
        <w:rPr>
          <w:rFonts w:ascii="Times New Roman" w:hAnsi="Times New Roman" w:cs="Times New Roman"/>
          <w:sz w:val="28"/>
          <w:szCs w:val="28"/>
        </w:rPr>
        <w:t xml:space="preserve"> </w:t>
      </w:r>
      <w:r w:rsidRPr="00E70A0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E70A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один огурец (</w:t>
      </w:r>
      <w:r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E70A0C">
        <w:rPr>
          <w:rFonts w:ascii="Times New Roman" w:hAnsi="Times New Roman" w:cs="Times New Roman"/>
          <w:sz w:val="28"/>
          <w:szCs w:val="28"/>
        </w:rPr>
        <w:t xml:space="preserve"> 2)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2C47387" w14:textId="40327424" w:rsidR="00E70A0C" w:rsidRDefault="00E70A0C" w:rsidP="004D1947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выборке большого процента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E70A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автоматически применяет 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E70A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E70A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Pr="00E70A0C">
        <w:rPr>
          <w:rFonts w:ascii="Times New Roman" w:hAnsi="Times New Roman" w:cs="Times New Roman"/>
          <w:sz w:val="28"/>
          <w:szCs w:val="28"/>
        </w:rPr>
        <w:t>.</w:t>
      </w:r>
    </w:p>
    <w:p w14:paraId="6A9E7233" w14:textId="47CA198E" w:rsidR="00E70A0C" w:rsidRDefault="00E70A0C" w:rsidP="004D1947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E70A0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4341BE" wp14:editId="44E71EC1">
            <wp:extent cx="5731510" cy="1330960"/>
            <wp:effectExtent l="0" t="0" r="2540" b="2540"/>
            <wp:docPr id="44" name="Рисунок 4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1815" w14:textId="1D625D52" w:rsidR="00E70A0C" w:rsidRDefault="00E70A0C" w:rsidP="004D1947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при выборке малого процента данных – поиск по индексу.</w:t>
      </w:r>
    </w:p>
    <w:p w14:paraId="61A2DBC4" w14:textId="0FA7C053" w:rsidR="00E70A0C" w:rsidRPr="00E70A0C" w:rsidRDefault="00E70A0C" w:rsidP="004D1947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E70A0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189F17E" wp14:editId="33588F68">
            <wp:extent cx="5731510" cy="1382395"/>
            <wp:effectExtent l="0" t="0" r="2540" b="8255"/>
            <wp:docPr id="45" name="Рисунок 4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E9D6" w14:textId="77777777" w:rsidR="006E1387" w:rsidRDefault="006E1387" w:rsidP="004C08A4">
      <w:pPr>
        <w:pStyle w:val="Standard"/>
        <w:spacing w:after="0" w:line="0" w:lineRule="atLeast"/>
        <w:ind w:left="720"/>
        <w:rPr>
          <w:rFonts w:ascii="Times New Roman" w:hAnsi="Times New Roman" w:cs="Times New Roman"/>
          <w:sz w:val="28"/>
          <w:szCs w:val="28"/>
        </w:rPr>
      </w:pPr>
    </w:p>
    <w:p w14:paraId="4B13C0FA" w14:textId="42DC2264" w:rsidR="007A0E34" w:rsidRDefault="007A0E34" w:rsidP="0014709B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122026BB" w14:textId="767A8396" w:rsidR="001A3025" w:rsidRDefault="001A3025" w:rsidP="0014709B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5516FF69" w14:textId="77777777" w:rsidR="001A3025" w:rsidRDefault="001A3025" w:rsidP="0014709B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4FB8215B" w14:textId="77777777" w:rsidR="002615B7" w:rsidRDefault="00F078A8" w:rsidP="00DF3727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7C18FC"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 w:rsidR="00C837DA" w:rsidRPr="007C18FC">
        <w:rPr>
          <w:rFonts w:ascii="Times New Roman" w:hAnsi="Times New Roman" w:cs="Times New Roman"/>
          <w:b/>
          <w:bCs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49546DF" w14:textId="77777777" w:rsidR="002615B7" w:rsidRDefault="002615B7" w:rsidP="00DF3727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r w:rsidR="00F078A8">
        <w:rPr>
          <w:rFonts w:ascii="Times New Roman" w:hAnsi="Times New Roman" w:cs="Times New Roman"/>
          <w:sz w:val="28"/>
          <w:szCs w:val="28"/>
        </w:rPr>
        <w:t>выгодно индексировать столбцы, участвующие в многотабличных операциях соединения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5AFAE5F" w14:textId="7C75D350" w:rsidR="002615B7" w:rsidRDefault="002615B7" w:rsidP="00DF3727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в</w:t>
      </w:r>
      <w:r w:rsidR="007A6860">
        <w:rPr>
          <w:rFonts w:ascii="Times New Roman" w:hAnsi="Times New Roman" w:cs="Times New Roman"/>
          <w:sz w:val="28"/>
          <w:szCs w:val="28"/>
        </w:rPr>
        <w:t>ыгодно индексировать столбцы, из которых типичные запросы извлекают маленький процент данных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CDCEF04" w14:textId="06470BA8" w:rsidR="00AA207C" w:rsidRDefault="002615B7" w:rsidP="00DF3727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DE0C55">
        <w:rPr>
          <w:rFonts w:ascii="Times New Roman" w:hAnsi="Times New Roman" w:cs="Times New Roman"/>
          <w:sz w:val="28"/>
          <w:szCs w:val="28"/>
        </w:rPr>
        <w:t>злоупотреблять индексированием для очень маленьких таблиц не стоит, так как это будет невыгодно</w:t>
      </w:r>
      <w:r w:rsidR="006D5DD1">
        <w:rPr>
          <w:rFonts w:ascii="Times New Roman" w:hAnsi="Times New Roman" w:cs="Times New Roman"/>
          <w:sz w:val="28"/>
          <w:szCs w:val="28"/>
        </w:rPr>
        <w:t xml:space="preserve"> </w:t>
      </w:r>
      <w:r w:rsidR="00DE0C55">
        <w:rPr>
          <w:rFonts w:ascii="Times New Roman" w:hAnsi="Times New Roman" w:cs="Times New Roman"/>
          <w:sz w:val="28"/>
          <w:szCs w:val="28"/>
        </w:rPr>
        <w:t>по памяти, и скорости работы</w:t>
      </w:r>
    </w:p>
    <w:p w14:paraId="6E96D637" w14:textId="47100A28" w:rsidR="004822D5" w:rsidRPr="004822D5" w:rsidRDefault="004822D5" w:rsidP="00DF3727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для столбцов, которые часто обновляются, также не стоит применять индексирование из-за накладных расходов на изменение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822D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дерева</w:t>
      </w:r>
    </w:p>
    <w:p w14:paraId="48AC123D" w14:textId="6818D3B6" w:rsidR="00AA207C" w:rsidRDefault="00AA207C" w:rsidP="00DF3727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1B7ED4F8" w14:textId="77777777" w:rsidR="004D25A8" w:rsidRPr="00F818C5" w:rsidRDefault="004D25A8" w:rsidP="00DF3727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4D5221E0" w14:textId="1070F91B" w:rsidR="00BC03E0" w:rsidRDefault="00F63957" w:rsidP="00EC1B35">
      <w:pPr>
        <w:pStyle w:val="Standard"/>
        <w:spacing w:after="0" w:line="0" w:lineRule="atLeast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3</w:t>
      </w:r>
      <w:r w:rsidR="00BC03E0" w:rsidRPr="0022539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Индексы на основе битовых карт</w:t>
      </w:r>
      <w:r w:rsidR="00BC03E0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</w:p>
    <w:p w14:paraId="59112B38" w14:textId="77777777" w:rsidR="007C54B9" w:rsidRDefault="007C54B9" w:rsidP="00EC1B35">
      <w:pPr>
        <w:pStyle w:val="Standard"/>
        <w:spacing w:after="0" w:line="0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CF95766" w14:textId="432A983D" w:rsidR="00E91098" w:rsidRDefault="00E91098" w:rsidP="00E91098">
      <w:pPr>
        <w:pStyle w:val="Standard"/>
        <w:numPr>
          <w:ilvl w:val="0"/>
          <w:numId w:val="20"/>
        </w:numPr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1</w:t>
      </w:r>
      <w:r w:rsidR="000E71E6">
        <w:rPr>
          <w:rFonts w:ascii="Times New Roman" w:hAnsi="Times New Roman" w:cs="Times New Roman"/>
          <w:sz w:val="28"/>
          <w:szCs w:val="28"/>
        </w:rPr>
        <w:t xml:space="preserve"> - с</w:t>
      </w:r>
      <w:r>
        <w:rPr>
          <w:rFonts w:ascii="Times New Roman" w:hAnsi="Times New Roman" w:cs="Times New Roman"/>
          <w:sz w:val="28"/>
          <w:szCs w:val="28"/>
        </w:rPr>
        <w:t>ложный запрос с соединениями.</w:t>
      </w:r>
    </w:p>
    <w:p w14:paraId="481F726B" w14:textId="6E181563" w:rsidR="007C54B9" w:rsidRPr="007A3290" w:rsidRDefault="0077439D" w:rsidP="00E91098">
      <w:pPr>
        <w:pStyle w:val="Standard"/>
        <w:spacing w:after="0" w:line="0" w:lineRule="atLeast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теории говорится, что индексы на основе битовых карт подходят для столбцов, содержащих сравнительно мало различных значений.</w:t>
      </w:r>
      <w:r w:rsidR="00967141" w:rsidRPr="00967141">
        <w:rPr>
          <w:rFonts w:ascii="Times New Roman" w:hAnsi="Times New Roman" w:cs="Times New Roman"/>
          <w:sz w:val="28"/>
          <w:szCs w:val="28"/>
        </w:rPr>
        <w:t xml:space="preserve"> </w:t>
      </w:r>
      <w:r w:rsidR="00967141">
        <w:rPr>
          <w:rFonts w:ascii="Times New Roman" w:hAnsi="Times New Roman" w:cs="Times New Roman"/>
          <w:sz w:val="28"/>
          <w:szCs w:val="28"/>
        </w:rPr>
        <w:t xml:space="preserve">Столбец </w:t>
      </w:r>
      <w:r w:rsidR="00967141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967141" w:rsidRPr="00967141">
        <w:rPr>
          <w:rFonts w:ascii="Times New Roman" w:hAnsi="Times New Roman" w:cs="Times New Roman"/>
          <w:sz w:val="28"/>
          <w:szCs w:val="28"/>
        </w:rPr>
        <w:t>_</w:t>
      </w:r>
      <w:r w:rsidR="00967141">
        <w:rPr>
          <w:rFonts w:ascii="Times New Roman" w:hAnsi="Times New Roman" w:cs="Times New Roman"/>
          <w:sz w:val="28"/>
          <w:szCs w:val="28"/>
          <w:lang w:val="en-US"/>
        </w:rPr>
        <w:t>detail</w:t>
      </w:r>
      <w:r w:rsidR="00967141" w:rsidRPr="00967141">
        <w:rPr>
          <w:rFonts w:ascii="Times New Roman" w:hAnsi="Times New Roman" w:cs="Times New Roman"/>
          <w:sz w:val="28"/>
          <w:szCs w:val="28"/>
        </w:rPr>
        <w:t>.</w:t>
      </w:r>
      <w:r w:rsidR="00967141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967141" w:rsidRPr="00967141">
        <w:rPr>
          <w:rFonts w:ascii="Times New Roman" w:hAnsi="Times New Roman" w:cs="Times New Roman"/>
          <w:sz w:val="28"/>
          <w:szCs w:val="28"/>
        </w:rPr>
        <w:t>_</w:t>
      </w:r>
      <w:r w:rsidR="00967141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967141" w:rsidRPr="00967141">
        <w:rPr>
          <w:rFonts w:ascii="Times New Roman" w:hAnsi="Times New Roman" w:cs="Times New Roman"/>
          <w:sz w:val="28"/>
          <w:szCs w:val="28"/>
        </w:rPr>
        <w:t xml:space="preserve"> </w:t>
      </w:r>
      <w:r w:rsidR="00967141">
        <w:rPr>
          <w:rFonts w:ascii="Times New Roman" w:hAnsi="Times New Roman" w:cs="Times New Roman"/>
          <w:sz w:val="28"/>
          <w:szCs w:val="28"/>
        </w:rPr>
        <w:t xml:space="preserve">должен содержать примерно на порядок меньше значений, чем всего строк в таблице </w:t>
      </w:r>
      <w:r w:rsidR="00967141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967141" w:rsidRPr="00967141">
        <w:rPr>
          <w:rFonts w:ascii="Times New Roman" w:hAnsi="Times New Roman" w:cs="Times New Roman"/>
          <w:sz w:val="28"/>
          <w:szCs w:val="28"/>
        </w:rPr>
        <w:t>_</w:t>
      </w:r>
      <w:r w:rsidR="00967141">
        <w:rPr>
          <w:rFonts w:ascii="Times New Roman" w:hAnsi="Times New Roman" w:cs="Times New Roman"/>
          <w:sz w:val="28"/>
          <w:szCs w:val="28"/>
          <w:lang w:val="en-US"/>
        </w:rPr>
        <w:t>detail</w:t>
      </w:r>
      <w:r w:rsidR="00967141" w:rsidRPr="00967141">
        <w:rPr>
          <w:rFonts w:ascii="Times New Roman" w:hAnsi="Times New Roman" w:cs="Times New Roman"/>
          <w:sz w:val="28"/>
          <w:szCs w:val="28"/>
        </w:rPr>
        <w:t>.</w:t>
      </w:r>
      <w:r w:rsidR="007A3290">
        <w:rPr>
          <w:rFonts w:ascii="Times New Roman" w:hAnsi="Times New Roman" w:cs="Times New Roman"/>
          <w:sz w:val="28"/>
          <w:szCs w:val="28"/>
        </w:rPr>
        <w:t xml:space="preserve"> Изменим тип индекса на битовую карту:</w:t>
      </w:r>
    </w:p>
    <w:p w14:paraId="5269D147" w14:textId="408E7CFD" w:rsidR="007C54B9" w:rsidRDefault="007C54B9" w:rsidP="00DF3727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355DDAD7" w14:textId="201CDC0A" w:rsidR="007C54B9" w:rsidRDefault="007C54B9" w:rsidP="007C54B9">
      <w:pPr>
        <w:pStyle w:val="Standard"/>
        <w:spacing w:after="0" w:line="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7C54B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C13FED8" wp14:editId="7E1E8C0A">
            <wp:extent cx="3496929" cy="2662020"/>
            <wp:effectExtent l="0" t="0" r="8890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0155" cy="266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5F04D" w14:textId="31D818DF" w:rsidR="00CF4F54" w:rsidRDefault="00CF4F54" w:rsidP="00CF4F54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4A3EE818" w14:textId="787BA4A3" w:rsidR="0006306E" w:rsidRDefault="000A4536" w:rsidP="00CF4F54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тот же запрос </w:t>
      </w:r>
      <w:r>
        <w:rPr>
          <w:rFonts w:ascii="Times New Roman" w:hAnsi="Times New Roman" w:cs="Times New Roman"/>
          <w:sz w:val="28"/>
          <w:szCs w:val="28"/>
          <w:lang w:val="en-US"/>
        </w:rPr>
        <w:t>#5:</w:t>
      </w:r>
    </w:p>
    <w:p w14:paraId="3A67F56E" w14:textId="18E0F7DC" w:rsidR="000A4536" w:rsidRPr="000A4536" w:rsidRDefault="000A4536" w:rsidP="00CF4F54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0A453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917397" wp14:editId="0E9002EB">
            <wp:extent cx="5731510" cy="3091815"/>
            <wp:effectExtent l="0" t="0" r="2540" b="0"/>
            <wp:docPr id="42" name="Рисунок 4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5E2D7" w14:textId="5991D897" w:rsidR="007C54B9" w:rsidRDefault="007C54B9" w:rsidP="007C54B9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4B2EEF79" w14:textId="737E4B9C" w:rsidR="007B54EA" w:rsidRPr="00547630" w:rsidRDefault="007B54EA" w:rsidP="007C54B9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План запроса совпадает с планом, когда на атрибуте </w:t>
      </w:r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7B54E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detail</w:t>
      </w:r>
      <w:r w:rsidRPr="007B54E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7B54E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B54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было индекса вообще. Почему так – непонятно.</w:t>
      </w:r>
    </w:p>
    <w:p w14:paraId="35224CE6" w14:textId="79DC84B9" w:rsidR="007C54B9" w:rsidRDefault="007C54B9" w:rsidP="007C54B9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1BDCADA3" w14:textId="678C4E22" w:rsidR="00AB3020" w:rsidRDefault="00AB3020" w:rsidP="00AB3020">
      <w:pPr>
        <w:pStyle w:val="Standard"/>
        <w:numPr>
          <w:ilvl w:val="0"/>
          <w:numId w:val="20"/>
        </w:numPr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2 – простой запрос.</w:t>
      </w:r>
    </w:p>
    <w:p w14:paraId="0C9E541C" w14:textId="728A4A53" w:rsidR="00A71432" w:rsidRDefault="00A71432" w:rsidP="00A71432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Изменим индекс </w:t>
      </w:r>
      <w:r w:rsidR="008A52FB">
        <w:rPr>
          <w:rFonts w:ascii="Times New Roman" w:hAnsi="Times New Roman" w:cs="Times New Roman"/>
          <w:sz w:val="28"/>
          <w:szCs w:val="28"/>
          <w:lang w:val="en-US"/>
        </w:rPr>
        <w:t>good</w:t>
      </w:r>
      <w:r w:rsidR="008A52FB" w:rsidRPr="008A52FB">
        <w:rPr>
          <w:rFonts w:ascii="Times New Roman" w:hAnsi="Times New Roman" w:cs="Times New Roman"/>
          <w:sz w:val="28"/>
          <w:szCs w:val="28"/>
        </w:rPr>
        <w:t>.</w:t>
      </w:r>
      <w:r w:rsidR="008A52FB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="008A52FB" w:rsidRPr="008A52FB">
        <w:rPr>
          <w:rFonts w:ascii="Times New Roman" w:hAnsi="Times New Roman" w:cs="Times New Roman"/>
          <w:sz w:val="28"/>
          <w:szCs w:val="28"/>
        </w:rPr>
        <w:t>_</w:t>
      </w:r>
      <w:r w:rsidR="008A52F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8A52FB" w:rsidRPr="008A52FB">
        <w:rPr>
          <w:rFonts w:ascii="Times New Roman" w:hAnsi="Times New Roman" w:cs="Times New Roman"/>
          <w:sz w:val="28"/>
          <w:szCs w:val="28"/>
        </w:rPr>
        <w:t xml:space="preserve"> </w:t>
      </w:r>
      <w:r w:rsidR="002C5A9D">
        <w:rPr>
          <w:rFonts w:ascii="Times New Roman" w:hAnsi="Times New Roman" w:cs="Times New Roman"/>
          <w:sz w:val="28"/>
          <w:szCs w:val="28"/>
        </w:rPr>
        <w:t xml:space="preserve">на </w:t>
      </w:r>
      <w:r w:rsidR="002C5A9D">
        <w:rPr>
          <w:rFonts w:ascii="Times New Roman" w:hAnsi="Times New Roman" w:cs="Times New Roman"/>
          <w:sz w:val="28"/>
          <w:szCs w:val="28"/>
          <w:lang w:val="en-US"/>
        </w:rPr>
        <w:t>bitmap</w:t>
      </w:r>
      <w:r w:rsidR="002C5A9D" w:rsidRPr="002C5A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сравним с результатами теста 3 из части 3.</w:t>
      </w:r>
    </w:p>
    <w:p w14:paraId="7774B02E" w14:textId="6A8C3659" w:rsidR="008A52FB" w:rsidRDefault="008A52FB" w:rsidP="00A71432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8A52F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862245C" wp14:editId="4C7C1702">
            <wp:extent cx="5731510" cy="1467485"/>
            <wp:effectExtent l="0" t="0" r="2540" b="0"/>
            <wp:docPr id="46" name="Рисунок 4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DEC25" w14:textId="51290BED" w:rsidR="00276665" w:rsidRDefault="00276665" w:rsidP="00A71432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2EBB5DB0" w14:textId="0F879EC8" w:rsidR="00276665" w:rsidRPr="002F5077" w:rsidRDefault="003311E8" w:rsidP="00A71432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Операция</w:t>
      </w:r>
      <w:r w:rsidRPr="003311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3311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3311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Pr="003311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заменилась на три операции</w:t>
      </w:r>
      <w:r w:rsidR="002F5077" w:rsidRPr="002F5077">
        <w:rPr>
          <w:rFonts w:ascii="Times New Roman" w:hAnsi="Times New Roman" w:cs="Times New Roman"/>
          <w:sz w:val="28"/>
          <w:szCs w:val="28"/>
        </w:rPr>
        <w:t xml:space="preserve">: </w:t>
      </w:r>
      <w:r w:rsidR="002F5077">
        <w:rPr>
          <w:rFonts w:ascii="Times New Roman" w:hAnsi="Times New Roman" w:cs="Times New Roman"/>
          <w:sz w:val="28"/>
          <w:szCs w:val="28"/>
        </w:rPr>
        <w:t xml:space="preserve">вычисление одного значения индекса, перевод в </w:t>
      </w:r>
      <w:r w:rsidR="002F5077">
        <w:rPr>
          <w:rFonts w:ascii="Times New Roman" w:hAnsi="Times New Roman" w:cs="Times New Roman"/>
          <w:sz w:val="28"/>
          <w:szCs w:val="28"/>
          <w:lang w:val="en-US"/>
        </w:rPr>
        <w:t>rowids</w:t>
      </w:r>
      <w:r w:rsidR="002F5077">
        <w:rPr>
          <w:rFonts w:ascii="Times New Roman" w:hAnsi="Times New Roman" w:cs="Times New Roman"/>
          <w:sz w:val="28"/>
          <w:szCs w:val="28"/>
        </w:rPr>
        <w:t xml:space="preserve"> и </w:t>
      </w:r>
      <w:r w:rsidR="005D587C">
        <w:rPr>
          <w:rFonts w:ascii="Times New Roman" w:hAnsi="Times New Roman" w:cs="Times New Roman"/>
          <w:sz w:val="28"/>
          <w:szCs w:val="28"/>
        </w:rPr>
        <w:t>вывод найденных строк.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C300F">
        <w:rPr>
          <w:rFonts w:ascii="Times New Roman" w:hAnsi="Times New Roman" w:cs="Times New Roman"/>
          <w:sz w:val="28"/>
          <w:szCs w:val="28"/>
        </w:rPr>
        <w:t>Заметим, что с</w:t>
      </w:r>
      <w:r>
        <w:rPr>
          <w:rFonts w:ascii="Times New Roman" w:hAnsi="Times New Roman" w:cs="Times New Roman"/>
          <w:sz w:val="28"/>
          <w:szCs w:val="28"/>
        </w:rPr>
        <w:t>тоимость уменьшилась на 1</w:t>
      </w:r>
      <w:r w:rsidR="002F5077" w:rsidRPr="002F5077">
        <w:rPr>
          <w:rFonts w:ascii="Times New Roman" w:hAnsi="Times New Roman" w:cs="Times New Roman"/>
          <w:sz w:val="28"/>
          <w:szCs w:val="28"/>
        </w:rPr>
        <w:t>.</w:t>
      </w:r>
    </w:p>
    <w:p w14:paraId="51276264" w14:textId="451B0FF5" w:rsidR="00DA3FCB" w:rsidRPr="003311E8" w:rsidRDefault="00DA3FCB" w:rsidP="00DF3727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20D89419" w14:textId="2FB6410D" w:rsidR="00DA3FCB" w:rsidRPr="003311E8" w:rsidRDefault="00DA3FCB" w:rsidP="00DF3727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3CF38C4B" w14:textId="35D2F520" w:rsidR="003B1A83" w:rsidRDefault="003B1A83" w:rsidP="003B1A83">
      <w:pPr>
        <w:pStyle w:val="Standard"/>
        <w:spacing w:after="0" w:line="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4</w:t>
      </w:r>
      <w:r w:rsidR="005C2347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. </w:t>
      </w:r>
      <w:r w:rsidR="005C2347">
        <w:rPr>
          <w:rFonts w:ascii="Times New Roman" w:eastAsia="Times New Roman" w:hAnsi="Times New Roman" w:cs="Times New Roman"/>
          <w:b/>
          <w:bCs/>
          <w:sz w:val="28"/>
          <w:szCs w:val="28"/>
        </w:rPr>
        <w:t>Индекс-таблицы</w:t>
      </w:r>
    </w:p>
    <w:p w14:paraId="7912A616" w14:textId="66D924CB" w:rsidR="002F1458" w:rsidRDefault="002F1458" w:rsidP="002F1458">
      <w:pPr>
        <w:pStyle w:val="Standard"/>
        <w:spacing w:after="0" w:line="0" w:lineRule="atLeas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Индекс-таблицы целесообразно применять, если выполняются следующие условия:</w:t>
      </w:r>
    </w:p>
    <w:p w14:paraId="33656294" w14:textId="508720FF" w:rsidR="002F1458" w:rsidRDefault="002F1458" w:rsidP="002F1458">
      <w:pPr>
        <w:pStyle w:val="Standard"/>
        <w:spacing w:after="0" w:line="0" w:lineRule="atLeas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таблица редко обновляется;</w:t>
      </w:r>
    </w:p>
    <w:p w14:paraId="6B09B678" w14:textId="2434AB90" w:rsidR="002F1458" w:rsidRDefault="002F1458" w:rsidP="002F1458">
      <w:pPr>
        <w:pStyle w:val="Standard"/>
        <w:spacing w:after="0" w:line="0" w:lineRule="atLeas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в таблице </w:t>
      </w:r>
      <w:r w:rsidR="00747AEE">
        <w:rPr>
          <w:rFonts w:ascii="Times New Roman" w:eastAsia="Times New Roman" w:hAnsi="Times New Roman" w:cs="Times New Roman"/>
          <w:sz w:val="28"/>
          <w:szCs w:val="28"/>
        </w:rPr>
        <w:t xml:space="preserve">очень </w:t>
      </w:r>
      <w:r>
        <w:rPr>
          <w:rFonts w:ascii="Times New Roman" w:eastAsia="Times New Roman" w:hAnsi="Times New Roman" w:cs="Times New Roman"/>
          <w:sz w:val="28"/>
          <w:szCs w:val="28"/>
        </w:rPr>
        <w:t>много строк</w:t>
      </w:r>
      <w:r w:rsidR="00747AEE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A94BC7E" w14:textId="521BA42E" w:rsidR="00747AEE" w:rsidRDefault="00747AEE" w:rsidP="002F1458">
      <w:pPr>
        <w:pStyle w:val="Standard"/>
        <w:spacing w:after="0" w:line="0" w:lineRule="atLeas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часто выполняются запросы на основе первичного ключа</w:t>
      </w:r>
      <w:r w:rsidR="00226C3B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9766A61" w14:textId="52D7B772" w:rsidR="00226C3B" w:rsidRDefault="00226C3B" w:rsidP="002F1458">
      <w:pPr>
        <w:pStyle w:val="Standard"/>
        <w:spacing w:after="0" w:line="0" w:lineRule="atLeas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таблица не содержит данные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long</w:t>
      </w:r>
      <w:r w:rsidRPr="00226C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lob</w:t>
      </w:r>
      <w:r w:rsidRPr="00226C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8A58022" w14:textId="40316B86" w:rsidR="00642162" w:rsidRDefault="00642162" w:rsidP="002F1458">
      <w:pPr>
        <w:pStyle w:val="Standard"/>
        <w:spacing w:after="0" w:line="0" w:lineRule="atLeast"/>
        <w:rPr>
          <w:rFonts w:ascii="Times New Roman" w:eastAsia="Times New Roman" w:hAnsi="Times New Roman" w:cs="Times New Roman"/>
          <w:sz w:val="28"/>
          <w:szCs w:val="28"/>
        </w:rPr>
      </w:pPr>
    </w:p>
    <w:p w14:paraId="6CCBCF9D" w14:textId="564B992C" w:rsidR="00ED74DD" w:rsidRPr="00937073" w:rsidRDefault="00642162" w:rsidP="002F1458">
      <w:pPr>
        <w:pStyle w:val="Standard"/>
        <w:spacing w:after="0" w:line="0" w:lineRule="atLeas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vendor</w:t>
      </w:r>
      <w:r w:rsidRPr="0064216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подходит по критериям</w:t>
      </w:r>
      <w:r w:rsidR="00ED74DD" w:rsidRPr="00ED74DD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ED74DD">
        <w:rPr>
          <w:rFonts w:ascii="Times New Roman" w:eastAsia="Times New Roman" w:hAnsi="Times New Roman" w:cs="Times New Roman"/>
          <w:sz w:val="28"/>
          <w:szCs w:val="28"/>
        </w:rPr>
        <w:t xml:space="preserve">Создадим ее копию, но организованную по индексу (для этого также надо создать два </w:t>
      </w:r>
      <w:r w:rsidR="00ED74DD">
        <w:rPr>
          <w:rFonts w:ascii="Times New Roman" w:eastAsia="Times New Roman" w:hAnsi="Times New Roman" w:cs="Times New Roman"/>
          <w:sz w:val="28"/>
          <w:szCs w:val="28"/>
          <w:lang w:val="en-US"/>
        </w:rPr>
        <w:t>tablespace</w:t>
      </w:r>
      <w:r w:rsidR="00ED74DD">
        <w:rPr>
          <w:rFonts w:ascii="Times New Roman" w:eastAsia="Times New Roman" w:hAnsi="Times New Roman" w:cs="Times New Roman"/>
          <w:sz w:val="28"/>
          <w:szCs w:val="28"/>
        </w:rPr>
        <w:t>)</w:t>
      </w:r>
      <w:r w:rsidR="00ED74DD" w:rsidRPr="00ED74DD">
        <w:rPr>
          <w:rFonts w:ascii="Times New Roman" w:eastAsia="Times New Roman" w:hAnsi="Times New Roman" w:cs="Times New Roman"/>
          <w:sz w:val="28"/>
          <w:szCs w:val="28"/>
        </w:rPr>
        <w:t>.</w:t>
      </w:r>
      <w:r w:rsidR="00430EDB">
        <w:rPr>
          <w:rFonts w:ascii="Times New Roman" w:eastAsia="Times New Roman" w:hAnsi="Times New Roman" w:cs="Times New Roman"/>
          <w:sz w:val="28"/>
          <w:szCs w:val="28"/>
        </w:rPr>
        <w:t xml:space="preserve"> Код в приложении </w:t>
      </w:r>
      <w:r w:rsidR="00430EDB"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="00683203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37AAEE6E" w14:textId="45D343F3" w:rsidR="00ED74DD" w:rsidRDefault="00F971A8" w:rsidP="002F1458">
      <w:pPr>
        <w:pStyle w:val="Standard"/>
        <w:spacing w:after="0" w:line="0" w:lineRule="atLeast"/>
        <w:rPr>
          <w:rFonts w:ascii="Times New Roman" w:eastAsia="Times New Roman" w:hAnsi="Times New Roman" w:cs="Times New Roman"/>
          <w:sz w:val="28"/>
          <w:szCs w:val="28"/>
        </w:rPr>
      </w:pPr>
      <w:r w:rsidRPr="00F971A8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4C73CE0" wp14:editId="566D1CBE">
            <wp:extent cx="5731510" cy="1811020"/>
            <wp:effectExtent l="0" t="0" r="2540" b="0"/>
            <wp:docPr id="48" name="Рисунок 4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28DA1" w14:textId="126036DA" w:rsidR="005E4F77" w:rsidRDefault="005E4F77" w:rsidP="002F1458">
      <w:pPr>
        <w:pStyle w:val="Standard"/>
        <w:spacing w:after="0" w:line="0" w:lineRule="atLeast"/>
        <w:rPr>
          <w:rFonts w:ascii="Times New Roman" w:eastAsia="Times New Roman" w:hAnsi="Times New Roman" w:cs="Times New Roman"/>
          <w:sz w:val="28"/>
          <w:szCs w:val="28"/>
        </w:rPr>
      </w:pPr>
    </w:p>
    <w:p w14:paraId="1025091D" w14:textId="1FD81181" w:rsidR="005E4F77" w:rsidRDefault="00D045B0" w:rsidP="00100470">
      <w:pPr>
        <w:pStyle w:val="Standard"/>
        <w:spacing w:after="0" w:line="0" w:lineRule="atLeast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045B0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3F24326B" wp14:editId="39C64C70">
            <wp:extent cx="3183961" cy="2079447"/>
            <wp:effectExtent l="0" t="0" r="0" b="0"/>
            <wp:docPr id="49" name="Рисунок 4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0435" cy="208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BEFC" w14:textId="466BE8D9" w:rsidR="00642162" w:rsidRDefault="00642162" w:rsidP="002F1458">
      <w:pPr>
        <w:pStyle w:val="Standard"/>
        <w:spacing w:after="0" w:line="0" w:lineRule="atLeas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31EAD">
        <w:rPr>
          <w:rFonts w:ascii="Times New Roman" w:eastAsia="Times New Roman" w:hAnsi="Times New Roman" w:cs="Times New Roman"/>
          <w:sz w:val="28"/>
          <w:szCs w:val="28"/>
        </w:rPr>
        <w:t xml:space="preserve">Вставим в таблицу </w:t>
      </w:r>
      <w:r>
        <w:rPr>
          <w:rFonts w:ascii="Times New Roman" w:eastAsia="Times New Roman" w:hAnsi="Times New Roman" w:cs="Times New Roman"/>
          <w:sz w:val="28"/>
          <w:szCs w:val="28"/>
        </w:rPr>
        <w:t>250 строк при помощи генерации строк на питоне</w:t>
      </w:r>
      <w:r w:rsidR="004E52F9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A00F832" w14:textId="3578B5AD" w:rsidR="00774E6D" w:rsidRDefault="00031EAD" w:rsidP="00996298">
      <w:pPr>
        <w:pStyle w:val="Standard"/>
        <w:spacing w:after="0" w:line="0" w:lineRule="atLeast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31EAD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39F5F4B7" wp14:editId="391BC96E">
            <wp:extent cx="3296132" cy="2594827"/>
            <wp:effectExtent l="0" t="0" r="0" b="0"/>
            <wp:docPr id="50" name="Рисунок 5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00049" cy="2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B845" w14:textId="104D1EDD" w:rsidR="00136894" w:rsidRDefault="00136894" w:rsidP="00136894">
      <w:pPr>
        <w:pStyle w:val="Standard"/>
        <w:spacing w:after="0" w:line="0" w:lineRule="atLeast"/>
        <w:rPr>
          <w:rFonts w:ascii="Times New Roman" w:eastAsia="Times New Roman" w:hAnsi="Times New Roman" w:cs="Times New Roman"/>
          <w:sz w:val="28"/>
          <w:szCs w:val="28"/>
        </w:rPr>
      </w:pPr>
    </w:p>
    <w:p w14:paraId="79A5B80F" w14:textId="77777777" w:rsidR="00136894" w:rsidRPr="00031EAD" w:rsidRDefault="00136894" w:rsidP="00136894">
      <w:pPr>
        <w:pStyle w:val="Standard"/>
        <w:spacing w:after="0" w:line="0" w:lineRule="atLeast"/>
        <w:rPr>
          <w:rFonts w:ascii="Times New Roman" w:eastAsia="Times New Roman" w:hAnsi="Times New Roman" w:cs="Times New Roman"/>
          <w:sz w:val="28"/>
          <w:szCs w:val="28"/>
        </w:rPr>
      </w:pPr>
    </w:p>
    <w:p w14:paraId="1512D10B" w14:textId="6B8745C7" w:rsidR="00ED74DD" w:rsidRDefault="006273D2" w:rsidP="00ED74DD">
      <w:pPr>
        <w:pStyle w:val="Standard"/>
        <w:spacing w:after="0" w:line="0" w:lineRule="atLeas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Выполним запрос: найти кол-во позиций товаров, поставляемых каждым вендором.</w:t>
      </w:r>
    </w:p>
    <w:p w14:paraId="3F8CE37F" w14:textId="5661030A" w:rsidR="00B82443" w:rsidRPr="00B82443" w:rsidRDefault="00B82443" w:rsidP="00ED74DD">
      <w:pPr>
        <w:pStyle w:val="Standard"/>
        <w:spacing w:after="0" w:line="0" w:lineRule="atLeas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Запрос для таблиц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vendor</w:t>
      </w:r>
      <w:r w:rsidRPr="00B824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vendors</w:t>
      </w:r>
      <w:r w:rsidRPr="00B82443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new</w:t>
      </w:r>
      <w:r w:rsidRPr="00B82443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>обе таблицы заполнены до 250 строк</w:t>
      </w:r>
      <w:r w:rsidRPr="00B82443">
        <w:rPr>
          <w:rFonts w:ascii="Times New Roman" w:eastAsia="Times New Roman" w:hAnsi="Times New Roman" w:cs="Times New Roman"/>
          <w:sz w:val="28"/>
          <w:szCs w:val="28"/>
        </w:rPr>
        <w:t>)</w:t>
      </w:r>
      <w:r w:rsidR="00B638A2">
        <w:rPr>
          <w:rFonts w:ascii="Times New Roman" w:eastAsia="Times New Roman" w:hAnsi="Times New Roman" w:cs="Times New Roman"/>
          <w:sz w:val="28"/>
          <w:szCs w:val="28"/>
        </w:rPr>
        <w:t>:</w:t>
      </w:r>
      <w:r w:rsidRPr="00B824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9686BC0" w14:textId="3066F9BE" w:rsidR="00B82443" w:rsidRDefault="00B82443" w:rsidP="00B82443">
      <w:pPr>
        <w:pStyle w:val="Standard"/>
        <w:spacing w:after="0" w:line="0" w:lineRule="atLeast"/>
        <w:rPr>
          <w:rFonts w:ascii="Times New Roman" w:eastAsia="Times New Roman" w:hAnsi="Times New Roman" w:cs="Times New Roman"/>
          <w:sz w:val="28"/>
          <w:szCs w:val="28"/>
        </w:rPr>
      </w:pPr>
      <w:r w:rsidRPr="00B82443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6A4F84A" wp14:editId="1D474BD4">
            <wp:extent cx="2792755" cy="1964752"/>
            <wp:effectExtent l="0" t="0" r="7620" b="0"/>
            <wp:docPr id="51" name="Рисунок 5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96644" cy="196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B82443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987B594" wp14:editId="35D4A26B">
            <wp:extent cx="2632291" cy="1973050"/>
            <wp:effectExtent l="0" t="0" r="0" b="8255"/>
            <wp:docPr id="52" name="Рисунок 5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40729" cy="197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B52D8" w14:textId="77777777" w:rsidR="006D377B" w:rsidRDefault="00B82443" w:rsidP="00B82443">
      <w:pPr>
        <w:pStyle w:val="Standard"/>
        <w:spacing w:after="0" w:line="0" w:lineRule="atLeas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План запроса</w:t>
      </w:r>
      <w:r w:rsidR="006D377B"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r w:rsidR="006D377B">
        <w:rPr>
          <w:rFonts w:ascii="Times New Roman" w:eastAsia="Times New Roman" w:hAnsi="Times New Roman" w:cs="Times New Roman"/>
          <w:sz w:val="28"/>
          <w:szCs w:val="28"/>
          <w:lang w:val="en-US"/>
        </w:rPr>
        <w:t>vendor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D699528" w14:textId="771319E7" w:rsidR="00B82443" w:rsidRDefault="00155392" w:rsidP="006D377B">
      <w:pPr>
        <w:pStyle w:val="Standard"/>
        <w:spacing w:after="0" w:line="0" w:lineRule="atLeast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55392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32D5A423" wp14:editId="2785DA4A">
            <wp:extent cx="5731510" cy="1585595"/>
            <wp:effectExtent l="0" t="0" r="2540" b="0"/>
            <wp:docPr id="55" name="Рисунок 5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7B37" w14:textId="4E41DDDF" w:rsidR="006D377B" w:rsidRDefault="006D377B" w:rsidP="006D377B">
      <w:pPr>
        <w:pStyle w:val="Standard"/>
        <w:spacing w:after="0" w:line="0" w:lineRule="atLeas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План запроса для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vendors</w:t>
      </w:r>
      <w:r w:rsidRPr="006D377B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new</w:t>
      </w:r>
      <w:r w:rsidRPr="006D377B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FE9A155" w14:textId="79B0ADA2" w:rsidR="006D377B" w:rsidRDefault="00AE2CDB" w:rsidP="00AE2CDB">
      <w:pPr>
        <w:pStyle w:val="Standard"/>
        <w:spacing w:after="0" w:line="0" w:lineRule="atLeast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E2CDB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BDC18D3" wp14:editId="3B34A18C">
            <wp:extent cx="4446720" cy="1460727"/>
            <wp:effectExtent l="0" t="0" r="0" b="6350"/>
            <wp:docPr id="54" name="Рисунок 5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53388" cy="146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EA1D1" w14:textId="3F42A458" w:rsidR="007E5EA0" w:rsidRDefault="007E5EA0" w:rsidP="007E5EA0">
      <w:pPr>
        <w:pStyle w:val="Standard"/>
        <w:spacing w:after="0" w:line="0" w:lineRule="atLeast"/>
        <w:rPr>
          <w:rFonts w:ascii="Times New Roman" w:eastAsia="Times New Roman" w:hAnsi="Times New Roman" w:cs="Times New Roman"/>
          <w:sz w:val="28"/>
          <w:szCs w:val="28"/>
        </w:rPr>
      </w:pPr>
    </w:p>
    <w:p w14:paraId="7AA7A080" w14:textId="6FFB3BC5" w:rsidR="007E5EA0" w:rsidRPr="007707CD" w:rsidRDefault="007E5EA0" w:rsidP="007E5EA0">
      <w:pPr>
        <w:pStyle w:val="Standard"/>
        <w:spacing w:after="0" w:line="0" w:lineRule="atLeas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Видим, что таблица без индексов отработала быстрее. В теории на бОльшем объеме данных индекс-таблица должна выигрывать: на скрине видим операции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unique</w:t>
      </w:r>
      <w:r w:rsidRPr="007E5EA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scan</w:t>
      </w:r>
      <w:r w:rsidRPr="007E5EA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fast</w:t>
      </w:r>
      <w:r w:rsidRPr="007E5EA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full</w:t>
      </w:r>
      <w:r w:rsidRPr="007E5EA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scan</w:t>
      </w:r>
      <w:r w:rsidR="007707CD">
        <w:rPr>
          <w:rFonts w:ascii="Times New Roman" w:eastAsia="Times New Roman" w:hAnsi="Times New Roman" w:cs="Times New Roman"/>
          <w:sz w:val="28"/>
          <w:szCs w:val="28"/>
        </w:rPr>
        <w:t>, которые должны быть предпочтительнее.</w:t>
      </w:r>
    </w:p>
    <w:p w14:paraId="710B7134" w14:textId="77777777" w:rsidR="00ED74DD" w:rsidRPr="00031EAD" w:rsidRDefault="00ED74DD" w:rsidP="00ED74DD">
      <w:pPr>
        <w:pStyle w:val="Standard"/>
        <w:spacing w:after="0" w:line="0" w:lineRule="atLeast"/>
        <w:rPr>
          <w:rFonts w:ascii="Times New Roman" w:eastAsia="Times New Roman" w:hAnsi="Times New Roman" w:cs="Times New Roman"/>
          <w:sz w:val="28"/>
          <w:szCs w:val="28"/>
        </w:rPr>
      </w:pPr>
    </w:p>
    <w:p w14:paraId="7DEA4B83" w14:textId="6632910D" w:rsidR="00DA3FCB" w:rsidRPr="003311E8" w:rsidRDefault="00DA3FCB" w:rsidP="00DF3727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41F4B7A5" w14:textId="5570E028" w:rsidR="00AA207C" w:rsidRPr="003311E8" w:rsidRDefault="00AA207C" w:rsidP="00DF3727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66544794" w14:textId="53F115E7" w:rsidR="00547630" w:rsidRPr="00585BE8" w:rsidRDefault="00585BE8" w:rsidP="00585BE8">
      <w:pPr>
        <w:pStyle w:val="Standard"/>
        <w:spacing w:after="0" w:line="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5</w:t>
      </w:r>
      <w:r w:rsidRPr="0023769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Кластеризация</w:t>
      </w:r>
    </w:p>
    <w:p w14:paraId="70014840" w14:textId="780ABCB9" w:rsidR="00AA6C89" w:rsidRDefault="00237692" w:rsidP="00D110FE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кластеризации выгодно выбирать таблицы с совпадающими столбцами, которые часто приходится соединять. Скорость доступа связанных таблиц возрастет, но при этом уменьшится производительность оператора </w:t>
      </w: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23769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EF7087B" w14:textId="760D3983" w:rsidR="00D110FE" w:rsidRDefault="00D110FE" w:rsidP="00D110FE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746446D4" w14:textId="782B58B6" w:rsidR="00D110FE" w:rsidRDefault="00D110FE" w:rsidP="00D110FE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 рассматриваемой модели базы данных нет таблиц с совпадающими столбцами, а в задании лабораторной работы не сказано создавать новые таблицы, если существующие не подходят для кластеризации. Что ж, придется пропустить 6 пункт.</w:t>
      </w:r>
    </w:p>
    <w:p w14:paraId="31F74537" w14:textId="77777777" w:rsidR="00D33084" w:rsidRPr="00D33084" w:rsidRDefault="00D33084" w:rsidP="00D110FE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14:paraId="318DDE45" w14:textId="77777777" w:rsidR="00EE024A" w:rsidRPr="00237692" w:rsidRDefault="00EE024A" w:rsidP="00DF3727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432BF070" w14:textId="1DEABD6B" w:rsidR="00AA207C" w:rsidRDefault="00D33084" w:rsidP="00D33084">
      <w:pPr>
        <w:pStyle w:val="Standard"/>
        <w:spacing w:after="0" w:line="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9361C0">
        <w:rPr>
          <w:rFonts w:ascii="Times New Roman" w:eastAsia="Times New Roman" w:hAnsi="Times New Roman" w:cs="Times New Roman"/>
          <w:b/>
          <w:bCs/>
          <w:sz w:val="28"/>
          <w:szCs w:val="28"/>
        </w:rPr>
        <w:t>6</w:t>
      </w:r>
      <w:r w:rsidRPr="0023769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Хеш-кластер.</w:t>
      </w:r>
    </w:p>
    <w:p w14:paraId="51716FB0" w14:textId="77777777" w:rsidR="0030667A" w:rsidRPr="003311E8" w:rsidRDefault="0030667A" w:rsidP="00D33084">
      <w:pPr>
        <w:pStyle w:val="Standard"/>
        <w:spacing w:after="0" w:line="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1835FB81" w14:textId="4FAB6B37" w:rsidR="00AA207C" w:rsidRDefault="009361C0" w:rsidP="00DF3727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хеш-кластер целесообразно помещать таблицу(ы), если выборки в основном производятся по одному и тому же столбцу.</w:t>
      </w:r>
      <w:r w:rsidR="006719EB">
        <w:rPr>
          <w:rFonts w:ascii="Times New Roman" w:hAnsi="Times New Roman" w:cs="Times New Roman"/>
          <w:sz w:val="28"/>
          <w:szCs w:val="28"/>
        </w:rPr>
        <w:t xml:space="preserve"> Простейший случай – одна таблица.</w:t>
      </w:r>
      <w:r>
        <w:rPr>
          <w:rFonts w:ascii="Times New Roman" w:hAnsi="Times New Roman" w:cs="Times New Roman"/>
          <w:sz w:val="28"/>
          <w:szCs w:val="28"/>
        </w:rPr>
        <w:t xml:space="preserve"> Среди имеющихся таблиц для этого подойдет, например, </w:t>
      </w:r>
      <w:r>
        <w:rPr>
          <w:rFonts w:ascii="Times New Roman" w:hAnsi="Times New Roman" w:cs="Times New Roman"/>
          <w:sz w:val="28"/>
          <w:szCs w:val="28"/>
          <w:lang w:val="en-US"/>
        </w:rPr>
        <w:t>vendor</w:t>
      </w:r>
      <w:r w:rsidRPr="009361C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E3CEB6D" w14:textId="77777777" w:rsidR="00873C95" w:rsidRDefault="00873C95" w:rsidP="00DF3727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644E5E6C" w14:textId="199ADF6B" w:rsidR="00D4485B" w:rsidRDefault="00D4485B" w:rsidP="00DF3727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Создадим новое табличное пространство, хеш-кластер и новую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vendors</w:t>
      </w:r>
      <w:r w:rsidRPr="00D4485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hash</w:t>
      </w:r>
      <w:r w:rsidRPr="00D4485B">
        <w:rPr>
          <w:rFonts w:ascii="Times New Roman" w:hAnsi="Times New Roman" w:cs="Times New Roman"/>
          <w:sz w:val="28"/>
          <w:szCs w:val="28"/>
        </w:rPr>
        <w:t>.</w:t>
      </w:r>
      <w:r w:rsidR="000B0A47">
        <w:rPr>
          <w:rFonts w:ascii="Times New Roman" w:hAnsi="Times New Roman" w:cs="Times New Roman"/>
          <w:sz w:val="28"/>
          <w:szCs w:val="28"/>
        </w:rPr>
        <w:t xml:space="preserve"> Скопируем в нее все строки из </w:t>
      </w:r>
      <w:r w:rsidR="000B0A47">
        <w:rPr>
          <w:rFonts w:ascii="Times New Roman" w:hAnsi="Times New Roman" w:cs="Times New Roman"/>
          <w:sz w:val="28"/>
          <w:szCs w:val="28"/>
          <w:lang w:val="en-US"/>
        </w:rPr>
        <w:t>vendor</w:t>
      </w:r>
      <w:r w:rsidR="000B0A47" w:rsidRPr="00A829E8">
        <w:rPr>
          <w:rFonts w:ascii="Times New Roman" w:hAnsi="Times New Roman" w:cs="Times New Roman"/>
          <w:sz w:val="28"/>
          <w:szCs w:val="28"/>
        </w:rPr>
        <w:t>.</w:t>
      </w:r>
      <w:r w:rsidRPr="00D448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в приложении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829E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7887E67" w14:textId="693F5588" w:rsidR="00571306" w:rsidRDefault="00571306" w:rsidP="00571306">
      <w:pPr>
        <w:pStyle w:val="Standard"/>
        <w:spacing w:after="0" w:line="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57130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DDC0FBE" wp14:editId="2253C2F6">
            <wp:extent cx="3648920" cy="2663711"/>
            <wp:effectExtent l="0" t="0" r="8890" b="3810"/>
            <wp:docPr id="56" name="Рисунок 5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3821" cy="266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13439" w14:textId="027C4AFC" w:rsidR="003A71F1" w:rsidRDefault="003A71F1" w:rsidP="003A71F1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6DA64F0B" w14:textId="620DA5C8" w:rsidR="009B2481" w:rsidRDefault="00A75A42" w:rsidP="009B2481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Выполним запрос из части 4 отчета для обеих таблиц и сравним планы запросов.</w:t>
      </w:r>
    </w:p>
    <w:p w14:paraId="409DDB2C" w14:textId="54F58081" w:rsidR="00A75A42" w:rsidRDefault="00A75A42" w:rsidP="009B2481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 запрос: </w:t>
      </w:r>
    </w:p>
    <w:p w14:paraId="694FBFB5" w14:textId="43866A3D" w:rsidR="00A75A42" w:rsidRDefault="00A75A42" w:rsidP="00A75A42">
      <w:pPr>
        <w:pStyle w:val="Standard"/>
        <w:spacing w:after="0" w:line="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A75A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F38A1C" wp14:editId="43B61B15">
            <wp:extent cx="3099363" cy="1974498"/>
            <wp:effectExtent l="0" t="0" r="6350" b="698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06105" cy="197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8180" w14:textId="77777777" w:rsidR="0081017D" w:rsidRDefault="0081017D" w:rsidP="00A75A42">
      <w:pPr>
        <w:pStyle w:val="Standard"/>
        <w:spacing w:after="0" w:line="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0E627DE9" w14:textId="31534EAB" w:rsidR="00A75A42" w:rsidRPr="00A75A42" w:rsidRDefault="00A75A42" w:rsidP="00A75A42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План для </w:t>
      </w:r>
      <w:r>
        <w:rPr>
          <w:rFonts w:ascii="Times New Roman" w:hAnsi="Times New Roman" w:cs="Times New Roman"/>
          <w:sz w:val="28"/>
          <w:szCs w:val="28"/>
          <w:lang w:val="en-US"/>
        </w:rPr>
        <w:t>vendor:</w:t>
      </w:r>
    </w:p>
    <w:p w14:paraId="6917D78E" w14:textId="0CC2CF17" w:rsidR="009B2481" w:rsidRDefault="00A55BFE" w:rsidP="009B2481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A55BF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BE8BF55" wp14:editId="0A9E1AD5">
            <wp:extent cx="5731510" cy="1120140"/>
            <wp:effectExtent l="0" t="0" r="2540" b="3810"/>
            <wp:docPr id="59" name="Рисунок 5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F52B0" w14:textId="77777777" w:rsidR="0081017D" w:rsidRPr="009361C0" w:rsidRDefault="0081017D" w:rsidP="009B2481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6DA0A388" w14:textId="5EF396E7" w:rsidR="00D33084" w:rsidRDefault="007C32E4" w:rsidP="00DF3727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План для </w:t>
      </w:r>
      <w:r>
        <w:rPr>
          <w:rFonts w:ascii="Times New Roman" w:hAnsi="Times New Roman" w:cs="Times New Roman"/>
          <w:sz w:val="28"/>
          <w:szCs w:val="28"/>
          <w:lang w:val="en-US"/>
        </w:rPr>
        <w:t>vendors_hash:</w:t>
      </w:r>
    </w:p>
    <w:p w14:paraId="41F10AF6" w14:textId="3267AB21" w:rsidR="007C32E4" w:rsidRDefault="00A55BFE" w:rsidP="00DF3727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A55BF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37FCA9A" wp14:editId="6B202C50">
            <wp:extent cx="5731510" cy="1315720"/>
            <wp:effectExtent l="0" t="0" r="2540" b="0"/>
            <wp:docPr id="60" name="Рисунок 6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CD04D" w14:textId="3F9211F5" w:rsidR="00A4097D" w:rsidRDefault="00A4097D" w:rsidP="00DF3727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Запрос в хеш-кластере работает быстрее за счет операции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A409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uqinue</w:t>
      </w:r>
      <w:r w:rsidRPr="00A409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scan</w:t>
      </w:r>
      <w:r w:rsidR="00744E45">
        <w:rPr>
          <w:rFonts w:ascii="Times New Roman" w:hAnsi="Times New Roman" w:cs="Times New Roman"/>
          <w:sz w:val="28"/>
          <w:szCs w:val="28"/>
        </w:rPr>
        <w:t>.</w:t>
      </w:r>
    </w:p>
    <w:p w14:paraId="61C7A80A" w14:textId="77777777" w:rsidR="0081017D" w:rsidRPr="00744E45" w:rsidRDefault="0081017D" w:rsidP="00DF3727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5EB50408" w14:textId="77777777" w:rsidR="00A4097D" w:rsidRPr="007C32E4" w:rsidRDefault="00A4097D" w:rsidP="00DF3727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30E36C06" w14:textId="5E8D7F7C" w:rsidR="00CA40D9" w:rsidRPr="003311E8" w:rsidRDefault="00CA40D9" w:rsidP="006E413C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219EC526" w14:textId="62FE135A" w:rsidR="009874E6" w:rsidRPr="003311E8" w:rsidRDefault="009874E6" w:rsidP="006E413C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24BCE01B" w14:textId="0F455480" w:rsidR="00B61DF0" w:rsidRPr="003311E8" w:rsidRDefault="00B61DF0" w:rsidP="005C0AD6">
      <w:pPr>
        <w:pStyle w:val="Standard"/>
        <w:spacing w:after="0" w:line="0" w:lineRule="atLeast"/>
        <w:ind w:left="360"/>
        <w:rPr>
          <w:rFonts w:ascii="Times New Roman" w:hAnsi="Times New Roman" w:cs="Times New Roman"/>
          <w:sz w:val="28"/>
          <w:szCs w:val="28"/>
        </w:rPr>
      </w:pPr>
    </w:p>
    <w:p w14:paraId="582CEE6E" w14:textId="4EC3CF19" w:rsidR="00B61DF0" w:rsidRPr="003311E8" w:rsidRDefault="00B61DF0" w:rsidP="00F6703D">
      <w:pPr>
        <w:pStyle w:val="Standard"/>
        <w:spacing w:after="0" w:line="0" w:lineRule="atLeast"/>
        <w:ind w:left="720"/>
        <w:rPr>
          <w:rFonts w:ascii="Times New Roman" w:hAnsi="Times New Roman" w:cs="Times New Roman"/>
          <w:sz w:val="28"/>
          <w:szCs w:val="28"/>
        </w:rPr>
      </w:pPr>
    </w:p>
    <w:p w14:paraId="42858E84" w14:textId="77777777" w:rsidR="00345671" w:rsidRPr="003311E8" w:rsidRDefault="00345671" w:rsidP="006153C1">
      <w:pPr>
        <w:pStyle w:val="Standard"/>
        <w:spacing w:after="0" w:line="0" w:lineRule="atLeast"/>
        <w:ind w:left="720"/>
        <w:rPr>
          <w:rFonts w:ascii="Times New Roman" w:hAnsi="Times New Roman" w:cs="Times New Roman"/>
          <w:sz w:val="28"/>
          <w:szCs w:val="28"/>
        </w:rPr>
      </w:pPr>
    </w:p>
    <w:p w14:paraId="7AD55F37" w14:textId="75609C86" w:rsidR="00594D66" w:rsidRPr="003311E8" w:rsidRDefault="00594D66" w:rsidP="006153C1">
      <w:pPr>
        <w:pStyle w:val="Standard"/>
        <w:spacing w:after="0" w:line="0" w:lineRule="atLeast"/>
        <w:ind w:left="720"/>
        <w:rPr>
          <w:rFonts w:ascii="Times New Roman" w:hAnsi="Times New Roman" w:cs="Times New Roman"/>
          <w:sz w:val="28"/>
          <w:szCs w:val="28"/>
        </w:rPr>
      </w:pPr>
    </w:p>
    <w:p w14:paraId="4DFA76C6" w14:textId="3D41084E" w:rsidR="00535715" w:rsidRDefault="00535715" w:rsidP="00963267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02E85BC7" w14:textId="271580B1" w:rsidR="003B1A83" w:rsidRDefault="003B1A83" w:rsidP="00963267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7EF6BDE5" w14:textId="5AE008DB" w:rsidR="003B1A83" w:rsidRDefault="003B1A83" w:rsidP="00963267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5FC08D67" w14:textId="21AA5A3D" w:rsidR="003B1A83" w:rsidRDefault="003B1A83" w:rsidP="00963267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1F549C4C" w14:textId="0BFCC3B0" w:rsidR="00D110FE" w:rsidRDefault="00D110FE" w:rsidP="00963267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7AEBF3A0" w14:textId="77777777" w:rsidR="00D110FE" w:rsidRDefault="00D110FE" w:rsidP="00963267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31F37EB5" w14:textId="77777777" w:rsidR="003B1A83" w:rsidRPr="003311E8" w:rsidRDefault="003B1A83" w:rsidP="00963267">
      <w:pPr>
        <w:pStyle w:val="Standard"/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764A6C4C" w14:textId="202987E9" w:rsidR="00535715" w:rsidRPr="003311E8" w:rsidRDefault="00535715" w:rsidP="00C37CFF">
      <w:pPr>
        <w:pStyle w:val="Standard"/>
        <w:spacing w:after="0" w:line="0" w:lineRule="atLeast"/>
        <w:ind w:left="720"/>
        <w:rPr>
          <w:rFonts w:ascii="Times New Roman" w:hAnsi="Times New Roman" w:cs="Times New Roman"/>
          <w:sz w:val="28"/>
          <w:szCs w:val="28"/>
        </w:rPr>
      </w:pPr>
    </w:p>
    <w:p w14:paraId="4BB9EECD" w14:textId="77777777" w:rsidR="009C4DC1" w:rsidRPr="003311E8" w:rsidRDefault="009C4DC1" w:rsidP="000928FF">
      <w:pPr>
        <w:pStyle w:val="Standard"/>
        <w:spacing w:after="0" w:line="0" w:lineRule="atLeast"/>
        <w:rPr>
          <w:rFonts w:ascii="Times New Roman" w:eastAsia="Times New Roman" w:hAnsi="Times New Roman" w:cs="Times New Roman"/>
          <w:sz w:val="28"/>
          <w:szCs w:val="28"/>
        </w:rPr>
      </w:pPr>
    </w:p>
    <w:p w14:paraId="1189B76A" w14:textId="42EC034F" w:rsidR="00B47DEB" w:rsidRDefault="00B47DEB" w:rsidP="004774C8">
      <w:pPr>
        <w:pStyle w:val="Standard"/>
        <w:spacing w:after="0" w:line="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347B3E7" w14:textId="20CDACB1" w:rsidR="00EE25C5" w:rsidRDefault="00EE25C5" w:rsidP="004774C8">
      <w:pPr>
        <w:pStyle w:val="Standard"/>
        <w:spacing w:after="0" w:line="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D66BAE0" w14:textId="391BDC2C" w:rsidR="00EE25C5" w:rsidRDefault="00EE25C5" w:rsidP="004774C8">
      <w:pPr>
        <w:pStyle w:val="Standard"/>
        <w:spacing w:after="0" w:line="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CDA51AE" w14:textId="5E7C8E46" w:rsidR="00EE25C5" w:rsidRDefault="00EE25C5" w:rsidP="004774C8">
      <w:pPr>
        <w:pStyle w:val="Standard"/>
        <w:spacing w:after="0" w:line="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B6AFC41" w14:textId="025C27E1" w:rsidR="00EE25C5" w:rsidRDefault="00EE25C5" w:rsidP="004774C8">
      <w:pPr>
        <w:pStyle w:val="Standard"/>
        <w:spacing w:after="0" w:line="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4728356" w14:textId="58252E3E" w:rsidR="00EE25C5" w:rsidRDefault="00EE25C5" w:rsidP="004774C8">
      <w:pPr>
        <w:pStyle w:val="Standard"/>
        <w:spacing w:after="0" w:line="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56BF39E" w14:textId="396DA7E0" w:rsidR="00EE25C5" w:rsidRDefault="00EE25C5" w:rsidP="004774C8">
      <w:pPr>
        <w:pStyle w:val="Standard"/>
        <w:spacing w:after="0" w:line="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ECE0E0C" w14:textId="01FDBBC1" w:rsidR="00EE25C5" w:rsidRDefault="00EE25C5" w:rsidP="004774C8">
      <w:pPr>
        <w:pStyle w:val="Standard"/>
        <w:spacing w:after="0" w:line="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E1882F9" w14:textId="0D657C94" w:rsidR="00EE25C5" w:rsidRDefault="00EE25C5" w:rsidP="004774C8">
      <w:pPr>
        <w:pStyle w:val="Standard"/>
        <w:spacing w:after="0" w:line="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968F663" w14:textId="1AC0E56C" w:rsidR="00EE25C5" w:rsidRDefault="00EE25C5" w:rsidP="004774C8">
      <w:pPr>
        <w:pStyle w:val="Standard"/>
        <w:spacing w:after="0" w:line="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52E0F36" w14:textId="030A868D" w:rsidR="00EE25C5" w:rsidRDefault="00EE25C5" w:rsidP="004774C8">
      <w:pPr>
        <w:pStyle w:val="Standard"/>
        <w:spacing w:after="0" w:line="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5D8937B" w14:textId="209EC1BC" w:rsidR="00EE25C5" w:rsidRDefault="00EE25C5" w:rsidP="004774C8">
      <w:pPr>
        <w:pStyle w:val="Standard"/>
        <w:spacing w:after="0" w:line="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57B10EF" w14:textId="5D4546D0" w:rsidR="00EE25C5" w:rsidRDefault="00EE25C5" w:rsidP="004774C8">
      <w:pPr>
        <w:pStyle w:val="Standard"/>
        <w:spacing w:after="0" w:line="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5BA76EC" w14:textId="1D712204" w:rsidR="00EE25C5" w:rsidRDefault="00EE25C5" w:rsidP="004774C8">
      <w:pPr>
        <w:pStyle w:val="Standard"/>
        <w:spacing w:after="0" w:line="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832A49C" w14:textId="08DC5EA9" w:rsidR="00EE25C5" w:rsidRDefault="00EE25C5" w:rsidP="004774C8">
      <w:pPr>
        <w:pStyle w:val="Standard"/>
        <w:spacing w:after="0" w:line="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9282801" w14:textId="77777777" w:rsidR="005B61F6" w:rsidRPr="003311E8" w:rsidRDefault="005B61F6" w:rsidP="004774C8">
      <w:pPr>
        <w:pStyle w:val="Standard"/>
        <w:spacing w:after="0" w:line="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E1677E6" w14:textId="77777777" w:rsidR="00B47DEB" w:rsidRPr="003311E8" w:rsidRDefault="00B47DEB" w:rsidP="004774C8">
      <w:pPr>
        <w:pStyle w:val="Standard"/>
        <w:spacing w:after="0" w:line="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C529AC2" w14:textId="05008813" w:rsidR="00500C26" w:rsidRDefault="005B61F6" w:rsidP="004774C8">
      <w:pPr>
        <w:pStyle w:val="Standard"/>
        <w:spacing w:after="0" w:line="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7</w:t>
      </w:r>
      <w:r w:rsidR="00500C26" w:rsidRPr="00225396">
        <w:rPr>
          <w:rFonts w:ascii="Times New Roman" w:eastAsia="Times New Roman" w:hAnsi="Times New Roman" w:cs="Times New Roman"/>
          <w:b/>
          <w:bCs/>
          <w:sz w:val="28"/>
          <w:szCs w:val="28"/>
        </w:rPr>
        <w:t>. Заключение</w:t>
      </w:r>
    </w:p>
    <w:p w14:paraId="4AEFB97E" w14:textId="77777777" w:rsidR="002449E7" w:rsidRPr="00225396" w:rsidRDefault="002449E7" w:rsidP="004774C8">
      <w:pPr>
        <w:pStyle w:val="Standard"/>
        <w:spacing w:after="0" w:line="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08B7FAC7" w14:textId="780CBAEC" w:rsidR="005B61F6" w:rsidRDefault="00EB02F8" w:rsidP="00EB02F8">
      <w:pPr>
        <w:rPr>
          <w:rFonts w:ascii="Times New Roman" w:eastAsia="Times New Roman" w:hAnsi="Times New Roman" w:cs="Times New Roman"/>
          <w:sz w:val="28"/>
          <w:szCs w:val="28"/>
        </w:rPr>
      </w:pPr>
      <w:r w:rsidRPr="00B52192">
        <w:rPr>
          <w:rFonts w:ascii="Times New Roman" w:eastAsia="Times New Roman" w:hAnsi="Times New Roman" w:cs="Times New Roman"/>
          <w:sz w:val="28"/>
          <w:szCs w:val="28"/>
        </w:rPr>
        <w:t xml:space="preserve">В данной работе </w:t>
      </w:r>
      <w:r w:rsidR="00936171">
        <w:rPr>
          <w:rFonts w:ascii="Times New Roman" w:eastAsia="Times New Roman" w:hAnsi="Times New Roman" w:cs="Times New Roman"/>
          <w:sz w:val="28"/>
          <w:szCs w:val="28"/>
        </w:rPr>
        <w:t>рассмотрены</w:t>
      </w:r>
      <w:r w:rsidR="005B61F6">
        <w:rPr>
          <w:rFonts w:ascii="Times New Roman" w:eastAsia="Times New Roman" w:hAnsi="Times New Roman" w:cs="Times New Roman"/>
          <w:sz w:val="28"/>
          <w:szCs w:val="28"/>
        </w:rPr>
        <w:t xml:space="preserve"> методы оптимизации работы с таблицами в БД: индексы на основе </w:t>
      </w:r>
      <w:r w:rsidR="005B61F6"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="005B61F6" w:rsidRPr="005B61F6">
        <w:rPr>
          <w:rFonts w:ascii="Times New Roman" w:eastAsia="Times New Roman" w:hAnsi="Times New Roman" w:cs="Times New Roman"/>
          <w:sz w:val="28"/>
          <w:szCs w:val="28"/>
        </w:rPr>
        <w:t>-</w:t>
      </w:r>
      <w:r w:rsidR="005B61F6">
        <w:rPr>
          <w:rFonts w:ascii="Times New Roman" w:eastAsia="Times New Roman" w:hAnsi="Times New Roman" w:cs="Times New Roman"/>
          <w:sz w:val="28"/>
          <w:szCs w:val="28"/>
        </w:rPr>
        <w:t>деревьев и битовых карт, индекс-таблицы, хеш-кластеры.</w:t>
      </w:r>
      <w:r w:rsidR="00936171">
        <w:rPr>
          <w:rFonts w:ascii="Times New Roman" w:eastAsia="Times New Roman" w:hAnsi="Times New Roman" w:cs="Times New Roman"/>
          <w:sz w:val="28"/>
          <w:szCs w:val="28"/>
        </w:rPr>
        <w:t xml:space="preserve"> Изучены теоретические основы методов, а также экспериментальным путем получены рекомендации по их применению:</w:t>
      </w:r>
    </w:p>
    <w:p w14:paraId="52953655" w14:textId="694C881E" w:rsidR="00ED57B9" w:rsidRDefault="00936171" w:rsidP="00ED57B9">
      <w:pPr>
        <w:pStyle w:val="a3"/>
        <w:numPr>
          <w:ilvl w:val="0"/>
          <w:numId w:val="2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Все перечисленные методы оптимизации целесообразно применять только на больших таблицах</w:t>
      </w:r>
      <w:r w:rsidR="008F7BE4">
        <w:rPr>
          <w:rFonts w:ascii="Times New Roman" w:eastAsia="Times New Roman" w:hAnsi="Times New Roman" w:cs="Times New Roman"/>
          <w:sz w:val="28"/>
          <w:szCs w:val="28"/>
        </w:rPr>
        <w:t>, которые редко обновляются.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91C8D">
        <w:rPr>
          <w:rFonts w:ascii="Times New Roman" w:eastAsia="Times New Roman" w:hAnsi="Times New Roman" w:cs="Times New Roman"/>
          <w:sz w:val="28"/>
          <w:szCs w:val="28"/>
        </w:rPr>
        <w:t>Эти методы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ускоряют выборки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select</w:t>
      </w:r>
      <w:r>
        <w:rPr>
          <w:rFonts w:ascii="Times New Roman" w:eastAsia="Times New Roman" w:hAnsi="Times New Roman" w:cs="Times New Roman"/>
          <w:sz w:val="28"/>
          <w:szCs w:val="28"/>
        </w:rPr>
        <w:t>, но замедляют операции вставки/удаления</w:t>
      </w:r>
      <w:r w:rsidR="00ED57B9">
        <w:rPr>
          <w:rFonts w:ascii="Times New Roman" w:eastAsia="Times New Roman" w:hAnsi="Times New Roman" w:cs="Times New Roman"/>
          <w:sz w:val="28"/>
          <w:szCs w:val="28"/>
        </w:rPr>
        <w:t xml:space="preserve"> из-за накладных расходов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47F5952" w14:textId="4509A788" w:rsidR="00ED57B9" w:rsidRPr="00ED57B9" w:rsidRDefault="00ED57B9" w:rsidP="00ED57B9">
      <w:pPr>
        <w:pStyle w:val="a3"/>
        <w:numPr>
          <w:ilvl w:val="0"/>
          <w:numId w:val="2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ED57B9">
        <w:rPr>
          <w:rFonts w:ascii="Times New Roman" w:eastAsia="Times New Roman" w:hAnsi="Times New Roman" w:cs="Times New Roman"/>
          <w:sz w:val="28"/>
          <w:szCs w:val="28"/>
        </w:rPr>
        <w:t xml:space="preserve">Индексы может быть выгодно применять для столбцов, которые </w:t>
      </w:r>
      <w:r>
        <w:rPr>
          <w:rFonts w:ascii="Times New Roman" w:hAnsi="Times New Roman" w:cs="Times New Roman"/>
          <w:sz w:val="28"/>
          <w:szCs w:val="28"/>
        </w:rPr>
        <w:t>часто участвуют</w:t>
      </w:r>
      <w:r w:rsidRPr="00ED57B9">
        <w:rPr>
          <w:rFonts w:ascii="Times New Roman" w:hAnsi="Times New Roman" w:cs="Times New Roman"/>
          <w:sz w:val="28"/>
          <w:szCs w:val="28"/>
        </w:rPr>
        <w:t xml:space="preserve"> в многотабличных операциях соединения</w:t>
      </w:r>
      <w:r>
        <w:rPr>
          <w:rFonts w:ascii="Times New Roman" w:hAnsi="Times New Roman" w:cs="Times New Roman"/>
          <w:sz w:val="28"/>
          <w:szCs w:val="28"/>
        </w:rPr>
        <w:t xml:space="preserve">. Причем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F751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дерево используется, если </w:t>
      </w:r>
      <w:r w:rsidR="007252B6">
        <w:rPr>
          <w:rFonts w:ascii="Times New Roman" w:hAnsi="Times New Roman" w:cs="Times New Roman"/>
          <w:sz w:val="28"/>
          <w:szCs w:val="28"/>
        </w:rPr>
        <w:t>извлекается малый процент данных</w:t>
      </w:r>
      <w:r w:rsidR="004F7512">
        <w:rPr>
          <w:rFonts w:ascii="Times New Roman" w:hAnsi="Times New Roman" w:cs="Times New Roman"/>
          <w:sz w:val="28"/>
          <w:szCs w:val="28"/>
        </w:rPr>
        <w:t xml:space="preserve">, а </w:t>
      </w:r>
      <w:r w:rsidR="004F7512">
        <w:rPr>
          <w:rFonts w:ascii="Times New Roman" w:hAnsi="Times New Roman" w:cs="Times New Roman"/>
          <w:sz w:val="28"/>
          <w:szCs w:val="28"/>
          <w:lang w:val="en-US"/>
        </w:rPr>
        <w:t>BitMap</w:t>
      </w:r>
      <w:r w:rsidR="004F7512">
        <w:rPr>
          <w:rFonts w:ascii="Times New Roman" w:hAnsi="Times New Roman" w:cs="Times New Roman"/>
          <w:sz w:val="28"/>
          <w:szCs w:val="28"/>
        </w:rPr>
        <w:t>, если большой</w:t>
      </w:r>
      <w:r w:rsidR="00421452">
        <w:rPr>
          <w:rFonts w:ascii="Times New Roman" w:hAnsi="Times New Roman" w:cs="Times New Roman"/>
          <w:sz w:val="28"/>
          <w:szCs w:val="28"/>
        </w:rPr>
        <w:t xml:space="preserve"> (столбец содержит мало различных значений).</w:t>
      </w:r>
    </w:p>
    <w:p w14:paraId="2F7E54B4" w14:textId="019E433D" w:rsidR="00936171" w:rsidRPr="00936171" w:rsidRDefault="003E7FCB" w:rsidP="00936171">
      <w:pPr>
        <w:pStyle w:val="a3"/>
        <w:numPr>
          <w:ilvl w:val="0"/>
          <w:numId w:val="2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Индекс-таблица и х</w:t>
      </w:r>
      <w:r w:rsidR="00405B09">
        <w:rPr>
          <w:rFonts w:ascii="Times New Roman" w:eastAsia="Times New Roman" w:hAnsi="Times New Roman" w:cs="Times New Roman"/>
          <w:sz w:val="28"/>
          <w:szCs w:val="28"/>
        </w:rPr>
        <w:t xml:space="preserve">еш-кластер </w:t>
      </w:r>
      <w:r>
        <w:rPr>
          <w:rFonts w:ascii="Times New Roman" w:eastAsia="Times New Roman" w:hAnsi="Times New Roman" w:cs="Times New Roman"/>
          <w:sz w:val="28"/>
          <w:szCs w:val="28"/>
        </w:rPr>
        <w:t>применяются, чтобы</w:t>
      </w:r>
      <w:r w:rsidR="00405B09">
        <w:rPr>
          <w:rFonts w:ascii="Times New Roman" w:eastAsia="Times New Roman" w:hAnsi="Times New Roman" w:cs="Times New Roman"/>
          <w:sz w:val="28"/>
          <w:szCs w:val="28"/>
        </w:rPr>
        <w:t xml:space="preserve"> ускорить работу с</w:t>
      </w:r>
      <w:r w:rsidR="004F65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05B09">
        <w:rPr>
          <w:rFonts w:ascii="Times New Roman" w:eastAsia="Times New Roman" w:hAnsi="Times New Roman" w:cs="Times New Roman"/>
          <w:sz w:val="28"/>
          <w:szCs w:val="28"/>
        </w:rPr>
        <w:t>таблицей, которая используется в основном для выборок по одному столбцу.</w:t>
      </w:r>
    </w:p>
    <w:p w14:paraId="06F5844D" w14:textId="3D0668AE" w:rsidR="00500C26" w:rsidRPr="00225396" w:rsidRDefault="00500C26" w:rsidP="004774C8">
      <w:pPr>
        <w:pStyle w:val="Standard"/>
        <w:pageBreakBefore/>
        <w:spacing w:after="0" w:line="0" w:lineRule="atLeast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225396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 w:rsidR="00A43C48" w:rsidRPr="0022539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A</w:t>
      </w:r>
      <w:r w:rsidR="00A43C48" w:rsidRPr="0022539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</w:t>
      </w:r>
      <w:r w:rsidR="00CE740E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Типичные запросы. </w:t>
      </w:r>
    </w:p>
    <w:p w14:paraId="012F61F0" w14:textId="77777777" w:rsidR="00A0314C" w:rsidRPr="00A0314C" w:rsidRDefault="00A0314C" w:rsidP="00A0314C">
      <w:pPr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A0314C">
        <w:rPr>
          <w:rFonts w:ascii="Times New Roman" w:hAnsi="Times New Roman" w:cs="Times New Roman"/>
          <w:sz w:val="28"/>
          <w:szCs w:val="28"/>
        </w:rPr>
        <w:t>-- 1) Добавить нового клиента (</w:t>
      </w:r>
      <w:r w:rsidRPr="00A0314C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A0314C">
        <w:rPr>
          <w:rFonts w:ascii="Times New Roman" w:hAnsi="Times New Roman" w:cs="Times New Roman"/>
          <w:sz w:val="28"/>
          <w:szCs w:val="28"/>
        </w:rPr>
        <w:t>_</w:t>
      </w:r>
      <w:r w:rsidRPr="00A0314C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A0314C">
        <w:rPr>
          <w:rFonts w:ascii="Times New Roman" w:hAnsi="Times New Roman" w:cs="Times New Roman"/>
          <w:sz w:val="28"/>
          <w:szCs w:val="28"/>
        </w:rPr>
        <w:t>)</w:t>
      </w:r>
    </w:p>
    <w:p w14:paraId="11CCEABD" w14:textId="77777777" w:rsidR="00A0314C" w:rsidRPr="00A0314C" w:rsidRDefault="00A0314C" w:rsidP="00A0314C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A0314C">
        <w:rPr>
          <w:rFonts w:ascii="Times New Roman" w:hAnsi="Times New Roman" w:cs="Times New Roman"/>
          <w:sz w:val="28"/>
          <w:szCs w:val="28"/>
          <w:lang w:val="en-US"/>
        </w:rPr>
        <w:t xml:space="preserve">insert into customer values </w:t>
      </w:r>
    </w:p>
    <w:p w14:paraId="7D561120" w14:textId="77777777" w:rsidR="00A0314C" w:rsidRPr="00A0314C" w:rsidRDefault="00A0314C" w:rsidP="00A0314C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A0314C">
        <w:rPr>
          <w:rFonts w:ascii="Times New Roman" w:hAnsi="Times New Roman" w:cs="Times New Roman"/>
          <w:sz w:val="28"/>
          <w:szCs w:val="28"/>
          <w:lang w:val="en-US"/>
        </w:rPr>
        <w:tab/>
        <w:t>((select max(id) + 1 from customer),</w:t>
      </w:r>
    </w:p>
    <w:p w14:paraId="69DBF45E" w14:textId="77777777" w:rsidR="00A0314C" w:rsidRPr="00A0314C" w:rsidRDefault="00A0314C" w:rsidP="00A0314C">
      <w:pPr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A031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0314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0314C">
        <w:rPr>
          <w:rFonts w:ascii="Times New Roman" w:hAnsi="Times New Roman" w:cs="Times New Roman"/>
          <w:sz w:val="28"/>
          <w:szCs w:val="28"/>
        </w:rPr>
        <w:t>'</w:t>
      </w:r>
      <w:r w:rsidRPr="00A0314C">
        <w:rPr>
          <w:rFonts w:ascii="Times New Roman" w:hAnsi="Times New Roman" w:cs="Times New Roman"/>
          <w:sz w:val="28"/>
          <w:szCs w:val="28"/>
          <w:lang w:val="en-US"/>
        </w:rPr>
        <w:t>Egor</w:t>
      </w:r>
      <w:r w:rsidRPr="00A0314C">
        <w:rPr>
          <w:rFonts w:ascii="Times New Roman" w:hAnsi="Times New Roman" w:cs="Times New Roman"/>
          <w:sz w:val="28"/>
          <w:szCs w:val="28"/>
        </w:rPr>
        <w:t>', '</w:t>
      </w:r>
      <w:r w:rsidRPr="00A0314C">
        <w:rPr>
          <w:rFonts w:ascii="Times New Roman" w:hAnsi="Times New Roman" w:cs="Times New Roman"/>
          <w:sz w:val="28"/>
          <w:szCs w:val="28"/>
          <w:lang w:val="en-US"/>
        </w:rPr>
        <w:t>Egorov</w:t>
      </w:r>
      <w:r w:rsidRPr="00A0314C">
        <w:rPr>
          <w:rFonts w:ascii="Times New Roman" w:hAnsi="Times New Roman" w:cs="Times New Roman"/>
          <w:sz w:val="28"/>
          <w:szCs w:val="28"/>
        </w:rPr>
        <w:t>', '80001112233');</w:t>
      </w:r>
    </w:p>
    <w:p w14:paraId="363AA66C" w14:textId="77777777" w:rsidR="00A0314C" w:rsidRPr="00A0314C" w:rsidRDefault="00A0314C" w:rsidP="00A0314C">
      <w:pPr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030F42C6" w14:textId="77777777" w:rsidR="00A0314C" w:rsidRPr="00A0314C" w:rsidRDefault="00A0314C" w:rsidP="00A0314C">
      <w:pPr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A0314C">
        <w:rPr>
          <w:rFonts w:ascii="Times New Roman" w:hAnsi="Times New Roman" w:cs="Times New Roman"/>
          <w:sz w:val="28"/>
          <w:szCs w:val="28"/>
        </w:rPr>
        <w:t>-- 2) Изменить информацию о товаре, например, продлить срок действия цены (</w:t>
      </w:r>
      <w:r w:rsidRPr="00A0314C">
        <w:rPr>
          <w:rFonts w:ascii="Times New Roman" w:hAnsi="Times New Roman" w:cs="Times New Roman"/>
          <w:sz w:val="28"/>
          <w:szCs w:val="28"/>
          <w:lang w:val="en-US"/>
        </w:rPr>
        <w:t>prch</w:t>
      </w:r>
      <w:r w:rsidRPr="00A0314C">
        <w:rPr>
          <w:rFonts w:ascii="Times New Roman" w:hAnsi="Times New Roman" w:cs="Times New Roman"/>
          <w:sz w:val="28"/>
          <w:szCs w:val="28"/>
        </w:rPr>
        <w:t>_</w:t>
      </w:r>
      <w:r w:rsidRPr="00A0314C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A0314C">
        <w:rPr>
          <w:rFonts w:ascii="Times New Roman" w:hAnsi="Times New Roman" w:cs="Times New Roman"/>
          <w:sz w:val="28"/>
          <w:szCs w:val="28"/>
        </w:rPr>
        <w:t>)</w:t>
      </w:r>
    </w:p>
    <w:p w14:paraId="7B81489E" w14:textId="77777777" w:rsidR="00A0314C" w:rsidRPr="00A0314C" w:rsidRDefault="00A0314C" w:rsidP="00A0314C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A0314C">
        <w:rPr>
          <w:rFonts w:ascii="Times New Roman" w:hAnsi="Times New Roman" w:cs="Times New Roman"/>
          <w:sz w:val="28"/>
          <w:szCs w:val="28"/>
          <w:lang w:val="en-US"/>
        </w:rPr>
        <w:t>update good</w:t>
      </w:r>
    </w:p>
    <w:p w14:paraId="29CBD96D" w14:textId="77777777" w:rsidR="00A0314C" w:rsidRPr="00A0314C" w:rsidRDefault="00A0314C" w:rsidP="00A0314C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A0314C">
        <w:rPr>
          <w:rFonts w:ascii="Times New Roman" w:hAnsi="Times New Roman" w:cs="Times New Roman"/>
          <w:sz w:val="28"/>
          <w:szCs w:val="28"/>
          <w:lang w:val="en-US"/>
        </w:rPr>
        <w:tab/>
        <w:t>set date_to = (select date_to from good where id = 1) + 30</w:t>
      </w:r>
    </w:p>
    <w:p w14:paraId="0C60F71A" w14:textId="77777777" w:rsidR="00A0314C" w:rsidRPr="00A0314C" w:rsidRDefault="00A0314C" w:rsidP="00A0314C">
      <w:pPr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A0314C">
        <w:rPr>
          <w:rFonts w:ascii="Times New Roman" w:hAnsi="Times New Roman" w:cs="Times New Roman"/>
          <w:sz w:val="28"/>
          <w:szCs w:val="28"/>
          <w:lang w:val="en-US"/>
        </w:rPr>
        <w:tab/>
        <w:t>where</w:t>
      </w:r>
      <w:r w:rsidRPr="00A0314C">
        <w:rPr>
          <w:rFonts w:ascii="Times New Roman" w:hAnsi="Times New Roman" w:cs="Times New Roman"/>
          <w:sz w:val="28"/>
          <w:szCs w:val="28"/>
        </w:rPr>
        <w:t xml:space="preserve"> </w:t>
      </w:r>
      <w:r w:rsidRPr="00A0314C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A0314C">
        <w:rPr>
          <w:rFonts w:ascii="Times New Roman" w:hAnsi="Times New Roman" w:cs="Times New Roman"/>
          <w:sz w:val="28"/>
          <w:szCs w:val="28"/>
        </w:rPr>
        <w:t xml:space="preserve"> = '</w:t>
      </w:r>
      <w:r w:rsidRPr="00A0314C"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Pr="00A0314C">
        <w:rPr>
          <w:rFonts w:ascii="Times New Roman" w:hAnsi="Times New Roman" w:cs="Times New Roman"/>
          <w:sz w:val="28"/>
          <w:szCs w:val="28"/>
        </w:rPr>
        <w:t>';</w:t>
      </w:r>
    </w:p>
    <w:p w14:paraId="7EF46560" w14:textId="77777777" w:rsidR="00A0314C" w:rsidRPr="00A0314C" w:rsidRDefault="00A0314C" w:rsidP="00A0314C">
      <w:pPr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00E21847" w14:textId="77777777" w:rsidR="00A0314C" w:rsidRPr="00A0314C" w:rsidRDefault="00A0314C" w:rsidP="00A0314C">
      <w:pPr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A0314C">
        <w:rPr>
          <w:rFonts w:ascii="Times New Roman" w:hAnsi="Times New Roman" w:cs="Times New Roman"/>
          <w:sz w:val="28"/>
          <w:szCs w:val="28"/>
        </w:rPr>
        <w:t>-- 3) Вычислить сумму проданных товаров из каждой категории (</w:t>
      </w:r>
      <w:r w:rsidRPr="00A0314C">
        <w:rPr>
          <w:rFonts w:ascii="Times New Roman" w:hAnsi="Times New Roman" w:cs="Times New Roman"/>
          <w:sz w:val="28"/>
          <w:szCs w:val="28"/>
          <w:lang w:val="en-US"/>
        </w:rPr>
        <w:t>analytic</w:t>
      </w:r>
      <w:r w:rsidRPr="00A0314C">
        <w:rPr>
          <w:rFonts w:ascii="Times New Roman" w:hAnsi="Times New Roman" w:cs="Times New Roman"/>
          <w:sz w:val="28"/>
          <w:szCs w:val="28"/>
        </w:rPr>
        <w:t>)</w:t>
      </w:r>
    </w:p>
    <w:p w14:paraId="7CCA0DC4" w14:textId="77777777" w:rsidR="00A0314C" w:rsidRPr="00A0314C" w:rsidRDefault="00A0314C" w:rsidP="00A0314C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A0314C">
        <w:rPr>
          <w:rFonts w:ascii="Times New Roman" w:hAnsi="Times New Roman" w:cs="Times New Roman"/>
          <w:sz w:val="28"/>
          <w:szCs w:val="28"/>
          <w:lang w:val="en-US"/>
        </w:rPr>
        <w:t>select c.name, sum(count*price) as sum</w:t>
      </w:r>
    </w:p>
    <w:p w14:paraId="6E7F1E53" w14:textId="77777777" w:rsidR="00A0314C" w:rsidRPr="00A0314C" w:rsidRDefault="00A0314C" w:rsidP="00A0314C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A0314C">
        <w:rPr>
          <w:rFonts w:ascii="Times New Roman" w:hAnsi="Times New Roman" w:cs="Times New Roman"/>
          <w:sz w:val="28"/>
          <w:szCs w:val="28"/>
          <w:lang w:val="en-US"/>
        </w:rPr>
        <w:t xml:space="preserve">    from       order_detail  od</w:t>
      </w:r>
    </w:p>
    <w:p w14:paraId="1DBB40C7" w14:textId="77777777" w:rsidR="00A0314C" w:rsidRPr="00A0314C" w:rsidRDefault="00A0314C" w:rsidP="00A0314C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A0314C">
        <w:rPr>
          <w:rFonts w:ascii="Times New Roman" w:hAnsi="Times New Roman" w:cs="Times New Roman"/>
          <w:sz w:val="28"/>
          <w:szCs w:val="28"/>
          <w:lang w:val="en-US"/>
        </w:rPr>
        <w:t xml:space="preserve">    inner join good           g on od.good_id = g.id</w:t>
      </w:r>
    </w:p>
    <w:p w14:paraId="33B0D80D" w14:textId="77777777" w:rsidR="00A0314C" w:rsidRPr="00A0314C" w:rsidRDefault="00A0314C" w:rsidP="00A0314C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A0314C">
        <w:rPr>
          <w:rFonts w:ascii="Times New Roman" w:hAnsi="Times New Roman" w:cs="Times New Roman"/>
          <w:sz w:val="28"/>
          <w:szCs w:val="28"/>
          <w:lang w:val="en-US"/>
        </w:rPr>
        <w:t xml:space="preserve">    inner join category       c on g.category_id = c.id</w:t>
      </w:r>
    </w:p>
    <w:p w14:paraId="225D48AF" w14:textId="77777777" w:rsidR="00A0314C" w:rsidRPr="00A0314C" w:rsidRDefault="00A0314C" w:rsidP="00A0314C">
      <w:pPr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A0314C">
        <w:rPr>
          <w:rFonts w:ascii="Times New Roman" w:hAnsi="Times New Roman" w:cs="Times New Roman"/>
          <w:sz w:val="28"/>
          <w:szCs w:val="28"/>
          <w:lang w:val="en-US"/>
        </w:rPr>
        <w:t xml:space="preserve">    group</w:t>
      </w:r>
      <w:r w:rsidRPr="00A0314C">
        <w:rPr>
          <w:rFonts w:ascii="Times New Roman" w:hAnsi="Times New Roman" w:cs="Times New Roman"/>
          <w:sz w:val="28"/>
          <w:szCs w:val="28"/>
        </w:rPr>
        <w:t xml:space="preserve"> </w:t>
      </w:r>
      <w:r w:rsidRPr="00A0314C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A0314C">
        <w:rPr>
          <w:rFonts w:ascii="Times New Roman" w:hAnsi="Times New Roman" w:cs="Times New Roman"/>
          <w:sz w:val="28"/>
          <w:szCs w:val="28"/>
        </w:rPr>
        <w:t xml:space="preserve"> </w:t>
      </w:r>
      <w:r w:rsidRPr="00A0314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0314C">
        <w:rPr>
          <w:rFonts w:ascii="Times New Roman" w:hAnsi="Times New Roman" w:cs="Times New Roman"/>
          <w:sz w:val="28"/>
          <w:szCs w:val="28"/>
        </w:rPr>
        <w:t>.</w:t>
      </w:r>
      <w:r w:rsidRPr="00A0314C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A0314C">
        <w:rPr>
          <w:rFonts w:ascii="Times New Roman" w:hAnsi="Times New Roman" w:cs="Times New Roman"/>
          <w:sz w:val="28"/>
          <w:szCs w:val="28"/>
        </w:rPr>
        <w:t>;</w:t>
      </w:r>
    </w:p>
    <w:p w14:paraId="6FBA32DE" w14:textId="77777777" w:rsidR="00A0314C" w:rsidRPr="00A0314C" w:rsidRDefault="00A0314C" w:rsidP="00A0314C">
      <w:pPr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14:paraId="553E71EC" w14:textId="77777777" w:rsidR="00A0314C" w:rsidRPr="00A0314C" w:rsidRDefault="00A0314C" w:rsidP="00A0314C">
      <w:pPr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A0314C">
        <w:rPr>
          <w:rFonts w:ascii="Times New Roman" w:hAnsi="Times New Roman" w:cs="Times New Roman"/>
          <w:sz w:val="28"/>
          <w:szCs w:val="28"/>
        </w:rPr>
        <w:t>-- 4) Вычислить сумму продаж за определенное время (</w:t>
      </w:r>
      <w:r w:rsidRPr="00A0314C">
        <w:rPr>
          <w:rFonts w:ascii="Times New Roman" w:hAnsi="Times New Roman" w:cs="Times New Roman"/>
          <w:sz w:val="28"/>
          <w:szCs w:val="28"/>
          <w:lang w:val="en-US"/>
        </w:rPr>
        <w:t>accounting</w:t>
      </w:r>
      <w:r w:rsidRPr="00A0314C">
        <w:rPr>
          <w:rFonts w:ascii="Times New Roman" w:hAnsi="Times New Roman" w:cs="Times New Roman"/>
          <w:sz w:val="28"/>
          <w:szCs w:val="28"/>
        </w:rPr>
        <w:t>)</w:t>
      </w:r>
    </w:p>
    <w:p w14:paraId="57A54D90" w14:textId="77777777" w:rsidR="00A0314C" w:rsidRPr="00A0314C" w:rsidRDefault="00A0314C" w:rsidP="00A0314C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A0314C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</w:p>
    <w:p w14:paraId="7B9D7D8D" w14:textId="77777777" w:rsidR="00A0314C" w:rsidRPr="00A0314C" w:rsidRDefault="00A0314C" w:rsidP="00A0314C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A0314C">
        <w:rPr>
          <w:rFonts w:ascii="Times New Roman" w:hAnsi="Times New Roman" w:cs="Times New Roman"/>
          <w:sz w:val="28"/>
          <w:szCs w:val="28"/>
          <w:lang w:val="en-US"/>
        </w:rPr>
        <w:t xml:space="preserve">    sum(g.price*od.count*(1-s.percent/100)) as result</w:t>
      </w:r>
    </w:p>
    <w:p w14:paraId="63E68E2B" w14:textId="77777777" w:rsidR="00A0314C" w:rsidRPr="00A0314C" w:rsidRDefault="00A0314C" w:rsidP="00A0314C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A0314C">
        <w:rPr>
          <w:rFonts w:ascii="Times New Roman" w:hAnsi="Times New Roman" w:cs="Times New Roman"/>
          <w:sz w:val="28"/>
          <w:szCs w:val="28"/>
          <w:lang w:val="en-US"/>
        </w:rPr>
        <w:t xml:space="preserve">from       </w:t>
      </w:r>
    </w:p>
    <w:p w14:paraId="1EE902E1" w14:textId="77777777" w:rsidR="00A0314C" w:rsidRPr="00A0314C" w:rsidRDefault="00A0314C" w:rsidP="00A0314C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A0314C">
        <w:rPr>
          <w:rFonts w:ascii="Times New Roman" w:hAnsi="Times New Roman" w:cs="Times New Roman"/>
          <w:sz w:val="28"/>
          <w:szCs w:val="28"/>
          <w:lang w:val="en-US"/>
        </w:rPr>
        <w:t xml:space="preserve">    orders                    o</w:t>
      </w:r>
    </w:p>
    <w:p w14:paraId="6C2043DB" w14:textId="77777777" w:rsidR="00A0314C" w:rsidRPr="00A0314C" w:rsidRDefault="00A0314C" w:rsidP="00A0314C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A0314C">
        <w:rPr>
          <w:rFonts w:ascii="Times New Roman" w:hAnsi="Times New Roman" w:cs="Times New Roman"/>
          <w:sz w:val="28"/>
          <w:szCs w:val="28"/>
          <w:lang w:val="en-US"/>
        </w:rPr>
        <w:t xml:space="preserve">    inner join order_detail  od on o.id = od.order_id</w:t>
      </w:r>
    </w:p>
    <w:p w14:paraId="2CD82BC2" w14:textId="77777777" w:rsidR="00A0314C" w:rsidRPr="00A0314C" w:rsidRDefault="00A0314C" w:rsidP="00A0314C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A0314C">
        <w:rPr>
          <w:rFonts w:ascii="Times New Roman" w:hAnsi="Times New Roman" w:cs="Times New Roman"/>
          <w:sz w:val="28"/>
          <w:szCs w:val="28"/>
          <w:lang w:val="en-US"/>
        </w:rPr>
        <w:t xml:space="preserve">    inner join saleV          s on o.sale_id = s.id</w:t>
      </w:r>
    </w:p>
    <w:p w14:paraId="7C138D69" w14:textId="77777777" w:rsidR="00A0314C" w:rsidRPr="00A0314C" w:rsidRDefault="00A0314C" w:rsidP="00A0314C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A0314C">
        <w:rPr>
          <w:rFonts w:ascii="Times New Roman" w:hAnsi="Times New Roman" w:cs="Times New Roman"/>
          <w:sz w:val="28"/>
          <w:szCs w:val="28"/>
          <w:lang w:val="en-US"/>
        </w:rPr>
        <w:t xml:space="preserve">    inner join good           g on od.good_id = g.id</w:t>
      </w:r>
    </w:p>
    <w:p w14:paraId="1524F07B" w14:textId="77777777" w:rsidR="00A0314C" w:rsidRPr="00A0314C" w:rsidRDefault="00A0314C" w:rsidP="00A0314C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A0314C">
        <w:rPr>
          <w:rFonts w:ascii="Times New Roman" w:hAnsi="Times New Roman" w:cs="Times New Roman"/>
          <w:sz w:val="28"/>
          <w:szCs w:val="28"/>
          <w:lang w:val="en-US"/>
        </w:rPr>
        <w:t xml:space="preserve">    where o."date" between '01.01.23' and '31.01.23';</w:t>
      </w:r>
    </w:p>
    <w:p w14:paraId="452A518F" w14:textId="77777777" w:rsidR="00A0314C" w:rsidRPr="00A0314C" w:rsidRDefault="00A0314C" w:rsidP="00A0314C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14:paraId="0387C19B" w14:textId="77777777" w:rsidR="00A0314C" w:rsidRPr="005C2347" w:rsidRDefault="00A0314C" w:rsidP="00A0314C">
      <w:pPr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5C2347">
        <w:rPr>
          <w:rFonts w:ascii="Times New Roman" w:hAnsi="Times New Roman" w:cs="Times New Roman"/>
          <w:sz w:val="28"/>
          <w:szCs w:val="28"/>
        </w:rPr>
        <w:t>-- 5) Вычислить сумму покупок клиента (</w:t>
      </w:r>
      <w:r w:rsidRPr="00A0314C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5C2347">
        <w:rPr>
          <w:rFonts w:ascii="Times New Roman" w:hAnsi="Times New Roman" w:cs="Times New Roman"/>
          <w:sz w:val="28"/>
          <w:szCs w:val="28"/>
        </w:rPr>
        <w:t>_</w:t>
      </w:r>
      <w:r w:rsidRPr="00A0314C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5C2347">
        <w:rPr>
          <w:rFonts w:ascii="Times New Roman" w:hAnsi="Times New Roman" w:cs="Times New Roman"/>
          <w:sz w:val="28"/>
          <w:szCs w:val="28"/>
        </w:rPr>
        <w:t>)</w:t>
      </w:r>
    </w:p>
    <w:p w14:paraId="0A1B04F2" w14:textId="77777777" w:rsidR="00A0314C" w:rsidRPr="00A0314C" w:rsidRDefault="00A0314C" w:rsidP="00A0314C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A0314C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</w:p>
    <w:p w14:paraId="49995CC7" w14:textId="77777777" w:rsidR="00A0314C" w:rsidRPr="00A0314C" w:rsidRDefault="00A0314C" w:rsidP="00A0314C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A0314C">
        <w:rPr>
          <w:rFonts w:ascii="Times New Roman" w:hAnsi="Times New Roman" w:cs="Times New Roman"/>
          <w:sz w:val="28"/>
          <w:szCs w:val="28"/>
          <w:lang w:val="en-US"/>
        </w:rPr>
        <w:tab/>
        <w:t>sum(g.price*od.count*(1-s.percent/100)) as result</w:t>
      </w:r>
    </w:p>
    <w:p w14:paraId="1B892639" w14:textId="77777777" w:rsidR="00A0314C" w:rsidRPr="00A0314C" w:rsidRDefault="00A0314C" w:rsidP="00A0314C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A0314C">
        <w:rPr>
          <w:rFonts w:ascii="Times New Roman" w:hAnsi="Times New Roman" w:cs="Times New Roman"/>
          <w:sz w:val="28"/>
          <w:szCs w:val="28"/>
          <w:lang w:val="en-US"/>
        </w:rPr>
        <w:t>from       customer       c</w:t>
      </w:r>
    </w:p>
    <w:p w14:paraId="778C09B5" w14:textId="77777777" w:rsidR="00A0314C" w:rsidRPr="00A0314C" w:rsidRDefault="00A0314C" w:rsidP="00A0314C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A0314C">
        <w:rPr>
          <w:rFonts w:ascii="Times New Roman" w:hAnsi="Times New Roman" w:cs="Times New Roman"/>
          <w:sz w:val="28"/>
          <w:szCs w:val="28"/>
          <w:lang w:val="en-US"/>
        </w:rPr>
        <w:t xml:space="preserve">    inner join orders         o on c.id = o.customer_id</w:t>
      </w:r>
    </w:p>
    <w:p w14:paraId="525D5D03" w14:textId="77777777" w:rsidR="00A0314C" w:rsidRPr="00A0314C" w:rsidRDefault="00A0314C" w:rsidP="00A0314C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A0314C">
        <w:rPr>
          <w:rFonts w:ascii="Times New Roman" w:hAnsi="Times New Roman" w:cs="Times New Roman"/>
          <w:sz w:val="28"/>
          <w:szCs w:val="28"/>
          <w:lang w:val="en-US"/>
        </w:rPr>
        <w:t xml:space="preserve">    inner join order_detail  od on o.id = od.order_id</w:t>
      </w:r>
    </w:p>
    <w:p w14:paraId="62C62A75" w14:textId="77777777" w:rsidR="00A0314C" w:rsidRPr="00A0314C" w:rsidRDefault="00A0314C" w:rsidP="00A0314C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A0314C">
        <w:rPr>
          <w:rFonts w:ascii="Times New Roman" w:hAnsi="Times New Roman" w:cs="Times New Roman"/>
          <w:sz w:val="28"/>
          <w:szCs w:val="28"/>
          <w:lang w:val="en-US"/>
        </w:rPr>
        <w:t xml:space="preserve">    inner join saleV          s on o.sale_id = s.id</w:t>
      </w:r>
    </w:p>
    <w:p w14:paraId="6757B9B2" w14:textId="77777777" w:rsidR="00A0314C" w:rsidRPr="00A0314C" w:rsidRDefault="00A0314C" w:rsidP="00A0314C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A0314C">
        <w:rPr>
          <w:rFonts w:ascii="Times New Roman" w:hAnsi="Times New Roman" w:cs="Times New Roman"/>
          <w:sz w:val="28"/>
          <w:szCs w:val="28"/>
          <w:lang w:val="en-US"/>
        </w:rPr>
        <w:t xml:space="preserve">    inner join goodV          g on od.good_id = g.id</w:t>
      </w:r>
    </w:p>
    <w:p w14:paraId="2B7BD0C9" w14:textId="77777777" w:rsidR="00A0314C" w:rsidRPr="00A0314C" w:rsidRDefault="00A0314C" w:rsidP="00A0314C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A0314C">
        <w:rPr>
          <w:rFonts w:ascii="Times New Roman" w:hAnsi="Times New Roman" w:cs="Times New Roman"/>
          <w:sz w:val="28"/>
          <w:szCs w:val="28"/>
          <w:lang w:val="en-US"/>
        </w:rPr>
        <w:t xml:space="preserve">    where c.surname = 'Ivanov';</w:t>
      </w:r>
    </w:p>
    <w:p w14:paraId="480570CE" w14:textId="77777777" w:rsidR="00A0314C" w:rsidRPr="00A0314C" w:rsidRDefault="00A0314C" w:rsidP="00A0314C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14:paraId="4CE8AF05" w14:textId="622C67CE" w:rsidR="008F4D5F" w:rsidRPr="00C70CC0" w:rsidRDefault="008F4D5F" w:rsidP="008F4D5F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14:paraId="608C8990" w14:textId="2E5B11C6" w:rsidR="005E13C3" w:rsidRDefault="005E13C3" w:rsidP="00943601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14:paraId="76C5AECB" w14:textId="18CFA818" w:rsidR="006C5B1E" w:rsidRDefault="006C5B1E" w:rsidP="00943601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14:paraId="71706E6B" w14:textId="0148E693" w:rsidR="006C5B1E" w:rsidRDefault="006C5B1E" w:rsidP="00943601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14:paraId="64C257DD" w14:textId="3CCC2040" w:rsidR="006C5B1E" w:rsidRPr="006C5B1E" w:rsidRDefault="006C5B1E" w:rsidP="006C5B1E">
      <w:pPr>
        <w:pStyle w:val="Standard"/>
        <w:pageBreakBefore/>
        <w:spacing w:after="0" w:line="0" w:lineRule="atLeast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225396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B</w:t>
      </w:r>
      <w:r w:rsidRPr="0022539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Создание индекс-таблицы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</w:t>
      </w:r>
    </w:p>
    <w:p w14:paraId="2129166F" w14:textId="77777777" w:rsidR="007F7C05" w:rsidRPr="007F7C05" w:rsidRDefault="007F7C05" w:rsidP="007F7C05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7F7C05">
        <w:rPr>
          <w:rFonts w:ascii="Times New Roman" w:hAnsi="Times New Roman" w:cs="Times New Roman"/>
          <w:sz w:val="28"/>
          <w:szCs w:val="28"/>
          <w:lang w:val="en-US"/>
        </w:rPr>
        <w:t xml:space="preserve">-- create iot </w:t>
      </w:r>
    </w:p>
    <w:p w14:paraId="404E6EA0" w14:textId="77777777" w:rsidR="007F7C05" w:rsidRPr="007F7C05" w:rsidRDefault="007F7C05" w:rsidP="007F7C05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7F7C05">
        <w:rPr>
          <w:rFonts w:ascii="Times New Roman" w:hAnsi="Times New Roman" w:cs="Times New Roman"/>
          <w:sz w:val="28"/>
          <w:szCs w:val="28"/>
          <w:lang w:val="en-US"/>
        </w:rPr>
        <w:t>CREATE TABLESPACE vendors_tbs</w:t>
      </w:r>
    </w:p>
    <w:p w14:paraId="1BF6C2D9" w14:textId="77777777" w:rsidR="007F7C05" w:rsidRPr="007F7C05" w:rsidRDefault="007F7C05" w:rsidP="007F7C05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7F7C05">
        <w:rPr>
          <w:rFonts w:ascii="Times New Roman" w:hAnsi="Times New Roman" w:cs="Times New Roman"/>
          <w:sz w:val="28"/>
          <w:szCs w:val="28"/>
          <w:lang w:val="en-US"/>
        </w:rPr>
        <w:t>DATAFILE 'C:\APP\ALEXM\PRODUCT\18.0.0\ORADATA\XE\SHOP_PDB\VENDORS_TBS.dbf'</w:t>
      </w:r>
    </w:p>
    <w:p w14:paraId="649DC6B0" w14:textId="77777777" w:rsidR="007F7C05" w:rsidRPr="007F7C05" w:rsidRDefault="007F7C05" w:rsidP="007F7C05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7F7C05">
        <w:rPr>
          <w:rFonts w:ascii="Times New Roman" w:hAnsi="Times New Roman" w:cs="Times New Roman"/>
          <w:sz w:val="28"/>
          <w:szCs w:val="28"/>
          <w:lang w:val="en-US"/>
        </w:rPr>
        <w:t>SIZE 500M;</w:t>
      </w:r>
    </w:p>
    <w:p w14:paraId="13DC2F33" w14:textId="77777777" w:rsidR="007F7C05" w:rsidRPr="007F7C05" w:rsidRDefault="007F7C05" w:rsidP="007F7C05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14:paraId="010B622A" w14:textId="77777777" w:rsidR="007F7C05" w:rsidRPr="007F7C05" w:rsidRDefault="007F7C05" w:rsidP="007F7C05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7F7C05">
        <w:rPr>
          <w:rFonts w:ascii="Times New Roman" w:hAnsi="Times New Roman" w:cs="Times New Roman"/>
          <w:sz w:val="28"/>
          <w:szCs w:val="28"/>
          <w:lang w:val="en-US"/>
        </w:rPr>
        <w:t>CREATE TABLESPACE overflow_tables</w:t>
      </w:r>
    </w:p>
    <w:p w14:paraId="2CC1A64C" w14:textId="77777777" w:rsidR="007F7C05" w:rsidRPr="007F7C05" w:rsidRDefault="007F7C05" w:rsidP="007F7C05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7F7C05">
        <w:rPr>
          <w:rFonts w:ascii="Times New Roman" w:hAnsi="Times New Roman" w:cs="Times New Roman"/>
          <w:sz w:val="28"/>
          <w:szCs w:val="28"/>
          <w:lang w:val="en-US"/>
        </w:rPr>
        <w:t>DATAFILE 'C:\APP\ALEXM\PRODUCT\18.0.0\ORADATA\XE\SHOP_PDB\OVERFLOW_TABLES.dbf'</w:t>
      </w:r>
    </w:p>
    <w:p w14:paraId="1C157E90" w14:textId="77777777" w:rsidR="007F7C05" w:rsidRPr="007F7C05" w:rsidRDefault="007F7C05" w:rsidP="007F7C05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7F7C05">
        <w:rPr>
          <w:rFonts w:ascii="Times New Roman" w:hAnsi="Times New Roman" w:cs="Times New Roman"/>
          <w:sz w:val="28"/>
          <w:szCs w:val="28"/>
          <w:lang w:val="en-US"/>
        </w:rPr>
        <w:t>SIZE 500M;</w:t>
      </w:r>
    </w:p>
    <w:p w14:paraId="7FA52E31" w14:textId="77777777" w:rsidR="007F7C05" w:rsidRPr="007F7C05" w:rsidRDefault="007F7C05" w:rsidP="007F7C05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14:paraId="7EEA081E" w14:textId="77777777" w:rsidR="007F7C05" w:rsidRPr="007F7C05" w:rsidRDefault="007F7C05" w:rsidP="007F7C05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14:paraId="7346684C" w14:textId="77777777" w:rsidR="007F7C05" w:rsidRPr="007F7C05" w:rsidRDefault="007F7C05" w:rsidP="007F7C05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7F7C05">
        <w:rPr>
          <w:rFonts w:ascii="Times New Roman" w:hAnsi="Times New Roman" w:cs="Times New Roman"/>
          <w:sz w:val="28"/>
          <w:szCs w:val="28"/>
          <w:lang w:val="en-US"/>
        </w:rPr>
        <w:t>CREATE TABLE vendors_new(</w:t>
      </w:r>
    </w:p>
    <w:p w14:paraId="6F1C201F" w14:textId="77777777" w:rsidR="007F7C05" w:rsidRPr="007F7C05" w:rsidRDefault="007F7C05" w:rsidP="007F7C05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7F7C05">
        <w:rPr>
          <w:rFonts w:ascii="Times New Roman" w:hAnsi="Times New Roman" w:cs="Times New Roman"/>
          <w:sz w:val="28"/>
          <w:szCs w:val="28"/>
          <w:lang w:val="en-US"/>
        </w:rPr>
        <w:t xml:space="preserve">  id number(4, 0),</w:t>
      </w:r>
    </w:p>
    <w:p w14:paraId="2509307C" w14:textId="77777777" w:rsidR="007F7C05" w:rsidRPr="007F7C05" w:rsidRDefault="007F7C05" w:rsidP="007F7C05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7F7C05">
        <w:rPr>
          <w:rFonts w:ascii="Times New Roman" w:hAnsi="Times New Roman" w:cs="Times New Roman"/>
          <w:sz w:val="28"/>
          <w:szCs w:val="28"/>
          <w:lang w:val="en-US"/>
        </w:rPr>
        <w:t xml:space="preserve">  name varchar2(100) NOT NULL,</w:t>
      </w:r>
    </w:p>
    <w:p w14:paraId="6C95DC30" w14:textId="77777777" w:rsidR="007F7C05" w:rsidRPr="007F7C05" w:rsidRDefault="007F7C05" w:rsidP="007F7C05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7F7C05">
        <w:rPr>
          <w:rFonts w:ascii="Times New Roman" w:hAnsi="Times New Roman" w:cs="Times New Roman"/>
          <w:sz w:val="28"/>
          <w:szCs w:val="28"/>
          <w:lang w:val="en-US"/>
        </w:rPr>
        <w:t xml:space="preserve">  phone varchar2(16) NOT NULL,</w:t>
      </w:r>
    </w:p>
    <w:p w14:paraId="4C2D00CB" w14:textId="77777777" w:rsidR="007F7C05" w:rsidRPr="007F7C05" w:rsidRDefault="007F7C05" w:rsidP="007F7C05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7F7C05">
        <w:rPr>
          <w:rFonts w:ascii="Times New Roman" w:hAnsi="Times New Roman" w:cs="Times New Roman"/>
          <w:sz w:val="28"/>
          <w:szCs w:val="28"/>
          <w:lang w:val="en-US"/>
        </w:rPr>
        <w:t xml:space="preserve">  address varchar2(200),</w:t>
      </w:r>
    </w:p>
    <w:p w14:paraId="75844030" w14:textId="77777777" w:rsidR="007F7C05" w:rsidRPr="007F7C05" w:rsidRDefault="007F7C05" w:rsidP="007F7C05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7F7C05">
        <w:rPr>
          <w:rFonts w:ascii="Times New Roman" w:hAnsi="Times New Roman" w:cs="Times New Roman"/>
          <w:sz w:val="28"/>
          <w:szCs w:val="28"/>
          <w:lang w:val="en-US"/>
        </w:rPr>
        <w:t xml:space="preserve">  CONSTRAINT vendors_new_pk PRIMARY KEY (id))</w:t>
      </w:r>
    </w:p>
    <w:p w14:paraId="6D9F6679" w14:textId="77777777" w:rsidR="007F7C05" w:rsidRPr="007F7C05" w:rsidRDefault="007F7C05" w:rsidP="007F7C05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7F7C05">
        <w:rPr>
          <w:rFonts w:ascii="Times New Roman" w:hAnsi="Times New Roman" w:cs="Times New Roman"/>
          <w:sz w:val="28"/>
          <w:szCs w:val="28"/>
          <w:lang w:val="en-US"/>
        </w:rPr>
        <w:t xml:space="preserve">  ORGANIZATION INDEX TABLESPACE vendors_tbs</w:t>
      </w:r>
    </w:p>
    <w:p w14:paraId="172B25AC" w14:textId="77777777" w:rsidR="007F7C05" w:rsidRPr="007F7C05" w:rsidRDefault="007F7C05" w:rsidP="007F7C05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7F7C05">
        <w:rPr>
          <w:rFonts w:ascii="Times New Roman" w:hAnsi="Times New Roman" w:cs="Times New Roman"/>
          <w:sz w:val="28"/>
          <w:szCs w:val="28"/>
          <w:lang w:val="en-US"/>
        </w:rPr>
        <w:t xml:space="preserve">  PCTTHRESHOLD 25</w:t>
      </w:r>
    </w:p>
    <w:p w14:paraId="6D50F8BF" w14:textId="77777777" w:rsidR="007F7C05" w:rsidRPr="007F7C05" w:rsidRDefault="007F7C05" w:rsidP="007F7C05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7F7C05">
        <w:rPr>
          <w:rFonts w:ascii="Times New Roman" w:hAnsi="Times New Roman" w:cs="Times New Roman"/>
          <w:sz w:val="28"/>
          <w:szCs w:val="28"/>
          <w:lang w:val="en-US"/>
        </w:rPr>
        <w:t xml:space="preserve">  INCLUDING name</w:t>
      </w:r>
    </w:p>
    <w:p w14:paraId="4E0FA821" w14:textId="6E51B41A" w:rsidR="006C5B1E" w:rsidRDefault="007F7C05" w:rsidP="007F7C05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7F7C05">
        <w:rPr>
          <w:rFonts w:ascii="Times New Roman" w:hAnsi="Times New Roman" w:cs="Times New Roman"/>
          <w:sz w:val="28"/>
          <w:szCs w:val="28"/>
          <w:lang w:val="en-US"/>
        </w:rPr>
        <w:t xml:space="preserve">  OVERFLOW TABLESPACE overflow_tables;</w:t>
      </w:r>
    </w:p>
    <w:p w14:paraId="4F773CC2" w14:textId="2C62CD4C" w:rsidR="003A71F1" w:rsidRDefault="003A71F1" w:rsidP="007F7C05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14:paraId="656AA8E2" w14:textId="47DDE2DB" w:rsidR="003A71F1" w:rsidRDefault="003A71F1" w:rsidP="007F7C05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14:paraId="2654D5F5" w14:textId="1FA0EF26" w:rsidR="003A71F1" w:rsidRDefault="003A71F1" w:rsidP="007F7C05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14:paraId="7C0341CB" w14:textId="24000368" w:rsidR="003A71F1" w:rsidRDefault="003A71F1" w:rsidP="007F7C05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14:paraId="2F8F6D98" w14:textId="2C6C3EA1" w:rsidR="003A71F1" w:rsidRDefault="003A71F1" w:rsidP="007F7C05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14:paraId="4FAB7B3B" w14:textId="00A370FC" w:rsidR="003A71F1" w:rsidRDefault="003A71F1" w:rsidP="007F7C05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14:paraId="19323244" w14:textId="35BF0F74" w:rsidR="003A71F1" w:rsidRDefault="003A71F1" w:rsidP="007F7C05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14:paraId="7DC0B5AF" w14:textId="6506E951" w:rsidR="003A71F1" w:rsidRDefault="003A71F1" w:rsidP="007F7C05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14:paraId="5531B43F" w14:textId="6EDCBD56" w:rsidR="003A71F1" w:rsidRDefault="003A71F1" w:rsidP="007F7C05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14:paraId="25586E07" w14:textId="4C81B7AB" w:rsidR="003A71F1" w:rsidRDefault="003A71F1" w:rsidP="007F7C05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14:paraId="276FECA5" w14:textId="0BD64166" w:rsidR="003A71F1" w:rsidRDefault="003A71F1" w:rsidP="007F7C05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14:paraId="35979629" w14:textId="13686DE7" w:rsidR="003A71F1" w:rsidRDefault="003A71F1" w:rsidP="007F7C05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14:paraId="284CE394" w14:textId="28C36222" w:rsidR="003A71F1" w:rsidRDefault="003A71F1" w:rsidP="007F7C05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14:paraId="6A98831F" w14:textId="77EB351E" w:rsidR="003A71F1" w:rsidRDefault="003A71F1" w:rsidP="007F7C05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14:paraId="1561BF94" w14:textId="61FF5805" w:rsidR="003A71F1" w:rsidRDefault="003A71F1" w:rsidP="007F7C05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14:paraId="1BE0AE0E" w14:textId="15821AB1" w:rsidR="003A71F1" w:rsidRDefault="003A71F1" w:rsidP="007F7C05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14:paraId="3B46B658" w14:textId="22CE10BB" w:rsidR="003A71F1" w:rsidRDefault="003A71F1" w:rsidP="007F7C05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14:paraId="5664A9B4" w14:textId="6ECF3B13" w:rsidR="003A71F1" w:rsidRDefault="003A71F1" w:rsidP="007F7C05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14:paraId="12C64626" w14:textId="2154AE02" w:rsidR="003A71F1" w:rsidRPr="003A71F1" w:rsidRDefault="003A71F1" w:rsidP="000F3BFD">
      <w:pPr>
        <w:pStyle w:val="Standard"/>
        <w:pageBreakBefore/>
        <w:spacing w:after="0" w:line="0" w:lineRule="atLeast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225396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С.</w:t>
      </w:r>
      <w:r w:rsidRPr="0022539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Создание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хеш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кластера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</w:t>
      </w:r>
    </w:p>
    <w:p w14:paraId="255D898B" w14:textId="77777777" w:rsidR="003A71F1" w:rsidRPr="003A71F1" w:rsidRDefault="003A71F1" w:rsidP="003A71F1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3A71F1">
        <w:rPr>
          <w:rFonts w:ascii="Times New Roman" w:hAnsi="Times New Roman" w:cs="Times New Roman"/>
          <w:sz w:val="28"/>
          <w:szCs w:val="28"/>
          <w:lang w:val="en-US"/>
        </w:rPr>
        <w:t>-- create hash-cluster</w:t>
      </w:r>
    </w:p>
    <w:p w14:paraId="10724E06" w14:textId="77777777" w:rsidR="003A71F1" w:rsidRPr="003A71F1" w:rsidRDefault="003A71F1" w:rsidP="003A71F1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3A71F1">
        <w:rPr>
          <w:rFonts w:ascii="Times New Roman" w:hAnsi="Times New Roman" w:cs="Times New Roman"/>
          <w:sz w:val="28"/>
          <w:szCs w:val="28"/>
          <w:lang w:val="en-US"/>
        </w:rPr>
        <w:t>CREATE TABLESPACE hash_cluster</w:t>
      </w:r>
    </w:p>
    <w:p w14:paraId="0C27FC52" w14:textId="77777777" w:rsidR="003A71F1" w:rsidRPr="003A71F1" w:rsidRDefault="003A71F1" w:rsidP="003A71F1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3A71F1">
        <w:rPr>
          <w:rFonts w:ascii="Times New Roman" w:hAnsi="Times New Roman" w:cs="Times New Roman"/>
          <w:sz w:val="28"/>
          <w:szCs w:val="28"/>
          <w:lang w:val="en-US"/>
        </w:rPr>
        <w:t>DATAFILE 'C:\APP\ALEXM\PRODUCT\18.0.0\ORADATA\XE\SHOP_PDB\HASH_CLUSTER.dbf'</w:t>
      </w:r>
    </w:p>
    <w:p w14:paraId="75079BD8" w14:textId="77777777" w:rsidR="003A71F1" w:rsidRPr="003A71F1" w:rsidRDefault="003A71F1" w:rsidP="003A71F1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3A71F1">
        <w:rPr>
          <w:rFonts w:ascii="Times New Roman" w:hAnsi="Times New Roman" w:cs="Times New Roman"/>
          <w:sz w:val="28"/>
          <w:szCs w:val="28"/>
          <w:lang w:val="en-US"/>
        </w:rPr>
        <w:t>SIZE 500M;</w:t>
      </w:r>
    </w:p>
    <w:p w14:paraId="3FF2A74D" w14:textId="77777777" w:rsidR="003A71F1" w:rsidRPr="003A71F1" w:rsidRDefault="003A71F1" w:rsidP="003A71F1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14:paraId="5B091C4C" w14:textId="77777777" w:rsidR="003A71F1" w:rsidRPr="003A71F1" w:rsidRDefault="003A71F1" w:rsidP="003A71F1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3A71F1">
        <w:rPr>
          <w:rFonts w:ascii="Times New Roman" w:hAnsi="Times New Roman" w:cs="Times New Roman"/>
          <w:sz w:val="28"/>
          <w:szCs w:val="28"/>
          <w:lang w:val="en-US"/>
        </w:rPr>
        <w:t>CREATE CLUSTER vendor_hash_cluster (</w:t>
      </w:r>
    </w:p>
    <w:p w14:paraId="078F7BF6" w14:textId="77777777" w:rsidR="003A71F1" w:rsidRPr="003A71F1" w:rsidRDefault="003A71F1" w:rsidP="003A71F1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3A71F1">
        <w:rPr>
          <w:rFonts w:ascii="Times New Roman" w:hAnsi="Times New Roman" w:cs="Times New Roman"/>
          <w:sz w:val="28"/>
          <w:szCs w:val="28"/>
          <w:lang w:val="en-US"/>
        </w:rPr>
        <w:tab/>
        <w:t>id number(4, 0),</w:t>
      </w:r>
    </w:p>
    <w:p w14:paraId="26933282" w14:textId="77777777" w:rsidR="003A71F1" w:rsidRPr="003A71F1" w:rsidRDefault="003A71F1" w:rsidP="003A71F1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3A71F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3A71F1">
        <w:rPr>
          <w:rFonts w:ascii="Times New Roman" w:hAnsi="Times New Roman" w:cs="Times New Roman"/>
          <w:sz w:val="28"/>
          <w:szCs w:val="28"/>
          <w:lang w:val="en-US"/>
        </w:rPr>
        <w:tab/>
        <w:t>name varchar2(100),</w:t>
      </w:r>
    </w:p>
    <w:p w14:paraId="78056A28" w14:textId="77777777" w:rsidR="003A71F1" w:rsidRPr="003A71F1" w:rsidRDefault="003A71F1" w:rsidP="003A71F1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3A71F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3A71F1">
        <w:rPr>
          <w:rFonts w:ascii="Times New Roman" w:hAnsi="Times New Roman" w:cs="Times New Roman"/>
          <w:sz w:val="28"/>
          <w:szCs w:val="28"/>
          <w:lang w:val="en-US"/>
        </w:rPr>
        <w:tab/>
        <w:t>phone varchar2(16),</w:t>
      </w:r>
    </w:p>
    <w:p w14:paraId="02C684EF" w14:textId="77777777" w:rsidR="003A71F1" w:rsidRPr="003A71F1" w:rsidRDefault="003A71F1" w:rsidP="003A71F1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3A71F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3A71F1">
        <w:rPr>
          <w:rFonts w:ascii="Times New Roman" w:hAnsi="Times New Roman" w:cs="Times New Roman"/>
          <w:sz w:val="28"/>
          <w:szCs w:val="28"/>
          <w:lang w:val="en-US"/>
        </w:rPr>
        <w:tab/>
        <w:t>address varchar2(200)</w:t>
      </w:r>
    </w:p>
    <w:p w14:paraId="14E676CE" w14:textId="77777777" w:rsidR="003A71F1" w:rsidRPr="003A71F1" w:rsidRDefault="003A71F1" w:rsidP="003A71F1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3A71F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3A71F1">
        <w:rPr>
          <w:rFonts w:ascii="Times New Roman" w:hAnsi="Times New Roman" w:cs="Times New Roman"/>
          <w:sz w:val="28"/>
          <w:szCs w:val="28"/>
          <w:lang w:val="en-US"/>
        </w:rPr>
        <w:tab/>
        <w:t>)</w:t>
      </w:r>
    </w:p>
    <w:p w14:paraId="6868763B" w14:textId="77777777" w:rsidR="003A71F1" w:rsidRPr="003A71F1" w:rsidRDefault="003A71F1" w:rsidP="003A71F1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3A71F1">
        <w:rPr>
          <w:rFonts w:ascii="Times New Roman" w:hAnsi="Times New Roman" w:cs="Times New Roman"/>
          <w:sz w:val="28"/>
          <w:szCs w:val="28"/>
          <w:lang w:val="en-US"/>
        </w:rPr>
        <w:t>hash is id HASHKEYS 1024</w:t>
      </w:r>
    </w:p>
    <w:p w14:paraId="0A8CAB86" w14:textId="77777777" w:rsidR="003A71F1" w:rsidRPr="003A71F1" w:rsidRDefault="003A71F1" w:rsidP="003A71F1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3A71F1">
        <w:rPr>
          <w:rFonts w:ascii="Times New Roman" w:hAnsi="Times New Roman" w:cs="Times New Roman"/>
          <w:sz w:val="28"/>
          <w:szCs w:val="28"/>
          <w:lang w:val="en-US"/>
        </w:rPr>
        <w:t>size 1024 single table</w:t>
      </w:r>
    </w:p>
    <w:p w14:paraId="519CF158" w14:textId="77777777" w:rsidR="003A71F1" w:rsidRPr="003A71F1" w:rsidRDefault="003A71F1" w:rsidP="003A71F1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3A71F1">
        <w:rPr>
          <w:rFonts w:ascii="Times New Roman" w:hAnsi="Times New Roman" w:cs="Times New Roman"/>
          <w:sz w:val="28"/>
          <w:szCs w:val="28"/>
          <w:lang w:val="en-US"/>
        </w:rPr>
        <w:t>tablespace hash_cluster;</w:t>
      </w:r>
    </w:p>
    <w:p w14:paraId="0CE3A99E" w14:textId="77777777" w:rsidR="003A71F1" w:rsidRPr="003A71F1" w:rsidRDefault="003A71F1" w:rsidP="003A71F1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14:paraId="14EED46A" w14:textId="77777777" w:rsidR="003A71F1" w:rsidRPr="003A71F1" w:rsidRDefault="003A71F1" w:rsidP="003A71F1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3A71F1">
        <w:rPr>
          <w:rFonts w:ascii="Times New Roman" w:hAnsi="Times New Roman" w:cs="Times New Roman"/>
          <w:sz w:val="28"/>
          <w:szCs w:val="28"/>
          <w:lang w:val="en-US"/>
        </w:rPr>
        <w:t>CREATE TABLE vendors_hash (</w:t>
      </w:r>
    </w:p>
    <w:p w14:paraId="29579AF6" w14:textId="77777777" w:rsidR="003A71F1" w:rsidRPr="003A71F1" w:rsidRDefault="003A71F1" w:rsidP="003A71F1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3A71F1">
        <w:rPr>
          <w:rFonts w:ascii="Times New Roman" w:hAnsi="Times New Roman" w:cs="Times New Roman"/>
          <w:sz w:val="28"/>
          <w:szCs w:val="28"/>
          <w:lang w:val="en-US"/>
        </w:rPr>
        <w:t xml:space="preserve">  id number(4, 0),</w:t>
      </w:r>
    </w:p>
    <w:p w14:paraId="20E0888A" w14:textId="77777777" w:rsidR="003A71F1" w:rsidRPr="003A71F1" w:rsidRDefault="003A71F1" w:rsidP="003A71F1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3A71F1">
        <w:rPr>
          <w:rFonts w:ascii="Times New Roman" w:hAnsi="Times New Roman" w:cs="Times New Roman"/>
          <w:sz w:val="28"/>
          <w:szCs w:val="28"/>
          <w:lang w:val="en-US"/>
        </w:rPr>
        <w:t xml:space="preserve">  name varchar2(100) NOT NULL,</w:t>
      </w:r>
    </w:p>
    <w:p w14:paraId="60E2E04F" w14:textId="77777777" w:rsidR="003A71F1" w:rsidRPr="003A71F1" w:rsidRDefault="003A71F1" w:rsidP="003A71F1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3A71F1">
        <w:rPr>
          <w:rFonts w:ascii="Times New Roman" w:hAnsi="Times New Roman" w:cs="Times New Roman"/>
          <w:sz w:val="28"/>
          <w:szCs w:val="28"/>
          <w:lang w:val="en-US"/>
        </w:rPr>
        <w:t xml:space="preserve">  phone varchar2(16) NOT NULL,</w:t>
      </w:r>
    </w:p>
    <w:p w14:paraId="7AC43028" w14:textId="77777777" w:rsidR="003A71F1" w:rsidRPr="003A71F1" w:rsidRDefault="003A71F1" w:rsidP="003A71F1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3A71F1">
        <w:rPr>
          <w:rFonts w:ascii="Times New Roman" w:hAnsi="Times New Roman" w:cs="Times New Roman"/>
          <w:sz w:val="28"/>
          <w:szCs w:val="28"/>
          <w:lang w:val="en-US"/>
        </w:rPr>
        <w:t xml:space="preserve">  address varchar2(200),</w:t>
      </w:r>
    </w:p>
    <w:p w14:paraId="5378593A" w14:textId="77777777" w:rsidR="003A71F1" w:rsidRPr="003A71F1" w:rsidRDefault="003A71F1" w:rsidP="003A71F1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3A71F1">
        <w:rPr>
          <w:rFonts w:ascii="Times New Roman" w:hAnsi="Times New Roman" w:cs="Times New Roman"/>
          <w:sz w:val="28"/>
          <w:szCs w:val="28"/>
          <w:lang w:val="en-US"/>
        </w:rPr>
        <w:t xml:space="preserve">  CONSTRAINT vendors_hash_pk PRIMARY KEY (id)</w:t>
      </w:r>
    </w:p>
    <w:p w14:paraId="4B03F916" w14:textId="77777777" w:rsidR="003A71F1" w:rsidRPr="003A71F1" w:rsidRDefault="003A71F1" w:rsidP="003A71F1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3A71F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27793DC" w14:textId="77777777" w:rsidR="003A71F1" w:rsidRPr="003A71F1" w:rsidRDefault="003A71F1" w:rsidP="003A71F1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3A71F1">
        <w:rPr>
          <w:rFonts w:ascii="Times New Roman" w:hAnsi="Times New Roman" w:cs="Times New Roman"/>
          <w:sz w:val="28"/>
          <w:szCs w:val="28"/>
          <w:lang w:val="en-US"/>
        </w:rPr>
        <w:t>CLUSTER vendor_hash_cluster (id, name, phone, address);</w:t>
      </w:r>
    </w:p>
    <w:p w14:paraId="70705B13" w14:textId="77777777" w:rsidR="003A71F1" w:rsidRPr="003A71F1" w:rsidRDefault="003A71F1" w:rsidP="003A71F1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14:paraId="06641438" w14:textId="2162E75C" w:rsidR="003A71F1" w:rsidRPr="007F7C05" w:rsidRDefault="003A71F1" w:rsidP="003A71F1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3A71F1">
        <w:rPr>
          <w:rFonts w:ascii="Times New Roman" w:hAnsi="Times New Roman" w:cs="Times New Roman"/>
          <w:sz w:val="28"/>
          <w:szCs w:val="28"/>
          <w:lang w:val="en-US"/>
        </w:rPr>
        <w:t>insert into vendors_hash select * from vendor;</w:t>
      </w:r>
    </w:p>
    <w:sectPr w:rsidR="003A71F1" w:rsidRPr="007F7C05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Segoe UI Symbol"/>
    <w:panose1 w:val="05010000000000000000"/>
    <w:charset w:val="02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jaVu Sans">
    <w:panose1 w:val="020B0603030804020204"/>
    <w:charset w:val="CC"/>
    <w:family w:val="swiss"/>
    <w:pitch w:val="variable"/>
    <w:sig w:usb0="E7002EFF" w:usb1="D200FDFF" w:usb2="0A246029" w:usb3="00000000" w:csb0="000001FF" w:csb1="00000000"/>
  </w:font>
  <w:font w:name="Liberation Mono">
    <w:altName w:val="Calibri"/>
    <w:charset w:val="00"/>
    <w:family w:val="modern"/>
    <w:pitch w:val="fixed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63059"/>
    <w:multiLevelType w:val="hybridMultilevel"/>
    <w:tmpl w:val="0B7E4A7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01196F"/>
    <w:multiLevelType w:val="hybridMultilevel"/>
    <w:tmpl w:val="FCBEAAD0"/>
    <w:lvl w:ilvl="0" w:tplc="9D3A505A">
      <w:start w:val="1"/>
      <w:numFmt w:val="decimal"/>
      <w:lvlText w:val="%1)"/>
      <w:lvlJc w:val="left"/>
      <w:pPr>
        <w:ind w:left="72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C91AF2"/>
    <w:multiLevelType w:val="hybridMultilevel"/>
    <w:tmpl w:val="9A6802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5861E1"/>
    <w:multiLevelType w:val="hybridMultilevel"/>
    <w:tmpl w:val="1F601B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5305DE"/>
    <w:multiLevelType w:val="multilevel"/>
    <w:tmpl w:val="91FCEA20"/>
    <w:lvl w:ilvl="0">
      <w:numFmt w:val="bullet"/>
      <w:lvlText w:val="•"/>
      <w:lvlJc w:val="left"/>
      <w:pPr>
        <w:ind w:left="144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80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216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52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88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324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360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96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4320" w:hanging="360"/>
      </w:pPr>
      <w:rPr>
        <w:rFonts w:ascii="OpenSymbol" w:eastAsia="OpenSymbol" w:hAnsi="OpenSymbol" w:cs="OpenSymbol"/>
      </w:rPr>
    </w:lvl>
  </w:abstractNum>
  <w:abstractNum w:abstractNumId="5" w15:restartNumberingAfterBreak="0">
    <w:nsid w:val="1E654F3E"/>
    <w:multiLevelType w:val="hybridMultilevel"/>
    <w:tmpl w:val="61F8BDC8"/>
    <w:lvl w:ilvl="0" w:tplc="38660BE4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801CFC"/>
    <w:multiLevelType w:val="hybridMultilevel"/>
    <w:tmpl w:val="C7082F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0E679F"/>
    <w:multiLevelType w:val="multilevel"/>
    <w:tmpl w:val="2C20123E"/>
    <w:lvl w:ilvl="0">
      <w:numFmt w:val="bullet"/>
      <w:lvlText w:val="•"/>
      <w:lvlJc w:val="left"/>
      <w:pPr>
        <w:ind w:left="144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80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216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52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88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324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360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96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4320" w:hanging="360"/>
      </w:pPr>
      <w:rPr>
        <w:rFonts w:ascii="OpenSymbol" w:eastAsia="OpenSymbol" w:hAnsi="OpenSymbol" w:cs="OpenSymbol"/>
      </w:rPr>
    </w:lvl>
  </w:abstractNum>
  <w:abstractNum w:abstractNumId="8" w15:restartNumberingAfterBreak="0">
    <w:nsid w:val="379D534D"/>
    <w:multiLevelType w:val="multilevel"/>
    <w:tmpl w:val="D9C26DCA"/>
    <w:lvl w:ilvl="0">
      <w:start w:val="6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920" w:hanging="2160"/>
      </w:pPr>
      <w:rPr>
        <w:rFonts w:hint="default"/>
      </w:rPr>
    </w:lvl>
  </w:abstractNum>
  <w:abstractNum w:abstractNumId="9" w15:restartNumberingAfterBreak="0">
    <w:nsid w:val="3DBC18E6"/>
    <w:multiLevelType w:val="multilevel"/>
    <w:tmpl w:val="B33CAE5A"/>
    <w:lvl w:ilvl="0">
      <w:numFmt w:val="bullet"/>
      <w:lvlText w:val="•"/>
      <w:lvlJc w:val="left"/>
      <w:pPr>
        <w:ind w:left="144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80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216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52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88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324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360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96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4320" w:hanging="360"/>
      </w:pPr>
      <w:rPr>
        <w:rFonts w:ascii="OpenSymbol" w:eastAsia="OpenSymbol" w:hAnsi="OpenSymbol" w:cs="OpenSymbol"/>
      </w:rPr>
    </w:lvl>
  </w:abstractNum>
  <w:abstractNum w:abstractNumId="10" w15:restartNumberingAfterBreak="0">
    <w:nsid w:val="3ECF465C"/>
    <w:multiLevelType w:val="hybridMultilevel"/>
    <w:tmpl w:val="567C575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F30590"/>
    <w:multiLevelType w:val="hybridMultilevel"/>
    <w:tmpl w:val="AF40DD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3D0BFB"/>
    <w:multiLevelType w:val="multilevel"/>
    <w:tmpl w:val="8D626342"/>
    <w:styleLink w:val="WWNum1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440" w:hanging="360"/>
      </w:pPr>
    </w:lvl>
    <w:lvl w:ilvl="2">
      <w:start w:val="1"/>
      <w:numFmt w:val="decimal"/>
      <w:lvlText w:val="%1.%2.%3"/>
      <w:lvlJc w:val="left"/>
      <w:pPr>
        <w:ind w:left="2160" w:hanging="180"/>
      </w:pPr>
    </w:lvl>
    <w:lvl w:ilvl="3">
      <w:start w:val="1"/>
      <w:numFmt w:val="decimal"/>
      <w:lvlText w:val="%1.%2.%3.%4"/>
      <w:lvlJc w:val="left"/>
      <w:pPr>
        <w:ind w:left="2880" w:hanging="360"/>
      </w:pPr>
    </w:lvl>
    <w:lvl w:ilvl="4">
      <w:start w:val="1"/>
      <w:numFmt w:val="decimal"/>
      <w:lvlText w:val="%1.%2.%3.%4.%5"/>
      <w:lvlJc w:val="left"/>
      <w:pPr>
        <w:ind w:left="3600" w:hanging="360"/>
      </w:pPr>
    </w:lvl>
    <w:lvl w:ilvl="5">
      <w:start w:val="1"/>
      <w:numFmt w:val="decimal"/>
      <w:lvlText w:val="%1.%2.%3.%4.%5.%6"/>
      <w:lvlJc w:val="left"/>
      <w:pPr>
        <w:ind w:left="4320" w:hanging="180"/>
      </w:pPr>
    </w:lvl>
    <w:lvl w:ilvl="6">
      <w:start w:val="1"/>
      <w:numFmt w:val="decimal"/>
      <w:lvlText w:val="%1.%2.%3.%4.%5.%6.%7"/>
      <w:lvlJc w:val="left"/>
      <w:pPr>
        <w:ind w:left="5040" w:hanging="360"/>
      </w:pPr>
    </w:lvl>
    <w:lvl w:ilvl="7">
      <w:start w:val="1"/>
      <w:numFmt w:val="decimal"/>
      <w:lvlText w:val="%1.%2.%3.%4.%5.%6.%7.%8"/>
      <w:lvlJc w:val="left"/>
      <w:pPr>
        <w:ind w:left="5760" w:hanging="360"/>
      </w:pPr>
    </w:lvl>
    <w:lvl w:ilvl="8">
      <w:start w:val="1"/>
      <w:numFmt w:val="decimal"/>
      <w:lvlText w:val="%1.%2.%3.%4.%5.%6.%7.%8.%9"/>
      <w:lvlJc w:val="left"/>
      <w:pPr>
        <w:ind w:left="6480" w:hanging="180"/>
      </w:pPr>
    </w:lvl>
  </w:abstractNum>
  <w:abstractNum w:abstractNumId="13" w15:restartNumberingAfterBreak="0">
    <w:nsid w:val="5B0508FB"/>
    <w:multiLevelType w:val="hybridMultilevel"/>
    <w:tmpl w:val="489AD39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6B3554"/>
    <w:multiLevelType w:val="multilevel"/>
    <w:tmpl w:val="42786530"/>
    <w:lvl w:ilvl="0">
      <w:numFmt w:val="bullet"/>
      <w:lvlText w:val="•"/>
      <w:lvlJc w:val="left"/>
      <w:pPr>
        <w:ind w:left="144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80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216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52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88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324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360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96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4320" w:hanging="360"/>
      </w:pPr>
      <w:rPr>
        <w:rFonts w:ascii="OpenSymbol" w:eastAsia="OpenSymbol" w:hAnsi="OpenSymbol" w:cs="OpenSymbol"/>
      </w:rPr>
    </w:lvl>
  </w:abstractNum>
  <w:abstractNum w:abstractNumId="15" w15:restartNumberingAfterBreak="0">
    <w:nsid w:val="6ACC661A"/>
    <w:multiLevelType w:val="multilevel"/>
    <w:tmpl w:val="A28E9998"/>
    <w:lvl w:ilvl="0">
      <w:numFmt w:val="bullet"/>
      <w:lvlText w:val="•"/>
      <w:lvlJc w:val="left"/>
      <w:pPr>
        <w:ind w:left="144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80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216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52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88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324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360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96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4320" w:hanging="360"/>
      </w:pPr>
      <w:rPr>
        <w:rFonts w:ascii="OpenSymbol" w:eastAsia="OpenSymbol" w:hAnsi="OpenSymbol" w:cs="OpenSymbol"/>
      </w:rPr>
    </w:lvl>
  </w:abstractNum>
  <w:abstractNum w:abstractNumId="16" w15:restartNumberingAfterBreak="0">
    <w:nsid w:val="703E3FDE"/>
    <w:multiLevelType w:val="hybridMultilevel"/>
    <w:tmpl w:val="B9A8DB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967832"/>
    <w:multiLevelType w:val="hybridMultilevel"/>
    <w:tmpl w:val="F512525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A114205"/>
    <w:multiLevelType w:val="hybridMultilevel"/>
    <w:tmpl w:val="05B8C7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BF8337E"/>
    <w:multiLevelType w:val="hybridMultilevel"/>
    <w:tmpl w:val="1F964190"/>
    <w:lvl w:ilvl="0" w:tplc="9FE6A0D8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552232008">
    <w:abstractNumId w:val="12"/>
  </w:num>
  <w:num w:numId="2" w16cid:durableId="404957511">
    <w:abstractNumId w:val="12"/>
    <w:lvlOverride w:ilvl="0">
      <w:startOverride w:val="1"/>
    </w:lvlOverride>
  </w:num>
  <w:num w:numId="3" w16cid:durableId="414207293">
    <w:abstractNumId w:val="9"/>
  </w:num>
  <w:num w:numId="4" w16cid:durableId="1614633135">
    <w:abstractNumId w:val="15"/>
  </w:num>
  <w:num w:numId="5" w16cid:durableId="2091920791">
    <w:abstractNumId w:val="14"/>
  </w:num>
  <w:num w:numId="6" w16cid:durableId="659499802">
    <w:abstractNumId w:val="4"/>
  </w:num>
  <w:num w:numId="7" w16cid:durableId="1045325385">
    <w:abstractNumId w:val="7"/>
  </w:num>
  <w:num w:numId="8" w16cid:durableId="1399666439">
    <w:abstractNumId w:val="2"/>
  </w:num>
  <w:num w:numId="9" w16cid:durableId="1507750950">
    <w:abstractNumId w:val="10"/>
  </w:num>
  <w:num w:numId="10" w16cid:durableId="871261982">
    <w:abstractNumId w:val="8"/>
  </w:num>
  <w:num w:numId="11" w16cid:durableId="876818583">
    <w:abstractNumId w:val="19"/>
  </w:num>
  <w:num w:numId="12" w16cid:durableId="1640769724">
    <w:abstractNumId w:val="6"/>
  </w:num>
  <w:num w:numId="13" w16cid:durableId="1104809429">
    <w:abstractNumId w:val="1"/>
  </w:num>
  <w:num w:numId="14" w16cid:durableId="1816801632">
    <w:abstractNumId w:val="16"/>
  </w:num>
  <w:num w:numId="15" w16cid:durableId="1676298375">
    <w:abstractNumId w:val="13"/>
  </w:num>
  <w:num w:numId="16" w16cid:durableId="989749037">
    <w:abstractNumId w:val="3"/>
  </w:num>
  <w:num w:numId="17" w16cid:durableId="559173233">
    <w:abstractNumId w:val="0"/>
  </w:num>
  <w:num w:numId="18" w16cid:durableId="1707872322">
    <w:abstractNumId w:val="5"/>
  </w:num>
  <w:num w:numId="19" w16cid:durableId="1686713130">
    <w:abstractNumId w:val="18"/>
  </w:num>
  <w:num w:numId="20" w16cid:durableId="1784882383">
    <w:abstractNumId w:val="11"/>
  </w:num>
  <w:num w:numId="21" w16cid:durableId="142018021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500C26"/>
    <w:rsid w:val="00000944"/>
    <w:rsid w:val="00004DF8"/>
    <w:rsid w:val="00010232"/>
    <w:rsid w:val="00014937"/>
    <w:rsid w:val="0001509D"/>
    <w:rsid w:val="00015886"/>
    <w:rsid w:val="00015C13"/>
    <w:rsid w:val="00021253"/>
    <w:rsid w:val="00021F24"/>
    <w:rsid w:val="0002356C"/>
    <w:rsid w:val="00026139"/>
    <w:rsid w:val="00031EAD"/>
    <w:rsid w:val="0003563F"/>
    <w:rsid w:val="000378E9"/>
    <w:rsid w:val="00040CF4"/>
    <w:rsid w:val="000449EF"/>
    <w:rsid w:val="00052E34"/>
    <w:rsid w:val="00061C84"/>
    <w:rsid w:val="0006306E"/>
    <w:rsid w:val="00066EB1"/>
    <w:rsid w:val="00076EE0"/>
    <w:rsid w:val="000771BF"/>
    <w:rsid w:val="00081664"/>
    <w:rsid w:val="00086A00"/>
    <w:rsid w:val="000928FF"/>
    <w:rsid w:val="00092D9E"/>
    <w:rsid w:val="000A4536"/>
    <w:rsid w:val="000A7492"/>
    <w:rsid w:val="000A79A3"/>
    <w:rsid w:val="000B0A47"/>
    <w:rsid w:val="000B4FAC"/>
    <w:rsid w:val="000C5AB1"/>
    <w:rsid w:val="000C7D7A"/>
    <w:rsid w:val="000C7FA8"/>
    <w:rsid w:val="000D1078"/>
    <w:rsid w:val="000D39D7"/>
    <w:rsid w:val="000D5C68"/>
    <w:rsid w:val="000D7F06"/>
    <w:rsid w:val="000E1C21"/>
    <w:rsid w:val="000E6750"/>
    <w:rsid w:val="000E71E6"/>
    <w:rsid w:val="000F1DE8"/>
    <w:rsid w:val="000F3BFD"/>
    <w:rsid w:val="000F5314"/>
    <w:rsid w:val="00100260"/>
    <w:rsid w:val="00100470"/>
    <w:rsid w:val="00101A18"/>
    <w:rsid w:val="00104935"/>
    <w:rsid w:val="0010592C"/>
    <w:rsid w:val="00112DEE"/>
    <w:rsid w:val="001253E4"/>
    <w:rsid w:val="00126204"/>
    <w:rsid w:val="00132DD5"/>
    <w:rsid w:val="0013588F"/>
    <w:rsid w:val="00136263"/>
    <w:rsid w:val="00136894"/>
    <w:rsid w:val="00136CC2"/>
    <w:rsid w:val="001374B6"/>
    <w:rsid w:val="00137F9F"/>
    <w:rsid w:val="001436F3"/>
    <w:rsid w:val="0014709B"/>
    <w:rsid w:val="00147242"/>
    <w:rsid w:val="001527B7"/>
    <w:rsid w:val="00152F1A"/>
    <w:rsid w:val="001535BE"/>
    <w:rsid w:val="00153BE5"/>
    <w:rsid w:val="00155392"/>
    <w:rsid w:val="00167270"/>
    <w:rsid w:val="001724AE"/>
    <w:rsid w:val="00173DAE"/>
    <w:rsid w:val="001748E6"/>
    <w:rsid w:val="00177460"/>
    <w:rsid w:val="00185AEE"/>
    <w:rsid w:val="001908F7"/>
    <w:rsid w:val="0019183F"/>
    <w:rsid w:val="0019476E"/>
    <w:rsid w:val="001A3025"/>
    <w:rsid w:val="001A46BF"/>
    <w:rsid w:val="001A7106"/>
    <w:rsid w:val="001B5FA3"/>
    <w:rsid w:val="001B6938"/>
    <w:rsid w:val="001B72C8"/>
    <w:rsid w:val="001C3B5B"/>
    <w:rsid w:val="001D02BC"/>
    <w:rsid w:val="001D0DCA"/>
    <w:rsid w:val="001D6DD1"/>
    <w:rsid w:val="001E043C"/>
    <w:rsid w:val="001F53E7"/>
    <w:rsid w:val="002015BE"/>
    <w:rsid w:val="0020594E"/>
    <w:rsid w:val="00215439"/>
    <w:rsid w:val="00217449"/>
    <w:rsid w:val="00217E1E"/>
    <w:rsid w:val="00224200"/>
    <w:rsid w:val="002245A3"/>
    <w:rsid w:val="00225396"/>
    <w:rsid w:val="00226C3B"/>
    <w:rsid w:val="00227126"/>
    <w:rsid w:val="00235317"/>
    <w:rsid w:val="002363FC"/>
    <w:rsid w:val="00237692"/>
    <w:rsid w:val="00240639"/>
    <w:rsid w:val="00240A24"/>
    <w:rsid w:val="002414A1"/>
    <w:rsid w:val="002449E7"/>
    <w:rsid w:val="00246479"/>
    <w:rsid w:val="002464E2"/>
    <w:rsid w:val="002517E6"/>
    <w:rsid w:val="00254E00"/>
    <w:rsid w:val="00257F95"/>
    <w:rsid w:val="002615B7"/>
    <w:rsid w:val="00261C0E"/>
    <w:rsid w:val="002634A7"/>
    <w:rsid w:val="00263938"/>
    <w:rsid w:val="002645AD"/>
    <w:rsid w:val="00264CC8"/>
    <w:rsid w:val="00265A9B"/>
    <w:rsid w:val="00267E8C"/>
    <w:rsid w:val="0027086B"/>
    <w:rsid w:val="00273219"/>
    <w:rsid w:val="002733F9"/>
    <w:rsid w:val="00276665"/>
    <w:rsid w:val="00282999"/>
    <w:rsid w:val="00283E31"/>
    <w:rsid w:val="00283EB1"/>
    <w:rsid w:val="00284C7E"/>
    <w:rsid w:val="002930F0"/>
    <w:rsid w:val="002A5B00"/>
    <w:rsid w:val="002A632A"/>
    <w:rsid w:val="002B2190"/>
    <w:rsid w:val="002B43A9"/>
    <w:rsid w:val="002B655D"/>
    <w:rsid w:val="002B7503"/>
    <w:rsid w:val="002C09F0"/>
    <w:rsid w:val="002C1DA2"/>
    <w:rsid w:val="002C2DC2"/>
    <w:rsid w:val="002C5A9D"/>
    <w:rsid w:val="002C7D5C"/>
    <w:rsid w:val="002D28D3"/>
    <w:rsid w:val="002D343F"/>
    <w:rsid w:val="002D545D"/>
    <w:rsid w:val="002D6C72"/>
    <w:rsid w:val="002E0A1A"/>
    <w:rsid w:val="002E28B3"/>
    <w:rsid w:val="002F0720"/>
    <w:rsid w:val="002F0C27"/>
    <w:rsid w:val="002F1458"/>
    <w:rsid w:val="002F265C"/>
    <w:rsid w:val="002F5077"/>
    <w:rsid w:val="002F6231"/>
    <w:rsid w:val="0030258C"/>
    <w:rsid w:val="00304381"/>
    <w:rsid w:val="0030667A"/>
    <w:rsid w:val="0030719C"/>
    <w:rsid w:val="00311F53"/>
    <w:rsid w:val="00312262"/>
    <w:rsid w:val="00317057"/>
    <w:rsid w:val="00325FCA"/>
    <w:rsid w:val="00327BAE"/>
    <w:rsid w:val="003301B1"/>
    <w:rsid w:val="00330727"/>
    <w:rsid w:val="00330C0D"/>
    <w:rsid w:val="003311E8"/>
    <w:rsid w:val="0033144F"/>
    <w:rsid w:val="0033381A"/>
    <w:rsid w:val="00341F4F"/>
    <w:rsid w:val="00345671"/>
    <w:rsid w:val="003531FB"/>
    <w:rsid w:val="00356CBA"/>
    <w:rsid w:val="0036265E"/>
    <w:rsid w:val="003631C2"/>
    <w:rsid w:val="00372B22"/>
    <w:rsid w:val="003779D7"/>
    <w:rsid w:val="00381C43"/>
    <w:rsid w:val="00393078"/>
    <w:rsid w:val="00397DED"/>
    <w:rsid w:val="003A3A2C"/>
    <w:rsid w:val="003A6141"/>
    <w:rsid w:val="003A6D0F"/>
    <w:rsid w:val="003A71F1"/>
    <w:rsid w:val="003B05C0"/>
    <w:rsid w:val="003B0A68"/>
    <w:rsid w:val="003B1A83"/>
    <w:rsid w:val="003B278E"/>
    <w:rsid w:val="003B5C84"/>
    <w:rsid w:val="003C01FA"/>
    <w:rsid w:val="003C2827"/>
    <w:rsid w:val="003C6CCD"/>
    <w:rsid w:val="003C7C80"/>
    <w:rsid w:val="003D1AB1"/>
    <w:rsid w:val="003D4F76"/>
    <w:rsid w:val="003E1154"/>
    <w:rsid w:val="003E28BB"/>
    <w:rsid w:val="003E2B60"/>
    <w:rsid w:val="003E5B09"/>
    <w:rsid w:val="003E65A8"/>
    <w:rsid w:val="003E65E5"/>
    <w:rsid w:val="003E7FCB"/>
    <w:rsid w:val="003F17D7"/>
    <w:rsid w:val="003F7722"/>
    <w:rsid w:val="003F783A"/>
    <w:rsid w:val="00401436"/>
    <w:rsid w:val="00405B09"/>
    <w:rsid w:val="00405DB8"/>
    <w:rsid w:val="00411AAA"/>
    <w:rsid w:val="00411F83"/>
    <w:rsid w:val="00414893"/>
    <w:rsid w:val="0041695D"/>
    <w:rsid w:val="004175E2"/>
    <w:rsid w:val="004203D1"/>
    <w:rsid w:val="00421452"/>
    <w:rsid w:val="00430EDB"/>
    <w:rsid w:val="00435288"/>
    <w:rsid w:val="00437B3B"/>
    <w:rsid w:val="004402DE"/>
    <w:rsid w:val="004439BB"/>
    <w:rsid w:val="00444897"/>
    <w:rsid w:val="00457796"/>
    <w:rsid w:val="00464DC4"/>
    <w:rsid w:val="00471232"/>
    <w:rsid w:val="00475693"/>
    <w:rsid w:val="004774C8"/>
    <w:rsid w:val="0048168E"/>
    <w:rsid w:val="004822D5"/>
    <w:rsid w:val="004855E5"/>
    <w:rsid w:val="00486D68"/>
    <w:rsid w:val="004907D8"/>
    <w:rsid w:val="0049133E"/>
    <w:rsid w:val="00491C8D"/>
    <w:rsid w:val="00496464"/>
    <w:rsid w:val="004A37BE"/>
    <w:rsid w:val="004A6BB1"/>
    <w:rsid w:val="004A7EC4"/>
    <w:rsid w:val="004B191E"/>
    <w:rsid w:val="004B215C"/>
    <w:rsid w:val="004B22DF"/>
    <w:rsid w:val="004B3435"/>
    <w:rsid w:val="004B5B1D"/>
    <w:rsid w:val="004C08A4"/>
    <w:rsid w:val="004C300F"/>
    <w:rsid w:val="004C573E"/>
    <w:rsid w:val="004D07BF"/>
    <w:rsid w:val="004D1947"/>
    <w:rsid w:val="004D25A8"/>
    <w:rsid w:val="004D68E1"/>
    <w:rsid w:val="004D74F7"/>
    <w:rsid w:val="004E35F1"/>
    <w:rsid w:val="004E52F9"/>
    <w:rsid w:val="004F2A30"/>
    <w:rsid w:val="004F6578"/>
    <w:rsid w:val="004F7512"/>
    <w:rsid w:val="00500C26"/>
    <w:rsid w:val="0050200D"/>
    <w:rsid w:val="00503BE4"/>
    <w:rsid w:val="00504DD9"/>
    <w:rsid w:val="0051096D"/>
    <w:rsid w:val="00514689"/>
    <w:rsid w:val="00515E36"/>
    <w:rsid w:val="00515E37"/>
    <w:rsid w:val="005176D3"/>
    <w:rsid w:val="00520CE2"/>
    <w:rsid w:val="00525C33"/>
    <w:rsid w:val="00530B3A"/>
    <w:rsid w:val="00531C7A"/>
    <w:rsid w:val="00533D76"/>
    <w:rsid w:val="00535642"/>
    <w:rsid w:val="00535715"/>
    <w:rsid w:val="00537D38"/>
    <w:rsid w:val="005400EC"/>
    <w:rsid w:val="00540789"/>
    <w:rsid w:val="00541960"/>
    <w:rsid w:val="00543ABA"/>
    <w:rsid w:val="00544FEC"/>
    <w:rsid w:val="00546691"/>
    <w:rsid w:val="00547630"/>
    <w:rsid w:val="00550839"/>
    <w:rsid w:val="00550D63"/>
    <w:rsid w:val="0055707A"/>
    <w:rsid w:val="00564940"/>
    <w:rsid w:val="00564DB8"/>
    <w:rsid w:val="00571306"/>
    <w:rsid w:val="0057592E"/>
    <w:rsid w:val="005764E4"/>
    <w:rsid w:val="00580E7F"/>
    <w:rsid w:val="00585BE8"/>
    <w:rsid w:val="005861F1"/>
    <w:rsid w:val="00594D66"/>
    <w:rsid w:val="0059528E"/>
    <w:rsid w:val="00596197"/>
    <w:rsid w:val="005A688B"/>
    <w:rsid w:val="005A6E06"/>
    <w:rsid w:val="005B160C"/>
    <w:rsid w:val="005B3BC8"/>
    <w:rsid w:val="005B61F6"/>
    <w:rsid w:val="005C0AD6"/>
    <w:rsid w:val="005C2347"/>
    <w:rsid w:val="005C2DAB"/>
    <w:rsid w:val="005C303A"/>
    <w:rsid w:val="005C32A1"/>
    <w:rsid w:val="005C55AC"/>
    <w:rsid w:val="005C5C9F"/>
    <w:rsid w:val="005C69C9"/>
    <w:rsid w:val="005D1CDC"/>
    <w:rsid w:val="005D587C"/>
    <w:rsid w:val="005D5958"/>
    <w:rsid w:val="005D7483"/>
    <w:rsid w:val="005E13C3"/>
    <w:rsid w:val="005E4F77"/>
    <w:rsid w:val="005E6564"/>
    <w:rsid w:val="005E7C5C"/>
    <w:rsid w:val="005F1C20"/>
    <w:rsid w:val="005F3CFF"/>
    <w:rsid w:val="005F5BE0"/>
    <w:rsid w:val="005F656C"/>
    <w:rsid w:val="005F66CD"/>
    <w:rsid w:val="006012F6"/>
    <w:rsid w:val="006015B2"/>
    <w:rsid w:val="00604C14"/>
    <w:rsid w:val="0060553C"/>
    <w:rsid w:val="006072B4"/>
    <w:rsid w:val="00612296"/>
    <w:rsid w:val="00614495"/>
    <w:rsid w:val="006153C1"/>
    <w:rsid w:val="006213B0"/>
    <w:rsid w:val="00621F97"/>
    <w:rsid w:val="00623750"/>
    <w:rsid w:val="006273D2"/>
    <w:rsid w:val="00627D0E"/>
    <w:rsid w:val="00630109"/>
    <w:rsid w:val="00636A8A"/>
    <w:rsid w:val="00642064"/>
    <w:rsid w:val="00642162"/>
    <w:rsid w:val="006472AE"/>
    <w:rsid w:val="006556B9"/>
    <w:rsid w:val="0065591F"/>
    <w:rsid w:val="00656F35"/>
    <w:rsid w:val="00660316"/>
    <w:rsid w:val="00665328"/>
    <w:rsid w:val="0066684B"/>
    <w:rsid w:val="00670025"/>
    <w:rsid w:val="00670C5C"/>
    <w:rsid w:val="006719EB"/>
    <w:rsid w:val="00674163"/>
    <w:rsid w:val="006746EC"/>
    <w:rsid w:val="00675563"/>
    <w:rsid w:val="006755DA"/>
    <w:rsid w:val="0067757C"/>
    <w:rsid w:val="00683203"/>
    <w:rsid w:val="006833DC"/>
    <w:rsid w:val="00685FAB"/>
    <w:rsid w:val="006867C4"/>
    <w:rsid w:val="006877D2"/>
    <w:rsid w:val="00687FE4"/>
    <w:rsid w:val="006918AF"/>
    <w:rsid w:val="00691EB3"/>
    <w:rsid w:val="00691EB4"/>
    <w:rsid w:val="006A2EC3"/>
    <w:rsid w:val="006A5114"/>
    <w:rsid w:val="006B0863"/>
    <w:rsid w:val="006B2F42"/>
    <w:rsid w:val="006B50BA"/>
    <w:rsid w:val="006B6349"/>
    <w:rsid w:val="006B7847"/>
    <w:rsid w:val="006C12A2"/>
    <w:rsid w:val="006C5B1E"/>
    <w:rsid w:val="006D0304"/>
    <w:rsid w:val="006D377B"/>
    <w:rsid w:val="006D4486"/>
    <w:rsid w:val="006D5DD1"/>
    <w:rsid w:val="006E1387"/>
    <w:rsid w:val="006E247D"/>
    <w:rsid w:val="006E413C"/>
    <w:rsid w:val="006E56F7"/>
    <w:rsid w:val="006E7DAD"/>
    <w:rsid w:val="006F207F"/>
    <w:rsid w:val="006F4D71"/>
    <w:rsid w:val="006F6A6A"/>
    <w:rsid w:val="007019A5"/>
    <w:rsid w:val="0070281A"/>
    <w:rsid w:val="00703598"/>
    <w:rsid w:val="00703EA6"/>
    <w:rsid w:val="00707A61"/>
    <w:rsid w:val="00711456"/>
    <w:rsid w:val="00713C46"/>
    <w:rsid w:val="007217F3"/>
    <w:rsid w:val="00723503"/>
    <w:rsid w:val="00723E18"/>
    <w:rsid w:val="007252B6"/>
    <w:rsid w:val="00733E83"/>
    <w:rsid w:val="007341A2"/>
    <w:rsid w:val="0073604C"/>
    <w:rsid w:val="007433C7"/>
    <w:rsid w:val="00744E45"/>
    <w:rsid w:val="00745BB7"/>
    <w:rsid w:val="00747AEE"/>
    <w:rsid w:val="00747BAA"/>
    <w:rsid w:val="00751407"/>
    <w:rsid w:val="00753DFC"/>
    <w:rsid w:val="007566AD"/>
    <w:rsid w:val="007622CA"/>
    <w:rsid w:val="00763A40"/>
    <w:rsid w:val="00764DE1"/>
    <w:rsid w:val="00765B71"/>
    <w:rsid w:val="007707CD"/>
    <w:rsid w:val="0077439D"/>
    <w:rsid w:val="00774E6D"/>
    <w:rsid w:val="007764C1"/>
    <w:rsid w:val="00781DE6"/>
    <w:rsid w:val="0078610B"/>
    <w:rsid w:val="007A0E34"/>
    <w:rsid w:val="007A3290"/>
    <w:rsid w:val="007A46CD"/>
    <w:rsid w:val="007A6578"/>
    <w:rsid w:val="007A6860"/>
    <w:rsid w:val="007B54EA"/>
    <w:rsid w:val="007B7D77"/>
    <w:rsid w:val="007C0466"/>
    <w:rsid w:val="007C18FC"/>
    <w:rsid w:val="007C1CDC"/>
    <w:rsid w:val="007C2957"/>
    <w:rsid w:val="007C32E4"/>
    <w:rsid w:val="007C54B9"/>
    <w:rsid w:val="007D0480"/>
    <w:rsid w:val="007D28E1"/>
    <w:rsid w:val="007E377D"/>
    <w:rsid w:val="007E3E63"/>
    <w:rsid w:val="007E5EA0"/>
    <w:rsid w:val="007F1B14"/>
    <w:rsid w:val="007F4B62"/>
    <w:rsid w:val="007F7B34"/>
    <w:rsid w:val="007F7C05"/>
    <w:rsid w:val="00805FE4"/>
    <w:rsid w:val="00806794"/>
    <w:rsid w:val="0081017D"/>
    <w:rsid w:val="008111E3"/>
    <w:rsid w:val="008143A7"/>
    <w:rsid w:val="00817F87"/>
    <w:rsid w:val="008232CE"/>
    <w:rsid w:val="00823E5C"/>
    <w:rsid w:val="00823FB8"/>
    <w:rsid w:val="008300A8"/>
    <w:rsid w:val="008306D9"/>
    <w:rsid w:val="00830E7A"/>
    <w:rsid w:val="00832547"/>
    <w:rsid w:val="00834BB8"/>
    <w:rsid w:val="00835674"/>
    <w:rsid w:val="00837CB5"/>
    <w:rsid w:val="008445CF"/>
    <w:rsid w:val="008450BC"/>
    <w:rsid w:val="00851690"/>
    <w:rsid w:val="008531D4"/>
    <w:rsid w:val="008613F7"/>
    <w:rsid w:val="00866F6B"/>
    <w:rsid w:val="0087102A"/>
    <w:rsid w:val="00871048"/>
    <w:rsid w:val="00871FD8"/>
    <w:rsid w:val="00873C95"/>
    <w:rsid w:val="008809A2"/>
    <w:rsid w:val="008827B5"/>
    <w:rsid w:val="00882C3B"/>
    <w:rsid w:val="0088576F"/>
    <w:rsid w:val="008877D4"/>
    <w:rsid w:val="0089312F"/>
    <w:rsid w:val="008940E4"/>
    <w:rsid w:val="00894FD8"/>
    <w:rsid w:val="00895947"/>
    <w:rsid w:val="008966C1"/>
    <w:rsid w:val="008974D3"/>
    <w:rsid w:val="008A52FB"/>
    <w:rsid w:val="008A6658"/>
    <w:rsid w:val="008C716B"/>
    <w:rsid w:val="008C7E7B"/>
    <w:rsid w:val="008D0366"/>
    <w:rsid w:val="008D1F4A"/>
    <w:rsid w:val="008D7166"/>
    <w:rsid w:val="008E1169"/>
    <w:rsid w:val="008E28DC"/>
    <w:rsid w:val="008F4D5F"/>
    <w:rsid w:val="008F7BE4"/>
    <w:rsid w:val="00901EA5"/>
    <w:rsid w:val="009070A1"/>
    <w:rsid w:val="009222F3"/>
    <w:rsid w:val="00926B91"/>
    <w:rsid w:val="00936171"/>
    <w:rsid w:val="009361C0"/>
    <w:rsid w:val="00937073"/>
    <w:rsid w:val="00943601"/>
    <w:rsid w:val="00943D2B"/>
    <w:rsid w:val="00945774"/>
    <w:rsid w:val="009459D8"/>
    <w:rsid w:val="00945D99"/>
    <w:rsid w:val="009511A6"/>
    <w:rsid w:val="0095424E"/>
    <w:rsid w:val="00963267"/>
    <w:rsid w:val="00967141"/>
    <w:rsid w:val="009759FF"/>
    <w:rsid w:val="009770C7"/>
    <w:rsid w:val="00987135"/>
    <w:rsid w:val="009874E6"/>
    <w:rsid w:val="00991F3D"/>
    <w:rsid w:val="00992C02"/>
    <w:rsid w:val="00993D15"/>
    <w:rsid w:val="00994F82"/>
    <w:rsid w:val="00996298"/>
    <w:rsid w:val="009B2481"/>
    <w:rsid w:val="009B3DE2"/>
    <w:rsid w:val="009C0F44"/>
    <w:rsid w:val="009C4DC1"/>
    <w:rsid w:val="009C6F8C"/>
    <w:rsid w:val="009E0C3A"/>
    <w:rsid w:val="009E225A"/>
    <w:rsid w:val="009E48AD"/>
    <w:rsid w:val="009E6A73"/>
    <w:rsid w:val="009F38AD"/>
    <w:rsid w:val="009F482F"/>
    <w:rsid w:val="009F654E"/>
    <w:rsid w:val="00A03009"/>
    <w:rsid w:val="00A0314C"/>
    <w:rsid w:val="00A04307"/>
    <w:rsid w:val="00A058A8"/>
    <w:rsid w:val="00A13C86"/>
    <w:rsid w:val="00A13FFA"/>
    <w:rsid w:val="00A22031"/>
    <w:rsid w:val="00A316DA"/>
    <w:rsid w:val="00A34F26"/>
    <w:rsid w:val="00A36D99"/>
    <w:rsid w:val="00A4097D"/>
    <w:rsid w:val="00A414FA"/>
    <w:rsid w:val="00A43138"/>
    <w:rsid w:val="00A43C48"/>
    <w:rsid w:val="00A46A08"/>
    <w:rsid w:val="00A47113"/>
    <w:rsid w:val="00A50B49"/>
    <w:rsid w:val="00A54923"/>
    <w:rsid w:val="00A55BFE"/>
    <w:rsid w:val="00A71432"/>
    <w:rsid w:val="00A73D50"/>
    <w:rsid w:val="00A74BC9"/>
    <w:rsid w:val="00A75A42"/>
    <w:rsid w:val="00A81A94"/>
    <w:rsid w:val="00A829E8"/>
    <w:rsid w:val="00A84BE3"/>
    <w:rsid w:val="00A85BFC"/>
    <w:rsid w:val="00A90539"/>
    <w:rsid w:val="00A93BD9"/>
    <w:rsid w:val="00A94450"/>
    <w:rsid w:val="00A979E9"/>
    <w:rsid w:val="00AA152E"/>
    <w:rsid w:val="00AA202C"/>
    <w:rsid w:val="00AA207C"/>
    <w:rsid w:val="00AA271A"/>
    <w:rsid w:val="00AA3E31"/>
    <w:rsid w:val="00AA6C89"/>
    <w:rsid w:val="00AB27C3"/>
    <w:rsid w:val="00AB3020"/>
    <w:rsid w:val="00AC2E4D"/>
    <w:rsid w:val="00AC3B98"/>
    <w:rsid w:val="00AD41AA"/>
    <w:rsid w:val="00AD6678"/>
    <w:rsid w:val="00AE2CDB"/>
    <w:rsid w:val="00AE34E9"/>
    <w:rsid w:val="00AE6614"/>
    <w:rsid w:val="00AF20AC"/>
    <w:rsid w:val="00AF23A8"/>
    <w:rsid w:val="00AF3135"/>
    <w:rsid w:val="00AF5A67"/>
    <w:rsid w:val="00AF6D06"/>
    <w:rsid w:val="00AF7513"/>
    <w:rsid w:val="00B01552"/>
    <w:rsid w:val="00B057D0"/>
    <w:rsid w:val="00B071FE"/>
    <w:rsid w:val="00B112B0"/>
    <w:rsid w:val="00B129C5"/>
    <w:rsid w:val="00B13A2E"/>
    <w:rsid w:val="00B176D4"/>
    <w:rsid w:val="00B2048F"/>
    <w:rsid w:val="00B247A5"/>
    <w:rsid w:val="00B253D2"/>
    <w:rsid w:val="00B32423"/>
    <w:rsid w:val="00B3428F"/>
    <w:rsid w:val="00B35522"/>
    <w:rsid w:val="00B36273"/>
    <w:rsid w:val="00B431E3"/>
    <w:rsid w:val="00B45824"/>
    <w:rsid w:val="00B47DEB"/>
    <w:rsid w:val="00B52192"/>
    <w:rsid w:val="00B52ECE"/>
    <w:rsid w:val="00B54D1F"/>
    <w:rsid w:val="00B6183A"/>
    <w:rsid w:val="00B61DF0"/>
    <w:rsid w:val="00B62E16"/>
    <w:rsid w:val="00B638A2"/>
    <w:rsid w:val="00B71773"/>
    <w:rsid w:val="00B74895"/>
    <w:rsid w:val="00B82443"/>
    <w:rsid w:val="00B825E1"/>
    <w:rsid w:val="00B82622"/>
    <w:rsid w:val="00B830B4"/>
    <w:rsid w:val="00B83865"/>
    <w:rsid w:val="00B87DB3"/>
    <w:rsid w:val="00B87EA7"/>
    <w:rsid w:val="00B90097"/>
    <w:rsid w:val="00B969E9"/>
    <w:rsid w:val="00B97A8B"/>
    <w:rsid w:val="00BA70B8"/>
    <w:rsid w:val="00BB06C0"/>
    <w:rsid w:val="00BB0C0A"/>
    <w:rsid w:val="00BC03E0"/>
    <w:rsid w:val="00BC3E60"/>
    <w:rsid w:val="00BC73F8"/>
    <w:rsid w:val="00BE0462"/>
    <w:rsid w:val="00BE1217"/>
    <w:rsid w:val="00BE122E"/>
    <w:rsid w:val="00BE19E3"/>
    <w:rsid w:val="00BE5008"/>
    <w:rsid w:val="00BE70E2"/>
    <w:rsid w:val="00BE7EA0"/>
    <w:rsid w:val="00BF034A"/>
    <w:rsid w:val="00BF3B4D"/>
    <w:rsid w:val="00BF7EDD"/>
    <w:rsid w:val="00C021D9"/>
    <w:rsid w:val="00C035EE"/>
    <w:rsid w:val="00C03EA2"/>
    <w:rsid w:val="00C05E4C"/>
    <w:rsid w:val="00C12B5C"/>
    <w:rsid w:val="00C1320A"/>
    <w:rsid w:val="00C16E39"/>
    <w:rsid w:val="00C17F14"/>
    <w:rsid w:val="00C2040F"/>
    <w:rsid w:val="00C217AC"/>
    <w:rsid w:val="00C22708"/>
    <w:rsid w:val="00C23357"/>
    <w:rsid w:val="00C24BE9"/>
    <w:rsid w:val="00C279B0"/>
    <w:rsid w:val="00C31CFA"/>
    <w:rsid w:val="00C37CFF"/>
    <w:rsid w:val="00C40086"/>
    <w:rsid w:val="00C4645E"/>
    <w:rsid w:val="00C50904"/>
    <w:rsid w:val="00C522E9"/>
    <w:rsid w:val="00C53110"/>
    <w:rsid w:val="00C56B06"/>
    <w:rsid w:val="00C56F87"/>
    <w:rsid w:val="00C63DF8"/>
    <w:rsid w:val="00C64746"/>
    <w:rsid w:val="00C703BD"/>
    <w:rsid w:val="00C70CC0"/>
    <w:rsid w:val="00C76139"/>
    <w:rsid w:val="00C80BEF"/>
    <w:rsid w:val="00C82F6A"/>
    <w:rsid w:val="00C83270"/>
    <w:rsid w:val="00C833F5"/>
    <w:rsid w:val="00C8353E"/>
    <w:rsid w:val="00C837DA"/>
    <w:rsid w:val="00C844C2"/>
    <w:rsid w:val="00C85398"/>
    <w:rsid w:val="00C8744C"/>
    <w:rsid w:val="00C876FC"/>
    <w:rsid w:val="00C91A4F"/>
    <w:rsid w:val="00C9456B"/>
    <w:rsid w:val="00CA3B78"/>
    <w:rsid w:val="00CA3E38"/>
    <w:rsid w:val="00CA40D9"/>
    <w:rsid w:val="00CA4B29"/>
    <w:rsid w:val="00CB0125"/>
    <w:rsid w:val="00CB1437"/>
    <w:rsid w:val="00CB1D04"/>
    <w:rsid w:val="00CB261E"/>
    <w:rsid w:val="00CC142F"/>
    <w:rsid w:val="00CC37D4"/>
    <w:rsid w:val="00CC4F84"/>
    <w:rsid w:val="00CC747A"/>
    <w:rsid w:val="00CC7745"/>
    <w:rsid w:val="00CD63BD"/>
    <w:rsid w:val="00CE08F7"/>
    <w:rsid w:val="00CE740E"/>
    <w:rsid w:val="00CF2872"/>
    <w:rsid w:val="00CF4AC3"/>
    <w:rsid w:val="00CF4F54"/>
    <w:rsid w:val="00D009A8"/>
    <w:rsid w:val="00D045B0"/>
    <w:rsid w:val="00D068BD"/>
    <w:rsid w:val="00D06E78"/>
    <w:rsid w:val="00D070D2"/>
    <w:rsid w:val="00D110FE"/>
    <w:rsid w:val="00D12121"/>
    <w:rsid w:val="00D12260"/>
    <w:rsid w:val="00D14C86"/>
    <w:rsid w:val="00D179A6"/>
    <w:rsid w:val="00D17CBF"/>
    <w:rsid w:val="00D26C4C"/>
    <w:rsid w:val="00D30F69"/>
    <w:rsid w:val="00D3235E"/>
    <w:rsid w:val="00D33084"/>
    <w:rsid w:val="00D41E8B"/>
    <w:rsid w:val="00D427C1"/>
    <w:rsid w:val="00D4485B"/>
    <w:rsid w:val="00D5199E"/>
    <w:rsid w:val="00D5241C"/>
    <w:rsid w:val="00D52D13"/>
    <w:rsid w:val="00D53197"/>
    <w:rsid w:val="00D53541"/>
    <w:rsid w:val="00D568EA"/>
    <w:rsid w:val="00D56CD5"/>
    <w:rsid w:val="00D616C2"/>
    <w:rsid w:val="00D62A63"/>
    <w:rsid w:val="00D71CC1"/>
    <w:rsid w:val="00D7774A"/>
    <w:rsid w:val="00D8055A"/>
    <w:rsid w:val="00D82DD3"/>
    <w:rsid w:val="00D8705E"/>
    <w:rsid w:val="00D87787"/>
    <w:rsid w:val="00D91756"/>
    <w:rsid w:val="00D94058"/>
    <w:rsid w:val="00D974DD"/>
    <w:rsid w:val="00DA3FCB"/>
    <w:rsid w:val="00DB34B9"/>
    <w:rsid w:val="00DB4B5B"/>
    <w:rsid w:val="00DB7950"/>
    <w:rsid w:val="00DC0BFB"/>
    <w:rsid w:val="00DE0C55"/>
    <w:rsid w:val="00DE2ABA"/>
    <w:rsid w:val="00DE3A53"/>
    <w:rsid w:val="00DF2713"/>
    <w:rsid w:val="00DF3727"/>
    <w:rsid w:val="00DF52B4"/>
    <w:rsid w:val="00DF55ED"/>
    <w:rsid w:val="00DF6001"/>
    <w:rsid w:val="00E0633B"/>
    <w:rsid w:val="00E07996"/>
    <w:rsid w:val="00E07C8B"/>
    <w:rsid w:val="00E10F1D"/>
    <w:rsid w:val="00E10FC6"/>
    <w:rsid w:val="00E11620"/>
    <w:rsid w:val="00E14422"/>
    <w:rsid w:val="00E206CC"/>
    <w:rsid w:val="00E2594C"/>
    <w:rsid w:val="00E31ADB"/>
    <w:rsid w:val="00E32B97"/>
    <w:rsid w:val="00E371EE"/>
    <w:rsid w:val="00E43A4B"/>
    <w:rsid w:val="00E44262"/>
    <w:rsid w:val="00E45D93"/>
    <w:rsid w:val="00E47710"/>
    <w:rsid w:val="00E54D23"/>
    <w:rsid w:val="00E56A9C"/>
    <w:rsid w:val="00E56EC9"/>
    <w:rsid w:val="00E62531"/>
    <w:rsid w:val="00E64067"/>
    <w:rsid w:val="00E66C4C"/>
    <w:rsid w:val="00E66D7B"/>
    <w:rsid w:val="00E70A0C"/>
    <w:rsid w:val="00E733A3"/>
    <w:rsid w:val="00E77AB4"/>
    <w:rsid w:val="00E83371"/>
    <w:rsid w:val="00E83984"/>
    <w:rsid w:val="00E87AF9"/>
    <w:rsid w:val="00E905D6"/>
    <w:rsid w:val="00E91098"/>
    <w:rsid w:val="00E9185F"/>
    <w:rsid w:val="00E97FEC"/>
    <w:rsid w:val="00EA1D1F"/>
    <w:rsid w:val="00EA6198"/>
    <w:rsid w:val="00EB02F8"/>
    <w:rsid w:val="00EB6CD7"/>
    <w:rsid w:val="00EC1B35"/>
    <w:rsid w:val="00EC5AF3"/>
    <w:rsid w:val="00ED4ECA"/>
    <w:rsid w:val="00ED4FEA"/>
    <w:rsid w:val="00ED57B9"/>
    <w:rsid w:val="00ED5905"/>
    <w:rsid w:val="00ED5EDF"/>
    <w:rsid w:val="00ED6A62"/>
    <w:rsid w:val="00ED74DD"/>
    <w:rsid w:val="00EE024A"/>
    <w:rsid w:val="00EE25C5"/>
    <w:rsid w:val="00EE4AF8"/>
    <w:rsid w:val="00EE5073"/>
    <w:rsid w:val="00EE512A"/>
    <w:rsid w:val="00EE7D90"/>
    <w:rsid w:val="00EF3DB7"/>
    <w:rsid w:val="00EF6461"/>
    <w:rsid w:val="00F078A8"/>
    <w:rsid w:val="00F1140A"/>
    <w:rsid w:val="00F13BBF"/>
    <w:rsid w:val="00F15FD7"/>
    <w:rsid w:val="00F1602D"/>
    <w:rsid w:val="00F175D8"/>
    <w:rsid w:val="00F2217E"/>
    <w:rsid w:val="00F23DF6"/>
    <w:rsid w:val="00F27658"/>
    <w:rsid w:val="00F32D18"/>
    <w:rsid w:val="00F3359F"/>
    <w:rsid w:val="00F33719"/>
    <w:rsid w:val="00F410DC"/>
    <w:rsid w:val="00F41521"/>
    <w:rsid w:val="00F4215E"/>
    <w:rsid w:val="00F43BF5"/>
    <w:rsid w:val="00F456E2"/>
    <w:rsid w:val="00F45761"/>
    <w:rsid w:val="00F50C4A"/>
    <w:rsid w:val="00F56994"/>
    <w:rsid w:val="00F575BE"/>
    <w:rsid w:val="00F60B0A"/>
    <w:rsid w:val="00F6237F"/>
    <w:rsid w:val="00F63957"/>
    <w:rsid w:val="00F64183"/>
    <w:rsid w:val="00F64D79"/>
    <w:rsid w:val="00F650A0"/>
    <w:rsid w:val="00F66B7C"/>
    <w:rsid w:val="00F6703D"/>
    <w:rsid w:val="00F73F15"/>
    <w:rsid w:val="00F76E50"/>
    <w:rsid w:val="00F77F48"/>
    <w:rsid w:val="00F818C5"/>
    <w:rsid w:val="00F83DB8"/>
    <w:rsid w:val="00F86128"/>
    <w:rsid w:val="00F95A19"/>
    <w:rsid w:val="00F971A8"/>
    <w:rsid w:val="00F976AB"/>
    <w:rsid w:val="00FA10EF"/>
    <w:rsid w:val="00FA557A"/>
    <w:rsid w:val="00FB31D6"/>
    <w:rsid w:val="00FC58ED"/>
    <w:rsid w:val="00FC7142"/>
    <w:rsid w:val="00FC787C"/>
    <w:rsid w:val="00FD082E"/>
    <w:rsid w:val="00FD6424"/>
    <w:rsid w:val="00FE06AE"/>
    <w:rsid w:val="00FE06EB"/>
    <w:rsid w:val="00FE3980"/>
    <w:rsid w:val="00FE49B9"/>
    <w:rsid w:val="00FE569F"/>
    <w:rsid w:val="00FF1AD5"/>
    <w:rsid w:val="00FF2B44"/>
    <w:rsid w:val="00FF4074"/>
    <w:rsid w:val="00FF69E1"/>
    <w:rsid w:val="00FF6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EA14E6"/>
  <w15:chartTrackingRefBased/>
  <w15:docId w15:val="{C9691B14-FBCB-464A-BF5D-6BE5674A8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617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500C26"/>
    <w:pPr>
      <w:suppressAutoHyphens/>
      <w:autoSpaceDN w:val="0"/>
      <w:spacing w:after="160" w:line="259" w:lineRule="auto"/>
      <w:textAlignment w:val="baseline"/>
    </w:pPr>
    <w:rPr>
      <w:rFonts w:ascii="Calibri" w:eastAsia="Calibri" w:hAnsi="Calibri" w:cs="DejaVu Sans"/>
    </w:rPr>
  </w:style>
  <w:style w:type="paragraph" w:styleId="a3">
    <w:name w:val="List Paragraph"/>
    <w:basedOn w:val="Standard"/>
    <w:rsid w:val="00500C26"/>
    <w:pPr>
      <w:ind w:left="720"/>
    </w:pPr>
  </w:style>
  <w:style w:type="character" w:customStyle="1" w:styleId="SourceText">
    <w:name w:val="Source Text"/>
    <w:rsid w:val="00500C26"/>
    <w:rPr>
      <w:rFonts w:ascii="Liberation Mono" w:eastAsia="Liberation Mono" w:hAnsi="Liberation Mono" w:cs="Liberation Mono"/>
    </w:rPr>
  </w:style>
  <w:style w:type="numbering" w:customStyle="1" w:styleId="WWNum1">
    <w:name w:val="WWNum1"/>
    <w:basedOn w:val="a2"/>
    <w:rsid w:val="00500C26"/>
    <w:pPr>
      <w:numPr>
        <w:numId w:val="1"/>
      </w:numPr>
    </w:pPr>
  </w:style>
  <w:style w:type="table" w:styleId="a4">
    <w:name w:val="Table Grid"/>
    <w:basedOn w:val="a1"/>
    <w:uiPriority w:val="59"/>
    <w:rsid w:val="002C09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572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1719</TotalTime>
  <Pages>20</Pages>
  <Words>1647</Words>
  <Characters>9388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 Щербакова</dc:creator>
  <cp:keywords/>
  <dc:description/>
  <cp:lastModifiedBy>Александра Щербакова</cp:lastModifiedBy>
  <cp:revision>846</cp:revision>
  <dcterms:created xsi:type="dcterms:W3CDTF">2022-12-24T17:31:00Z</dcterms:created>
  <dcterms:modified xsi:type="dcterms:W3CDTF">2023-01-19T06:46:00Z</dcterms:modified>
</cp:coreProperties>
</file>