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1430" w14:textId="099E3334" w:rsidR="00500C26" w:rsidRDefault="00500C26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51F11F5" w14:textId="77777777" w:rsidR="007764C1" w:rsidRPr="00225396" w:rsidRDefault="007764C1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C63F65" w14:textId="77777777" w:rsidR="00500C26" w:rsidRPr="00225396" w:rsidRDefault="00500C26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127AC3E3" w14:textId="77777777" w:rsidR="00500C26" w:rsidRPr="00225396" w:rsidRDefault="00500C26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A4ED501" w14:textId="6400A317" w:rsidR="00500C26" w:rsidRDefault="00500C26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«Национальный исследовательский ядерный университет «МИФИ»»</w:t>
      </w:r>
    </w:p>
    <w:p w14:paraId="077DA750" w14:textId="6C983AA0" w:rsidR="007764C1" w:rsidRDefault="007764C1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0DF793" w14:textId="77777777" w:rsidR="007764C1" w:rsidRDefault="007764C1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1DD86E" w14:textId="77777777" w:rsidR="007764C1" w:rsidRPr="00225396" w:rsidRDefault="007764C1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E3E70" w14:textId="6C0061A3" w:rsidR="00500C26" w:rsidRPr="00225396" w:rsidRDefault="00500C26" w:rsidP="004774C8">
      <w:pPr>
        <w:pStyle w:val="Standard"/>
        <w:tabs>
          <w:tab w:val="center" w:pos="4677"/>
          <w:tab w:val="left" w:pos="5830"/>
        </w:tabs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6F207F"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8F27B2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8306388" w14:textId="26637F71" w:rsidR="00500C26" w:rsidRDefault="00500C26" w:rsidP="004774C8">
      <w:pPr>
        <w:pStyle w:val="Standard"/>
        <w:tabs>
          <w:tab w:val="center" w:pos="4677"/>
          <w:tab w:val="left" w:pos="5830"/>
        </w:tabs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8F27B2">
        <w:rPr>
          <w:rFonts w:ascii="Times New Roman" w:eastAsia="Times New Roman" w:hAnsi="Times New Roman" w:cs="Times New Roman"/>
          <w:color w:val="000000"/>
          <w:sz w:val="28"/>
          <w:szCs w:val="28"/>
        </w:rPr>
        <w:t>Аутентификация и базовый контроль доступа</w:t>
      </w:r>
      <w:r w:rsidR="00341F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8F5E67D" w14:textId="630A4271" w:rsidR="007764C1" w:rsidRDefault="007764C1" w:rsidP="00B2053E">
      <w:pPr>
        <w:pStyle w:val="Standard"/>
        <w:tabs>
          <w:tab w:val="center" w:pos="4677"/>
          <w:tab w:val="left" w:pos="5830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A3C750" w14:textId="77777777" w:rsidR="007063FE" w:rsidRDefault="007063FE" w:rsidP="00B2053E">
      <w:pPr>
        <w:pStyle w:val="Standard"/>
        <w:tabs>
          <w:tab w:val="center" w:pos="4677"/>
          <w:tab w:val="left" w:pos="5830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592C8" w14:textId="77777777" w:rsidR="007764C1" w:rsidRPr="00225396" w:rsidRDefault="007764C1" w:rsidP="004774C8">
      <w:pPr>
        <w:pStyle w:val="Standard"/>
        <w:tabs>
          <w:tab w:val="center" w:pos="4677"/>
          <w:tab w:val="left" w:pos="5830"/>
        </w:tabs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973E997" w14:textId="44FBD93C" w:rsidR="003C01FA" w:rsidRPr="00225396" w:rsidRDefault="00356CBA" w:rsidP="004774C8">
      <w:pPr>
        <w:pStyle w:val="Standard"/>
        <w:tabs>
          <w:tab w:val="center" w:pos="4677"/>
          <w:tab w:val="left" w:pos="5830"/>
        </w:tabs>
        <w:spacing w:after="0" w:line="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2253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CE4732" wp14:editId="53A6E714">
            <wp:extent cx="5731510" cy="38969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29EF" w14:textId="27DCCAD0" w:rsidR="00327BAE" w:rsidRDefault="00327BAE" w:rsidP="004774C8">
      <w:pPr>
        <w:pStyle w:val="Standard"/>
        <w:spacing w:after="0" w:line="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5D6454" w14:textId="05DED165" w:rsidR="007764C1" w:rsidRDefault="007764C1" w:rsidP="004774C8">
      <w:pPr>
        <w:pStyle w:val="Standard"/>
        <w:spacing w:after="0" w:line="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3D23A" w14:textId="77777777" w:rsidR="007764C1" w:rsidRPr="00225396" w:rsidRDefault="007764C1" w:rsidP="004774C8">
      <w:pPr>
        <w:pStyle w:val="Standard"/>
        <w:spacing w:after="0" w:line="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32B81A" w14:textId="10056DE8" w:rsidR="00500C26" w:rsidRPr="00225396" w:rsidRDefault="00500C26" w:rsidP="004774C8">
      <w:pPr>
        <w:pStyle w:val="Standard"/>
        <w:spacing w:after="0" w:line="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Выполнила студентка группы Б19-515</w:t>
      </w:r>
    </w:p>
    <w:p w14:paraId="65CDA31F" w14:textId="77777777" w:rsidR="00500C26" w:rsidRPr="00225396" w:rsidRDefault="00500C26" w:rsidP="004774C8">
      <w:pPr>
        <w:pStyle w:val="Standard"/>
        <w:spacing w:after="0" w:line="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Щербакова Александра</w:t>
      </w:r>
    </w:p>
    <w:p w14:paraId="1CF7C8C3" w14:textId="2374E04D" w:rsidR="00500C26" w:rsidRDefault="00500C26" w:rsidP="004774C8">
      <w:pPr>
        <w:pStyle w:val="Standard"/>
        <w:spacing w:after="0" w:line="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CDACA8" w14:textId="4E659C32" w:rsidR="007764C1" w:rsidRDefault="007764C1" w:rsidP="004774C8">
      <w:pPr>
        <w:pStyle w:val="Standard"/>
        <w:spacing w:after="0" w:line="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260AF9" w14:textId="77777777" w:rsidR="007764C1" w:rsidRPr="00225396" w:rsidRDefault="007764C1" w:rsidP="004774C8">
      <w:pPr>
        <w:pStyle w:val="Standard"/>
        <w:spacing w:after="0" w:line="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B84C0" w14:textId="018FDCA5" w:rsidR="00E10F1D" w:rsidRDefault="00500C26" w:rsidP="004E35F1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4A6BB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2253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75E2FC33" w14:textId="40E836B8" w:rsidR="006B2F42" w:rsidRDefault="006B2F42" w:rsidP="0073604C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9F6071D" w14:textId="3D637B00" w:rsidR="00A94450" w:rsidRPr="00DF3727" w:rsidRDefault="0073604C" w:rsidP="009C6F8C">
      <w:pPr>
        <w:pStyle w:val="Standard"/>
        <w:spacing w:after="0" w:line="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F27B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</w:t>
      </w:r>
      <w:r w:rsidR="006B2F42"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4445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Создание </w:t>
      </w:r>
      <w:r w:rsidR="004445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schema</w:t>
      </w:r>
      <w:r w:rsidR="00444571" w:rsidRPr="00C370FC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4445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only</w:t>
      </w:r>
      <w:r w:rsidR="00444571" w:rsidRPr="00C370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44571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пользователей</w:t>
      </w:r>
      <w:r w:rsidR="007C046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C4D0635" w14:textId="77777777" w:rsidR="00391BFE" w:rsidRDefault="00391BFE" w:rsidP="004203D1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68146E79" w14:textId="5322E236" w:rsidR="003E2A5A" w:rsidRDefault="005E5324" w:rsidP="004203D1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Обоснование необходимости. </w:t>
      </w:r>
    </w:p>
    <w:p w14:paraId="75E6B30B" w14:textId="483D05CD" w:rsidR="00C370FC" w:rsidRDefault="00C370FC" w:rsidP="004203D1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расширением базы данных возникает необходимость создания нескольких схем для более простой процедуры создания ролей и выдачи привилегий пользователям.</w:t>
      </w:r>
      <w:r w:rsidR="00681C1E">
        <w:rPr>
          <w:rFonts w:ascii="Times New Roman" w:hAnsi="Times New Roman" w:cs="Times New Roman"/>
          <w:sz w:val="28"/>
          <w:szCs w:val="28"/>
        </w:rPr>
        <w:t xml:space="preserve"> </w:t>
      </w:r>
      <w:r w:rsidR="00CE5B5D">
        <w:rPr>
          <w:rFonts w:ascii="Times New Roman" w:hAnsi="Times New Roman" w:cs="Times New Roman"/>
          <w:sz w:val="28"/>
          <w:szCs w:val="28"/>
        </w:rPr>
        <w:t xml:space="preserve">Таблицы должны быть физически (методом создания </w:t>
      </w:r>
      <w:r w:rsidR="00CE5B5D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="00CE5B5D" w:rsidRPr="00CE5B5D">
        <w:rPr>
          <w:rFonts w:ascii="Times New Roman" w:hAnsi="Times New Roman" w:cs="Times New Roman"/>
          <w:sz w:val="28"/>
          <w:szCs w:val="28"/>
        </w:rPr>
        <w:t>-</w:t>
      </w:r>
      <w:r w:rsidR="00CE5B5D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CE5B5D" w:rsidRPr="00CE5B5D">
        <w:rPr>
          <w:rFonts w:ascii="Times New Roman" w:hAnsi="Times New Roman" w:cs="Times New Roman"/>
          <w:sz w:val="28"/>
          <w:szCs w:val="28"/>
        </w:rPr>
        <w:t xml:space="preserve"> </w:t>
      </w:r>
      <w:r w:rsidR="00CE5B5D">
        <w:rPr>
          <w:rFonts w:ascii="Times New Roman" w:hAnsi="Times New Roman" w:cs="Times New Roman"/>
          <w:sz w:val="28"/>
          <w:szCs w:val="28"/>
        </w:rPr>
        <w:t>пользователей) разделены в соответствии с логикой БД: каждое приложение использует свою схему. Если нескольким приложениям требуется доступ к одной и той же схеме, надо выбрать тип разделяемой среды, например, «несколько схем» или «разделяемая схема».</w:t>
      </w:r>
    </w:p>
    <w:p w14:paraId="1B1BEDC3" w14:textId="16AA161A" w:rsidR="00CB4F7D" w:rsidRPr="00FF7A0A" w:rsidRDefault="00CB4F7D" w:rsidP="004203D1">
      <w:pPr>
        <w:pStyle w:val="Standard"/>
        <w:spacing w:after="0" w:line="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Источник: </w:t>
      </w:r>
      <w:r w:rsidRPr="00104935">
        <w:rPr>
          <w:rFonts w:ascii="Times New Roman" w:eastAsia="Times New Roman" w:hAnsi="Times New Roman" w:cs="Times New Roman"/>
          <w:sz w:val="28"/>
          <w:szCs w:val="28"/>
        </w:rPr>
        <w:t>https://www.interface.ru/fset.asp?Url=/oracle/0003.htm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D1E0CAC" w14:textId="74D8E1CC" w:rsidR="00CB4F7D" w:rsidRDefault="00CB4F7D" w:rsidP="004203D1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0E20221" w14:textId="1C1273B9" w:rsidR="00CE5B5D" w:rsidRDefault="00193A4E" w:rsidP="00193A4E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таблицы, </w:t>
      </w:r>
      <w:r w:rsidR="00A20F3B">
        <w:rPr>
          <w:rFonts w:ascii="Times New Roman" w:hAnsi="Times New Roman" w:cs="Times New Roman"/>
          <w:sz w:val="28"/>
          <w:szCs w:val="28"/>
        </w:rPr>
        <w:t>существующие</w:t>
      </w:r>
      <w:r>
        <w:rPr>
          <w:rFonts w:ascii="Times New Roman" w:hAnsi="Times New Roman" w:cs="Times New Roman"/>
          <w:sz w:val="28"/>
          <w:szCs w:val="28"/>
        </w:rPr>
        <w:t xml:space="preserve"> в рассматриваемой БД, тесно связаны между собой, так как типичные запросы требуют соединений их всех.</w:t>
      </w:r>
      <w:r w:rsidR="00A20F3B">
        <w:rPr>
          <w:rFonts w:ascii="Times New Roman" w:hAnsi="Times New Roman" w:cs="Times New Roman"/>
          <w:sz w:val="28"/>
          <w:szCs w:val="28"/>
        </w:rPr>
        <w:t xml:space="preserve"> Допустим, есть первое приложение в инфраструктуре магазина, имеющее доступ к семи имеющимся таблицам. </w:t>
      </w:r>
    </w:p>
    <w:p w14:paraId="0E5ED0AA" w14:textId="77777777" w:rsidR="004C2E2D" w:rsidRDefault="004C2E2D" w:rsidP="00193A4E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7D2F87BB" w14:textId="3F8D206D" w:rsidR="004C2E2D" w:rsidRDefault="004C2E2D" w:rsidP="00193A4E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0C6D91">
        <w:rPr>
          <w:rFonts w:ascii="Times New Roman" w:hAnsi="Times New Roman" w:cs="Times New Roman"/>
          <w:sz w:val="28"/>
          <w:szCs w:val="28"/>
        </w:rPr>
        <w:t>Тестирование</w:t>
      </w:r>
      <w:r w:rsidR="00A36184">
        <w:rPr>
          <w:rFonts w:ascii="Times New Roman" w:hAnsi="Times New Roman" w:cs="Times New Roman"/>
          <w:sz w:val="28"/>
          <w:szCs w:val="28"/>
        </w:rPr>
        <w:t xml:space="preserve"> (весь код в приложении А)</w:t>
      </w:r>
    </w:p>
    <w:p w14:paraId="0AEE4272" w14:textId="792AE210" w:rsidR="00A20F3B" w:rsidRDefault="00A20F3B" w:rsidP="00193A4E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Расширим БД – пусть есть таблица сотрудников </w:t>
      </w:r>
      <w:r>
        <w:rPr>
          <w:rFonts w:ascii="Times New Roman" w:hAnsi="Times New Roman" w:cs="Times New Roman"/>
          <w:sz w:val="28"/>
          <w:szCs w:val="28"/>
          <w:lang w:val="en-US"/>
        </w:rPr>
        <w:t>emp</w:t>
      </w:r>
      <w:r>
        <w:rPr>
          <w:rFonts w:ascii="Times New Roman" w:hAnsi="Times New Roman" w:cs="Times New Roman"/>
          <w:sz w:val="28"/>
          <w:szCs w:val="28"/>
        </w:rPr>
        <w:t xml:space="preserve">, а для работы с сотрудниками нужно второе приложение. </w:t>
      </w:r>
      <w:r w:rsidR="003A2A63">
        <w:rPr>
          <w:rFonts w:ascii="Times New Roman" w:hAnsi="Times New Roman" w:cs="Times New Roman"/>
          <w:sz w:val="28"/>
          <w:szCs w:val="28"/>
        </w:rPr>
        <w:t xml:space="preserve">Для этого организуем новую схему путем создания </w:t>
      </w:r>
      <w:r w:rsidR="003A2A63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="003A2A63" w:rsidRPr="003A2A63">
        <w:rPr>
          <w:rFonts w:ascii="Times New Roman" w:hAnsi="Times New Roman" w:cs="Times New Roman"/>
          <w:sz w:val="28"/>
          <w:szCs w:val="28"/>
        </w:rPr>
        <w:t>-</w:t>
      </w:r>
      <w:r w:rsidR="003A2A63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3A2A63" w:rsidRPr="003A2A63">
        <w:rPr>
          <w:rFonts w:ascii="Times New Roman" w:hAnsi="Times New Roman" w:cs="Times New Roman"/>
          <w:sz w:val="28"/>
          <w:szCs w:val="28"/>
        </w:rPr>
        <w:t xml:space="preserve"> </w:t>
      </w:r>
      <w:r w:rsidR="003A2A63"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="003A2A63">
        <w:rPr>
          <w:rFonts w:ascii="Times New Roman" w:hAnsi="Times New Roman" w:cs="Times New Roman"/>
          <w:sz w:val="28"/>
          <w:szCs w:val="28"/>
          <w:lang w:val="en-US"/>
        </w:rPr>
        <w:t>hrs</w:t>
      </w:r>
      <w:r w:rsidR="008138BF" w:rsidRPr="008138BF">
        <w:rPr>
          <w:rFonts w:ascii="Times New Roman" w:hAnsi="Times New Roman" w:cs="Times New Roman"/>
          <w:sz w:val="28"/>
          <w:szCs w:val="28"/>
        </w:rPr>
        <w:t xml:space="preserve"> (</w:t>
      </w:r>
      <w:r w:rsidR="008138BF">
        <w:rPr>
          <w:rFonts w:ascii="Times New Roman" w:hAnsi="Times New Roman" w:cs="Times New Roman"/>
          <w:sz w:val="28"/>
          <w:szCs w:val="28"/>
        </w:rPr>
        <w:t xml:space="preserve">от имени </w:t>
      </w:r>
      <w:r w:rsidR="008138BF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8138BF" w:rsidRPr="008138BF">
        <w:rPr>
          <w:rFonts w:ascii="Times New Roman" w:hAnsi="Times New Roman" w:cs="Times New Roman"/>
          <w:sz w:val="28"/>
          <w:szCs w:val="28"/>
        </w:rPr>
        <w:t>_</w:t>
      </w:r>
      <w:r w:rsidR="008138B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138BF" w:rsidRPr="008138BF">
        <w:rPr>
          <w:rFonts w:ascii="Times New Roman" w:hAnsi="Times New Roman" w:cs="Times New Roman"/>
          <w:sz w:val="28"/>
          <w:szCs w:val="28"/>
        </w:rPr>
        <w:t>_</w:t>
      </w:r>
      <w:r w:rsidR="008138B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8138BF" w:rsidRPr="008138BF">
        <w:rPr>
          <w:rFonts w:ascii="Times New Roman" w:hAnsi="Times New Roman" w:cs="Times New Roman"/>
          <w:sz w:val="28"/>
          <w:szCs w:val="28"/>
        </w:rPr>
        <w:t>)</w:t>
      </w:r>
      <w:r w:rsidR="003A2A63" w:rsidRPr="003A2A63">
        <w:rPr>
          <w:rFonts w:ascii="Times New Roman" w:hAnsi="Times New Roman" w:cs="Times New Roman"/>
          <w:sz w:val="28"/>
          <w:szCs w:val="28"/>
        </w:rPr>
        <w:t>:</w:t>
      </w:r>
    </w:p>
    <w:p w14:paraId="756A499E" w14:textId="5ADE554F" w:rsidR="0040054D" w:rsidRDefault="0040054D" w:rsidP="004C2E2D">
      <w:pPr>
        <w:pStyle w:val="Standard"/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005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50F1E" wp14:editId="63B03520">
            <wp:extent cx="2314936" cy="4304714"/>
            <wp:effectExtent l="0" t="0" r="9525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205" cy="431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9763" w14:textId="066B62B9" w:rsidR="0047072C" w:rsidRDefault="0047072C" w:rsidP="00193A4E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60B6F7B2" w14:textId="42BE1D25" w:rsidR="0047072C" w:rsidRDefault="0047072C" w:rsidP="00193A4E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подключиться к БД в качестве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hrs</w:t>
      </w:r>
      <w:r w:rsidRPr="00470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0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невозможно.</w:t>
      </w:r>
    </w:p>
    <w:p w14:paraId="1270EC56" w14:textId="11275532" w:rsidR="008A37B2" w:rsidRDefault="008A37B2" w:rsidP="00193A4E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6F793FCC" w14:textId="0CF5B4E4" w:rsidR="0047072C" w:rsidRDefault="0047072C" w:rsidP="0047072C">
      <w:pPr>
        <w:pStyle w:val="Standard"/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707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BE4D70" wp14:editId="192316AE">
            <wp:extent cx="4697535" cy="2466388"/>
            <wp:effectExtent l="0" t="0" r="825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29" cy="24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6B29" w14:textId="00F6D2A6" w:rsidR="00685A1F" w:rsidRDefault="00685A1F" w:rsidP="00685A1F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33EB39AB" w14:textId="5736398F" w:rsidR="00685A1F" w:rsidRDefault="00685A1F" w:rsidP="00685A1F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роль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8A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пользователя с этой ролью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8A37B2">
        <w:rPr>
          <w:rFonts w:ascii="Times New Roman" w:hAnsi="Times New Roman" w:cs="Times New Roman"/>
          <w:sz w:val="28"/>
          <w:szCs w:val="28"/>
        </w:rPr>
        <w:t>1</w:t>
      </w:r>
      <w:r w:rsidRPr="00062D06">
        <w:rPr>
          <w:rFonts w:ascii="Times New Roman" w:hAnsi="Times New Roman" w:cs="Times New Roman"/>
          <w:sz w:val="28"/>
          <w:szCs w:val="28"/>
        </w:rPr>
        <w:t>.</w:t>
      </w:r>
      <w:r w:rsidR="005E5324" w:rsidRPr="005E5324">
        <w:rPr>
          <w:rFonts w:ascii="Times New Roman" w:hAnsi="Times New Roman" w:cs="Times New Roman"/>
          <w:sz w:val="28"/>
          <w:szCs w:val="28"/>
        </w:rPr>
        <w:t xml:space="preserve"> </w:t>
      </w:r>
      <w:r w:rsidR="00382845">
        <w:rPr>
          <w:rFonts w:ascii="Times New Roman" w:hAnsi="Times New Roman" w:cs="Times New Roman"/>
          <w:sz w:val="28"/>
          <w:szCs w:val="28"/>
        </w:rPr>
        <w:t xml:space="preserve">Выдадим новой </w:t>
      </w:r>
      <w:r w:rsidR="005E5324">
        <w:rPr>
          <w:rFonts w:ascii="Times New Roman" w:hAnsi="Times New Roman" w:cs="Times New Roman"/>
          <w:sz w:val="28"/>
          <w:szCs w:val="28"/>
        </w:rPr>
        <w:t xml:space="preserve">роли привилегию на выборку из таблицы </w:t>
      </w:r>
      <w:r w:rsidR="005E5324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="005E5324">
        <w:rPr>
          <w:rFonts w:ascii="Times New Roman" w:hAnsi="Times New Roman" w:cs="Times New Roman"/>
          <w:sz w:val="28"/>
          <w:szCs w:val="28"/>
        </w:rPr>
        <w:t>:</w:t>
      </w:r>
    </w:p>
    <w:p w14:paraId="0F4F06B5" w14:textId="11C777DB" w:rsidR="005E5324" w:rsidRDefault="005E5324" w:rsidP="005E5324">
      <w:pPr>
        <w:pStyle w:val="Standard"/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5E53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0C57A" wp14:editId="6028A9F8">
            <wp:extent cx="2129643" cy="2948362"/>
            <wp:effectExtent l="0" t="0" r="4445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214" cy="29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E09C" w14:textId="5223845B" w:rsidR="003A2A63" w:rsidRDefault="00ED3331" w:rsidP="008A565D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Заполним от имени админа пару строк в таблице</w:t>
      </w:r>
      <w:r w:rsidR="0088450B">
        <w:rPr>
          <w:rFonts w:ascii="Times New Roman" w:hAnsi="Times New Roman" w:cs="Times New Roman"/>
          <w:sz w:val="28"/>
          <w:szCs w:val="28"/>
        </w:rPr>
        <w:t>, не забыв выдать место в табличном пространстве для схемы.</w:t>
      </w:r>
    </w:p>
    <w:p w14:paraId="52CD33F3" w14:textId="5D84F088" w:rsidR="0088450B" w:rsidRDefault="008A565D" w:rsidP="008A565D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8A56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8CD60B" wp14:editId="35D9BC9D">
            <wp:extent cx="5731510" cy="94615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7330" w14:textId="08ABD3DB" w:rsidR="0088450B" w:rsidRDefault="0088450B" w:rsidP="008A565D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42EB1CC0" w14:textId="5082D4F5" w:rsidR="0088450B" w:rsidRDefault="0088450B" w:rsidP="008A565D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="003A5B80"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3A5B80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3A5B80" w:rsidRPr="003A5B80">
        <w:rPr>
          <w:rFonts w:ascii="Times New Roman" w:hAnsi="Times New Roman" w:cs="Times New Roman"/>
          <w:sz w:val="28"/>
          <w:szCs w:val="28"/>
        </w:rPr>
        <w:t xml:space="preserve">1 </w:t>
      </w:r>
      <w:r w:rsidR="003A5B80">
        <w:rPr>
          <w:rFonts w:ascii="Times New Roman" w:hAnsi="Times New Roman" w:cs="Times New Roman"/>
          <w:sz w:val="28"/>
          <w:szCs w:val="28"/>
        </w:rPr>
        <w:t xml:space="preserve">может работать с таблицей </w:t>
      </w:r>
      <w:r w:rsidR="003A5B80">
        <w:rPr>
          <w:rFonts w:ascii="Times New Roman" w:hAnsi="Times New Roman" w:cs="Times New Roman"/>
          <w:sz w:val="28"/>
          <w:szCs w:val="28"/>
          <w:lang w:val="en-US"/>
        </w:rPr>
        <w:t>emp </w:t>
      </w:r>
      <w:r w:rsidR="003A5B80">
        <w:rPr>
          <w:rFonts w:ascii="Times New Roman" w:hAnsi="Times New Roman" w:cs="Times New Roman"/>
          <w:sz w:val="28"/>
          <w:szCs w:val="28"/>
        </w:rPr>
        <w:t>в пределах своих привилегий.</w:t>
      </w:r>
    </w:p>
    <w:p w14:paraId="4630AE8B" w14:textId="40F30918" w:rsidR="003A5B80" w:rsidRDefault="003A5B80" w:rsidP="003A5B80">
      <w:pPr>
        <w:pStyle w:val="Standard"/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A5B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BE84ED" wp14:editId="0F4568B9">
            <wp:extent cx="3578322" cy="2122612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780" cy="21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AB0B" w14:textId="0F15F281" w:rsidR="00F57184" w:rsidRDefault="00F57184" w:rsidP="00F57184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61A8FC7" w14:textId="3C98F035" w:rsidR="00C8057C" w:rsidRPr="00DF3727" w:rsidRDefault="00C8057C" w:rsidP="00C8057C">
      <w:pPr>
        <w:pStyle w:val="Standard"/>
        <w:spacing w:after="0" w:line="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Аутентификация средствами ОС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8050A2A" w14:textId="77777777" w:rsidR="00C8057C" w:rsidRPr="003A5B80" w:rsidRDefault="00C8057C" w:rsidP="00F57184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3B8597CC" w14:textId="5710E8BA" w:rsidR="00CE5B5D" w:rsidRDefault="00C40B51" w:rsidP="00C40B51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локальный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Windows:</w:t>
      </w:r>
    </w:p>
    <w:p w14:paraId="3EBD042F" w14:textId="0877A9BD" w:rsidR="00C40B51" w:rsidRDefault="00C40B51" w:rsidP="00C40B51">
      <w:pPr>
        <w:pStyle w:val="Standard"/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40B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D3FBCB" wp14:editId="36C396A9">
            <wp:extent cx="3441250" cy="998315"/>
            <wp:effectExtent l="0" t="0" r="698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3" cy="100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710D" w14:textId="38DAD23A" w:rsidR="00C40B51" w:rsidRDefault="007B35A1" w:rsidP="00124F20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узнать префикс аутентификации. Он дефолтный, менять не будем</w:t>
      </w:r>
      <w:r w:rsidR="0053110B">
        <w:rPr>
          <w:rFonts w:ascii="Times New Roman" w:hAnsi="Times New Roman" w:cs="Times New Roman"/>
          <w:sz w:val="28"/>
          <w:szCs w:val="28"/>
        </w:rPr>
        <w:t>, хотя можно</w:t>
      </w:r>
      <w:r w:rsidR="003B0429">
        <w:rPr>
          <w:rFonts w:ascii="Times New Roman" w:hAnsi="Times New Roman" w:cs="Times New Roman"/>
          <w:sz w:val="28"/>
          <w:szCs w:val="28"/>
        </w:rPr>
        <w:t xml:space="preserve"> сделать равным нулю</w:t>
      </w:r>
      <w:r w:rsidR="0053110B">
        <w:rPr>
          <w:rFonts w:ascii="Times New Roman" w:hAnsi="Times New Roman" w:cs="Times New Roman"/>
          <w:sz w:val="28"/>
          <w:szCs w:val="28"/>
        </w:rPr>
        <w:t xml:space="preserve">, если кому-то не нравится </w:t>
      </w:r>
      <w:r w:rsidR="00D6228E">
        <w:rPr>
          <w:rFonts w:ascii="Times New Roman" w:hAnsi="Times New Roman" w:cs="Times New Roman"/>
          <w:sz w:val="28"/>
          <w:szCs w:val="28"/>
        </w:rPr>
        <w:t>писать лишние буквы.</w:t>
      </w:r>
    </w:p>
    <w:p w14:paraId="63A3AB52" w14:textId="18741A8F" w:rsidR="007B35A1" w:rsidRDefault="007B35A1" w:rsidP="007B35A1">
      <w:pPr>
        <w:pStyle w:val="Standard"/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5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C25BAF" wp14:editId="210A0525">
            <wp:extent cx="2681213" cy="1855700"/>
            <wp:effectExtent l="0" t="0" r="508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3602" cy="185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A9AE" w14:textId="31BA8ED0" w:rsidR="007B35A1" w:rsidRDefault="006461C5" w:rsidP="007B35A1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пользователя с параметром внешней аутентификации и даем ему возможность подключаться к БД.</w:t>
      </w:r>
    </w:p>
    <w:p w14:paraId="5D058273" w14:textId="1EF90FD6" w:rsidR="006461C5" w:rsidRDefault="006461C5" w:rsidP="006461C5">
      <w:pPr>
        <w:pStyle w:val="Standard"/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461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70DD68" wp14:editId="57C8D7B6">
            <wp:extent cx="3501781" cy="2066695"/>
            <wp:effectExtent l="0" t="0" r="381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872" cy="20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519F" w14:textId="0605192E" w:rsidR="00A65CE3" w:rsidRDefault="00A65CE3" w:rsidP="00A65CE3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CA3BA14" w14:textId="64A4D129" w:rsidR="00A65CE3" w:rsidRPr="00A65CE3" w:rsidRDefault="00A65CE3" w:rsidP="00A65CE3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Логинимся как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65C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65C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через командную строку можно создать сессию без ввода логина и пароля.</w:t>
      </w:r>
    </w:p>
    <w:p w14:paraId="0BD628E9" w14:textId="084C8FD6" w:rsidR="00A65CE3" w:rsidRDefault="00A65CE3" w:rsidP="00A65CE3">
      <w:pPr>
        <w:pStyle w:val="Standard"/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A3D98" wp14:editId="034F944D">
            <wp:extent cx="3587457" cy="2204809"/>
            <wp:effectExtent l="0" t="0" r="0" b="508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46" cy="220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C4BA" w14:textId="5C26186B" w:rsidR="008C458A" w:rsidRDefault="008C458A" w:rsidP="00A65CE3">
      <w:pPr>
        <w:pStyle w:val="Standard"/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15224EE" w14:textId="77777777" w:rsidR="008C458A" w:rsidRPr="006461C5" w:rsidRDefault="008C458A" w:rsidP="00CB2248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70ECED4F" w14:textId="4C58E782" w:rsidR="00CE5B5D" w:rsidRDefault="00CE5B5D" w:rsidP="004774C8">
      <w:pPr>
        <w:pStyle w:val="Standard"/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0E6A311" w14:textId="0029ABCE" w:rsidR="008C458A" w:rsidRDefault="008C458A" w:rsidP="008C458A">
      <w:pPr>
        <w:pStyle w:val="Standard"/>
        <w:spacing w:after="0" w:line="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CB2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Использование предста</w:t>
      </w:r>
      <w:r w:rsidR="00E35673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="00CB2248">
        <w:rPr>
          <w:rFonts w:ascii="Times New Roman" w:eastAsia="Times New Roman" w:hAnsi="Times New Roman" w:cs="Times New Roman"/>
          <w:b/>
          <w:bCs/>
          <w:sz w:val="28"/>
          <w:szCs w:val="28"/>
        </w:rPr>
        <w:t>лений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B1E73FB" w14:textId="77777777" w:rsidR="002E18F0" w:rsidRDefault="00974E26" w:rsidP="00B21409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 2-2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0A437C">
        <w:rPr>
          <w:rFonts w:ascii="Times New Roman" w:hAnsi="Times New Roman" w:cs="Times New Roman"/>
          <w:sz w:val="28"/>
          <w:szCs w:val="28"/>
        </w:rPr>
        <w:t xml:space="preserve">редставления уже были применены для ограничения доступа пользователей/ролей </w:t>
      </w:r>
      <w:r>
        <w:rPr>
          <w:rFonts w:ascii="Times New Roman" w:hAnsi="Times New Roman" w:cs="Times New Roman"/>
          <w:sz w:val="28"/>
          <w:szCs w:val="28"/>
        </w:rPr>
        <w:t>к данным, не требующимся им для работы.</w:t>
      </w:r>
      <w:r w:rsidR="002E18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4EDAC0" w14:textId="77777777" w:rsidR="00AF704D" w:rsidRDefault="002E18F0" w:rsidP="00B21409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задании сказано «ограничить доступ к особо важным данным». Особо важных данных в разрабатываемой таблице на данный момент нет, поэтому приведу часть отчета из лабораторной 2-2.</w:t>
      </w:r>
    </w:p>
    <w:p w14:paraId="7DCB2799" w14:textId="37D514E8" w:rsidR="00AF704D" w:rsidRDefault="00AF704D" w:rsidP="00B21409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48FE6FF" w14:textId="4236C8F6" w:rsidR="00CF644D" w:rsidRDefault="00CF644D" w:rsidP="00B21409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роль </w:t>
      </w:r>
      <w:r>
        <w:rPr>
          <w:rFonts w:ascii="Times New Roman" w:hAnsi="Times New Roman" w:cs="Times New Roman"/>
          <w:sz w:val="28"/>
          <w:szCs w:val="28"/>
          <w:lang w:val="en-US"/>
        </w:rPr>
        <w:t>analytic</w:t>
      </w:r>
      <w:r w:rsidRPr="00CF64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Пользователи этой роли занимаются анализом продаж: какие товары/категории лучше продаются, в какое время дня / день недели лучше продажи и тому подобное.</w:t>
      </w:r>
      <w:r w:rsidR="001C08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C85564" w14:textId="74C00913" w:rsidR="001C08FB" w:rsidRDefault="001C08FB" w:rsidP="00B21409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6290B87" w14:textId="2326C0E7" w:rsidR="001C08FB" w:rsidRDefault="001C08FB" w:rsidP="00B21409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Привилегии для роли </w:t>
      </w:r>
      <w:r>
        <w:rPr>
          <w:rFonts w:ascii="Times New Roman" w:hAnsi="Times New Roman" w:cs="Times New Roman"/>
          <w:sz w:val="28"/>
          <w:szCs w:val="28"/>
          <w:lang w:val="en-US"/>
        </w:rPr>
        <w:t>analytic:</w:t>
      </w:r>
    </w:p>
    <w:p w14:paraId="5D2839C5" w14:textId="699EADF0" w:rsidR="001C08FB" w:rsidRDefault="007C6A30" w:rsidP="001C08FB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7C6A3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889DB22" wp14:editId="1BA880AB">
            <wp:extent cx="3762900" cy="1228896"/>
            <wp:effectExtent l="0" t="0" r="9525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B6EB" w14:textId="77777777" w:rsidR="00EF5B04" w:rsidRDefault="00EF5B04" w:rsidP="001C08FB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B03E21A" w14:textId="77777777" w:rsidR="00B87AFF" w:rsidRDefault="001C08FB" w:rsidP="001C08FB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SaleV</w:t>
      </w:r>
      <w:r w:rsidRPr="001C0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ordrersV</w:t>
      </w:r>
      <w:r w:rsidRPr="001C08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представления</w:t>
      </w:r>
      <w:r w:rsidR="00040A02">
        <w:rPr>
          <w:rFonts w:ascii="Times New Roman" w:hAnsi="Times New Roman" w:cs="Times New Roman"/>
          <w:sz w:val="28"/>
          <w:szCs w:val="28"/>
        </w:rPr>
        <w:t>, созданные для ограничение доступа пользователя к полям таблиц, которые им не требуются.</w:t>
      </w:r>
      <w:r w:rsidR="007C6A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6F727F" w14:textId="73B2FC68" w:rsidR="001C08FB" w:rsidRPr="00BC78DF" w:rsidRDefault="007C6A30" w:rsidP="001C08FB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подробнее: для анализа продаж </w:t>
      </w:r>
      <w:r w:rsidR="00B87AFF">
        <w:rPr>
          <w:rFonts w:ascii="Times New Roman" w:hAnsi="Times New Roman" w:cs="Times New Roman"/>
          <w:sz w:val="28"/>
          <w:szCs w:val="28"/>
        </w:rPr>
        <w:t xml:space="preserve">важно знать только процент предоставленных скидок, а не условия их применения. Из таблицы </w:t>
      </w:r>
      <w:r w:rsidR="00B87AF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B87AFF" w:rsidRPr="00B87AFF">
        <w:rPr>
          <w:rFonts w:ascii="Times New Roman" w:hAnsi="Times New Roman" w:cs="Times New Roman"/>
          <w:sz w:val="28"/>
          <w:szCs w:val="28"/>
        </w:rPr>
        <w:t xml:space="preserve"> </w:t>
      </w:r>
      <w:r w:rsidR="00B87AFF">
        <w:rPr>
          <w:rFonts w:ascii="Times New Roman" w:hAnsi="Times New Roman" w:cs="Times New Roman"/>
          <w:sz w:val="28"/>
          <w:szCs w:val="28"/>
        </w:rPr>
        <w:t xml:space="preserve">в представление не попал столбец </w:t>
      </w:r>
      <w:r w:rsidR="00B87AFF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B87AFF" w:rsidRPr="00B87AFF">
        <w:rPr>
          <w:rFonts w:ascii="Times New Roman" w:hAnsi="Times New Roman" w:cs="Times New Roman"/>
          <w:sz w:val="28"/>
          <w:szCs w:val="28"/>
        </w:rPr>
        <w:t>_</w:t>
      </w:r>
      <w:r w:rsidR="00B87AF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87AFF" w:rsidRPr="00B87AFF">
        <w:rPr>
          <w:rFonts w:ascii="Times New Roman" w:hAnsi="Times New Roman" w:cs="Times New Roman"/>
          <w:sz w:val="28"/>
          <w:szCs w:val="28"/>
        </w:rPr>
        <w:t xml:space="preserve">, </w:t>
      </w:r>
      <w:r w:rsidR="00B87AFF">
        <w:rPr>
          <w:rFonts w:ascii="Times New Roman" w:hAnsi="Times New Roman" w:cs="Times New Roman"/>
          <w:sz w:val="28"/>
          <w:szCs w:val="28"/>
        </w:rPr>
        <w:t>потому что</w:t>
      </w:r>
      <w:r w:rsidR="00BC78DF">
        <w:rPr>
          <w:rFonts w:ascii="Times New Roman" w:hAnsi="Times New Roman" w:cs="Times New Roman"/>
          <w:sz w:val="28"/>
          <w:szCs w:val="28"/>
        </w:rPr>
        <w:t xml:space="preserve"> на таблицу </w:t>
      </w:r>
      <w:r w:rsidR="00BC78DF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BC78DF" w:rsidRPr="00BC78DF">
        <w:rPr>
          <w:rFonts w:ascii="Times New Roman" w:hAnsi="Times New Roman" w:cs="Times New Roman"/>
          <w:sz w:val="28"/>
          <w:szCs w:val="28"/>
        </w:rPr>
        <w:t xml:space="preserve"> </w:t>
      </w:r>
      <w:r w:rsidR="00BC78DF">
        <w:rPr>
          <w:rFonts w:ascii="Times New Roman" w:hAnsi="Times New Roman" w:cs="Times New Roman"/>
          <w:sz w:val="28"/>
          <w:szCs w:val="28"/>
        </w:rPr>
        <w:t xml:space="preserve">у этой роли нет прав даже чтения, да и </w:t>
      </w:r>
      <w:r w:rsidR="00A3559E">
        <w:rPr>
          <w:rFonts w:ascii="Times New Roman" w:hAnsi="Times New Roman" w:cs="Times New Roman"/>
          <w:sz w:val="28"/>
          <w:szCs w:val="28"/>
        </w:rPr>
        <w:t>ей не</w:t>
      </w:r>
      <w:r w:rsidR="00BC78DF">
        <w:rPr>
          <w:rFonts w:ascii="Times New Roman" w:hAnsi="Times New Roman" w:cs="Times New Roman"/>
          <w:sz w:val="28"/>
          <w:szCs w:val="28"/>
        </w:rPr>
        <w:t>зачем знать данные покупателя.</w:t>
      </w:r>
    </w:p>
    <w:p w14:paraId="5452DA8B" w14:textId="77777777" w:rsidR="00B87AFF" w:rsidRDefault="00B87AFF" w:rsidP="001C08FB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4925441D" w14:textId="3F1796D0" w:rsidR="007C6A30" w:rsidRDefault="007C6A30" w:rsidP="001C08FB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7C6A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104052" wp14:editId="5F807157">
            <wp:extent cx="2638793" cy="1600423"/>
            <wp:effectExtent l="0" t="0" r="952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6F8D" w14:textId="5D211A5C" w:rsidR="007127B3" w:rsidRDefault="007127B3" w:rsidP="001C08FB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9FD26B8" w14:textId="7DC0F50A" w:rsidR="007127B3" w:rsidRPr="007127B3" w:rsidRDefault="007127B3" w:rsidP="001C08FB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прочитать </w:t>
      </w:r>
      <w:r w:rsidR="009E550C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9E550C">
        <w:rPr>
          <w:rFonts w:ascii="Times New Roman" w:hAnsi="Times New Roman" w:cs="Times New Roman"/>
          <w:sz w:val="28"/>
          <w:szCs w:val="28"/>
          <w:lang w:val="en-US"/>
        </w:rPr>
        <w:t>ordersV</w:t>
      </w:r>
      <w:r w:rsidR="009E550C" w:rsidRPr="009E550C">
        <w:rPr>
          <w:rFonts w:ascii="Times New Roman" w:hAnsi="Times New Roman" w:cs="Times New Roman"/>
          <w:sz w:val="28"/>
          <w:szCs w:val="28"/>
        </w:rPr>
        <w:t xml:space="preserve"> </w:t>
      </w:r>
      <w:r w:rsidR="009E550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всю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7127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</w:t>
      </w:r>
      <w:r w:rsidR="009E550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лем </w:t>
      </w:r>
      <w:r>
        <w:rPr>
          <w:rFonts w:ascii="Times New Roman" w:hAnsi="Times New Roman" w:cs="Times New Roman"/>
          <w:sz w:val="28"/>
          <w:szCs w:val="28"/>
          <w:lang w:val="en-US"/>
        </w:rPr>
        <w:t>analytic</w:t>
      </w:r>
      <w:r w:rsidRPr="007127B3">
        <w:rPr>
          <w:rFonts w:ascii="Times New Roman" w:hAnsi="Times New Roman" w:cs="Times New Roman"/>
          <w:sz w:val="28"/>
          <w:szCs w:val="28"/>
        </w:rPr>
        <w:t>1:</w:t>
      </w:r>
    </w:p>
    <w:p w14:paraId="0CCE6E86" w14:textId="501B1A87" w:rsidR="007C6A30" w:rsidRDefault="009E550C" w:rsidP="001C08FB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9E55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06B7DE" wp14:editId="0C6E21DF">
            <wp:extent cx="2517986" cy="2405576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456" cy="24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87C">
        <w:rPr>
          <w:rFonts w:ascii="Times New Roman" w:hAnsi="Times New Roman" w:cs="Times New Roman"/>
          <w:sz w:val="28"/>
          <w:szCs w:val="28"/>
        </w:rPr>
        <w:t xml:space="preserve">  </w:t>
      </w:r>
      <w:r w:rsidRPr="009E55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8B5C1" wp14:editId="35C61B0F">
            <wp:extent cx="3087858" cy="2111550"/>
            <wp:effectExtent l="0" t="0" r="0" b="317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320" cy="21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8EAD" w14:textId="2DCF5053" w:rsidR="00D57ABC" w:rsidRDefault="00D57ABC" w:rsidP="001C08FB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45BA76EC" w14:textId="18A1FFA5" w:rsidR="00EE25C5" w:rsidRDefault="00EE25C5" w:rsidP="00240DD7">
      <w:pPr>
        <w:pStyle w:val="Standard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9D9094D" w14:textId="77777777" w:rsidR="00240DD7" w:rsidRPr="007127B3" w:rsidRDefault="00240DD7" w:rsidP="00240DD7">
      <w:pPr>
        <w:pStyle w:val="Standard"/>
        <w:spacing w:after="0" w:line="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282801" w14:textId="77777777" w:rsidR="005B61F6" w:rsidRPr="007127B3" w:rsidRDefault="005B61F6" w:rsidP="002A4727">
      <w:pPr>
        <w:pStyle w:val="Standard"/>
        <w:spacing w:after="0" w:line="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1677E6" w14:textId="77777777" w:rsidR="00B47DEB" w:rsidRPr="007127B3" w:rsidRDefault="00B47DEB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529AC2" w14:textId="4D152446" w:rsidR="00500C26" w:rsidRDefault="00240DD7" w:rsidP="004774C8">
      <w:pPr>
        <w:pStyle w:val="Standard"/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</w:t>
      </w:r>
      <w:r w:rsidR="00500C26"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t>. Заключение</w:t>
      </w:r>
    </w:p>
    <w:p w14:paraId="4AEFB97E" w14:textId="77777777" w:rsidR="002449E7" w:rsidRPr="00225396" w:rsidRDefault="002449E7" w:rsidP="004774C8">
      <w:pPr>
        <w:pStyle w:val="Standard"/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4C52ED4" w14:textId="77777777" w:rsidR="00B06A5A" w:rsidRDefault="005D057A" w:rsidP="00EB02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лабораторной работе </w:t>
      </w:r>
      <w:r w:rsidR="00303A91">
        <w:rPr>
          <w:rFonts w:ascii="Times New Roman" w:eastAsia="Times New Roman" w:hAnsi="Times New Roman" w:cs="Times New Roman"/>
          <w:sz w:val="28"/>
          <w:szCs w:val="28"/>
        </w:rPr>
        <w:t>рассмотрены походы к аутентификации пользователей (</w:t>
      </w:r>
      <w:r w:rsidR="00303A91">
        <w:rPr>
          <w:rFonts w:ascii="Times New Roman" w:eastAsia="Times New Roman" w:hAnsi="Times New Roman" w:cs="Times New Roman"/>
          <w:sz w:val="28"/>
          <w:szCs w:val="28"/>
          <w:lang w:val="en-US"/>
        </w:rPr>
        <w:t>schema</w:t>
      </w:r>
      <w:r w:rsidR="00303A91" w:rsidRPr="00303A91">
        <w:rPr>
          <w:rFonts w:ascii="Times New Roman" w:eastAsia="Times New Roman" w:hAnsi="Times New Roman" w:cs="Times New Roman"/>
          <w:sz w:val="28"/>
          <w:szCs w:val="28"/>
        </w:rPr>
        <w:t>-</w:t>
      </w:r>
      <w:r w:rsidR="00303A91">
        <w:rPr>
          <w:rFonts w:ascii="Times New Roman" w:eastAsia="Times New Roman" w:hAnsi="Times New Roman" w:cs="Times New Roman"/>
          <w:sz w:val="28"/>
          <w:szCs w:val="28"/>
          <w:lang w:val="en-US"/>
        </w:rPr>
        <w:t>only</w:t>
      </w:r>
      <w:r w:rsidR="00303A91" w:rsidRPr="00303A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3A91">
        <w:rPr>
          <w:rFonts w:ascii="Times New Roman" w:eastAsia="Times New Roman" w:hAnsi="Times New Roman" w:cs="Times New Roman"/>
          <w:sz w:val="28"/>
          <w:szCs w:val="28"/>
          <w:lang w:val="en-US"/>
        </w:rPr>
        <w:t>accounts</w:t>
      </w:r>
      <w:r w:rsidR="00303A91" w:rsidRPr="00303A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3A9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03A91" w:rsidRPr="00303A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3A91">
        <w:rPr>
          <w:rFonts w:ascii="Times New Roman" w:eastAsia="Times New Roman" w:hAnsi="Times New Roman" w:cs="Times New Roman"/>
          <w:sz w:val="28"/>
          <w:szCs w:val="28"/>
        </w:rPr>
        <w:t>внешняя идентификация)</w:t>
      </w:r>
      <w:r w:rsidR="00B06A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C6ACA8" w14:textId="30D2642E" w:rsidR="00865CAD" w:rsidRDefault="00B06A5A" w:rsidP="00EB02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Протестирована</w:t>
      </w:r>
      <w:r w:rsidR="00865CAD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C80FE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865C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5CAD">
        <w:rPr>
          <w:rFonts w:ascii="Times New Roman" w:eastAsia="Times New Roman" w:hAnsi="Times New Roman" w:cs="Times New Roman"/>
          <w:sz w:val="28"/>
          <w:szCs w:val="28"/>
          <w:lang w:val="en-US"/>
        </w:rPr>
        <w:t>schema</w:t>
      </w:r>
      <w:r w:rsidR="00865CAD" w:rsidRPr="00865CAD">
        <w:rPr>
          <w:rFonts w:ascii="Times New Roman" w:eastAsia="Times New Roman" w:hAnsi="Times New Roman" w:cs="Times New Roman"/>
          <w:sz w:val="28"/>
          <w:szCs w:val="28"/>
        </w:rPr>
        <w:t>-</w:t>
      </w:r>
      <w:r w:rsidR="00865CAD">
        <w:rPr>
          <w:rFonts w:ascii="Times New Roman" w:eastAsia="Times New Roman" w:hAnsi="Times New Roman" w:cs="Times New Roman"/>
          <w:sz w:val="28"/>
          <w:szCs w:val="28"/>
          <w:lang w:val="en-US"/>
        </w:rPr>
        <w:t>only</w:t>
      </w:r>
      <w:r w:rsidR="00865CAD" w:rsidRPr="00865C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5CAD">
        <w:rPr>
          <w:rFonts w:ascii="Times New Roman" w:eastAsia="Times New Roman" w:hAnsi="Times New Roman" w:cs="Times New Roman"/>
          <w:sz w:val="28"/>
          <w:szCs w:val="28"/>
        </w:rPr>
        <w:t xml:space="preserve">пользователя. </w:t>
      </w:r>
      <w:r w:rsidR="00EC3AE2">
        <w:rPr>
          <w:rFonts w:ascii="Times New Roman" w:eastAsia="Times New Roman" w:hAnsi="Times New Roman" w:cs="Times New Roman"/>
          <w:sz w:val="28"/>
          <w:szCs w:val="28"/>
        </w:rPr>
        <w:t xml:space="preserve">Сделан вывод, что в разрабатываемой базе данных создание </w:t>
      </w:r>
      <w:r w:rsidR="00280903">
        <w:rPr>
          <w:rFonts w:ascii="Times New Roman" w:eastAsia="Times New Roman" w:hAnsi="Times New Roman" w:cs="Times New Roman"/>
          <w:sz w:val="28"/>
          <w:szCs w:val="28"/>
        </w:rPr>
        <w:t xml:space="preserve">нескольких схем (и </w:t>
      </w:r>
      <w:r w:rsidR="00280903">
        <w:rPr>
          <w:rFonts w:ascii="Times New Roman" w:eastAsia="Times New Roman" w:hAnsi="Times New Roman" w:cs="Times New Roman"/>
          <w:sz w:val="28"/>
          <w:szCs w:val="28"/>
          <w:lang w:val="en-US"/>
        </w:rPr>
        <w:t>schema</w:t>
      </w:r>
      <w:r w:rsidR="00280903" w:rsidRPr="00280903">
        <w:rPr>
          <w:rFonts w:ascii="Times New Roman" w:eastAsia="Times New Roman" w:hAnsi="Times New Roman" w:cs="Times New Roman"/>
          <w:sz w:val="28"/>
          <w:szCs w:val="28"/>
        </w:rPr>
        <w:t>-</w:t>
      </w:r>
      <w:r w:rsidR="00280903">
        <w:rPr>
          <w:rFonts w:ascii="Times New Roman" w:eastAsia="Times New Roman" w:hAnsi="Times New Roman" w:cs="Times New Roman"/>
          <w:sz w:val="28"/>
          <w:szCs w:val="28"/>
          <w:lang w:val="en-US"/>
        </w:rPr>
        <w:t>only</w:t>
      </w:r>
      <w:r w:rsidR="00280903" w:rsidRPr="00280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0903">
        <w:rPr>
          <w:rFonts w:ascii="Times New Roman" w:eastAsia="Times New Roman" w:hAnsi="Times New Roman" w:cs="Times New Roman"/>
          <w:sz w:val="28"/>
          <w:szCs w:val="28"/>
        </w:rPr>
        <w:t>пользователей) нецелесообразно из-за слишком малого количества объектов. Однако при расширении модели БД создание разделяемой среды</w:t>
      </w:r>
      <w:r w:rsidR="00EF5B0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102320">
        <w:rPr>
          <w:rFonts w:ascii="Times New Roman" w:eastAsia="Times New Roman" w:hAnsi="Times New Roman" w:cs="Times New Roman"/>
          <w:sz w:val="28"/>
          <w:szCs w:val="28"/>
        </w:rPr>
        <w:t>дополнительных</w:t>
      </w:r>
      <w:r w:rsidR="00EF5B04">
        <w:rPr>
          <w:rFonts w:ascii="Times New Roman" w:eastAsia="Times New Roman" w:hAnsi="Times New Roman" w:cs="Times New Roman"/>
          <w:sz w:val="28"/>
          <w:szCs w:val="28"/>
        </w:rPr>
        <w:t xml:space="preserve"> схем</w:t>
      </w:r>
      <w:r w:rsidR="00280903">
        <w:rPr>
          <w:rFonts w:ascii="Times New Roman" w:eastAsia="Times New Roman" w:hAnsi="Times New Roman" w:cs="Times New Roman"/>
          <w:sz w:val="28"/>
          <w:szCs w:val="28"/>
        </w:rPr>
        <w:t xml:space="preserve"> будет необходимо.</w:t>
      </w:r>
    </w:p>
    <w:p w14:paraId="125A0943" w14:textId="7668EDEB" w:rsidR="00E32662" w:rsidRPr="00E32662" w:rsidRDefault="00E32662" w:rsidP="00EB02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Выполнена аутентификация пользователя средствами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E3266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C3D429" w14:textId="3CAE0C62" w:rsidR="00E32662" w:rsidRDefault="00E32662" w:rsidP="00EB02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Рассмотрено использование представлений для ограничения доступа пользователей к </w:t>
      </w:r>
      <w:r w:rsidR="00AE6EA5">
        <w:rPr>
          <w:rFonts w:ascii="Times New Roman" w:eastAsia="Times New Roman" w:hAnsi="Times New Roman" w:cs="Times New Roman"/>
          <w:sz w:val="28"/>
          <w:szCs w:val="28"/>
        </w:rPr>
        <w:t>важным или не нужным для них данных.</w:t>
      </w:r>
    </w:p>
    <w:p w14:paraId="74CF8D7F" w14:textId="77777777" w:rsidR="005D057A" w:rsidRDefault="005D057A" w:rsidP="00EB02F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F5844D" w14:textId="0560A9E2" w:rsidR="00500C26" w:rsidRPr="00225396" w:rsidRDefault="00500C26" w:rsidP="004774C8">
      <w:pPr>
        <w:pStyle w:val="Standard"/>
        <w:pageBreakBefore/>
        <w:spacing w:after="0" w:line="0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A43C48" w:rsidRPr="002253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="00A43C48" w:rsidRPr="0022539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8B0D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Работа со </w:t>
      </w:r>
      <w:r w:rsidR="008B0D4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schema</w:t>
      </w:r>
      <w:r w:rsidR="008B0D4F" w:rsidRPr="00190913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8B0D4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only</w:t>
      </w:r>
      <w:r w:rsidR="008B0D4F" w:rsidRPr="001909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B0D4F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пользователем</w:t>
      </w:r>
      <w:r w:rsidR="00CE74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</w:p>
    <w:p w14:paraId="5CD2ABAF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>create user hrs NO AUTHENTICATION;</w:t>
      </w:r>
    </w:p>
    <w:p w14:paraId="19113A35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4F2D0BB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grant </w:t>
      </w:r>
    </w:p>
    <w:p w14:paraId="323E68BB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  create session,</w:t>
      </w:r>
    </w:p>
    <w:p w14:paraId="1F449CC3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  create table,</w:t>
      </w:r>
    </w:p>
    <w:p w14:paraId="263E9B9D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  unlimited tablespace </w:t>
      </w:r>
    </w:p>
    <w:p w14:paraId="4AE4A768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>to hrs;</w:t>
      </w:r>
    </w:p>
    <w:p w14:paraId="40F724A9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446461A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>create table hrs.emp (</w:t>
      </w:r>
    </w:p>
    <w:p w14:paraId="76FC440F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  id number(3, 0),</w:t>
      </w:r>
    </w:p>
    <w:p w14:paraId="46CBF3E0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  name varchar2(20) NOT NULL,</w:t>
      </w:r>
    </w:p>
    <w:p w14:paraId="1957BF1B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  surname varchar2(20) NOT NULL,</w:t>
      </w:r>
    </w:p>
    <w:p w14:paraId="564B2368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  phone varchar2(16),</w:t>
      </w:r>
    </w:p>
    <w:p w14:paraId="1B9A3A41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  job varchar2(20) NOT NULL,</w:t>
      </w:r>
    </w:p>
    <w:p w14:paraId="06B9918E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  salary number(6, 0) NOT NULL,</w:t>
      </w:r>
    </w:p>
    <w:p w14:paraId="1811A212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  CONSTRAINT customer_pk PRIMARY KEY (id)</w:t>
      </w:r>
    </w:p>
    <w:p w14:paraId="778349D4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B43A30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728F3C4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>create public synonym emp for hrs.emp;</w:t>
      </w:r>
    </w:p>
    <w:p w14:paraId="591C861D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651E432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>create role hr;</w:t>
      </w:r>
    </w:p>
    <w:p w14:paraId="7EAC2DF3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>grant create session to hr;</w:t>
      </w:r>
    </w:p>
    <w:p w14:paraId="2E6BB0AD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>grant select on emp  to hr;</w:t>
      </w:r>
    </w:p>
    <w:p w14:paraId="746597D0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>alter user hrs quota 100M on shop_pdb_users;</w:t>
      </w:r>
    </w:p>
    <w:p w14:paraId="787E04E3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58E8243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727F951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>CREATE USER hr1</w:t>
      </w:r>
    </w:p>
    <w:p w14:paraId="73945C02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    IDENTIFIED BY pas</w:t>
      </w:r>
    </w:p>
    <w:p w14:paraId="1D9AB2CA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    DEFAULT TABLESPACE SHOP_PDB_USERS</w:t>
      </w:r>
    </w:p>
    <w:p w14:paraId="52C99ED0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    TEMPORARY TABLESPACE temp </w:t>
      </w:r>
    </w:p>
    <w:p w14:paraId="1BDE6A94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 xml:space="preserve">    QUOTA 500M ON SHOP_PDB_USERS;</w:t>
      </w:r>
    </w:p>
    <w:p w14:paraId="3EAB8183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>grant hr to hr1;</w:t>
      </w:r>
    </w:p>
    <w:p w14:paraId="54945EF2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B0B5A61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>insert into emp values (1, 'Ivan', 'Ivanov', '89998887766', 'accountant', 60000);</w:t>
      </w:r>
    </w:p>
    <w:p w14:paraId="5D972DBA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>insert into emp values (2, 'Petr', 'Petrov', '80001112233', 'manager1', 50000);</w:t>
      </w:r>
    </w:p>
    <w:p w14:paraId="0BC22765" w14:textId="77777777" w:rsidR="009D39ED" w:rsidRPr="009D39ED" w:rsidRDefault="009D39ED" w:rsidP="009D39E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9ED">
        <w:rPr>
          <w:rFonts w:ascii="Times New Roman" w:hAnsi="Times New Roman" w:cs="Times New Roman"/>
          <w:sz w:val="28"/>
          <w:szCs w:val="28"/>
          <w:lang w:val="en-US"/>
        </w:rPr>
        <w:t>insert into emp values (3, 'Oleg', 'Olegov', '83334445566', 'manager2', 100000);</w:t>
      </w:r>
    </w:p>
    <w:p w14:paraId="06641438" w14:textId="7A79244C" w:rsidR="003A71F1" w:rsidRPr="007F7C05" w:rsidRDefault="003A71F1" w:rsidP="003A71F1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71F1" w:rsidRPr="007F7C0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Mono">
    <w:altName w:val="Calibri"/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059"/>
    <w:multiLevelType w:val="hybridMultilevel"/>
    <w:tmpl w:val="0B7E4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196F"/>
    <w:multiLevelType w:val="hybridMultilevel"/>
    <w:tmpl w:val="FCBEAAD0"/>
    <w:lvl w:ilvl="0" w:tplc="9D3A505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91AF2"/>
    <w:multiLevelType w:val="hybridMultilevel"/>
    <w:tmpl w:val="9A680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861E1"/>
    <w:multiLevelType w:val="hybridMultilevel"/>
    <w:tmpl w:val="1F601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305DE"/>
    <w:multiLevelType w:val="multilevel"/>
    <w:tmpl w:val="91FCEA2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E654F3E"/>
    <w:multiLevelType w:val="hybridMultilevel"/>
    <w:tmpl w:val="61F8BDC8"/>
    <w:lvl w:ilvl="0" w:tplc="38660BE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01CFC"/>
    <w:multiLevelType w:val="hybridMultilevel"/>
    <w:tmpl w:val="C7082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E679F"/>
    <w:multiLevelType w:val="multilevel"/>
    <w:tmpl w:val="2C20123E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79D534D"/>
    <w:multiLevelType w:val="multilevel"/>
    <w:tmpl w:val="D9C26DCA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DBC18E6"/>
    <w:multiLevelType w:val="multilevel"/>
    <w:tmpl w:val="B33CAE5A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ECF465C"/>
    <w:multiLevelType w:val="hybridMultilevel"/>
    <w:tmpl w:val="567C5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30590"/>
    <w:multiLevelType w:val="hybridMultilevel"/>
    <w:tmpl w:val="AF40D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C76DA"/>
    <w:multiLevelType w:val="hybridMultilevel"/>
    <w:tmpl w:val="4A5AC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D0BFB"/>
    <w:multiLevelType w:val="multilevel"/>
    <w:tmpl w:val="8D626342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180"/>
      </w:pPr>
    </w:lvl>
  </w:abstractNum>
  <w:abstractNum w:abstractNumId="14" w15:restartNumberingAfterBreak="0">
    <w:nsid w:val="5961142B"/>
    <w:multiLevelType w:val="hybridMultilevel"/>
    <w:tmpl w:val="CA3E4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508FB"/>
    <w:multiLevelType w:val="hybridMultilevel"/>
    <w:tmpl w:val="489AD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B3554"/>
    <w:multiLevelType w:val="multilevel"/>
    <w:tmpl w:val="4278653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ACC661A"/>
    <w:multiLevelType w:val="multilevel"/>
    <w:tmpl w:val="A28E9998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703E3FDE"/>
    <w:multiLevelType w:val="hybridMultilevel"/>
    <w:tmpl w:val="B9A8DB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967832"/>
    <w:multiLevelType w:val="hybridMultilevel"/>
    <w:tmpl w:val="F5125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14205"/>
    <w:multiLevelType w:val="hybridMultilevel"/>
    <w:tmpl w:val="05B8C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8337E"/>
    <w:multiLevelType w:val="hybridMultilevel"/>
    <w:tmpl w:val="1F964190"/>
    <w:lvl w:ilvl="0" w:tplc="9FE6A0D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2232008">
    <w:abstractNumId w:val="13"/>
  </w:num>
  <w:num w:numId="2" w16cid:durableId="404957511">
    <w:abstractNumId w:val="13"/>
    <w:lvlOverride w:ilvl="0">
      <w:startOverride w:val="1"/>
    </w:lvlOverride>
  </w:num>
  <w:num w:numId="3" w16cid:durableId="414207293">
    <w:abstractNumId w:val="9"/>
  </w:num>
  <w:num w:numId="4" w16cid:durableId="1614633135">
    <w:abstractNumId w:val="17"/>
  </w:num>
  <w:num w:numId="5" w16cid:durableId="2091920791">
    <w:abstractNumId w:val="16"/>
  </w:num>
  <w:num w:numId="6" w16cid:durableId="659499802">
    <w:abstractNumId w:val="4"/>
  </w:num>
  <w:num w:numId="7" w16cid:durableId="1045325385">
    <w:abstractNumId w:val="7"/>
  </w:num>
  <w:num w:numId="8" w16cid:durableId="1399666439">
    <w:abstractNumId w:val="2"/>
  </w:num>
  <w:num w:numId="9" w16cid:durableId="1507750950">
    <w:abstractNumId w:val="10"/>
  </w:num>
  <w:num w:numId="10" w16cid:durableId="871261982">
    <w:abstractNumId w:val="8"/>
  </w:num>
  <w:num w:numId="11" w16cid:durableId="876818583">
    <w:abstractNumId w:val="21"/>
  </w:num>
  <w:num w:numId="12" w16cid:durableId="1640769724">
    <w:abstractNumId w:val="6"/>
  </w:num>
  <w:num w:numId="13" w16cid:durableId="1104809429">
    <w:abstractNumId w:val="1"/>
  </w:num>
  <w:num w:numId="14" w16cid:durableId="1816801632">
    <w:abstractNumId w:val="18"/>
  </w:num>
  <w:num w:numId="15" w16cid:durableId="1676298375">
    <w:abstractNumId w:val="15"/>
  </w:num>
  <w:num w:numId="16" w16cid:durableId="989749037">
    <w:abstractNumId w:val="3"/>
  </w:num>
  <w:num w:numId="17" w16cid:durableId="559173233">
    <w:abstractNumId w:val="0"/>
  </w:num>
  <w:num w:numId="18" w16cid:durableId="1707872322">
    <w:abstractNumId w:val="5"/>
  </w:num>
  <w:num w:numId="19" w16cid:durableId="1686713130">
    <w:abstractNumId w:val="20"/>
  </w:num>
  <w:num w:numId="20" w16cid:durableId="1784882383">
    <w:abstractNumId w:val="11"/>
  </w:num>
  <w:num w:numId="21" w16cid:durableId="1420180213">
    <w:abstractNumId w:val="19"/>
  </w:num>
  <w:num w:numId="22" w16cid:durableId="533268871">
    <w:abstractNumId w:val="12"/>
  </w:num>
  <w:num w:numId="23" w16cid:durableId="16695986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0C26"/>
    <w:rsid w:val="00000944"/>
    <w:rsid w:val="00002431"/>
    <w:rsid w:val="00004DF8"/>
    <w:rsid w:val="00010232"/>
    <w:rsid w:val="00014937"/>
    <w:rsid w:val="0001509D"/>
    <w:rsid w:val="00015886"/>
    <w:rsid w:val="00015C13"/>
    <w:rsid w:val="000170F4"/>
    <w:rsid w:val="00021253"/>
    <w:rsid w:val="00021F24"/>
    <w:rsid w:val="0002356C"/>
    <w:rsid w:val="00026139"/>
    <w:rsid w:val="00031EAD"/>
    <w:rsid w:val="0003563F"/>
    <w:rsid w:val="000378E9"/>
    <w:rsid w:val="00040A02"/>
    <w:rsid w:val="00040CF4"/>
    <w:rsid w:val="000449EF"/>
    <w:rsid w:val="00052E34"/>
    <w:rsid w:val="00061C84"/>
    <w:rsid w:val="00062D06"/>
    <w:rsid w:val="0006306E"/>
    <w:rsid w:val="00066EB1"/>
    <w:rsid w:val="00072FE3"/>
    <w:rsid w:val="00076EE0"/>
    <w:rsid w:val="000771BF"/>
    <w:rsid w:val="00081664"/>
    <w:rsid w:val="00086A00"/>
    <w:rsid w:val="000928FF"/>
    <w:rsid w:val="00092D9E"/>
    <w:rsid w:val="000A437C"/>
    <w:rsid w:val="000A4536"/>
    <w:rsid w:val="000A7492"/>
    <w:rsid w:val="000A79A3"/>
    <w:rsid w:val="000B0A47"/>
    <w:rsid w:val="000B4FAC"/>
    <w:rsid w:val="000C2281"/>
    <w:rsid w:val="000C5AB1"/>
    <w:rsid w:val="000C6D91"/>
    <w:rsid w:val="000C7D7A"/>
    <w:rsid w:val="000C7FA8"/>
    <w:rsid w:val="000D1078"/>
    <w:rsid w:val="000D2C28"/>
    <w:rsid w:val="000D39D7"/>
    <w:rsid w:val="000D5C68"/>
    <w:rsid w:val="000D7F06"/>
    <w:rsid w:val="000E1C21"/>
    <w:rsid w:val="000E5F15"/>
    <w:rsid w:val="000E6750"/>
    <w:rsid w:val="000E71E6"/>
    <w:rsid w:val="000F1DE8"/>
    <w:rsid w:val="000F3BFD"/>
    <w:rsid w:val="000F5314"/>
    <w:rsid w:val="00100260"/>
    <w:rsid w:val="00100470"/>
    <w:rsid w:val="00101A18"/>
    <w:rsid w:val="00102320"/>
    <w:rsid w:val="0010492D"/>
    <w:rsid w:val="00104935"/>
    <w:rsid w:val="0010592C"/>
    <w:rsid w:val="00112DEE"/>
    <w:rsid w:val="0012187C"/>
    <w:rsid w:val="00124F20"/>
    <w:rsid w:val="001253E4"/>
    <w:rsid w:val="00126204"/>
    <w:rsid w:val="00132DD5"/>
    <w:rsid w:val="0013588F"/>
    <w:rsid w:val="00136263"/>
    <w:rsid w:val="00136894"/>
    <w:rsid w:val="00136CC2"/>
    <w:rsid w:val="001374B6"/>
    <w:rsid w:val="00137F9F"/>
    <w:rsid w:val="001436F3"/>
    <w:rsid w:val="0014709B"/>
    <w:rsid w:val="00147242"/>
    <w:rsid w:val="001527B7"/>
    <w:rsid w:val="00152F1A"/>
    <w:rsid w:val="001535BE"/>
    <w:rsid w:val="00153BE5"/>
    <w:rsid w:val="00155392"/>
    <w:rsid w:val="00167270"/>
    <w:rsid w:val="001724AE"/>
    <w:rsid w:val="00173C5D"/>
    <w:rsid w:val="00173DAE"/>
    <w:rsid w:val="001748E6"/>
    <w:rsid w:val="00177460"/>
    <w:rsid w:val="00185AEE"/>
    <w:rsid w:val="0019030A"/>
    <w:rsid w:val="001908F7"/>
    <w:rsid w:val="00190913"/>
    <w:rsid w:val="0019183F"/>
    <w:rsid w:val="00193A4E"/>
    <w:rsid w:val="0019476E"/>
    <w:rsid w:val="001A3025"/>
    <w:rsid w:val="001A46BF"/>
    <w:rsid w:val="001A7106"/>
    <w:rsid w:val="001B5FA3"/>
    <w:rsid w:val="001B6938"/>
    <w:rsid w:val="001B72C8"/>
    <w:rsid w:val="001C08FB"/>
    <w:rsid w:val="001C3B5B"/>
    <w:rsid w:val="001D02BC"/>
    <w:rsid w:val="001D0DCA"/>
    <w:rsid w:val="001D6DD1"/>
    <w:rsid w:val="001E043C"/>
    <w:rsid w:val="001F53E7"/>
    <w:rsid w:val="002015BE"/>
    <w:rsid w:val="002038EE"/>
    <w:rsid w:val="0020594E"/>
    <w:rsid w:val="00215439"/>
    <w:rsid w:val="00217449"/>
    <w:rsid w:val="00217E1E"/>
    <w:rsid w:val="00224200"/>
    <w:rsid w:val="002245A3"/>
    <w:rsid w:val="00225396"/>
    <w:rsid w:val="00226C3B"/>
    <w:rsid w:val="00227126"/>
    <w:rsid w:val="00235317"/>
    <w:rsid w:val="002363FC"/>
    <w:rsid w:val="00237692"/>
    <w:rsid w:val="00240639"/>
    <w:rsid w:val="00240A24"/>
    <w:rsid w:val="00240DD7"/>
    <w:rsid w:val="002414A1"/>
    <w:rsid w:val="0024269F"/>
    <w:rsid w:val="002449E7"/>
    <w:rsid w:val="002456A2"/>
    <w:rsid w:val="00246479"/>
    <w:rsid w:val="002464E2"/>
    <w:rsid w:val="002517E6"/>
    <w:rsid w:val="00254E00"/>
    <w:rsid w:val="00257F95"/>
    <w:rsid w:val="002615B7"/>
    <w:rsid w:val="00261C0E"/>
    <w:rsid w:val="002634A7"/>
    <w:rsid w:val="00263938"/>
    <w:rsid w:val="002645AD"/>
    <w:rsid w:val="00264CC8"/>
    <w:rsid w:val="00265A9B"/>
    <w:rsid w:val="00267E8C"/>
    <w:rsid w:val="0027086B"/>
    <w:rsid w:val="00273219"/>
    <w:rsid w:val="002733F9"/>
    <w:rsid w:val="00276665"/>
    <w:rsid w:val="00280031"/>
    <w:rsid w:val="00280903"/>
    <w:rsid w:val="00282999"/>
    <w:rsid w:val="00283E31"/>
    <w:rsid w:val="00283EB1"/>
    <w:rsid w:val="00284C7E"/>
    <w:rsid w:val="0029267F"/>
    <w:rsid w:val="002930F0"/>
    <w:rsid w:val="002A4727"/>
    <w:rsid w:val="002A5B00"/>
    <w:rsid w:val="002A632A"/>
    <w:rsid w:val="002B2190"/>
    <w:rsid w:val="002B43A9"/>
    <w:rsid w:val="002B655D"/>
    <w:rsid w:val="002B7503"/>
    <w:rsid w:val="002C09F0"/>
    <w:rsid w:val="002C1DA2"/>
    <w:rsid w:val="002C2DC2"/>
    <w:rsid w:val="002C5A9D"/>
    <w:rsid w:val="002C7D5C"/>
    <w:rsid w:val="002D28D3"/>
    <w:rsid w:val="002D343F"/>
    <w:rsid w:val="002D545D"/>
    <w:rsid w:val="002D6C72"/>
    <w:rsid w:val="002E0A1A"/>
    <w:rsid w:val="002E18F0"/>
    <w:rsid w:val="002E28B3"/>
    <w:rsid w:val="002F0720"/>
    <w:rsid w:val="002F0C27"/>
    <w:rsid w:val="002F1458"/>
    <w:rsid w:val="002F265C"/>
    <w:rsid w:val="002F5077"/>
    <w:rsid w:val="002F6231"/>
    <w:rsid w:val="0030258C"/>
    <w:rsid w:val="00303A91"/>
    <w:rsid w:val="00304381"/>
    <w:rsid w:val="0030667A"/>
    <w:rsid w:val="0030719C"/>
    <w:rsid w:val="00311F53"/>
    <w:rsid w:val="00312262"/>
    <w:rsid w:val="00317057"/>
    <w:rsid w:val="00325FCA"/>
    <w:rsid w:val="00327BAE"/>
    <w:rsid w:val="003301B1"/>
    <w:rsid w:val="00330727"/>
    <w:rsid w:val="00330C0D"/>
    <w:rsid w:val="003311E8"/>
    <w:rsid w:val="0033144F"/>
    <w:rsid w:val="0033381A"/>
    <w:rsid w:val="00341F4F"/>
    <w:rsid w:val="00345671"/>
    <w:rsid w:val="003531FB"/>
    <w:rsid w:val="00356CBA"/>
    <w:rsid w:val="0036265E"/>
    <w:rsid w:val="003631C2"/>
    <w:rsid w:val="00372B22"/>
    <w:rsid w:val="003779D7"/>
    <w:rsid w:val="00380D32"/>
    <w:rsid w:val="00381C43"/>
    <w:rsid w:val="00382845"/>
    <w:rsid w:val="00391BFE"/>
    <w:rsid w:val="00393078"/>
    <w:rsid w:val="003959A3"/>
    <w:rsid w:val="00397DED"/>
    <w:rsid w:val="003A2A63"/>
    <w:rsid w:val="003A3A2C"/>
    <w:rsid w:val="003A5B80"/>
    <w:rsid w:val="003A6141"/>
    <w:rsid w:val="003A6D0F"/>
    <w:rsid w:val="003A71F1"/>
    <w:rsid w:val="003B0429"/>
    <w:rsid w:val="003B05C0"/>
    <w:rsid w:val="003B0A68"/>
    <w:rsid w:val="003B1A83"/>
    <w:rsid w:val="003B278E"/>
    <w:rsid w:val="003B5C84"/>
    <w:rsid w:val="003C01FA"/>
    <w:rsid w:val="003C2827"/>
    <w:rsid w:val="003C6CCD"/>
    <w:rsid w:val="003C7C80"/>
    <w:rsid w:val="003D1AB1"/>
    <w:rsid w:val="003D4F76"/>
    <w:rsid w:val="003E1154"/>
    <w:rsid w:val="003E28BB"/>
    <w:rsid w:val="003E2A5A"/>
    <w:rsid w:val="003E2B60"/>
    <w:rsid w:val="003E5B09"/>
    <w:rsid w:val="003E65A8"/>
    <w:rsid w:val="003E65E5"/>
    <w:rsid w:val="003E7FCB"/>
    <w:rsid w:val="003F17D7"/>
    <w:rsid w:val="003F7722"/>
    <w:rsid w:val="003F783A"/>
    <w:rsid w:val="0040054D"/>
    <w:rsid w:val="00401436"/>
    <w:rsid w:val="0040427A"/>
    <w:rsid w:val="00405B09"/>
    <w:rsid w:val="00405DB8"/>
    <w:rsid w:val="00411AAA"/>
    <w:rsid w:val="00411F83"/>
    <w:rsid w:val="00414893"/>
    <w:rsid w:val="0041695D"/>
    <w:rsid w:val="004175E2"/>
    <w:rsid w:val="004203D1"/>
    <w:rsid w:val="00421452"/>
    <w:rsid w:val="00423582"/>
    <w:rsid w:val="00424262"/>
    <w:rsid w:val="00430EDB"/>
    <w:rsid w:val="00435288"/>
    <w:rsid w:val="00437B3B"/>
    <w:rsid w:val="004402DE"/>
    <w:rsid w:val="004439BB"/>
    <w:rsid w:val="00444571"/>
    <w:rsid w:val="00444897"/>
    <w:rsid w:val="00457796"/>
    <w:rsid w:val="00464DC4"/>
    <w:rsid w:val="0047072C"/>
    <w:rsid w:val="00471232"/>
    <w:rsid w:val="00475693"/>
    <w:rsid w:val="004774C8"/>
    <w:rsid w:val="0048168E"/>
    <w:rsid w:val="00481C39"/>
    <w:rsid w:val="004822D5"/>
    <w:rsid w:val="004855E5"/>
    <w:rsid w:val="00486D68"/>
    <w:rsid w:val="004907D8"/>
    <w:rsid w:val="0049133E"/>
    <w:rsid w:val="00491B15"/>
    <w:rsid w:val="00491C83"/>
    <w:rsid w:val="00491C8D"/>
    <w:rsid w:val="00496464"/>
    <w:rsid w:val="004A37BE"/>
    <w:rsid w:val="004A6BB1"/>
    <w:rsid w:val="004A7EC4"/>
    <w:rsid w:val="004B191E"/>
    <w:rsid w:val="004B215C"/>
    <w:rsid w:val="004B22DF"/>
    <w:rsid w:val="004B3435"/>
    <w:rsid w:val="004B5B1D"/>
    <w:rsid w:val="004C08A4"/>
    <w:rsid w:val="004C2E2D"/>
    <w:rsid w:val="004C300F"/>
    <w:rsid w:val="004C573E"/>
    <w:rsid w:val="004D07BF"/>
    <w:rsid w:val="004D1947"/>
    <w:rsid w:val="004D25A8"/>
    <w:rsid w:val="004D68E1"/>
    <w:rsid w:val="004D74F7"/>
    <w:rsid w:val="004E35F1"/>
    <w:rsid w:val="004E52F9"/>
    <w:rsid w:val="004E69FF"/>
    <w:rsid w:val="004E7E2A"/>
    <w:rsid w:val="004F2A30"/>
    <w:rsid w:val="004F6578"/>
    <w:rsid w:val="004F7512"/>
    <w:rsid w:val="00500C26"/>
    <w:rsid w:val="0050200D"/>
    <w:rsid w:val="00503BE4"/>
    <w:rsid w:val="00504DD9"/>
    <w:rsid w:val="0051096D"/>
    <w:rsid w:val="00514689"/>
    <w:rsid w:val="00515E36"/>
    <w:rsid w:val="00515E37"/>
    <w:rsid w:val="005176D3"/>
    <w:rsid w:val="00520CE2"/>
    <w:rsid w:val="00525C33"/>
    <w:rsid w:val="00530B3A"/>
    <w:rsid w:val="0053110B"/>
    <w:rsid w:val="00531C7A"/>
    <w:rsid w:val="00533D76"/>
    <w:rsid w:val="00535642"/>
    <w:rsid w:val="00535715"/>
    <w:rsid w:val="00537D38"/>
    <w:rsid w:val="005400EC"/>
    <w:rsid w:val="00540789"/>
    <w:rsid w:val="00541960"/>
    <w:rsid w:val="00543ABA"/>
    <w:rsid w:val="00544FEC"/>
    <w:rsid w:val="00546691"/>
    <w:rsid w:val="00547630"/>
    <w:rsid w:val="00550839"/>
    <w:rsid w:val="00550D63"/>
    <w:rsid w:val="0055707A"/>
    <w:rsid w:val="00564940"/>
    <w:rsid w:val="00564DB8"/>
    <w:rsid w:val="00571306"/>
    <w:rsid w:val="005752C7"/>
    <w:rsid w:val="0057592E"/>
    <w:rsid w:val="005764E4"/>
    <w:rsid w:val="00580E7F"/>
    <w:rsid w:val="00585BE8"/>
    <w:rsid w:val="005861F1"/>
    <w:rsid w:val="00594D66"/>
    <w:rsid w:val="0059528E"/>
    <w:rsid w:val="00596197"/>
    <w:rsid w:val="005A688B"/>
    <w:rsid w:val="005A6E06"/>
    <w:rsid w:val="005B160C"/>
    <w:rsid w:val="005B202B"/>
    <w:rsid w:val="005B3BC8"/>
    <w:rsid w:val="005B61F6"/>
    <w:rsid w:val="005C0AD6"/>
    <w:rsid w:val="005C2347"/>
    <w:rsid w:val="005C2DAB"/>
    <w:rsid w:val="005C303A"/>
    <w:rsid w:val="005C32A1"/>
    <w:rsid w:val="005C55AC"/>
    <w:rsid w:val="005C5C9F"/>
    <w:rsid w:val="005C69C9"/>
    <w:rsid w:val="005D057A"/>
    <w:rsid w:val="005D1CDC"/>
    <w:rsid w:val="005D587C"/>
    <w:rsid w:val="005D5958"/>
    <w:rsid w:val="005D7483"/>
    <w:rsid w:val="005E13C3"/>
    <w:rsid w:val="005E4F77"/>
    <w:rsid w:val="005E5324"/>
    <w:rsid w:val="005E6564"/>
    <w:rsid w:val="005E7C5C"/>
    <w:rsid w:val="005F1C20"/>
    <w:rsid w:val="005F3CFF"/>
    <w:rsid w:val="005F5BE0"/>
    <w:rsid w:val="005F656C"/>
    <w:rsid w:val="005F66CD"/>
    <w:rsid w:val="005F746A"/>
    <w:rsid w:val="006012F6"/>
    <w:rsid w:val="006015B2"/>
    <w:rsid w:val="00602196"/>
    <w:rsid w:val="00604C14"/>
    <w:rsid w:val="0060553C"/>
    <w:rsid w:val="006072B4"/>
    <w:rsid w:val="00612296"/>
    <w:rsid w:val="00614495"/>
    <w:rsid w:val="006153C1"/>
    <w:rsid w:val="00621213"/>
    <w:rsid w:val="006213B0"/>
    <w:rsid w:val="00621F97"/>
    <w:rsid w:val="00623750"/>
    <w:rsid w:val="006273D2"/>
    <w:rsid w:val="00627D0E"/>
    <w:rsid w:val="00630109"/>
    <w:rsid w:val="00636A8A"/>
    <w:rsid w:val="00642064"/>
    <w:rsid w:val="00642162"/>
    <w:rsid w:val="006461C5"/>
    <w:rsid w:val="006472AE"/>
    <w:rsid w:val="006556B9"/>
    <w:rsid w:val="0065591F"/>
    <w:rsid w:val="00656F35"/>
    <w:rsid w:val="00660316"/>
    <w:rsid w:val="00665328"/>
    <w:rsid w:val="0066684B"/>
    <w:rsid w:val="00670025"/>
    <w:rsid w:val="00670C5C"/>
    <w:rsid w:val="006719EB"/>
    <w:rsid w:val="00673425"/>
    <w:rsid w:val="00674163"/>
    <w:rsid w:val="006746EC"/>
    <w:rsid w:val="00675563"/>
    <w:rsid w:val="006755DA"/>
    <w:rsid w:val="0067757C"/>
    <w:rsid w:val="00681C1E"/>
    <w:rsid w:val="00683203"/>
    <w:rsid w:val="006833DC"/>
    <w:rsid w:val="00685A1F"/>
    <w:rsid w:val="00685FAB"/>
    <w:rsid w:val="006867C4"/>
    <w:rsid w:val="006877D2"/>
    <w:rsid w:val="00687FE4"/>
    <w:rsid w:val="006918AF"/>
    <w:rsid w:val="00691EB3"/>
    <w:rsid w:val="00691EB4"/>
    <w:rsid w:val="006A2EC3"/>
    <w:rsid w:val="006A5114"/>
    <w:rsid w:val="006B0863"/>
    <w:rsid w:val="006B2F42"/>
    <w:rsid w:val="006B50BA"/>
    <w:rsid w:val="006B6349"/>
    <w:rsid w:val="006B7847"/>
    <w:rsid w:val="006C12A2"/>
    <w:rsid w:val="006C5B1E"/>
    <w:rsid w:val="006D0304"/>
    <w:rsid w:val="006D377B"/>
    <w:rsid w:val="006D4486"/>
    <w:rsid w:val="006D5DD1"/>
    <w:rsid w:val="006E1387"/>
    <w:rsid w:val="006E247D"/>
    <w:rsid w:val="006E413C"/>
    <w:rsid w:val="006E56F7"/>
    <w:rsid w:val="006E7DAD"/>
    <w:rsid w:val="006F207F"/>
    <w:rsid w:val="006F4D71"/>
    <w:rsid w:val="006F6A6A"/>
    <w:rsid w:val="007019A5"/>
    <w:rsid w:val="0070281A"/>
    <w:rsid w:val="00703598"/>
    <w:rsid w:val="00703EA6"/>
    <w:rsid w:val="007063FE"/>
    <w:rsid w:val="00707A61"/>
    <w:rsid w:val="00711456"/>
    <w:rsid w:val="007127B3"/>
    <w:rsid w:val="00713C46"/>
    <w:rsid w:val="007217F3"/>
    <w:rsid w:val="00723503"/>
    <w:rsid w:val="00723E18"/>
    <w:rsid w:val="007252B6"/>
    <w:rsid w:val="00731E98"/>
    <w:rsid w:val="00733E83"/>
    <w:rsid w:val="007341A2"/>
    <w:rsid w:val="0073604C"/>
    <w:rsid w:val="007433C7"/>
    <w:rsid w:val="00744E45"/>
    <w:rsid w:val="00745BB7"/>
    <w:rsid w:val="00747AEE"/>
    <w:rsid w:val="00747BAA"/>
    <w:rsid w:val="00751407"/>
    <w:rsid w:val="00753DFC"/>
    <w:rsid w:val="007566AD"/>
    <w:rsid w:val="007622CA"/>
    <w:rsid w:val="00763A40"/>
    <w:rsid w:val="00764DE1"/>
    <w:rsid w:val="0076504D"/>
    <w:rsid w:val="00765B71"/>
    <w:rsid w:val="007707CD"/>
    <w:rsid w:val="00770FDF"/>
    <w:rsid w:val="0077439D"/>
    <w:rsid w:val="00774E6D"/>
    <w:rsid w:val="007764C1"/>
    <w:rsid w:val="00781DE6"/>
    <w:rsid w:val="0078610B"/>
    <w:rsid w:val="007A0E34"/>
    <w:rsid w:val="007A3290"/>
    <w:rsid w:val="007A46CD"/>
    <w:rsid w:val="007A6578"/>
    <w:rsid w:val="007A6860"/>
    <w:rsid w:val="007B35A1"/>
    <w:rsid w:val="007B54EA"/>
    <w:rsid w:val="007B7D77"/>
    <w:rsid w:val="007C0466"/>
    <w:rsid w:val="007C18FC"/>
    <w:rsid w:val="007C1CDC"/>
    <w:rsid w:val="007C2957"/>
    <w:rsid w:val="007C32E4"/>
    <w:rsid w:val="007C54B9"/>
    <w:rsid w:val="007C6A30"/>
    <w:rsid w:val="007D0480"/>
    <w:rsid w:val="007D0803"/>
    <w:rsid w:val="007D28E1"/>
    <w:rsid w:val="007E377D"/>
    <w:rsid w:val="007E3E63"/>
    <w:rsid w:val="007E5EA0"/>
    <w:rsid w:val="007F1B14"/>
    <w:rsid w:val="007F4B62"/>
    <w:rsid w:val="007F7B34"/>
    <w:rsid w:val="007F7C05"/>
    <w:rsid w:val="008038FA"/>
    <w:rsid w:val="00805FE4"/>
    <w:rsid w:val="00806794"/>
    <w:rsid w:val="0081017D"/>
    <w:rsid w:val="008111E3"/>
    <w:rsid w:val="008138BF"/>
    <w:rsid w:val="008143A7"/>
    <w:rsid w:val="00817F87"/>
    <w:rsid w:val="008232CE"/>
    <w:rsid w:val="00823E5C"/>
    <w:rsid w:val="00823FB8"/>
    <w:rsid w:val="008300A8"/>
    <w:rsid w:val="008306D9"/>
    <w:rsid w:val="00830E7A"/>
    <w:rsid w:val="00832547"/>
    <w:rsid w:val="00834BB8"/>
    <w:rsid w:val="00835674"/>
    <w:rsid w:val="00837CB5"/>
    <w:rsid w:val="008445CF"/>
    <w:rsid w:val="008450BC"/>
    <w:rsid w:val="00851690"/>
    <w:rsid w:val="008531D4"/>
    <w:rsid w:val="008613F7"/>
    <w:rsid w:val="00865CAD"/>
    <w:rsid w:val="00866F6B"/>
    <w:rsid w:val="0087102A"/>
    <w:rsid w:val="00871048"/>
    <w:rsid w:val="00871FD8"/>
    <w:rsid w:val="00873C95"/>
    <w:rsid w:val="008809A2"/>
    <w:rsid w:val="008827B5"/>
    <w:rsid w:val="00882C3B"/>
    <w:rsid w:val="0088450B"/>
    <w:rsid w:val="0088576F"/>
    <w:rsid w:val="008877D4"/>
    <w:rsid w:val="0089312F"/>
    <w:rsid w:val="008940E4"/>
    <w:rsid w:val="00894FD8"/>
    <w:rsid w:val="00895947"/>
    <w:rsid w:val="008966C1"/>
    <w:rsid w:val="008974D3"/>
    <w:rsid w:val="008A37B2"/>
    <w:rsid w:val="008A52FB"/>
    <w:rsid w:val="008A565D"/>
    <w:rsid w:val="008A6658"/>
    <w:rsid w:val="008B0D4F"/>
    <w:rsid w:val="008C02B1"/>
    <w:rsid w:val="008C458A"/>
    <w:rsid w:val="008C716B"/>
    <w:rsid w:val="008C7E7B"/>
    <w:rsid w:val="008D0366"/>
    <w:rsid w:val="008D1F4A"/>
    <w:rsid w:val="008D7166"/>
    <w:rsid w:val="008E1169"/>
    <w:rsid w:val="008E28DC"/>
    <w:rsid w:val="008F27B2"/>
    <w:rsid w:val="008F4D5F"/>
    <w:rsid w:val="008F7BE4"/>
    <w:rsid w:val="00901EA5"/>
    <w:rsid w:val="009070A1"/>
    <w:rsid w:val="009222F3"/>
    <w:rsid w:val="00926B91"/>
    <w:rsid w:val="0093539C"/>
    <w:rsid w:val="00936171"/>
    <w:rsid w:val="009361C0"/>
    <w:rsid w:val="00937073"/>
    <w:rsid w:val="00943601"/>
    <w:rsid w:val="00943D2B"/>
    <w:rsid w:val="00945774"/>
    <w:rsid w:val="009459D8"/>
    <w:rsid w:val="00945CD3"/>
    <w:rsid w:val="00945D99"/>
    <w:rsid w:val="009511A6"/>
    <w:rsid w:val="0095424E"/>
    <w:rsid w:val="00963267"/>
    <w:rsid w:val="00967141"/>
    <w:rsid w:val="00974E26"/>
    <w:rsid w:val="009759FF"/>
    <w:rsid w:val="009770C7"/>
    <w:rsid w:val="00987135"/>
    <w:rsid w:val="009874E6"/>
    <w:rsid w:val="00991F3D"/>
    <w:rsid w:val="00992C02"/>
    <w:rsid w:val="00993D15"/>
    <w:rsid w:val="00994F82"/>
    <w:rsid w:val="00996298"/>
    <w:rsid w:val="009B2481"/>
    <w:rsid w:val="009B3DE2"/>
    <w:rsid w:val="009C0F44"/>
    <w:rsid w:val="009C4DC1"/>
    <w:rsid w:val="009C6F8C"/>
    <w:rsid w:val="009D29CA"/>
    <w:rsid w:val="009D39ED"/>
    <w:rsid w:val="009E0C3A"/>
    <w:rsid w:val="009E225A"/>
    <w:rsid w:val="009E3D1C"/>
    <w:rsid w:val="009E48AD"/>
    <w:rsid w:val="009E550C"/>
    <w:rsid w:val="009E6A73"/>
    <w:rsid w:val="009F3487"/>
    <w:rsid w:val="009F38AD"/>
    <w:rsid w:val="009F482F"/>
    <w:rsid w:val="009F654E"/>
    <w:rsid w:val="00A03009"/>
    <w:rsid w:val="00A0314C"/>
    <w:rsid w:val="00A04307"/>
    <w:rsid w:val="00A058A8"/>
    <w:rsid w:val="00A13C86"/>
    <w:rsid w:val="00A13FFA"/>
    <w:rsid w:val="00A20F3B"/>
    <w:rsid w:val="00A22031"/>
    <w:rsid w:val="00A316DA"/>
    <w:rsid w:val="00A34F26"/>
    <w:rsid w:val="00A3559E"/>
    <w:rsid w:val="00A36184"/>
    <w:rsid w:val="00A36D99"/>
    <w:rsid w:val="00A4097D"/>
    <w:rsid w:val="00A414FA"/>
    <w:rsid w:val="00A43138"/>
    <w:rsid w:val="00A43C48"/>
    <w:rsid w:val="00A46A08"/>
    <w:rsid w:val="00A47113"/>
    <w:rsid w:val="00A47D28"/>
    <w:rsid w:val="00A50B49"/>
    <w:rsid w:val="00A54923"/>
    <w:rsid w:val="00A55BFE"/>
    <w:rsid w:val="00A65CE3"/>
    <w:rsid w:val="00A71432"/>
    <w:rsid w:val="00A73D50"/>
    <w:rsid w:val="00A74BC9"/>
    <w:rsid w:val="00A75A42"/>
    <w:rsid w:val="00A809AF"/>
    <w:rsid w:val="00A81A94"/>
    <w:rsid w:val="00A829E8"/>
    <w:rsid w:val="00A84BE3"/>
    <w:rsid w:val="00A85BFC"/>
    <w:rsid w:val="00A90539"/>
    <w:rsid w:val="00A93BD9"/>
    <w:rsid w:val="00A94450"/>
    <w:rsid w:val="00A979E9"/>
    <w:rsid w:val="00AA152E"/>
    <w:rsid w:val="00AA202C"/>
    <w:rsid w:val="00AA207C"/>
    <w:rsid w:val="00AA271A"/>
    <w:rsid w:val="00AA3E31"/>
    <w:rsid w:val="00AA6C89"/>
    <w:rsid w:val="00AB0883"/>
    <w:rsid w:val="00AB27C3"/>
    <w:rsid w:val="00AB3020"/>
    <w:rsid w:val="00AC2E4D"/>
    <w:rsid w:val="00AC3B98"/>
    <w:rsid w:val="00AD41AA"/>
    <w:rsid w:val="00AD6678"/>
    <w:rsid w:val="00AE2CDB"/>
    <w:rsid w:val="00AE3198"/>
    <w:rsid w:val="00AE34E9"/>
    <w:rsid w:val="00AE6614"/>
    <w:rsid w:val="00AE6EA5"/>
    <w:rsid w:val="00AF20AC"/>
    <w:rsid w:val="00AF23A8"/>
    <w:rsid w:val="00AF3135"/>
    <w:rsid w:val="00AF5A67"/>
    <w:rsid w:val="00AF6D06"/>
    <w:rsid w:val="00AF704D"/>
    <w:rsid w:val="00AF7513"/>
    <w:rsid w:val="00B01552"/>
    <w:rsid w:val="00B057D0"/>
    <w:rsid w:val="00B06A5A"/>
    <w:rsid w:val="00B071FE"/>
    <w:rsid w:val="00B112B0"/>
    <w:rsid w:val="00B129C5"/>
    <w:rsid w:val="00B13A2E"/>
    <w:rsid w:val="00B176D4"/>
    <w:rsid w:val="00B2048F"/>
    <w:rsid w:val="00B2053E"/>
    <w:rsid w:val="00B21409"/>
    <w:rsid w:val="00B22CBC"/>
    <w:rsid w:val="00B247A5"/>
    <w:rsid w:val="00B253D2"/>
    <w:rsid w:val="00B32423"/>
    <w:rsid w:val="00B3428F"/>
    <w:rsid w:val="00B35522"/>
    <w:rsid w:val="00B36273"/>
    <w:rsid w:val="00B41791"/>
    <w:rsid w:val="00B431E3"/>
    <w:rsid w:val="00B45824"/>
    <w:rsid w:val="00B47DEB"/>
    <w:rsid w:val="00B52192"/>
    <w:rsid w:val="00B52ECE"/>
    <w:rsid w:val="00B54D1F"/>
    <w:rsid w:val="00B6183A"/>
    <w:rsid w:val="00B61DF0"/>
    <w:rsid w:val="00B62E16"/>
    <w:rsid w:val="00B63218"/>
    <w:rsid w:val="00B638A2"/>
    <w:rsid w:val="00B71773"/>
    <w:rsid w:val="00B74895"/>
    <w:rsid w:val="00B82443"/>
    <w:rsid w:val="00B825E1"/>
    <w:rsid w:val="00B82622"/>
    <w:rsid w:val="00B830B4"/>
    <w:rsid w:val="00B83865"/>
    <w:rsid w:val="00B87AFF"/>
    <w:rsid w:val="00B87DB3"/>
    <w:rsid w:val="00B87EA7"/>
    <w:rsid w:val="00B90097"/>
    <w:rsid w:val="00B969E9"/>
    <w:rsid w:val="00B97A8B"/>
    <w:rsid w:val="00BA70B8"/>
    <w:rsid w:val="00BB06C0"/>
    <w:rsid w:val="00BB0C0A"/>
    <w:rsid w:val="00BC03E0"/>
    <w:rsid w:val="00BC3E60"/>
    <w:rsid w:val="00BC73F8"/>
    <w:rsid w:val="00BC78DF"/>
    <w:rsid w:val="00BE0462"/>
    <w:rsid w:val="00BE1217"/>
    <w:rsid w:val="00BE122E"/>
    <w:rsid w:val="00BE19E3"/>
    <w:rsid w:val="00BE5008"/>
    <w:rsid w:val="00BE70E2"/>
    <w:rsid w:val="00BE7EA0"/>
    <w:rsid w:val="00BF034A"/>
    <w:rsid w:val="00BF3B4D"/>
    <w:rsid w:val="00BF7EDD"/>
    <w:rsid w:val="00C021D9"/>
    <w:rsid w:val="00C035EE"/>
    <w:rsid w:val="00C03EA2"/>
    <w:rsid w:val="00C05E4C"/>
    <w:rsid w:val="00C12B5C"/>
    <w:rsid w:val="00C1320A"/>
    <w:rsid w:val="00C16E39"/>
    <w:rsid w:val="00C17F14"/>
    <w:rsid w:val="00C2040F"/>
    <w:rsid w:val="00C217AC"/>
    <w:rsid w:val="00C22708"/>
    <w:rsid w:val="00C23357"/>
    <w:rsid w:val="00C24BE9"/>
    <w:rsid w:val="00C279B0"/>
    <w:rsid w:val="00C31CFA"/>
    <w:rsid w:val="00C370FC"/>
    <w:rsid w:val="00C37CFF"/>
    <w:rsid w:val="00C40086"/>
    <w:rsid w:val="00C40B51"/>
    <w:rsid w:val="00C4645E"/>
    <w:rsid w:val="00C50904"/>
    <w:rsid w:val="00C522E9"/>
    <w:rsid w:val="00C53110"/>
    <w:rsid w:val="00C56B06"/>
    <w:rsid w:val="00C56F87"/>
    <w:rsid w:val="00C63DF8"/>
    <w:rsid w:val="00C64746"/>
    <w:rsid w:val="00C703BD"/>
    <w:rsid w:val="00C70CC0"/>
    <w:rsid w:val="00C76139"/>
    <w:rsid w:val="00C8057C"/>
    <w:rsid w:val="00C80BEF"/>
    <w:rsid w:val="00C80FE1"/>
    <w:rsid w:val="00C82F6A"/>
    <w:rsid w:val="00C83270"/>
    <w:rsid w:val="00C833F5"/>
    <w:rsid w:val="00C8353E"/>
    <w:rsid w:val="00C837DA"/>
    <w:rsid w:val="00C844C2"/>
    <w:rsid w:val="00C85398"/>
    <w:rsid w:val="00C8744C"/>
    <w:rsid w:val="00C876FC"/>
    <w:rsid w:val="00C91A4F"/>
    <w:rsid w:val="00C9456B"/>
    <w:rsid w:val="00CA3B78"/>
    <w:rsid w:val="00CA3E38"/>
    <w:rsid w:val="00CA40D9"/>
    <w:rsid w:val="00CA4B29"/>
    <w:rsid w:val="00CA5A19"/>
    <w:rsid w:val="00CB0125"/>
    <w:rsid w:val="00CB1437"/>
    <w:rsid w:val="00CB1D04"/>
    <w:rsid w:val="00CB2248"/>
    <w:rsid w:val="00CB261E"/>
    <w:rsid w:val="00CB4F7D"/>
    <w:rsid w:val="00CC142F"/>
    <w:rsid w:val="00CC37D4"/>
    <w:rsid w:val="00CC4F84"/>
    <w:rsid w:val="00CC747A"/>
    <w:rsid w:val="00CC7745"/>
    <w:rsid w:val="00CD63BD"/>
    <w:rsid w:val="00CE08F7"/>
    <w:rsid w:val="00CE5B5D"/>
    <w:rsid w:val="00CE740E"/>
    <w:rsid w:val="00CF2872"/>
    <w:rsid w:val="00CF4AC3"/>
    <w:rsid w:val="00CF4F54"/>
    <w:rsid w:val="00CF644D"/>
    <w:rsid w:val="00D009A8"/>
    <w:rsid w:val="00D033FD"/>
    <w:rsid w:val="00D045B0"/>
    <w:rsid w:val="00D068BD"/>
    <w:rsid w:val="00D06E78"/>
    <w:rsid w:val="00D070D2"/>
    <w:rsid w:val="00D10D4B"/>
    <w:rsid w:val="00D110FE"/>
    <w:rsid w:val="00D12121"/>
    <w:rsid w:val="00D12260"/>
    <w:rsid w:val="00D14C86"/>
    <w:rsid w:val="00D179A6"/>
    <w:rsid w:val="00D17CBF"/>
    <w:rsid w:val="00D26C4C"/>
    <w:rsid w:val="00D30F69"/>
    <w:rsid w:val="00D321A3"/>
    <w:rsid w:val="00D3235E"/>
    <w:rsid w:val="00D33084"/>
    <w:rsid w:val="00D36CBB"/>
    <w:rsid w:val="00D41E8B"/>
    <w:rsid w:val="00D427C1"/>
    <w:rsid w:val="00D4485B"/>
    <w:rsid w:val="00D5199E"/>
    <w:rsid w:val="00D5241C"/>
    <w:rsid w:val="00D52D13"/>
    <w:rsid w:val="00D53197"/>
    <w:rsid w:val="00D53541"/>
    <w:rsid w:val="00D568EA"/>
    <w:rsid w:val="00D56CD5"/>
    <w:rsid w:val="00D57ABC"/>
    <w:rsid w:val="00D616C2"/>
    <w:rsid w:val="00D6228E"/>
    <w:rsid w:val="00D62A63"/>
    <w:rsid w:val="00D71CC1"/>
    <w:rsid w:val="00D7774A"/>
    <w:rsid w:val="00D8055A"/>
    <w:rsid w:val="00D82DD3"/>
    <w:rsid w:val="00D8705E"/>
    <w:rsid w:val="00D87787"/>
    <w:rsid w:val="00D91756"/>
    <w:rsid w:val="00D94058"/>
    <w:rsid w:val="00D974DD"/>
    <w:rsid w:val="00DA3FCB"/>
    <w:rsid w:val="00DA635E"/>
    <w:rsid w:val="00DB34B9"/>
    <w:rsid w:val="00DB4B5B"/>
    <w:rsid w:val="00DB7950"/>
    <w:rsid w:val="00DC0BFB"/>
    <w:rsid w:val="00DE0C55"/>
    <w:rsid w:val="00DE2ABA"/>
    <w:rsid w:val="00DE3A53"/>
    <w:rsid w:val="00DF2713"/>
    <w:rsid w:val="00DF3727"/>
    <w:rsid w:val="00DF52B4"/>
    <w:rsid w:val="00DF55ED"/>
    <w:rsid w:val="00DF6001"/>
    <w:rsid w:val="00E0633B"/>
    <w:rsid w:val="00E07996"/>
    <w:rsid w:val="00E07C8B"/>
    <w:rsid w:val="00E07F15"/>
    <w:rsid w:val="00E10F1D"/>
    <w:rsid w:val="00E10FC6"/>
    <w:rsid w:val="00E11620"/>
    <w:rsid w:val="00E14422"/>
    <w:rsid w:val="00E16670"/>
    <w:rsid w:val="00E206CC"/>
    <w:rsid w:val="00E2594C"/>
    <w:rsid w:val="00E31ADB"/>
    <w:rsid w:val="00E32662"/>
    <w:rsid w:val="00E32B97"/>
    <w:rsid w:val="00E35673"/>
    <w:rsid w:val="00E371EE"/>
    <w:rsid w:val="00E43A4B"/>
    <w:rsid w:val="00E44262"/>
    <w:rsid w:val="00E45D93"/>
    <w:rsid w:val="00E47710"/>
    <w:rsid w:val="00E54D23"/>
    <w:rsid w:val="00E56A9C"/>
    <w:rsid w:val="00E56EC9"/>
    <w:rsid w:val="00E62531"/>
    <w:rsid w:val="00E64067"/>
    <w:rsid w:val="00E66C4C"/>
    <w:rsid w:val="00E66D7B"/>
    <w:rsid w:val="00E70A0C"/>
    <w:rsid w:val="00E733A3"/>
    <w:rsid w:val="00E77AB4"/>
    <w:rsid w:val="00E83371"/>
    <w:rsid w:val="00E83984"/>
    <w:rsid w:val="00E8708A"/>
    <w:rsid w:val="00E87AF9"/>
    <w:rsid w:val="00E905D6"/>
    <w:rsid w:val="00E91097"/>
    <w:rsid w:val="00E91098"/>
    <w:rsid w:val="00E9185F"/>
    <w:rsid w:val="00E97FEC"/>
    <w:rsid w:val="00EA1D1F"/>
    <w:rsid w:val="00EA6198"/>
    <w:rsid w:val="00EB02F8"/>
    <w:rsid w:val="00EB5A58"/>
    <w:rsid w:val="00EB6CD7"/>
    <w:rsid w:val="00EC1B35"/>
    <w:rsid w:val="00EC3AE2"/>
    <w:rsid w:val="00EC5AF3"/>
    <w:rsid w:val="00ED3331"/>
    <w:rsid w:val="00ED4ECA"/>
    <w:rsid w:val="00ED4FEA"/>
    <w:rsid w:val="00ED57B9"/>
    <w:rsid w:val="00ED5905"/>
    <w:rsid w:val="00ED5EDF"/>
    <w:rsid w:val="00ED6A62"/>
    <w:rsid w:val="00ED74DD"/>
    <w:rsid w:val="00EE024A"/>
    <w:rsid w:val="00EE25C5"/>
    <w:rsid w:val="00EE4AF8"/>
    <w:rsid w:val="00EE5073"/>
    <w:rsid w:val="00EE512A"/>
    <w:rsid w:val="00EE7D90"/>
    <w:rsid w:val="00EF3DB7"/>
    <w:rsid w:val="00EF5B04"/>
    <w:rsid w:val="00EF6461"/>
    <w:rsid w:val="00F068D0"/>
    <w:rsid w:val="00F078A8"/>
    <w:rsid w:val="00F1140A"/>
    <w:rsid w:val="00F13BBF"/>
    <w:rsid w:val="00F15FD7"/>
    <w:rsid w:val="00F1602D"/>
    <w:rsid w:val="00F175D8"/>
    <w:rsid w:val="00F17970"/>
    <w:rsid w:val="00F2217E"/>
    <w:rsid w:val="00F23DF6"/>
    <w:rsid w:val="00F27658"/>
    <w:rsid w:val="00F32D18"/>
    <w:rsid w:val="00F3359F"/>
    <w:rsid w:val="00F33719"/>
    <w:rsid w:val="00F410DC"/>
    <w:rsid w:val="00F41521"/>
    <w:rsid w:val="00F4215E"/>
    <w:rsid w:val="00F43BF5"/>
    <w:rsid w:val="00F456E2"/>
    <w:rsid w:val="00F45761"/>
    <w:rsid w:val="00F50C4A"/>
    <w:rsid w:val="00F53ADB"/>
    <w:rsid w:val="00F56994"/>
    <w:rsid w:val="00F57184"/>
    <w:rsid w:val="00F575BE"/>
    <w:rsid w:val="00F60B0A"/>
    <w:rsid w:val="00F6237F"/>
    <w:rsid w:val="00F63957"/>
    <w:rsid w:val="00F64183"/>
    <w:rsid w:val="00F64D79"/>
    <w:rsid w:val="00F650A0"/>
    <w:rsid w:val="00F66B7C"/>
    <w:rsid w:val="00F6703D"/>
    <w:rsid w:val="00F73F15"/>
    <w:rsid w:val="00F76E50"/>
    <w:rsid w:val="00F77F48"/>
    <w:rsid w:val="00F818C5"/>
    <w:rsid w:val="00F83DB8"/>
    <w:rsid w:val="00F85042"/>
    <w:rsid w:val="00F86128"/>
    <w:rsid w:val="00F95A19"/>
    <w:rsid w:val="00F971A8"/>
    <w:rsid w:val="00F976AB"/>
    <w:rsid w:val="00FA10EF"/>
    <w:rsid w:val="00FA557A"/>
    <w:rsid w:val="00FB31D6"/>
    <w:rsid w:val="00FC58ED"/>
    <w:rsid w:val="00FC7142"/>
    <w:rsid w:val="00FC787C"/>
    <w:rsid w:val="00FD082E"/>
    <w:rsid w:val="00FD6424"/>
    <w:rsid w:val="00FE06AE"/>
    <w:rsid w:val="00FE06EB"/>
    <w:rsid w:val="00FE3980"/>
    <w:rsid w:val="00FE49B9"/>
    <w:rsid w:val="00FE569F"/>
    <w:rsid w:val="00FF1AD5"/>
    <w:rsid w:val="00FF2B44"/>
    <w:rsid w:val="00FF4074"/>
    <w:rsid w:val="00FF69E1"/>
    <w:rsid w:val="00FF6FB0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14E6"/>
  <w15:chartTrackingRefBased/>
  <w15:docId w15:val="{C9691B14-FBCB-464A-BF5D-6BE5674A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00C26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DejaVu Sans"/>
    </w:rPr>
  </w:style>
  <w:style w:type="paragraph" w:styleId="a3">
    <w:name w:val="List Paragraph"/>
    <w:basedOn w:val="Standard"/>
    <w:rsid w:val="00500C26"/>
    <w:pPr>
      <w:ind w:left="720"/>
    </w:pPr>
  </w:style>
  <w:style w:type="character" w:customStyle="1" w:styleId="SourceText">
    <w:name w:val="Source Text"/>
    <w:rsid w:val="00500C26"/>
    <w:rPr>
      <w:rFonts w:ascii="Liberation Mono" w:eastAsia="Liberation Mono" w:hAnsi="Liberation Mono" w:cs="Liberation Mono"/>
    </w:rPr>
  </w:style>
  <w:style w:type="numbering" w:customStyle="1" w:styleId="WWNum1">
    <w:name w:val="WWNum1"/>
    <w:basedOn w:val="a2"/>
    <w:rsid w:val="00500C26"/>
    <w:pPr>
      <w:numPr>
        <w:numId w:val="1"/>
      </w:numPr>
    </w:pPr>
  </w:style>
  <w:style w:type="table" w:styleId="a4">
    <w:name w:val="Table Grid"/>
    <w:basedOn w:val="a1"/>
    <w:uiPriority w:val="59"/>
    <w:rsid w:val="002C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8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Щербакова</dc:creator>
  <cp:keywords/>
  <dc:description/>
  <cp:lastModifiedBy>Александра Щербакова</cp:lastModifiedBy>
  <cp:revision>986</cp:revision>
  <dcterms:created xsi:type="dcterms:W3CDTF">2022-12-24T17:31:00Z</dcterms:created>
  <dcterms:modified xsi:type="dcterms:W3CDTF">2023-01-19T12:02:00Z</dcterms:modified>
</cp:coreProperties>
</file>