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9D" w:rsidRPr="00A0299A" w:rsidRDefault="00B73AA3" w:rsidP="00B73AA3">
      <w:pPr>
        <w:jc w:val="center"/>
        <w:rPr>
          <w:b/>
          <w:sz w:val="24"/>
          <w:szCs w:val="24"/>
        </w:rPr>
      </w:pPr>
      <w:r w:rsidRPr="00A0299A">
        <w:rPr>
          <w:b/>
          <w:sz w:val="24"/>
          <w:szCs w:val="24"/>
        </w:rPr>
        <w:t xml:space="preserve">Performa for Handbook on </w:t>
      </w:r>
      <w:r w:rsidR="00420814" w:rsidRPr="00A0299A">
        <w:rPr>
          <w:b/>
          <w:sz w:val="24"/>
          <w:szCs w:val="24"/>
        </w:rPr>
        <w:t>Engineering</w:t>
      </w:r>
      <w:r w:rsidRPr="00A0299A">
        <w:rPr>
          <w:b/>
          <w:sz w:val="24"/>
          <w:szCs w:val="24"/>
        </w:rPr>
        <w:t xml:space="preserve"> Education</w:t>
      </w:r>
    </w:p>
    <w:tbl>
      <w:tblPr>
        <w:tblStyle w:val="TableGrid"/>
        <w:tblW w:w="10188" w:type="dxa"/>
        <w:tblLook w:val="04A0"/>
      </w:tblPr>
      <w:tblGrid>
        <w:gridCol w:w="648"/>
        <w:gridCol w:w="4860"/>
        <w:gridCol w:w="4680"/>
      </w:tblGrid>
      <w:tr w:rsidR="002B3DE0" w:rsidRPr="00A0299A" w:rsidTr="00A0299A">
        <w:tc>
          <w:tcPr>
            <w:tcW w:w="648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a)</w:t>
            </w:r>
          </w:p>
        </w:tc>
        <w:tc>
          <w:tcPr>
            <w:tcW w:w="486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Name of the Institute with complete address</w:t>
            </w:r>
          </w:p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</w:tr>
      <w:tr w:rsidR="002B3DE0" w:rsidRPr="00A0299A" w:rsidTr="00A0299A">
        <w:tc>
          <w:tcPr>
            <w:tcW w:w="648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b)</w:t>
            </w:r>
          </w:p>
        </w:tc>
        <w:tc>
          <w:tcPr>
            <w:tcW w:w="486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Year of Establishment of the Institute</w:t>
            </w:r>
          </w:p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</w:tr>
      <w:tr w:rsidR="002B3DE0" w:rsidRPr="00A0299A" w:rsidTr="00A0299A">
        <w:tc>
          <w:tcPr>
            <w:tcW w:w="648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c)</w:t>
            </w:r>
          </w:p>
        </w:tc>
        <w:tc>
          <w:tcPr>
            <w:tcW w:w="4860" w:type="dxa"/>
          </w:tcPr>
          <w:p w:rsidR="002B3DE0" w:rsidRPr="00A0299A" w:rsidRDefault="00F55CB3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Latest Telephone No. FAX, Email and Website of the Institute</w:t>
            </w:r>
          </w:p>
          <w:p w:rsidR="00F55CB3" w:rsidRPr="00A0299A" w:rsidRDefault="00F55CB3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</w:tr>
      <w:tr w:rsidR="002B3DE0" w:rsidRPr="00A0299A" w:rsidTr="00A0299A">
        <w:tc>
          <w:tcPr>
            <w:tcW w:w="648" w:type="dxa"/>
          </w:tcPr>
          <w:p w:rsidR="002B3DE0" w:rsidRPr="00A0299A" w:rsidRDefault="008903D8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d)</w:t>
            </w:r>
          </w:p>
        </w:tc>
        <w:tc>
          <w:tcPr>
            <w:tcW w:w="4860" w:type="dxa"/>
          </w:tcPr>
          <w:p w:rsidR="002B3DE0" w:rsidRPr="00A0299A" w:rsidRDefault="00D27AE4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Name of the Affiliating University</w:t>
            </w:r>
          </w:p>
          <w:p w:rsidR="00D27AE4" w:rsidRPr="00A0299A" w:rsidRDefault="00D27AE4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</w:tr>
      <w:tr w:rsidR="002B3DE0" w:rsidRPr="00A0299A" w:rsidTr="00A0299A">
        <w:tc>
          <w:tcPr>
            <w:tcW w:w="648" w:type="dxa"/>
          </w:tcPr>
          <w:p w:rsidR="002B3DE0" w:rsidRPr="00A0299A" w:rsidRDefault="00D27AE4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e)</w:t>
            </w:r>
          </w:p>
        </w:tc>
        <w:tc>
          <w:tcPr>
            <w:tcW w:w="4860" w:type="dxa"/>
          </w:tcPr>
          <w:p w:rsidR="002B3DE0" w:rsidRPr="00A0299A" w:rsidRDefault="00310FC4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Name of the Director/Head</w:t>
            </w: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2B3DE0" w:rsidRPr="00A0299A" w:rsidTr="00A0299A">
        <w:tc>
          <w:tcPr>
            <w:tcW w:w="648" w:type="dxa"/>
          </w:tcPr>
          <w:p w:rsidR="002B3DE0" w:rsidRPr="00A0299A" w:rsidRDefault="00310FC4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f)</w:t>
            </w:r>
          </w:p>
        </w:tc>
        <w:tc>
          <w:tcPr>
            <w:tcW w:w="4860" w:type="dxa"/>
          </w:tcPr>
          <w:p w:rsidR="002B3DE0" w:rsidRPr="00A0299A" w:rsidRDefault="009D5AB9" w:rsidP="00A0299A">
            <w:pPr>
              <w:jc w:val="both"/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 xml:space="preserve">Kindly detail all the </w:t>
            </w:r>
            <w:r w:rsidR="0026616C" w:rsidRPr="00A0299A">
              <w:rPr>
                <w:sz w:val="24"/>
                <w:szCs w:val="24"/>
              </w:rPr>
              <w:t>Engineering</w:t>
            </w:r>
            <w:r w:rsidRPr="00A0299A">
              <w:rPr>
                <w:sz w:val="24"/>
                <w:szCs w:val="24"/>
              </w:rPr>
              <w:t xml:space="preserve"> </w:t>
            </w:r>
            <w:proofErr w:type="spellStart"/>
            <w:r w:rsidRPr="00A0299A">
              <w:rPr>
                <w:sz w:val="24"/>
                <w:szCs w:val="24"/>
              </w:rPr>
              <w:t>Programme</w:t>
            </w:r>
            <w:proofErr w:type="spellEnd"/>
            <w:r w:rsidRPr="00A0299A">
              <w:rPr>
                <w:sz w:val="24"/>
                <w:szCs w:val="24"/>
              </w:rPr>
              <w:t xml:space="preserve"> </w:t>
            </w:r>
            <w:r w:rsidR="001206B5">
              <w:rPr>
                <w:sz w:val="24"/>
                <w:szCs w:val="24"/>
              </w:rPr>
              <w:t xml:space="preserve">with branches </w:t>
            </w:r>
          </w:p>
          <w:p w:rsidR="00310FC4" w:rsidRPr="00A0299A" w:rsidRDefault="00310FC4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2B3DE0" w:rsidRPr="00A0299A" w:rsidRDefault="002B3DE0" w:rsidP="002B3DE0">
            <w:pPr>
              <w:rPr>
                <w:sz w:val="24"/>
                <w:szCs w:val="24"/>
              </w:rPr>
            </w:pPr>
          </w:p>
        </w:tc>
      </w:tr>
      <w:tr w:rsidR="00CA6649" w:rsidRPr="00A0299A" w:rsidTr="00A0299A">
        <w:tc>
          <w:tcPr>
            <w:tcW w:w="648" w:type="dxa"/>
          </w:tcPr>
          <w:p w:rsidR="00CA6649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7C5732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A6649" w:rsidRPr="00A0299A" w:rsidRDefault="004C7769" w:rsidP="00A0299A">
            <w:pPr>
              <w:jc w:val="both"/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Month of notification/Last date of application</w:t>
            </w:r>
          </w:p>
        </w:tc>
        <w:tc>
          <w:tcPr>
            <w:tcW w:w="4680" w:type="dxa"/>
          </w:tcPr>
          <w:p w:rsidR="00CA6649" w:rsidRDefault="00CA6649" w:rsidP="002B3DE0">
            <w:pPr>
              <w:rPr>
                <w:sz w:val="24"/>
                <w:szCs w:val="24"/>
              </w:rPr>
            </w:pPr>
          </w:p>
          <w:p w:rsidR="00EA5F94" w:rsidRPr="00A0299A" w:rsidRDefault="00EA5F94" w:rsidP="002B3DE0">
            <w:pPr>
              <w:rPr>
                <w:sz w:val="24"/>
                <w:szCs w:val="24"/>
              </w:rPr>
            </w:pPr>
          </w:p>
        </w:tc>
      </w:tr>
      <w:tr w:rsidR="00CA6649" w:rsidRPr="00A0299A" w:rsidTr="00A0299A">
        <w:tc>
          <w:tcPr>
            <w:tcW w:w="648" w:type="dxa"/>
          </w:tcPr>
          <w:p w:rsidR="00CA6649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4C7769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A6649" w:rsidRPr="00A0299A" w:rsidRDefault="00B55E2C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Number of seats</w:t>
            </w:r>
          </w:p>
        </w:tc>
        <w:tc>
          <w:tcPr>
            <w:tcW w:w="4680" w:type="dxa"/>
          </w:tcPr>
          <w:p w:rsidR="00CA6649" w:rsidRPr="00A0299A" w:rsidRDefault="00CA6649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A6649" w:rsidRPr="00A0299A" w:rsidTr="00A0299A">
        <w:tc>
          <w:tcPr>
            <w:tcW w:w="648" w:type="dxa"/>
          </w:tcPr>
          <w:p w:rsidR="00CA6649" w:rsidRPr="00A0299A" w:rsidRDefault="001206B5" w:rsidP="001206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 w:rsidR="00B55E2C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A6649" w:rsidRPr="00A0299A" w:rsidRDefault="00AF35BD" w:rsidP="00A0299A">
            <w:pPr>
              <w:jc w:val="both"/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Number of seats reserved for NRIs/Foreign Students</w:t>
            </w:r>
          </w:p>
        </w:tc>
        <w:tc>
          <w:tcPr>
            <w:tcW w:w="4680" w:type="dxa"/>
          </w:tcPr>
          <w:p w:rsidR="00CA6649" w:rsidRPr="00A0299A" w:rsidRDefault="00CA6649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A6649" w:rsidRPr="00A0299A" w:rsidTr="00A0299A">
        <w:tc>
          <w:tcPr>
            <w:tcW w:w="648" w:type="dxa"/>
          </w:tcPr>
          <w:p w:rsidR="00CA6649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F532BE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A6649" w:rsidRPr="00A0299A" w:rsidRDefault="00F532BE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Eligibility</w:t>
            </w:r>
          </w:p>
        </w:tc>
        <w:tc>
          <w:tcPr>
            <w:tcW w:w="4680" w:type="dxa"/>
          </w:tcPr>
          <w:p w:rsidR="00CA6649" w:rsidRPr="00A0299A" w:rsidRDefault="00CA6649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A6649" w:rsidRPr="00A0299A" w:rsidTr="00A0299A">
        <w:tc>
          <w:tcPr>
            <w:tcW w:w="648" w:type="dxa"/>
          </w:tcPr>
          <w:p w:rsidR="00CA6649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C6034B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A6649" w:rsidRPr="00A0299A" w:rsidRDefault="00BF10AE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Application Procedure</w:t>
            </w:r>
          </w:p>
          <w:p w:rsidR="00BF10AE" w:rsidRPr="00A0299A" w:rsidRDefault="00BF10AE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CA6649" w:rsidRPr="00A0299A" w:rsidRDefault="00CA6649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F10AE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Default="004E3A4D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Selection Procedure</w:t>
            </w:r>
          </w:p>
          <w:p w:rsidR="005140CE" w:rsidRPr="00A0299A" w:rsidRDefault="005140CE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4E3A4D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155558" w:rsidP="00A0299A">
            <w:pPr>
              <w:jc w:val="both"/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Tuition fee per annum-separately for Indian and NRIs/foreign students</w:t>
            </w: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155558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1D2DC2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Hostel and other student support facilities, Boarding &amp; Lodging Charges</w:t>
            </w: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1D2DC2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1D2DC2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Commencement of Academic Session</w:t>
            </w: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1D2DC2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FE272A" w:rsidP="00A0299A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System of Examination – Semester/Annual</w:t>
            </w:r>
          </w:p>
          <w:p w:rsidR="005D32BC" w:rsidRPr="00A0299A" w:rsidRDefault="005D32BC" w:rsidP="00FE272A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</w:t>
            </w:r>
            <w:r w:rsidR="00B671A3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A42DC3" w:rsidP="00A0299A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Faculty Strength (No. of Professors/Readers/</w:t>
            </w:r>
            <w:r w:rsidR="00A0299A">
              <w:rPr>
                <w:sz w:val="24"/>
                <w:szCs w:val="24"/>
              </w:rPr>
              <w:t xml:space="preserve"> </w:t>
            </w:r>
            <w:r w:rsidRPr="00A0299A">
              <w:rPr>
                <w:sz w:val="24"/>
                <w:szCs w:val="24"/>
              </w:rPr>
              <w:t>Lectures/Visiting)</w:t>
            </w: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  <w:tr w:rsidR="00C6034B" w:rsidRPr="00A0299A" w:rsidTr="00A0299A">
        <w:tc>
          <w:tcPr>
            <w:tcW w:w="648" w:type="dxa"/>
          </w:tcPr>
          <w:p w:rsidR="00C6034B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52839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C6034B" w:rsidRPr="00A0299A" w:rsidRDefault="004F38C1" w:rsidP="00A0299A">
            <w:pPr>
              <w:jc w:val="both"/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Brief details of Research Facilities</w:t>
            </w:r>
          </w:p>
          <w:p w:rsidR="004F38C1" w:rsidRPr="00A0299A" w:rsidRDefault="004F38C1" w:rsidP="002B3DE0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C6034B" w:rsidRPr="00A0299A" w:rsidRDefault="00C6034B" w:rsidP="002B3DE0">
            <w:pPr>
              <w:rPr>
                <w:sz w:val="24"/>
                <w:szCs w:val="24"/>
              </w:rPr>
            </w:pPr>
          </w:p>
        </w:tc>
      </w:tr>
      <w:tr w:rsidR="004F38C1" w:rsidRPr="00A0299A" w:rsidTr="00A0299A">
        <w:tc>
          <w:tcPr>
            <w:tcW w:w="648" w:type="dxa"/>
          </w:tcPr>
          <w:p w:rsidR="004F38C1" w:rsidRPr="00A0299A" w:rsidRDefault="001206B5" w:rsidP="002B3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F38C1" w:rsidRPr="00A0299A">
              <w:rPr>
                <w:sz w:val="24"/>
                <w:szCs w:val="24"/>
              </w:rPr>
              <w:t>)</w:t>
            </w:r>
          </w:p>
        </w:tc>
        <w:tc>
          <w:tcPr>
            <w:tcW w:w="4860" w:type="dxa"/>
          </w:tcPr>
          <w:p w:rsidR="004F38C1" w:rsidRPr="00A0299A" w:rsidRDefault="002B77FC" w:rsidP="002B3DE0">
            <w:pPr>
              <w:rPr>
                <w:sz w:val="24"/>
                <w:szCs w:val="24"/>
              </w:rPr>
            </w:pPr>
            <w:r w:rsidRPr="00A0299A">
              <w:rPr>
                <w:sz w:val="24"/>
                <w:szCs w:val="24"/>
              </w:rPr>
              <w:t>Any other relevant information</w:t>
            </w:r>
          </w:p>
        </w:tc>
        <w:tc>
          <w:tcPr>
            <w:tcW w:w="4680" w:type="dxa"/>
          </w:tcPr>
          <w:p w:rsidR="004F38C1" w:rsidRPr="00A0299A" w:rsidRDefault="004F38C1" w:rsidP="002B3DE0">
            <w:pPr>
              <w:rPr>
                <w:sz w:val="24"/>
                <w:szCs w:val="24"/>
              </w:rPr>
            </w:pPr>
          </w:p>
          <w:p w:rsidR="005D32BC" w:rsidRPr="00A0299A" w:rsidRDefault="005D32BC" w:rsidP="002B3DE0">
            <w:pPr>
              <w:rPr>
                <w:sz w:val="24"/>
                <w:szCs w:val="24"/>
              </w:rPr>
            </w:pPr>
          </w:p>
        </w:tc>
      </w:tr>
    </w:tbl>
    <w:p w:rsidR="00AD24CB" w:rsidRPr="00A0299A" w:rsidRDefault="00AD24CB" w:rsidP="002B3DE0">
      <w:pPr>
        <w:rPr>
          <w:b/>
          <w:sz w:val="24"/>
          <w:szCs w:val="24"/>
        </w:rPr>
      </w:pPr>
    </w:p>
    <w:p w:rsidR="00524B99" w:rsidRPr="00A0299A" w:rsidRDefault="00524B99" w:rsidP="002B3DE0">
      <w:pPr>
        <w:rPr>
          <w:b/>
          <w:sz w:val="24"/>
          <w:szCs w:val="24"/>
        </w:rPr>
      </w:pPr>
    </w:p>
    <w:p w:rsidR="00524B99" w:rsidRPr="00A0299A" w:rsidRDefault="00524B99" w:rsidP="002B3DE0">
      <w:pPr>
        <w:rPr>
          <w:b/>
          <w:sz w:val="24"/>
          <w:szCs w:val="24"/>
        </w:rPr>
      </w:pPr>
    </w:p>
    <w:p w:rsidR="00524B99" w:rsidRPr="00A0299A" w:rsidRDefault="00524B99" w:rsidP="002B3DE0">
      <w:pPr>
        <w:rPr>
          <w:b/>
          <w:sz w:val="24"/>
          <w:szCs w:val="24"/>
        </w:rPr>
      </w:pPr>
      <w:r w:rsidRPr="00A0299A">
        <w:rPr>
          <w:b/>
          <w:sz w:val="24"/>
          <w:szCs w:val="24"/>
        </w:rPr>
        <w:t>Signature of the Director/Head</w:t>
      </w:r>
    </w:p>
    <w:sectPr w:rsidR="00524B99" w:rsidRPr="00A0299A" w:rsidSect="00B73A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73AA3"/>
    <w:rsid w:val="001206B5"/>
    <w:rsid w:val="00155558"/>
    <w:rsid w:val="001D2DC2"/>
    <w:rsid w:val="001E0B9D"/>
    <w:rsid w:val="0026616C"/>
    <w:rsid w:val="00274F50"/>
    <w:rsid w:val="002B3DE0"/>
    <w:rsid w:val="002B77FC"/>
    <w:rsid w:val="002F51B0"/>
    <w:rsid w:val="00310FC4"/>
    <w:rsid w:val="00420814"/>
    <w:rsid w:val="004C7769"/>
    <w:rsid w:val="004E3A4D"/>
    <w:rsid w:val="004F38C1"/>
    <w:rsid w:val="005140CE"/>
    <w:rsid w:val="00524B99"/>
    <w:rsid w:val="005D32BC"/>
    <w:rsid w:val="00652839"/>
    <w:rsid w:val="007C5732"/>
    <w:rsid w:val="008903D8"/>
    <w:rsid w:val="009D5AB9"/>
    <w:rsid w:val="00A0299A"/>
    <w:rsid w:val="00A42DC3"/>
    <w:rsid w:val="00A6396C"/>
    <w:rsid w:val="00AD24CB"/>
    <w:rsid w:val="00AF35BD"/>
    <w:rsid w:val="00B26855"/>
    <w:rsid w:val="00B55E2C"/>
    <w:rsid w:val="00B671A3"/>
    <w:rsid w:val="00B73AA3"/>
    <w:rsid w:val="00B92AAD"/>
    <w:rsid w:val="00BF10AE"/>
    <w:rsid w:val="00C6034B"/>
    <w:rsid w:val="00CA6649"/>
    <w:rsid w:val="00D27AE4"/>
    <w:rsid w:val="00E826E7"/>
    <w:rsid w:val="00EA5F94"/>
    <w:rsid w:val="00F532BE"/>
    <w:rsid w:val="00F55CB3"/>
    <w:rsid w:val="00FE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D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2014-04-29T10:19:00Z</cp:lastPrinted>
  <dcterms:created xsi:type="dcterms:W3CDTF">2014-04-29T05:37:00Z</dcterms:created>
  <dcterms:modified xsi:type="dcterms:W3CDTF">2014-04-29T10:22:00Z</dcterms:modified>
</cp:coreProperties>
</file>