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60FB" w14:textId="77777777" w:rsidR="002850F2" w:rsidRPr="00BF11F2" w:rsidRDefault="002850F2" w:rsidP="002850F2">
      <w:pPr>
        <w:pStyle w:val="Heading1"/>
        <w:rPr>
          <w:sz w:val="28"/>
          <w:szCs w:val="28"/>
        </w:rPr>
      </w:pPr>
      <w:r w:rsidRPr="00BF11F2">
        <w:rPr>
          <w:sz w:val="28"/>
          <w:szCs w:val="28"/>
        </w:rPr>
        <w:t>Entities:</w:t>
      </w:r>
    </w:p>
    <w:p w14:paraId="54F86A47" w14:textId="77777777" w:rsidR="002850F2" w:rsidRPr="002850F2" w:rsidRDefault="002850F2" w:rsidP="002850F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Style w:val="Heading2Char"/>
          <w:sz w:val="28"/>
          <w:szCs w:val="28"/>
        </w:rPr>
        <w:t>Client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5912119D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Represents a client in the fitness management system.</w:t>
      </w:r>
    </w:p>
    <w:p w14:paraId="253A9C7D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549222D4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ClientID: Unique identifier for the client (Primary Key).</w:t>
      </w:r>
    </w:p>
    <w:p w14:paraId="054EFA6F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Name: Name of the client.</w:t>
      </w:r>
    </w:p>
    <w:p w14:paraId="41EA1884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Age: Age of the client.</w:t>
      </w:r>
    </w:p>
    <w:p w14:paraId="4CBB4F87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Phone: Phone number of the client.</w:t>
      </w:r>
    </w:p>
    <w:p w14:paraId="48E6C423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Email: Email address of the client.</w:t>
      </w:r>
    </w:p>
    <w:p w14:paraId="57FF413D" w14:textId="77777777" w:rsidR="002850F2" w:rsidRPr="002850F2" w:rsidRDefault="002850F2" w:rsidP="002850F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Style w:val="Heading2Char"/>
          <w:sz w:val="28"/>
          <w:szCs w:val="28"/>
        </w:rPr>
        <w:t>Member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7676A8C8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Represents a member in the fitness management system.</w:t>
      </w:r>
    </w:p>
    <w:p w14:paraId="413608E0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50FF5BE8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MemberID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: Unique identifier for the member (Primary Key, Foreign Key referencing </w:t>
      </w:r>
      <w:proofErr w:type="gramStart"/>
      <w:r w:rsidRPr="002850F2">
        <w:rPr>
          <w:rFonts w:asciiTheme="majorBidi" w:hAnsiTheme="majorBidi" w:cstheme="majorBidi"/>
          <w:sz w:val="28"/>
          <w:szCs w:val="28"/>
        </w:rPr>
        <w:t>Client(</w:t>
      </w:r>
      <w:proofErr w:type="gramEnd"/>
      <w:r w:rsidRPr="002850F2">
        <w:rPr>
          <w:rFonts w:asciiTheme="majorBidi" w:hAnsiTheme="majorBidi" w:cstheme="majorBidi"/>
          <w:sz w:val="28"/>
          <w:szCs w:val="28"/>
        </w:rPr>
        <w:t>ClientID)).</w:t>
      </w:r>
    </w:p>
    <w:p w14:paraId="6F75A7A6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RegistrationDate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Date of registration for the membership.</w:t>
      </w:r>
    </w:p>
    <w:p w14:paraId="0FAD7961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MembershipType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Type of membership.</w:t>
      </w:r>
    </w:p>
    <w:p w14:paraId="0D162B46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SubscriptionDuration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Duration of the membership subscription.</w:t>
      </w:r>
    </w:p>
    <w:p w14:paraId="2686D647" w14:textId="77777777" w:rsidR="002850F2" w:rsidRPr="002850F2" w:rsidRDefault="002850F2" w:rsidP="002850F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Style w:val="Heading2Char"/>
          <w:sz w:val="28"/>
          <w:szCs w:val="28"/>
        </w:rPr>
        <w:t>Non-Member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1DD71DF6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Represents a non-member in the fitness management system.</w:t>
      </w:r>
    </w:p>
    <w:p w14:paraId="60A53ABC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3DCB2C5E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NonMemberID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: Unique identifier for the non-member (Primary Key, Foreign Key referencing </w:t>
      </w:r>
      <w:proofErr w:type="gramStart"/>
      <w:r w:rsidRPr="002850F2">
        <w:rPr>
          <w:rFonts w:asciiTheme="majorBidi" w:hAnsiTheme="majorBidi" w:cstheme="majorBidi"/>
          <w:sz w:val="28"/>
          <w:szCs w:val="28"/>
        </w:rPr>
        <w:t>Client(</w:t>
      </w:r>
      <w:proofErr w:type="gramEnd"/>
      <w:r w:rsidRPr="002850F2">
        <w:rPr>
          <w:rFonts w:asciiTheme="majorBidi" w:hAnsiTheme="majorBidi" w:cstheme="majorBidi"/>
          <w:sz w:val="28"/>
          <w:szCs w:val="28"/>
        </w:rPr>
        <w:t>ClientID)).</w:t>
      </w:r>
    </w:p>
    <w:p w14:paraId="3671E578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RewardPoints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Points earned by the non-member.</w:t>
      </w:r>
    </w:p>
    <w:p w14:paraId="4A7D05D5" w14:textId="77777777" w:rsidR="002850F2" w:rsidRPr="002850F2" w:rsidRDefault="002850F2" w:rsidP="002850F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Style w:val="Heading2Char"/>
          <w:sz w:val="28"/>
          <w:szCs w:val="28"/>
        </w:rPr>
        <w:t>Room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3955A308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lastRenderedPageBreak/>
        <w:t>Description: Represents a room in the fitness management system.</w:t>
      </w:r>
    </w:p>
    <w:p w14:paraId="255C3DE7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5EBF9225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RoomID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Unique identifier for the room (Primary Key).</w:t>
      </w:r>
    </w:p>
    <w:p w14:paraId="76567D5D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Number: Room number.</w:t>
      </w:r>
    </w:p>
    <w:p w14:paraId="6F145683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Capacity: Maximum capacity of the room.</w:t>
      </w:r>
    </w:p>
    <w:p w14:paraId="7A47D7FF" w14:textId="77777777" w:rsidR="002850F2" w:rsidRPr="002850F2" w:rsidRDefault="002850F2" w:rsidP="002850F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Style w:val="Heading2Char"/>
          <w:sz w:val="28"/>
          <w:szCs w:val="28"/>
        </w:rPr>
        <w:t>Trainer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31364DF2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Represents a trainer in the fitness management system.</w:t>
      </w:r>
    </w:p>
    <w:p w14:paraId="0B58FD95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7004E73C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TrainerID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Unique identifier for the trainer (Primary Key).</w:t>
      </w:r>
    </w:p>
    <w:p w14:paraId="0727EC26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Name: Name of the trainer.</w:t>
      </w:r>
    </w:p>
    <w:p w14:paraId="219B3151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Age: Age of the trainer.</w:t>
      </w:r>
    </w:p>
    <w:p w14:paraId="59BFBD27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Degree: Degree or qualification of the trainer.</w:t>
      </w:r>
    </w:p>
    <w:p w14:paraId="2BC85B02" w14:textId="77777777" w:rsidR="002850F2" w:rsidRPr="002850F2" w:rsidRDefault="002850F2" w:rsidP="002850F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Style w:val="Heading2Char"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40582D66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Represents a fitness class in the fitness management system.</w:t>
      </w:r>
    </w:p>
    <w:p w14:paraId="11D27B73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52D692A3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Unique identifier for the fitness class (Primary Key).</w:t>
      </w:r>
    </w:p>
    <w:p w14:paraId="0CC46956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ClassTimes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Set of times in which the class is offered.</w:t>
      </w:r>
    </w:p>
    <w:p w14:paraId="6609ADDB" w14:textId="77777777" w:rsidR="002850F2" w:rsidRPr="002850F2" w:rsidRDefault="002850F2" w:rsidP="002850F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Style w:val="Heading2Char"/>
          <w:sz w:val="28"/>
          <w:szCs w:val="28"/>
        </w:rPr>
        <w:t>Dietitian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1C5F8B72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Represents a dietitian in the fitness management system.</w:t>
      </w:r>
    </w:p>
    <w:p w14:paraId="18754293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6587B0AE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DietitianID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Unique identifier for the dietitian (Primary Key).</w:t>
      </w:r>
    </w:p>
    <w:p w14:paraId="2191F4A8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Name: Name of the dietitian.</w:t>
      </w:r>
    </w:p>
    <w:p w14:paraId="776384A7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Age: Age of the dietitian.</w:t>
      </w:r>
    </w:p>
    <w:p w14:paraId="3FE500A4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Degree: Degree or qualification of the dietitian.</w:t>
      </w:r>
    </w:p>
    <w:p w14:paraId="4F5664BA" w14:textId="77777777" w:rsidR="002850F2" w:rsidRPr="002850F2" w:rsidRDefault="002850F2" w:rsidP="002850F2">
      <w:pPr>
        <w:rPr>
          <w:rFonts w:asciiTheme="majorBidi" w:hAnsiTheme="majorBidi" w:cstheme="majorBidi"/>
          <w:sz w:val="28"/>
          <w:szCs w:val="28"/>
        </w:rPr>
      </w:pPr>
      <w:r w:rsidRPr="002850F2">
        <w:rPr>
          <w:rStyle w:val="Heading1Char"/>
          <w:sz w:val="28"/>
          <w:szCs w:val="28"/>
        </w:rPr>
        <w:t>Relationships</w:t>
      </w:r>
      <w:r w:rsidRPr="002850F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063028C" w14:textId="77777777" w:rsidR="002850F2" w:rsidRPr="002850F2" w:rsidRDefault="002850F2" w:rsidP="002850F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b/>
          <w:bCs/>
          <w:sz w:val="28"/>
          <w:szCs w:val="28"/>
        </w:rPr>
        <w:lastRenderedPageBreak/>
        <w:t>Client-Member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31657992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One-to-One relationship between Client and Member.</w:t>
      </w:r>
    </w:p>
    <w:p w14:paraId="1CF59F2C" w14:textId="77777777" w:rsidR="002850F2" w:rsidRPr="002850F2" w:rsidRDefault="002850F2" w:rsidP="002850F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b/>
          <w:bCs/>
          <w:sz w:val="28"/>
          <w:szCs w:val="28"/>
        </w:rPr>
        <w:t>Client-Non-Member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15E81941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One-to-One relationship between Client and Non-Member.</w:t>
      </w:r>
    </w:p>
    <w:p w14:paraId="041D83EC" w14:textId="77777777" w:rsidR="002850F2" w:rsidRPr="002850F2" w:rsidRDefault="002850F2" w:rsidP="002850F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b/>
          <w:bCs/>
          <w:sz w:val="28"/>
          <w:szCs w:val="28"/>
        </w:rPr>
        <w:t>Client-</w:t>
      </w:r>
      <w:proofErr w:type="spellStart"/>
      <w:r w:rsidRPr="002850F2">
        <w:rPr>
          <w:rFonts w:asciiTheme="majorBidi" w:hAnsiTheme="majorBidi" w:cstheme="majorBidi"/>
          <w:b/>
          <w:bCs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7B5A95C6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 xml:space="preserve">Description: Many-to-Many relationship between Client and </w:t>
      </w:r>
      <w:proofErr w:type="spellStart"/>
      <w:r w:rsidRPr="002850F2">
        <w:rPr>
          <w:rFonts w:asciiTheme="majorBidi" w:hAnsiTheme="majorBidi" w:cstheme="majorBidi"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.</w:t>
      </w:r>
    </w:p>
    <w:p w14:paraId="5D30D11A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 xml:space="preserve">Junction Table: </w:t>
      </w: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ClassClient</w:t>
      </w:r>
      <w:proofErr w:type="spellEnd"/>
    </w:p>
    <w:p w14:paraId="34D2BC2C" w14:textId="77777777" w:rsidR="002850F2" w:rsidRPr="002850F2" w:rsidRDefault="002850F2" w:rsidP="002850F2">
      <w:pPr>
        <w:numPr>
          <w:ilvl w:val="2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1389A2C7" w14:textId="77777777" w:rsidR="002850F2" w:rsidRPr="002850F2" w:rsidRDefault="002850F2" w:rsidP="002850F2">
      <w:pPr>
        <w:numPr>
          <w:ilvl w:val="3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ClassClientID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Unique identifier for the junction table (Primary Key).</w:t>
      </w:r>
    </w:p>
    <w:p w14:paraId="22366803" w14:textId="77777777" w:rsidR="002850F2" w:rsidRPr="002850F2" w:rsidRDefault="002850F2" w:rsidP="002850F2">
      <w:pPr>
        <w:numPr>
          <w:ilvl w:val="3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: Foreign Key referencing </w:t>
      </w:r>
      <w:proofErr w:type="spellStart"/>
      <w:proofErr w:type="gramStart"/>
      <w:r w:rsidRPr="002850F2">
        <w:rPr>
          <w:rFonts w:asciiTheme="majorBidi" w:hAnsiTheme="majorBidi" w:cstheme="majorBidi"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2850F2">
        <w:rPr>
          <w:rFonts w:asciiTheme="majorBidi" w:hAnsiTheme="majorBidi" w:cstheme="majorBidi"/>
          <w:sz w:val="28"/>
          <w:szCs w:val="28"/>
        </w:rPr>
        <w:t>ClassID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).</w:t>
      </w:r>
    </w:p>
    <w:p w14:paraId="1C410C04" w14:textId="77777777" w:rsidR="002850F2" w:rsidRPr="002850F2" w:rsidRDefault="002850F2" w:rsidP="002850F2">
      <w:pPr>
        <w:numPr>
          <w:ilvl w:val="3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 xml:space="preserve">ClientID: Foreign Key referencing </w:t>
      </w:r>
      <w:proofErr w:type="gramStart"/>
      <w:r w:rsidRPr="002850F2">
        <w:rPr>
          <w:rFonts w:asciiTheme="majorBidi" w:hAnsiTheme="majorBidi" w:cstheme="majorBidi"/>
          <w:sz w:val="28"/>
          <w:szCs w:val="28"/>
        </w:rPr>
        <w:t>Client(</w:t>
      </w:r>
      <w:proofErr w:type="gramEnd"/>
      <w:r w:rsidRPr="002850F2">
        <w:rPr>
          <w:rFonts w:asciiTheme="majorBidi" w:hAnsiTheme="majorBidi" w:cstheme="majorBidi"/>
          <w:sz w:val="28"/>
          <w:szCs w:val="28"/>
        </w:rPr>
        <w:t>ClientID).</w:t>
      </w:r>
    </w:p>
    <w:p w14:paraId="0676AF87" w14:textId="77777777" w:rsidR="002850F2" w:rsidRPr="002850F2" w:rsidRDefault="002850F2" w:rsidP="002850F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b/>
          <w:bCs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b/>
          <w:bCs/>
          <w:sz w:val="28"/>
          <w:szCs w:val="28"/>
        </w:rPr>
        <w:t>-Room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123878C1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 xml:space="preserve">Description: Many-to-One relationship between </w:t>
      </w:r>
      <w:proofErr w:type="spellStart"/>
      <w:r w:rsidRPr="002850F2">
        <w:rPr>
          <w:rFonts w:asciiTheme="majorBidi" w:hAnsiTheme="majorBidi" w:cstheme="majorBidi"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 and Room.</w:t>
      </w:r>
    </w:p>
    <w:p w14:paraId="1B7D4C1F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 holds </w:t>
      </w:r>
      <w:proofErr w:type="spellStart"/>
      <w:r w:rsidRPr="002850F2">
        <w:rPr>
          <w:rFonts w:asciiTheme="majorBidi" w:hAnsiTheme="majorBidi" w:cstheme="majorBidi"/>
          <w:sz w:val="28"/>
          <w:szCs w:val="28"/>
        </w:rPr>
        <w:t>RoomID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 (Foreign Key referencing </w:t>
      </w:r>
      <w:proofErr w:type="gramStart"/>
      <w:r w:rsidRPr="002850F2">
        <w:rPr>
          <w:rFonts w:asciiTheme="majorBidi" w:hAnsiTheme="majorBidi" w:cstheme="majorBidi"/>
          <w:sz w:val="28"/>
          <w:szCs w:val="28"/>
        </w:rPr>
        <w:t>Room(</w:t>
      </w:r>
      <w:proofErr w:type="spellStart"/>
      <w:proofErr w:type="gramEnd"/>
      <w:r w:rsidRPr="002850F2">
        <w:rPr>
          <w:rFonts w:asciiTheme="majorBidi" w:hAnsiTheme="majorBidi" w:cstheme="majorBidi"/>
          <w:sz w:val="28"/>
          <w:szCs w:val="28"/>
        </w:rPr>
        <w:t>RoomID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)).</w:t>
      </w:r>
    </w:p>
    <w:p w14:paraId="30DE0A18" w14:textId="77777777" w:rsidR="002850F2" w:rsidRPr="002850F2" w:rsidRDefault="002850F2" w:rsidP="002850F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b/>
          <w:bCs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b/>
          <w:bCs/>
          <w:sz w:val="28"/>
          <w:szCs w:val="28"/>
        </w:rPr>
        <w:t>-Trainer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51360379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 xml:space="preserve">Description: Many-to-Many relationship between </w:t>
      </w:r>
      <w:proofErr w:type="spellStart"/>
      <w:r w:rsidRPr="002850F2">
        <w:rPr>
          <w:rFonts w:asciiTheme="majorBidi" w:hAnsiTheme="majorBidi" w:cstheme="majorBidi"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 and Trainer.</w:t>
      </w:r>
    </w:p>
    <w:p w14:paraId="2030211C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 xml:space="preserve">Junction Table: </w:t>
      </w: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ClassTrainer</w:t>
      </w:r>
      <w:proofErr w:type="spellEnd"/>
    </w:p>
    <w:p w14:paraId="7172F514" w14:textId="77777777" w:rsidR="002850F2" w:rsidRPr="002850F2" w:rsidRDefault="002850F2" w:rsidP="002850F2">
      <w:pPr>
        <w:numPr>
          <w:ilvl w:val="2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6230EC29" w14:textId="77777777" w:rsidR="002850F2" w:rsidRPr="002850F2" w:rsidRDefault="002850F2" w:rsidP="002850F2">
      <w:pPr>
        <w:numPr>
          <w:ilvl w:val="3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ClassTrainerID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Unique identifier for the junction table (Primary Key).</w:t>
      </w:r>
    </w:p>
    <w:p w14:paraId="09E0D051" w14:textId="77777777" w:rsidR="002850F2" w:rsidRPr="002850F2" w:rsidRDefault="002850F2" w:rsidP="002850F2">
      <w:pPr>
        <w:numPr>
          <w:ilvl w:val="3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: Foreign Key referencing </w:t>
      </w:r>
      <w:proofErr w:type="spellStart"/>
      <w:proofErr w:type="gramStart"/>
      <w:r w:rsidRPr="002850F2">
        <w:rPr>
          <w:rFonts w:asciiTheme="majorBidi" w:hAnsiTheme="majorBidi" w:cstheme="majorBidi"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2850F2">
        <w:rPr>
          <w:rFonts w:asciiTheme="majorBidi" w:hAnsiTheme="majorBidi" w:cstheme="majorBidi"/>
          <w:sz w:val="28"/>
          <w:szCs w:val="28"/>
        </w:rPr>
        <w:t>ClassID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).</w:t>
      </w:r>
    </w:p>
    <w:p w14:paraId="10A46ABA" w14:textId="77777777" w:rsidR="002850F2" w:rsidRPr="002850F2" w:rsidRDefault="002850F2" w:rsidP="002850F2">
      <w:pPr>
        <w:numPr>
          <w:ilvl w:val="3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TrainerID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: Foreign Key referencing </w:t>
      </w:r>
      <w:proofErr w:type="gramStart"/>
      <w:r w:rsidRPr="002850F2">
        <w:rPr>
          <w:rFonts w:asciiTheme="majorBidi" w:hAnsiTheme="majorBidi" w:cstheme="majorBidi"/>
          <w:sz w:val="28"/>
          <w:szCs w:val="28"/>
        </w:rPr>
        <w:t>Trainer(</w:t>
      </w:r>
      <w:proofErr w:type="spellStart"/>
      <w:proofErr w:type="gramEnd"/>
      <w:r w:rsidRPr="002850F2">
        <w:rPr>
          <w:rFonts w:asciiTheme="majorBidi" w:hAnsiTheme="majorBidi" w:cstheme="majorBidi"/>
          <w:sz w:val="28"/>
          <w:szCs w:val="28"/>
        </w:rPr>
        <w:t>TrainerID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).</w:t>
      </w:r>
    </w:p>
    <w:p w14:paraId="0E9F16FF" w14:textId="77777777" w:rsidR="002850F2" w:rsidRPr="002850F2" w:rsidRDefault="002850F2" w:rsidP="002850F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b/>
          <w:bCs/>
          <w:sz w:val="28"/>
          <w:szCs w:val="28"/>
        </w:rPr>
        <w:lastRenderedPageBreak/>
        <w:t>Member-Dietitian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0841FBAC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One-to-One relationship between Member and Dietitian.</w:t>
      </w:r>
    </w:p>
    <w:p w14:paraId="6660B073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 xml:space="preserve">Member holds </w:t>
      </w:r>
      <w:proofErr w:type="spellStart"/>
      <w:r w:rsidRPr="002850F2">
        <w:rPr>
          <w:rFonts w:asciiTheme="majorBidi" w:hAnsiTheme="majorBidi" w:cstheme="majorBidi"/>
          <w:sz w:val="28"/>
          <w:szCs w:val="28"/>
        </w:rPr>
        <w:t>DietitianID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 (Foreign Key referencing </w:t>
      </w:r>
      <w:proofErr w:type="gramStart"/>
      <w:r w:rsidRPr="002850F2">
        <w:rPr>
          <w:rFonts w:asciiTheme="majorBidi" w:hAnsiTheme="majorBidi" w:cstheme="majorBidi"/>
          <w:sz w:val="28"/>
          <w:szCs w:val="28"/>
        </w:rPr>
        <w:t>Dietitian(</w:t>
      </w:r>
      <w:proofErr w:type="spellStart"/>
      <w:proofErr w:type="gramEnd"/>
      <w:r w:rsidRPr="002850F2">
        <w:rPr>
          <w:rFonts w:asciiTheme="majorBidi" w:hAnsiTheme="majorBidi" w:cstheme="majorBidi"/>
          <w:sz w:val="28"/>
          <w:szCs w:val="28"/>
        </w:rPr>
        <w:t>DietitianID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)).</w:t>
      </w:r>
    </w:p>
    <w:p w14:paraId="265E2A1C" w14:textId="77777777" w:rsidR="002850F2" w:rsidRPr="002850F2" w:rsidRDefault="002850F2" w:rsidP="002850F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b/>
          <w:bCs/>
          <w:sz w:val="28"/>
          <w:szCs w:val="28"/>
        </w:rPr>
        <w:t>Dietitian-Member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05823118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One-to-Many relationship between Dietitian and Member.</w:t>
      </w:r>
    </w:p>
    <w:p w14:paraId="6EA20CAE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Dietitian follows up with many members.</w:t>
      </w:r>
    </w:p>
    <w:p w14:paraId="734B6833" w14:textId="2847A664" w:rsidR="00596C2C" w:rsidRPr="00BF11F2" w:rsidRDefault="00596C2C" w:rsidP="002850F2">
      <w:pPr>
        <w:rPr>
          <w:rFonts w:asciiTheme="majorBidi" w:hAnsiTheme="majorBidi" w:cstheme="majorBidi"/>
          <w:sz w:val="28"/>
          <w:szCs w:val="28"/>
        </w:rPr>
      </w:pPr>
    </w:p>
    <w:sectPr w:rsidR="00596C2C" w:rsidRPr="00BF11F2" w:rsidSect="001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61617"/>
    <w:multiLevelType w:val="multilevel"/>
    <w:tmpl w:val="257C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E5E88"/>
    <w:multiLevelType w:val="multilevel"/>
    <w:tmpl w:val="8126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555410">
    <w:abstractNumId w:val="1"/>
  </w:num>
  <w:num w:numId="2" w16cid:durableId="41046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2C"/>
    <w:rsid w:val="00166B1D"/>
    <w:rsid w:val="002850F2"/>
    <w:rsid w:val="0032312D"/>
    <w:rsid w:val="00596C2C"/>
    <w:rsid w:val="00B5793C"/>
    <w:rsid w:val="00BF11F2"/>
    <w:rsid w:val="00C04AF3"/>
    <w:rsid w:val="00E40889"/>
    <w:rsid w:val="00E7207A"/>
    <w:rsid w:val="00E8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8B0C"/>
  <w15:chartTrackingRefBased/>
  <w15:docId w15:val="{A3F93896-618F-4FE0-82EB-F0B85437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12D"/>
  </w:style>
  <w:style w:type="paragraph" w:styleId="Heading1">
    <w:name w:val="heading 1"/>
    <w:basedOn w:val="Normal"/>
    <w:next w:val="Normal"/>
    <w:link w:val="Heading1Char"/>
    <w:uiPriority w:val="9"/>
    <w:qFormat/>
    <w:rsid w:val="0059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323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32312D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312D"/>
    <w:rPr>
      <w:rFonts w:eastAsiaTheme="minorEastAsi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6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596C2C"/>
    <w:pPr>
      <w:spacing w:after="0" w:line="240" w:lineRule="auto"/>
    </w:pPr>
    <w:tblPr/>
  </w:style>
  <w:style w:type="table" w:styleId="PlainTable1">
    <w:name w:val="Plain Table 1"/>
    <w:basedOn w:val="TableNormal"/>
    <w:uiPriority w:val="41"/>
    <w:rsid w:val="00596C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6C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3-Accent2">
    <w:name w:val="Grid Table 3 Accent 2"/>
    <w:basedOn w:val="TableNormal"/>
    <w:uiPriority w:val="48"/>
    <w:rsid w:val="00596C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596C2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اسماعيل</dc:creator>
  <cp:keywords/>
  <dc:description/>
  <cp:lastModifiedBy>عبدالله اسماعيل</cp:lastModifiedBy>
  <cp:revision>4</cp:revision>
  <dcterms:created xsi:type="dcterms:W3CDTF">2023-09-29T20:19:00Z</dcterms:created>
  <dcterms:modified xsi:type="dcterms:W3CDTF">2023-09-29T20:54:00Z</dcterms:modified>
</cp:coreProperties>
</file>