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5920" w14:textId="1BBD54B8" w:rsidR="00535A9F" w:rsidRPr="00535A9F" w:rsidRDefault="00535A9F" w:rsidP="00EE69C5">
      <w:pPr>
        <w:pStyle w:val="Heading1"/>
        <w:bidi w:val="0"/>
        <w:rPr>
          <w:rFonts w:eastAsia="Times New Roman"/>
        </w:rPr>
      </w:pPr>
      <w:r w:rsidRPr="00535A9F">
        <w:rPr>
          <w:rFonts w:eastAsia="Times New Roman"/>
        </w:rPr>
        <w:t>Understand what is the overall design of the computer system:</w:t>
      </w:r>
    </w:p>
    <w:p w14:paraId="2CFD66A5" w14:textId="7DA5AF5B" w:rsidR="00535A9F" w:rsidRDefault="00535A9F" w:rsidP="00535A9F">
      <w:pPr>
        <w:pStyle w:val="ListParagraph"/>
        <w:numPr>
          <w:ilvl w:val="0"/>
          <w:numId w:val="4"/>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Input</w:t>
      </w:r>
    </w:p>
    <w:p w14:paraId="71FA7D30" w14:textId="64CC1426" w:rsidR="00535A9F" w:rsidRDefault="00535A9F" w:rsidP="00535A9F">
      <w:pPr>
        <w:pStyle w:val="ListParagraph"/>
        <w:numPr>
          <w:ilvl w:val="0"/>
          <w:numId w:val="4"/>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Process</w:t>
      </w:r>
    </w:p>
    <w:p w14:paraId="6D7AF37D" w14:textId="522DEF91" w:rsidR="00535A9F" w:rsidRDefault="00535A9F" w:rsidP="00535A9F">
      <w:pPr>
        <w:pStyle w:val="ListParagraph"/>
        <w:numPr>
          <w:ilvl w:val="0"/>
          <w:numId w:val="4"/>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Output</w:t>
      </w:r>
    </w:p>
    <w:p w14:paraId="5AD5717C" w14:textId="2794EC4D" w:rsidR="00535A9F" w:rsidRDefault="00535A9F" w:rsidP="00535A9F">
      <w:pPr>
        <w:pStyle w:val="ListParagraph"/>
        <w:numPr>
          <w:ilvl w:val="0"/>
          <w:numId w:val="4"/>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Storage</w:t>
      </w:r>
    </w:p>
    <w:p w14:paraId="37458A26" w14:textId="343EDABE" w:rsidR="00535A9F" w:rsidRPr="00535A9F" w:rsidRDefault="00535A9F" w:rsidP="00535A9F">
      <w:pPr>
        <w:bidi w:val="0"/>
        <w:spacing w:before="100" w:beforeAutospacing="1" w:after="100" w:afterAutospacing="1" w:line="240" w:lineRule="auto"/>
        <w:outlineLvl w:val="2"/>
        <w:rPr>
          <w:rFonts w:ascii="Times New Roman" w:eastAsia="Times New Roman" w:hAnsi="Times New Roman" w:cs="Times New Roman"/>
          <w:b/>
          <w:bCs/>
          <w:color w:val="7030A0"/>
          <w:sz w:val="32"/>
          <w:szCs w:val="32"/>
          <w14:ligatures w14:val="none"/>
        </w:rPr>
      </w:pPr>
      <w:r w:rsidRPr="00535A9F">
        <w:rPr>
          <w:rFonts w:ascii="Times New Roman" w:eastAsia="Times New Roman" w:hAnsi="Times New Roman" w:cs="Times New Roman"/>
          <w:b/>
          <w:bCs/>
          <w:color w:val="7030A0"/>
          <w:sz w:val="32"/>
          <w:szCs w:val="32"/>
          <w14:ligatures w14:val="none"/>
        </w:rPr>
        <w:t>Understand what is the meaning of a System</w:t>
      </w:r>
    </w:p>
    <w:p w14:paraId="29B9D139" w14:textId="1CA29021" w:rsidR="00535A9F" w:rsidRDefault="00535A9F" w:rsidP="00535A9F">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 xml:space="preserve">A system is a set of interconnected </w:t>
      </w:r>
      <w:r w:rsidRPr="00436676">
        <w:rPr>
          <w:rFonts w:ascii="Times New Roman" w:eastAsia="Times New Roman" w:hAnsi="Times New Roman" w:cs="Times New Roman"/>
          <w:b/>
          <w:bCs/>
          <w:sz w:val="27"/>
          <w:szCs w:val="27"/>
          <w14:ligatures w14:val="none"/>
        </w:rPr>
        <w:t>components</w:t>
      </w:r>
      <w:r w:rsidRPr="00535A9F">
        <w:rPr>
          <w:rFonts w:ascii="Times New Roman" w:eastAsia="Times New Roman" w:hAnsi="Times New Roman" w:cs="Times New Roman"/>
          <w:sz w:val="27"/>
          <w:szCs w:val="27"/>
          <w14:ligatures w14:val="none"/>
        </w:rPr>
        <w:t xml:space="preserve"> that work together to achieve a common goal or purpose.</w:t>
      </w:r>
    </w:p>
    <w:p w14:paraId="524530B5" w14:textId="52626B0A" w:rsidR="00535A9F" w:rsidRPr="00E923FC" w:rsidRDefault="00535A9F" w:rsidP="00535A9F">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E923FC">
        <w:rPr>
          <w:rFonts w:ascii="Times New Roman" w:eastAsia="Times New Roman" w:hAnsi="Times New Roman" w:cs="Times New Roman"/>
          <w:b/>
          <w:bCs/>
          <w:sz w:val="27"/>
          <w:szCs w:val="27"/>
          <w14:ligatures w14:val="none"/>
        </w:rPr>
        <w:t>Key Characteristics of System</w:t>
      </w:r>
    </w:p>
    <w:p w14:paraId="515232B9" w14:textId="77777777"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Purpose/Goal</w:t>
      </w:r>
    </w:p>
    <w:p w14:paraId="5970D339" w14:textId="6DBCCE25"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Components</w:t>
      </w:r>
      <w:r w:rsidR="00461636">
        <w:rPr>
          <w:rFonts w:ascii="Times New Roman" w:eastAsia="Times New Roman" w:hAnsi="Times New Roman" w:cs="Times New Roman"/>
          <w:sz w:val="27"/>
          <w:szCs w:val="27"/>
          <w14:ligatures w14:val="none"/>
        </w:rPr>
        <w:t>/elements</w:t>
      </w:r>
      <w:r w:rsidR="00E923FC">
        <w:rPr>
          <w:rFonts w:ascii="Times New Roman" w:eastAsia="Times New Roman" w:hAnsi="Times New Roman" w:cs="Times New Roman"/>
          <w:sz w:val="27"/>
          <w:szCs w:val="27"/>
          <w14:ligatures w14:val="none"/>
        </w:rPr>
        <w:t>/subsystem</w:t>
      </w:r>
    </w:p>
    <w:p w14:paraId="586420C0" w14:textId="4D02DFAF"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Interconnections/Relationships</w:t>
      </w:r>
      <w:r w:rsidR="00461636">
        <w:rPr>
          <w:rFonts w:ascii="Times New Roman" w:eastAsia="Times New Roman" w:hAnsi="Times New Roman" w:cs="Times New Roman"/>
          <w:sz w:val="27"/>
          <w:szCs w:val="27"/>
          <w14:ligatures w14:val="none"/>
        </w:rPr>
        <w:t xml:space="preserve"> amongst the components</w:t>
      </w:r>
    </w:p>
    <w:p w14:paraId="144946EF" w14:textId="77777777"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Boundary</w:t>
      </w:r>
    </w:p>
    <w:p w14:paraId="5A3308DA" w14:textId="77777777"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People</w:t>
      </w:r>
    </w:p>
    <w:p w14:paraId="72E77EB7" w14:textId="77777777"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Input and Output</w:t>
      </w:r>
    </w:p>
    <w:p w14:paraId="35F5256C" w14:textId="77777777" w:rsidR="00535A9F" w:rsidRPr="00535A9F" w:rsidRDefault="00535A9F" w:rsidP="00535A9F">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535A9F">
        <w:rPr>
          <w:rFonts w:ascii="Times New Roman" w:eastAsia="Times New Roman" w:hAnsi="Times New Roman" w:cs="Times New Roman"/>
          <w:sz w:val="27"/>
          <w:szCs w:val="27"/>
          <w14:ligatures w14:val="none"/>
        </w:rPr>
        <w:t>Processes</w:t>
      </w:r>
    </w:p>
    <w:p w14:paraId="74F4E0BC" w14:textId="539C06D9" w:rsidR="00EE69C5" w:rsidRDefault="00EE69C5" w:rsidP="00EE69C5">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Environment</w:t>
      </w:r>
    </w:p>
    <w:p w14:paraId="36D4CD81" w14:textId="7A076B4F" w:rsidR="00F831FE" w:rsidRDefault="00F831FE" w:rsidP="00F831FE">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System is part of the environment and interact with it</w:t>
      </w:r>
    </w:p>
    <w:p w14:paraId="5736AC26" w14:textId="3F0D5577" w:rsidR="00572217" w:rsidRPr="00883CB9" w:rsidRDefault="00572217" w:rsidP="0057221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83CB9">
        <w:rPr>
          <w:rFonts w:ascii="Times New Roman" w:eastAsia="Times New Roman" w:hAnsi="Times New Roman" w:cs="Times New Roman"/>
          <w:b/>
          <w:bCs/>
          <w:sz w:val="27"/>
          <w:szCs w:val="27"/>
          <w14:ligatures w14:val="none"/>
        </w:rPr>
        <w:t>Environment</w:t>
      </w:r>
      <w:r w:rsidRPr="00883CB9">
        <w:rPr>
          <w:rFonts w:ascii="Times New Roman" w:eastAsia="Times New Roman" w:hAnsi="Times New Roman" w:cs="Times New Roman" w:hint="cs"/>
          <w:b/>
          <w:bCs/>
          <w:sz w:val="27"/>
          <w:szCs w:val="27"/>
          <w:rtl/>
          <w14:ligatures w14:val="none"/>
        </w:rPr>
        <w:t xml:space="preserve"> </w:t>
      </w:r>
      <w:r w:rsidRPr="00883CB9">
        <w:rPr>
          <w:rFonts w:ascii="Times New Roman" w:eastAsia="Times New Roman" w:hAnsi="Times New Roman" w:cs="Times New Roman"/>
          <w:b/>
          <w:bCs/>
          <w:sz w:val="27"/>
          <w:szCs w:val="27"/>
          <w14:ligatures w14:val="none"/>
        </w:rPr>
        <w:t xml:space="preserve"> Elements</w:t>
      </w:r>
    </w:p>
    <w:p w14:paraId="77B94D60" w14:textId="77777777"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Users</w:t>
      </w:r>
    </w:p>
    <w:p w14:paraId="1ADA5590" w14:textId="77777777"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External Systems</w:t>
      </w:r>
    </w:p>
    <w:p w14:paraId="344C0A15" w14:textId="77777777" w:rsidR="00E54F3B" w:rsidRPr="00E54F3B" w:rsidRDefault="00E54F3B" w:rsidP="00E54F3B">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E54F3B">
        <w:rPr>
          <w:rFonts w:ascii="Times New Roman" w:eastAsia="Times New Roman" w:hAnsi="Times New Roman" w:cs="Times New Roman"/>
          <w:sz w:val="27"/>
          <w:szCs w:val="27"/>
          <w14:ligatures w14:val="none"/>
        </w:rPr>
        <w:t>Other Systems</w:t>
      </w:r>
    </w:p>
    <w:p w14:paraId="0C7C7C01" w14:textId="642B95B4" w:rsidR="00E54F3B" w:rsidRPr="00883CB9" w:rsidRDefault="00E54F3B" w:rsidP="00E54F3B">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E54F3B">
        <w:rPr>
          <w:rFonts w:ascii="Times New Roman" w:eastAsia="Times New Roman" w:hAnsi="Times New Roman" w:cs="Times New Roman"/>
          <w:sz w:val="27"/>
          <w:szCs w:val="27"/>
          <w14:ligatures w14:val="none"/>
        </w:rPr>
        <w:t>APIs</w:t>
      </w:r>
    </w:p>
    <w:p w14:paraId="45112830" w14:textId="54BCF4F5"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Physical Infrastructure</w:t>
      </w:r>
      <w:r w:rsidR="00AF7190" w:rsidRPr="00DC1438">
        <w:rPr>
          <w:rFonts w:ascii="Times New Roman" w:eastAsia="Times New Roman" w:hAnsi="Times New Roman" w:cs="Times New Roman"/>
          <w:b/>
          <w:bCs/>
          <w:sz w:val="27"/>
          <w:szCs w:val="27"/>
          <w14:ligatures w14:val="none"/>
        </w:rPr>
        <w:t>/Hardware</w:t>
      </w:r>
    </w:p>
    <w:p w14:paraId="2793185D"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Servers</w:t>
      </w:r>
    </w:p>
    <w:p w14:paraId="511A7F73"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Networks</w:t>
      </w:r>
    </w:p>
    <w:p w14:paraId="00984C8D"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Computers</w:t>
      </w:r>
    </w:p>
    <w:p w14:paraId="6DBD74AB"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Devices</w:t>
      </w:r>
    </w:p>
    <w:p w14:paraId="6C924E30" w14:textId="1831ADD9" w:rsidR="00AF7190" w:rsidRPr="00883CB9"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Sensors</w:t>
      </w:r>
    </w:p>
    <w:p w14:paraId="3E3FA017" w14:textId="77777777"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Platforms</w:t>
      </w:r>
    </w:p>
    <w:p w14:paraId="100C03A7"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Operating Systems</w:t>
      </w:r>
    </w:p>
    <w:p w14:paraId="37F4DE08"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third party software</w:t>
      </w:r>
    </w:p>
    <w:p w14:paraId="47F6B3DE" w14:textId="77777777" w:rsidR="00AF7190" w:rsidRPr="00AF7190"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databases</w:t>
      </w:r>
    </w:p>
    <w:p w14:paraId="58CF18B6" w14:textId="5E5F391E" w:rsidR="00AF7190" w:rsidRPr="00883CB9" w:rsidRDefault="00AF7190" w:rsidP="00AF7190">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AF7190">
        <w:rPr>
          <w:rFonts w:ascii="Times New Roman" w:eastAsia="Times New Roman" w:hAnsi="Times New Roman" w:cs="Times New Roman"/>
          <w:sz w:val="27"/>
          <w:szCs w:val="27"/>
          <w14:ligatures w14:val="none"/>
        </w:rPr>
        <w:t>cloud services</w:t>
      </w:r>
    </w:p>
    <w:p w14:paraId="29ED665A" w14:textId="77777777"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Policies</w:t>
      </w:r>
    </w:p>
    <w:p w14:paraId="67E24818" w14:textId="77777777" w:rsidR="00DC1438" w:rsidRPr="00DC1438" w:rsidRDefault="00DC1438" w:rsidP="00DC1438">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DC1438">
        <w:rPr>
          <w:rFonts w:ascii="Times New Roman" w:eastAsia="Times New Roman" w:hAnsi="Times New Roman" w:cs="Times New Roman"/>
          <w:sz w:val="27"/>
          <w:szCs w:val="27"/>
          <w14:ligatures w14:val="none"/>
        </w:rPr>
        <w:t xml:space="preserve">Data </w:t>
      </w:r>
      <w:proofErr w:type="gramStart"/>
      <w:r w:rsidRPr="00DC1438">
        <w:rPr>
          <w:rFonts w:ascii="Times New Roman" w:eastAsia="Times New Roman" w:hAnsi="Times New Roman" w:cs="Times New Roman"/>
          <w:sz w:val="27"/>
          <w:szCs w:val="27"/>
          <w14:ligatures w14:val="none"/>
        </w:rPr>
        <w:t>Protection :</w:t>
      </w:r>
      <w:proofErr w:type="gramEnd"/>
      <w:r w:rsidRPr="00DC1438">
        <w:rPr>
          <w:rFonts w:ascii="Times New Roman" w:eastAsia="Times New Roman" w:hAnsi="Times New Roman" w:cs="Times New Roman"/>
          <w:sz w:val="27"/>
          <w:szCs w:val="27"/>
          <w14:ligatures w14:val="none"/>
        </w:rPr>
        <w:t xml:space="preserve"> GDPR</w:t>
      </w:r>
    </w:p>
    <w:p w14:paraId="5F125688" w14:textId="6EF4B7B4" w:rsidR="00DC1438" w:rsidRPr="00883CB9" w:rsidRDefault="00DC1438" w:rsidP="00DC1438">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DC1438">
        <w:rPr>
          <w:rFonts w:ascii="Times New Roman" w:eastAsia="Times New Roman" w:hAnsi="Times New Roman" w:cs="Times New Roman"/>
          <w:sz w:val="27"/>
          <w:szCs w:val="27"/>
          <w14:ligatures w14:val="none"/>
        </w:rPr>
        <w:t>Intellectual Property Laws</w:t>
      </w:r>
    </w:p>
    <w:p w14:paraId="137C55ED" w14:textId="77777777"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lastRenderedPageBreak/>
        <w:t>Data</w:t>
      </w:r>
    </w:p>
    <w:p w14:paraId="23F926A9" w14:textId="77777777" w:rsidR="00883CB9"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Physical Environment</w:t>
      </w:r>
    </w:p>
    <w:p w14:paraId="6D08BE83" w14:textId="77777777" w:rsidR="001A1226" w:rsidRPr="001A1226" w:rsidRDefault="001A1226" w:rsidP="001A1226">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1A1226">
        <w:rPr>
          <w:rFonts w:ascii="Times New Roman" w:eastAsia="Times New Roman" w:hAnsi="Times New Roman" w:cs="Times New Roman"/>
          <w:sz w:val="27"/>
          <w:szCs w:val="27"/>
          <w14:ligatures w14:val="none"/>
        </w:rPr>
        <w:t>Electricity</w:t>
      </w:r>
    </w:p>
    <w:p w14:paraId="03818854" w14:textId="77777777" w:rsidR="001A1226" w:rsidRPr="001A1226" w:rsidRDefault="001A1226" w:rsidP="001A1226">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1A1226">
        <w:rPr>
          <w:rFonts w:ascii="Times New Roman" w:eastAsia="Times New Roman" w:hAnsi="Times New Roman" w:cs="Times New Roman"/>
          <w:sz w:val="27"/>
          <w:szCs w:val="27"/>
          <w14:ligatures w14:val="none"/>
        </w:rPr>
        <w:t>Internet Connectivity</w:t>
      </w:r>
    </w:p>
    <w:p w14:paraId="66B7CB66" w14:textId="1B579ED0" w:rsidR="001A1226" w:rsidRPr="00883CB9" w:rsidRDefault="001A1226" w:rsidP="001A1226">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1A1226">
        <w:rPr>
          <w:rFonts w:ascii="Times New Roman" w:eastAsia="Times New Roman" w:hAnsi="Times New Roman" w:cs="Times New Roman"/>
          <w:sz w:val="27"/>
          <w:szCs w:val="27"/>
          <w14:ligatures w14:val="none"/>
        </w:rPr>
        <w:t>Natural Events</w:t>
      </w:r>
    </w:p>
    <w:p w14:paraId="77140CA9" w14:textId="4EF7D6B9" w:rsidR="00572217" w:rsidRPr="00DC1438" w:rsidRDefault="00883CB9" w:rsidP="00883CB9">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DC1438">
        <w:rPr>
          <w:rFonts w:ascii="Times New Roman" w:eastAsia="Times New Roman" w:hAnsi="Times New Roman" w:cs="Times New Roman"/>
          <w:b/>
          <w:bCs/>
          <w:sz w:val="27"/>
          <w:szCs w:val="27"/>
          <w14:ligatures w14:val="none"/>
        </w:rPr>
        <w:t>Organizations/Stakeholders</w:t>
      </w:r>
    </w:p>
    <w:p w14:paraId="6F34E297" w14:textId="1277669F" w:rsidR="001365E7" w:rsidRPr="001365E7" w:rsidRDefault="001365E7" w:rsidP="001365E7">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1365E7">
        <w:rPr>
          <w:rFonts w:ascii="Times New Roman" w:eastAsia="Times New Roman" w:hAnsi="Times New Roman" w:cs="Times New Roman"/>
          <w:b/>
          <w:bCs/>
          <w:sz w:val="27"/>
          <w:szCs w:val="27"/>
          <w14:ligatures w14:val="none"/>
        </w:rPr>
        <w:t>Relationships amongst those terms:</w:t>
      </w:r>
    </w:p>
    <w:p w14:paraId="25F319FF" w14:textId="78DEF349" w:rsidR="001365E7" w:rsidRDefault="001365E7" w:rsidP="001365E7">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Component</w:t>
      </w:r>
    </w:p>
    <w:p w14:paraId="4A3FB05F" w14:textId="7AAD5836"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Feature</w:t>
      </w:r>
    </w:p>
    <w:p w14:paraId="48579D03" w14:textId="65E5DD8A" w:rsidR="001365E7" w:rsidRDefault="001365E7" w:rsidP="001365E7">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Process</w:t>
      </w:r>
    </w:p>
    <w:p w14:paraId="2D641EF7" w14:textId="0683806E" w:rsidR="001365E7" w:rsidRDefault="001365E7" w:rsidP="001365E7">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Operation</w:t>
      </w:r>
    </w:p>
    <w:p w14:paraId="50833E46" w14:textId="79F29E7A" w:rsidR="00FA755A" w:rsidRPr="00314BF7" w:rsidRDefault="00FA755A" w:rsidP="00FA755A">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314BF7">
        <w:rPr>
          <w:rFonts w:ascii="Times New Roman" w:eastAsia="Times New Roman" w:hAnsi="Times New Roman" w:cs="Times New Roman"/>
          <w:b/>
          <w:bCs/>
          <w:sz w:val="27"/>
          <w:szCs w:val="27"/>
          <w14:ligatures w14:val="none"/>
        </w:rPr>
        <w:t>Component Elements</w:t>
      </w:r>
    </w:p>
    <w:p w14:paraId="2155D9B8" w14:textId="77777777" w:rsidR="00FA755A" w:rsidRPr="00FA755A" w:rsidRDefault="00FA755A" w:rsidP="00FA755A">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FA755A">
        <w:rPr>
          <w:rFonts w:ascii="Times New Roman" w:eastAsia="Times New Roman" w:hAnsi="Times New Roman" w:cs="Times New Roman"/>
          <w:sz w:val="27"/>
          <w:szCs w:val="27"/>
          <w14:ligatures w14:val="none"/>
        </w:rPr>
        <w:t>Responsibilities</w:t>
      </w:r>
    </w:p>
    <w:p w14:paraId="758E2043" w14:textId="77777777" w:rsidR="00FA755A" w:rsidRPr="00FA755A" w:rsidRDefault="00FA755A" w:rsidP="00FA755A">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FA755A">
        <w:rPr>
          <w:rFonts w:ascii="Times New Roman" w:eastAsia="Times New Roman" w:hAnsi="Times New Roman" w:cs="Times New Roman"/>
          <w:sz w:val="27"/>
          <w:szCs w:val="27"/>
          <w14:ligatures w14:val="none"/>
        </w:rPr>
        <w:t>Dependencies</w:t>
      </w:r>
    </w:p>
    <w:p w14:paraId="6878A1EC" w14:textId="77777777" w:rsidR="00FA755A" w:rsidRPr="00FA755A" w:rsidRDefault="00FA755A" w:rsidP="00FA755A">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FA755A">
        <w:rPr>
          <w:rFonts w:ascii="Times New Roman" w:eastAsia="Times New Roman" w:hAnsi="Times New Roman" w:cs="Times New Roman"/>
          <w:sz w:val="27"/>
          <w:szCs w:val="27"/>
          <w14:ligatures w14:val="none"/>
        </w:rPr>
        <w:t>interfaces</w:t>
      </w:r>
    </w:p>
    <w:p w14:paraId="76E8D70A" w14:textId="77777777" w:rsidR="00FA755A" w:rsidRPr="00FA755A" w:rsidRDefault="00FA755A" w:rsidP="00FA755A">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FA755A">
        <w:rPr>
          <w:rFonts w:ascii="Times New Roman" w:eastAsia="Times New Roman" w:hAnsi="Times New Roman" w:cs="Times New Roman"/>
          <w:sz w:val="27"/>
          <w:szCs w:val="27"/>
          <w14:ligatures w14:val="none"/>
        </w:rPr>
        <w:t>Resources</w:t>
      </w:r>
    </w:p>
    <w:p w14:paraId="5D8E8195" w14:textId="77777777" w:rsidR="00FA755A" w:rsidRPr="00FA755A" w:rsidRDefault="00FA755A" w:rsidP="00FA755A">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FA755A">
        <w:rPr>
          <w:rFonts w:ascii="Times New Roman" w:eastAsia="Times New Roman" w:hAnsi="Times New Roman" w:cs="Times New Roman"/>
          <w:sz w:val="27"/>
          <w:szCs w:val="27"/>
          <w14:ligatures w14:val="none"/>
        </w:rPr>
        <w:t>Constraints</w:t>
      </w:r>
    </w:p>
    <w:p w14:paraId="5B99CDAF" w14:textId="3F0E2126" w:rsidR="00FA755A" w:rsidRDefault="00FA755A" w:rsidP="00FA755A">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sidRPr="00FA755A">
        <w:rPr>
          <w:rFonts w:ascii="Times New Roman" w:eastAsia="Times New Roman" w:hAnsi="Times New Roman" w:cs="Times New Roman"/>
          <w:sz w:val="27"/>
          <w:szCs w:val="27"/>
          <w14:ligatures w14:val="none"/>
        </w:rPr>
        <w:t>Features</w:t>
      </w:r>
    </w:p>
    <w:p w14:paraId="40A19D3E" w14:textId="55BDDC04" w:rsidR="00FA755A" w:rsidRDefault="00FA755A" w:rsidP="00FA755A">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Feature 1</w:t>
      </w:r>
    </w:p>
    <w:p w14:paraId="72C29E8C" w14:textId="53053F33" w:rsidR="00FA755A" w:rsidRDefault="00FA755A" w:rsidP="00FA755A">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Process</w:t>
      </w:r>
    </w:p>
    <w:p w14:paraId="0BA2E7AB" w14:textId="4D81431C" w:rsidR="00FA755A" w:rsidRDefault="00FA755A" w:rsidP="00FA755A">
      <w:pPr>
        <w:pStyle w:val="ListParagraph"/>
        <w:numPr>
          <w:ilvl w:val="4"/>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Operations</w:t>
      </w:r>
    </w:p>
    <w:p w14:paraId="432A9D9A" w14:textId="12D3FA11" w:rsidR="00FA755A" w:rsidRDefault="00FA755A" w:rsidP="00FA755A">
      <w:pPr>
        <w:pStyle w:val="ListParagraph"/>
        <w:numPr>
          <w:ilvl w:val="2"/>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Feature 2</w:t>
      </w:r>
    </w:p>
    <w:p w14:paraId="00308F2C" w14:textId="07076B53" w:rsidR="00FA755A" w:rsidRDefault="00FA755A" w:rsidP="00FA755A">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Process 1</w:t>
      </w:r>
    </w:p>
    <w:p w14:paraId="173949C7" w14:textId="2E7996E0" w:rsidR="00FA755A" w:rsidRDefault="00FA755A" w:rsidP="00FA755A">
      <w:pPr>
        <w:pStyle w:val="ListParagraph"/>
        <w:numPr>
          <w:ilvl w:val="4"/>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Operation 1</w:t>
      </w:r>
    </w:p>
    <w:p w14:paraId="054BAB3B" w14:textId="5FB887B2" w:rsidR="00FA755A" w:rsidRDefault="00FA755A" w:rsidP="00FA755A">
      <w:pPr>
        <w:pStyle w:val="ListParagraph"/>
        <w:numPr>
          <w:ilvl w:val="4"/>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Operation 2</w:t>
      </w:r>
    </w:p>
    <w:p w14:paraId="7FF1E730" w14:textId="1D1AF67C" w:rsidR="00FA755A" w:rsidRDefault="00FA755A" w:rsidP="00FA755A">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Process 2</w:t>
      </w:r>
    </w:p>
    <w:p w14:paraId="660E3351" w14:textId="2A8E0922" w:rsidR="00FA755A" w:rsidRDefault="00FA755A" w:rsidP="00FA755A">
      <w:pPr>
        <w:pStyle w:val="ListParagraph"/>
        <w:numPr>
          <w:ilvl w:val="3"/>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Process 3</w:t>
      </w:r>
    </w:p>
    <w:p w14:paraId="6E68FCC9" w14:textId="2428418F" w:rsidR="001365E7" w:rsidRPr="001365E7" w:rsidRDefault="001365E7" w:rsidP="001365E7">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1365E7">
        <w:rPr>
          <w:rFonts w:ascii="Times New Roman" w:eastAsia="Times New Roman" w:hAnsi="Times New Roman" w:cs="Times New Roman"/>
          <w:b/>
          <w:bCs/>
          <w:sz w:val="27"/>
          <w:szCs w:val="27"/>
          <w14:ligatures w14:val="none"/>
        </w:rPr>
        <w:t>Process Elements:</w:t>
      </w:r>
    </w:p>
    <w:p w14:paraId="256B05F5" w14:textId="67A271B8"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Input</w:t>
      </w:r>
    </w:p>
    <w:p w14:paraId="38AE5ABF" w14:textId="3262CCAB"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Steps</w:t>
      </w:r>
    </w:p>
    <w:p w14:paraId="067E19B4" w14:textId="5674AECD"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Control/ Logic</w:t>
      </w:r>
    </w:p>
    <w:p w14:paraId="690875FD" w14:textId="0F2C25D6"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Resources</w:t>
      </w:r>
    </w:p>
    <w:p w14:paraId="4A74C4AF" w14:textId="4DD2FE4E"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Output</w:t>
      </w:r>
    </w:p>
    <w:p w14:paraId="79A08067" w14:textId="2B5FB2FD" w:rsidR="001365E7" w:rsidRPr="001365E7" w:rsidRDefault="001365E7" w:rsidP="001365E7">
      <w:pPr>
        <w:pStyle w:val="ListParagraph"/>
        <w:numPr>
          <w:ilvl w:val="0"/>
          <w:numId w:val="5"/>
        </w:num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1365E7">
        <w:rPr>
          <w:rFonts w:ascii="Times New Roman" w:eastAsia="Times New Roman" w:hAnsi="Times New Roman" w:cs="Times New Roman"/>
          <w:b/>
          <w:bCs/>
          <w:sz w:val="27"/>
          <w:szCs w:val="27"/>
          <w14:ligatures w14:val="none"/>
        </w:rPr>
        <w:t>Operation Elements</w:t>
      </w:r>
    </w:p>
    <w:p w14:paraId="06A6611C" w14:textId="5DD9702F"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Input parameters</w:t>
      </w:r>
    </w:p>
    <w:p w14:paraId="2D1AC1A3" w14:textId="52856BFC"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Function logic or calculations</w:t>
      </w:r>
    </w:p>
    <w:p w14:paraId="312EE896" w14:textId="02C47E93" w:rsidR="001365E7" w:rsidRDefault="001365E7" w:rsidP="001365E7">
      <w:pPr>
        <w:pStyle w:val="ListParagraph"/>
        <w:numPr>
          <w:ilvl w:val="1"/>
          <w:numId w:val="5"/>
        </w:numPr>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r>
        <w:rPr>
          <w:rFonts w:ascii="Times New Roman" w:eastAsia="Times New Roman" w:hAnsi="Times New Roman" w:cs="Times New Roman"/>
          <w:sz w:val="27"/>
          <w:szCs w:val="27"/>
          <w14:ligatures w14:val="none"/>
        </w:rPr>
        <w:t>Output/return value</w:t>
      </w:r>
    </w:p>
    <w:p w14:paraId="7BA723AB" w14:textId="77777777" w:rsidR="001365E7" w:rsidRPr="00535A9F" w:rsidRDefault="001365E7" w:rsidP="001365E7">
      <w:pPr>
        <w:pStyle w:val="ListParagraph"/>
        <w:bidi w:val="0"/>
        <w:spacing w:before="100" w:beforeAutospacing="1" w:after="100" w:afterAutospacing="1" w:line="240" w:lineRule="auto"/>
        <w:outlineLvl w:val="2"/>
        <w:rPr>
          <w:rFonts w:ascii="Times New Roman" w:eastAsia="Times New Roman" w:hAnsi="Times New Roman" w:cs="Times New Roman"/>
          <w:sz w:val="27"/>
          <w:szCs w:val="27"/>
          <w14:ligatures w14:val="none"/>
        </w:rPr>
      </w:pPr>
    </w:p>
    <w:p w14:paraId="4098596B" w14:textId="516F895B" w:rsidR="003841DE" w:rsidRPr="00535A9F" w:rsidRDefault="003841DE" w:rsidP="00535A9F">
      <w:pPr>
        <w:bidi w:val="0"/>
        <w:spacing w:before="100" w:beforeAutospacing="1" w:after="100" w:afterAutospacing="1" w:line="240" w:lineRule="auto"/>
        <w:outlineLvl w:val="2"/>
        <w:rPr>
          <w:rFonts w:ascii="Times New Roman" w:eastAsia="Times New Roman" w:hAnsi="Times New Roman" w:cs="Times New Roman"/>
          <w:b/>
          <w:bCs/>
          <w:color w:val="7030A0"/>
          <w:sz w:val="32"/>
          <w:szCs w:val="32"/>
          <w14:ligatures w14:val="none"/>
        </w:rPr>
      </w:pPr>
      <w:r w:rsidRPr="00535A9F">
        <w:rPr>
          <w:rFonts w:ascii="Times New Roman" w:eastAsia="Times New Roman" w:hAnsi="Times New Roman" w:cs="Times New Roman"/>
          <w:b/>
          <w:bCs/>
          <w:color w:val="7030A0"/>
          <w:sz w:val="32"/>
          <w:szCs w:val="32"/>
          <w14:ligatures w14:val="none"/>
        </w:rPr>
        <w:t>System Analysis Framework (OOA-focused)</w:t>
      </w:r>
    </w:p>
    <w:p w14:paraId="2FAB41C0"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Determine the main system</w:t>
      </w:r>
    </w:p>
    <w:p w14:paraId="58064175"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Identify the overall system that needs to be analyzed and developed.</w:t>
      </w:r>
    </w:p>
    <w:p w14:paraId="030A1620"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Define the system’s scope, objectives, and boundaries.</w:t>
      </w:r>
    </w:p>
    <w:p w14:paraId="34FF7D54"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lastRenderedPageBreak/>
        <w:t>Define the system overall statement</w:t>
      </w:r>
    </w:p>
    <w:p w14:paraId="4877BFBB"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Write a clear, high-level description of the system’s purpose, goals, and main functions.</w:t>
      </w:r>
    </w:p>
    <w:p w14:paraId="35034CF7"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Include key constraints, stakeholders, and expected outcomes.</w:t>
      </w:r>
    </w:p>
    <w:p w14:paraId="5AAC6603"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Divide the system into subsystems</w:t>
      </w:r>
    </w:p>
    <w:p w14:paraId="22D26978"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Break down the system into major functional modules or areas.</w:t>
      </w:r>
    </w:p>
    <w:p w14:paraId="7D24D50A"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Assign responsibilities to each subsystem.</w:t>
      </w:r>
    </w:p>
    <w:p w14:paraId="090DE689"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Select one subsystem and further divide it into smaller components or features</w:t>
      </w:r>
    </w:p>
    <w:p w14:paraId="7551B9A8"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Decompose subsystems into smaller units for detailed analysis.</w:t>
      </w:r>
    </w:p>
    <w:p w14:paraId="5B4C6275"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Identify individual features or modules that can be implemented separately.</w:t>
      </w:r>
    </w:p>
    <w:p w14:paraId="1C6A093C"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Analyze the requirements of each component</w:t>
      </w:r>
    </w:p>
    <w:p w14:paraId="2AF0F766"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Gather functional requirements (what the component should do) and non-functional requirements (performance, security, usability, etc.).</w:t>
      </w:r>
    </w:p>
    <w:p w14:paraId="794FCB29"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Identify constraints, business rules, and dependencies.</w:t>
      </w:r>
    </w:p>
    <w:p w14:paraId="0531CC33"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Determine the users of the system</w:t>
      </w:r>
    </w:p>
    <w:p w14:paraId="62736E02"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Identify all actors interacting with the system (human users, external systems, devices).</w:t>
      </w:r>
    </w:p>
    <w:p w14:paraId="01502663"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Define their roles, goals, and level of access.</w:t>
      </w:r>
    </w:p>
    <w:p w14:paraId="7ADD4767"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Model the requirements using use case diagrams</w:t>
      </w:r>
    </w:p>
    <w:p w14:paraId="16093767"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Represent the interactions between actors and the system.</w:t>
      </w:r>
    </w:p>
    <w:p w14:paraId="7A9F2888"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Capture primary use cases, alternative flows, and exceptions.</w:t>
      </w:r>
    </w:p>
    <w:p w14:paraId="46E2D980"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Develop scenarios and sequence diagrams (optional but recommended)</w:t>
      </w:r>
    </w:p>
    <w:p w14:paraId="07BED327"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Write detailed scenarios for each use case.</w:t>
      </w:r>
    </w:p>
    <w:p w14:paraId="3EB735DE"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Create sequence diagrams to visualize the flow of operations and interactions between objects over time.</w:t>
      </w:r>
    </w:p>
    <w:p w14:paraId="159A500E"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Determine the main entities (classes) in the system and their attributes and behaviors</w:t>
      </w:r>
    </w:p>
    <w:p w14:paraId="5BFDEAB9"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Identify objects/classes, their properties (attributes), and methods (behaviors).</w:t>
      </w:r>
    </w:p>
    <w:p w14:paraId="3722998B"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Group related behaviors and attributes logically.</w:t>
      </w:r>
    </w:p>
    <w:p w14:paraId="45693746"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Define relationships between classes</w:t>
      </w:r>
    </w:p>
    <w:p w14:paraId="707A40BC"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Show associations (connections), dependencies, generalizations (inheritance), and aggregations/compositions (whole-part relationships).</w:t>
      </w:r>
    </w:p>
    <w:p w14:paraId="1D125101"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Identify multiplicities (one-to-one, one-to-many, many-to-many).</w:t>
      </w:r>
    </w:p>
    <w:p w14:paraId="62BA4BA2"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Create class diagrams</w:t>
      </w:r>
    </w:p>
    <w:p w14:paraId="1FF46F81"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Visually represent classes, attributes, methods, and relationships.</w:t>
      </w:r>
    </w:p>
    <w:p w14:paraId="7F665FAE"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Ensure diagrams reflect real-world scenarios and the previously defined use cases.</w:t>
      </w:r>
    </w:p>
    <w:p w14:paraId="1571A2C8"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Refine and iterate the models</w:t>
      </w:r>
    </w:p>
    <w:p w14:paraId="437E7CD7"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Review the diagrams and requirements with stakeholders.</w:t>
      </w:r>
    </w:p>
    <w:p w14:paraId="6688280F"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Resolve conflicts, clarify ambiguities, and ensure completeness.</w:t>
      </w:r>
    </w:p>
    <w:p w14:paraId="1075AD21"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Update use case diagrams, class diagrams, and relationships as needed.</w:t>
      </w:r>
    </w:p>
    <w:p w14:paraId="0D7F9120"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Validate the system model with stakeholders</w:t>
      </w:r>
    </w:p>
    <w:p w14:paraId="71EF2CB3"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Confirm that the analysis accurately captures the user requirements and business needs.</w:t>
      </w:r>
    </w:p>
    <w:p w14:paraId="7F92B214"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Use walkthroughs, reviews, or prototyping to get feedback.</w:t>
      </w:r>
    </w:p>
    <w:p w14:paraId="39C6AE90" w14:textId="77777777" w:rsidR="003841DE" w:rsidRPr="003841DE" w:rsidRDefault="003841DE" w:rsidP="003841DE">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b/>
          <w:bCs/>
          <w:sz w:val="24"/>
          <w:szCs w:val="24"/>
          <w14:ligatures w14:val="none"/>
        </w:rPr>
        <w:t>Document the analysis</w:t>
      </w:r>
    </w:p>
    <w:p w14:paraId="1623A98D" w14:textId="77777777" w:rsidR="003841DE" w:rsidRPr="003841DE" w:rsidRDefault="003841DE" w:rsidP="003841DE">
      <w:pPr>
        <w:numPr>
          <w:ilvl w:val="1"/>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lastRenderedPageBreak/>
        <w:t>Create a comprehensive system analysis document including:</w:t>
      </w:r>
    </w:p>
    <w:p w14:paraId="712C3487" w14:textId="77777777" w:rsidR="003841DE" w:rsidRPr="003841DE" w:rsidRDefault="003841DE" w:rsidP="003841DE">
      <w:pPr>
        <w:numPr>
          <w:ilvl w:val="2"/>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Overall system statement</w:t>
      </w:r>
    </w:p>
    <w:p w14:paraId="47E8029F" w14:textId="77777777" w:rsidR="003841DE" w:rsidRPr="003841DE" w:rsidRDefault="003841DE" w:rsidP="003841DE">
      <w:pPr>
        <w:numPr>
          <w:ilvl w:val="2"/>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Subsystems and components</w:t>
      </w:r>
    </w:p>
    <w:p w14:paraId="2AB9770A" w14:textId="77777777" w:rsidR="003841DE" w:rsidRPr="003841DE" w:rsidRDefault="003841DE" w:rsidP="003841DE">
      <w:pPr>
        <w:numPr>
          <w:ilvl w:val="2"/>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Requirements (functional &amp; non-functional)</w:t>
      </w:r>
    </w:p>
    <w:p w14:paraId="281875FA" w14:textId="77777777" w:rsidR="003841DE" w:rsidRPr="003841DE" w:rsidRDefault="003841DE" w:rsidP="003841DE">
      <w:pPr>
        <w:numPr>
          <w:ilvl w:val="2"/>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Use case diagrams and scenarios</w:t>
      </w:r>
    </w:p>
    <w:p w14:paraId="4D72CC44" w14:textId="77777777" w:rsidR="003841DE" w:rsidRPr="003841DE" w:rsidRDefault="003841DE" w:rsidP="003841DE">
      <w:pPr>
        <w:numPr>
          <w:ilvl w:val="2"/>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Class diagrams and relationships</w:t>
      </w:r>
    </w:p>
    <w:p w14:paraId="48131B61" w14:textId="77777777" w:rsidR="003841DE" w:rsidRPr="003841DE" w:rsidRDefault="003841DE" w:rsidP="003841DE">
      <w:pPr>
        <w:numPr>
          <w:ilvl w:val="2"/>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3841DE">
        <w:rPr>
          <w:rFonts w:ascii="Times New Roman" w:eastAsia="Times New Roman" w:hAnsi="Times New Roman" w:cs="Times New Roman"/>
          <w:sz w:val="24"/>
          <w:szCs w:val="24"/>
          <w14:ligatures w14:val="none"/>
        </w:rPr>
        <w:t>Assumptions and constraints</w:t>
      </w:r>
    </w:p>
    <w:p w14:paraId="33EA4609" w14:textId="77777777" w:rsidR="009E041C" w:rsidRDefault="009E041C" w:rsidP="003841DE">
      <w:pPr>
        <w:bidi w:val="0"/>
        <w:rPr>
          <w:rtl/>
        </w:rPr>
      </w:pPr>
    </w:p>
    <w:p w14:paraId="08EFF59C" w14:textId="77777777" w:rsidR="009F1459" w:rsidRDefault="009F1459" w:rsidP="009F1459">
      <w:pPr>
        <w:bidi w:val="0"/>
        <w:rPr>
          <w:rtl/>
        </w:rPr>
      </w:pPr>
    </w:p>
    <w:p w14:paraId="4809B483" w14:textId="77777777" w:rsidR="009F1459" w:rsidRDefault="009F1459" w:rsidP="009F1459">
      <w:pPr>
        <w:bidi w:val="0"/>
        <w:rPr>
          <w:rtl/>
        </w:rPr>
      </w:pPr>
    </w:p>
    <w:p w14:paraId="4F7A3BF1" w14:textId="77777777" w:rsidR="009F1459" w:rsidRDefault="009F1459" w:rsidP="009F1459">
      <w:pPr>
        <w:bidi w:val="0"/>
        <w:rPr>
          <w:rtl/>
        </w:rPr>
      </w:pPr>
    </w:p>
    <w:p w14:paraId="68F1A930" w14:textId="77777777" w:rsidR="009F1459" w:rsidRDefault="009F1459" w:rsidP="009F1459">
      <w:pPr>
        <w:bidi w:val="0"/>
        <w:rPr>
          <w:rtl/>
        </w:rPr>
      </w:pPr>
    </w:p>
    <w:p w14:paraId="56F366DF" w14:textId="77777777" w:rsidR="009F1459" w:rsidRDefault="009F1459" w:rsidP="009F1459">
      <w:pPr>
        <w:bidi w:val="0"/>
        <w:rPr>
          <w:rtl/>
        </w:rPr>
      </w:pPr>
    </w:p>
    <w:p w14:paraId="6A778720" w14:textId="77777777" w:rsidR="009F1459" w:rsidRDefault="009F1459" w:rsidP="009F1459">
      <w:pPr>
        <w:bidi w:val="0"/>
        <w:rPr>
          <w:rtl/>
        </w:rPr>
      </w:pPr>
    </w:p>
    <w:p w14:paraId="1FB48974" w14:textId="77777777" w:rsidR="009F1459" w:rsidRDefault="009F1459" w:rsidP="009F1459">
      <w:pPr>
        <w:bidi w:val="0"/>
        <w:rPr>
          <w:rtl/>
        </w:rPr>
      </w:pPr>
    </w:p>
    <w:p w14:paraId="55C63B03" w14:textId="77777777" w:rsidR="009F1459" w:rsidRDefault="009F1459" w:rsidP="009F1459">
      <w:pPr>
        <w:bidi w:val="0"/>
        <w:rPr>
          <w:rtl/>
        </w:rPr>
      </w:pPr>
    </w:p>
    <w:p w14:paraId="33C485E4" w14:textId="77777777" w:rsidR="009F1459" w:rsidRDefault="009F1459" w:rsidP="009F1459">
      <w:pPr>
        <w:bidi w:val="0"/>
        <w:rPr>
          <w:rtl/>
        </w:rPr>
      </w:pPr>
    </w:p>
    <w:p w14:paraId="7403F821" w14:textId="77777777" w:rsidR="00A4407D" w:rsidRDefault="00A4407D" w:rsidP="00A4407D">
      <w:pPr>
        <w:bidi w:val="0"/>
        <w:rPr>
          <w:rtl/>
        </w:rPr>
      </w:pPr>
    </w:p>
    <w:p w14:paraId="264ADC1A" w14:textId="77777777" w:rsidR="00A4407D" w:rsidRDefault="00A4407D" w:rsidP="00A4407D">
      <w:pPr>
        <w:bidi w:val="0"/>
        <w:rPr>
          <w:rtl/>
        </w:rPr>
      </w:pPr>
    </w:p>
    <w:p w14:paraId="6544067E" w14:textId="77777777" w:rsidR="00A4407D" w:rsidRDefault="00A4407D" w:rsidP="00A4407D">
      <w:pPr>
        <w:bidi w:val="0"/>
        <w:rPr>
          <w:rtl/>
        </w:rPr>
      </w:pPr>
    </w:p>
    <w:p w14:paraId="6285C3B6" w14:textId="77777777" w:rsidR="00A4407D" w:rsidRDefault="00A4407D" w:rsidP="00A4407D">
      <w:pPr>
        <w:bidi w:val="0"/>
        <w:rPr>
          <w:rtl/>
        </w:rPr>
      </w:pPr>
    </w:p>
    <w:p w14:paraId="08A64C4C" w14:textId="77777777" w:rsidR="00A4407D" w:rsidRDefault="00A4407D" w:rsidP="00A4407D">
      <w:pPr>
        <w:bidi w:val="0"/>
        <w:rPr>
          <w:rtl/>
        </w:rPr>
      </w:pPr>
    </w:p>
    <w:p w14:paraId="4B555FC0" w14:textId="77777777" w:rsidR="00A4407D" w:rsidRDefault="00A4407D" w:rsidP="00A4407D">
      <w:pPr>
        <w:bidi w:val="0"/>
        <w:rPr>
          <w:rtl/>
        </w:rPr>
      </w:pPr>
    </w:p>
    <w:p w14:paraId="347CD2BC" w14:textId="77777777" w:rsidR="00A4407D" w:rsidRDefault="00A4407D" w:rsidP="00A4407D">
      <w:pPr>
        <w:bidi w:val="0"/>
        <w:rPr>
          <w:rtl/>
        </w:rPr>
      </w:pPr>
    </w:p>
    <w:p w14:paraId="1BBCD6D2" w14:textId="77777777" w:rsidR="00A4407D" w:rsidRDefault="00A4407D" w:rsidP="00A4407D">
      <w:pPr>
        <w:bidi w:val="0"/>
        <w:rPr>
          <w:rtl/>
        </w:rPr>
      </w:pPr>
    </w:p>
    <w:p w14:paraId="64135349" w14:textId="77777777" w:rsidR="00A4407D" w:rsidRDefault="00A4407D" w:rsidP="00A4407D">
      <w:pPr>
        <w:bidi w:val="0"/>
        <w:rPr>
          <w:rtl/>
        </w:rPr>
      </w:pPr>
    </w:p>
    <w:p w14:paraId="4402307C" w14:textId="77777777" w:rsidR="00A4407D" w:rsidRDefault="00A4407D" w:rsidP="00A4407D">
      <w:pPr>
        <w:bidi w:val="0"/>
        <w:rPr>
          <w:rtl/>
        </w:rPr>
      </w:pPr>
    </w:p>
    <w:p w14:paraId="71EA8995" w14:textId="77777777" w:rsidR="00A4407D" w:rsidRDefault="00A4407D" w:rsidP="00A4407D">
      <w:pPr>
        <w:bidi w:val="0"/>
        <w:rPr>
          <w:rtl/>
        </w:rPr>
      </w:pPr>
    </w:p>
    <w:p w14:paraId="059D5906" w14:textId="77777777" w:rsidR="00A4407D" w:rsidRDefault="00A4407D" w:rsidP="00A4407D">
      <w:pPr>
        <w:bidi w:val="0"/>
        <w:rPr>
          <w:rtl/>
        </w:rPr>
      </w:pPr>
    </w:p>
    <w:p w14:paraId="70203CC6" w14:textId="77777777" w:rsidR="00A4407D" w:rsidRDefault="00A4407D" w:rsidP="00A4407D">
      <w:pPr>
        <w:bidi w:val="0"/>
        <w:rPr>
          <w:rtl/>
        </w:rPr>
      </w:pPr>
    </w:p>
    <w:p w14:paraId="695F25EE" w14:textId="77777777" w:rsidR="00A4407D" w:rsidRDefault="00A4407D" w:rsidP="00A4407D">
      <w:pPr>
        <w:bidi w:val="0"/>
        <w:rPr>
          <w:rtl/>
        </w:rPr>
      </w:pPr>
    </w:p>
    <w:p w14:paraId="47EA5364" w14:textId="77777777" w:rsidR="00A4407D" w:rsidRDefault="00A4407D" w:rsidP="00A4407D">
      <w:pPr>
        <w:bidi w:val="0"/>
        <w:rPr>
          <w:rtl/>
        </w:rPr>
      </w:pPr>
    </w:p>
    <w:p w14:paraId="779B35C9" w14:textId="77777777" w:rsidR="00A4407D" w:rsidRDefault="00A4407D" w:rsidP="00A4407D">
      <w:pPr>
        <w:bidi w:val="0"/>
        <w:rPr>
          <w:rtl/>
        </w:rPr>
      </w:pPr>
    </w:p>
    <w:p w14:paraId="120A61E2" w14:textId="77777777" w:rsidR="00A4407D" w:rsidRDefault="00A4407D" w:rsidP="00A4407D">
      <w:pPr>
        <w:bidi w:val="0"/>
        <w:rPr>
          <w:rtl/>
        </w:rPr>
      </w:pPr>
    </w:p>
    <w:p w14:paraId="30CFEF2C" w14:textId="1DD67DC0" w:rsidR="001D4B3B" w:rsidRDefault="001D4B3B" w:rsidP="001D4B3B">
      <w:pPr>
        <w:pStyle w:val="Heading1"/>
        <w:bidi w:val="0"/>
      </w:pPr>
      <w:r>
        <w:lastRenderedPageBreak/>
        <w:t>Banking loan Application Requirements:</w:t>
      </w:r>
    </w:p>
    <w:p w14:paraId="296002AE" w14:textId="56666224" w:rsidR="001D4B3B" w:rsidRDefault="001D4B3B" w:rsidP="001D4B3B">
      <w:pPr>
        <w:bidi w:val="0"/>
      </w:pPr>
      <w:r>
        <w:t>The idea of banking loans is that, a bank can support borrowers with amount of money due to a profit using a system of information technology. The loans will be given to the borrower for predefined period of time with a profit which is estimated as percentage based on the time.</w:t>
      </w:r>
    </w:p>
    <w:p w14:paraId="63539451" w14:textId="77777777" w:rsidR="001D4B3B" w:rsidRDefault="001D4B3B" w:rsidP="001D4B3B">
      <w:pPr>
        <w:bidi w:val="0"/>
      </w:pPr>
      <w:r>
        <w:t xml:space="preserve">The following information </w:t>
      </w:r>
      <w:proofErr w:type="gramStart"/>
      <w:r>
        <w:t>form</w:t>
      </w:r>
      <w:proofErr w:type="gramEnd"/>
      <w:r>
        <w:t xml:space="preserve"> the basis of data collected by the requirement phase:</w:t>
      </w:r>
    </w:p>
    <w:p w14:paraId="186DCFBB" w14:textId="77777777" w:rsidR="001D4B3B" w:rsidRDefault="001D4B3B" w:rsidP="001D4B3B">
      <w:pPr>
        <w:bidi w:val="0"/>
      </w:pPr>
      <w:r>
        <w:t>Each debtor must be registered with information about id, name (first, last names) and address.</w:t>
      </w:r>
    </w:p>
    <w:p w14:paraId="47C6E66A" w14:textId="77777777" w:rsidR="001D4B3B" w:rsidRDefault="001D4B3B" w:rsidP="001D4B3B">
      <w:pPr>
        <w:bidi w:val="0"/>
      </w:pPr>
      <w:r>
        <w:t>A loan starts with a loan request, which contains information about starting date, the required amount, and the payback period. The month share on the payment is calculated in the loan amount and profit, which is to say, the full amount is not paid, and description field.</w:t>
      </w:r>
    </w:p>
    <w:p w14:paraId="3482542A" w14:textId="77777777" w:rsidR="001D4B3B" w:rsidRDefault="001D4B3B" w:rsidP="001D4B3B">
      <w:pPr>
        <w:bidi w:val="0"/>
      </w:pPr>
      <w:r>
        <w:t>Upon acceptance, the bank commits to support the total amount of a loan’s request.</w:t>
      </w:r>
    </w:p>
    <w:p w14:paraId="06E39911" w14:textId="77777777" w:rsidR="001D4B3B" w:rsidRDefault="001D4B3B" w:rsidP="001D4B3B">
      <w:pPr>
        <w:bidi w:val="0"/>
      </w:pPr>
      <w:r>
        <w:t>When the acceptance for the request is preformed, the request is converted to a loan. Otherwise, the loan request is cancelled. Note that, a borrower can have more than one request, and more than one loan, but cannot be applied on one day.</w:t>
      </w:r>
    </w:p>
    <w:p w14:paraId="6473D16D" w14:textId="77777777" w:rsidR="001D4B3B" w:rsidRDefault="001D4B3B" w:rsidP="001D4B3B">
      <w:pPr>
        <w:bidi w:val="0"/>
      </w:pPr>
      <w:r>
        <w:t>The loan is repaid through a warrantor, typically a local establishment, who has a name and an address.</w:t>
      </w:r>
    </w:p>
    <w:p w14:paraId="4A3641E7" w14:textId="77777777" w:rsidR="001D4B3B" w:rsidRDefault="001D4B3B" w:rsidP="001D4B3B">
      <w:pPr>
        <w:bidi w:val="0"/>
      </w:pPr>
      <w:r>
        <w:t xml:space="preserve">The borrower agrees when to make a payment. Every payment must be registered in the database with an amount and a date (at most one payment per loan per month). </w:t>
      </w:r>
    </w:p>
    <w:p w14:paraId="1828AC00" w14:textId="1E8B05B3" w:rsidR="00A4407D" w:rsidRDefault="001D4B3B" w:rsidP="001D4B3B">
      <w:pPr>
        <w:bidi w:val="0"/>
      </w:pPr>
      <w:r>
        <w:t>If the loan is not repaid before the agreed upon deadline, a new date is agreed upon. The database just changes the deadline.</w:t>
      </w:r>
    </w:p>
    <w:p w14:paraId="1D2A5699" w14:textId="77777777" w:rsidR="00B20F59" w:rsidRDefault="00B20F59" w:rsidP="00A4407D"/>
    <w:p w14:paraId="16314B21" w14:textId="77777777" w:rsidR="00B20F59" w:rsidRDefault="00B20F59" w:rsidP="00A4407D"/>
    <w:p w14:paraId="54BC7F0A" w14:textId="77777777" w:rsidR="00B20F59" w:rsidRDefault="00B20F59" w:rsidP="00A4407D"/>
    <w:p w14:paraId="05C6632E" w14:textId="77777777" w:rsidR="00B20F59" w:rsidRDefault="00B20F59" w:rsidP="00A4407D"/>
    <w:p w14:paraId="38A81E93" w14:textId="77777777" w:rsidR="00B20F59" w:rsidRDefault="00B20F59" w:rsidP="00A4407D"/>
    <w:p w14:paraId="1D118C72" w14:textId="77777777" w:rsidR="00B20F59" w:rsidRDefault="00B20F59" w:rsidP="00A4407D"/>
    <w:p w14:paraId="1B66556B" w14:textId="77777777" w:rsidR="00B20F59" w:rsidRDefault="00B20F59" w:rsidP="00A4407D"/>
    <w:p w14:paraId="33F3AC59" w14:textId="77777777" w:rsidR="00B20F59" w:rsidRDefault="00B20F59" w:rsidP="00A4407D"/>
    <w:p w14:paraId="5BB71DA3" w14:textId="77777777" w:rsidR="00B20F59" w:rsidRDefault="00B20F59" w:rsidP="00A4407D"/>
    <w:p w14:paraId="58356508" w14:textId="77777777" w:rsidR="00B20F59" w:rsidRDefault="00B20F59" w:rsidP="00A4407D"/>
    <w:p w14:paraId="0D32DDF1" w14:textId="77777777" w:rsidR="00B20F59" w:rsidRDefault="00B20F59" w:rsidP="00A4407D"/>
    <w:p w14:paraId="091EC240" w14:textId="77777777" w:rsidR="00B20F59" w:rsidRDefault="00B20F59" w:rsidP="00A4407D"/>
    <w:p w14:paraId="5FDCCB60" w14:textId="77777777" w:rsidR="00B20F59" w:rsidRDefault="00B20F59" w:rsidP="00A4407D"/>
    <w:p w14:paraId="3D1ACB87" w14:textId="77777777" w:rsidR="00B20F59" w:rsidRDefault="00B20F59" w:rsidP="00A4407D"/>
    <w:p w14:paraId="166992E6" w14:textId="77777777" w:rsidR="00B20F59" w:rsidRDefault="00B20F59" w:rsidP="00A4407D"/>
    <w:p w14:paraId="71E75518" w14:textId="77777777" w:rsidR="00B20F59" w:rsidRDefault="00B20F59" w:rsidP="00A4407D"/>
    <w:p w14:paraId="097DAC3F" w14:textId="77777777" w:rsidR="00B20F59" w:rsidRDefault="00B20F59" w:rsidP="00A4407D"/>
    <w:p w14:paraId="48EF9AEF" w14:textId="77777777" w:rsidR="00B20F59" w:rsidRDefault="00B20F59" w:rsidP="00A4407D"/>
    <w:p w14:paraId="44BF4D79" w14:textId="77777777" w:rsidR="00B20F59" w:rsidRDefault="00B20F59" w:rsidP="00A4407D"/>
    <w:p w14:paraId="361A3A89" w14:textId="77777777" w:rsidR="00B20F59" w:rsidRDefault="00B20F59" w:rsidP="00A4407D"/>
    <w:p w14:paraId="0595D60F" w14:textId="77777777" w:rsidR="00B20F59" w:rsidRDefault="00B20F59" w:rsidP="00A4407D"/>
    <w:p w14:paraId="523BD0A2" w14:textId="77777777" w:rsidR="00B20F59" w:rsidRDefault="00B20F59" w:rsidP="00A4407D"/>
    <w:p w14:paraId="63FB8732" w14:textId="77777777" w:rsidR="00B20F59" w:rsidRDefault="00B20F59" w:rsidP="00A4407D"/>
    <w:p w14:paraId="64A2D846" w14:textId="77777777" w:rsidR="00B20F59" w:rsidRDefault="00B20F59" w:rsidP="00A4407D"/>
    <w:p w14:paraId="4F48164E" w14:textId="77777777" w:rsidR="00B20F59" w:rsidRDefault="00B20F59" w:rsidP="00A4407D"/>
    <w:p w14:paraId="7C0E5876" w14:textId="77777777" w:rsidR="00B20F59" w:rsidRDefault="00B20F59" w:rsidP="00A4407D"/>
    <w:p w14:paraId="28227E08" w14:textId="77777777" w:rsidR="00B20F59" w:rsidRDefault="00B20F59" w:rsidP="00A4407D"/>
    <w:p w14:paraId="7DCB41B9" w14:textId="77777777" w:rsidR="00B20F59" w:rsidRDefault="00B20F59" w:rsidP="00A4407D"/>
    <w:p w14:paraId="578EE4DA" w14:textId="77777777" w:rsidR="00B20F59" w:rsidRDefault="00B20F59" w:rsidP="00A4407D"/>
    <w:p w14:paraId="1869E275" w14:textId="77777777" w:rsidR="00B20F59" w:rsidRDefault="00B20F59" w:rsidP="00A4407D"/>
    <w:p w14:paraId="7A963763" w14:textId="4B6B06A7" w:rsidR="0061572C" w:rsidRPr="0061572C" w:rsidRDefault="0061572C" w:rsidP="0061572C">
      <w:pPr>
        <w:rPr>
          <w:b/>
          <w:bCs/>
        </w:rPr>
      </w:pPr>
      <w:r w:rsidRPr="0061572C">
        <w:rPr>
          <w:b/>
          <w:bCs/>
          <w:rtl/>
        </w:rPr>
        <w:t>عناصر التجارة الأساسية</w:t>
      </w:r>
    </w:p>
    <w:p w14:paraId="6FD7CE18" w14:textId="77777777" w:rsidR="0061572C" w:rsidRPr="0061572C" w:rsidRDefault="0061572C" w:rsidP="0061572C">
      <w:pPr>
        <w:numPr>
          <w:ilvl w:val="0"/>
          <w:numId w:val="7"/>
        </w:numPr>
      </w:pPr>
      <w:r w:rsidRPr="0061572C">
        <w:rPr>
          <w:b/>
          <w:bCs/>
          <w:rtl/>
        </w:rPr>
        <w:t>السلع والخدمات</w:t>
      </w:r>
      <w:r w:rsidRPr="0061572C">
        <w:rPr>
          <w:b/>
          <w:bCs/>
        </w:rPr>
        <w:t xml:space="preserve"> (Goods &amp; Services)</w:t>
      </w:r>
    </w:p>
    <w:p w14:paraId="450A55BF" w14:textId="77777777" w:rsidR="0061572C" w:rsidRPr="0061572C" w:rsidRDefault="0061572C" w:rsidP="0061572C">
      <w:pPr>
        <w:numPr>
          <w:ilvl w:val="1"/>
          <w:numId w:val="7"/>
        </w:numPr>
      </w:pPr>
      <w:r w:rsidRPr="0061572C">
        <w:rPr>
          <w:rtl/>
        </w:rPr>
        <w:t>كل ما يتم تداوله في السوق</w:t>
      </w:r>
      <w:r w:rsidRPr="0061572C">
        <w:t>.</w:t>
      </w:r>
    </w:p>
    <w:p w14:paraId="388850EF" w14:textId="77777777" w:rsidR="0061572C" w:rsidRPr="0061572C" w:rsidRDefault="0061572C" w:rsidP="0061572C">
      <w:pPr>
        <w:numPr>
          <w:ilvl w:val="1"/>
          <w:numId w:val="7"/>
        </w:numPr>
      </w:pPr>
      <w:r w:rsidRPr="0061572C">
        <w:rPr>
          <w:rtl/>
        </w:rPr>
        <w:t>السلع: منتجات مادية يمكن لمسها (كتب، أجهزة، ملابس)</w:t>
      </w:r>
      <w:r w:rsidRPr="0061572C">
        <w:t>.</w:t>
      </w:r>
    </w:p>
    <w:p w14:paraId="6095C4C7" w14:textId="77777777" w:rsidR="0061572C" w:rsidRPr="0061572C" w:rsidRDefault="0061572C" w:rsidP="0061572C">
      <w:pPr>
        <w:numPr>
          <w:ilvl w:val="1"/>
          <w:numId w:val="7"/>
        </w:numPr>
      </w:pPr>
      <w:r w:rsidRPr="0061572C">
        <w:rPr>
          <w:rtl/>
        </w:rPr>
        <w:t>الخدمات: أعمال غير مادية (صيانة، استشارات، نقل)</w:t>
      </w:r>
      <w:r w:rsidRPr="0061572C">
        <w:t>.</w:t>
      </w:r>
    </w:p>
    <w:p w14:paraId="6CAAEBF8" w14:textId="77777777" w:rsidR="0061572C" w:rsidRPr="0061572C" w:rsidRDefault="0061572C" w:rsidP="0061572C">
      <w:pPr>
        <w:numPr>
          <w:ilvl w:val="0"/>
          <w:numId w:val="7"/>
        </w:numPr>
      </w:pPr>
      <w:r w:rsidRPr="0061572C">
        <w:rPr>
          <w:b/>
          <w:bCs/>
          <w:rtl/>
        </w:rPr>
        <w:t>المشترين</w:t>
      </w:r>
      <w:r w:rsidRPr="0061572C">
        <w:rPr>
          <w:b/>
          <w:bCs/>
        </w:rPr>
        <w:t xml:space="preserve"> (Buyers)</w:t>
      </w:r>
    </w:p>
    <w:p w14:paraId="742B7596" w14:textId="77777777" w:rsidR="0061572C" w:rsidRPr="0061572C" w:rsidRDefault="0061572C" w:rsidP="0061572C">
      <w:pPr>
        <w:numPr>
          <w:ilvl w:val="1"/>
          <w:numId w:val="7"/>
        </w:numPr>
      </w:pPr>
      <w:r w:rsidRPr="0061572C">
        <w:rPr>
          <w:rtl/>
        </w:rPr>
        <w:t>الأفراد أو المؤسسات التي تشتري السلع والخدمات</w:t>
      </w:r>
      <w:r w:rsidRPr="0061572C">
        <w:t>.</w:t>
      </w:r>
    </w:p>
    <w:p w14:paraId="424AFC4B" w14:textId="77777777" w:rsidR="0061572C" w:rsidRPr="0061572C" w:rsidRDefault="0061572C" w:rsidP="0061572C">
      <w:pPr>
        <w:numPr>
          <w:ilvl w:val="1"/>
          <w:numId w:val="7"/>
        </w:numPr>
      </w:pPr>
      <w:r w:rsidRPr="0061572C">
        <w:rPr>
          <w:rtl/>
        </w:rPr>
        <w:t>دراسة احتياجاتهم وتفضيلاتهم أساسية لأي نشاط تجاري</w:t>
      </w:r>
      <w:r w:rsidRPr="0061572C">
        <w:t>.</w:t>
      </w:r>
    </w:p>
    <w:p w14:paraId="51BDAC60" w14:textId="77777777" w:rsidR="0061572C" w:rsidRPr="0061572C" w:rsidRDefault="0061572C" w:rsidP="0061572C">
      <w:pPr>
        <w:numPr>
          <w:ilvl w:val="0"/>
          <w:numId w:val="7"/>
        </w:numPr>
      </w:pPr>
      <w:r w:rsidRPr="0061572C">
        <w:rPr>
          <w:b/>
          <w:bCs/>
          <w:rtl/>
        </w:rPr>
        <w:t>البائعين</w:t>
      </w:r>
      <w:r w:rsidRPr="0061572C">
        <w:rPr>
          <w:b/>
          <w:bCs/>
        </w:rPr>
        <w:t xml:space="preserve"> (Sellers)</w:t>
      </w:r>
    </w:p>
    <w:p w14:paraId="748AC4A0" w14:textId="77777777" w:rsidR="0061572C" w:rsidRPr="0061572C" w:rsidRDefault="0061572C" w:rsidP="0061572C">
      <w:pPr>
        <w:numPr>
          <w:ilvl w:val="1"/>
          <w:numId w:val="7"/>
        </w:numPr>
      </w:pPr>
      <w:r w:rsidRPr="0061572C">
        <w:rPr>
          <w:rtl/>
        </w:rPr>
        <w:t>الأفراد أو الشركات التي توفر السلع والخدمات</w:t>
      </w:r>
      <w:r w:rsidRPr="0061572C">
        <w:t>.</w:t>
      </w:r>
    </w:p>
    <w:p w14:paraId="0AA62198" w14:textId="77777777" w:rsidR="0061572C" w:rsidRPr="0061572C" w:rsidRDefault="0061572C" w:rsidP="0061572C">
      <w:pPr>
        <w:numPr>
          <w:ilvl w:val="1"/>
          <w:numId w:val="7"/>
        </w:numPr>
      </w:pPr>
      <w:r w:rsidRPr="0061572C">
        <w:rPr>
          <w:rtl/>
        </w:rPr>
        <w:t>يشمل المنتجين، التجار الوسيطين، أو المنصات الإلكترونية</w:t>
      </w:r>
      <w:r w:rsidRPr="0061572C">
        <w:t>.</w:t>
      </w:r>
    </w:p>
    <w:p w14:paraId="22637440" w14:textId="77777777" w:rsidR="0061572C" w:rsidRPr="0061572C" w:rsidRDefault="0061572C" w:rsidP="0061572C">
      <w:pPr>
        <w:numPr>
          <w:ilvl w:val="0"/>
          <w:numId w:val="7"/>
        </w:numPr>
      </w:pPr>
      <w:r w:rsidRPr="0061572C">
        <w:rPr>
          <w:b/>
          <w:bCs/>
          <w:rtl/>
        </w:rPr>
        <w:t>الأسواق</w:t>
      </w:r>
      <w:r w:rsidRPr="0061572C">
        <w:rPr>
          <w:b/>
          <w:bCs/>
        </w:rPr>
        <w:t xml:space="preserve"> (Markets)</w:t>
      </w:r>
    </w:p>
    <w:p w14:paraId="5C6F7F49" w14:textId="77777777" w:rsidR="0061572C" w:rsidRPr="0061572C" w:rsidRDefault="0061572C" w:rsidP="0061572C">
      <w:pPr>
        <w:numPr>
          <w:ilvl w:val="1"/>
          <w:numId w:val="7"/>
        </w:numPr>
      </w:pPr>
      <w:r w:rsidRPr="0061572C">
        <w:rPr>
          <w:rtl/>
        </w:rPr>
        <w:t>المكان أو الوسيلة التي يلتقي فيها العرض بالطلب</w:t>
      </w:r>
      <w:r w:rsidRPr="0061572C">
        <w:t>.</w:t>
      </w:r>
    </w:p>
    <w:p w14:paraId="3C72EAA9" w14:textId="77777777" w:rsidR="0061572C" w:rsidRPr="0061572C" w:rsidRDefault="0061572C" w:rsidP="0061572C">
      <w:pPr>
        <w:numPr>
          <w:ilvl w:val="1"/>
          <w:numId w:val="7"/>
        </w:numPr>
      </w:pPr>
      <w:r w:rsidRPr="0061572C">
        <w:rPr>
          <w:rtl/>
        </w:rPr>
        <w:t>يمكن أن تكون: فعلية (محلات، أسواق) أو رقمية (متاجر إلكترونية)</w:t>
      </w:r>
      <w:r w:rsidRPr="0061572C">
        <w:t>.</w:t>
      </w:r>
    </w:p>
    <w:p w14:paraId="1FA138C0" w14:textId="77777777" w:rsidR="0061572C" w:rsidRPr="0061572C" w:rsidRDefault="0061572C" w:rsidP="0061572C">
      <w:pPr>
        <w:numPr>
          <w:ilvl w:val="0"/>
          <w:numId w:val="7"/>
        </w:numPr>
      </w:pPr>
      <w:r w:rsidRPr="0061572C">
        <w:rPr>
          <w:b/>
          <w:bCs/>
          <w:rtl/>
        </w:rPr>
        <w:lastRenderedPageBreak/>
        <w:t>رأس المال</w:t>
      </w:r>
      <w:r w:rsidRPr="0061572C">
        <w:rPr>
          <w:b/>
          <w:bCs/>
        </w:rPr>
        <w:t xml:space="preserve"> (Capital)</w:t>
      </w:r>
    </w:p>
    <w:p w14:paraId="070AF20C" w14:textId="77777777" w:rsidR="0061572C" w:rsidRPr="0061572C" w:rsidRDefault="0061572C" w:rsidP="0061572C">
      <w:pPr>
        <w:numPr>
          <w:ilvl w:val="1"/>
          <w:numId w:val="7"/>
        </w:numPr>
      </w:pPr>
      <w:r w:rsidRPr="0061572C">
        <w:rPr>
          <w:rtl/>
        </w:rPr>
        <w:t>الموارد المالية أو غير المالية التي يحتاجها النشاط التجاري</w:t>
      </w:r>
      <w:r w:rsidRPr="0061572C">
        <w:t>.</w:t>
      </w:r>
    </w:p>
    <w:p w14:paraId="49F47719" w14:textId="77777777" w:rsidR="0061572C" w:rsidRPr="0061572C" w:rsidRDefault="0061572C" w:rsidP="0061572C">
      <w:pPr>
        <w:numPr>
          <w:ilvl w:val="1"/>
          <w:numId w:val="7"/>
        </w:numPr>
      </w:pPr>
      <w:r w:rsidRPr="0061572C">
        <w:rPr>
          <w:rtl/>
        </w:rPr>
        <w:t>يشمل النقود، الآلات، المخزون، وحتى المعرفة والخبرة</w:t>
      </w:r>
      <w:r w:rsidRPr="0061572C">
        <w:t>.</w:t>
      </w:r>
    </w:p>
    <w:p w14:paraId="4289D186" w14:textId="77777777" w:rsidR="0061572C" w:rsidRPr="0061572C" w:rsidRDefault="0061572C" w:rsidP="0061572C">
      <w:pPr>
        <w:numPr>
          <w:ilvl w:val="0"/>
          <w:numId w:val="7"/>
        </w:numPr>
      </w:pPr>
      <w:r w:rsidRPr="0061572C">
        <w:rPr>
          <w:b/>
          <w:bCs/>
          <w:rtl/>
        </w:rPr>
        <w:t>العمالة / الموارد البشرية</w:t>
      </w:r>
      <w:r w:rsidRPr="0061572C">
        <w:rPr>
          <w:b/>
          <w:bCs/>
        </w:rPr>
        <w:t xml:space="preserve"> (Labor)</w:t>
      </w:r>
    </w:p>
    <w:p w14:paraId="3C37DA8C" w14:textId="77777777" w:rsidR="0061572C" w:rsidRPr="0061572C" w:rsidRDefault="0061572C" w:rsidP="0061572C">
      <w:pPr>
        <w:numPr>
          <w:ilvl w:val="1"/>
          <w:numId w:val="7"/>
        </w:numPr>
      </w:pPr>
      <w:r w:rsidRPr="0061572C">
        <w:rPr>
          <w:rtl/>
        </w:rPr>
        <w:t>الأشخاص الذين يقومون بإدارة النشاط التجاري وتنفيذه</w:t>
      </w:r>
      <w:r w:rsidRPr="0061572C">
        <w:t>.</w:t>
      </w:r>
    </w:p>
    <w:p w14:paraId="45C7F0AB" w14:textId="77777777" w:rsidR="0061572C" w:rsidRPr="0061572C" w:rsidRDefault="0061572C" w:rsidP="0061572C">
      <w:pPr>
        <w:numPr>
          <w:ilvl w:val="0"/>
          <w:numId w:val="7"/>
        </w:numPr>
      </w:pPr>
      <w:r w:rsidRPr="0061572C">
        <w:rPr>
          <w:b/>
          <w:bCs/>
          <w:rtl/>
        </w:rPr>
        <w:t>المعلومات</w:t>
      </w:r>
      <w:r w:rsidRPr="0061572C">
        <w:rPr>
          <w:b/>
          <w:bCs/>
        </w:rPr>
        <w:t xml:space="preserve"> (Information)</w:t>
      </w:r>
    </w:p>
    <w:p w14:paraId="2268B8B9" w14:textId="77777777" w:rsidR="0061572C" w:rsidRPr="0061572C" w:rsidRDefault="0061572C" w:rsidP="0061572C">
      <w:pPr>
        <w:numPr>
          <w:ilvl w:val="1"/>
          <w:numId w:val="7"/>
        </w:numPr>
      </w:pPr>
      <w:r w:rsidRPr="0061572C">
        <w:rPr>
          <w:rtl/>
        </w:rPr>
        <w:t>معرفة أسعار السوق، طلبات العملاء، المنافسين، اتجاهات السوق</w:t>
      </w:r>
      <w:r w:rsidRPr="0061572C">
        <w:t>.</w:t>
      </w:r>
    </w:p>
    <w:p w14:paraId="26835A90" w14:textId="77777777" w:rsidR="0061572C" w:rsidRPr="0061572C" w:rsidRDefault="0061572C" w:rsidP="0061572C">
      <w:pPr>
        <w:numPr>
          <w:ilvl w:val="1"/>
          <w:numId w:val="7"/>
        </w:numPr>
      </w:pPr>
      <w:r w:rsidRPr="0061572C">
        <w:rPr>
          <w:rtl/>
        </w:rPr>
        <w:t>التجارة الحديثة تعتمد على البيانات بشكل كبير لاتخاذ القرار السليم</w:t>
      </w:r>
      <w:r w:rsidRPr="0061572C">
        <w:t>.</w:t>
      </w:r>
    </w:p>
    <w:p w14:paraId="1836197C" w14:textId="77777777" w:rsidR="0061572C" w:rsidRPr="0061572C" w:rsidRDefault="0061572C" w:rsidP="0061572C">
      <w:pPr>
        <w:numPr>
          <w:ilvl w:val="0"/>
          <w:numId w:val="7"/>
        </w:numPr>
      </w:pPr>
      <w:r w:rsidRPr="0061572C">
        <w:rPr>
          <w:b/>
          <w:bCs/>
          <w:rtl/>
        </w:rPr>
        <w:t>القوانين واللوائح</w:t>
      </w:r>
      <w:r w:rsidRPr="0061572C">
        <w:rPr>
          <w:b/>
          <w:bCs/>
        </w:rPr>
        <w:t xml:space="preserve"> (Regulations &amp; Policies)</w:t>
      </w:r>
    </w:p>
    <w:p w14:paraId="6E7C7559" w14:textId="77777777" w:rsidR="0061572C" w:rsidRPr="0061572C" w:rsidRDefault="0061572C" w:rsidP="0061572C">
      <w:pPr>
        <w:numPr>
          <w:ilvl w:val="1"/>
          <w:numId w:val="7"/>
        </w:numPr>
      </w:pPr>
      <w:r w:rsidRPr="0061572C">
        <w:rPr>
          <w:rtl/>
        </w:rPr>
        <w:t>الإطار القانوني الذي ينظم التجارة ويضمن حقوق الأطراف</w:t>
      </w:r>
      <w:r w:rsidRPr="0061572C">
        <w:t>.</w:t>
      </w:r>
    </w:p>
    <w:p w14:paraId="37AEC63A" w14:textId="77777777" w:rsidR="0061572C" w:rsidRPr="0061572C" w:rsidRDefault="0061572C" w:rsidP="0061572C">
      <w:pPr>
        <w:numPr>
          <w:ilvl w:val="1"/>
          <w:numId w:val="7"/>
        </w:numPr>
      </w:pPr>
      <w:r w:rsidRPr="0061572C">
        <w:rPr>
          <w:rtl/>
        </w:rPr>
        <w:t>مثل: قوانين حماية المستهلك، الضرائب، تراخيص العمل</w:t>
      </w:r>
      <w:r w:rsidRPr="0061572C">
        <w:t>.</w:t>
      </w:r>
    </w:p>
    <w:p w14:paraId="2C65A03B" w14:textId="77777777" w:rsidR="0061572C" w:rsidRPr="0061572C" w:rsidRDefault="0061572C" w:rsidP="0061572C">
      <w:pPr>
        <w:rPr>
          <w:rtl/>
        </w:rPr>
      </w:pPr>
    </w:p>
    <w:sectPr w:rsidR="0061572C" w:rsidRPr="0061572C" w:rsidSect="00010C82">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F18B" w14:textId="77777777" w:rsidR="00A34CFF" w:rsidRDefault="00A34CFF" w:rsidP="00B20F59">
      <w:pPr>
        <w:spacing w:after="0" w:line="240" w:lineRule="auto"/>
      </w:pPr>
      <w:r>
        <w:separator/>
      </w:r>
    </w:p>
  </w:endnote>
  <w:endnote w:type="continuationSeparator" w:id="0">
    <w:p w14:paraId="3842A240" w14:textId="77777777" w:rsidR="00A34CFF" w:rsidRDefault="00A34CFF" w:rsidP="00B2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16BF" w14:textId="77777777" w:rsidR="00A34CFF" w:rsidRDefault="00A34CFF" w:rsidP="00B20F59">
      <w:pPr>
        <w:spacing w:after="0" w:line="240" w:lineRule="auto"/>
      </w:pPr>
      <w:r>
        <w:separator/>
      </w:r>
    </w:p>
  </w:footnote>
  <w:footnote w:type="continuationSeparator" w:id="0">
    <w:p w14:paraId="115586CC" w14:textId="77777777" w:rsidR="00A34CFF" w:rsidRDefault="00A34CFF" w:rsidP="00B20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75C"/>
    <w:multiLevelType w:val="multilevel"/>
    <w:tmpl w:val="35D81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B3B20"/>
    <w:multiLevelType w:val="hybridMultilevel"/>
    <w:tmpl w:val="FBF44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15B6A"/>
    <w:multiLevelType w:val="multilevel"/>
    <w:tmpl w:val="90940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65AFA"/>
    <w:multiLevelType w:val="multilevel"/>
    <w:tmpl w:val="07EEB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F96DB6"/>
    <w:multiLevelType w:val="hybridMultilevel"/>
    <w:tmpl w:val="4404C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7505EC"/>
    <w:multiLevelType w:val="hybridMultilevel"/>
    <w:tmpl w:val="B8B44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4779ED"/>
    <w:multiLevelType w:val="hybridMultilevel"/>
    <w:tmpl w:val="B6BE11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0659584">
    <w:abstractNumId w:val="0"/>
  </w:num>
  <w:num w:numId="2" w16cid:durableId="1665157508">
    <w:abstractNumId w:val="3"/>
  </w:num>
  <w:num w:numId="3" w16cid:durableId="19402315">
    <w:abstractNumId w:val="6"/>
  </w:num>
  <w:num w:numId="4" w16cid:durableId="767845631">
    <w:abstractNumId w:val="4"/>
  </w:num>
  <w:num w:numId="5" w16cid:durableId="1687250236">
    <w:abstractNumId w:val="5"/>
  </w:num>
  <w:num w:numId="6" w16cid:durableId="310330986">
    <w:abstractNumId w:val="1"/>
  </w:num>
  <w:num w:numId="7" w16cid:durableId="579295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B1"/>
    <w:rsid w:val="00010C82"/>
    <w:rsid w:val="001365E7"/>
    <w:rsid w:val="001A1226"/>
    <w:rsid w:val="001D4B3B"/>
    <w:rsid w:val="00215B1E"/>
    <w:rsid w:val="0027061F"/>
    <w:rsid w:val="002763D8"/>
    <w:rsid w:val="00314BF7"/>
    <w:rsid w:val="003841DE"/>
    <w:rsid w:val="00436676"/>
    <w:rsid w:val="00461636"/>
    <w:rsid w:val="004B5746"/>
    <w:rsid w:val="004D37C3"/>
    <w:rsid w:val="00535A9F"/>
    <w:rsid w:val="00572217"/>
    <w:rsid w:val="0061572C"/>
    <w:rsid w:val="007D49A2"/>
    <w:rsid w:val="00883CB9"/>
    <w:rsid w:val="008D7EB1"/>
    <w:rsid w:val="009541F3"/>
    <w:rsid w:val="009B3FEE"/>
    <w:rsid w:val="009E041C"/>
    <w:rsid w:val="009F1459"/>
    <w:rsid w:val="00A34CFF"/>
    <w:rsid w:val="00A4407D"/>
    <w:rsid w:val="00A72E5A"/>
    <w:rsid w:val="00A93DF0"/>
    <w:rsid w:val="00AC35A8"/>
    <w:rsid w:val="00AE5FDF"/>
    <w:rsid w:val="00AF7190"/>
    <w:rsid w:val="00B20F59"/>
    <w:rsid w:val="00B3596A"/>
    <w:rsid w:val="00BB3AE9"/>
    <w:rsid w:val="00BE7A4F"/>
    <w:rsid w:val="00C12426"/>
    <w:rsid w:val="00C30D1C"/>
    <w:rsid w:val="00D0235A"/>
    <w:rsid w:val="00D94D0A"/>
    <w:rsid w:val="00DC1438"/>
    <w:rsid w:val="00E54F3B"/>
    <w:rsid w:val="00E923FC"/>
    <w:rsid w:val="00EE69C5"/>
    <w:rsid w:val="00F831FE"/>
    <w:rsid w:val="00FA75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6231"/>
  <w15:chartTrackingRefBased/>
  <w15:docId w15:val="{0B344837-1E71-4D02-AE79-3069324B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D7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EB1"/>
    <w:rPr>
      <w:rFonts w:eastAsiaTheme="majorEastAsia" w:cstheme="majorBidi"/>
      <w:color w:val="272727" w:themeColor="text1" w:themeTint="D8"/>
    </w:rPr>
  </w:style>
  <w:style w:type="paragraph" w:styleId="Title">
    <w:name w:val="Title"/>
    <w:basedOn w:val="Normal"/>
    <w:next w:val="Normal"/>
    <w:link w:val="TitleChar"/>
    <w:uiPriority w:val="10"/>
    <w:qFormat/>
    <w:rsid w:val="008D7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EB1"/>
    <w:pPr>
      <w:spacing w:before="160"/>
      <w:jc w:val="center"/>
    </w:pPr>
    <w:rPr>
      <w:i/>
      <w:iCs/>
      <w:color w:val="404040" w:themeColor="text1" w:themeTint="BF"/>
    </w:rPr>
  </w:style>
  <w:style w:type="character" w:customStyle="1" w:styleId="QuoteChar">
    <w:name w:val="Quote Char"/>
    <w:basedOn w:val="DefaultParagraphFont"/>
    <w:link w:val="Quote"/>
    <w:uiPriority w:val="29"/>
    <w:rsid w:val="008D7EB1"/>
    <w:rPr>
      <w:i/>
      <w:iCs/>
      <w:color w:val="404040" w:themeColor="text1" w:themeTint="BF"/>
    </w:rPr>
  </w:style>
  <w:style w:type="paragraph" w:styleId="ListParagraph">
    <w:name w:val="List Paragraph"/>
    <w:basedOn w:val="Normal"/>
    <w:uiPriority w:val="34"/>
    <w:qFormat/>
    <w:rsid w:val="008D7EB1"/>
    <w:pPr>
      <w:ind w:left="720"/>
      <w:contextualSpacing/>
    </w:pPr>
  </w:style>
  <w:style w:type="character" w:styleId="IntenseEmphasis">
    <w:name w:val="Intense Emphasis"/>
    <w:basedOn w:val="DefaultParagraphFont"/>
    <w:uiPriority w:val="21"/>
    <w:qFormat/>
    <w:rsid w:val="008D7EB1"/>
    <w:rPr>
      <w:i/>
      <w:iCs/>
      <w:color w:val="0F4761" w:themeColor="accent1" w:themeShade="BF"/>
    </w:rPr>
  </w:style>
  <w:style w:type="paragraph" w:styleId="IntenseQuote">
    <w:name w:val="Intense Quote"/>
    <w:basedOn w:val="Normal"/>
    <w:next w:val="Normal"/>
    <w:link w:val="IntenseQuoteChar"/>
    <w:uiPriority w:val="30"/>
    <w:qFormat/>
    <w:rsid w:val="008D7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EB1"/>
    <w:rPr>
      <w:i/>
      <w:iCs/>
      <w:color w:val="0F4761" w:themeColor="accent1" w:themeShade="BF"/>
    </w:rPr>
  </w:style>
  <w:style w:type="character" w:styleId="IntenseReference">
    <w:name w:val="Intense Reference"/>
    <w:basedOn w:val="DefaultParagraphFont"/>
    <w:uiPriority w:val="32"/>
    <w:qFormat/>
    <w:rsid w:val="008D7E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7</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اسماعيل</dc:creator>
  <cp:keywords/>
  <dc:description/>
  <cp:lastModifiedBy>عبدالله اسماعيل</cp:lastModifiedBy>
  <cp:revision>2</cp:revision>
  <cp:lastPrinted>2025-08-15T22:27:00Z</cp:lastPrinted>
  <dcterms:created xsi:type="dcterms:W3CDTF">2025-08-15T17:29:00Z</dcterms:created>
  <dcterms:modified xsi:type="dcterms:W3CDTF">2025-08-16T23:01:00Z</dcterms:modified>
</cp:coreProperties>
</file>