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5F2A" w14:textId="14B98939" w:rsidR="008350C4" w:rsidRDefault="008350C4">
      <w:r>
        <w:t>Indiana University D590 Spring, 2022.</w:t>
      </w:r>
    </w:p>
    <w:p w14:paraId="2CD20030" w14:textId="3D08E839" w:rsidR="008350C4" w:rsidRDefault="008350C4">
      <w:r>
        <w:t>Team 7</w:t>
      </w:r>
      <w:r>
        <w:tab/>
      </w:r>
      <w:r>
        <w:tab/>
        <w:t xml:space="preserve">Andrew Sommers   </w:t>
      </w:r>
    </w:p>
    <w:p w14:paraId="19C19BD7" w14:textId="6AE44ED1" w:rsidR="008350C4" w:rsidRDefault="008350C4">
      <w:r>
        <w:t>Final Project Video</w:t>
      </w:r>
    </w:p>
    <w:p w14:paraId="26F8D5F8" w14:textId="77777777" w:rsidR="008350C4" w:rsidRDefault="008350C4"/>
    <w:p w14:paraId="02C0F861" w14:textId="2E3E81DA" w:rsidR="00026EC6" w:rsidRDefault="008350C4">
      <w:hyperlink r:id="rId4" w:history="1">
        <w:r w:rsidRPr="00AF7471"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https://youtu.be/pgot0lRia60</w:t>
        </w:r>
      </w:hyperlink>
    </w:p>
    <w:sectPr w:rsidR="0002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4"/>
    <w:rsid w:val="00026EC6"/>
    <w:rsid w:val="0083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3539"/>
  <w15:chartTrackingRefBased/>
  <w15:docId w15:val="{16698417-BED6-4277-9F48-394AD4C0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got0lRia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Sommers</dc:creator>
  <cp:keywords/>
  <dc:description/>
  <cp:lastModifiedBy>Andrew Sommers</cp:lastModifiedBy>
  <cp:revision>1</cp:revision>
  <dcterms:created xsi:type="dcterms:W3CDTF">2022-04-23T15:38:00Z</dcterms:created>
  <dcterms:modified xsi:type="dcterms:W3CDTF">2022-04-23T15:43:00Z</dcterms:modified>
</cp:coreProperties>
</file>