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10. Año bisiesto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 un algoritmo que permita determinar si un año es bisiesto o no.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 año es bisiesto si es múltiplo de 4 (por ejemplo, 1984).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años múltiplos de 100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son bisiestos, salvo que también sean múltiplos de 400 (por ejemplo, 2000 es bisiesto, pero 1800 no lo es).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 el año.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Salidas / Incógnitas: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Indicar si el año es bisiesto o no.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(año MOD 400 = 0) entonces → “Es bisiesto”.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(año MOD 100 = 0) entonces → “No es bisiesto”.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(año MOD 4 = 0) entonces → “Es bisiesto”, si no → “No es bisiesto”.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AMBIENTE: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PSEUDOCÓDIGO: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10175" cy="57340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 DE FLUJO: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SEGUIMIENTO: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