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k0pqmycyo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5. Lista ordenada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ingresa el nombre y número de libreta de 3 alumnos. Muestre la lista ordenada por número de libreta.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bt7y7jh1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xk7nxo34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los 3 alumnos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libreta de los 3 alumnos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cuo9eq67l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los nombres ingresados ordenados por el número de libreta asociado a cada nombre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gc8rll7mf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Libreta 1 &gt; Libreta 2 &gt; Libreta 3 → Alumno 1, Alumno 2, Alumno 3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Libreta 1 &gt; Libreta 3 &gt; Libreta 2 → Alumno 1, Alumno 3, Alumno 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Libreta 2 &gt; Libreta 1 &gt; Libreta 3 → Alumno 2, Alumno 1, Alumno 3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Libreta 2 &gt; Libreta 3 &gt; Libreta 1 → Alumno 2, Alumno 3, Alumno 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Libreta 3 &gt; Libreta 1 &gt; Libreta 2 → Alumno 3, Alumno 1, Alumno 2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Libreta 3 &gt; Libreta 2 &gt; Libreta 1 → Alumno 3, Alumno 2, Alumno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AMBIENTE: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PSEUDOCODIGO: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94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SEGUIMIENTO: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