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6987" w:rsidRDefault="00D06987"/>
    <w:p w:rsidR="00D06987" w:rsidRDefault="00D06987"/>
    <w:p w:rsidR="008706F7" w:rsidRDefault="00D06987">
      <w:bookmarkStart w:id="0" w:name="_GoBack"/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1499616</wp:posOffset>
            </wp:positionH>
            <wp:positionV relativeFrom="paragraph">
              <wp:posOffset>277343</wp:posOffset>
            </wp:positionV>
            <wp:extent cx="2857500" cy="1944523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9445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:rsidR="00D06987" w:rsidRDefault="00D06987"/>
    <w:p w:rsidR="00D06987" w:rsidRDefault="00D06987"/>
    <w:p w:rsidR="00D06987" w:rsidRDefault="00D06987"/>
    <w:p w:rsidR="00D06987" w:rsidRDefault="00D06987"/>
    <w:p w:rsidR="00D06987" w:rsidRDefault="002671E3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1499260</wp:posOffset>
            </wp:positionH>
            <wp:positionV relativeFrom="paragraph">
              <wp:posOffset>2444191</wp:posOffset>
            </wp:positionV>
            <wp:extent cx="2638425" cy="1769808"/>
            <wp:effectExtent l="0" t="0" r="0" b="190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769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06987">
        <w:t xml:space="preserve"> </w:t>
      </w:r>
    </w:p>
    <w:sectPr w:rsidR="00D069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987"/>
    <w:rsid w:val="002671E3"/>
    <w:rsid w:val="008706F7"/>
    <w:rsid w:val="00D06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49515D-D0B2-4290-9359-151ECE2A8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Arlan Espanillo</dc:creator>
  <cp:keywords/>
  <dc:description/>
  <cp:lastModifiedBy>Arlan Espanillo</cp:lastModifiedBy>
  <cp:revision>2</cp:revision>
  <dcterms:created xsi:type="dcterms:W3CDTF">2018-02-20T06:39:00Z</dcterms:created>
  <dcterms:modified xsi:type="dcterms:W3CDTF">2018-05-18T03:41:00Z</dcterms:modified>
</cp:coreProperties>
</file>