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100F" w14:textId="69804F69" w:rsidR="00407BCF" w:rsidRPr="00257C97" w:rsidRDefault="00257C97">
      <w:pPr>
        <w:rPr>
          <w:b/>
          <w:bCs/>
          <w:u w:val="single"/>
        </w:rPr>
      </w:pPr>
      <w:r w:rsidRPr="00257C97">
        <w:rPr>
          <w:b/>
          <w:bCs/>
          <w:u w:val="single"/>
        </w:rPr>
        <w:t>Project Outline</w:t>
      </w:r>
    </w:p>
    <w:p w14:paraId="14CEB991" w14:textId="77777777" w:rsidR="00257C97" w:rsidRDefault="00257C97" w:rsidP="00257C97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4B9D4E17" w14:textId="44CD58A6" w:rsidR="00257C97" w:rsidRPr="00257C97" w:rsidRDefault="00257C97" w:rsidP="00257C97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57C9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Goal: Develop concrete recommendations for incorporating interspecific interactions into structured population models.</w:t>
      </w:r>
    </w:p>
    <w:p w14:paraId="6CC9AA82" w14:textId="77777777" w:rsidR="00257C97" w:rsidRPr="00257C97" w:rsidRDefault="00257C97" w:rsidP="00257C97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57C9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F9F3B7C" w14:textId="77777777" w:rsidR="00257C97" w:rsidRPr="00257C97" w:rsidRDefault="00257C97" w:rsidP="00257C97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57C9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Specific Questions: </w:t>
      </w:r>
    </w:p>
    <w:p w14:paraId="6AB9BA11" w14:textId="77777777" w:rsidR="00257C97" w:rsidRPr="00257C97" w:rsidRDefault="00257C97" w:rsidP="00257C97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57C9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What are the different mechanisms/modeling approaches for incorporating interspecific interactions into structured population </w:t>
      </w:r>
      <w:proofErr w:type="gramStart"/>
      <w:r w:rsidRPr="00257C9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models</w:t>
      </w:r>
      <w:proofErr w:type="gramEnd"/>
    </w:p>
    <w:p w14:paraId="72241CF4" w14:textId="77777777" w:rsidR="00257C97" w:rsidRPr="00257C97" w:rsidRDefault="00257C97" w:rsidP="00257C97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57C9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What are the different resolutions of interspecific interaction data that may be available (</w:t>
      </w:r>
      <w:proofErr w:type="gramStart"/>
      <w:r w:rsidRPr="00257C9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i.e.</w:t>
      </w:r>
      <w:proofErr w:type="gramEnd"/>
      <w:r w:rsidRPr="00257C9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presence/absence of competitors, number of competitors, spatial location of competitors, species identity of competitors, functional group of competitors, traits of competitors, etc.)</w:t>
      </w:r>
    </w:p>
    <w:p w14:paraId="6E77A35D" w14:textId="77777777" w:rsidR="00257C97" w:rsidRPr="00257C97" w:rsidRDefault="00257C97" w:rsidP="00257C97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57C9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When is it important to include interspecific interactions in structured population models? (</w:t>
      </w:r>
      <w:proofErr w:type="gramStart"/>
      <w:r w:rsidRPr="00257C9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i.e.</w:t>
      </w:r>
      <w:proofErr w:type="gramEnd"/>
      <w:r w:rsidRPr="00257C9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when does including interspecific effects make a difference for estimates of lambda, transient dynamics, etc.)</w:t>
      </w:r>
    </w:p>
    <w:p w14:paraId="7EC3282F" w14:textId="77777777" w:rsidR="00257C97" w:rsidRPr="00257C97" w:rsidRDefault="00257C97" w:rsidP="00257C97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57C9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Is it more important to account for interspecific interactions in systems that are </w:t>
      </w:r>
      <w:proofErr w:type="gramStart"/>
      <w:r w:rsidRPr="00257C9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more or less environmentally</w:t>
      </w:r>
      <w:proofErr w:type="gramEnd"/>
      <w:r w:rsidRPr="00257C9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stressful?</w:t>
      </w:r>
    </w:p>
    <w:p w14:paraId="1FE98797" w14:textId="77777777" w:rsidR="00257C97" w:rsidRPr="00257C97" w:rsidRDefault="00257C97" w:rsidP="00257C97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57C9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D0370B7" w14:textId="77777777" w:rsidR="00257C97" w:rsidRPr="00257C97" w:rsidRDefault="00257C97" w:rsidP="00257C97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57C9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807F38C" w14:textId="77777777" w:rsidR="00257C97" w:rsidRPr="00257C97" w:rsidRDefault="00257C97" w:rsidP="00257C97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57C9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Model Types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82"/>
        <w:gridCol w:w="1207"/>
        <w:gridCol w:w="1242"/>
        <w:gridCol w:w="1315"/>
        <w:gridCol w:w="1614"/>
        <w:gridCol w:w="1680"/>
      </w:tblGrid>
      <w:tr w:rsidR="00257C97" w:rsidRPr="00257C97" w14:paraId="12D5B1C6" w14:textId="77777777" w:rsidTr="00257C97">
        <w:tc>
          <w:tcPr>
            <w:tcW w:w="2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171E40" w14:textId="77777777" w:rsidR="00257C97" w:rsidRPr="00257C97" w:rsidRDefault="00257C97" w:rsidP="00257C97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57C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F02F4D" w14:textId="77777777" w:rsidR="00257C97" w:rsidRPr="00257C97" w:rsidRDefault="00257C97" w:rsidP="00257C97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57C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No information</w:t>
            </w:r>
          </w:p>
          <w:p w14:paraId="7A5383B2" w14:textId="77777777" w:rsidR="00257C97" w:rsidRPr="00257C97" w:rsidRDefault="00257C97" w:rsidP="00257C97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57C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about competitors</w:t>
            </w:r>
          </w:p>
        </w:tc>
        <w:tc>
          <w:tcPr>
            <w:tcW w:w="1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F044FD" w14:textId="77777777" w:rsidR="00257C97" w:rsidRPr="00257C97" w:rsidRDefault="00257C97" w:rsidP="00257C97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57C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Competitors are present or absent</w:t>
            </w:r>
          </w:p>
        </w:tc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938B88" w14:textId="77777777" w:rsidR="00257C97" w:rsidRPr="00257C97" w:rsidRDefault="00257C97" w:rsidP="00257C97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57C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Plot-level counts or % cover of competitors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5CB05B" w14:textId="77777777" w:rsidR="00257C97" w:rsidRPr="00257C97" w:rsidRDefault="00257C97" w:rsidP="00257C97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57C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Spatial proximity of competitors to focal individual (</w:t>
            </w:r>
            <w:proofErr w:type="gramStart"/>
            <w:r w:rsidRPr="00257C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i.e.</w:t>
            </w:r>
            <w:proofErr w:type="gramEnd"/>
            <w:r w:rsidRPr="00257C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a competition kernel?)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E665A2" w14:textId="77777777" w:rsidR="00257C97" w:rsidRPr="00257C97" w:rsidRDefault="00257C97" w:rsidP="00257C97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57C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Spatial proximity of competitors to focal individual + size of competitor (</w:t>
            </w:r>
            <w:proofErr w:type="gramStart"/>
            <w:r w:rsidRPr="00257C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i.e.</w:t>
            </w:r>
            <w:proofErr w:type="gramEnd"/>
            <w:r w:rsidRPr="00257C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a competition kernel?)</w:t>
            </w:r>
          </w:p>
        </w:tc>
      </w:tr>
      <w:tr w:rsidR="00257C97" w:rsidRPr="00257C97" w14:paraId="2A9A3EAF" w14:textId="77777777" w:rsidTr="00257C97">
        <w:tc>
          <w:tcPr>
            <w:tcW w:w="2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11BC11" w14:textId="77777777" w:rsidR="00257C97" w:rsidRPr="00257C97" w:rsidRDefault="00257C97" w:rsidP="00257C97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57C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Basic IPM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68A86C" w14:textId="77777777" w:rsidR="00257C97" w:rsidRPr="00257C97" w:rsidRDefault="00257C97" w:rsidP="00257C97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57C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1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1225AD" w14:textId="77777777" w:rsidR="00257C97" w:rsidRPr="00257C97" w:rsidRDefault="00257C97" w:rsidP="00257C97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57C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3C5403" w14:textId="77777777" w:rsidR="00257C97" w:rsidRPr="00257C97" w:rsidRDefault="00257C97" w:rsidP="00257C97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57C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6FBBB9" w14:textId="77777777" w:rsidR="00257C97" w:rsidRPr="00257C97" w:rsidRDefault="00257C97" w:rsidP="00257C97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57C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8190BB" w14:textId="77777777" w:rsidR="00257C97" w:rsidRPr="00257C97" w:rsidRDefault="00257C97" w:rsidP="00257C97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57C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57C97" w:rsidRPr="00257C97" w14:paraId="5F839E58" w14:textId="77777777" w:rsidTr="00257C97">
        <w:tc>
          <w:tcPr>
            <w:tcW w:w="2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6396DD" w14:textId="77777777" w:rsidR="00257C97" w:rsidRPr="00257C97" w:rsidRDefault="00257C97" w:rsidP="00257C97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57C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IPM w/ model coefficient for competitors in vital rate models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9F8D93" w14:textId="77777777" w:rsidR="00257C97" w:rsidRPr="00257C97" w:rsidRDefault="00257C97" w:rsidP="00257C97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57C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0732D1" w14:textId="77777777" w:rsidR="00257C97" w:rsidRPr="00257C97" w:rsidRDefault="00257C97" w:rsidP="00257C97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57C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3563C8" w14:textId="77777777" w:rsidR="00257C97" w:rsidRPr="00257C97" w:rsidRDefault="00257C97" w:rsidP="00257C97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57C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4199B2" w14:textId="77777777" w:rsidR="00257C97" w:rsidRPr="00257C97" w:rsidRDefault="00257C97" w:rsidP="00257C97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57C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B1F151" w14:textId="77777777" w:rsidR="00257C97" w:rsidRPr="00257C97" w:rsidRDefault="00257C97" w:rsidP="00257C97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57C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257C97" w:rsidRPr="00257C97" w14:paraId="4B558AE1" w14:textId="77777777" w:rsidTr="00257C97">
        <w:tc>
          <w:tcPr>
            <w:tcW w:w="22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5E81B7" w14:textId="77777777" w:rsidR="00257C97" w:rsidRPr="00257C97" w:rsidRDefault="00257C97" w:rsidP="00257C97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57C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Spatially explicit IPM w/ model coefficient for competitors in vital rate models (don't know how to do this yet, but I think it is possible and would work well here)</w:t>
            </w:r>
          </w:p>
          <w:p w14:paraId="5FA32AF6" w14:textId="77777777" w:rsidR="00257C97" w:rsidRPr="00257C97" w:rsidRDefault="00257C97" w:rsidP="00257C97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57C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40546" w14:textId="77777777" w:rsidR="00257C97" w:rsidRPr="00257C97" w:rsidRDefault="00257C97" w:rsidP="00257C97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57C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3B031B" w14:textId="77777777" w:rsidR="00257C97" w:rsidRPr="00257C97" w:rsidRDefault="00257C97" w:rsidP="00257C97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57C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F2F0E2" w14:textId="77777777" w:rsidR="00257C97" w:rsidRPr="00257C97" w:rsidRDefault="00257C97" w:rsidP="00257C97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57C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0FF248" w14:textId="77777777" w:rsidR="00257C97" w:rsidRPr="00257C97" w:rsidRDefault="00257C97" w:rsidP="00257C97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57C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CE8873" w14:textId="77777777" w:rsidR="00257C97" w:rsidRPr="00257C97" w:rsidRDefault="00257C97" w:rsidP="00257C97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57C9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x</w:t>
            </w:r>
          </w:p>
        </w:tc>
      </w:tr>
    </w:tbl>
    <w:p w14:paraId="72580465" w14:textId="77777777" w:rsidR="00257C97" w:rsidRPr="00257C97" w:rsidRDefault="00257C97" w:rsidP="00257C97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57C9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5AD7B65" w14:textId="6752395F" w:rsidR="00257C97" w:rsidRPr="00257C97" w:rsidRDefault="00257C97" w:rsidP="00257C97">
      <w:p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* </w:t>
      </w:r>
      <w:r w:rsidRPr="00257C9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Note that all models have information about # of conspecific competitors (</w:t>
      </w:r>
      <w:proofErr w:type="gramStart"/>
      <w:r w:rsidRPr="00257C9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i.e.</w:t>
      </w:r>
      <w:proofErr w:type="gramEnd"/>
      <w:r w:rsidRPr="00257C9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density dependence)</w:t>
      </w:r>
    </w:p>
    <w:p w14:paraId="5B63B053" w14:textId="77777777" w:rsidR="00257C97" w:rsidRPr="00257C97" w:rsidRDefault="00257C97" w:rsidP="00257C97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57C9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A7049CE" w14:textId="77777777" w:rsidR="00257C97" w:rsidRDefault="00257C97" w:rsidP="00257C97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57C9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FE6D5B0" w14:textId="77777777" w:rsidR="00257C97" w:rsidRDefault="00257C97" w:rsidP="00257C97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6EB78671" w14:textId="77777777" w:rsidR="00257C97" w:rsidRPr="00257C97" w:rsidRDefault="00257C97" w:rsidP="00257C97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60CC1BA8" w14:textId="350E0567" w:rsidR="00257C97" w:rsidRPr="00257C97" w:rsidRDefault="00257C97" w:rsidP="00257C97">
      <w:pPr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257C97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lastRenderedPageBreak/>
        <w:t xml:space="preserve">Questions </w:t>
      </w:r>
      <w:r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for next steps</w:t>
      </w:r>
      <w:r w:rsidRPr="00257C97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:</w:t>
      </w:r>
    </w:p>
    <w:p w14:paraId="114DE23D" w14:textId="77777777" w:rsidR="00257C97" w:rsidRPr="00257C97" w:rsidRDefault="00257C97" w:rsidP="00257C97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57C9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 think it would be helpful to have simulated data, and wanted to get any advice or ideas from folks who know more about simulated data than I do (I basically don't know anything about it in practical terms…)</w:t>
      </w:r>
    </w:p>
    <w:p w14:paraId="73ECE858" w14:textId="77777777" w:rsidR="00257C97" w:rsidRPr="00257C97" w:rsidRDefault="00257C97" w:rsidP="00257C97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257C9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Are there additional implications or questions that you think I should consider using this framework? </w:t>
      </w:r>
    </w:p>
    <w:p w14:paraId="38F0E19A" w14:textId="77777777" w:rsidR="00257C97" w:rsidRDefault="00257C97"/>
    <w:sectPr w:rsidR="00257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C468B"/>
    <w:multiLevelType w:val="multilevel"/>
    <w:tmpl w:val="E832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C23DBE"/>
    <w:multiLevelType w:val="multilevel"/>
    <w:tmpl w:val="EA3C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070D90"/>
    <w:multiLevelType w:val="multilevel"/>
    <w:tmpl w:val="1734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4216388">
    <w:abstractNumId w:val="0"/>
  </w:num>
  <w:num w:numId="2" w16cid:durableId="1794903682">
    <w:abstractNumId w:val="2"/>
  </w:num>
  <w:num w:numId="3" w16cid:durableId="1174757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97"/>
    <w:rsid w:val="00257C97"/>
    <w:rsid w:val="00407BCF"/>
    <w:rsid w:val="006A5F54"/>
    <w:rsid w:val="006E3C4B"/>
    <w:rsid w:val="008C341D"/>
    <w:rsid w:val="00BC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80F50"/>
  <w15:chartTrackingRefBased/>
  <w15:docId w15:val="{F95C5303-6B90-524D-862A-2FABB6CD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C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57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1625</Characters>
  <Application>Microsoft Office Word</Application>
  <DocSecurity>0</DocSecurity>
  <Lines>86</Lines>
  <Paragraphs>26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Elizabeth Stears</dc:creator>
  <cp:keywords/>
  <dc:description/>
  <cp:lastModifiedBy>Alice Elizabeth Stears</cp:lastModifiedBy>
  <cp:revision>2</cp:revision>
  <dcterms:created xsi:type="dcterms:W3CDTF">2023-05-03T16:40:00Z</dcterms:created>
  <dcterms:modified xsi:type="dcterms:W3CDTF">2023-05-09T20:16:00Z</dcterms:modified>
</cp:coreProperties>
</file>