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1654"/>
        <w:gridCol w:w="2824"/>
        <w:gridCol w:w="5950"/>
      </w:tblGrid>
      <w:tr w:rsidR="00D8007C" w:rsidRPr="0021455F" w14:paraId="6B9D5CD5" w14:textId="77777777" w:rsidTr="00D8007C"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E95F2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b/>
                <w:bCs/>
                <w:color w:val="212121"/>
                <w:kern w:val="0"/>
                <w14:ligatures w14:val="none"/>
              </w:rPr>
              <w:t>Predictor</w:t>
            </w:r>
          </w:p>
        </w:tc>
        <w:tc>
          <w:tcPr>
            <w:tcW w:w="1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B152B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b/>
                <w:bCs/>
                <w:color w:val="212121"/>
                <w:kern w:val="0"/>
                <w14:ligatures w14:val="none"/>
              </w:rPr>
              <w:t>units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EB90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b/>
                <w:bCs/>
                <w:color w:val="212121"/>
                <w:kern w:val="0"/>
                <w14:ligatures w14:val="none"/>
              </w:rPr>
              <w:t>Scaling </w:t>
            </w:r>
          </w:p>
        </w:tc>
        <w:tc>
          <w:tcPr>
            <w:tcW w:w="5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4BE18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b/>
                <w:bCs/>
                <w:color w:val="212121"/>
                <w:kern w:val="0"/>
                <w14:ligatures w14:val="none"/>
              </w:rPr>
              <w:t>description</w:t>
            </w:r>
          </w:p>
        </w:tc>
      </w:tr>
      <w:tr w:rsidR="00D8007C" w:rsidRPr="0021455F" w14:paraId="3F12E202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477A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Mean annual temperature – mean across previous 30 years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5BC9A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Degrees C.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1635F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(Tmean – 10.32994)/5.020431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DFDEB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Mean across 30 years [mean across year(monthly mean temps.)]</w:t>
            </w:r>
          </w:p>
        </w:tc>
      </w:tr>
      <w:tr w:rsidR="00D8007C" w:rsidRPr="0021455F" w14:paraId="1F5DB62A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5450F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Precipitation Temperature correlation – mean across previous 30 years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74496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correlation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F1D28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(prcpTempCorr  + 0.1002) / 0.4113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92AC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Mean across 30 years[correlation(each month’s tmax, each month’s tmin)]</w:t>
            </w:r>
          </w:p>
        </w:tc>
      </w:tr>
      <w:tr w:rsidR="00D8007C" w:rsidRPr="0021455F" w14:paraId="36AEE323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2F63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Isothermality – mean across previous 30 years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E9C4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unitless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4E741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(isothermality - 37.4115) / 5.283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8ADC3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000000"/>
                <w:kern w:val="0"/>
                <w:shd w:val="clear" w:color="auto" w:fill="FFFFFF"/>
                <w14:ligatures w14:val="none"/>
              </w:rPr>
              <w:t> Mean across 30 years[(Mean of monthly (max temp - min temp))</w:t>
            </w: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/(max temp. of warmest month – min. temp of coldest month) x 100]</w:t>
            </w:r>
          </w:p>
        </w:tc>
      </w:tr>
      <w:tr w:rsidR="00D8007C" w:rsidRPr="0021455F" w14:paraId="01608BA7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C92A0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Annual water deficit – mean across previous 30 years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1E6F6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mm of water/degrees C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60EF6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(annWatDef - 81.8091) / 82.3426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8B18F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 across 30 years[ sum across year(monthly mean*2 – monthly total precip)]  *Note: only sum monthly water deficit values that are &gt;0</w:t>
            </w:r>
          </w:p>
        </w:tc>
      </w:tr>
      <w:tr w:rsidR="00D8007C" w:rsidRPr="0021455F" w14:paraId="5C50F98B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A3937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Total annual precipitation – mean across previous 30 years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1FD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mm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D3148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(precip - 742.8552) / 534.1832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5DBD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 across 30 years(annual total precip)</w:t>
            </w:r>
          </w:p>
        </w:tc>
      </w:tr>
      <w:tr w:rsidR="00D8007C" w:rsidRPr="0021455F" w14:paraId="6B2B5986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23A31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Precipitation seasonality – mean across previous 30 years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2479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mm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F20C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(precipSeasonality - 0.8537) / 0.2588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0AA1F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 across 30 years (coefficient of variation of monthly total precip within a year)</w:t>
            </w:r>
          </w:p>
        </w:tc>
      </w:tr>
      <w:tr w:rsidR="00D8007C" w:rsidRPr="0021455F" w14:paraId="5264CF56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669F4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Precipitation of the driest month – mean across previous 30 years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B4A4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mm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DF349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(precipDriestMonth - 9.1611) / 12.4921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0D2A" w14:textId="77777777" w:rsidR="0021455F" w:rsidRPr="0021455F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Mean across 30 years (total precip of the driest month in the year)</w:t>
            </w:r>
          </w:p>
        </w:tc>
      </w:tr>
      <w:tr w:rsidR="00D8007C" w:rsidRPr="0021455F" w14:paraId="7E3C0B26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F583" w14:textId="26C28A80" w:rsidR="0021455F" w:rsidRPr="00D8007C" w:rsidRDefault="0021455F" w:rsidP="0021455F">
            <w:pPr>
              <w:rPr>
                <w:color w:val="196B24" w:themeColor="accent3"/>
              </w:rPr>
            </w:pPr>
            <w:r w:rsidRPr="00D8007C">
              <w:rPr>
                <w:color w:val="196B24" w:themeColor="accent3"/>
              </w:rPr>
              <w:lastRenderedPageBreak/>
              <w:t xml:space="preserve">Annual wet degree days – mean across previous 30 years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E5F5C" w14:textId="38F9A530" w:rsidR="0021455F" w:rsidRPr="00D8007C" w:rsidRDefault="00D8007C" w:rsidP="0021455F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 w:rsidRPr="00D8007C"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Degree days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0BCF" w14:textId="77777777" w:rsidR="0021455F" w:rsidRPr="00D8007C" w:rsidRDefault="0021455F" w:rsidP="0021455F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AF7A9" w14:textId="6ED8A94E" w:rsidR="0021455F" w:rsidRPr="00D8007C" w:rsidRDefault="00D8007C" w:rsidP="0021455F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 w:rsidRPr="00D8007C"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Mean of annual wet degree days across the previous 30 years </w:t>
            </w:r>
          </w:p>
        </w:tc>
      </w:tr>
      <w:tr w:rsidR="00D8007C" w:rsidRPr="0021455F" w14:paraId="52DC408B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FF725" w14:textId="5F3A2863" w:rsidR="00D8007C" w:rsidRPr="00D8007C" w:rsidRDefault="00D8007C" w:rsidP="00D8007C">
            <w:pPr>
              <w:rPr>
                <w:color w:val="196B24" w:themeColor="accent3"/>
              </w:rPr>
            </w:pPr>
            <w:r w:rsidRPr="00D8007C">
              <w:rPr>
                <w:color w:val="196B24" w:themeColor="accent3"/>
              </w:rPr>
              <w:t>Temp. of the warmest month – mean across previous 30 years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FE1D" w14:textId="5149CA49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 w:rsidRPr="00D8007C"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Deg. C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76CD" w14:textId="77777777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F6F44" w14:textId="709BACF7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 w:rsidRPr="00D8007C"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Maximum temperature of the warmest month in a year, averaged across previous 30 years </w:t>
            </w:r>
          </w:p>
        </w:tc>
      </w:tr>
      <w:tr w:rsidR="00D8007C" w:rsidRPr="0021455F" w14:paraId="66356D90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37DE5" w14:textId="71A47204" w:rsidR="00D8007C" w:rsidRPr="00D8007C" w:rsidRDefault="00D8007C" w:rsidP="00D8007C">
            <w:pPr>
              <w:rPr>
                <w:color w:val="196B24" w:themeColor="accent3"/>
              </w:rPr>
            </w:pPr>
            <w:r w:rsidRPr="00D8007C">
              <w:rPr>
                <w:color w:val="196B24" w:themeColor="accent3"/>
              </w:rPr>
              <w:t>Temp. of the coldest  month – mean across previous 30 years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9F0C" w14:textId="48B2D534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 w:rsidRPr="00D8007C"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Deg. C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5591" w14:textId="77777777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27D14" w14:textId="4035BD48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 w:rsidRPr="00D8007C"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Minimum temperature of the warmest month in a year, averaged across previous 30 years </w:t>
            </w:r>
          </w:p>
        </w:tc>
      </w:tr>
      <w:tr w:rsidR="00D8007C" w:rsidRPr="0021455F" w14:paraId="70E0691A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0C8C" w14:textId="0D12F24D" w:rsidR="00D8007C" w:rsidRPr="00D8007C" w:rsidRDefault="00D8007C" w:rsidP="00D8007C">
            <w:pPr>
              <w:rPr>
                <w:color w:val="196B24" w:themeColor="accent3"/>
              </w:rPr>
            </w:pPr>
            <w:r w:rsidRPr="00D8007C">
              <w:rPr>
                <w:color w:val="196B24" w:themeColor="accent3"/>
              </w:rPr>
              <w:t xml:space="preserve">Precip. </w:t>
            </w:r>
            <w:r>
              <w:rPr>
                <w:color w:val="196B24" w:themeColor="accent3"/>
              </w:rPr>
              <w:t>o</w:t>
            </w:r>
            <w:r w:rsidRPr="00D8007C">
              <w:rPr>
                <w:color w:val="196B24" w:themeColor="accent3"/>
              </w:rPr>
              <w:t xml:space="preserve">f the wettest month </w:t>
            </w:r>
            <w:r>
              <w:rPr>
                <w:color w:val="196B24" w:themeColor="accent3"/>
              </w:rPr>
              <w:t xml:space="preserve">– mean across previous 30 years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32B88" w14:textId="66179409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mm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9BDA0" w14:textId="77777777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C65F6" w14:textId="12CB44C4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Precip in mm of the wettest month in a year, averaged across previous 30 years </w:t>
            </w:r>
          </w:p>
        </w:tc>
      </w:tr>
      <w:tr w:rsidR="00D8007C" w:rsidRPr="0021455F" w14:paraId="6A512742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D952" w14:textId="4A1B0E06" w:rsidR="00D8007C" w:rsidRPr="00D8007C" w:rsidRDefault="00D8007C" w:rsidP="00D8007C">
            <w:pPr>
              <w:rPr>
                <w:color w:val="196B24" w:themeColor="accent3"/>
              </w:rPr>
            </w:pPr>
            <w:r w:rsidRPr="00D8007C">
              <w:rPr>
                <w:color w:val="196B24" w:themeColor="accent3"/>
              </w:rPr>
              <w:t xml:space="preserve">soilDepth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0A16" w14:textId="080B796A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cm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D77E" w14:textId="77777777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7CD05" w14:textId="580E0A5D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Depth of soil in the grid cell in cm </w:t>
            </w:r>
          </w:p>
        </w:tc>
      </w:tr>
      <w:tr w:rsidR="00B50052" w:rsidRPr="0021455F" w14:paraId="17E5FC02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68C7A" w14:textId="1678BFA6" w:rsidR="00B50052" w:rsidRPr="00D8007C" w:rsidRDefault="00B50052" w:rsidP="00B50052">
            <w:pPr>
              <w:rPr>
                <w:color w:val="196B24" w:themeColor="accent3"/>
              </w:rPr>
            </w:pPr>
            <w:r>
              <w:rPr>
                <w:color w:val="196B24" w:themeColor="accent3"/>
              </w:rPr>
              <w:t xml:space="preserve">Precip. Seasonality – anomaly of </w:t>
            </w:r>
            <w:r>
              <w:rPr>
                <w:color w:val="196B24" w:themeColor="accent3"/>
              </w:rPr>
              <w:lastRenderedPageBreak/>
              <w:t xml:space="preserve">mean across previous 3 years relative to the </w:t>
            </w:r>
            <w:proofErr w:type="gramStart"/>
            <w:r>
              <w:rPr>
                <w:color w:val="196B24" w:themeColor="accent3"/>
              </w:rPr>
              <w:t>30 year</w:t>
            </w:r>
            <w:proofErr w:type="gramEnd"/>
            <w:r>
              <w:rPr>
                <w:color w:val="196B24" w:themeColor="accent3"/>
              </w:rPr>
              <w:t xml:space="preserve"> mean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F8D7" w14:textId="6E13FFAF" w:rsidR="00B50052" w:rsidRDefault="00B50052" w:rsidP="00B50052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lastRenderedPageBreak/>
              <w:t>% difference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225BF" w14:textId="77777777" w:rsidR="00B50052" w:rsidRPr="00D8007C" w:rsidRDefault="00B50052" w:rsidP="00B50052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F01D5" w14:textId="0E63980A" w:rsidR="00B50052" w:rsidRDefault="00B50052" w:rsidP="00B50052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(30 year mean of precip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seasonality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–3 year mean of precip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seasonality)/30 year mean of precip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seasonality</w:t>
            </w:r>
          </w:p>
        </w:tc>
      </w:tr>
      <w:tr w:rsidR="00D8007C" w:rsidRPr="0021455F" w14:paraId="6BCFF29E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AC254" w14:textId="2BC84AED" w:rsidR="00D8007C" w:rsidRPr="00D8007C" w:rsidRDefault="00D8007C" w:rsidP="00D8007C">
            <w:pPr>
              <w:rPr>
                <w:color w:val="196B24" w:themeColor="accent3"/>
              </w:rPr>
            </w:pPr>
            <w:r>
              <w:rPr>
                <w:color w:val="196B24" w:themeColor="accent3"/>
              </w:rPr>
              <w:t xml:space="preserve">Precip. - anomaly of mean across previous 3 years relative to the </w:t>
            </w:r>
            <w:proofErr w:type="gramStart"/>
            <w:r>
              <w:rPr>
                <w:color w:val="196B24" w:themeColor="accent3"/>
              </w:rPr>
              <w:t>30 year</w:t>
            </w:r>
            <w:proofErr w:type="gramEnd"/>
            <w:r>
              <w:rPr>
                <w:color w:val="196B24" w:themeColor="accent3"/>
              </w:rPr>
              <w:t xml:space="preserve"> mean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CB09" w14:textId="05E3A161" w:rsid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% difference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ECC9" w14:textId="77777777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D707" w14:textId="0D47BDFC" w:rsidR="00D8007C" w:rsidRDefault="00B50052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(30 year mean of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precip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 –3 year mean of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precip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)/30 year mean of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precip</w:t>
            </w:r>
          </w:p>
        </w:tc>
      </w:tr>
      <w:tr w:rsidR="00D8007C" w:rsidRPr="0021455F" w14:paraId="0D28085E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97C1" w14:textId="796D2E88" w:rsidR="00D8007C" w:rsidRPr="00D8007C" w:rsidRDefault="00D8007C" w:rsidP="00D8007C">
            <w:pPr>
              <w:rPr>
                <w:color w:val="196B24" w:themeColor="accent3"/>
              </w:rPr>
            </w:pPr>
            <w:r>
              <w:rPr>
                <w:color w:val="196B24" w:themeColor="accent3"/>
              </w:rPr>
              <w:t xml:space="preserve">Annual wet degree days - anomaly of mean across previous 3 years relative to the </w:t>
            </w:r>
            <w:proofErr w:type="gramStart"/>
            <w:r>
              <w:rPr>
                <w:color w:val="196B24" w:themeColor="accent3"/>
              </w:rPr>
              <w:t>30 year</w:t>
            </w:r>
            <w:proofErr w:type="gramEnd"/>
            <w:r>
              <w:rPr>
                <w:color w:val="196B24" w:themeColor="accent3"/>
              </w:rPr>
              <w:t xml:space="preserve"> mean</w:t>
            </w:r>
            <w:r w:rsidRPr="00D8007C">
              <w:rPr>
                <w:color w:val="196B24" w:themeColor="accent3"/>
              </w:rPr>
              <w:t xml:space="preserve">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9806F" w14:textId="3CA502D6" w:rsid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% difference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0FA71" w14:textId="77777777" w:rsidR="00D8007C" w:rsidRPr="00D8007C" w:rsidRDefault="00D8007C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48BE8" w14:textId="52C14ABF" w:rsidR="00D8007C" w:rsidRDefault="00B50052" w:rsidP="00D8007C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(30 year mean of annual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wet degree days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 –3 year mean of annual wet degree days)/30 year mean of annual wet degree days</w:t>
            </w:r>
          </w:p>
        </w:tc>
      </w:tr>
      <w:tr w:rsidR="00D00735" w:rsidRPr="0021455F" w14:paraId="210C0554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D499E" w14:textId="4F23AE9A" w:rsidR="00D00735" w:rsidRPr="00D8007C" w:rsidRDefault="00D00735" w:rsidP="00D00735">
            <w:pPr>
              <w:rPr>
                <w:color w:val="196B24" w:themeColor="accent3"/>
              </w:rPr>
            </w:pPr>
            <w:r>
              <w:rPr>
                <w:color w:val="196B24" w:themeColor="accent3"/>
              </w:rPr>
              <w:t xml:space="preserve">Annual water deficit - anomaly of mean across previous 3 years relative to the </w:t>
            </w:r>
            <w:proofErr w:type="gramStart"/>
            <w:r>
              <w:rPr>
                <w:color w:val="196B24" w:themeColor="accent3"/>
              </w:rPr>
              <w:t>30 year</w:t>
            </w:r>
            <w:proofErr w:type="gramEnd"/>
            <w:r>
              <w:rPr>
                <w:color w:val="196B24" w:themeColor="accent3"/>
              </w:rPr>
              <w:t xml:space="preserve"> mean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E2590" w14:textId="4150C5F5" w:rsidR="00D00735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% difference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E61F" w14:textId="77777777" w:rsidR="00D00735" w:rsidRPr="00D8007C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000CF" w14:textId="599C922B" w:rsidR="00B46D70" w:rsidRDefault="00B46D70" w:rsidP="00D00735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(30 year mean of annual water deficit –3 year mean of annual water deficit)</w:t>
            </w:r>
            <w:r w:rsidR="00B50052"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/30 year mean of annual water deficit</w:t>
            </w:r>
          </w:p>
        </w:tc>
      </w:tr>
      <w:tr w:rsidR="00D00735" w:rsidRPr="0021455F" w14:paraId="54105674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53238" w14:textId="50036055" w:rsidR="00D00735" w:rsidRPr="00D8007C" w:rsidRDefault="00D00735" w:rsidP="00D00735">
            <w:pPr>
              <w:rPr>
                <w:color w:val="196B24" w:themeColor="accent3"/>
              </w:rPr>
            </w:pPr>
            <w:r>
              <w:rPr>
                <w:color w:val="196B24" w:themeColor="accent3"/>
              </w:rPr>
              <w:t xml:space="preserve">Isothermality - anomaly of </w:t>
            </w:r>
            <w:r>
              <w:rPr>
                <w:color w:val="196B24" w:themeColor="accent3"/>
              </w:rPr>
              <w:lastRenderedPageBreak/>
              <w:t xml:space="preserve">mean across previous 3 years relative to the </w:t>
            </w:r>
            <w:proofErr w:type="gramStart"/>
            <w:r>
              <w:rPr>
                <w:color w:val="196B24" w:themeColor="accent3"/>
              </w:rPr>
              <w:t>30 year</w:t>
            </w:r>
            <w:proofErr w:type="gramEnd"/>
            <w:r>
              <w:rPr>
                <w:color w:val="196B24" w:themeColor="accent3"/>
              </w:rPr>
              <w:t xml:space="preserve"> mean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6BDB" w14:textId="2AC0CCFA" w:rsidR="00D00735" w:rsidRDefault="00940A72" w:rsidP="00D00735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lastRenderedPageBreak/>
              <w:t>Absolute difference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A7E69" w14:textId="77777777" w:rsidR="00D00735" w:rsidRPr="00D8007C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7DA5" w14:textId="48F4BED7" w:rsidR="00940A72" w:rsidRDefault="00940A72" w:rsidP="00D00735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30 </w:t>
            </w:r>
            <w:proofErr w:type="gramStart"/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year</w:t>
            </w:r>
            <w:proofErr w:type="gramEnd"/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 mean of isothermality</w:t>
            </w:r>
            <w:r w:rsidRPr="00940A72"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–</w:t>
            </w:r>
            <w:r w:rsidRPr="00940A72"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3 </w:t>
            </w:r>
            <w:proofErr w:type="gramStart"/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>year</w:t>
            </w:r>
            <w:proofErr w:type="gramEnd"/>
            <w:r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  <w:t xml:space="preserve"> mean of isothermality</w:t>
            </w:r>
          </w:p>
          <w:p w14:paraId="7310516A" w14:textId="704A1372" w:rsidR="00D00735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196B24" w:themeColor="accent3"/>
                <w:kern w:val="0"/>
                <w14:ligatures w14:val="none"/>
              </w:rPr>
            </w:pPr>
          </w:p>
        </w:tc>
      </w:tr>
      <w:tr w:rsidR="00D00735" w:rsidRPr="0021455F" w14:paraId="50DC3DDE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2F03C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lastRenderedPageBreak/>
              <w:t xml:space="preserve">Precipitation Temperature correlation – anomaly of mean across previous 3 years relative to the </w:t>
            </w:r>
            <w:proofErr w:type="gramStart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30 year</w:t>
            </w:r>
            <w:proofErr w:type="gramEnd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 mean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E70B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correlation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A6224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(precipTempCorr_anom - 0.0037) / 0.1396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3FFE2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30 </w:t>
            </w:r>
            <w:proofErr w:type="gramStart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year</w:t>
            </w:r>
            <w:proofErr w:type="gramEnd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 mean of precip temp corr. – 3 </w:t>
            </w:r>
            <w:proofErr w:type="gramStart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year</w:t>
            </w:r>
            <w:proofErr w:type="gramEnd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 mean of precip temp corr. </w:t>
            </w:r>
          </w:p>
        </w:tc>
      </w:tr>
      <w:tr w:rsidR="00D00735" w:rsidRPr="0021455F" w14:paraId="51F5BA6B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E5367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strike/>
                <w:color w:val="212121"/>
                <w:kern w:val="0"/>
                <w14:ligatures w14:val="none"/>
              </w:rPr>
              <w:t xml:space="preserve">Precipitation of the driest month – anomaly of mean across previous 3 years relative to the </w:t>
            </w:r>
            <w:proofErr w:type="gramStart"/>
            <w:r w:rsidRPr="0021455F">
              <w:rPr>
                <w:rFonts w:ascii="Calibri" w:eastAsia="Times New Roman" w:hAnsi="Calibri" w:cs="Calibri"/>
                <w:strike/>
                <w:color w:val="212121"/>
                <w:kern w:val="0"/>
                <w14:ligatures w14:val="none"/>
              </w:rPr>
              <w:t>30 year</w:t>
            </w:r>
            <w:proofErr w:type="gramEnd"/>
            <w:r w:rsidRPr="0021455F">
              <w:rPr>
                <w:rFonts w:ascii="Calibri" w:eastAsia="Times New Roman" w:hAnsi="Calibri" w:cs="Calibri"/>
                <w:strike/>
                <w:color w:val="212121"/>
                <w:kern w:val="0"/>
                <w14:ligatures w14:val="none"/>
              </w:rPr>
              <w:t xml:space="preserve"> mean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26384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strike/>
                <w:color w:val="212121"/>
                <w:kern w:val="0"/>
                <w14:ligatures w14:val="none"/>
              </w:rPr>
              <w:t>% difference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BBA2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strike/>
                <w:color w:val="212121"/>
                <w:kern w:val="0"/>
                <w14:ligatures w14:val="none"/>
              </w:rPr>
              <w:t>(precipDriestMonth_anom - 0.0619) / 1.0568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B1948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strike/>
                <w:color w:val="212121"/>
                <w:kern w:val="0"/>
                <w14:ligatures w14:val="none"/>
              </w:rPr>
              <w:t xml:space="preserve">(30 year mean of precip of driest month – 3 </w:t>
            </w:r>
            <w:proofErr w:type="gramStart"/>
            <w:r w:rsidRPr="0021455F">
              <w:rPr>
                <w:rFonts w:ascii="Calibri" w:eastAsia="Times New Roman" w:hAnsi="Calibri" w:cs="Calibri"/>
                <w:strike/>
                <w:color w:val="212121"/>
                <w:kern w:val="0"/>
                <w14:ligatures w14:val="none"/>
              </w:rPr>
              <w:t>year</w:t>
            </w:r>
            <w:proofErr w:type="gramEnd"/>
            <w:r w:rsidRPr="0021455F">
              <w:rPr>
                <w:rFonts w:ascii="Calibri" w:eastAsia="Times New Roman" w:hAnsi="Calibri" w:cs="Calibri"/>
                <w:strike/>
                <w:color w:val="212121"/>
                <w:kern w:val="0"/>
                <w14:ligatures w14:val="none"/>
              </w:rPr>
              <w:t xml:space="preserve"> mean of precip of driest month)/ 30 year mean of precip of driest month</w:t>
            </w:r>
          </w:p>
        </w:tc>
      </w:tr>
      <w:tr w:rsidR="00D00735" w:rsidRPr="0021455F" w14:paraId="0D9C744E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7DDA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% Sand across the soil profile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EC03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%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0470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(sand - 47.3713) / 17.1672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EEBE4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Average % of sand across the soil profile, weighted by the width of each soil layer</w:t>
            </w:r>
          </w:p>
        </w:tc>
      </w:tr>
      <w:tr w:rsidR="00D00735" w:rsidRPr="0021455F" w14:paraId="48DEAAE9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8C28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% Coarse fragments across the soil profile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BC0BC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%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DBCD8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(coarse - 12.6309) / 11.3496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8E6C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Average % of coarse fragments across the soil profile, weighted by the width of each soil layer</w:t>
            </w:r>
          </w:p>
        </w:tc>
      </w:tr>
      <w:tr w:rsidR="00D00735" w:rsidRPr="0021455F" w14:paraId="4E36D1CD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F9925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Total soil available water holding capacity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2D485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AF02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(AWHC - 14.1547) / 5.2346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BE82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Calculated via following code: soils &lt;- rSOILWAT</w:t>
            </w:r>
            <w:proofErr w:type="gramStart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2::</w:t>
            </w:r>
            <w:proofErr w:type="gramEnd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swSoils_Layers(rSOILWAT</w:t>
            </w:r>
            <w:proofErr w:type="gramStart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2::</w:t>
            </w:r>
            <w:proofErr w:type="gramEnd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sw_exampleData)</w:t>
            </w:r>
          </w:p>
          <w:p w14:paraId="714E78CF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p &lt;- rSOILWAT</w:t>
            </w:r>
            <w:proofErr w:type="gramStart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2::</w:t>
            </w:r>
            <w:proofErr w:type="gramEnd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ptf_estimate( sand = soils[, sand_frac],    clay = soils[, clay_frac], fcoarse = soils[, gravel_content],    swrc_name = Campbell1974,    ptf_name = Cosby1984)</w:t>
            </w:r>
          </w:p>
          <w:p w14:paraId="6A7D9981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 </w:t>
            </w:r>
          </w:p>
          <w:p w14:paraId="6F76D0E3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lastRenderedPageBreak/>
              <w:t>tmp &lt;- rSOILWAT</w:t>
            </w:r>
            <w:proofErr w:type="gramStart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2::</w:t>
            </w:r>
            <w:proofErr w:type="gramEnd"/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swrc_swp_to_vwc( c(-1.5, -0.033),    fcoarse = soils[, gravel_content], swrc = list(name = Campbell1974, swrcp = p) )</w:t>
            </w:r>
          </w:p>
          <w:p w14:paraId="3C388B4D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 </w:t>
            </w:r>
          </w:p>
          <w:p w14:paraId="6044E5F5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awc &lt;- diff(c(0, soils[, depth_cm])) * as.vector(diff(tmp))</w:t>
            </w:r>
          </w:p>
        </w:tc>
      </w:tr>
      <w:tr w:rsidR="00D00735" w:rsidRPr="0021455F" w14:paraId="524DB50B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B9199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lastRenderedPageBreak/>
              <w:t>% Clay in the soil surface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D522E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%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8002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(clay - 17.4992) / 8.4203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9A9A3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% of clay in the first 3 cm of the soil profile</w:t>
            </w:r>
          </w:p>
        </w:tc>
      </w:tr>
      <w:tr w:rsidR="00D00735" w:rsidRPr="0021455F" w14:paraId="0FB2BA1C" w14:textId="77777777" w:rsidTr="00D8007C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5751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% organic matter in the soil surface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D7C9E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%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28A19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(carbon - 4.4195) / 7.1196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8AC9D" w14:textId="77777777" w:rsidR="00D00735" w:rsidRPr="0021455F" w:rsidRDefault="00D00735" w:rsidP="00D0073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kern w:val="0"/>
                <w:sz w:val="20"/>
                <w:szCs w:val="20"/>
                <w14:ligatures w14:val="none"/>
              </w:rPr>
            </w:pPr>
            <w:r w:rsidRPr="0021455F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% of organic matter in the first 3 cm of the soil profile</w:t>
            </w:r>
          </w:p>
        </w:tc>
      </w:tr>
    </w:tbl>
    <w:p w14:paraId="0DA8053F" w14:textId="6F8085AD" w:rsidR="007921ED" w:rsidRDefault="007921ED" w:rsidP="00D00735"/>
    <w:sectPr w:rsidR="007921ED" w:rsidSect="002145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410A"/>
    <w:multiLevelType w:val="hybridMultilevel"/>
    <w:tmpl w:val="F82EC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F5AE9"/>
    <w:multiLevelType w:val="hybridMultilevel"/>
    <w:tmpl w:val="4DD41A5E"/>
    <w:lvl w:ilvl="0" w:tplc="35788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9464562">
    <w:abstractNumId w:val="1"/>
  </w:num>
  <w:num w:numId="2" w16cid:durableId="181648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ED"/>
    <w:rsid w:val="00001DBA"/>
    <w:rsid w:val="0021455F"/>
    <w:rsid w:val="00251456"/>
    <w:rsid w:val="003F074F"/>
    <w:rsid w:val="005A2AAD"/>
    <w:rsid w:val="007921ED"/>
    <w:rsid w:val="00940A72"/>
    <w:rsid w:val="00AA51B0"/>
    <w:rsid w:val="00AE407C"/>
    <w:rsid w:val="00B46D70"/>
    <w:rsid w:val="00B50052"/>
    <w:rsid w:val="00BC7180"/>
    <w:rsid w:val="00D00735"/>
    <w:rsid w:val="00D8007C"/>
    <w:rsid w:val="00E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CB6A1"/>
  <w15:chartTrackingRefBased/>
  <w15:docId w15:val="{91BA8120-8B8C-654A-8A10-77C7651C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1E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1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Stears, Alice E</dc:creator>
  <cp:keywords/>
  <dc:description/>
  <cp:lastModifiedBy>Stears, Alice E</cp:lastModifiedBy>
  <cp:revision>2</cp:revision>
  <dcterms:created xsi:type="dcterms:W3CDTF">2025-06-23T16:47:00Z</dcterms:created>
  <dcterms:modified xsi:type="dcterms:W3CDTF">2025-06-23T21:02:00Z</dcterms:modified>
</cp:coreProperties>
</file>