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9C086D3" w14:paraId="2C078E63" wp14:textId="045FE242" wp14:noSpellErr="1">
      <w:pPr>
        <w:pStyle w:val="Heading1"/>
      </w:pPr>
      <w:bookmarkStart w:name="_GoBack" w:id="0"/>
      <w:bookmarkEnd w:id="0"/>
      <w:r w:rsidRPr="09C086D3" w:rsidR="09C086D3">
        <w:rPr/>
        <w:t>Attendee Manager</w:t>
      </w:r>
    </w:p>
    <w:p w:rsidR="09C086D3" w:rsidP="09C086D3" w:rsidRDefault="09C086D3" w14:noSpellErr="1" w14:paraId="4E1044D9" w14:textId="3F920FC0">
      <w:pPr>
        <w:pStyle w:val="Normal"/>
      </w:pPr>
    </w:p>
    <w:p w:rsidR="09C086D3" w:rsidP="1F1A99AD" w:rsidRDefault="09C086D3" w14:paraId="3E3570E8" w14:noSpellErr="1" w14:textId="1AC15F28">
      <w:pPr>
        <w:pStyle w:val="Heading1"/>
        <w:numPr>
          <w:ilvl w:val="0"/>
          <w:numId w:val="21"/>
        </w:numPr>
        <w:rPr>
          <w:color w:val="2E74B5" w:themeColor="accent1" w:themeTint="FF" w:themeShade="BF"/>
          <w:sz w:val="32"/>
          <w:szCs w:val="32"/>
        </w:rPr>
      </w:pPr>
      <w:r w:rsidR="1F1A99AD">
        <w:rPr/>
        <w:t>The Default Table</w:t>
      </w:r>
    </w:p>
    <w:p w:rsidR="1F1A99AD" w:rsidP="1F1A99AD" w:rsidRDefault="1F1A99AD" w14:paraId="257D573E" w14:textId="24C5D0C8">
      <w:pPr>
        <w:pStyle w:val="Normal"/>
      </w:pPr>
    </w:p>
    <w:p w:rsidR="09C086D3" w:rsidP="09C086D3" w:rsidRDefault="09C086D3" w14:noSpellErr="1" w14:paraId="39A1B365" w14:textId="37B776E4">
      <w:pPr>
        <w:pStyle w:val="Normal"/>
        <w:spacing w:after="0" w:afterAutospacing="off"/>
      </w:pPr>
      <w:r w:rsidRPr="09C086D3" w:rsidR="09C086D3">
        <w:rPr/>
        <w:t xml:space="preserve">The default table view is the table that show </w:t>
      </w:r>
      <w:r w:rsidRPr="09C086D3" w:rsidR="09C086D3">
        <w:rPr/>
        <w:t>in the Active Attendance tab</w:t>
      </w:r>
      <w:r w:rsidRPr="09C086D3" w:rsidR="09C086D3">
        <w:rPr/>
        <w:t xml:space="preserve">. </w:t>
      </w:r>
      <w:r w:rsidRPr="09C086D3" w:rsidR="09C086D3">
        <w:rPr/>
        <w:t xml:space="preserve">This Table list all the </w:t>
      </w:r>
      <w:r w:rsidRPr="09C086D3" w:rsidR="09C086D3">
        <w:rPr/>
        <w:t xml:space="preserve">church attendees that is actively attending church </w:t>
      </w:r>
      <w:r w:rsidRPr="09C086D3" w:rsidR="09C086D3">
        <w:rPr/>
        <w:t xml:space="preserve">by last name, first </w:t>
      </w:r>
      <w:r w:rsidRPr="09C086D3" w:rsidR="09C086D3">
        <w:rPr/>
        <w:t>name, last date a</w:t>
      </w:r>
      <w:r w:rsidRPr="09C086D3" w:rsidR="09C086D3">
        <w:rPr/>
        <w:t xml:space="preserve">ttended </w:t>
      </w:r>
      <w:r w:rsidRPr="09C086D3" w:rsidR="09C086D3">
        <w:rPr/>
        <w:t>and Status.</w:t>
      </w:r>
    </w:p>
    <w:p w:rsidR="09C086D3" w:rsidP="09C086D3" w:rsidRDefault="09C086D3" w14:noSpellErr="1" w14:paraId="1E740451" w14:textId="62647AEE">
      <w:pPr>
        <w:pStyle w:val="Normal"/>
        <w:spacing w:after="0" w:afterAutospacing="off"/>
      </w:pPr>
    </w:p>
    <w:p w:rsidR="09C086D3" w:rsidP="09C086D3" w:rsidRDefault="09C086D3" w14:noSpellErr="1" w14:paraId="161D8CC0" w14:textId="340BE5BC">
      <w:pPr>
        <w:pStyle w:val="Normal"/>
        <w:spacing w:after="0" w:afterAutospacing="off"/>
      </w:pPr>
      <w:r w:rsidRPr="09C086D3" w:rsidR="09C086D3">
        <w:rPr/>
        <w:t>This table does not have any Filter O</w:t>
      </w:r>
      <w:r w:rsidRPr="09C086D3" w:rsidR="09C086D3">
        <w:rPr/>
        <w:t>ptions applied to it.</w:t>
      </w:r>
    </w:p>
    <w:p w:rsidR="09C086D3" w:rsidP="09C086D3" w:rsidRDefault="09C086D3" w14:paraId="4A179638" w14:textId="603EC2C0">
      <w:pPr>
        <w:pStyle w:val="Normal"/>
        <w:spacing w:after="0" w:afterAutospacing="off"/>
      </w:pPr>
    </w:p>
    <w:p w:rsidR="09C086D3" w:rsidP="09C086D3" w:rsidRDefault="09C086D3" w14:noSpellErr="1" w14:paraId="3ED930F8" w14:textId="315AF6C4">
      <w:pPr>
        <w:pStyle w:val="Normal"/>
        <w:spacing w:after="0" w:afterAutospacing="off"/>
      </w:pPr>
      <w:r w:rsidRPr="09C086D3" w:rsidR="09C086D3">
        <w:rPr/>
        <w:t>W</w:t>
      </w:r>
      <w:r w:rsidRPr="09C086D3" w:rsidR="09C086D3">
        <w:rPr/>
        <w:t>hen</w:t>
      </w:r>
      <w:r w:rsidRPr="09C086D3" w:rsidR="09C086D3">
        <w:rPr/>
        <w:t xml:space="preserve"> the program </w:t>
      </w:r>
      <w:r w:rsidRPr="09C086D3" w:rsidR="09C086D3">
        <w:rPr/>
        <w:t>starts</w:t>
      </w:r>
      <w:r w:rsidRPr="09C086D3" w:rsidR="09C086D3">
        <w:rPr/>
        <w:t xml:space="preserve"> this is the table that is displayed</w:t>
      </w:r>
      <w:r w:rsidRPr="09C086D3" w:rsidR="09C086D3">
        <w:rPr/>
        <w:t xml:space="preserve">. </w:t>
      </w:r>
    </w:p>
    <w:p w:rsidR="09C086D3" w:rsidP="09C086D3" w:rsidRDefault="09C086D3" w14:noSpellErr="1" w14:paraId="07AD3FE5" w14:textId="34C25DE1">
      <w:pPr>
        <w:pStyle w:val="Normal"/>
        <w:spacing w:after="0" w:afterAutospacing="off"/>
      </w:pPr>
    </w:p>
    <w:p w:rsidR="09C086D3" w:rsidP="09C086D3" w:rsidRDefault="09C086D3" w14:paraId="405EAC93" w14:textId="7C1275EB">
      <w:pPr>
        <w:pStyle w:val="Normal"/>
        <w:spacing w:after="0" w:afterAutospacing="off"/>
      </w:pPr>
      <w:r>
        <w:drawing>
          <wp:inline wp14:editId="143CC809" wp14:anchorId="5BAF1DA9">
            <wp:extent cx="5334000" cy="3600450"/>
            <wp:effectExtent l="0" t="0" r="0" b="0"/>
            <wp:docPr id="163612371" name="picture" title=""/>
            <wp:cNvGraphicFramePr>
              <a:graphicFrameLocks noChangeAspect="1"/>
            </wp:cNvGraphicFramePr>
            <a:graphic>
              <a:graphicData uri="http://schemas.openxmlformats.org/drawingml/2006/picture">
                <pic:pic>
                  <pic:nvPicPr>
                    <pic:cNvPr id="0" name="picture"/>
                    <pic:cNvPicPr/>
                  </pic:nvPicPr>
                  <pic:blipFill>
                    <a:blip r:embed="R5f52a202356241e4">
                      <a:extLst>
                        <a:ext xmlns:a="http://schemas.openxmlformats.org/drawingml/2006/main" uri="{28A0092B-C50C-407E-A947-70E740481C1C}">
                          <a14:useLocalDpi val="0"/>
                        </a:ext>
                      </a:extLst>
                    </a:blip>
                    <a:stretch>
                      <a:fillRect/>
                    </a:stretch>
                  </pic:blipFill>
                  <pic:spPr>
                    <a:xfrm>
                      <a:off x="0" y="0"/>
                      <a:ext cx="5334000" cy="3600450"/>
                    </a:xfrm>
                    <a:prstGeom prst="rect">
                      <a:avLst/>
                    </a:prstGeom>
                  </pic:spPr>
                </pic:pic>
              </a:graphicData>
            </a:graphic>
          </wp:inline>
        </w:drawing>
      </w:r>
    </w:p>
    <w:p w:rsidR="09C086D3" w:rsidP="09C086D3" w:rsidRDefault="09C086D3" w14:noSpellErr="1" w14:paraId="6A52FD6C" w14:textId="7040956E">
      <w:pPr>
        <w:pStyle w:val="Heading1"/>
        <w:numPr>
          <w:ilvl w:val="0"/>
          <w:numId w:val="21"/>
        </w:numPr>
        <w:rPr>
          <w:color w:val="2E74B5" w:themeColor="accent1" w:themeTint="FF" w:themeShade="BF"/>
          <w:sz w:val="32"/>
          <w:szCs w:val="32"/>
        </w:rPr>
      </w:pPr>
      <w:r w:rsidR="1F1A99AD">
        <w:rPr/>
        <w:t>Filter and search t</w:t>
      </w:r>
      <w:r w:rsidR="1F1A99AD">
        <w:rPr/>
        <w:t>he Default Table</w:t>
      </w:r>
    </w:p>
    <w:p w:rsidR="09C086D3" w:rsidP="09C086D3" w:rsidRDefault="09C086D3" w14:noSpellErr="1" w14:paraId="67589AFA" w14:textId="7728EA6B">
      <w:pPr>
        <w:pStyle w:val="Heading2"/>
        <w:ind w:firstLine="720"/>
      </w:pPr>
    </w:p>
    <w:p w:rsidR="09C086D3" w:rsidP="09C086D3" w:rsidRDefault="09C086D3" w14:noSpellErr="1" w14:paraId="70C40DFC" w14:textId="4945FBD9">
      <w:pPr>
        <w:pStyle w:val="Heading2"/>
        <w:ind w:firstLine="720"/>
      </w:pPr>
      <w:r w:rsidRPr="09C086D3" w:rsidR="09C086D3">
        <w:rPr/>
        <w:t xml:space="preserve">2.1 </w:t>
      </w:r>
      <w:r w:rsidRPr="09C086D3" w:rsidR="09C086D3">
        <w:rPr/>
        <w:t>Search the active attendance lis</w:t>
      </w:r>
      <w:r w:rsidRPr="09C086D3" w:rsidR="09C086D3">
        <w:rPr/>
        <w:t>t</w:t>
      </w:r>
    </w:p>
    <w:p w:rsidR="09C086D3" w:rsidP="09C086D3" w:rsidRDefault="09C086D3" w14:paraId="152A0705" w14:textId="674BD7D5">
      <w:pPr>
        <w:pStyle w:val="Normal"/>
      </w:pPr>
    </w:p>
    <w:p w:rsidR="09C086D3" w:rsidP="09C086D3" w:rsidRDefault="09C086D3" w14:noSpellErr="1" w14:paraId="62CC4B9A" w14:textId="7290C5A3">
      <w:pPr>
        <w:pStyle w:val="Normal"/>
      </w:pPr>
      <w:r w:rsidRPr="09C086D3" w:rsidR="09C086D3">
        <w:rPr/>
        <w:t xml:space="preserve">The Default table can be filtered and </w:t>
      </w:r>
      <w:r w:rsidRPr="09C086D3" w:rsidR="09C086D3">
        <w:rPr/>
        <w:t>searched</w:t>
      </w:r>
      <w:r w:rsidRPr="09C086D3" w:rsidR="09C086D3">
        <w:rPr/>
        <w:t xml:space="preserve"> on </w:t>
      </w:r>
      <w:r w:rsidRPr="09C086D3" w:rsidR="09C086D3">
        <w:rPr/>
        <w:t>for</w:t>
      </w:r>
      <w:r w:rsidRPr="09C086D3" w:rsidR="09C086D3">
        <w:rPr/>
        <w:t xml:space="preserve"> specific church </w:t>
      </w:r>
      <w:r w:rsidRPr="09C086D3" w:rsidR="09C086D3">
        <w:rPr/>
        <w:t>atte</w:t>
      </w:r>
      <w:r w:rsidRPr="09C086D3" w:rsidR="09C086D3">
        <w:rPr/>
        <w:t>ndees</w:t>
      </w:r>
      <w:r w:rsidRPr="09C086D3" w:rsidR="09C086D3">
        <w:rPr/>
        <w:t>.</w:t>
      </w:r>
    </w:p>
    <w:p w:rsidR="09C086D3" w:rsidP="09C086D3" w:rsidRDefault="09C086D3" w14:noSpellErr="1" w14:paraId="11E1AB26" w14:textId="3761F5FA">
      <w:pPr>
        <w:pStyle w:val="Normal"/>
      </w:pPr>
      <w:r w:rsidRPr="09C086D3" w:rsidR="09C086D3">
        <w:rPr/>
        <w:t>The user can search a</w:t>
      </w:r>
      <w:r w:rsidRPr="09C086D3" w:rsidR="09C086D3">
        <w:rPr/>
        <w:t xml:space="preserve"> church attendee by typing in the name of the attendee in the </w:t>
      </w:r>
      <w:r w:rsidRPr="09C086D3" w:rsidR="09C086D3">
        <w:rPr/>
        <w:t>search</w:t>
      </w:r>
      <w:r w:rsidRPr="09C086D3" w:rsidR="09C086D3">
        <w:rPr/>
        <w:t xml:space="preserve"> </w:t>
      </w:r>
      <w:proofErr w:type="gramStart"/>
      <w:r w:rsidRPr="09C086D3" w:rsidR="09C086D3">
        <w:rPr/>
        <w:t>box</w:t>
      </w:r>
      <w:proofErr w:type="gramEnd"/>
      <w:r w:rsidRPr="09C086D3" w:rsidR="09C086D3">
        <w:rPr/>
        <w:t xml:space="preserve">. The active attendance table </w:t>
      </w:r>
      <w:r w:rsidRPr="09C086D3" w:rsidR="09C086D3">
        <w:rPr/>
        <w:t xml:space="preserve">will begin the filter all the records with the search text in it. The </w:t>
      </w:r>
      <w:r w:rsidRPr="09C086D3" w:rsidR="09C086D3">
        <w:rPr/>
        <w:t xml:space="preserve">attendance metrics section will indicate the </w:t>
      </w:r>
      <w:r w:rsidRPr="09C086D3" w:rsidR="09C086D3">
        <w:rPr/>
        <w:t xml:space="preserve">record count </w:t>
      </w:r>
      <w:r w:rsidRPr="09C086D3" w:rsidR="09C086D3">
        <w:rPr/>
        <w:t>that is shown in the active attendance table.</w:t>
      </w:r>
    </w:p>
    <w:p w:rsidR="09C086D3" w:rsidP="09C086D3" w:rsidRDefault="09C086D3" w14:noSpellErr="1" w14:paraId="3257B51E" w14:textId="7DD776D5">
      <w:pPr>
        <w:pStyle w:val="Heading2"/>
      </w:pPr>
    </w:p>
    <w:p w:rsidR="09C086D3" w:rsidP="09C086D3" w:rsidRDefault="09C086D3" w14:paraId="650BACDC" w14:textId="08D5CDEE">
      <w:pPr>
        <w:pStyle w:val="Normal"/>
      </w:pPr>
      <w:r>
        <w:drawing>
          <wp:inline wp14:editId="5412C791" wp14:anchorId="20A7B972">
            <wp:extent cx="5362575" cy="3049965"/>
            <wp:effectExtent l="0" t="0" r="0" b="0"/>
            <wp:docPr id="354507251" name="picture" title=""/>
            <wp:cNvGraphicFramePr>
              <a:graphicFrameLocks noChangeAspect="1"/>
            </wp:cNvGraphicFramePr>
            <a:graphic>
              <a:graphicData uri="http://schemas.openxmlformats.org/drawingml/2006/picture">
                <pic:pic>
                  <pic:nvPicPr>
                    <pic:cNvPr id="0" name="picture"/>
                    <pic:cNvPicPr/>
                  </pic:nvPicPr>
                  <pic:blipFill>
                    <a:blip r:embed="R928afdd778284430">
                      <a:extLst>
                        <a:ext xmlns:a="http://schemas.openxmlformats.org/drawingml/2006/main" uri="{28A0092B-C50C-407E-A947-70E740481C1C}">
                          <a14:useLocalDpi val="0"/>
                        </a:ext>
                      </a:extLst>
                    </a:blip>
                    <a:stretch>
                      <a:fillRect/>
                    </a:stretch>
                  </pic:blipFill>
                  <pic:spPr>
                    <a:xfrm>
                      <a:off x="0" y="0"/>
                      <a:ext cx="5362575" cy="3049965"/>
                    </a:xfrm>
                    <a:prstGeom prst="rect">
                      <a:avLst/>
                    </a:prstGeom>
                  </pic:spPr>
                </pic:pic>
              </a:graphicData>
            </a:graphic>
          </wp:inline>
        </w:drawing>
      </w:r>
    </w:p>
    <w:p w:rsidR="1F1A99AD" w:rsidP="1F1A99AD" w:rsidRDefault="1F1A99AD" w14:noSpellErr="1" w14:paraId="29E05F24" w14:textId="7E977B6F">
      <w:pPr>
        <w:pStyle w:val="Heading2"/>
      </w:pPr>
    </w:p>
    <w:p w:rsidR="09C086D3" w:rsidP="09C086D3" w:rsidRDefault="09C086D3" w14:paraId="180E2F22" w14:noSpellErr="1" w14:textId="04B51142">
      <w:pPr>
        <w:pStyle w:val="Heading2"/>
        <w:ind w:firstLine="720"/>
      </w:pPr>
      <w:r w:rsidR="1F1A99AD">
        <w:rPr/>
        <w:t>2.</w:t>
      </w:r>
      <w:r w:rsidR="1F1A99AD">
        <w:rPr/>
        <w:t>3</w:t>
      </w:r>
      <w:r w:rsidR="1F1A99AD">
        <w:rPr/>
        <w:t xml:space="preserve"> Filter a</w:t>
      </w:r>
      <w:r w:rsidR="1F1A99AD">
        <w:rPr/>
        <w:t>ctive a</w:t>
      </w:r>
      <w:r w:rsidR="1F1A99AD">
        <w:rPr/>
        <w:t>ttendance l</w:t>
      </w:r>
      <w:r w:rsidR="1F1A99AD">
        <w:rPr/>
        <w:t xml:space="preserve">ist by </w:t>
      </w:r>
      <w:r w:rsidR="1F1A99AD">
        <w:rPr/>
        <w:t xml:space="preserve">Date, </w:t>
      </w:r>
      <w:r w:rsidR="1F1A99AD">
        <w:rPr/>
        <w:t>Attended, Follow-Up, Responded</w:t>
      </w:r>
    </w:p>
    <w:p w:rsidR="09C086D3" w:rsidP="09C086D3" w:rsidRDefault="09C086D3" w14:noSpellErr="1" w14:paraId="2708CB18" w14:textId="2E92628A">
      <w:pPr>
        <w:pStyle w:val="Normal"/>
      </w:pPr>
    </w:p>
    <w:p w:rsidR="09C086D3" w:rsidP="09C086D3" w:rsidRDefault="09C086D3" w14:noSpellErr="1" w14:paraId="50619412" w14:textId="38EE6B55">
      <w:pPr>
        <w:pStyle w:val="Normal"/>
      </w:pPr>
      <w:r w:rsidRPr="09C086D3" w:rsidR="09C086D3">
        <w:rPr/>
        <w:t>The active attendance list can be filtered by church attendees that a</w:t>
      </w:r>
      <w:r w:rsidRPr="09C086D3" w:rsidR="09C086D3">
        <w:rPr/>
        <w:t xml:space="preserve">ttended on a specific date. The list can </w:t>
      </w:r>
      <w:r w:rsidRPr="09C086D3" w:rsidR="09C086D3">
        <w:rPr/>
        <w:t xml:space="preserve">also </w:t>
      </w:r>
      <w:r w:rsidRPr="09C086D3" w:rsidR="09C086D3">
        <w:rPr/>
        <w:t>be</w:t>
      </w:r>
      <w:r w:rsidRPr="09C086D3" w:rsidR="09C086D3">
        <w:rPr/>
        <w:t xml:space="preserve"> filtered by follow-up or responded. </w:t>
      </w:r>
    </w:p>
    <w:p w:rsidR="09C086D3" w:rsidP="09C086D3" w:rsidRDefault="09C086D3" w14:paraId="0C203A84" w14:textId="2AD2B538">
      <w:pPr>
        <w:pStyle w:val="Normal"/>
      </w:pPr>
      <w:r w:rsidRPr="09C086D3" w:rsidR="09C086D3">
        <w:rPr/>
        <w:t xml:space="preserve">Note: </w:t>
      </w:r>
    </w:p>
    <w:p w:rsidR="09C086D3" w:rsidP="09C086D3" w:rsidRDefault="09C086D3" w14:noSpellErr="1" w14:paraId="58DD9508" w14:textId="79654F9C">
      <w:pPr>
        <w:pStyle w:val="Normal"/>
        <w:spacing w:after="0" w:afterAutospacing="off"/>
      </w:pPr>
      <w:r w:rsidRPr="09C086D3" w:rsidR="09C086D3">
        <w:rPr/>
        <w:t xml:space="preserve">The search box </w:t>
      </w:r>
      <w:r w:rsidRPr="09C086D3" w:rsidR="09C086D3">
        <w:rPr/>
        <w:t>has</w:t>
      </w:r>
      <w:r w:rsidRPr="09C086D3" w:rsidR="09C086D3">
        <w:rPr/>
        <w:t xml:space="preserve"> to be empty for you to be able to use the filter options to filter </w:t>
      </w:r>
      <w:r w:rsidRPr="09C086D3" w:rsidR="09C086D3">
        <w:rPr/>
        <w:t>the</w:t>
      </w:r>
      <w:r w:rsidRPr="09C086D3" w:rsidR="09C086D3">
        <w:rPr/>
        <w:t xml:space="preserve"> default table.</w:t>
      </w:r>
    </w:p>
    <w:p w:rsidR="09C086D3" w:rsidP="09C086D3" w:rsidRDefault="09C086D3" w14:noSpellErr="1" w14:paraId="092441D3" w14:textId="2505DC0D">
      <w:pPr>
        <w:pStyle w:val="Normal"/>
        <w:spacing w:after="0" w:afterAutospacing="off"/>
      </w:pPr>
      <w:r w:rsidRPr="09C086D3" w:rsidR="09C086D3">
        <w:rPr/>
        <w:t xml:space="preserve">Once a filter option is selected, the user can use the </w:t>
      </w:r>
      <w:r w:rsidRPr="09C086D3" w:rsidR="09C086D3">
        <w:rPr/>
        <w:t>search</w:t>
      </w:r>
      <w:r w:rsidRPr="09C086D3" w:rsidR="09C086D3">
        <w:rPr/>
        <w:t xml:space="preserve"> box again to search the filtered table</w:t>
      </w:r>
    </w:p>
    <w:p w:rsidR="09C086D3" w:rsidP="09C086D3" w:rsidRDefault="09C086D3" w14:noSpellErr="1" w14:paraId="6F1A681C" w14:textId="4895F01E">
      <w:pPr>
        <w:pStyle w:val="Normal"/>
      </w:pPr>
    </w:p>
    <w:p w:rsidR="09C086D3" w:rsidP="09C086D3" w:rsidRDefault="09C086D3" w14:paraId="68491D62" w14:textId="2E377793">
      <w:pPr>
        <w:pStyle w:val="Normal"/>
      </w:pPr>
      <w:r>
        <w:drawing>
          <wp:inline wp14:editId="3E237666" wp14:anchorId="404D3558">
            <wp:extent cx="5629275" cy="3776305"/>
            <wp:effectExtent l="0" t="0" r="0" b="0"/>
            <wp:docPr id="173829214" name="picture" title=""/>
            <wp:cNvGraphicFramePr>
              <a:graphicFrameLocks noChangeAspect="1"/>
            </wp:cNvGraphicFramePr>
            <a:graphic>
              <a:graphicData uri="http://schemas.openxmlformats.org/drawingml/2006/picture">
                <pic:pic>
                  <pic:nvPicPr>
                    <pic:cNvPr id="0" name="picture"/>
                    <pic:cNvPicPr/>
                  </pic:nvPicPr>
                  <pic:blipFill>
                    <a:blip r:embed="R2fb5bebc976b4163">
                      <a:extLst>
                        <a:ext xmlns:a="http://schemas.openxmlformats.org/drawingml/2006/main" uri="{28A0092B-C50C-407E-A947-70E740481C1C}">
                          <a14:useLocalDpi val="0"/>
                        </a:ext>
                      </a:extLst>
                    </a:blip>
                    <a:stretch>
                      <a:fillRect/>
                    </a:stretch>
                  </pic:blipFill>
                  <pic:spPr>
                    <a:xfrm>
                      <a:off x="0" y="0"/>
                      <a:ext cx="5629275" cy="3776305"/>
                    </a:xfrm>
                    <a:prstGeom prst="rect">
                      <a:avLst/>
                    </a:prstGeom>
                  </pic:spPr>
                </pic:pic>
              </a:graphicData>
            </a:graphic>
          </wp:inline>
        </w:drawing>
      </w:r>
    </w:p>
    <w:p w:rsidR="09C086D3" w:rsidP="09C086D3" w:rsidRDefault="09C086D3" w14:paraId="3CEE4548" w14:textId="77B1A865">
      <w:pPr>
        <w:pStyle w:val="Normal"/>
      </w:pPr>
      <w:r w:rsidRPr="09C086D3" w:rsidR="09C086D3">
        <w:rPr/>
        <w:t xml:space="preserve"> </w:t>
      </w:r>
      <w:r w:rsidRPr="09C086D3" w:rsidR="09C086D3">
        <w:rPr/>
        <w:t xml:space="preserve"> </w:t>
      </w:r>
    </w:p>
    <w:p w:rsidR="09C086D3" w:rsidP="09C086D3" w:rsidRDefault="09C086D3" w14:noSpellErr="1" w14:paraId="4035EA54" w14:textId="535808DD">
      <w:pPr>
        <w:pStyle w:val="Heading1"/>
        <w:numPr>
          <w:ilvl w:val="0"/>
          <w:numId w:val="21"/>
        </w:numPr>
        <w:rPr>
          <w:color w:val="2E74B5" w:themeColor="accent1" w:themeTint="FF" w:themeShade="BF"/>
          <w:sz w:val="32"/>
          <w:szCs w:val="32"/>
        </w:rPr>
      </w:pPr>
      <w:r w:rsidR="1F1A99AD">
        <w:rPr/>
        <w:t>Edit attendee's name</w:t>
      </w:r>
    </w:p>
    <w:p w:rsidR="09C086D3" w:rsidP="09C086D3" w:rsidRDefault="09C086D3" w14:paraId="3053B118" w14:textId="72F6635D">
      <w:pPr>
        <w:pStyle w:val="Normal"/>
      </w:pPr>
    </w:p>
    <w:p w:rsidR="09C086D3" w:rsidP="09C086D3" w:rsidRDefault="09C086D3" w14:noSpellErr="1" w14:paraId="36924877" w14:textId="0C7AE704">
      <w:pPr>
        <w:pStyle w:val="Normal"/>
      </w:pPr>
      <w:r w:rsidR="09C086D3">
        <w:rPr/>
        <w:t xml:space="preserve">When in the Active Attendance tab and the table view </w:t>
      </w:r>
      <w:r w:rsidR="09C086D3">
        <w:rPr/>
        <w:t>is</w:t>
      </w:r>
      <w:r w:rsidR="09C086D3">
        <w:rPr/>
        <w:t xml:space="preserve"> the </w:t>
      </w:r>
      <w:r w:rsidR="09C086D3">
        <w:rPr/>
        <w:t>Default v</w:t>
      </w:r>
      <w:r w:rsidR="09C086D3">
        <w:rPr/>
        <w:t xml:space="preserve">iew </w:t>
      </w:r>
      <w:r w:rsidR="09C086D3">
        <w:rPr/>
        <w:t>y</w:t>
      </w:r>
      <w:r w:rsidR="09C086D3">
        <w:rPr/>
        <w:t>ou can edit the name of a church</w:t>
      </w:r>
      <w:r w:rsidR="09C086D3">
        <w:rPr/>
        <w:t xml:space="preserve"> attendee by double click on the Attendee Name and edit </w:t>
      </w:r>
      <w:proofErr w:type="gramStart"/>
      <w:r w:rsidR="09C086D3">
        <w:rPr/>
        <w:t>it.</w:t>
      </w:r>
      <w:proofErr w:type="gramEnd"/>
      <w:r w:rsidR="09C086D3">
        <w:rPr/>
        <w:t xml:space="preserve"> </w:t>
      </w:r>
    </w:p>
    <w:p w:rsidR="09C086D3" w:rsidP="09C086D3" w:rsidRDefault="09C086D3" w14:noSpellErr="1" w14:paraId="441AEE99" w14:textId="0E583D52">
      <w:pPr>
        <w:pStyle w:val="Normal"/>
      </w:pPr>
      <w:r w:rsidR="09C086D3">
        <w:rPr/>
        <w:t xml:space="preserve">Note: You can choose to save your work now or save it later </w:t>
      </w:r>
    </w:p>
    <w:p w:rsidR="09C086D3" w:rsidP="1F1A99AD" w:rsidRDefault="09C086D3" w14:paraId="58A2359E" w14:textId="31082D11" w14:noSpellErr="1">
      <w:pPr>
        <w:pStyle w:val="Normal"/>
        <w:ind w:firstLine="720"/>
      </w:pPr>
      <w:r>
        <w:drawing>
          <wp:inline wp14:editId="32696A0A" wp14:anchorId="00BF5F54">
            <wp:extent cx="5153026" cy="3231376"/>
            <wp:effectExtent l="0" t="0" r="0" b="0"/>
            <wp:docPr id="873208864" name="picture" title=""/>
            <wp:cNvGraphicFramePr>
              <a:graphicFrameLocks noChangeAspect="1"/>
            </wp:cNvGraphicFramePr>
            <a:graphic>
              <a:graphicData uri="http://schemas.openxmlformats.org/drawingml/2006/picture">
                <pic:pic>
                  <pic:nvPicPr>
                    <pic:cNvPr id="0" name="picture"/>
                    <pic:cNvPicPr/>
                  </pic:nvPicPr>
                  <pic:blipFill>
                    <a:blip r:embed="R43ec77583ff143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53026" cy="3231376"/>
                    </a:xfrm>
                    <a:prstGeom prst="rect">
                      <a:avLst/>
                    </a:prstGeom>
                  </pic:spPr>
                </pic:pic>
              </a:graphicData>
            </a:graphic>
          </wp:inline>
        </w:drawing>
      </w:r>
    </w:p>
    <w:p w:rsidR="685E421B" w:rsidP="1F1A99AD" w:rsidRDefault="685E421B" w14:paraId="1C4A0F48" w14:noSpellErr="1" w14:textId="07D5F634">
      <w:pPr>
        <w:pStyle w:val="Heading1"/>
        <w:ind w:left="360" w:firstLine="360"/>
        <w:rPr>
          <w:color w:val="2E74B5" w:themeColor="accent1" w:themeTint="FF" w:themeShade="BF"/>
          <w:sz w:val="32"/>
          <w:szCs w:val="32"/>
        </w:rPr>
      </w:pPr>
      <w:r w:rsidR="1F1A99AD">
        <w:rPr/>
        <w:t xml:space="preserve">4. </w:t>
      </w:r>
      <w:r w:rsidR="1F1A99AD">
        <w:rPr/>
        <w:t>The Attendee prospect checklist</w:t>
      </w:r>
      <w:r w:rsidR="1F1A99AD">
        <w:rPr/>
        <w:t>.</w:t>
      </w:r>
    </w:p>
    <w:p w:rsidR="1F1A99AD" w:rsidP="1F1A99AD" w:rsidRDefault="1F1A99AD" w14:noSpellErr="1" w14:paraId="4E7A992D" w14:textId="54DECA74">
      <w:pPr>
        <w:pStyle w:val="Normal"/>
        <w:ind w:left="0" w:firstLine="720"/>
      </w:pPr>
    </w:p>
    <w:p w:rsidR="09C086D3" w:rsidP="29AF3107" w:rsidRDefault="09C086D3" w14:paraId="1D8612A3" w14:textId="3493A509" w14:noSpellErr="1">
      <w:pPr>
        <w:pStyle w:val="Normal"/>
        <w:ind w:left="0" w:firstLine="0"/>
      </w:pPr>
      <w:r w:rsidR="29AF3107">
        <w:rPr/>
        <w:t xml:space="preserve">In the Attendee </w:t>
      </w:r>
      <w:r w:rsidR="29AF3107">
        <w:rPr/>
        <w:t>Prospect</w:t>
      </w:r>
      <w:r w:rsidR="29AF3107">
        <w:rPr/>
        <w:t xml:space="preserve"> checklist tab</w:t>
      </w:r>
      <w:r w:rsidR="29AF3107">
        <w:rPr/>
        <w:t xml:space="preserve">, the user can add new attendees or </w:t>
      </w:r>
      <w:r w:rsidR="29AF3107">
        <w:rPr/>
        <w:t xml:space="preserve">check attendee attendance for </w:t>
      </w:r>
      <w:r w:rsidR="29AF3107">
        <w:rPr/>
        <w:t xml:space="preserve">a </w:t>
      </w:r>
      <w:r w:rsidR="29AF3107">
        <w:rPr/>
        <w:t>part</w:t>
      </w:r>
      <w:r w:rsidR="29AF3107">
        <w:rPr/>
        <w:t>icular</w:t>
      </w:r>
      <w:r w:rsidR="29AF3107">
        <w:rPr/>
        <w:t xml:space="preserve"> </w:t>
      </w:r>
      <w:r w:rsidR="29AF3107">
        <w:rPr/>
        <w:t>Sunday.</w:t>
      </w:r>
    </w:p>
    <w:p w:rsidR="09C086D3" w:rsidP="09C086D3" w:rsidRDefault="09C086D3" w14:noSpellErr="1" w14:paraId="0DF7D063" w14:textId="75FAE8A8">
      <w:pPr>
        <w:pStyle w:val="Heading2"/>
        <w:ind w:left="0" w:firstLine="720"/>
      </w:pPr>
      <w:r w:rsidR="09C086D3">
        <w:rPr/>
        <w:t xml:space="preserve">4.1 </w:t>
      </w:r>
      <w:r w:rsidR="09C086D3">
        <w:rPr/>
        <w:t xml:space="preserve">Change </w:t>
      </w:r>
      <w:r w:rsidR="09C086D3">
        <w:rPr/>
        <w:t>existing attendees' attendance:</w:t>
      </w:r>
    </w:p>
    <w:p w:rsidR="09C086D3" w:rsidP="09C086D3" w:rsidRDefault="09C086D3" w14:noSpellErr="1" w14:paraId="3E318506" w14:textId="114520AB">
      <w:pPr>
        <w:pStyle w:val="Normal"/>
        <w:ind w:left="0"/>
      </w:pPr>
    </w:p>
    <w:p w:rsidR="09C086D3" w:rsidP="29AF3107" w:rsidRDefault="09C086D3" w14:paraId="6A7015E0" w14:noSpellErr="1" w14:textId="4C4C37D2">
      <w:pPr>
        <w:pStyle w:val="Normal"/>
        <w:ind w:left="0" w:firstLine="0"/>
      </w:pPr>
      <w:r w:rsidR="29AF3107">
        <w:rPr/>
        <w:t>F</w:t>
      </w:r>
      <w:r w:rsidR="29AF3107">
        <w:rPr/>
        <w:t>ind</w:t>
      </w:r>
      <w:r w:rsidR="29AF3107">
        <w:rPr/>
        <w:t xml:space="preserve"> </w:t>
      </w:r>
      <w:r w:rsidR="29AF3107">
        <w:rPr/>
        <w:t>the church attendee</w:t>
      </w:r>
      <w:r w:rsidR="29AF3107">
        <w:rPr/>
        <w:t xml:space="preserve"> that attended by searching in the </w:t>
      </w:r>
      <w:r w:rsidR="29AF3107">
        <w:rPr/>
        <w:t>search</w:t>
      </w:r>
      <w:r w:rsidR="29AF3107">
        <w:rPr/>
        <w:t xml:space="preserve"> box or using </w:t>
      </w:r>
      <w:r w:rsidR="29AF3107">
        <w:rPr/>
        <w:t>the</w:t>
      </w:r>
      <w:r w:rsidR="29AF3107">
        <w:rPr/>
        <w:t xml:space="preserve"> </w:t>
      </w:r>
      <w:r w:rsidR="29AF3107">
        <w:rPr/>
        <w:t>scrollbar</w:t>
      </w:r>
      <w:r w:rsidR="29AF3107">
        <w:rPr/>
        <w:t xml:space="preserve"> on the right of the table and </w:t>
      </w:r>
      <w:r w:rsidR="29AF3107">
        <w:rPr/>
        <w:t>check the attended checkbox next to the attendee's name to indicate the attendee attended church.</w:t>
      </w:r>
    </w:p>
    <w:p w:rsidR="09C086D3" w:rsidP="09C086D3" w:rsidRDefault="09C086D3" w14:paraId="585C8A7A" w14:textId="6EFBC537">
      <w:pPr>
        <w:pStyle w:val="Normal"/>
        <w:ind w:left="0"/>
      </w:pPr>
    </w:p>
    <w:p w:rsidR="09C086D3" w:rsidP="09C086D3" w:rsidRDefault="09C086D3" w14:paraId="09540CE8" w14:textId="630FF8A5">
      <w:pPr>
        <w:pStyle w:val="Normal"/>
        <w:ind w:left="0" w:firstLine="720"/>
      </w:pPr>
      <w:r>
        <w:drawing>
          <wp:inline wp14:editId="3CD5E758" wp14:anchorId="7A27E9E8">
            <wp:extent cx="5272216" cy="3668584"/>
            <wp:effectExtent l="0" t="0" r="0" b="0"/>
            <wp:docPr id="1703781987" name="picture" title=""/>
            <wp:cNvGraphicFramePr>
              <a:graphicFrameLocks noChangeAspect="1"/>
            </wp:cNvGraphicFramePr>
            <a:graphic>
              <a:graphicData uri="http://schemas.openxmlformats.org/drawingml/2006/picture">
                <pic:pic>
                  <pic:nvPicPr>
                    <pic:cNvPr id="0" name="picture"/>
                    <pic:cNvPicPr/>
                  </pic:nvPicPr>
                  <pic:blipFill>
                    <a:blip r:embed="R943268f99c1b4a00">
                      <a:extLst>
                        <a:ext xmlns:a="http://schemas.openxmlformats.org/drawingml/2006/main" uri="{28A0092B-C50C-407E-A947-70E740481C1C}">
                          <a14:useLocalDpi val="0"/>
                        </a:ext>
                      </a:extLst>
                    </a:blip>
                    <a:stretch>
                      <a:fillRect/>
                    </a:stretch>
                  </pic:blipFill>
                  <pic:spPr>
                    <a:xfrm>
                      <a:off x="0" y="0"/>
                      <a:ext cx="5272216" cy="3668584"/>
                    </a:xfrm>
                    <a:prstGeom prst="rect">
                      <a:avLst/>
                    </a:prstGeom>
                  </pic:spPr>
                </pic:pic>
              </a:graphicData>
            </a:graphic>
          </wp:inline>
        </w:drawing>
      </w:r>
    </w:p>
    <w:p w:rsidR="09C086D3" w:rsidP="29AF3107" w:rsidRDefault="09C086D3" w14:paraId="2017249E" w14:textId="4246C48F" w14:noSpellErr="1">
      <w:pPr>
        <w:pStyle w:val="Heading2"/>
        <w:ind w:firstLine="0"/>
      </w:pPr>
      <w:r w:rsidR="29AF3107">
        <w:rPr/>
        <w:t>4.2 Add new Attendees:</w:t>
      </w:r>
    </w:p>
    <w:p w:rsidR="09C086D3" w:rsidP="09C086D3" w:rsidRDefault="09C086D3" w14:paraId="15E10531" w14:textId="13D647E9">
      <w:pPr>
        <w:pStyle w:val="Normal"/>
        <w:ind w:left="0"/>
      </w:pPr>
    </w:p>
    <w:p w:rsidR="09C086D3" w:rsidP="09C086D3" w:rsidRDefault="09C086D3" w14:noSpellErr="1" w14:paraId="4ABA8CB1" w14:textId="4FC4325A">
      <w:pPr>
        <w:pStyle w:val="ListParagraph"/>
        <w:numPr>
          <w:ilvl w:val="0"/>
          <w:numId w:val="2"/>
        </w:numPr>
        <w:rPr>
          <w:sz w:val="22"/>
          <w:szCs w:val="22"/>
        </w:rPr>
      </w:pPr>
      <w:r w:rsidR="09C086D3">
        <w:rPr/>
        <w:t xml:space="preserve">Click on the New Attendee button to begin entering </w:t>
      </w:r>
      <w:r w:rsidR="09C086D3">
        <w:rPr/>
        <w:t>new attendees into the table</w:t>
      </w:r>
      <w:r>
        <w:drawing>
          <wp:inline wp14:editId="5D73C578" wp14:anchorId="328853AE">
            <wp:extent cx="5281808" cy="2420829"/>
            <wp:effectExtent l="0" t="0" r="0" b="0"/>
            <wp:docPr id="406891469" name="picture" title=""/>
            <wp:cNvGraphicFramePr>
              <a:graphicFrameLocks noChangeAspect="1"/>
            </wp:cNvGraphicFramePr>
            <a:graphic>
              <a:graphicData uri="http://schemas.openxmlformats.org/drawingml/2006/picture">
                <pic:pic>
                  <pic:nvPicPr>
                    <pic:cNvPr id="0" name="picture"/>
                    <pic:cNvPicPr/>
                  </pic:nvPicPr>
                  <pic:blipFill>
                    <a:blip r:embed="Rc851845c109d444f">
                      <a:extLst>
                        <a:ext xmlns:a="http://schemas.openxmlformats.org/drawingml/2006/main" uri="{28A0092B-C50C-407E-A947-70E740481C1C}">
                          <a14:useLocalDpi val="0"/>
                        </a:ext>
                      </a:extLst>
                    </a:blip>
                    <a:stretch>
                      <a:fillRect/>
                    </a:stretch>
                  </pic:blipFill>
                  <pic:spPr>
                    <a:xfrm>
                      <a:off x="0" y="0"/>
                      <a:ext cx="5281808" cy="2420829"/>
                    </a:xfrm>
                    <a:prstGeom prst="rect">
                      <a:avLst/>
                    </a:prstGeom>
                  </pic:spPr>
                </pic:pic>
              </a:graphicData>
            </a:graphic>
          </wp:inline>
        </w:drawing>
      </w:r>
    </w:p>
    <w:p w:rsidR="09C086D3" w:rsidP="09C086D3" w:rsidRDefault="09C086D3" w14:paraId="393485AF" w14:textId="703EEAD5">
      <w:pPr>
        <w:pStyle w:val="ListParagraph"/>
        <w:numPr>
          <w:ilvl w:val="0"/>
          <w:numId w:val="2"/>
        </w:numPr>
        <w:rPr>
          <w:sz w:val="22"/>
          <w:szCs w:val="22"/>
        </w:rPr>
      </w:pPr>
      <w:r w:rsidR="09C086D3">
        <w:rPr/>
        <w:t>E</w:t>
      </w:r>
      <w:r w:rsidR="09C086D3">
        <w:rPr/>
        <w:t xml:space="preserve">nter all new </w:t>
      </w:r>
      <w:proofErr w:type="spellStart"/>
      <w:r w:rsidR="09C086D3">
        <w:rPr/>
        <w:t>A</w:t>
      </w:r>
      <w:r w:rsidR="09C086D3">
        <w:rPr/>
        <w:t>ttendees's</w:t>
      </w:r>
      <w:proofErr w:type="spellEnd"/>
      <w:r w:rsidR="09C086D3">
        <w:rPr/>
        <w:t xml:space="preserve"> First and Last name in the table followed by </w:t>
      </w:r>
      <w:r w:rsidR="09C086D3">
        <w:rPr/>
        <w:t xml:space="preserve">a </w:t>
      </w:r>
      <w:r w:rsidR="09C086D3">
        <w:rPr/>
        <w:t>checkmark in the A</w:t>
      </w:r>
      <w:r w:rsidR="09C086D3">
        <w:rPr/>
        <w:t>ttended column.</w:t>
      </w:r>
      <w:r w:rsidR="09C086D3">
        <w:rPr/>
        <w:t xml:space="preserve"> Press Enter on the keyboard when done entering the attendee to accept and </w:t>
      </w:r>
      <w:r w:rsidR="09C086D3">
        <w:rPr/>
        <w:t>enter another attendee into the table or mouse click on the empty row to enter another attendee.</w:t>
      </w:r>
    </w:p>
    <w:p w:rsidR="09C086D3" w:rsidP="09C086D3" w:rsidRDefault="09C086D3" w14:paraId="075D0DE2" w14:textId="4BB5A1DB">
      <w:pPr>
        <w:pStyle w:val="Normal"/>
        <w:ind w:left="360" w:firstLine="360"/>
      </w:pPr>
      <w:r>
        <w:drawing>
          <wp:inline wp14:editId="2D95B7AA" wp14:anchorId="5D397035">
            <wp:extent cx="5257800" cy="3658552"/>
            <wp:effectExtent l="0" t="0" r="0" b="0"/>
            <wp:docPr id="207732796" name="picture" title=""/>
            <wp:cNvGraphicFramePr>
              <a:graphicFrameLocks noChangeAspect="1"/>
            </wp:cNvGraphicFramePr>
            <a:graphic>
              <a:graphicData uri="http://schemas.openxmlformats.org/drawingml/2006/picture">
                <pic:pic>
                  <pic:nvPicPr>
                    <pic:cNvPr id="0" name="picture"/>
                    <pic:cNvPicPr/>
                  </pic:nvPicPr>
                  <pic:blipFill>
                    <a:blip r:embed="R73ca3b634c704fd8">
                      <a:extLst>
                        <a:ext xmlns:a="http://schemas.openxmlformats.org/drawingml/2006/main" uri="{28A0092B-C50C-407E-A947-70E740481C1C}">
                          <a14:useLocalDpi val="0"/>
                        </a:ext>
                      </a:extLst>
                    </a:blip>
                    <a:stretch>
                      <a:fillRect/>
                    </a:stretch>
                  </pic:blipFill>
                  <pic:spPr>
                    <a:xfrm>
                      <a:off x="0" y="0"/>
                      <a:ext cx="5257800" cy="3658552"/>
                    </a:xfrm>
                    <a:prstGeom prst="rect">
                      <a:avLst/>
                    </a:prstGeom>
                  </pic:spPr>
                </pic:pic>
              </a:graphicData>
            </a:graphic>
          </wp:inline>
        </w:drawing>
      </w:r>
    </w:p>
    <w:p w:rsidR="09C086D3" w:rsidP="09C086D3" w:rsidRDefault="09C086D3" w14:noSpellErr="1" w14:paraId="76A5D800" w14:textId="4460F4A8">
      <w:pPr>
        <w:pStyle w:val="ListParagraph"/>
        <w:numPr>
          <w:ilvl w:val="0"/>
          <w:numId w:val="2"/>
        </w:numPr>
        <w:rPr>
          <w:sz w:val="22"/>
          <w:szCs w:val="22"/>
        </w:rPr>
      </w:pPr>
      <w:r w:rsidR="09C086D3">
        <w:rPr/>
        <w:t xml:space="preserve">After </w:t>
      </w:r>
      <w:r w:rsidR="09C086D3">
        <w:rPr/>
        <w:t>all</w:t>
      </w:r>
      <w:r w:rsidR="09C086D3">
        <w:rPr/>
        <w:t xml:space="preserve"> modifications </w:t>
      </w:r>
      <w:r w:rsidR="09C086D3">
        <w:rPr/>
        <w:t>has</w:t>
      </w:r>
      <w:r w:rsidR="09C086D3">
        <w:rPr/>
        <w:t xml:space="preserve"> been </w:t>
      </w:r>
      <w:r w:rsidR="09C086D3">
        <w:rPr/>
        <w:t>entered into the table choose a date on the calendar for the specific Sunday of attendance.</w:t>
      </w:r>
    </w:p>
    <w:p w:rsidR="09C086D3" w:rsidP="09C086D3" w:rsidRDefault="09C086D3" w14:paraId="32D10729" w14:textId="37EFFF8D">
      <w:pPr>
        <w:pStyle w:val="Normal"/>
        <w:ind w:left="360" w:firstLine="360"/>
      </w:pPr>
      <w:r>
        <w:drawing>
          <wp:inline wp14:editId="138AD43E" wp14:anchorId="5533C9B0">
            <wp:extent cx="5184322" cy="3629025"/>
            <wp:effectExtent l="0" t="0" r="0" b="0"/>
            <wp:docPr id="1407716469" name="picture" title=""/>
            <wp:cNvGraphicFramePr>
              <a:graphicFrameLocks noChangeAspect="1"/>
            </wp:cNvGraphicFramePr>
            <a:graphic>
              <a:graphicData uri="http://schemas.openxmlformats.org/drawingml/2006/picture">
                <pic:pic>
                  <pic:nvPicPr>
                    <pic:cNvPr id="0" name="picture"/>
                    <pic:cNvPicPr/>
                  </pic:nvPicPr>
                  <pic:blipFill>
                    <a:blip r:embed="R5b7b577efcdd40e9">
                      <a:extLst>
                        <a:ext xmlns:a="http://schemas.openxmlformats.org/drawingml/2006/main" uri="{28A0092B-C50C-407E-A947-70E740481C1C}">
                          <a14:useLocalDpi val="0"/>
                        </a:ext>
                      </a:extLst>
                    </a:blip>
                    <a:stretch>
                      <a:fillRect/>
                    </a:stretch>
                  </pic:blipFill>
                  <pic:spPr>
                    <a:xfrm>
                      <a:off x="0" y="0"/>
                      <a:ext cx="5184322" cy="3629025"/>
                    </a:xfrm>
                    <a:prstGeom prst="rect">
                      <a:avLst/>
                    </a:prstGeom>
                  </pic:spPr>
                </pic:pic>
              </a:graphicData>
            </a:graphic>
          </wp:inline>
        </w:drawing>
      </w:r>
    </w:p>
    <w:p w:rsidR="09C086D3" w:rsidP="1F1A99AD" w:rsidRDefault="09C086D3" w14:paraId="32DC133F" w14:noSpellErr="1" w14:textId="0002DAFC">
      <w:pPr>
        <w:pStyle w:val="ListParagraph"/>
        <w:numPr>
          <w:ilvl w:val="0"/>
          <w:numId w:val="2"/>
        </w:numPr>
        <w:rPr>
          <w:sz w:val="22"/>
          <w:szCs w:val="22"/>
        </w:rPr>
      </w:pPr>
      <w:r w:rsidR="1F1A99AD">
        <w:rPr/>
        <w:t xml:space="preserve">Click on the Add Attendee button to add all your </w:t>
      </w:r>
      <w:r w:rsidR="1F1A99AD">
        <w:rPr/>
        <w:t>mo</w:t>
      </w:r>
      <w:r w:rsidR="1F1A99AD">
        <w:rPr/>
        <w:t>difications</w:t>
      </w:r>
      <w:r w:rsidR="1F1A99AD">
        <w:rPr/>
        <w:t xml:space="preserve"> </w:t>
      </w:r>
      <w:r w:rsidR="1F1A99AD">
        <w:rPr/>
        <w:t xml:space="preserve">you made into </w:t>
      </w:r>
      <w:r w:rsidR="1F1A99AD">
        <w:rPr/>
        <w:t xml:space="preserve">to the Active Attendance </w:t>
      </w:r>
      <w:r w:rsidR="1F1A99AD">
        <w:rPr/>
        <w:t>table</w:t>
      </w:r>
      <w:r w:rsidR="1F1A99AD">
        <w:rPr/>
        <w:t xml:space="preserve"> in the Active attendance tab.</w:t>
      </w:r>
    </w:p>
    <w:p w:rsidR="1F1A99AD" w:rsidP="1F1A99AD" w:rsidRDefault="1F1A99AD" w14:noSpellErr="1" w14:paraId="3131FD9C" w14:textId="06A3456A">
      <w:pPr>
        <w:pStyle w:val="ListParagraph"/>
        <w:numPr>
          <w:ilvl w:val="0"/>
          <w:numId w:val="2"/>
        </w:numPr>
        <w:rPr>
          <w:sz w:val="22"/>
          <w:szCs w:val="22"/>
        </w:rPr>
      </w:pPr>
      <w:r w:rsidR="1F1A99AD">
        <w:rPr/>
        <w:t>The Active attendance table can now be filtered with the latest modifications.</w:t>
      </w:r>
    </w:p>
    <w:p w:rsidR="09C086D3" w:rsidP="29AF3107" w:rsidRDefault="09C086D3" w14:paraId="15E3AFCA" w14:textId="235F0C94">
      <w:pPr>
        <w:pStyle w:val="Heading1"/>
        <w:ind w:left="360" w:firstLine="0"/>
      </w:pPr>
      <w:r w:rsidR="29AF3107">
        <w:rPr/>
        <w:t>5</w:t>
      </w:r>
      <w:r w:rsidR="29AF3107">
        <w:rPr/>
        <w:t>.</w:t>
      </w:r>
      <w:r w:rsidR="29AF3107">
        <w:rPr/>
        <w:t xml:space="preserve"> Save your c</w:t>
      </w:r>
      <w:r w:rsidR="29AF3107">
        <w:rPr/>
        <w:t>hanges</w:t>
      </w:r>
      <w:r w:rsidR="29AF3107">
        <w:rPr/>
        <w:t xml:space="preserve"> and generate follow-ups</w:t>
      </w:r>
    </w:p>
    <w:p w:rsidR="09C086D3" w:rsidP="09C086D3" w:rsidRDefault="09C086D3" w14:noSpellErr="1" w14:paraId="60F7CB48" w14:textId="3FFE75ED">
      <w:pPr>
        <w:pStyle w:val="Normal"/>
      </w:pPr>
    </w:p>
    <w:p w:rsidR="09C086D3" w:rsidP="29AF3107" w:rsidRDefault="09C086D3" w14:paraId="4C2D3F27" w14:textId="4A12B52E" w14:noSpellErr="1">
      <w:pPr>
        <w:pStyle w:val="Normal"/>
        <w:ind w:left="0" w:firstLine="0"/>
      </w:pPr>
      <w:r w:rsidR="29AF3107">
        <w:rPr/>
        <w:t>When you are done with</w:t>
      </w:r>
      <w:r w:rsidR="29AF3107">
        <w:rPr/>
        <w:t xml:space="preserve"> your work</w:t>
      </w:r>
      <w:r w:rsidR="29AF3107">
        <w:rPr/>
        <w:t>, you can hit the Save Changes</w:t>
      </w:r>
      <w:r w:rsidR="29AF3107">
        <w:rPr/>
        <w:t xml:space="preserve"> button to save the Active Attendance table to the Microsoft Azure database in the cloud.</w:t>
      </w:r>
      <w:r w:rsidR="29AF3107">
        <w:rPr/>
        <w:t xml:space="preserve"> Before it saves the table to the database the program will generate </w:t>
      </w:r>
      <w:r w:rsidR="29AF3107">
        <w:rPr/>
        <w:t xml:space="preserve">follow-up statuses next to each attendee that have missed </w:t>
      </w:r>
      <w:r w:rsidR="29AF3107">
        <w:rPr/>
        <w:t xml:space="preserve">3 Sundays </w:t>
      </w:r>
      <w:r w:rsidR="29AF3107">
        <w:rPr/>
        <w:t>of church in a row</w:t>
      </w:r>
      <w:r w:rsidR="29AF3107">
        <w:rPr/>
        <w:t>.</w:t>
      </w:r>
    </w:p>
    <w:p w:rsidR="09C086D3" w:rsidP="09C086D3" w:rsidRDefault="09C086D3" w14:paraId="56B9E598" w14:textId="6F4C0910" w14:noSpellErr="1">
      <w:pPr>
        <w:pStyle w:val="Normal"/>
      </w:pPr>
    </w:p>
    <w:p w:rsidR="1F1A99AD" w:rsidP="29AF3107" w:rsidRDefault="1F1A99AD" w14:paraId="233F2CC3" w14:noSpellErr="1" w14:textId="45AC961B">
      <w:pPr>
        <w:pStyle w:val="Heading1"/>
        <w:numPr>
          <w:ilvl w:val="0"/>
          <w:numId w:val="2"/>
        </w:numPr>
        <w:ind/>
        <w:rPr>
          <w:color w:val="2E74B5" w:themeColor="accent1" w:themeTint="FF" w:themeShade="BF"/>
          <w:sz w:val="32"/>
          <w:szCs w:val="32"/>
        </w:rPr>
      </w:pPr>
      <w:r w:rsidR="29AF3107">
        <w:rPr/>
        <w:t xml:space="preserve">Mark Active </w:t>
      </w:r>
      <w:r w:rsidR="29AF3107">
        <w:rPr/>
        <w:t>attendees</w:t>
      </w:r>
      <w:r w:rsidR="29AF3107">
        <w:rPr/>
        <w:t xml:space="preserve"> as a prospect attendee</w:t>
      </w:r>
    </w:p>
    <w:p w:rsidR="1F1A99AD" w:rsidP="1F1A99AD" w:rsidRDefault="1F1A99AD" w14:noSpellErr="1" w14:paraId="50A32468" w14:textId="6CC6029E">
      <w:pPr>
        <w:pStyle w:val="Normal"/>
      </w:pPr>
    </w:p>
    <w:p w:rsidR="1F1A99AD" w:rsidP="29AF3107" w:rsidRDefault="1F1A99AD" w14:paraId="628B5207" w14:textId="7A28DF2C" w14:noSpellErr="1">
      <w:pPr>
        <w:pStyle w:val="Normal"/>
        <w:ind w:left="0" w:firstLine="0"/>
      </w:pPr>
      <w:r w:rsidR="29AF3107">
        <w:rPr/>
        <w:t>When</w:t>
      </w:r>
      <w:r w:rsidR="29AF3107">
        <w:rPr/>
        <w:t xml:space="preserve"> you no longer want an attendee or multiple attendees to be counted as active church attendees then you can mark the attendee(s) as a prospect</w:t>
      </w:r>
      <w:r w:rsidR="29AF3107">
        <w:rPr/>
        <w:t xml:space="preserve"> attendee (attendee is not </w:t>
      </w:r>
      <w:r w:rsidR="29AF3107">
        <w:rPr/>
        <w:t xml:space="preserve">actively attended </w:t>
      </w:r>
      <w:r w:rsidR="29AF3107">
        <w:rPr/>
        <w:t>church</w:t>
      </w:r>
      <w:r w:rsidR="29AF3107">
        <w:rPr/>
        <w:t xml:space="preserve">) </w:t>
      </w:r>
      <w:r w:rsidR="29AF3107">
        <w:rPr/>
        <w:t>by</w:t>
      </w:r>
      <w:r w:rsidR="29AF3107">
        <w:rPr/>
        <w:t xml:space="preserve"> selecting the attendee or </w:t>
      </w:r>
      <w:r w:rsidR="29AF3107">
        <w:rPr/>
        <w:t xml:space="preserve">attendees </w:t>
      </w:r>
      <w:r w:rsidR="29AF3107">
        <w:rPr/>
        <w:t>in</w:t>
      </w:r>
      <w:r w:rsidR="29AF3107">
        <w:rPr/>
        <w:t xml:space="preserve"> the a</w:t>
      </w:r>
      <w:r w:rsidR="29AF3107">
        <w:rPr/>
        <w:t>ctive attendance table and click on</w:t>
      </w:r>
      <w:r w:rsidR="29AF3107">
        <w:rPr/>
        <w:t xml:space="preserve"> the </w:t>
      </w:r>
      <w:r w:rsidR="29AF3107">
        <w:rPr/>
        <w:t xml:space="preserve">Prospect button. </w:t>
      </w:r>
    </w:p>
    <w:p w:rsidR="1F1A99AD" w:rsidP="29AF3107" w:rsidRDefault="1F1A99AD" w14:paraId="154EAFBE" w14:textId="0BBD93BF" w14:noSpellErr="1">
      <w:pPr>
        <w:pStyle w:val="Normal"/>
        <w:ind w:left="0" w:firstLine="0"/>
      </w:pPr>
      <w:r w:rsidR="29AF3107">
        <w:rPr/>
        <w:t>A popup message will appear asking the user to confirm the action.</w:t>
      </w:r>
    </w:p>
    <w:p w:rsidR="1F1A99AD" w:rsidP="29AF3107" w:rsidRDefault="1F1A99AD" w14:paraId="67D0346A" w14:textId="6144E0A9" w14:noSpellErr="1">
      <w:pPr>
        <w:pStyle w:val="Normal"/>
        <w:ind w:left="0" w:firstLine="0"/>
      </w:pPr>
      <w:r w:rsidR="29AF3107">
        <w:rPr/>
        <w:t xml:space="preserve">The active attendee </w:t>
      </w:r>
      <w:r w:rsidR="29AF3107">
        <w:rPr/>
        <w:t xml:space="preserve">counter </w:t>
      </w:r>
      <w:r w:rsidR="29AF3107">
        <w:rPr/>
        <w:t>will</w:t>
      </w:r>
      <w:r w:rsidR="29AF3107">
        <w:rPr/>
        <w:t xml:space="preserve"> decrease</w:t>
      </w:r>
      <w:r w:rsidR="29AF3107">
        <w:rPr/>
        <w:t xml:space="preserve"> </w:t>
      </w:r>
      <w:r w:rsidR="29AF3107">
        <w:rPr/>
        <w:t xml:space="preserve">and the prospect </w:t>
      </w:r>
      <w:r w:rsidR="29AF3107">
        <w:rPr/>
        <w:t xml:space="preserve">counter will stay the same </w:t>
      </w:r>
      <w:r w:rsidR="29AF3107">
        <w:rPr/>
        <w:t>indicating the same amount of prospect attendees</w:t>
      </w:r>
      <w:r w:rsidR="29AF3107">
        <w:rPr/>
        <w:t>.</w:t>
      </w:r>
      <w:r w:rsidR="29AF3107">
        <w:rPr/>
        <w:t xml:space="preserve"> </w:t>
      </w:r>
    </w:p>
    <w:p w:rsidR="29AF3107" w:rsidP="29AF3107" w:rsidRDefault="29AF3107" w14:paraId="06A291AE" w14:textId="348D0081">
      <w:pPr>
        <w:pStyle w:val="Normal"/>
        <w:ind w:firstLine="720"/>
      </w:pPr>
      <w:r>
        <w:drawing>
          <wp:inline wp14:editId="2525CED4" wp14:anchorId="55772337">
            <wp:extent cx="5200650" cy="3575447"/>
            <wp:effectExtent l="0" t="0" r="0" b="0"/>
            <wp:docPr id="699347207" name="picture" title=""/>
            <wp:cNvGraphicFramePr>
              <a:graphicFrameLocks noChangeAspect="1"/>
            </wp:cNvGraphicFramePr>
            <a:graphic>
              <a:graphicData uri="http://schemas.openxmlformats.org/drawingml/2006/picture">
                <pic:pic>
                  <pic:nvPicPr>
                    <pic:cNvPr id="0" name="picture"/>
                    <pic:cNvPicPr/>
                  </pic:nvPicPr>
                  <pic:blipFill>
                    <a:blip r:embed="R78ee882f500347ec">
                      <a:extLst>
                        <a:ext xmlns:a="http://schemas.openxmlformats.org/drawingml/2006/main" uri="{28A0092B-C50C-407E-A947-70E740481C1C}">
                          <a14:useLocalDpi val="0"/>
                        </a:ext>
                      </a:extLst>
                    </a:blip>
                    <a:stretch>
                      <a:fillRect/>
                    </a:stretch>
                  </pic:blipFill>
                  <pic:spPr>
                    <a:xfrm>
                      <a:off x="0" y="0"/>
                      <a:ext cx="5200650" cy="3575447"/>
                    </a:xfrm>
                    <a:prstGeom prst="rect">
                      <a:avLst/>
                    </a:prstGeom>
                  </pic:spPr>
                </pic:pic>
              </a:graphicData>
            </a:graphic>
          </wp:inline>
        </w:drawing>
      </w:r>
    </w:p>
    <w:p w:rsidR="1F1A99AD" w:rsidP="1F1A99AD" w:rsidRDefault="1F1A99AD" w14:paraId="486BBFD3" w14:textId="3D1286F7">
      <w:pPr>
        <w:pStyle w:val="Normal"/>
      </w:pPr>
    </w:p>
    <w:p w:rsidR="1F1A99AD" w:rsidP="1F1A99AD" w:rsidRDefault="1F1A99AD" w14:paraId="31D0DACA" w14:textId="65DDD167">
      <w:pPr>
        <w:pStyle w:val="Heading1"/>
      </w:pPr>
      <w:r w:rsidR="29AF3107">
        <w:rPr/>
        <w:t>7</w:t>
      </w:r>
      <w:r w:rsidR="29AF3107">
        <w:rPr/>
        <w:t>.</w:t>
      </w:r>
      <w:r w:rsidR="29AF3107">
        <w:rPr/>
        <w:t xml:space="preserve"> Multiple Table selection</w:t>
      </w:r>
    </w:p>
    <w:p w:rsidR="1F1A99AD" w:rsidP="1F1A99AD" w:rsidRDefault="1F1A99AD" w14:paraId="78862B9C" w14:textId="6C7793A7">
      <w:pPr>
        <w:pStyle w:val="Normal"/>
      </w:pPr>
    </w:p>
    <w:p w:rsidR="1F1A99AD" w:rsidP="1F1A99AD" w:rsidRDefault="1F1A99AD" w14:noSpellErr="1" w14:paraId="1F46CCF2" w14:textId="43092B84">
      <w:pPr>
        <w:pStyle w:val="Normal"/>
      </w:pPr>
      <w:r w:rsidR="29AF3107">
        <w:rPr/>
        <w:t>The user can select multiple attendees by holding down shift and select attendees from the table with the left mouse button or do a control and left mouse select.</w:t>
      </w:r>
    </w:p>
    <w:p w:rsidR="29AF3107" w:rsidP="29AF3107" w:rsidRDefault="29AF3107" w14:noSpellErr="1" w14:paraId="72E32230" w14:textId="7565A7BC">
      <w:pPr>
        <w:pStyle w:val="Heading1"/>
      </w:pPr>
      <w:r w:rsidR="29AF3107">
        <w:rPr/>
        <w:t>8. Delete attendees from database</w:t>
      </w:r>
    </w:p>
    <w:p w:rsidR="29AF3107" w:rsidP="29AF3107" w:rsidRDefault="29AF3107" w14:paraId="7AEE2126" w14:textId="470C4A78">
      <w:pPr>
        <w:pStyle w:val="Normal"/>
      </w:pPr>
    </w:p>
    <w:p w:rsidR="29AF3107" w:rsidP="29AF3107" w:rsidRDefault="29AF3107" w14:noSpellErr="1" w14:paraId="748F6AE3" w14:textId="50AF99A8">
      <w:pPr>
        <w:pStyle w:val="Normal"/>
      </w:pPr>
      <w:r w:rsidR="29AF3107">
        <w:rPr/>
        <w:t xml:space="preserve">Select multiple attendees in the active attendance table and hit the 'delete' key on the keyboard. This will remove the attendees from the active attendance table but will not remove them from the database </w:t>
      </w:r>
      <w:r w:rsidR="29AF3107">
        <w:rPr/>
        <w:t xml:space="preserve">until </w:t>
      </w:r>
      <w:r w:rsidR="29AF3107">
        <w:rPr/>
        <w:t>you save your work.</w:t>
      </w:r>
    </w:p>
    <w:p w:rsidR="29AF3107" w:rsidP="29AF3107" w:rsidRDefault="29AF3107" w14:noSpellErr="1" w14:paraId="06390A95" w14:textId="49562600">
      <w:pPr>
        <w:pStyle w:val="Heading1"/>
      </w:pPr>
      <w:r w:rsidR="29AF3107">
        <w:rPr/>
        <w:t>9. Save all changes to the database</w:t>
      </w:r>
    </w:p>
    <w:p w:rsidR="29AF3107" w:rsidP="29AF3107" w:rsidRDefault="29AF3107" w14:paraId="6586EB9F" w14:textId="02D5E923">
      <w:pPr>
        <w:pStyle w:val="Normal"/>
      </w:pPr>
    </w:p>
    <w:p w:rsidR="29AF3107" w:rsidP="29AF3107" w:rsidRDefault="29AF3107" w14:noSpellErr="1" w14:paraId="68CEBBAF" w14:textId="300913A1">
      <w:pPr>
        <w:pStyle w:val="Normal"/>
      </w:pPr>
      <w:r w:rsidR="29AF3107">
        <w:rPr/>
        <w:t xml:space="preserve">All the edits you do locally in the Attendee program will not affect the underlying </w:t>
      </w:r>
      <w:r w:rsidR="29AF3107">
        <w:rPr/>
        <w:t>database</w:t>
      </w:r>
      <w:r w:rsidR="29AF3107">
        <w:rPr/>
        <w:t xml:space="preserve"> until you click the </w:t>
      </w:r>
      <w:r w:rsidR="29AF3107">
        <w:rPr/>
        <w:t>Save changes button.</w:t>
      </w:r>
    </w:p>
    <w:p w:rsidR="09C086D3" w:rsidP="09C086D3" w:rsidRDefault="09C086D3" w14:noSpellErr="1" w14:paraId="560B6517" w14:textId="581D30C5">
      <w:pPr>
        <w:pStyle w:val="Normal"/>
        <w:ind w:left="360"/>
      </w:pPr>
    </w:p>
    <w:p w:rsidR="09C086D3" w:rsidP="09C086D3" w:rsidRDefault="09C086D3" w14:noSpellErr="1" w14:paraId="1BC07520" w14:textId="39314C22">
      <w:pPr>
        <w:pStyle w:val="Normal"/>
        <w:ind w:left="360"/>
      </w:pPr>
    </w:p>
    <w:p w:rsidR="09C086D3" w:rsidP="09C086D3" w:rsidRDefault="09C086D3" w14:paraId="37CB4804" w14:textId="681F70BA">
      <w:pPr>
        <w:pStyle w:val="Normal"/>
      </w:pPr>
    </w:p>
    <w:p w:rsidR="09C086D3" w:rsidP="09C086D3" w:rsidRDefault="09C086D3" w14:paraId="040BA27C" w14:textId="14B9F94E">
      <w:pPr>
        <w:pStyle w:val="Normal"/>
        <w:ind w:left="0"/>
      </w:pPr>
    </w:p>
    <w:p w:rsidR="09C086D3" w:rsidP="09C086D3" w:rsidRDefault="09C086D3" w14:paraId="24E984DE" w14:textId="1CE45297">
      <w:pPr>
        <w:pStyle w:val="Normal"/>
        <w:ind w:left="360"/>
      </w:pPr>
    </w:p>
    <w:p w:rsidR="685E421B" w:rsidP="685E421B" w:rsidRDefault="685E421B" w14:paraId="13E6CC0A" w14:textId="57C94A5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803659ed-18a5-4c81-bc75-cdfcaad051ec}"/>
  <w:rsids>
    <w:rsidRoot w:val="685E421B"/>
    <w:rsid w:val="09C086D3"/>
    <w:rsid w:val="1F1A99AD"/>
    <w:rsid w:val="29AF3107"/>
    <w:rsid w:val="685E421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f52a202356241e4" /><Relationship Type="http://schemas.openxmlformats.org/officeDocument/2006/relationships/image" Target="/media/image2.png" Id="R928afdd778284430" /><Relationship Type="http://schemas.openxmlformats.org/officeDocument/2006/relationships/image" Target="/media/image3.png" Id="R2fb5bebc976b4163" /><Relationship Type="http://schemas.openxmlformats.org/officeDocument/2006/relationships/image" Target="/media/image5.png" Id="R943268f99c1b4a00" /><Relationship Type="http://schemas.openxmlformats.org/officeDocument/2006/relationships/image" Target="/media/image6.png" Id="Rc851845c109d444f" /><Relationship Type="http://schemas.openxmlformats.org/officeDocument/2006/relationships/image" Target="/media/image7.png" Id="R73ca3b634c704fd8" /><Relationship Type="http://schemas.openxmlformats.org/officeDocument/2006/relationships/image" Target="/media/image8.png" Id="R5b7b577efcdd40e9" /><Relationship Type="http://schemas.openxmlformats.org/officeDocument/2006/relationships/numbering" Target="/word/numbering.xml" Id="R0a08fa0905ce40c6" /><Relationship Type="http://schemas.openxmlformats.org/officeDocument/2006/relationships/image" Target="/media/image9.png" Id="R43ec77583ff143f1" /><Relationship Type="http://schemas.openxmlformats.org/officeDocument/2006/relationships/image" Target="/media/imageb.png" Id="R78ee882f500347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2017-09-26T01:29:57.7907920Z</dcterms:created>
  <dcterms:modified xsi:type="dcterms:W3CDTF">2017-10-07T13:51:21.8763012Z</dcterms:modified>
  <dc:creator>Guest</dc:creator>
  <lastModifiedBy>Guest</lastModifiedBy>
</coreProperties>
</file>