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83" w:rsidRDefault="00C00A83" w:rsidP="00C00A83"/>
    <w:tbl>
      <w:tblPr>
        <w:tblStyle w:val="TableGrid"/>
        <w:tblW w:w="0" w:type="auto"/>
        <w:tblLook w:val="04A0"/>
      </w:tblPr>
      <w:tblGrid>
        <w:gridCol w:w="4644"/>
        <w:gridCol w:w="284"/>
        <w:gridCol w:w="4314"/>
      </w:tblGrid>
      <w:tr w:rsidR="001B1F42" w:rsidTr="001B1F42">
        <w:tc>
          <w:tcPr>
            <w:tcW w:w="4644" w:type="dxa"/>
          </w:tcPr>
          <w:p w:rsidR="001B1F42" w:rsidRDefault="001B1F42" w:rsidP="001B1F42">
            <w:pPr>
              <w:jc w:val="both"/>
            </w:pPr>
          </w:p>
          <w:p w:rsidR="001B1F42" w:rsidRDefault="001B1F42" w:rsidP="001B1F42">
            <w:pPr>
              <w:jc w:val="both"/>
            </w:pPr>
            <w:r>
              <w:t>"The only situation in which it would be justified for me to kill a man who was trying to kill me would be if I were incapable of killing a man. Any man."</w:t>
            </w:r>
          </w:p>
          <w:p w:rsidR="001B1F42" w:rsidRDefault="001B1F42" w:rsidP="001B1F42">
            <w:pPr>
              <w:jc w:val="both"/>
            </w:pPr>
          </w:p>
          <w:p w:rsidR="001B1F42" w:rsidRDefault="001B1F42" w:rsidP="001B1F42">
            <w:pPr>
              <w:jc w:val="both"/>
            </w:pPr>
            <w:r>
              <w:t>"Only then, of course, I wouldn't be able to kill him."</w:t>
            </w:r>
          </w:p>
          <w:p w:rsidR="001B1F42" w:rsidRPr="00A07E58" w:rsidRDefault="001B1F42" w:rsidP="001B1F42">
            <w:pPr>
              <w:jc w:val="both"/>
              <w:rPr>
                <w:i/>
                <w:iCs/>
              </w:rPr>
            </w:pPr>
            <w:r w:rsidRPr="00A07E58">
              <w:rPr>
                <w:i/>
                <w:iCs/>
              </w:rPr>
              <w:t xml:space="preserve">~ </w:t>
            </w:r>
            <w:proofErr w:type="spellStart"/>
            <w:r w:rsidRPr="00A07E58">
              <w:rPr>
                <w:i/>
                <w:iCs/>
              </w:rPr>
              <w:t>Aseem</w:t>
            </w:r>
            <w:proofErr w:type="spellEnd"/>
            <w:r w:rsidRPr="00A07E58">
              <w:rPr>
                <w:i/>
                <w:iCs/>
              </w:rPr>
              <w:t xml:space="preserve"> </w:t>
            </w:r>
            <w:proofErr w:type="spellStart"/>
            <w:r w:rsidRPr="00A07E58">
              <w:rPr>
                <w:i/>
                <w:iCs/>
              </w:rPr>
              <w:t>Kaul</w:t>
            </w:r>
            <w:proofErr w:type="spellEnd"/>
          </w:p>
          <w:p w:rsidR="001B1F42" w:rsidRDefault="001B1F42" w:rsidP="00C00A83"/>
        </w:tc>
        <w:tc>
          <w:tcPr>
            <w:tcW w:w="284" w:type="dxa"/>
          </w:tcPr>
          <w:p w:rsidR="001B1F42" w:rsidRDefault="001B1F42" w:rsidP="00C00A83"/>
        </w:tc>
        <w:tc>
          <w:tcPr>
            <w:tcW w:w="4314" w:type="dxa"/>
          </w:tcPr>
          <w:p w:rsidR="001B1F42" w:rsidRDefault="001B1F42" w:rsidP="001B1F42">
            <w:pPr>
              <w:jc w:val="both"/>
            </w:pPr>
          </w:p>
          <w:p w:rsidR="001B1F42" w:rsidRDefault="001B1F42" w:rsidP="001B1F42">
            <w:pPr>
              <w:jc w:val="both"/>
            </w:pPr>
            <w:r>
              <w:t>“The only situation in which it would be justified for me to point a finger to a man’s mistakes would be when I made no mistakes myself.”</w:t>
            </w:r>
          </w:p>
          <w:p w:rsidR="001B1F42" w:rsidRDefault="001B1F42" w:rsidP="001B1F42">
            <w:pPr>
              <w:jc w:val="both"/>
            </w:pPr>
          </w:p>
          <w:p w:rsidR="001B1F42" w:rsidRDefault="001B1F42" w:rsidP="001B1F42">
            <w:pPr>
              <w:jc w:val="both"/>
            </w:pPr>
            <w:r>
              <w:t>“Only then of course, I would not want to point fingers to that man. Any man.”</w:t>
            </w:r>
          </w:p>
          <w:p w:rsidR="001B1F42" w:rsidRDefault="001B1F42" w:rsidP="00C00A83"/>
        </w:tc>
      </w:tr>
    </w:tbl>
    <w:p w:rsidR="001B1F42" w:rsidRDefault="001B1F42" w:rsidP="00C00A83"/>
    <w:p w:rsidR="00C00A83" w:rsidRDefault="00C00A83" w:rsidP="00C00A83"/>
    <w:sectPr w:rsidR="00C00A83" w:rsidSect="00A2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A83"/>
    <w:rsid w:val="001B1F42"/>
    <w:rsid w:val="003755A5"/>
    <w:rsid w:val="009D5EE5"/>
    <w:rsid w:val="00A07E58"/>
    <w:rsid w:val="00A213DC"/>
    <w:rsid w:val="00C0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F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385</Characters>
  <Application>Microsoft Office Word</Application>
  <DocSecurity>0</DocSecurity>
  <Lines>3</Lines>
  <Paragraphs>1</Paragraphs>
  <ScaleCrop>false</ScaleCrop>
  <Company>NITH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6</cp:revision>
  <dcterms:created xsi:type="dcterms:W3CDTF">2011-07-15T05:36:00Z</dcterms:created>
  <dcterms:modified xsi:type="dcterms:W3CDTF">2011-07-15T05:50:00Z</dcterms:modified>
</cp:coreProperties>
</file>