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9C3" w:rsidRDefault="003E69C3" w:rsidP="003E69C3">
      <w:pPr>
        <w:pStyle w:val="separator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noProof/>
          <w:color w:val="0000FF"/>
          <w:sz w:val="27"/>
          <w:szCs w:val="27"/>
        </w:rPr>
        <w:drawing>
          <wp:inline distT="0" distB="0" distL="0" distR="0">
            <wp:extent cx="3048000" cy="3048000"/>
            <wp:effectExtent l="0" t="0" r="0" b="0"/>
            <wp:docPr id="2" name="Picture 2" descr="http://1.bp.blogspot.com/-iyAbqHkT0uM/Tobd6UjYUTI/AAAAAAAAAlk/BIpGWhXa0bY/s320/Rolf-Sachs-Alone-In-A-Crowd-Table-2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iyAbqHkT0uM/Tobd6UjYUTI/AAAAAAAAAlk/BIpGWhXa0bY/s320/Rolf-Sachs-Alone-In-A-Crowd-Table-2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9C3" w:rsidRDefault="003E69C3" w:rsidP="003E69C3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3E69C3" w:rsidRDefault="003E69C3" w:rsidP="003E69C3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b/>
          <w:bCs/>
          <w:i/>
          <w:iCs/>
          <w:color w:val="000000"/>
          <w:sz w:val="27"/>
          <w:szCs w:val="27"/>
        </w:rPr>
        <w:t>If no one knew anybody, or if everybody knew everybody, then I believe, no one would have to eat alone tonight. </w:t>
      </w:r>
    </w:p>
    <w:p w:rsidR="003E69C3" w:rsidRDefault="003E69C3" w:rsidP="003E69C3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3E69C3" w:rsidRDefault="003E69C3" w:rsidP="003E69C3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Nor would anyone need to search for a face in the crowd. I somehow feel strongly that the first case might work out much better than the second one. </w:t>
      </w:r>
    </w:p>
    <w:p w:rsidR="003E69C3" w:rsidRDefault="003E69C3" w:rsidP="003E69C3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3E69C3" w:rsidRDefault="003E69C3" w:rsidP="003E69C3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I've walked the distance, I paid my dues and tried to have a go at what I thought I knew was real, </w:t>
      </w:r>
    </w:p>
    <w:p w:rsidR="003E69C3" w:rsidRDefault="003E69C3" w:rsidP="003E69C3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held no appeal.</w:t>
      </w:r>
      <w:r>
        <w:rPr>
          <w:i/>
          <w:iCs/>
          <w:color w:val="000000"/>
          <w:sz w:val="27"/>
          <w:szCs w:val="27"/>
        </w:rPr>
        <w:br/>
        <w:t>I've been to places, I've seen the tidings,</w:t>
      </w:r>
      <w:r>
        <w:rPr>
          <w:i/>
          <w:iCs/>
          <w:color w:val="000000"/>
          <w:sz w:val="27"/>
          <w:szCs w:val="27"/>
        </w:rPr>
        <w:br/>
        <w:t>I bought a book of rules for every coin that I could steal</w:t>
      </w:r>
      <w:r>
        <w:rPr>
          <w:i/>
          <w:iCs/>
          <w:color w:val="000000"/>
          <w:sz w:val="27"/>
          <w:szCs w:val="27"/>
        </w:rPr>
        <w:br/>
        <w:t>And so I came to gaze upon the stars, when they were yet unborn</w:t>
      </w:r>
      <w:r>
        <w:rPr>
          <w:i/>
          <w:iCs/>
          <w:color w:val="000000"/>
          <w:sz w:val="27"/>
          <w:szCs w:val="27"/>
        </w:rPr>
        <w:br/>
        <w:t>And consequently, tear at my old scars, and the mask I had outworn</w:t>
      </w:r>
    </w:p>
    <w:p w:rsidR="003E69C3" w:rsidRDefault="003E69C3" w:rsidP="003E69C3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3E69C3" w:rsidRDefault="003E69C3" w:rsidP="003E69C3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~Roses (Poets of the fall)</w:t>
      </w:r>
    </w:p>
    <w:p w:rsidR="003E69C3" w:rsidRDefault="003E69C3" w:rsidP="003E69C3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3E69C3" w:rsidRDefault="003E69C3" w:rsidP="003E69C3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Of late, I've grown weary and bored. Of listening, and talking, and listening, and talking still. I want to slow down a bit, get off the train, and walk some distance on the two parallel tracks, barefoot. I want to sit on a bench and watch the world go by, doing what it does everyday, running. </w:t>
      </w:r>
    </w:p>
    <w:p w:rsidR="003E69C3" w:rsidRDefault="003E69C3" w:rsidP="003E69C3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I want to lie down and watch the stars run on their routine course throughout the night and wish, that tomorrow they start from the west. I wish to unlearn what I have learnt, and learn all over again. I wish to read literature and learn to write, again. And I just don't wish to wish anymore.</w:t>
      </w:r>
    </w:p>
    <w:p w:rsidR="003E69C3" w:rsidRDefault="003E69C3" w:rsidP="003E69C3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3E69C3" w:rsidRDefault="003E69C3" w:rsidP="003E69C3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I've heard the rumors, started fires, I sowed a sordid lot of plays for keeps for what I need,</w:t>
      </w:r>
    </w:p>
    <w:p w:rsidR="003E69C3" w:rsidRDefault="003E69C3" w:rsidP="003E69C3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lastRenderedPageBreak/>
        <w:t>behold the demons that I freed.</w:t>
      </w:r>
      <w:r>
        <w:rPr>
          <w:i/>
          <w:iCs/>
          <w:color w:val="000000"/>
          <w:sz w:val="27"/>
          <w:szCs w:val="27"/>
        </w:rPr>
        <w:br/>
        <w:t>I've tried my best at wearing the hard hat, but healing doesn't seem to happen when you hide away the seed</w:t>
      </w:r>
      <w:r>
        <w:rPr>
          <w:i/>
          <w:iCs/>
          <w:color w:val="000000"/>
          <w:sz w:val="27"/>
          <w:szCs w:val="27"/>
        </w:rPr>
        <w:br/>
        <w:t>And so I came across the medicine man, and he showed me what I'd forlorn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br/>
        <w:t>For if I'm stayed it happens by my own hand, and my own voice full of scorn.</w:t>
      </w:r>
    </w:p>
    <w:p w:rsidR="003E69C3" w:rsidRDefault="003E69C3" w:rsidP="003E69C3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~Roses</w:t>
      </w:r>
    </w:p>
    <w:p w:rsidR="003E69C3" w:rsidRDefault="003E69C3" w:rsidP="003E69C3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3E69C3" w:rsidRDefault="003E69C3" w:rsidP="003E69C3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did I just write? Nothing that was mine. I'm just breaking off from the yardstick straight line and headed out for a while. I have been bored for too long. Nothing happens, now might.</w:t>
      </w:r>
    </w:p>
    <w:p w:rsidR="003E69C3" w:rsidRDefault="003E69C3" w:rsidP="003E69C3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3E69C3" w:rsidRDefault="003E69C3" w:rsidP="003E69C3">
      <w:pPr>
        <w:pStyle w:val="separator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noProof/>
          <w:color w:val="0000FF"/>
          <w:sz w:val="27"/>
          <w:szCs w:val="27"/>
        </w:rPr>
        <w:drawing>
          <wp:inline distT="0" distB="0" distL="0" distR="0">
            <wp:extent cx="3048000" cy="2562225"/>
            <wp:effectExtent l="0" t="0" r="0" b="9525"/>
            <wp:docPr id="1" name="Picture 1" descr="http://1.bp.blogspot.com/-iWFcd4voRmY/Tobdda_rzeI/AAAAAAAAAlg/5aFRR0XTs9U/s320/sabbatical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.bp.blogspot.com/-iWFcd4voRmY/Tobdda_rzeI/AAAAAAAAAlg/5aFRR0XTs9U/s320/sabbatical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9C3" w:rsidRDefault="003E69C3" w:rsidP="003E69C3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3E69C3" w:rsidRDefault="003E69C3" w:rsidP="003E69C3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3E69C3" w:rsidRDefault="003E69C3" w:rsidP="003E69C3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3E69C3" w:rsidRDefault="003E69C3" w:rsidP="003E69C3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546173" w:rsidRDefault="00546173">
      <w:bookmarkStart w:id="0" w:name="_GoBack"/>
      <w:bookmarkEnd w:id="0"/>
    </w:p>
    <w:sectPr w:rsidR="00546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95D"/>
    <w:rsid w:val="003E69C3"/>
    <w:rsid w:val="00546173"/>
    <w:rsid w:val="00A2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parator">
    <w:name w:val="separator"/>
    <w:basedOn w:val="Normal"/>
    <w:rsid w:val="003E6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E6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3E69C3"/>
  </w:style>
  <w:style w:type="paragraph" w:styleId="BalloonText">
    <w:name w:val="Balloon Text"/>
    <w:basedOn w:val="Normal"/>
    <w:link w:val="BalloonTextChar"/>
    <w:uiPriority w:val="99"/>
    <w:semiHidden/>
    <w:unhideWhenUsed/>
    <w:rsid w:val="003E69C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9C3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parator">
    <w:name w:val="separator"/>
    <w:basedOn w:val="Normal"/>
    <w:rsid w:val="003E6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E6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3E69C3"/>
  </w:style>
  <w:style w:type="paragraph" w:styleId="BalloonText">
    <w:name w:val="Balloon Text"/>
    <w:basedOn w:val="Normal"/>
    <w:link w:val="BalloonTextChar"/>
    <w:uiPriority w:val="99"/>
    <w:semiHidden/>
    <w:unhideWhenUsed/>
    <w:rsid w:val="003E69C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9C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2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1.bp.blogspot.com/-iWFcd4voRmY/Tobdda_rzeI/AAAAAAAAAlg/5aFRR0XTs9U/s1600/sabbatical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1.bp.blogspot.com/-iyAbqHkT0uM/Tobd6UjYUTI/AAAAAAAAAlk/BIpGWhXa0bY/s1600/Rolf-Sachs-Alone-In-A-Crowd-Table-2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</dc:creator>
  <cp:keywords/>
  <dc:description/>
  <cp:lastModifiedBy>Anshul</cp:lastModifiedBy>
  <cp:revision>2</cp:revision>
  <dcterms:created xsi:type="dcterms:W3CDTF">2012-10-04T16:08:00Z</dcterms:created>
  <dcterms:modified xsi:type="dcterms:W3CDTF">2012-10-04T16:08:00Z</dcterms:modified>
</cp:coreProperties>
</file>