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502A" w:rsidRDefault="000A502A" w:rsidP="000A502A">
      <w:pPr>
        <w:jc w:val="both"/>
        <w:rPr>
          <w:lang w:val="en-US"/>
        </w:rPr>
      </w:pPr>
      <w:r>
        <w:rPr>
          <w:rFonts w:hint="cs"/>
          <w:cs/>
          <w:lang w:val="en-US"/>
        </w:rPr>
        <w:t xml:space="preserve">सर्दियाँ आ गयी हैं | रोज सुबह रजाई से बाहर निकलते ही इस बात का पहला एहसास मकान का ठंडा फर्श दिलाता है, जब मैं अर्धनिद्रा में पैर कि अँगुलियों से चप्पल तलाशता हूँ | यकीन मानिए, कितनी ही बार उस अलार्म घडी को तोड़ देने का मन करता है जिसने इतने सारे लोगों की सुखद नींद को समय का गुलाम कर दिया | </w:t>
      </w:r>
    </w:p>
    <w:p w:rsidR="000A502A" w:rsidRDefault="000A502A" w:rsidP="000A502A">
      <w:pPr>
        <w:jc w:val="both"/>
        <w:rPr>
          <w:rStyle w:val="in"/>
          <w:rFonts w:cs="Mangal"/>
        </w:rPr>
      </w:pPr>
      <w:r>
        <w:rPr>
          <w:rFonts w:hint="cs"/>
          <w:cs/>
          <w:lang w:val="en-US"/>
        </w:rPr>
        <w:t xml:space="preserve">पर कहानियाँ सुनने में रुचि है मेरी | और घर में पड़ा </w:t>
      </w:r>
      <w:r>
        <w:rPr>
          <w:rStyle w:val="in"/>
          <w:rFonts w:cs="Mangal"/>
          <w:cs/>
        </w:rPr>
        <w:t>टेलीविजन</w:t>
      </w:r>
      <w:r>
        <w:rPr>
          <w:rStyle w:val="in"/>
          <w:rFonts w:cs="Mangal" w:hint="cs"/>
          <w:cs/>
        </w:rPr>
        <w:t xml:space="preserve"> रोज एक सा राग अलापता है, उसमे कहानियां कहाँ आती हैं आजकल? उस से तो कब का ऊब गया हूँ, उसकी ओर देखता हूँ तो एक उदासीन भाव से | बरामदे में आज भी कबूतर दम्पति में अनबन हुई है शायद, एक कबूतर बार बार घर आता है, और दूसरी उसे डरा कर अपने घरोंदे से बहार खदेड़ देती है | मुझको दोनों बरामदे के दो किनारों से ताकते हैं, आपस में फिर भी बोलचाल नहीं करते, ऐसा लगता है जैसे ठंडी आहें भर रहे हों | </w:t>
      </w:r>
    </w:p>
    <w:p w:rsidR="000A502A" w:rsidRDefault="000A502A" w:rsidP="000A502A">
      <w:pPr>
        <w:jc w:val="both"/>
        <w:rPr>
          <w:rStyle w:val="in"/>
          <w:rFonts w:cs="Mangal"/>
        </w:rPr>
      </w:pPr>
      <w:r>
        <w:rPr>
          <w:rStyle w:val="in"/>
          <w:rFonts w:cs="Mangal" w:hint="cs"/>
          <w:cs/>
        </w:rPr>
        <w:t xml:space="preserve">कहानियां घर से निकलने पर शुरू हो जाती हैं | चलते चलते कोई भी व्यक्ति मेरे होंठों पर कोई धुन छोड़ जाता है, जिसे फिर मैं दिन भर के लिए गुनगुनाता रह जाता हूँ | संगीत भी एक सफर की तरह है, कितने असंबद्ध तार जोड़ देता है, बस यों ही | और जब सफर रोज का हो, कुछ अनजान राही जाने पहचाने अजनबी हो जाते हैं | रोज दफ्तर से घर निकलते समय विपरीत दिशा में जा रहे राहगीरों को क्षण भर के लिए देखता हूँ | </w:t>
      </w:r>
    </w:p>
    <w:p w:rsidR="000A502A" w:rsidRDefault="000A502A" w:rsidP="000A502A">
      <w:pPr>
        <w:jc w:val="both"/>
        <w:rPr>
          <w:rStyle w:val="in"/>
          <w:rFonts w:cs="Mangal"/>
        </w:rPr>
      </w:pPr>
    </w:p>
    <w:p w:rsidR="000A502A" w:rsidRDefault="000A502A" w:rsidP="000A502A">
      <w:pPr>
        <w:jc w:val="center"/>
        <w:rPr>
          <w:rFonts w:cs="Mangal"/>
          <w:i/>
          <w:iCs/>
        </w:rPr>
      </w:pPr>
      <w:r>
        <w:rPr>
          <w:rStyle w:val="in"/>
          <w:rFonts w:cs="Mangal" w:hint="cs"/>
          <w:cs/>
        </w:rPr>
        <w:tab/>
      </w:r>
      <w:r w:rsidRPr="008F1173">
        <w:rPr>
          <w:rFonts w:cs="Mangal" w:hint="cs"/>
          <w:i/>
          <w:iCs/>
          <w:cs/>
        </w:rPr>
        <w:t>“</w:t>
      </w:r>
      <w:r>
        <w:rPr>
          <w:rFonts w:cs="Mangal" w:hint="cs"/>
          <w:i/>
          <w:iCs/>
          <w:cs/>
        </w:rPr>
        <w:t>उनसे नज़रें जो मिलीं, रोशन फिजाएं हो गयी</w:t>
      </w:r>
      <w:r w:rsidRPr="008F1173">
        <w:rPr>
          <w:rFonts w:cs="Mangal" w:hint="cs"/>
          <w:i/>
          <w:iCs/>
          <w:cs/>
        </w:rPr>
        <w:t xml:space="preserve">, </w:t>
      </w:r>
      <w:r>
        <w:rPr>
          <w:rFonts w:cs="Mangal" w:hint="cs"/>
          <w:i/>
          <w:iCs/>
          <w:cs/>
        </w:rPr>
        <w:t>आज जाना इश्क की जादूगरी क्या चीज़ है...</w:t>
      </w:r>
      <w:r w:rsidRPr="008F1173">
        <w:rPr>
          <w:rFonts w:cs="Mangal" w:hint="cs"/>
          <w:i/>
          <w:iCs/>
          <w:cs/>
        </w:rPr>
        <w:t>”</w:t>
      </w:r>
    </w:p>
    <w:p w:rsidR="000A502A" w:rsidRDefault="000A502A" w:rsidP="000A502A">
      <w:pPr>
        <w:jc w:val="center"/>
        <w:rPr>
          <w:rFonts w:cs="Mangal"/>
          <w:i/>
          <w:iCs/>
        </w:rPr>
      </w:pPr>
    </w:p>
    <w:p w:rsidR="000A502A" w:rsidRDefault="000A502A" w:rsidP="000A502A">
      <w:pPr>
        <w:jc w:val="both"/>
        <w:rPr>
          <w:rStyle w:val="in"/>
          <w:rFonts w:cs="Mangal"/>
        </w:rPr>
      </w:pPr>
      <w:r>
        <w:rPr>
          <w:rStyle w:val="in"/>
          <w:rFonts w:cs="Mangal" w:hint="cs"/>
          <w:cs/>
        </w:rPr>
        <w:t xml:space="preserve">कुछ चेहरे नियमित रूप से दिखते हैं | कोई रोज आपके सामने से गाना गुनगुनाते हुए गुज़रे, तो क्या समझोगे? यदि धुन पकड़ने लगो तो यह तो न सोचोगे के तुम्हारे लिए ही गा रहा है? </w:t>
      </w:r>
    </w:p>
    <w:p w:rsidR="000A502A" w:rsidRDefault="000A502A" w:rsidP="000A502A">
      <w:pPr>
        <w:jc w:val="both"/>
        <w:rPr>
          <w:rStyle w:val="in"/>
          <w:rFonts w:cs="Mangal"/>
        </w:rPr>
      </w:pPr>
    </w:p>
    <w:p w:rsidR="000A502A" w:rsidRDefault="000A502A" w:rsidP="000A502A">
      <w:pPr>
        <w:jc w:val="center"/>
        <w:rPr>
          <w:rFonts w:cs="Mangal"/>
          <w:i/>
          <w:iCs/>
        </w:rPr>
      </w:pPr>
      <w:r w:rsidRPr="008F1173">
        <w:rPr>
          <w:rFonts w:cs="Mangal" w:hint="cs"/>
          <w:i/>
          <w:iCs/>
          <w:cs/>
        </w:rPr>
        <w:t xml:space="preserve">“जो मेरा </w:t>
      </w:r>
      <w:r>
        <w:rPr>
          <w:rFonts w:cs="Mangal" w:hint="cs"/>
          <w:i/>
          <w:iCs/>
          <w:cs/>
        </w:rPr>
        <w:t xml:space="preserve">हो </w:t>
      </w:r>
      <w:r w:rsidRPr="008F1173">
        <w:rPr>
          <w:rFonts w:cs="Mangal" w:hint="cs"/>
          <w:i/>
          <w:iCs/>
          <w:cs/>
        </w:rPr>
        <w:t>नहीं पायेगा, इस जहां में कहीं, रूह बन कर मिलूँगा उसको, आसमान में कहीं...”</w:t>
      </w:r>
    </w:p>
    <w:p w:rsidR="000A502A" w:rsidRDefault="000A502A" w:rsidP="000A502A">
      <w:pPr>
        <w:jc w:val="center"/>
        <w:rPr>
          <w:rFonts w:cs="Mangal"/>
          <w:i/>
          <w:iCs/>
        </w:rPr>
      </w:pPr>
    </w:p>
    <w:p w:rsidR="000A502A" w:rsidRDefault="000A502A" w:rsidP="000A502A">
      <w:pPr>
        <w:jc w:val="both"/>
        <w:rPr>
          <w:rFonts w:cs="Mangal"/>
        </w:rPr>
      </w:pPr>
      <w:r>
        <w:rPr>
          <w:rFonts w:cs="Mangal" w:hint="cs"/>
          <w:cs/>
        </w:rPr>
        <w:t>कितने राहगीरों को पलट कर देखा होगा मैंने कि कहीं वे पलट कर मुझे तो नहीं देख रहे, कि देखो! सरफिरा पागल जा रहा है, बेसुध हो गुनगुना रहा है | कभी ऐसा होता भी है, और मुझको हंसी आ जाती है | नज़रें चुराने में भी कितनी ही कहानियां बन गयी होंगी | बस ऐसे ही धुनों का लेन देन चला रहता है हमारे बीच | उनमे से कुछ पथिक वही गीत ले कर घर पहुंचते होंगे | संगीत संक्रामक भी है |</w:t>
      </w:r>
    </w:p>
    <w:p w:rsidR="000A502A" w:rsidRDefault="000A502A" w:rsidP="000A502A">
      <w:pPr>
        <w:jc w:val="both"/>
        <w:rPr>
          <w:rFonts w:cs="Mangal"/>
        </w:rPr>
      </w:pPr>
    </w:p>
    <w:p w:rsidR="000A502A" w:rsidRDefault="000A502A" w:rsidP="000A502A">
      <w:pPr>
        <w:jc w:val="center"/>
        <w:rPr>
          <w:rStyle w:val="in"/>
          <w:rFonts w:cs="Mangal"/>
          <w:i/>
          <w:iCs/>
        </w:rPr>
      </w:pPr>
      <w:r w:rsidRPr="00F9496D">
        <w:rPr>
          <w:rStyle w:val="in"/>
          <w:rFonts w:cs="Mangal" w:hint="cs"/>
          <w:i/>
          <w:iCs/>
          <w:cs/>
        </w:rPr>
        <w:t xml:space="preserve"> “सुहाना सफर और ये मौसम हसीं...”</w:t>
      </w:r>
    </w:p>
    <w:p w:rsidR="000A502A" w:rsidRDefault="000A502A" w:rsidP="000A502A">
      <w:pPr>
        <w:jc w:val="center"/>
        <w:rPr>
          <w:rStyle w:val="in"/>
          <w:rFonts w:cs="Mangal"/>
          <w:i/>
          <w:iCs/>
        </w:rPr>
      </w:pPr>
    </w:p>
    <w:p w:rsidR="000A502A" w:rsidRDefault="000A502A" w:rsidP="000A502A">
      <w:pPr>
        <w:jc w:val="both"/>
        <w:rPr>
          <w:rFonts w:cs="Mangal"/>
        </w:rPr>
      </w:pPr>
      <w:r>
        <w:rPr>
          <w:rFonts w:cs="Mangal" w:hint="cs"/>
          <w:cs/>
        </w:rPr>
        <w:t xml:space="preserve">फुटपाथ पर चलते हुए क्या सोचते होंगे लोग? मैं ज्यादा नहीं सोचता, अपितु खेलते हुए चलता हूँ | फुटपाथ सीमेंट के सांचों से बना रहता है, और खेल का नियम सरल, हर सांचे में एक ही पग रख कर आगे बढ़ना </w:t>
      </w:r>
      <w:r>
        <w:rPr>
          <w:rFonts w:cs="Mangal" w:hint="cs"/>
          <w:cs/>
        </w:rPr>
        <w:lastRenderedPageBreak/>
        <w:t>होगा, और यदि बीच में दो सांचे टाप सकें तो बोनस अंक | मेट्रो कब पहुँच जाता हूँ कुछ पता ही नहीं चलता | मेट्रो तो और भी रोचक जगह है, परन्तु उसके बारे में अभी नहीं, आजकल ठण्ड बढ़ने लगी है, ओस भी गिरने लगी है | ठण्ड से ज्यादा ओस हानिकारक है | घर देर रात से पहुंचना ठीक न होगा |</w:t>
      </w:r>
    </w:p>
    <w:p w:rsidR="00791F90" w:rsidRDefault="000A502A"/>
    <w:sectPr w:rsidR="00791F90" w:rsidSect="00DE58E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A502A"/>
    <w:rsid w:val="000A502A"/>
    <w:rsid w:val="0082048C"/>
    <w:rsid w:val="0096767F"/>
    <w:rsid w:val="00DE58E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A502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n">
    <w:name w:val="in"/>
    <w:basedOn w:val="DefaultParagraphFont"/>
    <w:rsid w:val="000A502A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345</Words>
  <Characters>1969</Characters>
  <Application>Microsoft Office Word</Application>
  <DocSecurity>0</DocSecurity>
  <Lines>16</Lines>
  <Paragraphs>4</Paragraphs>
  <ScaleCrop>false</ScaleCrop>
  <Company/>
  <LinksUpToDate>false</LinksUpToDate>
  <CharactersWithSpaces>2310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Anshul</dc:creator>
  <cp:keywords/>
  <dc:description/>
  <cp:lastModifiedBy>Anshul</cp:lastModifiedBy>
  <cp:revision>2</cp:revision>
  <dcterms:created xsi:type="dcterms:W3CDTF">2012-01-14T11:53:00Z</dcterms:created>
  <dcterms:modified xsi:type="dcterms:W3CDTF">2012-01-14T11:53:00Z</dcterms:modified>
</cp:coreProperties>
</file>