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Let's get to the point. It isn't anything derived of hours of pondering, but whimsical decision to give answers on the fly.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I've been tagged and awarded by</w:t>
      </w:r>
      <w:r>
        <w:rPr>
          <w:rStyle w:val="apple-converted-space"/>
          <w:color w:val="000000"/>
          <w:sz w:val="27"/>
          <w:szCs w:val="27"/>
        </w:rPr>
        <w:t> </w:t>
      </w:r>
      <w:hyperlink r:id="rId5" w:history="1">
        <w:r>
          <w:rPr>
            <w:rStyle w:val="Hyperlink"/>
            <w:sz w:val="27"/>
            <w:szCs w:val="27"/>
          </w:rPr>
          <w:t>Ruhani</w:t>
        </w:r>
      </w:hyperlink>
      <w:r>
        <w:rPr>
          <w:color w:val="000000"/>
          <w:sz w:val="27"/>
          <w:szCs w:val="27"/>
        </w:rPr>
        <w:t>, who'd soon be going to an Architecture school and discovering how she is not going to sleep for the better half of her next 5 years, while drawing straight lines and making coherent designs of the future on paper with an array of assorted pencils. But don't you worry, the social life gets a total overhaul. The award goes as Liebster (German: Favourite) Blog and there are a few queries. Now because my answers are good for nothing, I've decided to give them a shot.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But firstly, I cannot remember Eleven things about me. 11 makes me tickle, and I can either be happy and forgetful, or glum and remembering. As for the award, I've kept it safe in the</w:t>
      </w:r>
      <w:r>
        <w:rPr>
          <w:rStyle w:val="apple-converted-space"/>
          <w:color w:val="000000"/>
          <w:sz w:val="27"/>
          <w:szCs w:val="27"/>
        </w:rPr>
        <w:t> </w:t>
      </w:r>
      <w:hyperlink r:id="rId6" w:history="1">
        <w:r>
          <w:rPr>
            <w:rStyle w:val="Hyperlink"/>
            <w:sz w:val="27"/>
            <w:szCs w:val="27"/>
          </w:rPr>
          <w:t>Hall of Fame</w:t>
        </w:r>
      </w:hyperlink>
      <w:r>
        <w:rPr>
          <w:color w:val="000000"/>
          <w:sz w:val="27"/>
          <w:szCs w:val="27"/>
        </w:rPr>
        <w:t>, where other trophies too are on display. I terminate tags, its too much work, hence no forwards.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 let's answer them without much ado.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>
        <w:rPr>
          <w:color w:val="FFFFFF"/>
          <w:sz w:val="27"/>
          <w:szCs w:val="27"/>
        </w:rPr>
        <w:t>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 CRAZIEST thing that you've ever done? </w:t>
      </w:r>
    </w:p>
    <w:p w:rsidR="001A7292" w:rsidRDefault="001A7292" w:rsidP="001A7292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: I don't remember, Nothing perhaps?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2. If happiness was the national currency, what kind of work would make you rich? </w:t>
      </w:r>
    </w:p>
    <w:p w:rsidR="001A7292" w:rsidRDefault="001A7292" w:rsidP="001A7292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: Seeing other people smile. I'm prone to contagion.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>
        <w:rPr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If the average human lifespan was 40 years, how would you live your life differently?</w:t>
      </w:r>
    </w:p>
    <w:p w:rsidR="001A7292" w:rsidRDefault="001A7292" w:rsidP="001A7292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: Does not matter I guess.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</w:t>
      </w:r>
      <w:r>
        <w:rPr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If you could break one law, which one would that be?</w:t>
      </w:r>
    </w:p>
    <w:p w:rsidR="001A7292" w:rsidRDefault="001A7292" w:rsidP="001A7292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: Umm, Jude Law? Nay! 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5. What do you do, that you think, makes you different from everyone else?</w:t>
      </w:r>
    </w:p>
    <w:p w:rsidR="001A7292" w:rsidRDefault="001A7292" w:rsidP="001A7292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: That I am writing this in sleepy stupor and full conscience? </w:t>
      </w:r>
    </w:p>
    <w:p w:rsidR="001A7292" w:rsidRDefault="001A7292" w:rsidP="001A7292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Trebuchet MS" w:hAnsi="Trebuchet MS"/>
          <w:i/>
          <w:iCs/>
          <w:color w:val="000000"/>
          <w:sz w:val="23"/>
          <w:szCs w:val="23"/>
        </w:rPr>
        <w:t>: Nothing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6. Do you push the elevator button more than once? Do you really think it makes the elevator move faster? :P</w:t>
      </w:r>
    </w:p>
    <w:p w:rsidR="001A7292" w:rsidRDefault="001A7292" w:rsidP="001A7292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: I push it again only when I think the elevator is not responding like a computer.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7. If you were standing on stage, unaware that hundreds of people were watching you, what would you have done?</w:t>
      </w:r>
    </w:p>
    <w:p w:rsidR="001A7292" w:rsidRDefault="001A7292" w:rsidP="001A7292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: Take a chair and sit down quiet. Do Nothing.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8. Who do you think is the sexiest person alive?</w:t>
      </w:r>
    </w:p>
    <w:p w:rsidR="001A7292" w:rsidRDefault="001A7292" w:rsidP="001A7292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: It's hard to be fair in judgement when the head is fuzzy. I'll pass.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9. Who would you rather date. A worried genius or a joyous simpleton?</w:t>
      </w:r>
    </w:p>
    <w:p w:rsidR="001A7292" w:rsidRDefault="001A7292" w:rsidP="001A7292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: A Joyously Worried Genius Simpleton.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10. If you were stranded on an island, which three things would you like to have in your bag?</w:t>
      </w:r>
    </w:p>
    <w:p w:rsidR="001A7292" w:rsidRDefault="001A7292" w:rsidP="001A7292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I'll be content if you can provide with a Lamp with a genie that grants three wishes. See, I am considerate? Psst... My first wish would be a thousand more wishes. And the thousandth wish would still be the same :P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11. What is your first impression of me/this blog?</w:t>
      </w:r>
    </w:p>
    <w:p w:rsidR="001A7292" w:rsidRDefault="001A7292" w:rsidP="001A7292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: I'll not tell, you've got big muscles :D</w:t>
      </w:r>
    </w:p>
    <w:p w:rsidR="001A7292" w:rsidRDefault="001A7292" w:rsidP="001A7292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A7292" w:rsidRDefault="001A7292" w:rsidP="001A7292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A7292" w:rsidRDefault="001A7292" w:rsidP="001A7292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A7292" w:rsidRDefault="001A7292" w:rsidP="001A7292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Okay, so now are the real questions because of which I took this tag. I intend to bore.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1.  What happens when you get "half scared to death" twice?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Trebuchet MS" w:hAnsi="Trebuchet MS"/>
          <w:i/>
          <w:iCs/>
          <w:color w:val="000000"/>
          <w:sz w:val="23"/>
          <w:szCs w:val="23"/>
          <w:shd w:val="clear" w:color="auto" w:fill="FFFFFF"/>
        </w:rPr>
        <w:t>: You're still left with 25% life. First time it's halved, next time it's half of half. 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3"/>
          <w:szCs w:val="23"/>
          <w:shd w:val="clear" w:color="auto" w:fill="FFFFFF"/>
        </w:rPr>
        <w:t>If you half scare people to death 'n' number of times, then also this 'n' has to be exponentially large to totally kill the person. Life doesn't end that easily.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Trebuchet MS" w:hAnsi="Trebuchet MS"/>
          <w:color w:val="000000"/>
          <w:sz w:val="23"/>
          <w:szCs w:val="23"/>
          <w:shd w:val="clear" w:color="auto" w:fill="FFFFFF"/>
        </w:rPr>
        <w:t>2. 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Is it true that cannibals don't eat clowns because they taste funny?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I know of no cannibals but only cannabis. And people who do cannabis do sound funny afterwards most of the time.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3. If all the world's a stage, then where does the audience sit? 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: Since all audience are also actors, they are sitting in the sitting area on the stage to do the act of being audience.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4. Why are all the alphabets in the order in which they are? is it because it's a song?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: Yes. :P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5. If you write a book about failure and it doesn't sell, will it be called a success?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: In that case, the name of the book HAS TO BE 'Success' to be called a 'Success', though it is about failure.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"Hey, I've written a book called success, and it is about failure."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6. If electricity comes from electrons, does morality come from morons?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: I am a genius, ask a moron.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7. What if Batman gets bitten by a vampire?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: He'd become a Bat-Vamp I guess :P</w:t>
      </w:r>
    </w:p>
    <w:p w:rsidR="001A7292" w:rsidRDefault="001A7292" w:rsidP="001A7292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1A7292" w:rsidRDefault="001A7292" w:rsidP="001A7292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Okay, Bye.</w:t>
      </w: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1A7292" w:rsidRDefault="001A7292" w:rsidP="001A729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05317" w:rsidRDefault="00205317">
      <w:bookmarkStart w:id="0" w:name="_GoBack"/>
      <w:bookmarkEnd w:id="0"/>
    </w:p>
    <w:sectPr w:rsidR="00205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0E1"/>
    <w:rsid w:val="001A7292"/>
    <w:rsid w:val="00205317"/>
    <w:rsid w:val="00ED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1A7292"/>
  </w:style>
  <w:style w:type="character" w:styleId="Hyperlink">
    <w:name w:val="Hyperlink"/>
    <w:basedOn w:val="DefaultParagraphFont"/>
    <w:uiPriority w:val="99"/>
    <w:semiHidden/>
    <w:unhideWhenUsed/>
    <w:rsid w:val="001A72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1A7292"/>
  </w:style>
  <w:style w:type="character" w:styleId="Hyperlink">
    <w:name w:val="Hyperlink"/>
    <w:basedOn w:val="DefaultParagraphFont"/>
    <w:uiPriority w:val="99"/>
    <w:semiHidden/>
    <w:unhideWhenUsed/>
    <w:rsid w:val="001A72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9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estheticblasphemy.blogspot.in/p/hall-of-fame.html" TargetMode="External"/><Relationship Id="rId5" Type="http://schemas.openxmlformats.org/officeDocument/2006/relationships/hyperlink" Target="http://ilikebigbuttsandicannotlie.blogspot.in/2012/08/din-hai-suhana-aj-pehli-taareek-hai-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2</cp:revision>
  <dcterms:created xsi:type="dcterms:W3CDTF">2012-10-04T16:17:00Z</dcterms:created>
  <dcterms:modified xsi:type="dcterms:W3CDTF">2012-10-04T16:17:00Z</dcterms:modified>
</cp:coreProperties>
</file>