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83" w:rsidRDefault="00DF2F83">
      <w:r>
        <w:t>Rutherford</w:t>
      </w:r>
    </w:p>
    <w:p w:rsidR="005F0455" w:rsidRDefault="00704A0B">
      <w:hyperlink r:id="rId5" w:history="1">
        <w:r w:rsidRPr="003538E0">
          <w:rPr>
            <w:rStyle w:val="Hyperlink"/>
          </w:rPr>
          <w:t>http://www.physics.rutgers.edu/meis/Rutherford.htm</w:t>
        </w:r>
      </w:hyperlink>
    </w:p>
    <w:p w:rsidR="00B24B6F" w:rsidRDefault="00DF2F83">
      <w:hyperlink r:id="rId6" w:history="1">
        <w:r w:rsidRPr="003538E0">
          <w:rPr>
            <w:rStyle w:val="Hyperlink"/>
          </w:rPr>
          <w:t>http://physics.tutorvista.com/modern-physics/rutherford-s-gold-foil-experiment.html</w:t>
        </w:r>
      </w:hyperlink>
    </w:p>
    <w:p w:rsidR="00DF2F83" w:rsidRDefault="00DF2F83">
      <w:r>
        <w:t>Bohr</w:t>
      </w:r>
    </w:p>
    <w:p w:rsidR="00DF2F83" w:rsidRDefault="00DF2F83">
      <w:hyperlink r:id="rId7" w:history="1">
        <w:r w:rsidRPr="003538E0">
          <w:rPr>
            <w:rStyle w:val="Hyperlink"/>
          </w:rPr>
          <w:t>http://nsb.wikidot.com/pl-9-8-1-3</w:t>
        </w:r>
      </w:hyperlink>
    </w:p>
    <w:p w:rsidR="00DF2F83" w:rsidRDefault="00DF2F83">
      <w:bookmarkStart w:id="0" w:name="_GoBack"/>
      <w:bookmarkEnd w:id="0"/>
    </w:p>
    <w:p w:rsidR="00704A0B" w:rsidRDefault="00704A0B"/>
    <w:sectPr w:rsidR="0070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8EE1E5B-48E4-4731-B7E8-DE8EE4B014BF}"/>
    <w:docVar w:name="dgnword-eventsink" w:val="110536736"/>
  </w:docVars>
  <w:rsids>
    <w:rsidRoot w:val="00684472"/>
    <w:rsid w:val="005F0455"/>
    <w:rsid w:val="00684472"/>
    <w:rsid w:val="00704A0B"/>
    <w:rsid w:val="00B24B6F"/>
    <w:rsid w:val="00D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b.wikidot.com/pl-9-8-1-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ysics.tutorvista.com/modern-physics/rutherford-s-gold-foil-experiment.html" TargetMode="External"/><Relationship Id="rId5" Type="http://schemas.openxmlformats.org/officeDocument/2006/relationships/hyperlink" Target="http://www.physics.rutgers.edu/meis/Rutherford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4</cp:revision>
  <dcterms:created xsi:type="dcterms:W3CDTF">2013-02-12T16:55:00Z</dcterms:created>
  <dcterms:modified xsi:type="dcterms:W3CDTF">2013-02-12T17:13:00Z</dcterms:modified>
</cp:coreProperties>
</file>