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Peer Shoutout Cards — print, cut along the dashed lines, and hand out or post on your recognition board.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dashed" w:color="C9BBA8" w:sz="4"/>
              <w:left w:val="dashed" w:color="C9BBA8" w:sz="4"/>
              <w:bottom w:val="dashed" w:color="C9BBA8" w:sz="4"/>
              <w:right w:val="dashed" w:color="C9BBA8" w:sz="4"/>
            </w:tcBorders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[Practice Name]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A28C75"/>
                <w:spacing w:val="20"/>
                <w:sz w:val="26"/>
                <w:szCs w:val="26"/>
              </w:rPr>
              <w:t xml:space="preserve">TEAM SHOUTOUT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To: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From: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I want to recognize you for: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Because it mattered: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</w:tc>
        <w:tc>
          <w:tcPr>
            <w:tcW w:type="dxa" w:w="5400"/>
            <w:tcBorders>
              <w:top w:val="dashed" w:color="C9BBA8" w:sz="4"/>
              <w:left w:val="dashed" w:color="C9BBA8" w:sz="4"/>
              <w:bottom w:val="dashed" w:color="C9BBA8" w:sz="4"/>
              <w:right w:val="dashed" w:color="C9BBA8" w:sz="4"/>
            </w:tcBorders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[Practice Name]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A28C75"/>
                <w:spacing w:val="20"/>
                <w:sz w:val="26"/>
                <w:szCs w:val="26"/>
              </w:rPr>
              <w:t xml:space="preserve">TEAM SHOUTOUT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To: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From: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I want to recognize you for: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Because it mattered: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</w:tc>
      </w:tr>
      <w:tr>
        <w:tc>
          <w:tcPr>
            <w:tcW w:type="dxa" w:w="5400"/>
            <w:tcBorders>
              <w:top w:val="dashed" w:color="C9BBA8" w:sz="4"/>
              <w:left w:val="dashed" w:color="C9BBA8" w:sz="4"/>
              <w:bottom w:val="dashed" w:color="C9BBA8" w:sz="4"/>
              <w:right w:val="dashed" w:color="C9BBA8" w:sz="4"/>
            </w:tcBorders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[Practice Name]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A28C75"/>
                <w:spacing w:val="20"/>
                <w:sz w:val="26"/>
                <w:szCs w:val="26"/>
              </w:rPr>
              <w:t xml:space="preserve">TEAM SHOUTOUT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To: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From: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I want to recognize you for: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Because it mattered: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</w:tc>
        <w:tc>
          <w:tcPr>
            <w:tcW w:type="dxa" w:w="5400"/>
            <w:tcBorders>
              <w:top w:val="dashed" w:color="C9BBA8" w:sz="4"/>
              <w:left w:val="dashed" w:color="C9BBA8" w:sz="4"/>
              <w:bottom w:val="dashed" w:color="C9BBA8" w:sz="4"/>
              <w:right w:val="dashed" w:color="C9BBA8" w:sz="4"/>
            </w:tcBorders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[Practice Name]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A28C75"/>
                <w:spacing w:val="20"/>
                <w:sz w:val="26"/>
                <w:szCs w:val="26"/>
              </w:rPr>
              <w:t xml:space="preserve">TEAM SHOUTOUT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To: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From: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I want to recognize you for: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Because it mattered: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_______________________________________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2026-08-28T17:35:39.792Z</dcterms:created>
  <dcterms:modified xsi:type="dcterms:W3CDTF">2026-08-28T17:35:39.793Z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