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58D75" w14:textId="77777777" w:rsidR="00E857B0" w:rsidRDefault="00E857B0" w:rsidP="00E857B0">
      <w:pPr>
        <w:pStyle w:val="Heading1"/>
      </w:pPr>
      <w:r>
        <w:t>Entregable 2.5</w:t>
      </w:r>
    </w:p>
    <w:p w14:paraId="0A60A7C9" w14:textId="77777777" w:rsidR="00E857B0" w:rsidRPr="00E857B0" w:rsidRDefault="00E857B0" w:rsidP="00E857B0">
      <w:pPr>
        <w:pStyle w:val="Heading2"/>
        <w:numPr>
          <w:ilvl w:val="0"/>
          <w:numId w:val="1"/>
        </w:numPr>
      </w:pPr>
      <w:r>
        <w:t>Buscadores</w:t>
      </w:r>
    </w:p>
    <w:p w14:paraId="39117B2C" w14:textId="77777777" w:rsidR="00E857B0" w:rsidRDefault="00E857B0" w:rsidP="00E857B0">
      <w:r>
        <w:t>Hay dos, una búsqueda rápida a la derecha que sirve para buscar por nombres o usuario.</w:t>
      </w:r>
    </w:p>
    <w:p w14:paraId="6EAF26D1" w14:textId="77777777" w:rsidR="00E857B0" w:rsidRDefault="00E857B0" w:rsidP="00E857B0">
      <w:r>
        <w:rPr>
          <w:noProof/>
          <w:lang w:eastAsia="es-MX"/>
        </w:rPr>
        <w:drawing>
          <wp:inline distT="0" distB="0" distL="0" distR="0" wp14:anchorId="2B0E912E" wp14:editId="68E45DB0">
            <wp:extent cx="50673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583" t="11465" r="5125" b="14331"/>
                    <a:stretch/>
                  </pic:blipFill>
                  <pic:spPr bwMode="auto">
                    <a:xfrm>
                      <a:off x="0" y="0"/>
                      <a:ext cx="5067300" cy="2219325"/>
                    </a:xfrm>
                    <a:prstGeom prst="rect">
                      <a:avLst/>
                    </a:prstGeom>
                    <a:ln>
                      <a:noFill/>
                    </a:ln>
                    <a:extLst>
                      <a:ext uri="{53640926-AAD7-44D8-BBD7-CCE9431645EC}">
                        <a14:shadowObscured xmlns:a14="http://schemas.microsoft.com/office/drawing/2010/main"/>
                      </a:ext>
                    </a:extLst>
                  </pic:spPr>
                </pic:pic>
              </a:graphicData>
            </a:graphic>
          </wp:inline>
        </w:drawing>
      </w:r>
    </w:p>
    <w:p w14:paraId="507105FA" w14:textId="77777777" w:rsidR="00E857B0" w:rsidRDefault="00E857B0" w:rsidP="00E857B0">
      <w:r>
        <w:rPr>
          <w:noProof/>
          <w:lang w:eastAsia="es-MX"/>
        </w:rPr>
        <w:drawing>
          <wp:inline distT="0" distB="0" distL="0" distR="0" wp14:anchorId="70882D57" wp14:editId="33406090">
            <wp:extent cx="379095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781050"/>
                    </a:xfrm>
                    <a:prstGeom prst="rect">
                      <a:avLst/>
                    </a:prstGeom>
                    <a:noFill/>
                    <a:ln>
                      <a:noFill/>
                    </a:ln>
                  </pic:spPr>
                </pic:pic>
              </a:graphicData>
            </a:graphic>
          </wp:inline>
        </w:drawing>
      </w:r>
    </w:p>
    <w:p w14:paraId="1AFF30F3" w14:textId="77777777" w:rsidR="00E857B0" w:rsidRDefault="00E857B0" w:rsidP="00E857B0">
      <w:r>
        <w:rPr>
          <w:noProof/>
          <w:lang w:eastAsia="es-MX"/>
        </w:rPr>
        <w:drawing>
          <wp:inline distT="0" distB="0" distL="0" distR="0" wp14:anchorId="47C534D3" wp14:editId="73886B8D">
            <wp:extent cx="51435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73" t="11784" r="4277" b="44586"/>
                    <a:stretch/>
                  </pic:blipFill>
                  <pic:spPr bwMode="auto">
                    <a:xfrm>
                      <a:off x="0" y="0"/>
                      <a:ext cx="5143500" cy="1304925"/>
                    </a:xfrm>
                    <a:prstGeom prst="rect">
                      <a:avLst/>
                    </a:prstGeom>
                    <a:ln>
                      <a:noFill/>
                    </a:ln>
                    <a:extLst>
                      <a:ext uri="{53640926-AAD7-44D8-BBD7-CCE9431645EC}">
                        <a14:shadowObscured xmlns:a14="http://schemas.microsoft.com/office/drawing/2010/main"/>
                      </a:ext>
                    </a:extLst>
                  </pic:spPr>
                </pic:pic>
              </a:graphicData>
            </a:graphic>
          </wp:inline>
        </w:drawing>
      </w:r>
    </w:p>
    <w:p w14:paraId="4B0587AF" w14:textId="77777777" w:rsidR="00FD317A" w:rsidRDefault="00FD317A" w:rsidP="00E857B0">
      <w:r>
        <w:br/>
      </w:r>
    </w:p>
    <w:p w14:paraId="2E332143" w14:textId="77777777" w:rsidR="00FD317A" w:rsidRDefault="00FD317A" w:rsidP="00FD317A">
      <w:r>
        <w:br w:type="page"/>
      </w:r>
    </w:p>
    <w:p w14:paraId="7A8FD543" w14:textId="77777777" w:rsidR="00E857B0" w:rsidRDefault="00E857B0" w:rsidP="00E857B0">
      <w:r>
        <w:lastRenderedPageBreak/>
        <w:t>La búsqueda avanzada es más elaborada, y es directamente sobre los datos que yo haya definido y que estén habilitados, en el mismo orden en que le aparecen a la persona.</w:t>
      </w:r>
    </w:p>
    <w:p w14:paraId="7AF567F1" w14:textId="77777777" w:rsidR="00E857B0" w:rsidRDefault="00FD317A" w:rsidP="00E857B0">
      <w:r>
        <w:rPr>
          <w:noProof/>
          <w:lang w:eastAsia="es-MX"/>
        </w:rPr>
        <w:drawing>
          <wp:inline distT="0" distB="0" distL="0" distR="0" wp14:anchorId="5392E573" wp14:editId="3F0B9D80">
            <wp:extent cx="4695825" cy="310131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614" cy="3107782"/>
                    </a:xfrm>
                    <a:prstGeom prst="rect">
                      <a:avLst/>
                    </a:prstGeom>
                    <a:noFill/>
                    <a:ln>
                      <a:noFill/>
                    </a:ln>
                  </pic:spPr>
                </pic:pic>
              </a:graphicData>
            </a:graphic>
          </wp:inline>
        </w:drawing>
      </w:r>
    </w:p>
    <w:p w14:paraId="1643EA2D" w14:textId="21B94D24" w:rsidR="00140432" w:rsidRDefault="00140432" w:rsidP="00E857B0"/>
    <w:p w14:paraId="31C6D10F" w14:textId="77777777" w:rsidR="00140432" w:rsidRDefault="00140432" w:rsidP="00E857B0">
      <w:r>
        <w:t xml:space="preserve">Los campos de texto, o correos me permiten ingresar cualquier texto y buscará a todas las personas que contengan el texto. Para el caso de fechas y números, se manejan rangos entre uno y otro, pero también puede manejarse solo uno de los datos, al dejar el primer campo libre busca a los que sean menores al capturado, dejando el segundo libre busca a los que sean mayores. </w:t>
      </w:r>
    </w:p>
    <w:p w14:paraId="1BC12026" w14:textId="0D2399D5" w:rsidR="00140432" w:rsidRDefault="00140432" w:rsidP="00E857B0">
      <w:r>
        <w:rPr>
          <w:noProof/>
          <w:lang w:eastAsia="es-MX"/>
        </w:rPr>
        <w:drawing>
          <wp:inline distT="0" distB="0" distL="0" distR="0" wp14:anchorId="6400D0A4" wp14:editId="5B643BDA">
            <wp:extent cx="4819650" cy="2962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6597" cy="2972578"/>
                    </a:xfrm>
                    <a:prstGeom prst="rect">
                      <a:avLst/>
                    </a:prstGeom>
                    <a:noFill/>
                    <a:ln>
                      <a:noFill/>
                    </a:ln>
                  </pic:spPr>
                </pic:pic>
              </a:graphicData>
            </a:graphic>
          </wp:inline>
        </w:drawing>
      </w:r>
    </w:p>
    <w:p w14:paraId="795DBA4D" w14:textId="138C2261" w:rsidR="00140432" w:rsidRDefault="009709A3" w:rsidP="00E857B0">
      <w:r>
        <w:t xml:space="preserve">Cada dato tiene su manera de buscar, </w:t>
      </w:r>
      <w:r w:rsidR="00894CB8">
        <w:t>la búsqueda permanece si entro al detalle de alguna persona</w:t>
      </w:r>
      <w:r w:rsidR="00A45D35">
        <w:t xml:space="preserve"> y regreso al listado.</w:t>
      </w:r>
    </w:p>
    <w:p w14:paraId="7B44F72A" w14:textId="102DD823" w:rsidR="009709A3" w:rsidRDefault="009709A3" w:rsidP="009709A3">
      <w:pPr>
        <w:pStyle w:val="Heading2"/>
        <w:numPr>
          <w:ilvl w:val="0"/>
          <w:numId w:val="1"/>
        </w:numPr>
      </w:pPr>
      <w:r>
        <w:lastRenderedPageBreak/>
        <w:t>Exportación de Usuarios</w:t>
      </w:r>
    </w:p>
    <w:p w14:paraId="765CAD81" w14:textId="5EDB76DB" w:rsidR="00F44FBE" w:rsidRPr="00F44FBE" w:rsidRDefault="00F44FBE" w:rsidP="00F44FBE">
      <w:r>
        <w:t>Los dos nuevos menús son la Exportación e Importación de Usuarios</w:t>
      </w:r>
    </w:p>
    <w:p w14:paraId="20010410" w14:textId="65901E78" w:rsidR="009709A3" w:rsidRDefault="009709A3" w:rsidP="00F44FBE">
      <w:pPr>
        <w:pStyle w:val="ListParagraph"/>
        <w:ind w:left="360"/>
        <w:jc w:val="center"/>
      </w:pPr>
      <w:r>
        <w:rPr>
          <w:noProof/>
          <w:lang w:eastAsia="es-MX"/>
        </w:rPr>
        <w:drawing>
          <wp:inline distT="0" distB="0" distL="0" distR="0" wp14:anchorId="71C66E6E" wp14:editId="28FF4F40">
            <wp:extent cx="1619250"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1257300"/>
                    </a:xfrm>
                    <a:prstGeom prst="rect">
                      <a:avLst/>
                    </a:prstGeom>
                    <a:noFill/>
                    <a:ln>
                      <a:noFill/>
                    </a:ln>
                  </pic:spPr>
                </pic:pic>
              </a:graphicData>
            </a:graphic>
          </wp:inline>
        </w:drawing>
      </w:r>
    </w:p>
    <w:p w14:paraId="36F093AB" w14:textId="77777777" w:rsidR="00F44FBE" w:rsidRDefault="00F44FBE" w:rsidP="00F44FBE">
      <w:pPr>
        <w:pStyle w:val="ListParagraph"/>
        <w:ind w:left="360"/>
        <w:jc w:val="center"/>
      </w:pPr>
    </w:p>
    <w:p w14:paraId="246BA8CB" w14:textId="14EE71BC" w:rsidR="00F44FBE" w:rsidRDefault="00F44FBE" w:rsidP="00F44FBE">
      <w:pPr>
        <w:pStyle w:val="ListParagraph"/>
        <w:ind w:left="0"/>
      </w:pPr>
      <w:r>
        <w:t>La exportación incluye el mismo buscador avanzado que está en el listado de personas, esto por si quiero solamente exportar una parte de la “población”, me muestra también cuantas personas serán exportadas y qué campos quiero exportar, estos de igual modo son los que están definidos en el sistema.</w:t>
      </w:r>
    </w:p>
    <w:p w14:paraId="4512C0FB" w14:textId="74CD26CD" w:rsidR="00F41091" w:rsidRDefault="00F41091" w:rsidP="00F44FBE">
      <w:pPr>
        <w:pStyle w:val="ListParagraph"/>
        <w:ind w:left="0"/>
      </w:pPr>
      <w:r>
        <w:rPr>
          <w:noProof/>
          <w:lang w:eastAsia="es-MX"/>
        </w:rPr>
        <w:drawing>
          <wp:inline distT="0" distB="0" distL="0" distR="0" wp14:anchorId="1D8F2886" wp14:editId="6CAAD819">
            <wp:extent cx="5610225" cy="3943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943350"/>
                    </a:xfrm>
                    <a:prstGeom prst="rect">
                      <a:avLst/>
                    </a:prstGeom>
                    <a:noFill/>
                    <a:ln>
                      <a:noFill/>
                    </a:ln>
                  </pic:spPr>
                </pic:pic>
              </a:graphicData>
            </a:graphic>
          </wp:inline>
        </w:drawing>
      </w:r>
    </w:p>
    <w:p w14:paraId="08425BEC" w14:textId="4C364B85" w:rsidR="00F41091" w:rsidRDefault="00F41091" w:rsidP="00F44FBE">
      <w:pPr>
        <w:pStyle w:val="ListParagraph"/>
        <w:ind w:left="0"/>
      </w:pPr>
      <w:r>
        <w:t>Al cambiar las opciones en la búsqueda cambia el número de personas a exportar.</w:t>
      </w:r>
    </w:p>
    <w:p w14:paraId="495B3CBF" w14:textId="061B8D9D" w:rsidR="00F41091" w:rsidRDefault="00F41091" w:rsidP="00F41091">
      <w:pPr>
        <w:pStyle w:val="ListParagraph"/>
        <w:ind w:left="0"/>
        <w:jc w:val="center"/>
      </w:pPr>
      <w:r>
        <w:rPr>
          <w:noProof/>
          <w:lang w:eastAsia="es-MX"/>
        </w:rPr>
        <w:drawing>
          <wp:inline distT="0" distB="0" distL="0" distR="0" wp14:anchorId="1D625927" wp14:editId="4EDE2DB7">
            <wp:extent cx="244792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381000"/>
                    </a:xfrm>
                    <a:prstGeom prst="rect">
                      <a:avLst/>
                    </a:prstGeom>
                    <a:noFill/>
                    <a:ln>
                      <a:noFill/>
                    </a:ln>
                  </pic:spPr>
                </pic:pic>
              </a:graphicData>
            </a:graphic>
          </wp:inline>
        </w:drawing>
      </w:r>
    </w:p>
    <w:p w14:paraId="7CB9FC93" w14:textId="77777777" w:rsidR="00F41091" w:rsidRDefault="00F41091" w:rsidP="00F41091">
      <w:pPr>
        <w:pStyle w:val="ListParagraph"/>
        <w:ind w:left="0"/>
        <w:jc w:val="center"/>
      </w:pPr>
    </w:p>
    <w:p w14:paraId="12ED85BE" w14:textId="77777777" w:rsidR="00F41091" w:rsidRDefault="00F41091" w:rsidP="00F41091">
      <w:pPr>
        <w:pStyle w:val="ListParagraph"/>
        <w:ind w:left="0"/>
        <w:jc w:val="center"/>
      </w:pPr>
    </w:p>
    <w:p w14:paraId="18DFA7DB" w14:textId="77777777" w:rsidR="00F41091" w:rsidRDefault="00F41091" w:rsidP="00F41091">
      <w:pPr>
        <w:pStyle w:val="ListParagraph"/>
        <w:ind w:left="0"/>
        <w:jc w:val="center"/>
      </w:pPr>
    </w:p>
    <w:p w14:paraId="72369C30" w14:textId="573738A6" w:rsidR="00F41091" w:rsidRDefault="00F41091" w:rsidP="00F41091">
      <w:pPr>
        <w:pStyle w:val="ListParagraph"/>
        <w:ind w:left="0"/>
        <w:jc w:val="center"/>
      </w:pPr>
      <w:r>
        <w:br/>
      </w:r>
    </w:p>
    <w:p w14:paraId="31E39902" w14:textId="1BF87A5E" w:rsidR="00F41091" w:rsidRDefault="00F41091" w:rsidP="00F41091">
      <w:pPr>
        <w:pStyle w:val="ListParagraph"/>
        <w:ind w:left="0"/>
      </w:pPr>
      <w:r>
        <w:lastRenderedPageBreak/>
        <w:t>Acto seguido, selecciono los campos que quiero exportar</w:t>
      </w:r>
    </w:p>
    <w:p w14:paraId="7C852C11" w14:textId="59CA878D" w:rsidR="00F41091" w:rsidRDefault="00F41091" w:rsidP="00F41091">
      <w:pPr>
        <w:pStyle w:val="ListParagraph"/>
        <w:ind w:left="0"/>
        <w:jc w:val="center"/>
      </w:pPr>
      <w:r>
        <w:rPr>
          <w:noProof/>
          <w:lang w:eastAsia="es-MX"/>
        </w:rPr>
        <w:drawing>
          <wp:inline distT="0" distB="0" distL="0" distR="0" wp14:anchorId="44D49AF8" wp14:editId="48E8FFAA">
            <wp:extent cx="4772025" cy="3581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581400"/>
                    </a:xfrm>
                    <a:prstGeom prst="rect">
                      <a:avLst/>
                    </a:prstGeom>
                    <a:noFill/>
                    <a:ln>
                      <a:noFill/>
                    </a:ln>
                  </pic:spPr>
                </pic:pic>
              </a:graphicData>
            </a:graphic>
          </wp:inline>
        </w:drawing>
      </w:r>
    </w:p>
    <w:p w14:paraId="2D3EB5A0" w14:textId="77777777" w:rsidR="00F41091" w:rsidRDefault="00F41091" w:rsidP="00F41091">
      <w:pPr>
        <w:pStyle w:val="ListParagraph"/>
        <w:ind w:left="0"/>
        <w:jc w:val="center"/>
      </w:pPr>
    </w:p>
    <w:p w14:paraId="3274E8B8" w14:textId="41CCEC70" w:rsidR="00F41091" w:rsidRDefault="00F41091" w:rsidP="00F41091">
      <w:pPr>
        <w:pStyle w:val="ListParagraph"/>
        <w:ind w:left="0"/>
      </w:pPr>
      <w:r>
        <w:t>Al hacer click en “exportar”, el sistema genera un archivo en Excel (2007 o superior, formato XLSX, legible también por Excel 2003).</w:t>
      </w:r>
    </w:p>
    <w:p w14:paraId="5615EAAE" w14:textId="77777777" w:rsidR="00F41091" w:rsidRDefault="00F41091" w:rsidP="00F41091">
      <w:pPr>
        <w:pStyle w:val="ListParagraph"/>
        <w:ind w:left="0"/>
      </w:pPr>
      <w:r>
        <w:rPr>
          <w:noProof/>
          <w:lang w:eastAsia="es-MX"/>
        </w:rPr>
        <w:drawing>
          <wp:inline distT="0" distB="0" distL="0" distR="0" wp14:anchorId="2E59CF61" wp14:editId="7AF67656">
            <wp:extent cx="5610225" cy="2867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r>
        <w:br/>
      </w:r>
    </w:p>
    <w:p w14:paraId="1D966068" w14:textId="77777777" w:rsidR="00F41091" w:rsidRDefault="00F41091">
      <w:r>
        <w:br w:type="page"/>
      </w:r>
    </w:p>
    <w:p w14:paraId="3A43210E" w14:textId="4D0878B2" w:rsidR="00F41091" w:rsidRDefault="00F41091" w:rsidP="00F41091">
      <w:pPr>
        <w:pStyle w:val="ListParagraph"/>
        <w:ind w:left="0"/>
      </w:pPr>
      <w:r>
        <w:lastRenderedPageBreak/>
        <w:t>El archivo Excel muestra las 4 personas que exportó y solo los datos que yo solicité:</w:t>
      </w:r>
    </w:p>
    <w:p w14:paraId="08F25C2A" w14:textId="77777777" w:rsidR="00F41091" w:rsidRDefault="00F41091" w:rsidP="00F41091">
      <w:pPr>
        <w:pStyle w:val="ListParagraph"/>
        <w:ind w:left="0"/>
      </w:pPr>
      <w:r>
        <w:rPr>
          <w:noProof/>
          <w:lang w:eastAsia="es-MX"/>
        </w:rPr>
        <w:drawing>
          <wp:inline distT="0" distB="0" distL="0" distR="0" wp14:anchorId="4DA82917" wp14:editId="0BD85503">
            <wp:extent cx="5610225" cy="1485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5C9A4D37" w14:textId="77777777" w:rsidR="00F41091" w:rsidRDefault="00F41091">
      <w:r>
        <w:br w:type="page"/>
      </w:r>
    </w:p>
    <w:p w14:paraId="794451F1" w14:textId="27750EE8" w:rsidR="00F41091" w:rsidRDefault="00F41091" w:rsidP="00F41091">
      <w:pPr>
        <w:pStyle w:val="Heading2"/>
        <w:numPr>
          <w:ilvl w:val="0"/>
          <w:numId w:val="1"/>
        </w:numPr>
      </w:pPr>
      <w:r>
        <w:lastRenderedPageBreak/>
        <w:t>Importación de Usuarios</w:t>
      </w:r>
    </w:p>
    <w:p w14:paraId="24420397" w14:textId="4595FA66" w:rsidR="00F41091" w:rsidRPr="00F41091" w:rsidRDefault="00F41091" w:rsidP="00F41091">
      <w:r>
        <w:rPr>
          <w:noProof/>
          <w:lang w:eastAsia="es-MX"/>
        </w:rPr>
        <w:drawing>
          <wp:inline distT="0" distB="0" distL="0" distR="0" wp14:anchorId="33B56A95" wp14:editId="6DADF4D1">
            <wp:extent cx="5610225" cy="1581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1581150"/>
                    </a:xfrm>
                    <a:prstGeom prst="rect">
                      <a:avLst/>
                    </a:prstGeom>
                    <a:noFill/>
                    <a:ln>
                      <a:noFill/>
                    </a:ln>
                  </pic:spPr>
                </pic:pic>
              </a:graphicData>
            </a:graphic>
          </wp:inline>
        </w:drawing>
      </w:r>
    </w:p>
    <w:p w14:paraId="749873A9" w14:textId="6CEC18E6" w:rsidR="008E58A9" w:rsidRDefault="00F41091" w:rsidP="00F41091">
      <w:r>
        <w:t xml:space="preserve">Antes de poder realizar una carga de usuarios, se necesita descargar el formato (layout) que se genera, esto por dos razones, la primera es que se genera de acuerdo a los datos que </w:t>
      </w:r>
      <w:r w:rsidR="008E58A9">
        <w:t xml:space="preserve">estén </w:t>
      </w:r>
      <w:r>
        <w:t>definido</w:t>
      </w:r>
      <w:r w:rsidR="008E58A9">
        <w:t>s en el sistema</w:t>
      </w:r>
      <w:r>
        <w:t xml:space="preserve">, incluso tomando en cuenta si son o no datos obligatorios y la segunda razón es que el archivo </w:t>
      </w:r>
      <w:r w:rsidR="008E58A9">
        <w:t>lleva varios candados para evitar q</w:t>
      </w:r>
      <w:r w:rsidR="00000A10">
        <w:t>ue ingresen información errónea o inválida.</w:t>
      </w:r>
    </w:p>
    <w:p w14:paraId="4BABB216" w14:textId="284EF9AD" w:rsidR="00F81824" w:rsidRDefault="00F81824" w:rsidP="00F41091">
      <w:r>
        <w:t>Al hacer click en “Descargar Formato”, genera el archivo Excel (2007 o superior, XLSX) y me muestra lo siguiente:</w:t>
      </w:r>
    </w:p>
    <w:p w14:paraId="2FC80AB1" w14:textId="4CA8F69B" w:rsidR="00F81824" w:rsidRDefault="00F81824" w:rsidP="00F41091">
      <w:r>
        <w:rPr>
          <w:noProof/>
          <w:lang w:eastAsia="es-MX"/>
        </w:rPr>
        <w:drawing>
          <wp:inline distT="0" distB="0" distL="0" distR="0" wp14:anchorId="53574FF2" wp14:editId="7A3B3FAB">
            <wp:extent cx="5610225" cy="121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219200"/>
                    </a:xfrm>
                    <a:prstGeom prst="rect">
                      <a:avLst/>
                    </a:prstGeom>
                    <a:noFill/>
                    <a:ln>
                      <a:noFill/>
                    </a:ln>
                  </pic:spPr>
                </pic:pic>
              </a:graphicData>
            </a:graphic>
          </wp:inline>
        </w:drawing>
      </w:r>
    </w:p>
    <w:p w14:paraId="6BFFBAAA" w14:textId="2950CC78" w:rsidR="00F81824" w:rsidRDefault="00F81824" w:rsidP="00F41091">
      <w:r>
        <w:t>Me muestra un asterisco (*) al lado de los datos obligatorios.</w:t>
      </w:r>
    </w:p>
    <w:p w14:paraId="3AF021E3" w14:textId="63596A9D" w:rsidR="00F81824" w:rsidRDefault="00F81824" w:rsidP="00F41091">
      <w:r>
        <w:rPr>
          <w:noProof/>
          <w:lang w:eastAsia="es-MX"/>
        </w:rPr>
        <w:drawing>
          <wp:inline distT="0" distB="0" distL="0" distR="0" wp14:anchorId="34D2F903" wp14:editId="2096E907">
            <wp:extent cx="2076450" cy="112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1123950"/>
                    </a:xfrm>
                    <a:prstGeom prst="rect">
                      <a:avLst/>
                    </a:prstGeom>
                    <a:noFill/>
                    <a:ln>
                      <a:noFill/>
                    </a:ln>
                  </pic:spPr>
                </pic:pic>
              </a:graphicData>
            </a:graphic>
          </wp:inline>
        </w:drawing>
      </w:r>
    </w:p>
    <w:p w14:paraId="5635A720" w14:textId="71360C79" w:rsidR="00F81824" w:rsidRDefault="00F81824" w:rsidP="00F41091">
      <w:r>
        <w:t>Si es un campo de opciones fijas, me muestra únicamente las existentes en el sistema y si ingreso alguna que no esté dada de alta manda error.</w:t>
      </w:r>
    </w:p>
    <w:p w14:paraId="55030DD2" w14:textId="167612A9" w:rsidR="00F81824" w:rsidRDefault="00F81824" w:rsidP="00F41091">
      <w:r>
        <w:rPr>
          <w:noProof/>
          <w:lang w:eastAsia="es-MX"/>
        </w:rPr>
        <w:drawing>
          <wp:inline distT="0" distB="0" distL="0" distR="0" wp14:anchorId="397BD71D" wp14:editId="09DF7DEA">
            <wp:extent cx="2547072" cy="15144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7437" cy="1526584"/>
                    </a:xfrm>
                    <a:prstGeom prst="rect">
                      <a:avLst/>
                    </a:prstGeom>
                    <a:noFill/>
                    <a:ln>
                      <a:noFill/>
                    </a:ln>
                  </pic:spPr>
                </pic:pic>
              </a:graphicData>
            </a:graphic>
          </wp:inline>
        </w:drawing>
      </w:r>
    </w:p>
    <w:p w14:paraId="5DEE350D" w14:textId="1FAE9486" w:rsidR="00F81824" w:rsidRDefault="00F81824" w:rsidP="00F41091">
      <w:r>
        <w:lastRenderedPageBreak/>
        <w:t>Si es un campo numérico, me obliga a insertar un número dentro del rango que se haya determinado en el sistema y manda error si no lo hago.</w:t>
      </w:r>
    </w:p>
    <w:p w14:paraId="07848A5C" w14:textId="73E27F9F" w:rsidR="00F81824" w:rsidRDefault="00F81824" w:rsidP="00F41091">
      <w:r>
        <w:rPr>
          <w:noProof/>
          <w:lang w:eastAsia="es-MX"/>
        </w:rPr>
        <w:drawing>
          <wp:inline distT="0" distB="0" distL="0" distR="0" wp14:anchorId="0ED074F3" wp14:editId="0AF1A8B9">
            <wp:extent cx="3267075" cy="1828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1828800"/>
                    </a:xfrm>
                    <a:prstGeom prst="rect">
                      <a:avLst/>
                    </a:prstGeom>
                    <a:noFill/>
                    <a:ln>
                      <a:noFill/>
                    </a:ln>
                  </pic:spPr>
                </pic:pic>
              </a:graphicData>
            </a:graphic>
          </wp:inline>
        </w:drawing>
      </w:r>
    </w:p>
    <w:p w14:paraId="6AF65F9B" w14:textId="0B8532CB" w:rsidR="00F5407E" w:rsidRDefault="003265CA" w:rsidP="00F41091">
      <w:r>
        <w:t>Llenando correctamente el layout queda algo similar a esto:</w:t>
      </w:r>
    </w:p>
    <w:p w14:paraId="60B49A02" w14:textId="3D40AAF1" w:rsidR="003265CA" w:rsidRDefault="003265CA" w:rsidP="00F41091">
      <w:r>
        <w:rPr>
          <w:noProof/>
          <w:lang w:eastAsia="es-MX"/>
        </w:rPr>
        <w:drawing>
          <wp:inline distT="0" distB="0" distL="0" distR="0" wp14:anchorId="6C418BF8" wp14:editId="05C8C6C4">
            <wp:extent cx="5610225" cy="904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904875"/>
                    </a:xfrm>
                    <a:prstGeom prst="rect">
                      <a:avLst/>
                    </a:prstGeom>
                    <a:noFill/>
                    <a:ln>
                      <a:noFill/>
                    </a:ln>
                  </pic:spPr>
                </pic:pic>
              </a:graphicData>
            </a:graphic>
          </wp:inline>
        </w:drawing>
      </w:r>
    </w:p>
    <w:p w14:paraId="071DC9BC" w14:textId="327C4808" w:rsidR="00F5407E" w:rsidRDefault="003265CA" w:rsidP="00F41091">
      <w:r>
        <w:t>Volviendo al sistema, selecciono el archivo y hago click en importar.</w:t>
      </w:r>
    </w:p>
    <w:p w14:paraId="018A7257" w14:textId="77777777" w:rsidR="003265CA" w:rsidRDefault="003265CA" w:rsidP="00F41091">
      <w:r>
        <w:rPr>
          <w:noProof/>
          <w:lang w:eastAsia="es-MX"/>
        </w:rPr>
        <w:drawing>
          <wp:inline distT="0" distB="0" distL="0" distR="0" wp14:anchorId="13241A68" wp14:editId="39744946">
            <wp:extent cx="3076575" cy="1819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1819275"/>
                    </a:xfrm>
                    <a:prstGeom prst="rect">
                      <a:avLst/>
                    </a:prstGeom>
                    <a:noFill/>
                    <a:ln>
                      <a:noFill/>
                    </a:ln>
                  </pic:spPr>
                </pic:pic>
              </a:graphicData>
            </a:graphic>
          </wp:inline>
        </w:drawing>
      </w:r>
    </w:p>
    <w:p w14:paraId="3EB149AD" w14:textId="6FD624F7" w:rsidR="003265CA" w:rsidRDefault="004D24DF">
      <w:r>
        <w:t>Al concluir la carga me muestra lo siguiente:</w:t>
      </w:r>
    </w:p>
    <w:p w14:paraId="7894643B" w14:textId="6ABADA81" w:rsidR="004D24DF" w:rsidRDefault="004D24DF">
      <w:r>
        <w:rPr>
          <w:noProof/>
          <w:lang w:eastAsia="es-MX"/>
        </w:rPr>
        <w:drawing>
          <wp:inline distT="0" distB="0" distL="0" distR="0" wp14:anchorId="47A98066" wp14:editId="4685F67A">
            <wp:extent cx="3381375" cy="1228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228725"/>
                    </a:xfrm>
                    <a:prstGeom prst="rect">
                      <a:avLst/>
                    </a:prstGeom>
                    <a:noFill/>
                    <a:ln>
                      <a:noFill/>
                    </a:ln>
                  </pic:spPr>
                </pic:pic>
              </a:graphicData>
            </a:graphic>
          </wp:inline>
        </w:drawing>
      </w:r>
    </w:p>
    <w:p w14:paraId="1D5D7E74" w14:textId="77777777" w:rsidR="004D24DF" w:rsidRDefault="004D24DF">
      <w:r>
        <w:br w:type="page"/>
      </w:r>
    </w:p>
    <w:p w14:paraId="6659BE1F" w14:textId="04E14058" w:rsidR="004D24DF" w:rsidRDefault="004D24DF">
      <w:r>
        <w:lastRenderedPageBreak/>
        <w:t>“Detalle” es una liga para ver el detalle de lo que cargué en el sistema, al hacer click me muestra lo siguiente:</w:t>
      </w:r>
    </w:p>
    <w:p w14:paraId="0207DB39" w14:textId="74C3EEC4" w:rsidR="00F5407E" w:rsidRDefault="0084479B" w:rsidP="00F41091">
      <w:r>
        <w:rPr>
          <w:noProof/>
          <w:lang w:eastAsia="es-MX"/>
        </w:rPr>
        <w:drawing>
          <wp:inline distT="0" distB="0" distL="0" distR="0" wp14:anchorId="545CA5A8" wp14:editId="53751C19">
            <wp:extent cx="3971925" cy="2686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2686050"/>
                    </a:xfrm>
                    <a:prstGeom prst="rect">
                      <a:avLst/>
                    </a:prstGeom>
                    <a:noFill/>
                    <a:ln>
                      <a:noFill/>
                    </a:ln>
                  </pic:spPr>
                </pic:pic>
              </a:graphicData>
            </a:graphic>
          </wp:inline>
        </w:drawing>
      </w:r>
    </w:p>
    <w:p w14:paraId="12C64162" w14:textId="76E51E3B" w:rsidR="0084479B" w:rsidRDefault="0084479B" w:rsidP="00F41091">
      <w:r>
        <w:t>Una pequeña ventana con el detalle de que sucedió, si se cargó correctamente y si no, cual fue la razón</w:t>
      </w:r>
      <w:r w:rsidR="00B33C48">
        <w:t>.</w:t>
      </w:r>
    </w:p>
    <w:p w14:paraId="4464AFB8" w14:textId="1AEBD7F4" w:rsidR="00F5407E" w:rsidRDefault="00F5407E" w:rsidP="00F41091">
      <w:r>
        <w:t>Previo a la carga, ten</w:t>
      </w:r>
      <w:r w:rsidR="003265CA">
        <w:t>ía</w:t>
      </w:r>
      <w:r>
        <w:t xml:space="preserve"> los siguientes datos:</w:t>
      </w:r>
    </w:p>
    <w:p w14:paraId="46E53418" w14:textId="615450E0" w:rsidR="00B33C48" w:rsidRDefault="00F5407E" w:rsidP="00F41091">
      <w:r>
        <w:rPr>
          <w:noProof/>
          <w:lang w:eastAsia="es-MX"/>
        </w:rPr>
        <w:drawing>
          <wp:inline distT="0" distB="0" distL="0" distR="0" wp14:anchorId="3A705E99" wp14:editId="7FF7A6BD">
            <wp:extent cx="5610225" cy="2419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2419350"/>
                    </a:xfrm>
                    <a:prstGeom prst="rect">
                      <a:avLst/>
                    </a:prstGeom>
                    <a:noFill/>
                    <a:ln>
                      <a:noFill/>
                    </a:ln>
                  </pic:spPr>
                </pic:pic>
              </a:graphicData>
            </a:graphic>
          </wp:inline>
        </w:drawing>
      </w:r>
    </w:p>
    <w:p w14:paraId="7AAF8002" w14:textId="77777777" w:rsidR="00B33C48" w:rsidRDefault="00B33C48">
      <w:r>
        <w:br w:type="page"/>
      </w:r>
    </w:p>
    <w:p w14:paraId="7B14A03D" w14:textId="77777777" w:rsidR="00F5407E" w:rsidRDefault="00F5407E" w:rsidP="00F41091"/>
    <w:p w14:paraId="1562C452" w14:textId="27F39387" w:rsidR="00F81824" w:rsidRDefault="00B33C48" w:rsidP="00F41091">
      <w:r>
        <w:t>Después de la carga, tengo los siguientes:</w:t>
      </w:r>
    </w:p>
    <w:p w14:paraId="5EDEE492" w14:textId="509302CF" w:rsidR="00B33C48" w:rsidRDefault="00B33C48" w:rsidP="00F41091">
      <w:r>
        <w:rPr>
          <w:noProof/>
          <w:lang w:eastAsia="es-MX"/>
        </w:rPr>
        <w:drawing>
          <wp:inline distT="0" distB="0" distL="0" distR="0" wp14:anchorId="27408629" wp14:editId="5534C148">
            <wp:extent cx="5600700" cy="2514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2514600"/>
                    </a:xfrm>
                    <a:prstGeom prst="rect">
                      <a:avLst/>
                    </a:prstGeom>
                    <a:noFill/>
                    <a:ln>
                      <a:noFill/>
                    </a:ln>
                  </pic:spPr>
                </pic:pic>
              </a:graphicData>
            </a:graphic>
          </wp:inline>
        </w:drawing>
      </w:r>
    </w:p>
    <w:p w14:paraId="6517793D" w14:textId="7E83D9E6" w:rsidR="00B33C48" w:rsidRDefault="00B33C48" w:rsidP="00F41091">
      <w:r>
        <w:t>Es decir, cargó correctamente dos usuarios, al entrar al detalle podemos ver que se cargó lo siguiente:</w:t>
      </w:r>
    </w:p>
    <w:p w14:paraId="67BDFC45" w14:textId="0972B49C" w:rsidR="008154A0" w:rsidRDefault="00B33C48" w:rsidP="00F41091">
      <w:r>
        <w:rPr>
          <w:noProof/>
          <w:lang w:eastAsia="es-MX"/>
        </w:rPr>
        <w:drawing>
          <wp:inline distT="0" distB="0" distL="0" distR="0" wp14:anchorId="46F0DEC1" wp14:editId="7633A4B7">
            <wp:extent cx="5610225" cy="3790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790950"/>
                    </a:xfrm>
                    <a:prstGeom prst="rect">
                      <a:avLst/>
                    </a:prstGeom>
                    <a:noFill/>
                    <a:ln>
                      <a:noFill/>
                    </a:ln>
                  </pic:spPr>
                </pic:pic>
              </a:graphicData>
            </a:graphic>
          </wp:inline>
        </w:drawing>
      </w:r>
    </w:p>
    <w:p w14:paraId="108785DD" w14:textId="604F0596" w:rsidR="008154A0" w:rsidRDefault="008154A0">
      <w:r>
        <w:br w:type="page"/>
      </w:r>
      <w:r>
        <w:lastRenderedPageBreak/>
        <w:t>Si un usuario ya existe, el sistema no permite la carga.</w:t>
      </w:r>
    </w:p>
    <w:p w14:paraId="368325D4" w14:textId="7B7064C6" w:rsidR="008154A0" w:rsidRDefault="008154A0">
      <w:r>
        <w:t>En la bitácora del sistema se guarda el detalle de cada importación:</w:t>
      </w:r>
    </w:p>
    <w:p w14:paraId="3319AF8C" w14:textId="712F5C3B" w:rsidR="008154A0" w:rsidRDefault="008154A0">
      <w:r>
        <w:rPr>
          <w:noProof/>
          <w:lang w:eastAsia="es-MX"/>
        </w:rPr>
        <w:drawing>
          <wp:inline distT="0" distB="0" distL="0" distR="0" wp14:anchorId="49F90232" wp14:editId="443BF681">
            <wp:extent cx="4714875" cy="981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4875" cy="981075"/>
                    </a:xfrm>
                    <a:prstGeom prst="rect">
                      <a:avLst/>
                    </a:prstGeom>
                    <a:noFill/>
                    <a:ln>
                      <a:noFill/>
                    </a:ln>
                  </pic:spPr>
                </pic:pic>
              </a:graphicData>
            </a:graphic>
          </wp:inline>
        </w:drawing>
      </w:r>
    </w:p>
    <w:p w14:paraId="1E9264BD" w14:textId="77777777" w:rsidR="008154A0" w:rsidRDefault="008154A0">
      <w:bookmarkStart w:id="0" w:name="_GoBack"/>
      <w:bookmarkEnd w:id="0"/>
    </w:p>
    <w:sectPr w:rsidR="008154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92AEB"/>
    <w:multiLevelType w:val="hybridMultilevel"/>
    <w:tmpl w:val="1F06A15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B0"/>
    <w:rsid w:val="00000A10"/>
    <w:rsid w:val="00140432"/>
    <w:rsid w:val="003265CA"/>
    <w:rsid w:val="004D24DF"/>
    <w:rsid w:val="008154A0"/>
    <w:rsid w:val="0084479B"/>
    <w:rsid w:val="00894CB8"/>
    <w:rsid w:val="008E58A9"/>
    <w:rsid w:val="009709A3"/>
    <w:rsid w:val="00A45D35"/>
    <w:rsid w:val="00B33C48"/>
    <w:rsid w:val="00CD1DEC"/>
    <w:rsid w:val="00E857B0"/>
    <w:rsid w:val="00F41091"/>
    <w:rsid w:val="00F44FBE"/>
    <w:rsid w:val="00F5407E"/>
    <w:rsid w:val="00F81824"/>
    <w:rsid w:val="00FD3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EC9C"/>
  <w15:chartTrackingRefBased/>
  <w15:docId w15:val="{78921D65-5887-4AA0-B4A8-A89855D2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5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7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57B0"/>
    <w:pPr>
      <w:ind w:left="720"/>
      <w:contextualSpacing/>
    </w:pPr>
  </w:style>
  <w:style w:type="character" w:customStyle="1" w:styleId="Heading2Char">
    <w:name w:val="Heading 2 Char"/>
    <w:basedOn w:val="DefaultParagraphFont"/>
    <w:link w:val="Heading2"/>
    <w:uiPriority w:val="9"/>
    <w:rsid w:val="00E857B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85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7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488</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Estrada</dc:creator>
  <cp:keywords/>
  <dc:description/>
  <cp:lastModifiedBy>Antonio Estrada</cp:lastModifiedBy>
  <cp:revision>14</cp:revision>
  <dcterms:created xsi:type="dcterms:W3CDTF">2014-03-13T05:35:00Z</dcterms:created>
  <dcterms:modified xsi:type="dcterms:W3CDTF">2014-03-13T06:43:00Z</dcterms:modified>
</cp:coreProperties>
</file>