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AB6D" w14:textId="77777777" w:rsidR="005D3F88" w:rsidRPr="005D3F88" w:rsidRDefault="005D3F88" w:rsidP="005D3F88">
      <w:r w:rsidRPr="005D3F88">
        <w:t xml:space="preserve">Excellent question, Noah — and I love that you’re digging deeper </w:t>
      </w:r>
      <w:r w:rsidRPr="005D3F88">
        <w:rPr>
          <w:rFonts w:ascii="Segoe UI Emoji" w:hAnsi="Segoe UI Emoji" w:cs="Segoe UI Emoji"/>
        </w:rPr>
        <w:t>💪</w:t>
      </w:r>
      <w:r w:rsidRPr="005D3F88">
        <w:br/>
        <w:t xml:space="preserve">Let’s break this down in a </w:t>
      </w:r>
      <w:r w:rsidRPr="005D3F88">
        <w:rPr>
          <w:b/>
          <w:bCs/>
        </w:rPr>
        <w:t>super clear, story-style way</w:t>
      </w:r>
      <w:r w:rsidRPr="005D3F88">
        <w:t xml:space="preserve"> so it sticks in your mind and sounds natural when you answer viva questions.</w:t>
      </w:r>
    </w:p>
    <w:p w14:paraId="0B4F6AB0" w14:textId="77777777" w:rsidR="005D3F88" w:rsidRPr="005D3F88" w:rsidRDefault="005D3F88" w:rsidP="005D3F88">
      <w:r w:rsidRPr="005D3F88">
        <w:pict w14:anchorId="21E45E94">
          <v:rect id="_x0000_i1073" style="width:0;height:1.5pt" o:hralign="center" o:hrstd="t" o:hr="t" fillcolor="#a0a0a0" stroked="f"/>
        </w:pict>
      </w:r>
    </w:p>
    <w:p w14:paraId="00BC9F9C"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Why Node.js? Why run JavaScript outside the browser?</w:t>
      </w:r>
    </w:p>
    <w:p w14:paraId="5F43C397" w14:textId="77777777" w:rsidR="005D3F88" w:rsidRPr="005D3F88" w:rsidRDefault="005D3F88" w:rsidP="005D3F88">
      <w:r w:rsidRPr="005D3F88">
        <w:pict w14:anchorId="510D2763">
          <v:rect id="_x0000_i1074" style="width:0;height:1.5pt" o:hralign="center" o:hrstd="t" o:hr="t" fillcolor="#a0a0a0" stroked="f"/>
        </w:pict>
      </w:r>
    </w:p>
    <w:p w14:paraId="45B3603B" w14:textId="77777777" w:rsidR="005D3F88" w:rsidRPr="005D3F88" w:rsidRDefault="005D3F88" w:rsidP="005D3F88">
      <w:pPr>
        <w:rPr>
          <w:b/>
          <w:bCs/>
        </w:rPr>
      </w:pPr>
      <w:r w:rsidRPr="005D3F88">
        <w:rPr>
          <w:b/>
          <w:bCs/>
        </w:rPr>
        <w:t>1️</w:t>
      </w:r>
      <w:r w:rsidRPr="005D3F88">
        <w:rPr>
          <w:rFonts w:ascii="Segoe UI Symbol" w:hAnsi="Segoe UI Symbol" w:cs="Segoe UI Symbol"/>
          <w:b/>
          <w:bCs/>
        </w:rPr>
        <w:t>⃣</w:t>
      </w:r>
      <w:r w:rsidRPr="005D3F88">
        <w:rPr>
          <w:b/>
          <w:bCs/>
        </w:rPr>
        <w:t xml:space="preserve"> What was the problem before Node.js?</w:t>
      </w:r>
    </w:p>
    <w:p w14:paraId="0D7F9DB7" w14:textId="77777777" w:rsidR="005D3F88" w:rsidRPr="005D3F88" w:rsidRDefault="005D3F88" w:rsidP="005D3F88">
      <w:r w:rsidRPr="005D3F88">
        <w:t xml:space="preserve">Before Node.js, </w:t>
      </w:r>
      <w:r w:rsidRPr="005D3F88">
        <w:rPr>
          <w:b/>
          <w:bCs/>
        </w:rPr>
        <w:t>JavaScript could only run inside a browser</w:t>
      </w:r>
      <w:r w:rsidRPr="005D3F88">
        <w:t xml:space="preserve"> (like Chrome, Firefox, etc.).</w:t>
      </w:r>
    </w:p>
    <w:p w14:paraId="73D226A1" w14:textId="77777777" w:rsidR="005D3F88" w:rsidRPr="005D3F88" w:rsidRDefault="005D3F88" w:rsidP="005D3F88">
      <w:r w:rsidRPr="005D3F88">
        <w:t>That means:</w:t>
      </w:r>
    </w:p>
    <w:p w14:paraId="6020F4AF" w14:textId="77777777" w:rsidR="005D3F88" w:rsidRPr="005D3F88" w:rsidRDefault="005D3F88" w:rsidP="005D3F88">
      <w:pPr>
        <w:numPr>
          <w:ilvl w:val="0"/>
          <w:numId w:val="1"/>
        </w:numPr>
      </w:pPr>
      <w:r w:rsidRPr="005D3F88">
        <w:t xml:space="preserve">It could handle </w:t>
      </w:r>
      <w:r w:rsidRPr="005D3F88">
        <w:rPr>
          <w:b/>
          <w:bCs/>
        </w:rPr>
        <w:t>frontend</w:t>
      </w:r>
      <w:r w:rsidRPr="005D3F88">
        <w:t xml:space="preserve"> tasks only (buttons, animations, forms).</w:t>
      </w:r>
    </w:p>
    <w:p w14:paraId="6B57C3B3" w14:textId="77777777" w:rsidR="005D3F88" w:rsidRPr="005D3F88" w:rsidRDefault="005D3F88" w:rsidP="005D3F88">
      <w:pPr>
        <w:numPr>
          <w:ilvl w:val="0"/>
          <w:numId w:val="1"/>
        </w:numPr>
      </w:pPr>
      <w:r w:rsidRPr="005D3F88">
        <w:t xml:space="preserve">It </w:t>
      </w:r>
      <w:r w:rsidRPr="005D3F88">
        <w:rPr>
          <w:b/>
          <w:bCs/>
        </w:rPr>
        <w:t>couldn’t access files</w:t>
      </w:r>
      <w:r w:rsidRPr="005D3F88">
        <w:t xml:space="preserve">, </w:t>
      </w:r>
      <w:r w:rsidRPr="005D3F88">
        <w:rPr>
          <w:b/>
          <w:bCs/>
        </w:rPr>
        <w:t>servers</w:t>
      </w:r>
      <w:r w:rsidRPr="005D3F88">
        <w:t xml:space="preserve">, or </w:t>
      </w:r>
      <w:r w:rsidRPr="005D3F88">
        <w:rPr>
          <w:b/>
          <w:bCs/>
        </w:rPr>
        <w:t>databases</w:t>
      </w:r>
      <w:r w:rsidRPr="005D3F88">
        <w:t xml:space="preserve"> directly.</w:t>
      </w:r>
    </w:p>
    <w:p w14:paraId="20FB99F9" w14:textId="77777777" w:rsidR="005D3F88" w:rsidRPr="005D3F88" w:rsidRDefault="005D3F88" w:rsidP="005D3F88">
      <w:pPr>
        <w:numPr>
          <w:ilvl w:val="0"/>
          <w:numId w:val="1"/>
        </w:numPr>
      </w:pPr>
      <w:r w:rsidRPr="005D3F88">
        <w:t xml:space="preserve">The </w:t>
      </w:r>
      <w:r w:rsidRPr="005D3F88">
        <w:rPr>
          <w:b/>
          <w:bCs/>
        </w:rPr>
        <w:t>backend</w:t>
      </w:r>
      <w:r w:rsidRPr="005D3F88">
        <w:t xml:space="preserve"> (server-side part) always used other languages like </w:t>
      </w:r>
      <w:r w:rsidRPr="005D3F88">
        <w:rPr>
          <w:b/>
          <w:bCs/>
        </w:rPr>
        <w:t>PHP, Java, or Python</w:t>
      </w:r>
      <w:r w:rsidRPr="005D3F88">
        <w:t>.</w:t>
      </w:r>
    </w:p>
    <w:p w14:paraId="6F4EA751" w14:textId="77777777" w:rsidR="005D3F88" w:rsidRPr="005D3F88" w:rsidRDefault="005D3F88" w:rsidP="005D3F88">
      <w:r w:rsidRPr="005D3F88">
        <w:t xml:space="preserve">So developers had to use </w:t>
      </w:r>
      <w:r w:rsidRPr="005D3F88">
        <w:rPr>
          <w:b/>
          <w:bCs/>
        </w:rPr>
        <w:t>two different languages</w:t>
      </w:r>
      <w:r w:rsidRPr="005D3F88">
        <w:t>:</w:t>
      </w:r>
    </w:p>
    <w:p w14:paraId="3775C1AB" w14:textId="77777777" w:rsidR="005D3F88" w:rsidRPr="005D3F88" w:rsidRDefault="005D3F88" w:rsidP="005D3F88">
      <w:pPr>
        <w:numPr>
          <w:ilvl w:val="0"/>
          <w:numId w:val="2"/>
        </w:numPr>
      </w:pPr>
      <w:r w:rsidRPr="005D3F88">
        <w:t>JS for frontend (in browser)</w:t>
      </w:r>
    </w:p>
    <w:p w14:paraId="3B937EAF" w14:textId="77777777" w:rsidR="005D3F88" w:rsidRPr="005D3F88" w:rsidRDefault="005D3F88" w:rsidP="005D3F88">
      <w:pPr>
        <w:numPr>
          <w:ilvl w:val="0"/>
          <w:numId w:val="2"/>
        </w:numPr>
      </w:pPr>
      <w:r w:rsidRPr="005D3F88">
        <w:t>Some other language for backend (on server)</w:t>
      </w:r>
    </w:p>
    <w:p w14:paraId="246FD6F1" w14:textId="77777777" w:rsidR="005D3F88" w:rsidRPr="005D3F88" w:rsidRDefault="005D3F88" w:rsidP="005D3F88">
      <w:r w:rsidRPr="005D3F88">
        <w:t>That was confusing and made things harder to maintain.</w:t>
      </w:r>
    </w:p>
    <w:p w14:paraId="7195AD72" w14:textId="77777777" w:rsidR="005D3F88" w:rsidRPr="005D3F88" w:rsidRDefault="005D3F88" w:rsidP="005D3F88">
      <w:r w:rsidRPr="005D3F88">
        <w:pict w14:anchorId="00ACCFB8">
          <v:rect id="_x0000_i1075" style="width:0;height:1.5pt" o:hralign="center" o:hrstd="t" o:hr="t" fillcolor="#a0a0a0" stroked="f"/>
        </w:pict>
      </w:r>
    </w:p>
    <w:p w14:paraId="162BDCB6" w14:textId="77777777" w:rsidR="005D3F88" w:rsidRPr="005D3F88" w:rsidRDefault="005D3F88" w:rsidP="005D3F88">
      <w:pPr>
        <w:rPr>
          <w:b/>
          <w:bCs/>
        </w:rPr>
      </w:pPr>
      <w:r w:rsidRPr="005D3F88">
        <w:rPr>
          <w:b/>
          <w:bCs/>
        </w:rPr>
        <w:t>2️</w:t>
      </w:r>
      <w:r w:rsidRPr="005D3F88">
        <w:rPr>
          <w:rFonts w:ascii="Segoe UI Symbol" w:hAnsi="Segoe UI Symbol" w:cs="Segoe UI Symbol"/>
          <w:b/>
          <w:bCs/>
        </w:rPr>
        <w:t>⃣</w:t>
      </w:r>
      <w:r w:rsidRPr="005D3F88">
        <w:rPr>
          <w:b/>
          <w:bCs/>
        </w:rPr>
        <w:t xml:space="preserve"> Then came Node.js — the Game Changer </w:t>
      </w:r>
      <w:r w:rsidRPr="005D3F88">
        <w:rPr>
          <w:rFonts w:ascii="Segoe UI Emoji" w:hAnsi="Segoe UI Emoji" w:cs="Segoe UI Emoji"/>
          <w:b/>
          <w:bCs/>
        </w:rPr>
        <w:t>🚀</w:t>
      </w:r>
    </w:p>
    <w:p w14:paraId="2BBEF3FB" w14:textId="77777777" w:rsidR="005D3F88" w:rsidRPr="005D3F88" w:rsidRDefault="005D3F88" w:rsidP="005D3F88">
      <w:r w:rsidRPr="005D3F88">
        <w:t xml:space="preserve">Node.js was created by </w:t>
      </w:r>
      <w:r w:rsidRPr="005D3F88">
        <w:rPr>
          <w:b/>
          <w:bCs/>
        </w:rPr>
        <w:t>Ryan Dahl in 2009</w:t>
      </w:r>
      <w:r w:rsidRPr="005D3F88">
        <w:t>.</w:t>
      </w:r>
    </w:p>
    <w:p w14:paraId="57A2B10F" w14:textId="77777777" w:rsidR="005D3F88" w:rsidRPr="005D3F88" w:rsidRDefault="005D3F88" w:rsidP="005D3F88">
      <w:r w:rsidRPr="005D3F88">
        <w:t>It allows us to:</w:t>
      </w:r>
    </w:p>
    <w:p w14:paraId="176F743A" w14:textId="77777777" w:rsidR="005D3F88" w:rsidRPr="005D3F88" w:rsidRDefault="005D3F88" w:rsidP="005D3F88">
      <w:pPr>
        <w:numPr>
          <w:ilvl w:val="0"/>
          <w:numId w:val="3"/>
        </w:numPr>
      </w:pPr>
      <w:r w:rsidRPr="005D3F88">
        <w:rPr>
          <w:b/>
          <w:bCs/>
        </w:rPr>
        <w:t>Run JavaScript outside the browser</w:t>
      </w:r>
      <w:r w:rsidRPr="005D3F88">
        <w:t>, directly on our computer or server.</w:t>
      </w:r>
    </w:p>
    <w:p w14:paraId="29CA9E80" w14:textId="77777777" w:rsidR="005D3F88" w:rsidRPr="005D3F88" w:rsidRDefault="005D3F88" w:rsidP="005D3F88">
      <w:pPr>
        <w:numPr>
          <w:ilvl w:val="0"/>
          <w:numId w:val="3"/>
        </w:numPr>
      </w:pPr>
      <w:r w:rsidRPr="005D3F88">
        <w:rPr>
          <w:b/>
          <w:bCs/>
        </w:rPr>
        <w:t>Build the backend</w:t>
      </w:r>
      <w:r w:rsidRPr="005D3F88">
        <w:t xml:space="preserve"> (server-side programs) using </w:t>
      </w:r>
      <w:r w:rsidRPr="005D3F88">
        <w:rPr>
          <w:b/>
          <w:bCs/>
        </w:rPr>
        <w:t>the same JS language</w:t>
      </w:r>
      <w:r w:rsidRPr="005D3F88">
        <w:t xml:space="preserve"> we already know.</w:t>
      </w:r>
    </w:p>
    <w:p w14:paraId="5D2F6EA3" w14:textId="77777777" w:rsidR="005D3F88" w:rsidRPr="005D3F88" w:rsidRDefault="005D3F88" w:rsidP="005D3F88">
      <w:r w:rsidRPr="005D3F88">
        <w:rPr>
          <w:b/>
          <w:bCs/>
        </w:rPr>
        <w:t>In simple words:</w:t>
      </w:r>
    </w:p>
    <w:p w14:paraId="7FB450C2" w14:textId="77777777" w:rsidR="005D3F88" w:rsidRPr="005D3F88" w:rsidRDefault="005D3F88" w:rsidP="005D3F88">
      <w:r w:rsidRPr="005D3F88">
        <w:t>“Node.js makes JavaScript a full-stack language — one language for both frontend and backend.”</w:t>
      </w:r>
    </w:p>
    <w:p w14:paraId="438B11BF" w14:textId="77777777" w:rsidR="005D3F88" w:rsidRPr="005D3F88" w:rsidRDefault="005D3F88" w:rsidP="005D3F88">
      <w:r w:rsidRPr="005D3F88">
        <w:pict w14:anchorId="00A975A7">
          <v:rect id="_x0000_i1076" style="width:0;height:1.5pt" o:hralign="center" o:hrstd="t" o:hr="t" fillcolor="#a0a0a0" stroked="f"/>
        </w:pict>
      </w:r>
    </w:p>
    <w:p w14:paraId="49349C2F" w14:textId="77777777" w:rsidR="005D3F88" w:rsidRPr="005D3F88" w:rsidRDefault="005D3F88" w:rsidP="005D3F88">
      <w:pPr>
        <w:rPr>
          <w:b/>
          <w:bCs/>
        </w:rPr>
      </w:pPr>
      <w:r w:rsidRPr="005D3F88">
        <w:rPr>
          <w:b/>
          <w:bCs/>
        </w:rPr>
        <w:t>3️</w:t>
      </w:r>
      <w:r w:rsidRPr="005D3F88">
        <w:rPr>
          <w:rFonts w:ascii="Segoe UI Symbol" w:hAnsi="Segoe UI Symbol" w:cs="Segoe UI Symbol"/>
          <w:b/>
          <w:bCs/>
        </w:rPr>
        <w:t>⃣</w:t>
      </w:r>
      <w:r w:rsidRPr="005D3F88">
        <w:rPr>
          <w:b/>
          <w:bCs/>
        </w:rPr>
        <w:t xml:space="preserve"> But how does it even run outside the browser?</w:t>
      </w:r>
    </w:p>
    <w:p w14:paraId="0258A213" w14:textId="77777777" w:rsidR="005D3F88" w:rsidRPr="005D3F88" w:rsidRDefault="005D3F88" w:rsidP="005D3F88">
      <w:r w:rsidRPr="005D3F88">
        <w:t xml:space="preserve">Browsers have a </w:t>
      </w:r>
      <w:r w:rsidRPr="005D3F88">
        <w:rPr>
          <w:b/>
          <w:bCs/>
        </w:rPr>
        <w:t>JavaScript engine</w:t>
      </w:r>
      <w:r w:rsidRPr="005D3F88">
        <w:t xml:space="preserve"> (like Chrome’s </w:t>
      </w:r>
      <w:r w:rsidRPr="005D3F88">
        <w:rPr>
          <w:b/>
          <w:bCs/>
        </w:rPr>
        <w:t>V8 engine</w:t>
      </w:r>
      <w:r w:rsidRPr="005D3F88">
        <w:t>) that actually executes JS code.</w:t>
      </w:r>
    </w:p>
    <w:p w14:paraId="1D4E7511" w14:textId="77777777" w:rsidR="005D3F88" w:rsidRPr="005D3F88" w:rsidRDefault="005D3F88" w:rsidP="005D3F88">
      <w:r w:rsidRPr="005D3F88">
        <w:t xml:space="preserve">Node.js takes that </w:t>
      </w:r>
      <w:r w:rsidRPr="005D3F88">
        <w:rPr>
          <w:b/>
          <w:bCs/>
        </w:rPr>
        <w:t>same V8 engine</w:t>
      </w:r>
      <w:r w:rsidRPr="005D3F88">
        <w:t xml:space="preserve">, but adds </w:t>
      </w:r>
      <w:r w:rsidRPr="005D3F88">
        <w:rPr>
          <w:b/>
          <w:bCs/>
        </w:rPr>
        <w:t>extra powers</w:t>
      </w:r>
      <w:r w:rsidRPr="005D3F88">
        <w:t>:</w:t>
      </w:r>
    </w:p>
    <w:p w14:paraId="65EDCF90" w14:textId="77777777" w:rsidR="005D3F88" w:rsidRPr="005D3F88" w:rsidRDefault="005D3F88" w:rsidP="005D3F88">
      <w:pPr>
        <w:numPr>
          <w:ilvl w:val="0"/>
          <w:numId w:val="4"/>
        </w:numPr>
      </w:pPr>
      <w:r w:rsidRPr="005D3F88">
        <w:t xml:space="preserve">Access to </w:t>
      </w:r>
      <w:r w:rsidRPr="005D3F88">
        <w:rPr>
          <w:b/>
          <w:bCs/>
        </w:rPr>
        <w:t>file system</w:t>
      </w:r>
      <w:r w:rsidRPr="005D3F88">
        <w:t xml:space="preserve"> (create/read/delete files)</w:t>
      </w:r>
    </w:p>
    <w:p w14:paraId="6F40B59B" w14:textId="77777777" w:rsidR="005D3F88" w:rsidRPr="005D3F88" w:rsidRDefault="005D3F88" w:rsidP="005D3F88">
      <w:pPr>
        <w:numPr>
          <w:ilvl w:val="0"/>
          <w:numId w:val="4"/>
        </w:numPr>
      </w:pPr>
      <w:r w:rsidRPr="005D3F88">
        <w:t xml:space="preserve">Access to </w:t>
      </w:r>
      <w:r w:rsidRPr="005D3F88">
        <w:rPr>
          <w:b/>
          <w:bCs/>
        </w:rPr>
        <w:t>network</w:t>
      </w:r>
      <w:r w:rsidRPr="005D3F88">
        <w:t xml:space="preserve"> (make servers, APIs)</w:t>
      </w:r>
    </w:p>
    <w:p w14:paraId="2083E389" w14:textId="77777777" w:rsidR="005D3F88" w:rsidRPr="005D3F88" w:rsidRDefault="005D3F88" w:rsidP="005D3F88">
      <w:pPr>
        <w:numPr>
          <w:ilvl w:val="0"/>
          <w:numId w:val="4"/>
        </w:numPr>
      </w:pPr>
      <w:r w:rsidRPr="005D3F88">
        <w:t xml:space="preserve">Access to </w:t>
      </w:r>
      <w:r w:rsidRPr="005D3F88">
        <w:rPr>
          <w:b/>
          <w:bCs/>
        </w:rPr>
        <w:t>system memory &amp; OS commands</w:t>
      </w:r>
    </w:p>
    <w:p w14:paraId="7EBCCBB8" w14:textId="77777777" w:rsidR="005D3F88" w:rsidRPr="005D3F88" w:rsidRDefault="005D3F88" w:rsidP="005D3F88">
      <w:r w:rsidRPr="005D3F88">
        <w:lastRenderedPageBreak/>
        <w:t>So, instead of being trapped in a browser window, JS can now talk directly to your computer.</w:t>
      </w:r>
    </w:p>
    <w:p w14:paraId="2BE04097" w14:textId="77777777" w:rsidR="005D3F88" w:rsidRPr="005D3F88" w:rsidRDefault="005D3F88" w:rsidP="005D3F88">
      <w:r w:rsidRPr="005D3F88">
        <w:rPr>
          <w:b/>
          <w:bCs/>
        </w:rPr>
        <w:t>Analogy:</w:t>
      </w:r>
    </w:p>
    <w:p w14:paraId="551AA650" w14:textId="77777777" w:rsidR="005D3F88" w:rsidRPr="005D3F88" w:rsidRDefault="005D3F88" w:rsidP="005D3F88">
      <w:r w:rsidRPr="005D3F88">
        <w:t>“In a browser, JS lives in a small apartment (limited space).</w:t>
      </w:r>
      <w:r w:rsidRPr="005D3F88">
        <w:br/>
        <w:t>Node.js gives it a whole house with doors to the file system, internet, and hardware.”</w:t>
      </w:r>
    </w:p>
    <w:p w14:paraId="7A6B3382" w14:textId="77777777" w:rsidR="005D3F88" w:rsidRPr="005D3F88" w:rsidRDefault="005D3F88" w:rsidP="005D3F88">
      <w:r w:rsidRPr="005D3F88">
        <w:pict w14:anchorId="001336CE">
          <v:rect id="_x0000_i1077" style="width:0;height:1.5pt" o:hralign="center" o:hrstd="t" o:hr="t" fillcolor="#a0a0a0" stroked="f"/>
        </w:pict>
      </w:r>
    </w:p>
    <w:p w14:paraId="7DA40A5E" w14:textId="77777777" w:rsidR="005D3F88" w:rsidRPr="005D3F88" w:rsidRDefault="005D3F88" w:rsidP="005D3F88">
      <w:pPr>
        <w:rPr>
          <w:b/>
          <w:bCs/>
        </w:rPr>
      </w:pPr>
      <w:r w:rsidRPr="005D3F88">
        <w:rPr>
          <w:b/>
          <w:bCs/>
        </w:rPr>
        <w:t>4️</w:t>
      </w:r>
      <w:r w:rsidRPr="005D3F88">
        <w:rPr>
          <w:rFonts w:ascii="Segoe UI Symbol" w:hAnsi="Segoe UI Symbol" w:cs="Segoe UI Symbol"/>
          <w:b/>
          <w:bCs/>
        </w:rPr>
        <w:t>⃣</w:t>
      </w:r>
      <w:r w:rsidRPr="005D3F88">
        <w:rPr>
          <w:b/>
          <w:bCs/>
        </w:rPr>
        <w:t xml:space="preserve"> Why do we </w:t>
      </w:r>
      <w:r w:rsidRPr="005D3F88">
        <w:rPr>
          <w:b/>
          <w:bCs/>
          <w:i/>
          <w:iCs/>
        </w:rPr>
        <w:t>need</w:t>
      </w:r>
      <w:r w:rsidRPr="005D3F88">
        <w:rPr>
          <w:b/>
          <w:bCs/>
        </w:rPr>
        <w:t xml:space="preserve"> to run JS outside the browser?</w:t>
      </w:r>
    </w:p>
    <w:p w14:paraId="192EBA00" w14:textId="77777777" w:rsidR="005D3F88" w:rsidRPr="005D3F88" w:rsidRDefault="005D3F88" w:rsidP="005D3F88">
      <w:r w:rsidRPr="005D3F88">
        <w:t>Because when you’re building things like:</w:t>
      </w:r>
    </w:p>
    <w:p w14:paraId="30A26399" w14:textId="77777777" w:rsidR="005D3F88" w:rsidRPr="005D3F88" w:rsidRDefault="005D3F88" w:rsidP="005D3F88">
      <w:pPr>
        <w:numPr>
          <w:ilvl w:val="0"/>
          <w:numId w:val="5"/>
        </w:numPr>
      </w:pPr>
      <w:r w:rsidRPr="005D3F88">
        <w:t>Servers (e.g., a website backend)</w:t>
      </w:r>
    </w:p>
    <w:p w14:paraId="60D3B700" w14:textId="77777777" w:rsidR="005D3F88" w:rsidRPr="005D3F88" w:rsidRDefault="005D3F88" w:rsidP="005D3F88">
      <w:pPr>
        <w:numPr>
          <w:ilvl w:val="0"/>
          <w:numId w:val="5"/>
        </w:numPr>
      </w:pPr>
      <w:r w:rsidRPr="005D3F88">
        <w:t>APIs (connecting apps to databases)</w:t>
      </w:r>
    </w:p>
    <w:p w14:paraId="352073B6" w14:textId="77777777" w:rsidR="005D3F88" w:rsidRPr="005D3F88" w:rsidRDefault="005D3F88" w:rsidP="005D3F88">
      <w:pPr>
        <w:numPr>
          <w:ilvl w:val="0"/>
          <w:numId w:val="5"/>
        </w:numPr>
      </w:pPr>
      <w:r w:rsidRPr="005D3F88">
        <w:t>Tools (like file automation or data processing)</w:t>
      </w:r>
    </w:p>
    <w:p w14:paraId="3903D87F" w14:textId="77777777" w:rsidR="005D3F88" w:rsidRPr="005D3F88" w:rsidRDefault="005D3F88" w:rsidP="005D3F88">
      <w:pPr>
        <w:numPr>
          <w:ilvl w:val="0"/>
          <w:numId w:val="5"/>
        </w:numPr>
      </w:pPr>
      <w:r w:rsidRPr="005D3F88">
        <w:t>Chatbots, AI scripts, or system utilities</w:t>
      </w:r>
    </w:p>
    <w:p w14:paraId="63954FA2" w14:textId="77777777" w:rsidR="005D3F88" w:rsidRPr="005D3F88" w:rsidRDefault="005D3F88" w:rsidP="005D3F88">
      <w:r w:rsidRPr="005D3F88">
        <w:t xml:space="preserve">You need to </w:t>
      </w:r>
      <w:r w:rsidRPr="005D3F88">
        <w:rPr>
          <w:b/>
          <w:bCs/>
        </w:rPr>
        <w:t>interact with files, databases, and networks</w:t>
      </w:r>
      <w:r w:rsidRPr="005D3F88">
        <w:t xml:space="preserve">, which </w:t>
      </w:r>
      <w:r w:rsidRPr="005D3F88">
        <w:rPr>
          <w:b/>
          <w:bCs/>
        </w:rPr>
        <w:t>browsers don’t allow</w:t>
      </w:r>
      <w:r w:rsidRPr="005D3F88">
        <w:t xml:space="preserve"> for security reasons.</w:t>
      </w:r>
    </w:p>
    <w:p w14:paraId="721CEF56" w14:textId="77777777" w:rsidR="005D3F88" w:rsidRPr="005D3F88" w:rsidRDefault="005D3F88" w:rsidP="005D3F88">
      <w:r w:rsidRPr="005D3F88">
        <w:rPr>
          <w:b/>
          <w:bCs/>
        </w:rPr>
        <w:t>Browsers = safe playground</w:t>
      </w:r>
      <w:r w:rsidRPr="005D3F88">
        <w:br/>
      </w:r>
      <w:r w:rsidRPr="005D3F88">
        <w:rPr>
          <w:b/>
          <w:bCs/>
        </w:rPr>
        <w:t>Node.js = full freedom workshop</w:t>
      </w:r>
    </w:p>
    <w:p w14:paraId="5B16AF40" w14:textId="77777777" w:rsidR="005D3F88" w:rsidRPr="005D3F88" w:rsidRDefault="005D3F88" w:rsidP="005D3F88">
      <w:r w:rsidRPr="005D3F88">
        <w:t xml:space="preserve">So, we use Node.js to handle </w:t>
      </w:r>
      <w:r w:rsidRPr="005D3F88">
        <w:rPr>
          <w:b/>
          <w:bCs/>
        </w:rPr>
        <w:t>real-world computer operations</w:t>
      </w:r>
      <w:r w:rsidRPr="005D3F88">
        <w:t xml:space="preserve"> like:</w:t>
      </w:r>
    </w:p>
    <w:p w14:paraId="104E1194" w14:textId="77777777" w:rsidR="005D3F88" w:rsidRPr="005D3F88" w:rsidRDefault="005D3F88" w:rsidP="005D3F88">
      <w:pPr>
        <w:numPr>
          <w:ilvl w:val="0"/>
          <w:numId w:val="6"/>
        </w:numPr>
      </w:pPr>
      <w:r w:rsidRPr="005D3F88">
        <w:t>Creating a file (fs.writeFileSync)</w:t>
      </w:r>
    </w:p>
    <w:p w14:paraId="1E0520C0" w14:textId="77777777" w:rsidR="005D3F88" w:rsidRPr="005D3F88" w:rsidRDefault="005D3F88" w:rsidP="005D3F88">
      <w:pPr>
        <w:numPr>
          <w:ilvl w:val="0"/>
          <w:numId w:val="6"/>
        </w:numPr>
      </w:pPr>
      <w:r w:rsidRPr="005D3F88">
        <w:t>Reading data (fs.readFileSync)</w:t>
      </w:r>
    </w:p>
    <w:p w14:paraId="45C63240" w14:textId="77777777" w:rsidR="005D3F88" w:rsidRPr="005D3F88" w:rsidRDefault="005D3F88" w:rsidP="005D3F88">
      <w:pPr>
        <w:numPr>
          <w:ilvl w:val="0"/>
          <w:numId w:val="6"/>
        </w:numPr>
      </w:pPr>
      <w:r w:rsidRPr="005D3F88">
        <w:t>Running a server (http.createServer)</w:t>
      </w:r>
    </w:p>
    <w:p w14:paraId="5F82AC8C" w14:textId="77777777" w:rsidR="005D3F88" w:rsidRPr="005D3F88" w:rsidRDefault="005D3F88" w:rsidP="005D3F88">
      <w:r w:rsidRPr="005D3F88">
        <w:pict w14:anchorId="7C2A1F1C">
          <v:rect id="_x0000_i1078" style="width:0;height:1.5pt" o:hralign="center" o:hrstd="t" o:hr="t" fillcolor="#a0a0a0" stroked="f"/>
        </w:pict>
      </w:r>
    </w:p>
    <w:p w14:paraId="332254E5" w14:textId="77777777" w:rsidR="005D3F88" w:rsidRPr="005D3F88" w:rsidRDefault="005D3F88" w:rsidP="005D3F88">
      <w:pPr>
        <w:rPr>
          <w:b/>
          <w:bCs/>
        </w:rPr>
      </w:pPr>
      <w:r w:rsidRPr="005D3F88">
        <w:rPr>
          <w:b/>
          <w:bCs/>
        </w:rPr>
        <w:t>5️</w:t>
      </w:r>
      <w:r w:rsidRPr="005D3F88">
        <w:rPr>
          <w:rFonts w:ascii="Segoe UI Symbol" w:hAnsi="Segoe UI Symbol" w:cs="Segoe UI Symbol"/>
          <w:b/>
          <w:bCs/>
        </w:rPr>
        <w:t>⃣</w:t>
      </w:r>
      <w:r w:rsidRPr="005D3F88">
        <w:rPr>
          <w:b/>
          <w:bCs/>
        </w:rPr>
        <w:t xml:space="preserve"> Viva-style short explanation</w:t>
      </w:r>
    </w:p>
    <w:p w14:paraId="471FAD75" w14:textId="77777777" w:rsidR="005D3F88" w:rsidRPr="005D3F88" w:rsidRDefault="005D3F88" w:rsidP="005D3F88">
      <w:r w:rsidRPr="005D3F88">
        <w:t>“We use Node.js because it allows JavaScript to run outside the browser. Normally, JS is limited to web pages and cannot access files or databases. Node.js uses Chrome’s V8 engine to execute JS on the computer or server, so we can create files, build servers, and handle backend tasks with the same language used for frontend.”</w:t>
      </w:r>
    </w:p>
    <w:p w14:paraId="254E3A4C" w14:textId="77777777" w:rsidR="005D3F88" w:rsidRPr="005D3F88" w:rsidRDefault="005D3F88" w:rsidP="005D3F88">
      <w:r w:rsidRPr="005D3F88">
        <w:pict w14:anchorId="76F8756B">
          <v:rect id="_x0000_i1079" style="width:0;height:1.5pt" o:hralign="center" o:hrstd="t" o:hr="t" fillcolor="#a0a0a0" stroked="f"/>
        </w:pict>
      </w:r>
    </w:p>
    <w:p w14:paraId="451F3273" w14:textId="77777777" w:rsidR="005D3F88" w:rsidRPr="005D3F88" w:rsidRDefault="005D3F88" w:rsidP="005D3F88">
      <w:pPr>
        <w:rPr>
          <w:b/>
          <w:bCs/>
        </w:rPr>
      </w:pPr>
      <w:r w:rsidRPr="005D3F88">
        <w:rPr>
          <w:b/>
          <w:bCs/>
        </w:rPr>
        <w:t>6️</w:t>
      </w:r>
      <w:r w:rsidRPr="005D3F88">
        <w:rPr>
          <w:rFonts w:ascii="Segoe UI Symbol" w:hAnsi="Segoe UI Symbol" w:cs="Segoe UI Symbol"/>
          <w:b/>
          <w:bCs/>
        </w:rPr>
        <w:t>⃣</w:t>
      </w:r>
      <w:r w:rsidRPr="005D3F88">
        <w:rPr>
          <w:b/>
          <w:bCs/>
        </w:rPr>
        <w:t xml:space="preserve"> Bonus Analogy (for brownie points </w:t>
      </w:r>
      <w:r w:rsidRPr="005D3F88">
        <w:rPr>
          <w:rFonts w:ascii="Segoe UI Emoji" w:hAnsi="Segoe UI Emoji" w:cs="Segoe UI Emoji"/>
          <w:b/>
          <w:bCs/>
        </w:rPr>
        <w:t>🍫</w:t>
      </w:r>
      <w:r w:rsidRPr="005D3F88">
        <w:rPr>
          <w:b/>
          <w:bCs/>
        </w:rPr>
        <w:t>)</w:t>
      </w:r>
    </w:p>
    <w:p w14:paraId="58DF527F" w14:textId="77777777" w:rsidR="005D3F88" w:rsidRPr="005D3F88" w:rsidRDefault="005D3F88" w:rsidP="005D3F88">
      <w:r w:rsidRPr="005D3F88">
        <w:t>“Running JS inside the browser is like being in a sandbox — you can play, but you can’t leave. Node.js opens the gate, letting JS work directly with the computer to build real applications.”</w:t>
      </w:r>
    </w:p>
    <w:p w14:paraId="0A6CC17C" w14:textId="77777777" w:rsidR="005D3F88" w:rsidRPr="005D3F88" w:rsidRDefault="005D3F88" w:rsidP="005D3F88">
      <w:r w:rsidRPr="005D3F88">
        <w:pict w14:anchorId="34BD783E">
          <v:rect id="_x0000_i1080" style="width:0;height:1.5pt" o:hralign="center" o:hrstd="t" o:hr="t" fillcolor="#a0a0a0" stroked="f"/>
        </w:pict>
      </w:r>
    </w:p>
    <w:p w14:paraId="09476261" w14:textId="77777777" w:rsidR="005D3F88" w:rsidRPr="005D3F88" w:rsidRDefault="005D3F88" w:rsidP="005D3F88">
      <w:r w:rsidRPr="005D3F88">
        <w:t xml:space="preserve">Would you like me to also prepare a </w:t>
      </w:r>
      <w:r w:rsidRPr="005D3F88">
        <w:rPr>
          <w:b/>
          <w:bCs/>
        </w:rPr>
        <w:t>Q&amp;A-style viva list</w:t>
      </w:r>
      <w:r w:rsidRPr="005D3F88">
        <w:t xml:space="preserve"> (like “What is Node.js?”, “Who invented it?”, “Why is it used?”, “What are advantages?”) — all in simple, confident answers? That’s usually what externals ask after this practical.</w:t>
      </w:r>
    </w:p>
    <w:p w14:paraId="0B2F564E" w14:textId="77777777" w:rsidR="00FA6B8C" w:rsidRDefault="00FA6B8C"/>
    <w:p w14:paraId="12FC62D2" w14:textId="4F57450B" w:rsidR="005D3F88" w:rsidRPr="005D3F88" w:rsidRDefault="005D3F88">
      <w:pPr>
        <w:rPr>
          <w:b/>
          <w:bCs/>
        </w:rPr>
      </w:pPr>
      <w:r w:rsidRPr="005D3F88">
        <w:rPr>
          <w:b/>
          <w:bCs/>
          <w:highlight w:val="red"/>
        </w:rPr>
        <w:lastRenderedPageBreak/>
        <w:t>PRACTICAL 2:</w:t>
      </w:r>
    </w:p>
    <w:p w14:paraId="2933B445" w14:textId="77777777" w:rsidR="005D3F88" w:rsidRPr="005D3F88" w:rsidRDefault="005D3F88" w:rsidP="005D3F88">
      <w:r w:rsidRPr="005D3F88">
        <w:t xml:space="preserve">Perfect, mate </w:t>
      </w:r>
      <w:r w:rsidRPr="005D3F88">
        <w:rPr>
          <w:rFonts w:ascii="Segoe UI Emoji" w:hAnsi="Segoe UI Emoji" w:cs="Segoe UI Emoji"/>
        </w:rPr>
        <w:t>😎</w:t>
      </w:r>
      <w:r w:rsidRPr="005D3F88">
        <w:br/>
        <w:t xml:space="preserve">Here’s your </w:t>
      </w:r>
      <w:r w:rsidRPr="005D3F88">
        <w:rPr>
          <w:b/>
          <w:bCs/>
        </w:rPr>
        <w:t>1-page viva cheat sheet</w:t>
      </w:r>
      <w:r w:rsidRPr="005D3F88">
        <w:t xml:space="preserve"> — short, crisp, and sounds </w:t>
      </w:r>
      <w:r w:rsidRPr="005D3F88">
        <w:rPr>
          <w:i/>
          <w:iCs/>
        </w:rPr>
        <w:t>pro-level smart</w:t>
      </w:r>
      <w:r w:rsidRPr="005D3F88">
        <w:t xml:space="preserve"> but is still simple enough to revise at the last minute.</w:t>
      </w:r>
    </w:p>
    <w:p w14:paraId="3F977762" w14:textId="77777777" w:rsidR="005D3F88" w:rsidRPr="005D3F88" w:rsidRDefault="005D3F88" w:rsidP="005D3F88">
      <w:r w:rsidRPr="005D3F88">
        <w:pict w14:anchorId="3553A577">
          <v:rect id="_x0000_i1137" style="width:0;height:1.5pt" o:hralign="center" o:hrstd="t" o:hr="t" fillcolor="#a0a0a0" stroked="f"/>
        </w:pict>
      </w:r>
    </w:p>
    <w:p w14:paraId="30CBCCE9"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TypeScript Module – Student Class (Viva Cheat Sheet)</w:t>
      </w:r>
    </w:p>
    <w:p w14:paraId="1580C61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Concept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6506"/>
      </w:tblGrid>
      <w:tr w:rsidR="005D3F88" w:rsidRPr="005D3F88" w14:paraId="3E5836A6" w14:textId="77777777">
        <w:trPr>
          <w:tblHeader/>
          <w:tblCellSpacing w:w="15" w:type="dxa"/>
        </w:trPr>
        <w:tc>
          <w:tcPr>
            <w:tcW w:w="0" w:type="auto"/>
            <w:vAlign w:val="center"/>
            <w:hideMark/>
          </w:tcPr>
          <w:p w14:paraId="083CF43F" w14:textId="77777777" w:rsidR="005D3F88" w:rsidRPr="005D3F88" w:rsidRDefault="005D3F88" w:rsidP="005D3F88">
            <w:pPr>
              <w:rPr>
                <w:b/>
                <w:bCs/>
              </w:rPr>
            </w:pPr>
            <w:r w:rsidRPr="005D3F88">
              <w:rPr>
                <w:b/>
                <w:bCs/>
              </w:rPr>
              <w:t>Term</w:t>
            </w:r>
          </w:p>
        </w:tc>
        <w:tc>
          <w:tcPr>
            <w:tcW w:w="0" w:type="auto"/>
            <w:vAlign w:val="center"/>
            <w:hideMark/>
          </w:tcPr>
          <w:p w14:paraId="2572C0B9" w14:textId="77777777" w:rsidR="005D3F88" w:rsidRPr="005D3F88" w:rsidRDefault="005D3F88" w:rsidP="005D3F88">
            <w:pPr>
              <w:rPr>
                <w:b/>
                <w:bCs/>
              </w:rPr>
            </w:pPr>
            <w:r w:rsidRPr="005D3F88">
              <w:rPr>
                <w:b/>
                <w:bCs/>
              </w:rPr>
              <w:t>Meaning</w:t>
            </w:r>
          </w:p>
        </w:tc>
      </w:tr>
      <w:tr w:rsidR="005D3F88" w:rsidRPr="005D3F88" w14:paraId="2FB17DFD" w14:textId="77777777">
        <w:trPr>
          <w:tblCellSpacing w:w="15" w:type="dxa"/>
        </w:trPr>
        <w:tc>
          <w:tcPr>
            <w:tcW w:w="0" w:type="auto"/>
            <w:vAlign w:val="center"/>
            <w:hideMark/>
          </w:tcPr>
          <w:p w14:paraId="5935560B" w14:textId="77777777" w:rsidR="005D3F88" w:rsidRPr="005D3F88" w:rsidRDefault="005D3F88" w:rsidP="005D3F88">
            <w:r w:rsidRPr="005D3F88">
              <w:rPr>
                <w:b/>
                <w:bCs/>
              </w:rPr>
              <w:t>TypeScript (TS)</w:t>
            </w:r>
          </w:p>
        </w:tc>
        <w:tc>
          <w:tcPr>
            <w:tcW w:w="0" w:type="auto"/>
            <w:vAlign w:val="center"/>
            <w:hideMark/>
          </w:tcPr>
          <w:p w14:paraId="6E32D8BB" w14:textId="77777777" w:rsidR="005D3F88" w:rsidRPr="005D3F88" w:rsidRDefault="005D3F88" w:rsidP="005D3F88">
            <w:r w:rsidRPr="005D3F88">
              <w:t xml:space="preserve">A programming language that adds </w:t>
            </w:r>
            <w:r w:rsidRPr="005D3F88">
              <w:rPr>
                <w:b/>
                <w:bCs/>
              </w:rPr>
              <w:t>type checking</w:t>
            </w:r>
            <w:r w:rsidRPr="005D3F88">
              <w:t xml:space="preserve"> and </w:t>
            </w:r>
            <w:r w:rsidRPr="005D3F88">
              <w:rPr>
                <w:b/>
                <w:bCs/>
              </w:rPr>
              <w:t>error detection</w:t>
            </w:r>
            <w:r w:rsidRPr="005D3F88">
              <w:t xml:space="preserve"> to JavaScript.</w:t>
            </w:r>
          </w:p>
        </w:tc>
      </w:tr>
      <w:tr w:rsidR="005D3F88" w:rsidRPr="005D3F88" w14:paraId="71B6D3C4" w14:textId="77777777">
        <w:trPr>
          <w:tblCellSpacing w:w="15" w:type="dxa"/>
        </w:trPr>
        <w:tc>
          <w:tcPr>
            <w:tcW w:w="0" w:type="auto"/>
            <w:vAlign w:val="center"/>
            <w:hideMark/>
          </w:tcPr>
          <w:p w14:paraId="473B16B8" w14:textId="77777777" w:rsidR="005D3F88" w:rsidRPr="005D3F88" w:rsidRDefault="005D3F88" w:rsidP="005D3F88">
            <w:r w:rsidRPr="005D3F88">
              <w:rPr>
                <w:b/>
                <w:bCs/>
              </w:rPr>
              <w:t>Node.js</w:t>
            </w:r>
          </w:p>
        </w:tc>
        <w:tc>
          <w:tcPr>
            <w:tcW w:w="0" w:type="auto"/>
            <w:vAlign w:val="center"/>
            <w:hideMark/>
          </w:tcPr>
          <w:p w14:paraId="40E37972" w14:textId="77777777" w:rsidR="005D3F88" w:rsidRPr="005D3F88" w:rsidRDefault="005D3F88" w:rsidP="005D3F88">
            <w:r w:rsidRPr="005D3F88">
              <w:t xml:space="preserve">Lets us run JavaScript </w:t>
            </w:r>
            <w:r w:rsidRPr="005D3F88">
              <w:rPr>
                <w:i/>
                <w:iCs/>
              </w:rPr>
              <w:t>outside</w:t>
            </w:r>
            <w:r w:rsidRPr="005D3F88">
              <w:t xml:space="preserve"> the browser.</w:t>
            </w:r>
          </w:p>
        </w:tc>
      </w:tr>
      <w:tr w:rsidR="005D3F88" w:rsidRPr="005D3F88" w14:paraId="49164C01" w14:textId="77777777">
        <w:trPr>
          <w:tblCellSpacing w:w="15" w:type="dxa"/>
        </w:trPr>
        <w:tc>
          <w:tcPr>
            <w:tcW w:w="0" w:type="auto"/>
            <w:vAlign w:val="center"/>
            <w:hideMark/>
          </w:tcPr>
          <w:p w14:paraId="0DE6FFBD" w14:textId="77777777" w:rsidR="005D3F88" w:rsidRPr="005D3F88" w:rsidRDefault="005D3F88" w:rsidP="005D3F88">
            <w:r w:rsidRPr="005D3F88">
              <w:rPr>
                <w:b/>
                <w:bCs/>
              </w:rPr>
              <w:t>npm (Node Package Manager)</w:t>
            </w:r>
          </w:p>
        </w:tc>
        <w:tc>
          <w:tcPr>
            <w:tcW w:w="0" w:type="auto"/>
            <w:vAlign w:val="center"/>
            <w:hideMark/>
          </w:tcPr>
          <w:p w14:paraId="71EDC11C" w14:textId="77777777" w:rsidR="005D3F88" w:rsidRPr="005D3F88" w:rsidRDefault="005D3F88" w:rsidP="005D3F88">
            <w:r w:rsidRPr="005D3F88">
              <w:t>Used to install and manage external packages/tools like TypeScript.</w:t>
            </w:r>
          </w:p>
        </w:tc>
      </w:tr>
      <w:tr w:rsidR="005D3F88" w:rsidRPr="005D3F88" w14:paraId="65E28348" w14:textId="77777777">
        <w:trPr>
          <w:tblCellSpacing w:w="15" w:type="dxa"/>
        </w:trPr>
        <w:tc>
          <w:tcPr>
            <w:tcW w:w="0" w:type="auto"/>
            <w:vAlign w:val="center"/>
            <w:hideMark/>
          </w:tcPr>
          <w:p w14:paraId="776E8D83" w14:textId="77777777" w:rsidR="005D3F88" w:rsidRPr="005D3F88" w:rsidRDefault="005D3F88" w:rsidP="005D3F88">
            <w:r w:rsidRPr="005D3F88">
              <w:rPr>
                <w:b/>
                <w:bCs/>
              </w:rPr>
              <w:t>tsc</w:t>
            </w:r>
          </w:p>
        </w:tc>
        <w:tc>
          <w:tcPr>
            <w:tcW w:w="0" w:type="auto"/>
            <w:vAlign w:val="center"/>
            <w:hideMark/>
          </w:tcPr>
          <w:p w14:paraId="6737E1E9" w14:textId="77777777" w:rsidR="005D3F88" w:rsidRPr="005D3F88" w:rsidRDefault="005D3F88" w:rsidP="005D3F88">
            <w:r w:rsidRPr="005D3F88">
              <w:t>TypeScript Compiler — converts .ts files → .js files.</w:t>
            </w:r>
          </w:p>
        </w:tc>
      </w:tr>
    </w:tbl>
    <w:p w14:paraId="3DD3409E" w14:textId="77777777" w:rsidR="005D3F88" w:rsidRPr="005D3F88" w:rsidRDefault="005D3F88" w:rsidP="005D3F88">
      <w:r w:rsidRPr="005D3F88">
        <w:pict w14:anchorId="64FF9EB8">
          <v:rect id="_x0000_i1138" style="width:0;height:1.5pt" o:hralign="center" o:hrstd="t" o:hr="t" fillcolor="#a0a0a0" stroked="f"/>
        </w:pict>
      </w:r>
    </w:p>
    <w:p w14:paraId="6C62B09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Setup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3941"/>
      </w:tblGrid>
      <w:tr w:rsidR="005D3F88" w:rsidRPr="005D3F88" w14:paraId="4F032A8E" w14:textId="77777777">
        <w:trPr>
          <w:tblHeader/>
          <w:tblCellSpacing w:w="15" w:type="dxa"/>
        </w:trPr>
        <w:tc>
          <w:tcPr>
            <w:tcW w:w="0" w:type="auto"/>
            <w:vAlign w:val="center"/>
            <w:hideMark/>
          </w:tcPr>
          <w:p w14:paraId="211E27E4" w14:textId="77777777" w:rsidR="005D3F88" w:rsidRPr="005D3F88" w:rsidRDefault="005D3F88" w:rsidP="005D3F88">
            <w:pPr>
              <w:rPr>
                <w:b/>
                <w:bCs/>
              </w:rPr>
            </w:pPr>
            <w:r w:rsidRPr="005D3F88">
              <w:rPr>
                <w:b/>
                <w:bCs/>
              </w:rPr>
              <w:t>Command</w:t>
            </w:r>
          </w:p>
        </w:tc>
        <w:tc>
          <w:tcPr>
            <w:tcW w:w="0" w:type="auto"/>
            <w:vAlign w:val="center"/>
            <w:hideMark/>
          </w:tcPr>
          <w:p w14:paraId="1CED19CA" w14:textId="77777777" w:rsidR="005D3F88" w:rsidRPr="005D3F88" w:rsidRDefault="005D3F88" w:rsidP="005D3F88">
            <w:pPr>
              <w:rPr>
                <w:b/>
                <w:bCs/>
              </w:rPr>
            </w:pPr>
            <w:r w:rsidRPr="005D3F88">
              <w:rPr>
                <w:b/>
                <w:bCs/>
              </w:rPr>
              <w:t>Meaning</w:t>
            </w:r>
          </w:p>
        </w:tc>
      </w:tr>
      <w:tr w:rsidR="005D3F88" w:rsidRPr="005D3F88" w14:paraId="6F905E8E" w14:textId="77777777">
        <w:trPr>
          <w:tblCellSpacing w:w="15" w:type="dxa"/>
        </w:trPr>
        <w:tc>
          <w:tcPr>
            <w:tcW w:w="0" w:type="auto"/>
            <w:vAlign w:val="center"/>
            <w:hideMark/>
          </w:tcPr>
          <w:p w14:paraId="47847110" w14:textId="77777777" w:rsidR="005D3F88" w:rsidRPr="005D3F88" w:rsidRDefault="005D3F88" w:rsidP="005D3F88">
            <w:r w:rsidRPr="005D3F88">
              <w:t>node -v</w:t>
            </w:r>
          </w:p>
        </w:tc>
        <w:tc>
          <w:tcPr>
            <w:tcW w:w="0" w:type="auto"/>
            <w:vAlign w:val="center"/>
            <w:hideMark/>
          </w:tcPr>
          <w:p w14:paraId="3EF246BC" w14:textId="77777777" w:rsidR="005D3F88" w:rsidRPr="005D3F88" w:rsidRDefault="005D3F88" w:rsidP="005D3F88">
            <w:r w:rsidRPr="005D3F88">
              <w:t>Shows Node.js version (checks installation).</w:t>
            </w:r>
          </w:p>
        </w:tc>
      </w:tr>
      <w:tr w:rsidR="005D3F88" w:rsidRPr="005D3F88" w14:paraId="05BF5DA2" w14:textId="77777777">
        <w:trPr>
          <w:tblCellSpacing w:w="15" w:type="dxa"/>
        </w:trPr>
        <w:tc>
          <w:tcPr>
            <w:tcW w:w="0" w:type="auto"/>
            <w:vAlign w:val="center"/>
            <w:hideMark/>
          </w:tcPr>
          <w:p w14:paraId="108859A3" w14:textId="77777777" w:rsidR="005D3F88" w:rsidRPr="005D3F88" w:rsidRDefault="005D3F88" w:rsidP="005D3F88">
            <w:r w:rsidRPr="005D3F88">
              <w:t>npm -v</w:t>
            </w:r>
          </w:p>
        </w:tc>
        <w:tc>
          <w:tcPr>
            <w:tcW w:w="0" w:type="auto"/>
            <w:vAlign w:val="center"/>
            <w:hideMark/>
          </w:tcPr>
          <w:p w14:paraId="59E372FE" w14:textId="77777777" w:rsidR="005D3F88" w:rsidRPr="005D3F88" w:rsidRDefault="005D3F88" w:rsidP="005D3F88">
            <w:r w:rsidRPr="005D3F88">
              <w:t>Shows npm version (checks installation).</w:t>
            </w:r>
          </w:p>
        </w:tc>
      </w:tr>
      <w:tr w:rsidR="005D3F88" w:rsidRPr="005D3F88" w14:paraId="3F6351EB" w14:textId="77777777">
        <w:trPr>
          <w:tblCellSpacing w:w="15" w:type="dxa"/>
        </w:trPr>
        <w:tc>
          <w:tcPr>
            <w:tcW w:w="0" w:type="auto"/>
            <w:vAlign w:val="center"/>
            <w:hideMark/>
          </w:tcPr>
          <w:p w14:paraId="1977BDC9" w14:textId="77777777" w:rsidR="005D3F88" w:rsidRPr="005D3F88" w:rsidRDefault="005D3F88" w:rsidP="005D3F88">
            <w:r w:rsidRPr="005D3F88">
              <w:t>npm install -g typescript</w:t>
            </w:r>
          </w:p>
        </w:tc>
        <w:tc>
          <w:tcPr>
            <w:tcW w:w="0" w:type="auto"/>
            <w:vAlign w:val="center"/>
            <w:hideMark/>
          </w:tcPr>
          <w:p w14:paraId="21B888C2" w14:textId="77777777" w:rsidR="005D3F88" w:rsidRPr="005D3F88" w:rsidRDefault="005D3F88" w:rsidP="005D3F88">
            <w:r w:rsidRPr="005D3F88">
              <w:t>Installs TypeScript globally.</w:t>
            </w:r>
          </w:p>
        </w:tc>
      </w:tr>
      <w:tr w:rsidR="005D3F88" w:rsidRPr="005D3F88" w14:paraId="0E3622B2" w14:textId="77777777">
        <w:trPr>
          <w:tblCellSpacing w:w="15" w:type="dxa"/>
        </w:trPr>
        <w:tc>
          <w:tcPr>
            <w:tcW w:w="0" w:type="auto"/>
            <w:vAlign w:val="center"/>
            <w:hideMark/>
          </w:tcPr>
          <w:p w14:paraId="604A7D3C" w14:textId="77777777" w:rsidR="005D3F88" w:rsidRPr="005D3F88" w:rsidRDefault="005D3F88" w:rsidP="005D3F88">
            <w:r w:rsidRPr="005D3F88">
              <w:t>tsc -v</w:t>
            </w:r>
          </w:p>
        </w:tc>
        <w:tc>
          <w:tcPr>
            <w:tcW w:w="0" w:type="auto"/>
            <w:vAlign w:val="center"/>
            <w:hideMark/>
          </w:tcPr>
          <w:p w14:paraId="24B350F9" w14:textId="77777777" w:rsidR="005D3F88" w:rsidRPr="005D3F88" w:rsidRDefault="005D3F88" w:rsidP="005D3F88">
            <w:r w:rsidRPr="005D3F88">
              <w:t>Shows TypeScript compiler version.</w:t>
            </w:r>
          </w:p>
        </w:tc>
      </w:tr>
      <w:tr w:rsidR="005D3F88" w:rsidRPr="005D3F88" w14:paraId="08850F38" w14:textId="77777777">
        <w:trPr>
          <w:tblCellSpacing w:w="15" w:type="dxa"/>
        </w:trPr>
        <w:tc>
          <w:tcPr>
            <w:tcW w:w="0" w:type="auto"/>
            <w:vAlign w:val="center"/>
            <w:hideMark/>
          </w:tcPr>
          <w:p w14:paraId="4DDDD005" w14:textId="77777777" w:rsidR="005D3F88" w:rsidRPr="005D3F88" w:rsidRDefault="005D3F88" w:rsidP="005D3F88">
            <w:r w:rsidRPr="005D3F88">
              <w:t>tsc student.ts / tsc main.ts</w:t>
            </w:r>
          </w:p>
        </w:tc>
        <w:tc>
          <w:tcPr>
            <w:tcW w:w="0" w:type="auto"/>
            <w:vAlign w:val="center"/>
            <w:hideMark/>
          </w:tcPr>
          <w:p w14:paraId="518222FC" w14:textId="77777777" w:rsidR="005D3F88" w:rsidRPr="005D3F88" w:rsidRDefault="005D3F88" w:rsidP="005D3F88">
            <w:r w:rsidRPr="005D3F88">
              <w:t>Compiles TS → JS.</w:t>
            </w:r>
          </w:p>
        </w:tc>
      </w:tr>
      <w:tr w:rsidR="005D3F88" w:rsidRPr="005D3F88" w14:paraId="05700918" w14:textId="77777777">
        <w:trPr>
          <w:tblCellSpacing w:w="15" w:type="dxa"/>
        </w:trPr>
        <w:tc>
          <w:tcPr>
            <w:tcW w:w="0" w:type="auto"/>
            <w:vAlign w:val="center"/>
            <w:hideMark/>
          </w:tcPr>
          <w:p w14:paraId="73A57982" w14:textId="77777777" w:rsidR="005D3F88" w:rsidRPr="005D3F88" w:rsidRDefault="005D3F88" w:rsidP="005D3F88">
            <w:r w:rsidRPr="005D3F88">
              <w:t>node main.js</w:t>
            </w:r>
          </w:p>
        </w:tc>
        <w:tc>
          <w:tcPr>
            <w:tcW w:w="0" w:type="auto"/>
            <w:vAlign w:val="center"/>
            <w:hideMark/>
          </w:tcPr>
          <w:p w14:paraId="2E3369D6" w14:textId="77777777" w:rsidR="005D3F88" w:rsidRPr="005D3F88" w:rsidRDefault="005D3F88" w:rsidP="005D3F88">
            <w:r w:rsidRPr="005D3F88">
              <w:t>Runs the compiled JavaScript program.</w:t>
            </w:r>
          </w:p>
        </w:tc>
      </w:tr>
    </w:tbl>
    <w:p w14:paraId="361982BC" w14:textId="77777777" w:rsidR="005D3F88" w:rsidRPr="005D3F88" w:rsidRDefault="005D3F88" w:rsidP="005D3F88">
      <w:r w:rsidRPr="005D3F88">
        <w:pict w14:anchorId="3D78E68A">
          <v:rect id="_x0000_i1139" style="width:0;height:1.5pt" o:hralign="center" o:hrstd="t" o:hr="t" fillcolor="#a0a0a0" stroked="f"/>
        </w:pict>
      </w:r>
    </w:p>
    <w:p w14:paraId="0BB935C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student.ts – Class Definition</w:t>
      </w:r>
    </w:p>
    <w:p w14:paraId="5B51A23B" w14:textId="77777777" w:rsidR="005D3F88" w:rsidRPr="005D3F88" w:rsidRDefault="005D3F88" w:rsidP="005D3F88">
      <w:r w:rsidRPr="005D3F88">
        <w:t>export class Student {</w:t>
      </w:r>
    </w:p>
    <w:p w14:paraId="65C9AA71" w14:textId="77777777" w:rsidR="005D3F88" w:rsidRPr="005D3F88" w:rsidRDefault="005D3F88" w:rsidP="005D3F88">
      <w:r w:rsidRPr="005D3F88">
        <w:t xml:space="preserve">  name: string;</w:t>
      </w:r>
    </w:p>
    <w:p w14:paraId="049C984E" w14:textId="77777777" w:rsidR="005D3F88" w:rsidRPr="005D3F88" w:rsidRDefault="005D3F88" w:rsidP="005D3F88">
      <w:r w:rsidRPr="005D3F88">
        <w:t xml:space="preserve">  rollNo: number;</w:t>
      </w:r>
    </w:p>
    <w:p w14:paraId="068BA75B" w14:textId="77777777" w:rsidR="005D3F88" w:rsidRPr="005D3F88" w:rsidRDefault="005D3F88" w:rsidP="005D3F88">
      <w:r w:rsidRPr="005D3F88">
        <w:t xml:space="preserve">  marks: number[];</w:t>
      </w:r>
    </w:p>
    <w:p w14:paraId="369FF852" w14:textId="77777777" w:rsidR="005D3F88" w:rsidRPr="005D3F88" w:rsidRDefault="005D3F88" w:rsidP="005D3F88"/>
    <w:p w14:paraId="3206265A" w14:textId="77777777" w:rsidR="005D3F88" w:rsidRPr="005D3F88" w:rsidRDefault="005D3F88" w:rsidP="005D3F88">
      <w:r w:rsidRPr="005D3F88">
        <w:lastRenderedPageBreak/>
        <w:t xml:space="preserve">  constructor(name: string, rollNo: number, marks: number[]) {</w:t>
      </w:r>
    </w:p>
    <w:p w14:paraId="30FA05E4" w14:textId="77777777" w:rsidR="005D3F88" w:rsidRPr="005D3F88" w:rsidRDefault="005D3F88" w:rsidP="005D3F88">
      <w:r w:rsidRPr="005D3F88">
        <w:t xml:space="preserve">    this.name = name;</w:t>
      </w:r>
    </w:p>
    <w:p w14:paraId="02C0C257" w14:textId="77777777" w:rsidR="005D3F88" w:rsidRPr="005D3F88" w:rsidRDefault="005D3F88" w:rsidP="005D3F88">
      <w:r w:rsidRPr="005D3F88">
        <w:t xml:space="preserve">    this.rollNo = rollNo;</w:t>
      </w:r>
    </w:p>
    <w:p w14:paraId="37EC3429" w14:textId="77777777" w:rsidR="005D3F88" w:rsidRPr="005D3F88" w:rsidRDefault="005D3F88" w:rsidP="005D3F88">
      <w:r w:rsidRPr="005D3F88">
        <w:t xml:space="preserve">    this.marks = marks;</w:t>
      </w:r>
    </w:p>
    <w:p w14:paraId="7B99D758" w14:textId="77777777" w:rsidR="005D3F88" w:rsidRPr="005D3F88" w:rsidRDefault="005D3F88" w:rsidP="005D3F88">
      <w:r w:rsidRPr="005D3F88">
        <w:t xml:space="preserve">  }</w:t>
      </w:r>
    </w:p>
    <w:p w14:paraId="57E742A1" w14:textId="77777777" w:rsidR="005D3F88" w:rsidRPr="005D3F88" w:rsidRDefault="005D3F88" w:rsidP="005D3F88"/>
    <w:p w14:paraId="5DF3F779" w14:textId="77777777" w:rsidR="005D3F88" w:rsidRPr="005D3F88" w:rsidRDefault="005D3F88" w:rsidP="005D3F88">
      <w:r w:rsidRPr="005D3F88">
        <w:t xml:space="preserve">  getAverage(): number {</w:t>
      </w:r>
    </w:p>
    <w:p w14:paraId="7369C6C1" w14:textId="77777777" w:rsidR="005D3F88" w:rsidRPr="005D3F88" w:rsidRDefault="005D3F88" w:rsidP="005D3F88">
      <w:r w:rsidRPr="005D3F88">
        <w:t xml:space="preserve">    const total = this.marks.reduce((sum, m) =&gt; sum + m, 0);</w:t>
      </w:r>
    </w:p>
    <w:p w14:paraId="3BFAC63C" w14:textId="77777777" w:rsidR="005D3F88" w:rsidRPr="005D3F88" w:rsidRDefault="005D3F88" w:rsidP="005D3F88">
      <w:r w:rsidRPr="005D3F88">
        <w:t xml:space="preserve">    return total / this.marks.length;</w:t>
      </w:r>
    </w:p>
    <w:p w14:paraId="1E93C9D6" w14:textId="77777777" w:rsidR="005D3F88" w:rsidRPr="005D3F88" w:rsidRDefault="005D3F88" w:rsidP="005D3F88">
      <w:r w:rsidRPr="005D3F88">
        <w:t xml:space="preserve">  }</w:t>
      </w:r>
    </w:p>
    <w:p w14:paraId="26B2C8A5" w14:textId="77777777" w:rsidR="005D3F88" w:rsidRPr="005D3F88" w:rsidRDefault="005D3F88" w:rsidP="005D3F88"/>
    <w:p w14:paraId="33C83ABC" w14:textId="77777777" w:rsidR="005D3F88" w:rsidRPr="005D3F88" w:rsidRDefault="005D3F88" w:rsidP="005D3F88">
      <w:r w:rsidRPr="005D3F88">
        <w:t xml:space="preserve">  displayInfo(): void {</w:t>
      </w:r>
    </w:p>
    <w:p w14:paraId="2381FB24" w14:textId="77777777" w:rsidR="005D3F88" w:rsidRPr="005D3F88" w:rsidRDefault="005D3F88" w:rsidP="005D3F88">
      <w:r w:rsidRPr="005D3F88">
        <w:t xml:space="preserve">    console.log(`Name: ${this.name}`);</w:t>
      </w:r>
    </w:p>
    <w:p w14:paraId="4C8C5A6F" w14:textId="77777777" w:rsidR="005D3F88" w:rsidRPr="005D3F88" w:rsidRDefault="005D3F88" w:rsidP="005D3F88">
      <w:r w:rsidRPr="005D3F88">
        <w:t xml:space="preserve">    console.log(`Roll No: ${this.rollNo}`);</w:t>
      </w:r>
    </w:p>
    <w:p w14:paraId="3F7643AB" w14:textId="77777777" w:rsidR="005D3F88" w:rsidRPr="005D3F88" w:rsidRDefault="005D3F88" w:rsidP="005D3F88">
      <w:r w:rsidRPr="005D3F88">
        <w:t xml:space="preserve">    console.log(`Average Marks: ${this.getAverage().toFixed(2)}`);</w:t>
      </w:r>
    </w:p>
    <w:p w14:paraId="370ECDD0" w14:textId="77777777" w:rsidR="005D3F88" w:rsidRPr="005D3F88" w:rsidRDefault="005D3F88" w:rsidP="005D3F88">
      <w:r w:rsidRPr="005D3F88">
        <w:t xml:space="preserve">    console.log('-----------------------------');</w:t>
      </w:r>
    </w:p>
    <w:p w14:paraId="4DFA8478" w14:textId="77777777" w:rsidR="005D3F88" w:rsidRPr="005D3F88" w:rsidRDefault="005D3F88" w:rsidP="005D3F88">
      <w:r w:rsidRPr="005D3F88">
        <w:t xml:space="preserve">  }</w:t>
      </w:r>
    </w:p>
    <w:p w14:paraId="1EB8DC9E" w14:textId="77777777" w:rsidR="005D3F88" w:rsidRPr="005D3F88" w:rsidRDefault="005D3F88" w:rsidP="005D3F88">
      <w:r w:rsidRPr="005D3F88">
        <w:t>}</w:t>
      </w:r>
    </w:p>
    <w:p w14:paraId="34F457E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4499"/>
      </w:tblGrid>
      <w:tr w:rsidR="005D3F88" w:rsidRPr="005D3F88" w14:paraId="7C73C9C7" w14:textId="77777777">
        <w:trPr>
          <w:tblHeader/>
          <w:tblCellSpacing w:w="15" w:type="dxa"/>
        </w:trPr>
        <w:tc>
          <w:tcPr>
            <w:tcW w:w="0" w:type="auto"/>
            <w:vAlign w:val="center"/>
            <w:hideMark/>
          </w:tcPr>
          <w:p w14:paraId="1CDC8C0A" w14:textId="77777777" w:rsidR="005D3F88" w:rsidRPr="005D3F88" w:rsidRDefault="005D3F88" w:rsidP="005D3F88">
            <w:pPr>
              <w:rPr>
                <w:b/>
                <w:bCs/>
              </w:rPr>
            </w:pPr>
            <w:r w:rsidRPr="005D3F88">
              <w:rPr>
                <w:b/>
                <w:bCs/>
              </w:rPr>
              <w:t>Concept</w:t>
            </w:r>
          </w:p>
        </w:tc>
        <w:tc>
          <w:tcPr>
            <w:tcW w:w="0" w:type="auto"/>
            <w:vAlign w:val="center"/>
            <w:hideMark/>
          </w:tcPr>
          <w:p w14:paraId="53F516AD" w14:textId="77777777" w:rsidR="005D3F88" w:rsidRPr="005D3F88" w:rsidRDefault="005D3F88" w:rsidP="005D3F88">
            <w:pPr>
              <w:rPr>
                <w:b/>
                <w:bCs/>
              </w:rPr>
            </w:pPr>
            <w:r w:rsidRPr="005D3F88">
              <w:rPr>
                <w:b/>
                <w:bCs/>
              </w:rPr>
              <w:t>Meaning</w:t>
            </w:r>
          </w:p>
        </w:tc>
      </w:tr>
      <w:tr w:rsidR="005D3F88" w:rsidRPr="005D3F88" w14:paraId="7374A091" w14:textId="77777777">
        <w:trPr>
          <w:tblCellSpacing w:w="15" w:type="dxa"/>
        </w:trPr>
        <w:tc>
          <w:tcPr>
            <w:tcW w:w="0" w:type="auto"/>
            <w:vAlign w:val="center"/>
            <w:hideMark/>
          </w:tcPr>
          <w:p w14:paraId="0110DCD2" w14:textId="77777777" w:rsidR="005D3F88" w:rsidRPr="005D3F88" w:rsidRDefault="005D3F88" w:rsidP="005D3F88">
            <w:r w:rsidRPr="005D3F88">
              <w:t>class</w:t>
            </w:r>
          </w:p>
        </w:tc>
        <w:tc>
          <w:tcPr>
            <w:tcW w:w="0" w:type="auto"/>
            <w:vAlign w:val="center"/>
            <w:hideMark/>
          </w:tcPr>
          <w:p w14:paraId="7EF40BC6" w14:textId="77777777" w:rsidR="005D3F88" w:rsidRPr="005D3F88" w:rsidRDefault="005D3F88" w:rsidP="005D3F88">
            <w:r w:rsidRPr="005D3F88">
              <w:t>Blueprint for creating objects.</w:t>
            </w:r>
          </w:p>
        </w:tc>
      </w:tr>
      <w:tr w:rsidR="005D3F88" w:rsidRPr="005D3F88" w14:paraId="678389B4" w14:textId="77777777">
        <w:trPr>
          <w:tblCellSpacing w:w="15" w:type="dxa"/>
        </w:trPr>
        <w:tc>
          <w:tcPr>
            <w:tcW w:w="0" w:type="auto"/>
            <w:vAlign w:val="center"/>
            <w:hideMark/>
          </w:tcPr>
          <w:p w14:paraId="5C40C6CC" w14:textId="77777777" w:rsidR="005D3F88" w:rsidRPr="005D3F88" w:rsidRDefault="005D3F88" w:rsidP="005D3F88">
            <w:r w:rsidRPr="005D3F88">
              <w:t>constructor()</w:t>
            </w:r>
          </w:p>
        </w:tc>
        <w:tc>
          <w:tcPr>
            <w:tcW w:w="0" w:type="auto"/>
            <w:vAlign w:val="center"/>
            <w:hideMark/>
          </w:tcPr>
          <w:p w14:paraId="3C175E25" w14:textId="77777777" w:rsidR="005D3F88" w:rsidRPr="005D3F88" w:rsidRDefault="005D3F88" w:rsidP="005D3F88">
            <w:r w:rsidRPr="005D3F88">
              <w:t>Runs automatically when a new object is created.</w:t>
            </w:r>
          </w:p>
        </w:tc>
      </w:tr>
      <w:tr w:rsidR="005D3F88" w:rsidRPr="005D3F88" w14:paraId="07A49FC1" w14:textId="77777777">
        <w:trPr>
          <w:tblCellSpacing w:w="15" w:type="dxa"/>
        </w:trPr>
        <w:tc>
          <w:tcPr>
            <w:tcW w:w="0" w:type="auto"/>
            <w:vAlign w:val="center"/>
            <w:hideMark/>
          </w:tcPr>
          <w:p w14:paraId="3C46BD8B" w14:textId="77777777" w:rsidR="005D3F88" w:rsidRPr="005D3F88" w:rsidRDefault="005D3F88" w:rsidP="005D3F88">
            <w:r w:rsidRPr="005D3F88">
              <w:t>this</w:t>
            </w:r>
          </w:p>
        </w:tc>
        <w:tc>
          <w:tcPr>
            <w:tcW w:w="0" w:type="auto"/>
            <w:vAlign w:val="center"/>
            <w:hideMark/>
          </w:tcPr>
          <w:p w14:paraId="00E260B5" w14:textId="77777777" w:rsidR="005D3F88" w:rsidRPr="005D3F88" w:rsidRDefault="005D3F88" w:rsidP="005D3F88">
            <w:r w:rsidRPr="005D3F88">
              <w:t>Refers to the current object.</w:t>
            </w:r>
          </w:p>
        </w:tc>
      </w:tr>
      <w:tr w:rsidR="005D3F88" w:rsidRPr="005D3F88" w14:paraId="4E439B38" w14:textId="77777777">
        <w:trPr>
          <w:tblCellSpacing w:w="15" w:type="dxa"/>
        </w:trPr>
        <w:tc>
          <w:tcPr>
            <w:tcW w:w="0" w:type="auto"/>
            <w:vAlign w:val="center"/>
            <w:hideMark/>
          </w:tcPr>
          <w:p w14:paraId="519151BB" w14:textId="77777777" w:rsidR="005D3F88" w:rsidRPr="005D3F88" w:rsidRDefault="005D3F88" w:rsidP="005D3F88">
            <w:r w:rsidRPr="005D3F88">
              <w:t>reduce()</w:t>
            </w:r>
          </w:p>
        </w:tc>
        <w:tc>
          <w:tcPr>
            <w:tcW w:w="0" w:type="auto"/>
            <w:vAlign w:val="center"/>
            <w:hideMark/>
          </w:tcPr>
          <w:p w14:paraId="4EF95520" w14:textId="77777777" w:rsidR="005D3F88" w:rsidRPr="005D3F88" w:rsidRDefault="005D3F88" w:rsidP="005D3F88">
            <w:r w:rsidRPr="005D3F88">
              <w:t>Adds all numbers in an array.</w:t>
            </w:r>
          </w:p>
        </w:tc>
      </w:tr>
      <w:tr w:rsidR="005D3F88" w:rsidRPr="005D3F88" w14:paraId="18339C18" w14:textId="77777777">
        <w:trPr>
          <w:tblCellSpacing w:w="15" w:type="dxa"/>
        </w:trPr>
        <w:tc>
          <w:tcPr>
            <w:tcW w:w="0" w:type="auto"/>
            <w:vAlign w:val="center"/>
            <w:hideMark/>
          </w:tcPr>
          <w:p w14:paraId="12A69115" w14:textId="77777777" w:rsidR="005D3F88" w:rsidRPr="005D3F88" w:rsidRDefault="005D3F88" w:rsidP="005D3F88">
            <w:r w:rsidRPr="005D3F88">
              <w:t>toFixed(2)</w:t>
            </w:r>
          </w:p>
        </w:tc>
        <w:tc>
          <w:tcPr>
            <w:tcW w:w="0" w:type="auto"/>
            <w:vAlign w:val="center"/>
            <w:hideMark/>
          </w:tcPr>
          <w:p w14:paraId="1B188F06" w14:textId="77777777" w:rsidR="005D3F88" w:rsidRPr="005D3F88" w:rsidRDefault="005D3F88" w:rsidP="005D3F88">
            <w:r w:rsidRPr="005D3F88">
              <w:t>Rounds to 2 decimal places.</w:t>
            </w:r>
          </w:p>
        </w:tc>
      </w:tr>
      <w:tr w:rsidR="005D3F88" w:rsidRPr="005D3F88" w14:paraId="0AF2C4A8" w14:textId="77777777">
        <w:trPr>
          <w:tblCellSpacing w:w="15" w:type="dxa"/>
        </w:trPr>
        <w:tc>
          <w:tcPr>
            <w:tcW w:w="0" w:type="auto"/>
            <w:vAlign w:val="center"/>
            <w:hideMark/>
          </w:tcPr>
          <w:p w14:paraId="0EF80011" w14:textId="77777777" w:rsidR="005D3F88" w:rsidRPr="005D3F88" w:rsidRDefault="005D3F88" w:rsidP="005D3F88">
            <w:r w:rsidRPr="005D3F88">
              <w:t>export</w:t>
            </w:r>
          </w:p>
        </w:tc>
        <w:tc>
          <w:tcPr>
            <w:tcW w:w="0" w:type="auto"/>
            <w:vAlign w:val="center"/>
            <w:hideMark/>
          </w:tcPr>
          <w:p w14:paraId="5B273A41" w14:textId="77777777" w:rsidR="005D3F88" w:rsidRPr="005D3F88" w:rsidRDefault="005D3F88" w:rsidP="005D3F88">
            <w:r w:rsidRPr="005D3F88">
              <w:t>Makes the class available for import in other files.</w:t>
            </w:r>
          </w:p>
        </w:tc>
      </w:tr>
    </w:tbl>
    <w:p w14:paraId="1E6F09DF" w14:textId="77777777" w:rsidR="005D3F88" w:rsidRPr="005D3F88" w:rsidRDefault="005D3F88" w:rsidP="005D3F88">
      <w:r w:rsidRPr="005D3F88">
        <w:pict w14:anchorId="623112F9">
          <v:rect id="_x0000_i1140" style="width:0;height:1.5pt" o:hralign="center" o:hrstd="t" o:hr="t" fillcolor="#a0a0a0" stroked="f"/>
        </w:pict>
      </w:r>
    </w:p>
    <w:p w14:paraId="24DA634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main.ts – Using the Class</w:t>
      </w:r>
    </w:p>
    <w:p w14:paraId="691EE478" w14:textId="77777777" w:rsidR="005D3F88" w:rsidRPr="005D3F88" w:rsidRDefault="005D3F88" w:rsidP="005D3F88">
      <w:r w:rsidRPr="005D3F88">
        <w:t>import { Student } from "./student";</w:t>
      </w:r>
    </w:p>
    <w:p w14:paraId="612FB558" w14:textId="77777777" w:rsidR="005D3F88" w:rsidRPr="005D3F88" w:rsidRDefault="005D3F88" w:rsidP="005D3F88"/>
    <w:p w14:paraId="7E4CE46E" w14:textId="77777777" w:rsidR="005D3F88" w:rsidRPr="005D3F88" w:rsidRDefault="005D3F88" w:rsidP="005D3F88">
      <w:r w:rsidRPr="005D3F88">
        <w:lastRenderedPageBreak/>
        <w:t>const s1 = new Student("Noah", 1, [90, 85, 88]);</w:t>
      </w:r>
    </w:p>
    <w:p w14:paraId="66E44CA4" w14:textId="77777777" w:rsidR="005D3F88" w:rsidRPr="005D3F88" w:rsidRDefault="005D3F88" w:rsidP="005D3F88">
      <w:r w:rsidRPr="005D3F88">
        <w:t>const s2 = new Student("Aarav", 2, [75, 80, 70]);</w:t>
      </w:r>
    </w:p>
    <w:p w14:paraId="5F5D1302" w14:textId="77777777" w:rsidR="005D3F88" w:rsidRPr="005D3F88" w:rsidRDefault="005D3F88" w:rsidP="005D3F88"/>
    <w:p w14:paraId="10AF0EFE" w14:textId="77777777" w:rsidR="005D3F88" w:rsidRPr="005D3F88" w:rsidRDefault="005D3F88" w:rsidP="005D3F88">
      <w:r w:rsidRPr="005D3F88">
        <w:t>console.log("</w:t>
      </w:r>
      <w:r w:rsidRPr="005D3F88">
        <w:rPr>
          <w:rFonts w:ascii="Segoe UI Emoji" w:hAnsi="Segoe UI Emoji" w:cs="Segoe UI Emoji"/>
        </w:rPr>
        <w:t>🎓</w:t>
      </w:r>
      <w:r w:rsidRPr="005D3F88">
        <w:t xml:space="preserve"> Student Details:");</w:t>
      </w:r>
    </w:p>
    <w:p w14:paraId="26DEE2E4" w14:textId="77777777" w:rsidR="005D3F88" w:rsidRPr="005D3F88" w:rsidRDefault="005D3F88" w:rsidP="005D3F88">
      <w:r w:rsidRPr="005D3F88">
        <w:t>s1.displayInfo();</w:t>
      </w:r>
    </w:p>
    <w:p w14:paraId="4FB31CA5" w14:textId="77777777" w:rsidR="005D3F88" w:rsidRPr="005D3F88" w:rsidRDefault="005D3F88" w:rsidP="005D3F88">
      <w:r w:rsidRPr="005D3F88">
        <w:t>s2.displayInfo();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3894"/>
      </w:tblGrid>
      <w:tr w:rsidR="005D3F88" w:rsidRPr="005D3F88" w14:paraId="4686F777" w14:textId="77777777">
        <w:trPr>
          <w:tblHeader/>
          <w:tblCellSpacing w:w="15" w:type="dxa"/>
        </w:trPr>
        <w:tc>
          <w:tcPr>
            <w:tcW w:w="0" w:type="auto"/>
            <w:vAlign w:val="center"/>
            <w:hideMark/>
          </w:tcPr>
          <w:p w14:paraId="255EBB49" w14:textId="77777777" w:rsidR="005D3F88" w:rsidRPr="005D3F88" w:rsidRDefault="005D3F88" w:rsidP="005D3F88">
            <w:pPr>
              <w:rPr>
                <w:b/>
                <w:bCs/>
              </w:rPr>
            </w:pPr>
            <w:r w:rsidRPr="005D3F88">
              <w:rPr>
                <w:b/>
                <w:bCs/>
              </w:rPr>
              <w:t>Concept</w:t>
            </w:r>
          </w:p>
        </w:tc>
        <w:tc>
          <w:tcPr>
            <w:tcW w:w="0" w:type="auto"/>
            <w:vAlign w:val="center"/>
            <w:hideMark/>
          </w:tcPr>
          <w:p w14:paraId="3E43B517" w14:textId="77777777" w:rsidR="005D3F88" w:rsidRPr="005D3F88" w:rsidRDefault="005D3F88" w:rsidP="005D3F88">
            <w:pPr>
              <w:rPr>
                <w:b/>
                <w:bCs/>
              </w:rPr>
            </w:pPr>
            <w:r w:rsidRPr="005D3F88">
              <w:rPr>
                <w:b/>
                <w:bCs/>
              </w:rPr>
              <w:t>Meaning</w:t>
            </w:r>
          </w:p>
        </w:tc>
      </w:tr>
      <w:tr w:rsidR="005D3F88" w:rsidRPr="005D3F88" w14:paraId="34E2B2C7" w14:textId="77777777">
        <w:trPr>
          <w:tblCellSpacing w:w="15" w:type="dxa"/>
        </w:trPr>
        <w:tc>
          <w:tcPr>
            <w:tcW w:w="0" w:type="auto"/>
            <w:vAlign w:val="center"/>
            <w:hideMark/>
          </w:tcPr>
          <w:p w14:paraId="42D06E57" w14:textId="77777777" w:rsidR="005D3F88" w:rsidRPr="005D3F88" w:rsidRDefault="005D3F88" w:rsidP="005D3F88">
            <w:r w:rsidRPr="005D3F88">
              <w:t>import { Student } from "./student"</w:t>
            </w:r>
          </w:p>
        </w:tc>
        <w:tc>
          <w:tcPr>
            <w:tcW w:w="0" w:type="auto"/>
            <w:vAlign w:val="center"/>
            <w:hideMark/>
          </w:tcPr>
          <w:p w14:paraId="5125DED7" w14:textId="77777777" w:rsidR="005D3F88" w:rsidRPr="005D3F88" w:rsidRDefault="005D3F88" w:rsidP="005D3F88">
            <w:r w:rsidRPr="005D3F88">
              <w:t>Imports the exported Student class.</w:t>
            </w:r>
          </w:p>
        </w:tc>
      </w:tr>
      <w:tr w:rsidR="005D3F88" w:rsidRPr="005D3F88" w14:paraId="0F344557" w14:textId="77777777">
        <w:trPr>
          <w:tblCellSpacing w:w="15" w:type="dxa"/>
        </w:trPr>
        <w:tc>
          <w:tcPr>
            <w:tcW w:w="0" w:type="auto"/>
            <w:vAlign w:val="center"/>
            <w:hideMark/>
          </w:tcPr>
          <w:p w14:paraId="77F13982" w14:textId="77777777" w:rsidR="005D3F88" w:rsidRPr="005D3F88" w:rsidRDefault="005D3F88" w:rsidP="005D3F88">
            <w:r w:rsidRPr="005D3F88">
              <w:t>new Student(...)</w:t>
            </w:r>
          </w:p>
        </w:tc>
        <w:tc>
          <w:tcPr>
            <w:tcW w:w="0" w:type="auto"/>
            <w:vAlign w:val="center"/>
            <w:hideMark/>
          </w:tcPr>
          <w:p w14:paraId="7C38196C" w14:textId="77777777" w:rsidR="005D3F88" w:rsidRPr="005D3F88" w:rsidRDefault="005D3F88" w:rsidP="005D3F88">
            <w:r w:rsidRPr="005D3F88">
              <w:t>Creates an object using the class blueprint.</w:t>
            </w:r>
          </w:p>
        </w:tc>
      </w:tr>
      <w:tr w:rsidR="005D3F88" w:rsidRPr="005D3F88" w14:paraId="35D43E1D" w14:textId="77777777">
        <w:trPr>
          <w:tblCellSpacing w:w="15" w:type="dxa"/>
        </w:trPr>
        <w:tc>
          <w:tcPr>
            <w:tcW w:w="0" w:type="auto"/>
            <w:vAlign w:val="center"/>
            <w:hideMark/>
          </w:tcPr>
          <w:p w14:paraId="6354CCE1" w14:textId="77777777" w:rsidR="005D3F88" w:rsidRPr="005D3F88" w:rsidRDefault="005D3F88" w:rsidP="005D3F88">
            <w:r w:rsidRPr="005D3F88">
              <w:t>displayInfo()</w:t>
            </w:r>
          </w:p>
        </w:tc>
        <w:tc>
          <w:tcPr>
            <w:tcW w:w="0" w:type="auto"/>
            <w:vAlign w:val="center"/>
            <w:hideMark/>
          </w:tcPr>
          <w:p w14:paraId="4744CF5F" w14:textId="77777777" w:rsidR="005D3F88" w:rsidRPr="005D3F88" w:rsidRDefault="005D3F88" w:rsidP="005D3F88">
            <w:r w:rsidRPr="005D3F88">
              <w:t>Prints student details.</w:t>
            </w:r>
          </w:p>
        </w:tc>
      </w:tr>
    </w:tbl>
    <w:p w14:paraId="2A5FA6C5" w14:textId="77777777" w:rsidR="005D3F88" w:rsidRPr="005D3F88" w:rsidRDefault="005D3F88" w:rsidP="005D3F88">
      <w:r w:rsidRPr="005D3F88">
        <w:pict w14:anchorId="0FB1C84E">
          <v:rect id="_x0000_i1141" style="width:0;height:1.5pt" o:hralign="center" o:hrstd="t" o:hr="t" fillcolor="#a0a0a0" stroked="f"/>
        </w:pict>
      </w:r>
    </w:p>
    <w:p w14:paraId="328D8AF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Expected Output</w:t>
      </w:r>
    </w:p>
    <w:p w14:paraId="7B17FBF1" w14:textId="77777777" w:rsidR="005D3F88" w:rsidRPr="005D3F88" w:rsidRDefault="005D3F88" w:rsidP="005D3F88">
      <w:r w:rsidRPr="005D3F88">
        <w:rPr>
          <w:rFonts w:ascii="Segoe UI Emoji" w:hAnsi="Segoe UI Emoji" w:cs="Segoe UI Emoji"/>
        </w:rPr>
        <w:t>🎓</w:t>
      </w:r>
      <w:r w:rsidRPr="005D3F88">
        <w:t xml:space="preserve"> Student Details:</w:t>
      </w:r>
    </w:p>
    <w:p w14:paraId="622935D3" w14:textId="77777777" w:rsidR="005D3F88" w:rsidRPr="005D3F88" w:rsidRDefault="005D3F88" w:rsidP="005D3F88">
      <w:r w:rsidRPr="005D3F88">
        <w:t>Name: Noah</w:t>
      </w:r>
    </w:p>
    <w:p w14:paraId="6202C16F" w14:textId="77777777" w:rsidR="005D3F88" w:rsidRPr="005D3F88" w:rsidRDefault="005D3F88" w:rsidP="005D3F88">
      <w:r w:rsidRPr="005D3F88">
        <w:t>Roll No: 1</w:t>
      </w:r>
    </w:p>
    <w:p w14:paraId="1EC39ABD" w14:textId="77777777" w:rsidR="005D3F88" w:rsidRPr="005D3F88" w:rsidRDefault="005D3F88" w:rsidP="005D3F88">
      <w:r w:rsidRPr="005D3F88">
        <w:t>Average Marks: 87.67</w:t>
      </w:r>
    </w:p>
    <w:p w14:paraId="51140F37" w14:textId="77777777" w:rsidR="005D3F88" w:rsidRPr="005D3F88" w:rsidRDefault="005D3F88" w:rsidP="005D3F88">
      <w:r w:rsidRPr="005D3F88">
        <w:t>-----------------------------</w:t>
      </w:r>
    </w:p>
    <w:p w14:paraId="0998808F" w14:textId="77777777" w:rsidR="005D3F88" w:rsidRPr="005D3F88" w:rsidRDefault="005D3F88" w:rsidP="005D3F88">
      <w:r w:rsidRPr="005D3F88">
        <w:t>Name: Aarav</w:t>
      </w:r>
    </w:p>
    <w:p w14:paraId="3A889DAE" w14:textId="77777777" w:rsidR="005D3F88" w:rsidRPr="005D3F88" w:rsidRDefault="005D3F88" w:rsidP="005D3F88">
      <w:r w:rsidRPr="005D3F88">
        <w:t>Roll No: 2</w:t>
      </w:r>
    </w:p>
    <w:p w14:paraId="2615EABD" w14:textId="77777777" w:rsidR="005D3F88" w:rsidRPr="005D3F88" w:rsidRDefault="005D3F88" w:rsidP="005D3F88">
      <w:r w:rsidRPr="005D3F88">
        <w:t>Average Marks: 75.00</w:t>
      </w:r>
    </w:p>
    <w:p w14:paraId="31DB15ED" w14:textId="77777777" w:rsidR="005D3F88" w:rsidRPr="005D3F88" w:rsidRDefault="005D3F88" w:rsidP="005D3F88">
      <w:r w:rsidRPr="005D3F88">
        <w:t>-----------------------------</w:t>
      </w:r>
    </w:p>
    <w:p w14:paraId="3CE4E097" w14:textId="77777777" w:rsidR="005D3F88" w:rsidRPr="005D3F88" w:rsidRDefault="005D3F88" w:rsidP="005D3F88">
      <w:r w:rsidRPr="005D3F88">
        <w:pict w14:anchorId="325E16C1">
          <v:rect id="_x0000_i1142" style="width:0;height:1.5pt" o:hralign="center" o:hrstd="t" o:hr="t" fillcolor="#a0a0a0" stroked="f"/>
        </w:pict>
      </w:r>
    </w:p>
    <w:p w14:paraId="3388E33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Viva Quick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6072"/>
      </w:tblGrid>
      <w:tr w:rsidR="005D3F88" w:rsidRPr="005D3F88" w14:paraId="53664831" w14:textId="77777777">
        <w:trPr>
          <w:tblHeader/>
          <w:tblCellSpacing w:w="15" w:type="dxa"/>
        </w:trPr>
        <w:tc>
          <w:tcPr>
            <w:tcW w:w="0" w:type="auto"/>
            <w:vAlign w:val="center"/>
            <w:hideMark/>
          </w:tcPr>
          <w:p w14:paraId="25826198" w14:textId="77777777" w:rsidR="005D3F88" w:rsidRPr="005D3F88" w:rsidRDefault="005D3F88" w:rsidP="005D3F88">
            <w:pPr>
              <w:rPr>
                <w:b/>
                <w:bCs/>
              </w:rPr>
            </w:pPr>
            <w:r w:rsidRPr="005D3F88">
              <w:rPr>
                <w:b/>
                <w:bCs/>
              </w:rPr>
              <w:t>Question</w:t>
            </w:r>
          </w:p>
        </w:tc>
        <w:tc>
          <w:tcPr>
            <w:tcW w:w="0" w:type="auto"/>
            <w:vAlign w:val="center"/>
            <w:hideMark/>
          </w:tcPr>
          <w:p w14:paraId="15E6D42C" w14:textId="77777777" w:rsidR="005D3F88" w:rsidRPr="005D3F88" w:rsidRDefault="005D3F88" w:rsidP="005D3F88">
            <w:pPr>
              <w:rPr>
                <w:b/>
                <w:bCs/>
              </w:rPr>
            </w:pPr>
            <w:r w:rsidRPr="005D3F88">
              <w:rPr>
                <w:b/>
                <w:bCs/>
              </w:rPr>
              <w:t>Answer</w:t>
            </w:r>
          </w:p>
        </w:tc>
      </w:tr>
      <w:tr w:rsidR="005D3F88" w:rsidRPr="005D3F88" w14:paraId="2B98953D" w14:textId="77777777">
        <w:trPr>
          <w:tblCellSpacing w:w="15" w:type="dxa"/>
        </w:trPr>
        <w:tc>
          <w:tcPr>
            <w:tcW w:w="0" w:type="auto"/>
            <w:vAlign w:val="center"/>
            <w:hideMark/>
          </w:tcPr>
          <w:p w14:paraId="15EC6016" w14:textId="77777777" w:rsidR="005D3F88" w:rsidRPr="005D3F88" w:rsidRDefault="005D3F88" w:rsidP="005D3F88">
            <w:r w:rsidRPr="005D3F88">
              <w:t>What is TypeScript?</w:t>
            </w:r>
          </w:p>
        </w:tc>
        <w:tc>
          <w:tcPr>
            <w:tcW w:w="0" w:type="auto"/>
            <w:vAlign w:val="center"/>
            <w:hideMark/>
          </w:tcPr>
          <w:p w14:paraId="282EEF21" w14:textId="77777777" w:rsidR="005D3F88" w:rsidRPr="005D3F88" w:rsidRDefault="005D3F88" w:rsidP="005D3F88">
            <w:r w:rsidRPr="005D3F88">
              <w:t>A superset of JavaScript that adds type safety and prevents errors.</w:t>
            </w:r>
          </w:p>
        </w:tc>
      </w:tr>
      <w:tr w:rsidR="005D3F88" w:rsidRPr="005D3F88" w14:paraId="1ED1DBCA" w14:textId="77777777">
        <w:trPr>
          <w:tblCellSpacing w:w="15" w:type="dxa"/>
        </w:trPr>
        <w:tc>
          <w:tcPr>
            <w:tcW w:w="0" w:type="auto"/>
            <w:vAlign w:val="center"/>
            <w:hideMark/>
          </w:tcPr>
          <w:p w14:paraId="17A20D3E" w14:textId="77777777" w:rsidR="005D3F88" w:rsidRPr="005D3F88" w:rsidRDefault="005D3F88" w:rsidP="005D3F88">
            <w:r w:rsidRPr="005D3F88">
              <w:t>Why Node.js?</w:t>
            </w:r>
          </w:p>
        </w:tc>
        <w:tc>
          <w:tcPr>
            <w:tcW w:w="0" w:type="auto"/>
            <w:vAlign w:val="center"/>
            <w:hideMark/>
          </w:tcPr>
          <w:p w14:paraId="3EE2D353" w14:textId="77777777" w:rsidR="005D3F88" w:rsidRPr="005D3F88" w:rsidRDefault="005D3F88" w:rsidP="005D3F88">
            <w:r w:rsidRPr="005D3F88">
              <w:t>To run JavaScript/TypeScript code outside a browser.</w:t>
            </w:r>
          </w:p>
        </w:tc>
      </w:tr>
      <w:tr w:rsidR="005D3F88" w:rsidRPr="005D3F88" w14:paraId="588AB754" w14:textId="77777777">
        <w:trPr>
          <w:tblCellSpacing w:w="15" w:type="dxa"/>
        </w:trPr>
        <w:tc>
          <w:tcPr>
            <w:tcW w:w="0" w:type="auto"/>
            <w:vAlign w:val="center"/>
            <w:hideMark/>
          </w:tcPr>
          <w:p w14:paraId="73E9968B" w14:textId="77777777" w:rsidR="005D3F88" w:rsidRPr="005D3F88" w:rsidRDefault="005D3F88" w:rsidP="005D3F88">
            <w:r w:rsidRPr="005D3F88">
              <w:t>Why compile TS?</w:t>
            </w:r>
          </w:p>
        </w:tc>
        <w:tc>
          <w:tcPr>
            <w:tcW w:w="0" w:type="auto"/>
            <w:vAlign w:val="center"/>
            <w:hideMark/>
          </w:tcPr>
          <w:p w14:paraId="63413B3E" w14:textId="77777777" w:rsidR="005D3F88" w:rsidRPr="005D3F88" w:rsidRDefault="005D3F88" w:rsidP="005D3F88">
            <w:r w:rsidRPr="005D3F88">
              <w:t>Because Node can only execute JavaScript, not TypeScript.</w:t>
            </w:r>
          </w:p>
        </w:tc>
      </w:tr>
      <w:tr w:rsidR="005D3F88" w:rsidRPr="005D3F88" w14:paraId="54C025BE" w14:textId="77777777">
        <w:trPr>
          <w:tblCellSpacing w:w="15" w:type="dxa"/>
        </w:trPr>
        <w:tc>
          <w:tcPr>
            <w:tcW w:w="0" w:type="auto"/>
            <w:vAlign w:val="center"/>
            <w:hideMark/>
          </w:tcPr>
          <w:p w14:paraId="5CA7EA61" w14:textId="77777777" w:rsidR="005D3F88" w:rsidRPr="005D3F88" w:rsidRDefault="005D3F88" w:rsidP="005D3F88">
            <w:r w:rsidRPr="005D3F88">
              <w:t>What is a class?</w:t>
            </w:r>
          </w:p>
        </w:tc>
        <w:tc>
          <w:tcPr>
            <w:tcW w:w="0" w:type="auto"/>
            <w:vAlign w:val="center"/>
            <w:hideMark/>
          </w:tcPr>
          <w:p w14:paraId="30D7756A" w14:textId="77777777" w:rsidR="005D3F88" w:rsidRPr="005D3F88" w:rsidRDefault="005D3F88" w:rsidP="005D3F88">
            <w:r w:rsidRPr="005D3F88">
              <w:t>A blueprint used to create similar objects.</w:t>
            </w:r>
          </w:p>
        </w:tc>
      </w:tr>
      <w:tr w:rsidR="005D3F88" w:rsidRPr="005D3F88" w14:paraId="5B504677" w14:textId="77777777">
        <w:trPr>
          <w:tblCellSpacing w:w="15" w:type="dxa"/>
        </w:trPr>
        <w:tc>
          <w:tcPr>
            <w:tcW w:w="0" w:type="auto"/>
            <w:vAlign w:val="center"/>
            <w:hideMark/>
          </w:tcPr>
          <w:p w14:paraId="6A74D9BD" w14:textId="77777777" w:rsidR="005D3F88" w:rsidRPr="005D3F88" w:rsidRDefault="005D3F88" w:rsidP="005D3F88">
            <w:r w:rsidRPr="005D3F88">
              <w:t>What is a module?</w:t>
            </w:r>
          </w:p>
        </w:tc>
        <w:tc>
          <w:tcPr>
            <w:tcW w:w="0" w:type="auto"/>
            <w:vAlign w:val="center"/>
            <w:hideMark/>
          </w:tcPr>
          <w:p w14:paraId="1FD22132" w14:textId="77777777" w:rsidR="005D3F88" w:rsidRPr="005D3F88" w:rsidRDefault="005D3F88" w:rsidP="005D3F88">
            <w:r w:rsidRPr="005D3F88">
              <w:t>A file that exports and imports code between files.</w:t>
            </w:r>
          </w:p>
        </w:tc>
      </w:tr>
      <w:tr w:rsidR="005D3F88" w:rsidRPr="005D3F88" w14:paraId="7D25E548" w14:textId="77777777">
        <w:trPr>
          <w:tblCellSpacing w:w="15" w:type="dxa"/>
        </w:trPr>
        <w:tc>
          <w:tcPr>
            <w:tcW w:w="0" w:type="auto"/>
            <w:vAlign w:val="center"/>
            <w:hideMark/>
          </w:tcPr>
          <w:p w14:paraId="31AC3220" w14:textId="77777777" w:rsidR="005D3F88" w:rsidRPr="005D3F88" w:rsidRDefault="005D3F88" w:rsidP="005D3F88">
            <w:r w:rsidRPr="005D3F88">
              <w:lastRenderedPageBreak/>
              <w:t>Why use export / import?</w:t>
            </w:r>
          </w:p>
        </w:tc>
        <w:tc>
          <w:tcPr>
            <w:tcW w:w="0" w:type="auto"/>
            <w:vAlign w:val="center"/>
            <w:hideMark/>
          </w:tcPr>
          <w:p w14:paraId="360BC8DF" w14:textId="77777777" w:rsidR="005D3F88" w:rsidRPr="005D3F88" w:rsidRDefault="005D3F88" w:rsidP="005D3F88">
            <w:r w:rsidRPr="005D3F88">
              <w:t>To reuse and organize code.</w:t>
            </w:r>
          </w:p>
        </w:tc>
      </w:tr>
      <w:tr w:rsidR="005D3F88" w:rsidRPr="005D3F88" w14:paraId="0B8A6741" w14:textId="77777777">
        <w:trPr>
          <w:tblCellSpacing w:w="15" w:type="dxa"/>
        </w:trPr>
        <w:tc>
          <w:tcPr>
            <w:tcW w:w="0" w:type="auto"/>
            <w:vAlign w:val="center"/>
            <w:hideMark/>
          </w:tcPr>
          <w:p w14:paraId="31D9E5EE" w14:textId="77777777" w:rsidR="005D3F88" w:rsidRPr="005D3F88" w:rsidRDefault="005D3F88" w:rsidP="005D3F88">
            <w:r w:rsidRPr="005D3F88">
              <w:t>What does reduce() do?</w:t>
            </w:r>
          </w:p>
        </w:tc>
        <w:tc>
          <w:tcPr>
            <w:tcW w:w="0" w:type="auto"/>
            <w:vAlign w:val="center"/>
            <w:hideMark/>
          </w:tcPr>
          <w:p w14:paraId="0F56AF29" w14:textId="77777777" w:rsidR="005D3F88" w:rsidRPr="005D3F88" w:rsidRDefault="005D3F88" w:rsidP="005D3F88">
            <w:r w:rsidRPr="005D3F88">
              <w:t>Combines all elements of an array into one value (sum in this case).</w:t>
            </w:r>
          </w:p>
        </w:tc>
      </w:tr>
      <w:tr w:rsidR="005D3F88" w:rsidRPr="005D3F88" w14:paraId="71AB514D" w14:textId="77777777">
        <w:trPr>
          <w:tblCellSpacing w:w="15" w:type="dxa"/>
        </w:trPr>
        <w:tc>
          <w:tcPr>
            <w:tcW w:w="0" w:type="auto"/>
            <w:vAlign w:val="center"/>
            <w:hideMark/>
          </w:tcPr>
          <w:p w14:paraId="57A7D44C" w14:textId="77777777" w:rsidR="005D3F88" w:rsidRPr="005D3F88" w:rsidRDefault="005D3F88" w:rsidP="005D3F88">
            <w:r w:rsidRPr="005D3F88">
              <w:t>What is constructor used for?</w:t>
            </w:r>
          </w:p>
        </w:tc>
        <w:tc>
          <w:tcPr>
            <w:tcW w:w="0" w:type="auto"/>
            <w:vAlign w:val="center"/>
            <w:hideMark/>
          </w:tcPr>
          <w:p w14:paraId="5C883D7A" w14:textId="77777777" w:rsidR="005D3F88" w:rsidRPr="005D3F88" w:rsidRDefault="005D3F88" w:rsidP="005D3F88">
            <w:r w:rsidRPr="005D3F88">
              <w:t>To initialize object properties when the object is created.</w:t>
            </w:r>
          </w:p>
        </w:tc>
      </w:tr>
    </w:tbl>
    <w:p w14:paraId="545AEAF6" w14:textId="77777777" w:rsidR="005D3F88" w:rsidRPr="005D3F88" w:rsidRDefault="005D3F88" w:rsidP="005D3F88">
      <w:r w:rsidRPr="005D3F88">
        <w:pict w14:anchorId="5E9BA95A">
          <v:rect id="_x0000_i1143" style="width:0;height:1.5pt" o:hralign="center" o:hrstd="t" o:hr="t" fillcolor="#a0a0a0" stroked="f"/>
        </w:pict>
      </w:r>
    </w:p>
    <w:p w14:paraId="3EF4C01A"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Pro Line to Impress Examiner</w:t>
      </w:r>
    </w:p>
    <w:p w14:paraId="4E7A6C07" w14:textId="77777777" w:rsidR="005D3F88" w:rsidRPr="005D3F88" w:rsidRDefault="005D3F88" w:rsidP="005D3F88">
      <w:r w:rsidRPr="005D3F88">
        <w:t>“This program shows modular programming using TypeScript. We created a Student class in one module and imported it into another. TypeScript helps by providing strong typing, which prevents runtime errors and improves code readability.”</w:t>
      </w:r>
    </w:p>
    <w:p w14:paraId="498F266E" w14:textId="77777777" w:rsidR="005D3F88" w:rsidRPr="005D3F88" w:rsidRDefault="005D3F88" w:rsidP="005D3F88">
      <w:r w:rsidRPr="005D3F88">
        <w:pict w14:anchorId="14BCC73A">
          <v:rect id="_x0000_i1144" style="width:0;height:1.5pt" o:hralign="center" o:hrstd="t" o:hr="t" fillcolor="#a0a0a0" stroked="f"/>
        </w:pict>
      </w:r>
    </w:p>
    <w:p w14:paraId="13C2144B" w14:textId="77777777" w:rsidR="005D3F88" w:rsidRPr="005D3F88" w:rsidRDefault="005D3F88" w:rsidP="005D3F88">
      <w:r w:rsidRPr="005D3F88">
        <w:t xml:space="preserve">Would you like me to turn this into a </w:t>
      </w:r>
      <w:r w:rsidRPr="005D3F88">
        <w:rPr>
          <w:b/>
          <w:bCs/>
        </w:rPr>
        <w:t>printable A4 PDF cheat sheet</w:t>
      </w:r>
      <w:r w:rsidRPr="005D3F88">
        <w:t xml:space="preserve"> (clean layout, exam-ready, one page)? You can keep it open or print it before your viva.</w:t>
      </w:r>
    </w:p>
    <w:p w14:paraId="4DA6D20C" w14:textId="2E043202" w:rsidR="005D3F88" w:rsidRPr="005D3F88" w:rsidRDefault="005D3F88">
      <w:pPr>
        <w:rPr>
          <w:b/>
          <w:bCs/>
        </w:rPr>
      </w:pPr>
      <w:r w:rsidRPr="005D3F88">
        <w:rPr>
          <w:b/>
          <w:bCs/>
          <w:highlight w:val="red"/>
        </w:rPr>
        <w:t>PRACTICAL 3:</w:t>
      </w:r>
    </w:p>
    <w:p w14:paraId="6DA90834" w14:textId="77777777" w:rsidR="005D3F88" w:rsidRPr="005D3F88" w:rsidRDefault="005D3F88" w:rsidP="005D3F88">
      <w:r w:rsidRPr="005D3F88">
        <w:t xml:space="preserve">Perfect, mate </w:t>
      </w:r>
      <w:r w:rsidRPr="005D3F88">
        <w:rPr>
          <w:rFonts w:ascii="Segoe UI Emoji" w:hAnsi="Segoe UI Emoji" w:cs="Segoe UI Emoji"/>
        </w:rPr>
        <w:t>🔥</w:t>
      </w:r>
      <w:r w:rsidRPr="005D3F88">
        <w:br/>
        <w:t xml:space="preserve">Let’s lock this down — here’s your </w:t>
      </w:r>
      <w:r w:rsidRPr="005D3F88">
        <w:rPr>
          <w:b/>
          <w:bCs/>
        </w:rPr>
        <w:t>complete viva Q&amp;A sheet + quick cheatsheet</w:t>
      </w:r>
      <w:r w:rsidRPr="005D3F88">
        <w:t xml:space="preserve"> so you sound like a total professional, yet explain things in a way that feels effortless and clear.</w:t>
      </w:r>
    </w:p>
    <w:p w14:paraId="08ACA875" w14:textId="77777777" w:rsidR="005D3F88" w:rsidRPr="005D3F88" w:rsidRDefault="005D3F88" w:rsidP="005D3F88">
      <w:r w:rsidRPr="005D3F88">
        <w:pict w14:anchorId="3D30B1C0">
          <v:rect id="_x0000_i1309" style="width:0;height:1.5pt" o:hralign="center" o:hrstd="t" o:hr="t" fillcolor="#a0a0a0" stroked="f"/>
        </w:pict>
      </w:r>
    </w:p>
    <w:p w14:paraId="62C743D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NODE.JS HTTP WEB SERVER – VIVA MASTER CHEATSHEET</w:t>
      </w:r>
    </w:p>
    <w:p w14:paraId="1182061E" w14:textId="77777777" w:rsidR="005D3F88" w:rsidRPr="005D3F88" w:rsidRDefault="005D3F88" w:rsidP="005D3F88">
      <w:r w:rsidRPr="005D3F88">
        <w:rPr>
          <w:i/>
          <w:iCs/>
        </w:rPr>
        <w:t>(Program 3: Create a simple Node.js server that displays “Welcome to My First Node.js Web Server!”)</w:t>
      </w:r>
    </w:p>
    <w:p w14:paraId="4431682B" w14:textId="77777777" w:rsidR="005D3F88" w:rsidRPr="005D3F88" w:rsidRDefault="005D3F88" w:rsidP="005D3F88">
      <w:r w:rsidRPr="005D3F88">
        <w:pict w14:anchorId="101FF536">
          <v:rect id="_x0000_i1310" style="width:0;height:1.5pt" o:hralign="center" o:hrstd="t" o:hr="t" fillcolor="#a0a0a0" stroked="f"/>
        </w:pict>
      </w:r>
    </w:p>
    <w:p w14:paraId="36760719"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Part 1: Top 20 Viva Questions (with clear, simple answers)</w:t>
      </w:r>
    </w:p>
    <w:p w14:paraId="68FB1CE0" w14:textId="77777777" w:rsidR="005D3F88" w:rsidRPr="005D3F88" w:rsidRDefault="005D3F88" w:rsidP="005D3F88">
      <w:pPr>
        <w:rPr>
          <w:b/>
          <w:bCs/>
        </w:rPr>
      </w:pPr>
      <w:r w:rsidRPr="005D3F88">
        <w:rPr>
          <w:b/>
          <w:bCs/>
        </w:rPr>
        <w:t>1️</w:t>
      </w:r>
      <w:r w:rsidRPr="005D3F88">
        <w:rPr>
          <w:rFonts w:ascii="Segoe UI Symbol" w:hAnsi="Segoe UI Symbol" w:cs="Segoe UI Symbol"/>
          <w:b/>
          <w:bCs/>
        </w:rPr>
        <w:t>⃣</w:t>
      </w:r>
      <w:r w:rsidRPr="005D3F88">
        <w:rPr>
          <w:b/>
          <w:bCs/>
        </w:rPr>
        <w:t xml:space="preserve"> What is Node.js?</w:t>
      </w:r>
    </w:p>
    <w:p w14:paraId="048FB291" w14:textId="77777777" w:rsidR="005D3F88" w:rsidRPr="005D3F88" w:rsidRDefault="005D3F88" w:rsidP="005D3F88">
      <w:r w:rsidRPr="005D3F88">
        <w:rPr>
          <w:rFonts w:ascii="Segoe UI Emoji" w:hAnsi="Segoe UI Emoji" w:cs="Segoe UI Emoji"/>
        </w:rPr>
        <w:t>👉</w:t>
      </w:r>
      <w:r w:rsidRPr="005D3F88">
        <w:t xml:space="preserve"> Node.js is a </w:t>
      </w:r>
      <w:r w:rsidRPr="005D3F88">
        <w:rPr>
          <w:b/>
          <w:bCs/>
        </w:rPr>
        <w:t>runtime environment</w:t>
      </w:r>
      <w:r w:rsidRPr="005D3F88">
        <w:t xml:space="preserve"> that lets JavaScript run </w:t>
      </w:r>
      <w:r w:rsidRPr="005D3F88">
        <w:rPr>
          <w:b/>
          <w:bCs/>
        </w:rPr>
        <w:t>outside the browser</w:t>
      </w:r>
      <w:r w:rsidRPr="005D3F88">
        <w:t>.</w:t>
      </w:r>
      <w:r w:rsidRPr="005D3F88">
        <w:br/>
        <w:t>Normally, JavaScript runs only in browsers — but with Node.js, we can use it on our computer or server.</w:t>
      </w:r>
    </w:p>
    <w:p w14:paraId="17C21B73" w14:textId="77777777" w:rsidR="005D3F88" w:rsidRPr="005D3F88" w:rsidRDefault="005D3F88" w:rsidP="005D3F88">
      <w:r w:rsidRPr="005D3F88">
        <w:rPr>
          <w:rFonts w:ascii="Segoe UI Emoji" w:hAnsi="Segoe UI Emoji" w:cs="Segoe UI Emoji"/>
        </w:rPr>
        <w:t>🧠</w:t>
      </w:r>
      <w:r w:rsidRPr="005D3F88">
        <w:t xml:space="preserve"> Example:</w:t>
      </w:r>
      <w:r w:rsidRPr="005D3F88">
        <w:br/>
        <w:t>“Think of Node.js as a power-up for JavaScript that lets it work like backend languages such as Python or Java.”</w:t>
      </w:r>
    </w:p>
    <w:p w14:paraId="0CA3DC27" w14:textId="77777777" w:rsidR="005D3F88" w:rsidRPr="005D3F88" w:rsidRDefault="005D3F88" w:rsidP="005D3F88">
      <w:r w:rsidRPr="005D3F88">
        <w:pict w14:anchorId="350EBFA8">
          <v:rect id="_x0000_i1311" style="width:0;height:1.5pt" o:hralign="center" o:hrstd="t" o:hr="t" fillcolor="#a0a0a0" stroked="f"/>
        </w:pict>
      </w:r>
    </w:p>
    <w:p w14:paraId="054181B0" w14:textId="77777777" w:rsidR="005D3F88" w:rsidRPr="005D3F88" w:rsidRDefault="005D3F88" w:rsidP="005D3F88">
      <w:pPr>
        <w:rPr>
          <w:b/>
          <w:bCs/>
        </w:rPr>
      </w:pPr>
      <w:r w:rsidRPr="005D3F88">
        <w:rPr>
          <w:b/>
          <w:bCs/>
        </w:rPr>
        <w:t>2️</w:t>
      </w:r>
      <w:r w:rsidRPr="005D3F88">
        <w:rPr>
          <w:rFonts w:ascii="Segoe UI Symbol" w:hAnsi="Segoe UI Symbol" w:cs="Segoe UI Symbol"/>
          <w:b/>
          <w:bCs/>
        </w:rPr>
        <w:t>⃣</w:t>
      </w:r>
      <w:r w:rsidRPr="005D3F88">
        <w:rPr>
          <w:b/>
          <w:bCs/>
        </w:rPr>
        <w:t xml:space="preserve"> Why do we use Node.js to create a server?</w:t>
      </w:r>
    </w:p>
    <w:p w14:paraId="3D18F549" w14:textId="77777777" w:rsidR="005D3F88" w:rsidRPr="005D3F88" w:rsidRDefault="005D3F88" w:rsidP="005D3F88">
      <w:r w:rsidRPr="005D3F88">
        <w:rPr>
          <w:rFonts w:ascii="Segoe UI Emoji" w:hAnsi="Segoe UI Emoji" w:cs="Segoe UI Emoji"/>
        </w:rPr>
        <w:t>👉</w:t>
      </w:r>
      <w:r w:rsidRPr="005D3F88">
        <w:t xml:space="preserve"> Because Node.js has a built-in http module that lets us handle web requests easily — no need for extra software.</w:t>
      </w:r>
      <w:r w:rsidRPr="005D3F88">
        <w:br/>
        <w:t xml:space="preserve">It’s </w:t>
      </w:r>
      <w:r w:rsidRPr="005D3F88">
        <w:rPr>
          <w:b/>
          <w:bCs/>
        </w:rPr>
        <w:t>fast</w:t>
      </w:r>
      <w:r w:rsidRPr="005D3F88">
        <w:t xml:space="preserve">, </w:t>
      </w:r>
      <w:r w:rsidRPr="005D3F88">
        <w:rPr>
          <w:b/>
          <w:bCs/>
        </w:rPr>
        <w:t>lightweight</w:t>
      </w:r>
      <w:r w:rsidRPr="005D3F88">
        <w:t xml:space="preserve">, and can handle </w:t>
      </w:r>
      <w:r w:rsidRPr="005D3F88">
        <w:rPr>
          <w:b/>
          <w:bCs/>
        </w:rPr>
        <w:t>many users at once</w:t>
      </w:r>
      <w:r w:rsidRPr="005D3F88">
        <w:t xml:space="preserve"> efficiently.</w:t>
      </w:r>
    </w:p>
    <w:p w14:paraId="0186BBC7" w14:textId="77777777" w:rsidR="005D3F88" w:rsidRPr="005D3F88" w:rsidRDefault="005D3F88" w:rsidP="005D3F88">
      <w:r w:rsidRPr="005D3F88">
        <w:pict w14:anchorId="11DB5BDD">
          <v:rect id="_x0000_i1312" style="width:0;height:1.5pt" o:hralign="center" o:hrstd="t" o:hr="t" fillcolor="#a0a0a0" stroked="f"/>
        </w:pict>
      </w:r>
    </w:p>
    <w:p w14:paraId="28DE74FF" w14:textId="77777777" w:rsidR="005D3F88" w:rsidRPr="005D3F88" w:rsidRDefault="005D3F88" w:rsidP="005D3F88">
      <w:pPr>
        <w:rPr>
          <w:b/>
          <w:bCs/>
        </w:rPr>
      </w:pPr>
      <w:r w:rsidRPr="005D3F88">
        <w:rPr>
          <w:b/>
          <w:bCs/>
        </w:rPr>
        <w:lastRenderedPageBreak/>
        <w:t>3️</w:t>
      </w:r>
      <w:r w:rsidRPr="005D3F88">
        <w:rPr>
          <w:rFonts w:ascii="Segoe UI Symbol" w:hAnsi="Segoe UI Symbol" w:cs="Segoe UI Symbol"/>
          <w:b/>
          <w:bCs/>
        </w:rPr>
        <w:t>⃣</w:t>
      </w:r>
      <w:r w:rsidRPr="005D3F88">
        <w:rPr>
          <w:b/>
          <w:bCs/>
        </w:rPr>
        <w:t xml:space="preserve"> What module is used to create a web server in Node.js?</w:t>
      </w:r>
    </w:p>
    <w:p w14:paraId="793B1AD9" w14:textId="77777777" w:rsidR="005D3F88" w:rsidRPr="005D3F88" w:rsidRDefault="005D3F88" w:rsidP="005D3F88">
      <w:r w:rsidRPr="005D3F88">
        <w:rPr>
          <w:rFonts w:ascii="Segoe UI Emoji" w:hAnsi="Segoe UI Emoji" w:cs="Segoe UI Emoji"/>
        </w:rPr>
        <w:t>👉</w:t>
      </w:r>
      <w:r w:rsidRPr="005D3F88">
        <w:t xml:space="preserve"> The </w:t>
      </w:r>
      <w:r w:rsidRPr="005D3F88">
        <w:rPr>
          <w:b/>
          <w:bCs/>
        </w:rPr>
        <w:t>built-in http module</w:t>
      </w:r>
      <w:r w:rsidRPr="005D3F88">
        <w:t>.</w:t>
      </w:r>
      <w:r w:rsidRPr="005D3F88">
        <w:br/>
        <w:t>We import it using:</w:t>
      </w:r>
    </w:p>
    <w:p w14:paraId="6B81F5B9" w14:textId="77777777" w:rsidR="005D3F88" w:rsidRPr="005D3F88" w:rsidRDefault="005D3F88" w:rsidP="005D3F88">
      <w:r w:rsidRPr="005D3F88">
        <w:t>const http = require('http');</w:t>
      </w:r>
    </w:p>
    <w:p w14:paraId="73BC983D" w14:textId="77777777" w:rsidR="005D3F88" w:rsidRPr="005D3F88" w:rsidRDefault="005D3F88" w:rsidP="005D3F88">
      <w:r w:rsidRPr="005D3F88">
        <w:pict w14:anchorId="275FD9DF">
          <v:rect id="_x0000_i1313" style="width:0;height:1.5pt" o:hralign="center" o:hrstd="t" o:hr="t" fillcolor="#a0a0a0" stroked="f"/>
        </w:pict>
      </w:r>
    </w:p>
    <w:p w14:paraId="25295ADE" w14:textId="77777777" w:rsidR="005D3F88" w:rsidRPr="005D3F88" w:rsidRDefault="005D3F88" w:rsidP="005D3F88">
      <w:pPr>
        <w:rPr>
          <w:b/>
          <w:bCs/>
        </w:rPr>
      </w:pPr>
      <w:r w:rsidRPr="005D3F88">
        <w:rPr>
          <w:b/>
          <w:bCs/>
        </w:rPr>
        <w:t>4️</w:t>
      </w:r>
      <w:r w:rsidRPr="005D3F88">
        <w:rPr>
          <w:rFonts w:ascii="Segoe UI Symbol" w:hAnsi="Segoe UI Symbol" w:cs="Segoe UI Symbol"/>
          <w:b/>
          <w:bCs/>
        </w:rPr>
        <w:t>⃣</w:t>
      </w:r>
      <w:r w:rsidRPr="005D3F88">
        <w:rPr>
          <w:b/>
          <w:bCs/>
        </w:rPr>
        <w:t xml:space="preserve"> What does require('http') mean?</w:t>
      </w:r>
    </w:p>
    <w:p w14:paraId="3E8FB01E" w14:textId="77777777" w:rsidR="005D3F88" w:rsidRPr="005D3F88" w:rsidRDefault="005D3F88" w:rsidP="005D3F88">
      <w:r w:rsidRPr="005D3F88">
        <w:rPr>
          <w:rFonts w:ascii="Segoe UI Emoji" w:hAnsi="Segoe UI Emoji" w:cs="Segoe UI Emoji"/>
        </w:rPr>
        <w:t>👉</w:t>
      </w:r>
      <w:r w:rsidRPr="005D3F88">
        <w:t xml:space="preserve"> It means “import the HTTP module so we can use its features.”</w:t>
      </w:r>
      <w:r w:rsidRPr="005D3F88">
        <w:br/>
        <w:t>require() is Node’s way of loading built-in or external modules.</w:t>
      </w:r>
    </w:p>
    <w:p w14:paraId="296454F4" w14:textId="77777777" w:rsidR="005D3F88" w:rsidRPr="005D3F88" w:rsidRDefault="005D3F88" w:rsidP="005D3F88">
      <w:r w:rsidRPr="005D3F88">
        <w:pict w14:anchorId="2335F669">
          <v:rect id="_x0000_i1314" style="width:0;height:1.5pt" o:hralign="center" o:hrstd="t" o:hr="t" fillcolor="#a0a0a0" stroked="f"/>
        </w:pict>
      </w:r>
    </w:p>
    <w:p w14:paraId="091BD741" w14:textId="77777777" w:rsidR="005D3F88" w:rsidRPr="005D3F88" w:rsidRDefault="005D3F88" w:rsidP="005D3F88">
      <w:pPr>
        <w:rPr>
          <w:b/>
          <w:bCs/>
        </w:rPr>
      </w:pPr>
      <w:r w:rsidRPr="005D3F88">
        <w:rPr>
          <w:b/>
          <w:bCs/>
        </w:rPr>
        <w:t>5️</w:t>
      </w:r>
      <w:r w:rsidRPr="005D3F88">
        <w:rPr>
          <w:rFonts w:ascii="Segoe UI Symbol" w:hAnsi="Segoe UI Symbol" w:cs="Segoe UI Symbol"/>
          <w:b/>
          <w:bCs/>
        </w:rPr>
        <w:t>⃣</w:t>
      </w:r>
      <w:r w:rsidRPr="005D3F88">
        <w:rPr>
          <w:b/>
          <w:bCs/>
        </w:rPr>
        <w:t xml:space="preserve"> What is http.createServer() used for?</w:t>
      </w:r>
    </w:p>
    <w:p w14:paraId="0C1D9E73" w14:textId="77777777" w:rsidR="005D3F88" w:rsidRPr="005D3F88" w:rsidRDefault="005D3F88" w:rsidP="005D3F88">
      <w:r w:rsidRPr="005D3F88">
        <w:rPr>
          <w:rFonts w:ascii="Segoe UI Emoji" w:hAnsi="Segoe UI Emoji" w:cs="Segoe UI Emoji"/>
        </w:rPr>
        <w:t>👉</w:t>
      </w:r>
      <w:r w:rsidRPr="005D3F88">
        <w:t xml:space="preserve"> It </w:t>
      </w:r>
      <w:r w:rsidRPr="005D3F88">
        <w:rPr>
          <w:b/>
          <w:bCs/>
        </w:rPr>
        <w:t>creates the server</w:t>
      </w:r>
      <w:r w:rsidRPr="005D3F88">
        <w:t xml:space="preserve"> that can listen for browser requests and send back responses.</w:t>
      </w:r>
    </w:p>
    <w:p w14:paraId="67546057" w14:textId="77777777" w:rsidR="005D3F88" w:rsidRPr="005D3F88" w:rsidRDefault="005D3F88" w:rsidP="005D3F88">
      <w:r w:rsidRPr="005D3F88">
        <w:pict w14:anchorId="683AEF09">
          <v:rect id="_x0000_i1315" style="width:0;height:1.5pt" o:hralign="center" o:hrstd="t" o:hr="t" fillcolor="#a0a0a0" stroked="f"/>
        </w:pict>
      </w:r>
    </w:p>
    <w:p w14:paraId="2B00DD26" w14:textId="77777777" w:rsidR="005D3F88" w:rsidRPr="005D3F88" w:rsidRDefault="005D3F88" w:rsidP="005D3F88">
      <w:pPr>
        <w:rPr>
          <w:b/>
          <w:bCs/>
        </w:rPr>
      </w:pPr>
      <w:r w:rsidRPr="005D3F88">
        <w:rPr>
          <w:b/>
          <w:bCs/>
        </w:rPr>
        <w:t>6️</w:t>
      </w:r>
      <w:r w:rsidRPr="005D3F88">
        <w:rPr>
          <w:rFonts w:ascii="Segoe UI Symbol" w:hAnsi="Segoe UI Symbol" w:cs="Segoe UI Symbol"/>
          <w:b/>
          <w:bCs/>
        </w:rPr>
        <w:t>⃣</w:t>
      </w:r>
      <w:r w:rsidRPr="005D3F88">
        <w:rPr>
          <w:b/>
          <w:bCs/>
        </w:rPr>
        <w:t xml:space="preserve"> What are req and res?</w:t>
      </w:r>
    </w:p>
    <w:p w14:paraId="5B30B1BA" w14:textId="77777777" w:rsidR="005D3F88" w:rsidRPr="005D3F88" w:rsidRDefault="005D3F88" w:rsidP="005D3F88">
      <w:r w:rsidRPr="005D3F88">
        <w:rPr>
          <w:rFonts w:ascii="Segoe UI Emoji" w:hAnsi="Segoe UI Emoji" w:cs="Segoe UI Emoji"/>
        </w:rPr>
        <w:t>👉</w:t>
      </w:r>
      <w:r w:rsidRPr="005D3F88">
        <w:t xml:space="preserve"> req means </w:t>
      </w:r>
      <w:r w:rsidRPr="005D3F88">
        <w:rPr>
          <w:b/>
          <w:bCs/>
        </w:rPr>
        <w:t>request</w:t>
      </w:r>
      <w:r w:rsidRPr="005D3F88">
        <w:t xml:space="preserve"> – it carries details sent by the browser.</w:t>
      </w:r>
      <w:r w:rsidRPr="005D3F88">
        <w:br/>
      </w:r>
      <w:r w:rsidRPr="005D3F88">
        <w:rPr>
          <w:rFonts w:ascii="Segoe UI Emoji" w:hAnsi="Segoe UI Emoji" w:cs="Segoe UI Emoji"/>
        </w:rPr>
        <w:t>👉</w:t>
      </w:r>
      <w:r w:rsidRPr="005D3F88">
        <w:t xml:space="preserve"> res means </w:t>
      </w:r>
      <w:r w:rsidRPr="005D3F88">
        <w:rPr>
          <w:b/>
          <w:bCs/>
        </w:rPr>
        <w:t>response</w:t>
      </w:r>
      <w:r w:rsidRPr="005D3F88">
        <w:t xml:space="preserve"> – it’s used to send back something to the browser.</w:t>
      </w:r>
    </w:p>
    <w:p w14:paraId="761F0BE0" w14:textId="77777777" w:rsidR="005D3F88" w:rsidRPr="005D3F88" w:rsidRDefault="005D3F88" w:rsidP="005D3F88">
      <w:r w:rsidRPr="005D3F88">
        <w:rPr>
          <w:rFonts w:ascii="Segoe UI Emoji" w:hAnsi="Segoe UI Emoji" w:cs="Segoe UI Emoji"/>
        </w:rPr>
        <w:t>🧠</w:t>
      </w:r>
      <w:r w:rsidRPr="005D3F88">
        <w:t xml:space="preserve"> Example:</w:t>
      </w:r>
      <w:r w:rsidRPr="005D3F88">
        <w:br/>
        <w:t>Browser: “Hey, can I get this page?” (req)</w:t>
      </w:r>
      <w:r w:rsidRPr="005D3F88">
        <w:br/>
        <w:t>Server: “Sure, here’s your message!” (res)</w:t>
      </w:r>
    </w:p>
    <w:p w14:paraId="20179261" w14:textId="77777777" w:rsidR="005D3F88" w:rsidRPr="005D3F88" w:rsidRDefault="005D3F88" w:rsidP="005D3F88">
      <w:r w:rsidRPr="005D3F88">
        <w:pict w14:anchorId="37F124C1">
          <v:rect id="_x0000_i1316" style="width:0;height:1.5pt" o:hralign="center" o:hrstd="t" o:hr="t" fillcolor="#a0a0a0" stroked="f"/>
        </w:pict>
      </w:r>
    </w:p>
    <w:p w14:paraId="43574C69" w14:textId="77777777" w:rsidR="005D3F88" w:rsidRPr="005D3F88" w:rsidRDefault="005D3F88" w:rsidP="005D3F88">
      <w:pPr>
        <w:rPr>
          <w:b/>
          <w:bCs/>
        </w:rPr>
      </w:pPr>
      <w:r w:rsidRPr="005D3F88">
        <w:rPr>
          <w:b/>
          <w:bCs/>
        </w:rPr>
        <w:t>7️</w:t>
      </w:r>
      <w:r w:rsidRPr="005D3F88">
        <w:rPr>
          <w:rFonts w:ascii="Segoe UI Symbol" w:hAnsi="Segoe UI Symbol" w:cs="Segoe UI Symbol"/>
          <w:b/>
          <w:bCs/>
        </w:rPr>
        <w:t>⃣</w:t>
      </w:r>
      <w:r w:rsidRPr="005D3F88">
        <w:rPr>
          <w:b/>
          <w:bCs/>
        </w:rPr>
        <w:t xml:space="preserve"> What does res.writeHead(200, { 'Content-Type': 'text/plain' }) mean?</w:t>
      </w:r>
    </w:p>
    <w:p w14:paraId="071B2254" w14:textId="77777777" w:rsidR="005D3F88" w:rsidRPr="005D3F88" w:rsidRDefault="005D3F88" w:rsidP="005D3F88">
      <w:r w:rsidRPr="005D3F88">
        <w:rPr>
          <w:rFonts w:ascii="Segoe UI Emoji" w:hAnsi="Segoe UI Emoji" w:cs="Segoe UI Emoji"/>
        </w:rPr>
        <w:t>👉</w:t>
      </w:r>
      <w:r w:rsidRPr="005D3F88">
        <w:t xml:space="preserve"> It sets the </w:t>
      </w:r>
      <w:r w:rsidRPr="005D3F88">
        <w:rPr>
          <w:b/>
          <w:bCs/>
        </w:rPr>
        <w:t>header</w:t>
      </w:r>
      <w:r w:rsidRPr="005D3F88">
        <w:t xml:space="preserve"> for the response:</w:t>
      </w:r>
    </w:p>
    <w:p w14:paraId="37009D40" w14:textId="77777777" w:rsidR="005D3F88" w:rsidRPr="005D3F88" w:rsidRDefault="005D3F88" w:rsidP="005D3F88">
      <w:pPr>
        <w:numPr>
          <w:ilvl w:val="0"/>
          <w:numId w:val="7"/>
        </w:numPr>
      </w:pPr>
      <w:r w:rsidRPr="005D3F88">
        <w:t xml:space="preserve">200 → means </w:t>
      </w:r>
      <w:r w:rsidRPr="005D3F88">
        <w:rPr>
          <w:b/>
          <w:bCs/>
        </w:rPr>
        <w:t>OK</w:t>
      </w:r>
      <w:r w:rsidRPr="005D3F88">
        <w:t xml:space="preserve"> (no errors)</w:t>
      </w:r>
    </w:p>
    <w:p w14:paraId="2D9D6496" w14:textId="77777777" w:rsidR="005D3F88" w:rsidRPr="005D3F88" w:rsidRDefault="005D3F88" w:rsidP="005D3F88">
      <w:pPr>
        <w:numPr>
          <w:ilvl w:val="0"/>
          <w:numId w:val="7"/>
        </w:numPr>
      </w:pPr>
      <w:r w:rsidRPr="005D3F88">
        <w:t xml:space="preserve">'Content-Type': 'text/plain' → means we’re sending </w:t>
      </w:r>
      <w:r w:rsidRPr="005D3F88">
        <w:rPr>
          <w:b/>
          <w:bCs/>
        </w:rPr>
        <w:t>plain text</w:t>
      </w:r>
    </w:p>
    <w:p w14:paraId="0A289B26" w14:textId="77777777" w:rsidR="005D3F88" w:rsidRPr="005D3F88" w:rsidRDefault="005D3F88" w:rsidP="005D3F88">
      <w:r w:rsidRPr="005D3F88">
        <w:rPr>
          <w:rFonts w:ascii="Segoe UI Emoji" w:hAnsi="Segoe UI Emoji" w:cs="Segoe UI Emoji"/>
        </w:rPr>
        <w:t>🧠</w:t>
      </w:r>
      <w:r w:rsidRPr="005D3F88">
        <w:t xml:space="preserve"> This tells the browser how to read the response.</w:t>
      </w:r>
    </w:p>
    <w:p w14:paraId="52D4AD50" w14:textId="77777777" w:rsidR="005D3F88" w:rsidRPr="005D3F88" w:rsidRDefault="005D3F88" w:rsidP="005D3F88">
      <w:r w:rsidRPr="005D3F88">
        <w:pict w14:anchorId="391BDCF3">
          <v:rect id="_x0000_i1317" style="width:0;height:1.5pt" o:hralign="center" o:hrstd="t" o:hr="t" fillcolor="#a0a0a0" stroked="f"/>
        </w:pict>
      </w:r>
    </w:p>
    <w:p w14:paraId="4409ABDB" w14:textId="77777777" w:rsidR="005D3F88" w:rsidRPr="005D3F88" w:rsidRDefault="005D3F88" w:rsidP="005D3F88">
      <w:pPr>
        <w:rPr>
          <w:b/>
          <w:bCs/>
        </w:rPr>
      </w:pPr>
      <w:r w:rsidRPr="005D3F88">
        <w:rPr>
          <w:b/>
          <w:bCs/>
        </w:rPr>
        <w:t>8️</w:t>
      </w:r>
      <w:r w:rsidRPr="005D3F88">
        <w:rPr>
          <w:rFonts w:ascii="Segoe UI Symbol" w:hAnsi="Segoe UI Symbol" w:cs="Segoe UI Symbol"/>
          <w:b/>
          <w:bCs/>
        </w:rPr>
        <w:t>⃣</w:t>
      </w:r>
      <w:r w:rsidRPr="005D3F88">
        <w:rPr>
          <w:b/>
          <w:bCs/>
        </w:rPr>
        <w:t xml:space="preserve"> What does res.end() do?</w:t>
      </w:r>
    </w:p>
    <w:p w14:paraId="4212C993" w14:textId="77777777" w:rsidR="005D3F88" w:rsidRPr="005D3F88" w:rsidRDefault="005D3F88" w:rsidP="005D3F88">
      <w:r w:rsidRPr="005D3F88">
        <w:rPr>
          <w:rFonts w:ascii="Segoe UI Emoji" w:hAnsi="Segoe UI Emoji" w:cs="Segoe UI Emoji"/>
        </w:rPr>
        <w:t>👉</w:t>
      </w:r>
      <w:r w:rsidRPr="005D3F88">
        <w:t xml:space="preserve"> It sends the </w:t>
      </w:r>
      <w:r w:rsidRPr="005D3F88">
        <w:rPr>
          <w:b/>
          <w:bCs/>
        </w:rPr>
        <w:t>final response</w:t>
      </w:r>
      <w:r w:rsidRPr="005D3F88">
        <w:t xml:space="preserve"> and ends the communication.</w:t>
      </w:r>
      <w:r w:rsidRPr="005D3F88">
        <w:br/>
        <w:t>If we don’t use res.end(), the browser will keep waiting.</w:t>
      </w:r>
    </w:p>
    <w:p w14:paraId="65CBDE26" w14:textId="77777777" w:rsidR="005D3F88" w:rsidRPr="005D3F88" w:rsidRDefault="005D3F88" w:rsidP="005D3F88">
      <w:r w:rsidRPr="005D3F88">
        <w:pict w14:anchorId="7CF83223">
          <v:rect id="_x0000_i1318" style="width:0;height:1.5pt" o:hralign="center" o:hrstd="t" o:hr="t" fillcolor="#a0a0a0" stroked="f"/>
        </w:pict>
      </w:r>
    </w:p>
    <w:p w14:paraId="59163829" w14:textId="77777777" w:rsidR="005D3F88" w:rsidRPr="005D3F88" w:rsidRDefault="005D3F88" w:rsidP="005D3F88">
      <w:pPr>
        <w:rPr>
          <w:b/>
          <w:bCs/>
        </w:rPr>
      </w:pPr>
      <w:r w:rsidRPr="005D3F88">
        <w:rPr>
          <w:b/>
          <w:bCs/>
        </w:rPr>
        <w:t>9️</w:t>
      </w:r>
      <w:r w:rsidRPr="005D3F88">
        <w:rPr>
          <w:rFonts w:ascii="Segoe UI Symbol" w:hAnsi="Segoe UI Symbol" w:cs="Segoe UI Symbol"/>
          <w:b/>
          <w:bCs/>
        </w:rPr>
        <w:t>⃣</w:t>
      </w:r>
      <w:r w:rsidRPr="005D3F88">
        <w:rPr>
          <w:b/>
          <w:bCs/>
        </w:rPr>
        <w:t xml:space="preserve"> What message are we sending in this program?</w:t>
      </w:r>
    </w:p>
    <w:p w14:paraId="44756D5D" w14:textId="77777777" w:rsidR="005D3F88" w:rsidRPr="005D3F88" w:rsidRDefault="005D3F88" w:rsidP="005D3F88">
      <w:r w:rsidRPr="005D3F88">
        <w:rPr>
          <w:rFonts w:ascii="Segoe UI Emoji" w:hAnsi="Segoe UI Emoji" w:cs="Segoe UI Emoji"/>
        </w:rPr>
        <w:t>👉</w:t>
      </w:r>
      <w:r w:rsidRPr="005D3F88">
        <w:t xml:space="preserve"> Welcome to My First Node.js Web Server!</w:t>
      </w:r>
    </w:p>
    <w:p w14:paraId="67F154E9" w14:textId="77777777" w:rsidR="005D3F88" w:rsidRPr="005D3F88" w:rsidRDefault="005D3F88" w:rsidP="005D3F88">
      <w:r w:rsidRPr="005D3F88">
        <w:t>That’s what shows up on the browser screen.</w:t>
      </w:r>
    </w:p>
    <w:p w14:paraId="30535D77" w14:textId="77777777" w:rsidR="005D3F88" w:rsidRPr="005D3F88" w:rsidRDefault="005D3F88" w:rsidP="005D3F88">
      <w:r w:rsidRPr="005D3F88">
        <w:lastRenderedPageBreak/>
        <w:pict w14:anchorId="58A85D14">
          <v:rect id="_x0000_i1319" style="width:0;height:1.5pt" o:hralign="center" o:hrstd="t" o:hr="t" fillcolor="#a0a0a0" stroked="f"/>
        </w:pict>
      </w:r>
    </w:p>
    <w:p w14:paraId="09356A8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server.listen(3000)?</w:t>
      </w:r>
    </w:p>
    <w:p w14:paraId="6143D39E" w14:textId="77777777" w:rsidR="005D3F88" w:rsidRPr="005D3F88" w:rsidRDefault="005D3F88" w:rsidP="005D3F88">
      <w:r w:rsidRPr="005D3F88">
        <w:rPr>
          <w:rFonts w:ascii="Segoe UI Emoji" w:hAnsi="Segoe UI Emoji" w:cs="Segoe UI Emoji"/>
        </w:rPr>
        <w:t>👉</w:t>
      </w:r>
      <w:r w:rsidRPr="005D3F88">
        <w:t xml:space="preserve"> It starts the server and makes it </w:t>
      </w:r>
      <w:r w:rsidRPr="005D3F88">
        <w:rPr>
          <w:b/>
          <w:bCs/>
        </w:rPr>
        <w:t>listen on port 3000</w:t>
      </w:r>
      <w:r w:rsidRPr="005D3F88">
        <w:t xml:space="preserve"> for incoming requests.</w:t>
      </w:r>
    </w:p>
    <w:p w14:paraId="021A3ECD" w14:textId="77777777" w:rsidR="005D3F88" w:rsidRPr="005D3F88" w:rsidRDefault="005D3F88" w:rsidP="005D3F88">
      <w:r w:rsidRPr="005D3F88">
        <w:rPr>
          <w:rFonts w:ascii="Segoe UI Emoji" w:hAnsi="Segoe UI Emoji" w:cs="Segoe UI Emoji"/>
        </w:rPr>
        <w:t>🧠</w:t>
      </w:r>
      <w:r w:rsidRPr="005D3F88">
        <w:t xml:space="preserve"> You can think of a port as a </w:t>
      </w:r>
      <w:r w:rsidRPr="005D3F88">
        <w:rPr>
          <w:b/>
          <w:bCs/>
        </w:rPr>
        <w:t>door number</w:t>
      </w:r>
      <w:r w:rsidRPr="005D3F88">
        <w:t xml:space="preserve"> your server is standing at, waiting for visitors.</w:t>
      </w:r>
    </w:p>
    <w:p w14:paraId="43E7EF40" w14:textId="77777777" w:rsidR="005D3F88" w:rsidRPr="005D3F88" w:rsidRDefault="005D3F88" w:rsidP="005D3F88">
      <w:r w:rsidRPr="005D3F88">
        <w:pict w14:anchorId="4E07A58D">
          <v:rect id="_x0000_i1320" style="width:0;height:1.5pt" o:hralign="center" o:hrstd="t" o:hr="t" fillcolor="#a0a0a0" stroked="f"/>
        </w:pict>
      </w:r>
    </w:p>
    <w:p w14:paraId="33D24D9C" w14:textId="77777777" w:rsidR="005D3F88" w:rsidRPr="005D3F88" w:rsidRDefault="005D3F88" w:rsidP="005D3F88">
      <w:pPr>
        <w:rPr>
          <w:b/>
          <w:bCs/>
        </w:rPr>
      </w:pPr>
      <w:r w:rsidRPr="005D3F88">
        <w:rPr>
          <w:b/>
          <w:bCs/>
        </w:rPr>
        <w:t>11️</w:t>
      </w:r>
      <w:r w:rsidRPr="005D3F88">
        <w:rPr>
          <w:rFonts w:ascii="Segoe UI Symbol" w:hAnsi="Segoe UI Symbol" w:cs="Segoe UI Symbol"/>
          <w:b/>
          <w:bCs/>
        </w:rPr>
        <w:t>⃣</w:t>
      </w:r>
      <w:r w:rsidRPr="005D3F88">
        <w:rPr>
          <w:b/>
          <w:bCs/>
        </w:rPr>
        <w:t xml:space="preserve"> What is port 3000?</w:t>
      </w:r>
    </w:p>
    <w:p w14:paraId="25F81E9C" w14:textId="77777777" w:rsidR="005D3F88" w:rsidRPr="005D3F88" w:rsidRDefault="005D3F88" w:rsidP="005D3F88">
      <w:r w:rsidRPr="005D3F88">
        <w:rPr>
          <w:rFonts w:ascii="Segoe UI Emoji" w:hAnsi="Segoe UI Emoji" w:cs="Segoe UI Emoji"/>
        </w:rPr>
        <w:t>👉</w:t>
      </w:r>
      <w:r w:rsidRPr="005D3F88">
        <w:t xml:space="preserve"> It’s just a </w:t>
      </w:r>
      <w:r w:rsidRPr="005D3F88">
        <w:rPr>
          <w:b/>
          <w:bCs/>
        </w:rPr>
        <w:t>port number</w:t>
      </w:r>
      <w:r w:rsidRPr="005D3F88">
        <w:t xml:space="preserve"> — a virtual “door” through which data enters and leaves your system.</w:t>
      </w:r>
      <w:r w:rsidRPr="005D3F88">
        <w:br/>
        <w:t>We can use any other port (like 8080), but 3000 is commonly used for testing.</w:t>
      </w:r>
    </w:p>
    <w:p w14:paraId="3ABAFE58" w14:textId="77777777" w:rsidR="005D3F88" w:rsidRPr="005D3F88" w:rsidRDefault="005D3F88" w:rsidP="005D3F88">
      <w:r w:rsidRPr="005D3F88">
        <w:pict w14:anchorId="1666F189">
          <v:rect id="_x0000_i1321" style="width:0;height:1.5pt" o:hralign="center" o:hrstd="t" o:hr="t" fillcolor="#a0a0a0" stroked="f"/>
        </w:pict>
      </w:r>
    </w:p>
    <w:p w14:paraId="32BC4E3C" w14:textId="77777777" w:rsidR="005D3F88" w:rsidRPr="005D3F88" w:rsidRDefault="005D3F88" w:rsidP="005D3F88">
      <w:pPr>
        <w:rPr>
          <w:b/>
          <w:bCs/>
        </w:rPr>
      </w:pPr>
      <w:r w:rsidRPr="005D3F88">
        <w:rPr>
          <w:b/>
          <w:bCs/>
        </w:rPr>
        <w:t>12️</w:t>
      </w:r>
      <w:r w:rsidRPr="005D3F88">
        <w:rPr>
          <w:rFonts w:ascii="Segoe UI Symbol" w:hAnsi="Segoe UI Symbol" w:cs="Segoe UI Symbol"/>
          <w:b/>
          <w:bCs/>
        </w:rPr>
        <w:t>⃣</w:t>
      </w:r>
      <w:r w:rsidRPr="005D3F88">
        <w:rPr>
          <w:b/>
          <w:bCs/>
        </w:rPr>
        <w:t xml:space="preserve"> What does console.log('Server running...') do?</w:t>
      </w:r>
    </w:p>
    <w:p w14:paraId="7D122C95" w14:textId="77777777" w:rsidR="005D3F88" w:rsidRPr="005D3F88" w:rsidRDefault="005D3F88" w:rsidP="005D3F88">
      <w:r w:rsidRPr="005D3F88">
        <w:rPr>
          <w:rFonts w:ascii="Segoe UI Emoji" w:hAnsi="Segoe UI Emoji" w:cs="Segoe UI Emoji"/>
        </w:rPr>
        <w:t>👉</w:t>
      </w:r>
      <w:r w:rsidRPr="005D3F88">
        <w:t xml:space="preserve"> It prints a message in the </w:t>
      </w:r>
      <w:r w:rsidRPr="005D3F88">
        <w:rPr>
          <w:b/>
          <w:bCs/>
        </w:rPr>
        <w:t>terminal</w:t>
      </w:r>
      <w:r w:rsidRPr="005D3F88">
        <w:t>, not in the browser.</w:t>
      </w:r>
      <w:r w:rsidRPr="005D3F88">
        <w:br/>
        <w:t>It’s just for the developer to confirm that the server is running.</w:t>
      </w:r>
    </w:p>
    <w:p w14:paraId="3D4559B3" w14:textId="77777777" w:rsidR="005D3F88" w:rsidRPr="005D3F88" w:rsidRDefault="005D3F88" w:rsidP="005D3F88">
      <w:r w:rsidRPr="005D3F88">
        <w:pict w14:anchorId="064CCA0C">
          <v:rect id="_x0000_i1322" style="width:0;height:1.5pt" o:hralign="center" o:hrstd="t" o:hr="t" fillcolor="#a0a0a0" stroked="f"/>
        </w:pict>
      </w:r>
    </w:p>
    <w:p w14:paraId="288EEE63" w14:textId="77777777" w:rsidR="005D3F88" w:rsidRPr="005D3F88" w:rsidRDefault="005D3F88" w:rsidP="005D3F88">
      <w:pPr>
        <w:rPr>
          <w:b/>
          <w:bCs/>
        </w:rPr>
      </w:pPr>
      <w:r w:rsidRPr="005D3F88">
        <w:rPr>
          <w:b/>
          <w:bCs/>
        </w:rPr>
        <w:t>13️</w:t>
      </w:r>
      <w:r w:rsidRPr="005D3F88">
        <w:rPr>
          <w:rFonts w:ascii="Segoe UI Symbol" w:hAnsi="Segoe UI Symbol" w:cs="Segoe UI Symbol"/>
          <w:b/>
          <w:bCs/>
        </w:rPr>
        <w:t>⃣</w:t>
      </w:r>
      <w:r w:rsidRPr="005D3F88">
        <w:rPr>
          <w:b/>
          <w:bCs/>
        </w:rPr>
        <w:t xml:space="preserve"> What is localhost?</w:t>
      </w:r>
    </w:p>
    <w:p w14:paraId="0E5C14F3" w14:textId="77777777" w:rsidR="005D3F88" w:rsidRPr="005D3F88" w:rsidRDefault="005D3F88" w:rsidP="005D3F88">
      <w:r w:rsidRPr="005D3F88">
        <w:rPr>
          <w:rFonts w:ascii="Segoe UI Emoji" w:hAnsi="Segoe UI Emoji" w:cs="Segoe UI Emoji"/>
        </w:rPr>
        <w:t>👉</w:t>
      </w:r>
      <w:r w:rsidRPr="005D3F88">
        <w:t xml:space="preserve"> localhost means </w:t>
      </w:r>
      <w:r w:rsidRPr="005D3F88">
        <w:rPr>
          <w:b/>
          <w:bCs/>
        </w:rPr>
        <w:t>your own computer</w:t>
      </w:r>
      <w:r w:rsidRPr="005D3F88">
        <w:t>.</w:t>
      </w:r>
      <w:r w:rsidRPr="005D3F88">
        <w:br/>
        <w:t xml:space="preserve">It’s a nickname for IP address </w:t>
      </w:r>
      <w:r w:rsidRPr="005D3F88">
        <w:rPr>
          <w:b/>
          <w:bCs/>
        </w:rPr>
        <w:t>127.0.0.1</w:t>
      </w:r>
      <w:r w:rsidRPr="005D3F88">
        <w:t xml:space="preserve"> — used for local testing.</w:t>
      </w:r>
    </w:p>
    <w:p w14:paraId="7D9C5E9A" w14:textId="77777777" w:rsidR="005D3F88" w:rsidRPr="005D3F88" w:rsidRDefault="005D3F88" w:rsidP="005D3F88">
      <w:r w:rsidRPr="005D3F88">
        <w:pict w14:anchorId="4AEFE774">
          <v:rect id="_x0000_i1323" style="width:0;height:1.5pt" o:hralign="center" o:hrstd="t" o:hr="t" fillcolor="#a0a0a0" stroked="f"/>
        </w:pict>
      </w:r>
    </w:p>
    <w:p w14:paraId="72E64037" w14:textId="77777777" w:rsidR="005D3F88" w:rsidRPr="005D3F88" w:rsidRDefault="005D3F88" w:rsidP="005D3F88">
      <w:pPr>
        <w:rPr>
          <w:b/>
          <w:bCs/>
        </w:rPr>
      </w:pPr>
      <w:r w:rsidRPr="005D3F88">
        <w:rPr>
          <w:b/>
          <w:bCs/>
        </w:rPr>
        <w:t>14️</w:t>
      </w:r>
      <w:r w:rsidRPr="005D3F88">
        <w:rPr>
          <w:rFonts w:ascii="Segoe UI Symbol" w:hAnsi="Segoe UI Symbol" w:cs="Segoe UI Symbol"/>
          <w:b/>
          <w:bCs/>
        </w:rPr>
        <w:t>⃣</w:t>
      </w:r>
      <w:r w:rsidRPr="005D3F88">
        <w:rPr>
          <w:b/>
          <w:bCs/>
        </w:rPr>
        <w:t xml:space="preserve"> What happens when you open http://localhost:3000?</w:t>
      </w:r>
    </w:p>
    <w:p w14:paraId="063A6B01" w14:textId="77777777" w:rsidR="005D3F88" w:rsidRPr="005D3F88" w:rsidRDefault="005D3F88" w:rsidP="005D3F88">
      <w:r w:rsidRPr="005D3F88">
        <w:rPr>
          <w:rFonts w:ascii="Segoe UI Emoji" w:hAnsi="Segoe UI Emoji" w:cs="Segoe UI Emoji"/>
        </w:rPr>
        <w:t>👉</w:t>
      </w:r>
      <w:r w:rsidRPr="005D3F88">
        <w:t xml:space="preserve"> The browser sends a </w:t>
      </w:r>
      <w:r w:rsidRPr="005D3F88">
        <w:rPr>
          <w:b/>
          <w:bCs/>
        </w:rPr>
        <w:t>request</w:t>
      </w:r>
      <w:r w:rsidRPr="005D3F88">
        <w:t xml:space="preserve"> to your Node.js server →</w:t>
      </w:r>
      <w:r w:rsidRPr="005D3F88">
        <w:br/>
        <w:t xml:space="preserve">The server </w:t>
      </w:r>
      <w:r w:rsidRPr="005D3F88">
        <w:rPr>
          <w:b/>
          <w:bCs/>
        </w:rPr>
        <w:t>responds</w:t>
      </w:r>
      <w:r w:rsidRPr="005D3F88">
        <w:t xml:space="preserve"> with your message →</w:t>
      </w:r>
      <w:r w:rsidRPr="005D3F88">
        <w:br/>
        <w:t>The browser displays it as text.</w:t>
      </w:r>
    </w:p>
    <w:p w14:paraId="0A27C3EF" w14:textId="77777777" w:rsidR="005D3F88" w:rsidRPr="005D3F88" w:rsidRDefault="005D3F88" w:rsidP="005D3F88">
      <w:r w:rsidRPr="005D3F88">
        <w:pict w14:anchorId="708F36B6">
          <v:rect id="_x0000_i1324" style="width:0;height:1.5pt" o:hralign="center" o:hrstd="t" o:hr="t" fillcolor="#a0a0a0" stroked="f"/>
        </w:pict>
      </w:r>
    </w:p>
    <w:p w14:paraId="32944EA3" w14:textId="77777777" w:rsidR="005D3F88" w:rsidRPr="005D3F88" w:rsidRDefault="005D3F88" w:rsidP="005D3F88">
      <w:pPr>
        <w:rPr>
          <w:b/>
          <w:bCs/>
        </w:rPr>
      </w:pPr>
      <w:r w:rsidRPr="005D3F88">
        <w:rPr>
          <w:b/>
          <w:bCs/>
        </w:rPr>
        <w:t>15️</w:t>
      </w:r>
      <w:r w:rsidRPr="005D3F88">
        <w:rPr>
          <w:rFonts w:ascii="Segoe UI Symbol" w:hAnsi="Segoe UI Symbol" w:cs="Segoe UI Symbol"/>
          <w:b/>
          <w:bCs/>
        </w:rPr>
        <w:t>⃣</w:t>
      </w:r>
      <w:r w:rsidRPr="005D3F88">
        <w:rPr>
          <w:b/>
          <w:bCs/>
        </w:rPr>
        <w:t xml:space="preserve"> What is the output in the terminal when the server runs?</w:t>
      </w:r>
    </w:p>
    <w:p w14:paraId="7E99A07F" w14:textId="77777777" w:rsidR="005D3F88" w:rsidRPr="005D3F88" w:rsidRDefault="005D3F88" w:rsidP="005D3F88">
      <w:r w:rsidRPr="005D3F88">
        <w:rPr>
          <w:rFonts w:ascii="Segoe UI Emoji" w:hAnsi="Segoe UI Emoji" w:cs="Segoe UI Emoji"/>
        </w:rPr>
        <w:t>👉</w:t>
      </w:r>
    </w:p>
    <w:p w14:paraId="66AF2DCF" w14:textId="77777777" w:rsidR="005D3F88" w:rsidRPr="005D3F88" w:rsidRDefault="005D3F88" w:rsidP="005D3F88">
      <w:r w:rsidRPr="005D3F88">
        <w:rPr>
          <w:rFonts w:ascii="Segoe UI Emoji" w:hAnsi="Segoe UI Emoji" w:cs="Segoe UI Emoji"/>
        </w:rPr>
        <w:t>🚀</w:t>
      </w:r>
      <w:r w:rsidRPr="005D3F88">
        <w:t xml:space="preserve"> Server is running at http://localhost:3000</w:t>
      </w:r>
    </w:p>
    <w:p w14:paraId="697D39D6" w14:textId="77777777" w:rsidR="005D3F88" w:rsidRPr="005D3F88" w:rsidRDefault="005D3F88" w:rsidP="005D3F88">
      <w:r w:rsidRPr="005D3F88">
        <w:pict w14:anchorId="4132E1B2">
          <v:rect id="_x0000_i1325" style="width:0;height:1.5pt" o:hralign="center" o:hrstd="t" o:hr="t" fillcolor="#a0a0a0" stroked="f"/>
        </w:pict>
      </w:r>
    </w:p>
    <w:p w14:paraId="0420A634" w14:textId="77777777" w:rsidR="005D3F88" w:rsidRPr="005D3F88" w:rsidRDefault="005D3F88" w:rsidP="005D3F88">
      <w:pPr>
        <w:rPr>
          <w:b/>
          <w:bCs/>
        </w:rPr>
      </w:pPr>
      <w:r w:rsidRPr="005D3F88">
        <w:rPr>
          <w:b/>
          <w:bCs/>
        </w:rPr>
        <w:t>16️</w:t>
      </w:r>
      <w:r w:rsidRPr="005D3F88">
        <w:rPr>
          <w:rFonts w:ascii="Segoe UI Symbol" w:hAnsi="Segoe UI Symbol" w:cs="Segoe UI Symbol"/>
          <w:b/>
          <w:bCs/>
        </w:rPr>
        <w:t>⃣</w:t>
      </w:r>
      <w:r w:rsidRPr="005D3F88">
        <w:rPr>
          <w:b/>
          <w:bCs/>
        </w:rPr>
        <w:t xml:space="preserve"> What is the output in the browser?</w:t>
      </w:r>
    </w:p>
    <w:p w14:paraId="7394DC19" w14:textId="77777777" w:rsidR="005D3F88" w:rsidRPr="005D3F88" w:rsidRDefault="005D3F88" w:rsidP="005D3F88">
      <w:r w:rsidRPr="005D3F88">
        <w:rPr>
          <w:rFonts w:ascii="Segoe UI Emoji" w:hAnsi="Segoe UI Emoji" w:cs="Segoe UI Emoji"/>
        </w:rPr>
        <w:t>👉</w:t>
      </w:r>
    </w:p>
    <w:p w14:paraId="30CCA8AA" w14:textId="77777777" w:rsidR="005D3F88" w:rsidRPr="005D3F88" w:rsidRDefault="005D3F88" w:rsidP="005D3F88">
      <w:r w:rsidRPr="005D3F88">
        <w:t>Welcome to My First Node.js Web Server!</w:t>
      </w:r>
    </w:p>
    <w:p w14:paraId="366F45B8" w14:textId="77777777" w:rsidR="005D3F88" w:rsidRPr="005D3F88" w:rsidRDefault="005D3F88" w:rsidP="005D3F88">
      <w:r w:rsidRPr="005D3F88">
        <w:pict w14:anchorId="580953FC">
          <v:rect id="_x0000_i1326" style="width:0;height:1.5pt" o:hralign="center" o:hrstd="t" o:hr="t" fillcolor="#a0a0a0" stroked="f"/>
        </w:pict>
      </w:r>
    </w:p>
    <w:p w14:paraId="65D27404" w14:textId="77777777" w:rsidR="005D3F88" w:rsidRPr="005D3F88" w:rsidRDefault="005D3F88" w:rsidP="005D3F88">
      <w:pPr>
        <w:rPr>
          <w:b/>
          <w:bCs/>
        </w:rPr>
      </w:pPr>
      <w:r w:rsidRPr="005D3F88">
        <w:rPr>
          <w:b/>
          <w:bCs/>
        </w:rPr>
        <w:t>17️</w:t>
      </w:r>
      <w:r w:rsidRPr="005D3F88">
        <w:rPr>
          <w:rFonts w:ascii="Segoe UI Symbol" w:hAnsi="Segoe UI Symbol" w:cs="Segoe UI Symbol"/>
          <w:b/>
          <w:bCs/>
        </w:rPr>
        <w:t>⃣</w:t>
      </w:r>
      <w:r w:rsidRPr="005D3F88">
        <w:rPr>
          <w:b/>
          <w:bCs/>
        </w:rPr>
        <w:t xml:space="preserve"> How do you stop the server?</w:t>
      </w:r>
    </w:p>
    <w:p w14:paraId="55B9A4EE" w14:textId="77777777" w:rsidR="005D3F88" w:rsidRPr="005D3F88" w:rsidRDefault="005D3F88" w:rsidP="005D3F88">
      <w:r w:rsidRPr="005D3F88">
        <w:rPr>
          <w:rFonts w:ascii="Segoe UI Emoji" w:hAnsi="Segoe UI Emoji" w:cs="Segoe UI Emoji"/>
        </w:rPr>
        <w:lastRenderedPageBreak/>
        <w:t>👉</w:t>
      </w:r>
      <w:r w:rsidRPr="005D3F88">
        <w:t xml:space="preserve"> Press </w:t>
      </w:r>
      <w:r w:rsidRPr="005D3F88">
        <w:rPr>
          <w:b/>
          <w:bCs/>
        </w:rPr>
        <w:t>Ctrl + C</w:t>
      </w:r>
      <w:r w:rsidRPr="005D3F88">
        <w:t xml:space="preserve"> in the VS Code terminal.</w:t>
      </w:r>
      <w:r w:rsidRPr="005D3F88">
        <w:br/>
        <w:t>That safely stops the server process.</w:t>
      </w:r>
    </w:p>
    <w:p w14:paraId="4DF91261" w14:textId="77777777" w:rsidR="005D3F88" w:rsidRPr="005D3F88" w:rsidRDefault="005D3F88" w:rsidP="005D3F88">
      <w:r w:rsidRPr="005D3F88">
        <w:pict w14:anchorId="78E7E115">
          <v:rect id="_x0000_i1327" style="width:0;height:1.5pt" o:hralign="center" o:hrstd="t" o:hr="t" fillcolor="#a0a0a0" stroked="f"/>
        </w:pict>
      </w:r>
    </w:p>
    <w:p w14:paraId="6742FDDC" w14:textId="77777777" w:rsidR="005D3F88" w:rsidRPr="005D3F88" w:rsidRDefault="005D3F88" w:rsidP="005D3F88">
      <w:pPr>
        <w:rPr>
          <w:b/>
          <w:bCs/>
        </w:rPr>
      </w:pPr>
      <w:r w:rsidRPr="005D3F88">
        <w:rPr>
          <w:b/>
          <w:bCs/>
        </w:rPr>
        <w:t>18️</w:t>
      </w:r>
      <w:r w:rsidRPr="005D3F88">
        <w:rPr>
          <w:rFonts w:ascii="Segoe UI Symbol" w:hAnsi="Segoe UI Symbol" w:cs="Segoe UI Symbol"/>
          <w:b/>
          <w:bCs/>
        </w:rPr>
        <w:t>⃣</w:t>
      </w:r>
      <w:r w:rsidRPr="005D3F88">
        <w:rPr>
          <w:b/>
          <w:bCs/>
        </w:rPr>
        <w:t xml:space="preserve"> Can we use a different port number?</w:t>
      </w:r>
    </w:p>
    <w:p w14:paraId="1011CCF9" w14:textId="77777777" w:rsidR="005D3F88" w:rsidRPr="005D3F88" w:rsidRDefault="005D3F88" w:rsidP="005D3F88">
      <w:r w:rsidRPr="005D3F88">
        <w:rPr>
          <w:rFonts w:ascii="Segoe UI Emoji" w:hAnsi="Segoe UI Emoji" w:cs="Segoe UI Emoji"/>
        </w:rPr>
        <w:t>👉</w:t>
      </w:r>
      <w:r w:rsidRPr="005D3F88">
        <w:t xml:space="preserve"> Yes! You can replace 3000 with any other number (like 8080 or 5000).</w:t>
      </w:r>
    </w:p>
    <w:p w14:paraId="15F11D17" w14:textId="77777777" w:rsidR="005D3F88" w:rsidRPr="005D3F88" w:rsidRDefault="005D3F88" w:rsidP="005D3F88">
      <w:r w:rsidRPr="005D3F88">
        <w:pict w14:anchorId="72B2CA1A">
          <v:rect id="_x0000_i1328" style="width:0;height:1.5pt" o:hralign="center" o:hrstd="t" o:hr="t" fillcolor="#a0a0a0" stroked="f"/>
        </w:pict>
      </w:r>
    </w:p>
    <w:p w14:paraId="5DF5AA69" w14:textId="77777777" w:rsidR="005D3F88" w:rsidRPr="005D3F88" w:rsidRDefault="005D3F88" w:rsidP="005D3F88">
      <w:pPr>
        <w:rPr>
          <w:b/>
          <w:bCs/>
        </w:rPr>
      </w:pPr>
      <w:r w:rsidRPr="005D3F88">
        <w:rPr>
          <w:b/>
          <w:bCs/>
        </w:rPr>
        <w:t>19️</w:t>
      </w:r>
      <w:r w:rsidRPr="005D3F88">
        <w:rPr>
          <w:rFonts w:ascii="Segoe UI Symbol" w:hAnsi="Segoe UI Symbol" w:cs="Segoe UI Symbol"/>
          <w:b/>
          <w:bCs/>
        </w:rPr>
        <w:t>⃣</w:t>
      </w:r>
      <w:r w:rsidRPr="005D3F88">
        <w:rPr>
          <w:b/>
          <w:bCs/>
        </w:rPr>
        <w:t xml:space="preserve"> What is the role of the http module in Node.js?</w:t>
      </w:r>
    </w:p>
    <w:p w14:paraId="34975AAF" w14:textId="77777777" w:rsidR="005D3F88" w:rsidRPr="005D3F88" w:rsidRDefault="005D3F88" w:rsidP="005D3F88">
      <w:r w:rsidRPr="005D3F88">
        <w:rPr>
          <w:rFonts w:ascii="Segoe UI Emoji" w:hAnsi="Segoe UI Emoji" w:cs="Segoe UI Emoji"/>
        </w:rPr>
        <w:t>👉</w:t>
      </w:r>
      <w:r w:rsidRPr="005D3F88">
        <w:t xml:space="preserve"> The http module allows Node.js to act as a </w:t>
      </w:r>
      <w:r w:rsidRPr="005D3F88">
        <w:rPr>
          <w:b/>
          <w:bCs/>
        </w:rPr>
        <w:t>web server</w:t>
      </w:r>
      <w:r w:rsidRPr="005D3F88">
        <w:t xml:space="preserve"> — it handles </w:t>
      </w:r>
      <w:r w:rsidRPr="005D3F88">
        <w:rPr>
          <w:b/>
          <w:bCs/>
        </w:rPr>
        <w:t>requests</w:t>
      </w:r>
      <w:r w:rsidRPr="005D3F88">
        <w:t xml:space="preserve"> and </w:t>
      </w:r>
      <w:r w:rsidRPr="005D3F88">
        <w:rPr>
          <w:b/>
          <w:bCs/>
        </w:rPr>
        <w:t>responses</w:t>
      </w:r>
      <w:r w:rsidRPr="005D3F88">
        <w:t xml:space="preserve"> between clients and the server.</w:t>
      </w:r>
    </w:p>
    <w:p w14:paraId="2D7EAB90" w14:textId="77777777" w:rsidR="005D3F88" w:rsidRPr="005D3F88" w:rsidRDefault="005D3F88" w:rsidP="005D3F88">
      <w:r w:rsidRPr="005D3F88">
        <w:pict w14:anchorId="500041CD">
          <v:rect id="_x0000_i1329" style="width:0;height:1.5pt" o:hralign="center" o:hrstd="t" o:hr="t" fillcolor="#a0a0a0" stroked="f"/>
        </w:pict>
      </w:r>
    </w:p>
    <w:p w14:paraId="6F8891CB" w14:textId="77777777" w:rsidR="005D3F88" w:rsidRPr="005D3F88" w:rsidRDefault="005D3F88" w:rsidP="005D3F88">
      <w:pPr>
        <w:rPr>
          <w:b/>
          <w:bCs/>
        </w:rPr>
      </w:pPr>
      <w:r w:rsidRPr="005D3F88">
        <w:rPr>
          <w:b/>
          <w:bCs/>
        </w:rPr>
        <w:t>20️</w:t>
      </w:r>
      <w:r w:rsidRPr="005D3F88">
        <w:rPr>
          <w:rFonts w:ascii="Segoe UI Symbol" w:hAnsi="Segoe UI Symbol" w:cs="Segoe UI Symbol"/>
          <w:b/>
          <w:bCs/>
        </w:rPr>
        <w:t>⃣</w:t>
      </w:r>
      <w:r w:rsidRPr="005D3F88">
        <w:rPr>
          <w:b/>
          <w:bCs/>
        </w:rPr>
        <w:t xml:space="preserve"> Why didn’t we need Express.js here?</w:t>
      </w:r>
    </w:p>
    <w:p w14:paraId="654E1AD2" w14:textId="77777777" w:rsidR="005D3F88" w:rsidRPr="005D3F88" w:rsidRDefault="005D3F88" w:rsidP="005D3F88">
      <w:r w:rsidRPr="005D3F88">
        <w:rPr>
          <w:rFonts w:ascii="Segoe UI Emoji" w:hAnsi="Segoe UI Emoji" w:cs="Segoe UI Emoji"/>
        </w:rPr>
        <w:t>👉</w:t>
      </w:r>
      <w:r w:rsidRPr="005D3F88">
        <w:t xml:space="preserve"> Because this program is meant to show how Node.js works </w:t>
      </w:r>
      <w:r w:rsidRPr="005D3F88">
        <w:rPr>
          <w:b/>
          <w:bCs/>
        </w:rPr>
        <w:t>natively</w:t>
      </w:r>
      <w:r w:rsidRPr="005D3F88">
        <w:t xml:space="preserve"> — using its built-in http module.</w:t>
      </w:r>
      <w:r w:rsidRPr="005D3F88">
        <w:br/>
        <w:t xml:space="preserve">Express.js is a </w:t>
      </w:r>
      <w:r w:rsidRPr="005D3F88">
        <w:rPr>
          <w:i/>
          <w:iCs/>
        </w:rPr>
        <w:t>framework</w:t>
      </w:r>
      <w:r w:rsidRPr="005D3F88">
        <w:t xml:space="preserve"> that simplifies this, but here we wanted to show the raw, basic setup.</w:t>
      </w:r>
    </w:p>
    <w:p w14:paraId="0067D0B8" w14:textId="77777777" w:rsidR="005D3F88" w:rsidRPr="005D3F88" w:rsidRDefault="005D3F88" w:rsidP="005D3F88">
      <w:r w:rsidRPr="005D3F88">
        <w:pict w14:anchorId="34E94724">
          <v:rect id="_x0000_i1330" style="width:0;height:1.5pt" o:hralign="center" o:hrstd="t" o:hr="t" fillcolor="#a0a0a0" stroked="f"/>
        </w:pict>
      </w:r>
    </w:p>
    <w:p w14:paraId="29BEE1E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Bonus Questions (For Extra Marks)</w:t>
      </w:r>
    </w:p>
    <w:p w14:paraId="1AEE656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an HTTP request?</w:t>
      </w:r>
    </w:p>
    <w:p w14:paraId="46B588B2" w14:textId="77777777" w:rsidR="005D3F88" w:rsidRPr="005D3F88" w:rsidRDefault="005D3F88" w:rsidP="005D3F88">
      <w:r w:rsidRPr="005D3F88">
        <w:rPr>
          <w:rFonts w:ascii="Segoe UI Emoji" w:hAnsi="Segoe UI Emoji" w:cs="Segoe UI Emoji"/>
        </w:rPr>
        <w:t>👉</w:t>
      </w:r>
      <w:r w:rsidRPr="005D3F88">
        <w:t xml:space="preserve"> It’s when your browser asks the server for something — like a page or data.</w:t>
      </w:r>
    </w:p>
    <w:p w14:paraId="3D49F1C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an HTTP response?</w:t>
      </w:r>
    </w:p>
    <w:p w14:paraId="58CE16D8" w14:textId="77777777" w:rsidR="005D3F88" w:rsidRPr="005D3F88" w:rsidRDefault="005D3F88" w:rsidP="005D3F88">
      <w:r w:rsidRPr="005D3F88">
        <w:rPr>
          <w:rFonts w:ascii="Segoe UI Emoji" w:hAnsi="Segoe UI Emoji" w:cs="Segoe UI Emoji"/>
        </w:rPr>
        <w:t>👉</w:t>
      </w:r>
      <w:r w:rsidRPr="005D3F88">
        <w:t xml:space="preserve"> It’s what the server sends back to the browser — the data or message you see.</w:t>
      </w:r>
    </w:p>
    <w:p w14:paraId="754F4058"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does “200 OK” mean?</w:t>
      </w:r>
    </w:p>
    <w:p w14:paraId="7C64750A" w14:textId="77777777" w:rsidR="005D3F88" w:rsidRPr="005D3F88" w:rsidRDefault="005D3F88" w:rsidP="005D3F88">
      <w:r w:rsidRPr="005D3F88">
        <w:rPr>
          <w:rFonts w:ascii="Segoe UI Emoji" w:hAnsi="Segoe UI Emoji" w:cs="Segoe UI Emoji"/>
        </w:rPr>
        <w:t>👉</w:t>
      </w:r>
      <w:r w:rsidRPr="005D3F88">
        <w:t xml:space="preserve"> It’s a </w:t>
      </w:r>
      <w:r w:rsidRPr="005D3F88">
        <w:rPr>
          <w:b/>
          <w:bCs/>
        </w:rPr>
        <w:t>status code</w:t>
      </w:r>
      <w:r w:rsidRPr="005D3F88">
        <w:t xml:space="preserve"> that means the request was successful.</w:t>
      </w:r>
    </w:p>
    <w:p w14:paraId="34EAF140"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the default port for HTTP websites?</w:t>
      </w:r>
    </w:p>
    <w:p w14:paraId="3435FE64" w14:textId="77777777" w:rsidR="005D3F88" w:rsidRPr="005D3F88" w:rsidRDefault="005D3F88" w:rsidP="005D3F88">
      <w:r w:rsidRPr="005D3F88">
        <w:rPr>
          <w:rFonts w:ascii="Segoe UI Emoji" w:hAnsi="Segoe UI Emoji" w:cs="Segoe UI Emoji"/>
        </w:rPr>
        <w:t>👉</w:t>
      </w:r>
      <w:r w:rsidRPr="005D3F88">
        <w:t xml:space="preserve"> Port </w:t>
      </w:r>
      <w:r w:rsidRPr="005D3F88">
        <w:rPr>
          <w:b/>
          <w:bCs/>
        </w:rPr>
        <w:t>80</w:t>
      </w:r>
      <w:r w:rsidRPr="005D3F88">
        <w:t>.</w:t>
      </w:r>
    </w:p>
    <w:p w14:paraId="166D098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the default port for HTTPS websites?</w:t>
      </w:r>
    </w:p>
    <w:p w14:paraId="7012AF7E" w14:textId="77777777" w:rsidR="005D3F88" w:rsidRPr="005D3F88" w:rsidRDefault="005D3F88" w:rsidP="005D3F88">
      <w:r w:rsidRPr="005D3F88">
        <w:rPr>
          <w:rFonts w:ascii="Segoe UI Emoji" w:hAnsi="Segoe UI Emoji" w:cs="Segoe UI Emoji"/>
        </w:rPr>
        <w:t>👉</w:t>
      </w:r>
      <w:r w:rsidRPr="005D3F88">
        <w:t xml:space="preserve"> Port </w:t>
      </w:r>
      <w:r w:rsidRPr="005D3F88">
        <w:rPr>
          <w:b/>
          <w:bCs/>
        </w:rPr>
        <w:t>443</w:t>
      </w:r>
      <w:r w:rsidRPr="005D3F88">
        <w:t>.</w:t>
      </w:r>
    </w:p>
    <w:p w14:paraId="17E36ADD" w14:textId="77777777" w:rsidR="005D3F88" w:rsidRPr="005D3F88" w:rsidRDefault="005D3F88" w:rsidP="005D3F88">
      <w:r w:rsidRPr="005D3F88">
        <w:pict w14:anchorId="745AF89B">
          <v:rect id="_x0000_i1331" style="width:0;height:1.5pt" o:hralign="center" o:hrstd="t" o:hr="t" fillcolor="#a0a0a0" stroked="f"/>
        </w:pict>
      </w:r>
    </w:p>
    <w:p w14:paraId="0A875DF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Part 2: Code Flow Summary (Explain Like a Pro)</w:t>
      </w:r>
    </w:p>
    <w:p w14:paraId="062C1FED" w14:textId="77777777" w:rsidR="005D3F88" w:rsidRPr="005D3F88" w:rsidRDefault="005D3F88" w:rsidP="005D3F88">
      <w:r w:rsidRPr="005D3F88">
        <w:t xml:space="preserve">When asked “Can you explain how this code works?” say this </w:t>
      </w:r>
      <w:r w:rsidRPr="005D3F88">
        <w:rPr>
          <w:rFonts w:ascii="Segoe UI Emoji" w:hAnsi="Segoe UI Emoji" w:cs="Segoe UI Emoji"/>
        </w:rPr>
        <w:t>👇</w:t>
      </w:r>
      <w:r w:rsidRPr="005D3F88">
        <w:br/>
        <w:t>(Practice saying it slowly, confidently, and naturally.)</w:t>
      </w:r>
    </w:p>
    <w:p w14:paraId="65D1891C" w14:textId="77777777" w:rsidR="005D3F88" w:rsidRPr="005D3F88" w:rsidRDefault="005D3F88" w:rsidP="005D3F88">
      <w:r w:rsidRPr="005D3F88">
        <w:t>“When I run node server.js, Node.js imports the built-in HTTP module and creates a simple web server.</w:t>
      </w:r>
      <w:r w:rsidRPr="005D3F88">
        <w:br/>
      </w:r>
      <w:r w:rsidRPr="005D3F88">
        <w:lastRenderedPageBreak/>
        <w:t>The createServer() method sets up a function that handles all requests from the browser and sends back responses.</w:t>
      </w:r>
      <w:r w:rsidRPr="005D3F88">
        <w:br/>
        <w:t>We use res.writeHead() to set the response type as plain text, and res.end() to send the final message.</w:t>
      </w:r>
      <w:r w:rsidRPr="005D3F88">
        <w:br/>
        <w:t>The server listens on port 3000, which means when I open http://localhost:3000 in the browser, I see the message ‘Welcome to My First Node.js Web Server!’.</w:t>
      </w:r>
      <w:r w:rsidRPr="005D3F88">
        <w:br/>
        <w:t>This shows how Node.js can act as a backend web server without needing any external frameworks like Express.”</w:t>
      </w:r>
    </w:p>
    <w:p w14:paraId="3285D1FC" w14:textId="77777777" w:rsidR="005D3F88" w:rsidRPr="005D3F88" w:rsidRDefault="005D3F88" w:rsidP="005D3F88">
      <w:r w:rsidRPr="005D3F88">
        <w:rPr>
          <w:rFonts w:ascii="Segoe UI Emoji" w:hAnsi="Segoe UI Emoji" w:cs="Segoe UI Emoji"/>
        </w:rPr>
        <w:t>💥</w:t>
      </w:r>
      <w:r w:rsidRPr="005D3F88">
        <w:t xml:space="preserve"> That’s a </w:t>
      </w:r>
      <w:r w:rsidRPr="005D3F88">
        <w:rPr>
          <w:i/>
          <w:iCs/>
        </w:rPr>
        <w:t>perfect</w:t>
      </w:r>
      <w:r w:rsidRPr="005D3F88">
        <w:t>, professional-level answer.</w:t>
      </w:r>
    </w:p>
    <w:p w14:paraId="52D59014" w14:textId="77777777" w:rsidR="005D3F88" w:rsidRPr="005D3F88" w:rsidRDefault="005D3F88" w:rsidP="005D3F88">
      <w:r w:rsidRPr="005D3F88">
        <w:pict w14:anchorId="61004BEA">
          <v:rect id="_x0000_i1332" style="width:0;height:1.5pt" o:hralign="center" o:hrstd="t" o:hr="t" fillcolor="#a0a0a0" stroked="f"/>
        </w:pict>
      </w:r>
    </w:p>
    <w:p w14:paraId="66053FCE"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Part 3: Ultimate Quick Cheatsheet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8"/>
        <w:gridCol w:w="2353"/>
        <w:gridCol w:w="2535"/>
      </w:tblGrid>
      <w:tr w:rsidR="005D3F88" w:rsidRPr="005D3F88" w14:paraId="0F53A3A0" w14:textId="77777777">
        <w:trPr>
          <w:tblHeader/>
          <w:tblCellSpacing w:w="15" w:type="dxa"/>
        </w:trPr>
        <w:tc>
          <w:tcPr>
            <w:tcW w:w="0" w:type="auto"/>
            <w:vAlign w:val="center"/>
            <w:hideMark/>
          </w:tcPr>
          <w:p w14:paraId="726DBB4B" w14:textId="77777777" w:rsidR="005D3F88" w:rsidRPr="005D3F88" w:rsidRDefault="005D3F88" w:rsidP="005D3F88">
            <w:pPr>
              <w:rPr>
                <w:b/>
                <w:bCs/>
              </w:rPr>
            </w:pPr>
            <w:r w:rsidRPr="005D3F88">
              <w:rPr>
                <w:b/>
                <w:bCs/>
              </w:rPr>
              <w:t>Concept</w:t>
            </w:r>
          </w:p>
        </w:tc>
        <w:tc>
          <w:tcPr>
            <w:tcW w:w="0" w:type="auto"/>
            <w:vAlign w:val="center"/>
            <w:hideMark/>
          </w:tcPr>
          <w:p w14:paraId="76B716F1" w14:textId="77777777" w:rsidR="005D3F88" w:rsidRPr="005D3F88" w:rsidRDefault="005D3F88" w:rsidP="005D3F88">
            <w:pPr>
              <w:rPr>
                <w:b/>
                <w:bCs/>
              </w:rPr>
            </w:pPr>
            <w:r w:rsidRPr="005D3F88">
              <w:rPr>
                <w:b/>
                <w:bCs/>
              </w:rPr>
              <w:t>Meaning / Use</w:t>
            </w:r>
          </w:p>
        </w:tc>
        <w:tc>
          <w:tcPr>
            <w:tcW w:w="0" w:type="auto"/>
            <w:vAlign w:val="center"/>
            <w:hideMark/>
          </w:tcPr>
          <w:p w14:paraId="68F80E90" w14:textId="77777777" w:rsidR="005D3F88" w:rsidRPr="005D3F88" w:rsidRDefault="005D3F88" w:rsidP="005D3F88">
            <w:pPr>
              <w:rPr>
                <w:b/>
                <w:bCs/>
              </w:rPr>
            </w:pPr>
            <w:r w:rsidRPr="005D3F88">
              <w:rPr>
                <w:b/>
                <w:bCs/>
              </w:rPr>
              <w:t>Example</w:t>
            </w:r>
          </w:p>
        </w:tc>
      </w:tr>
      <w:tr w:rsidR="005D3F88" w:rsidRPr="005D3F88" w14:paraId="5DF03A84" w14:textId="77777777">
        <w:trPr>
          <w:tblCellSpacing w:w="15" w:type="dxa"/>
        </w:trPr>
        <w:tc>
          <w:tcPr>
            <w:tcW w:w="0" w:type="auto"/>
            <w:vAlign w:val="center"/>
            <w:hideMark/>
          </w:tcPr>
          <w:p w14:paraId="16B8E787" w14:textId="77777777" w:rsidR="005D3F88" w:rsidRPr="005D3F88" w:rsidRDefault="005D3F88" w:rsidP="005D3F88">
            <w:r w:rsidRPr="005D3F88">
              <w:t>Node.js</w:t>
            </w:r>
          </w:p>
        </w:tc>
        <w:tc>
          <w:tcPr>
            <w:tcW w:w="0" w:type="auto"/>
            <w:vAlign w:val="center"/>
            <w:hideMark/>
          </w:tcPr>
          <w:p w14:paraId="4E96D493" w14:textId="77777777" w:rsidR="005D3F88" w:rsidRPr="005D3F88" w:rsidRDefault="005D3F88" w:rsidP="005D3F88">
            <w:r w:rsidRPr="005D3F88">
              <w:t>Runs JS outside browser</w:t>
            </w:r>
          </w:p>
        </w:tc>
        <w:tc>
          <w:tcPr>
            <w:tcW w:w="0" w:type="auto"/>
            <w:vAlign w:val="center"/>
            <w:hideMark/>
          </w:tcPr>
          <w:p w14:paraId="0B65DD87" w14:textId="77777777" w:rsidR="005D3F88" w:rsidRPr="005D3F88" w:rsidRDefault="005D3F88" w:rsidP="005D3F88">
            <w:r w:rsidRPr="005D3F88">
              <w:t>Backend development</w:t>
            </w:r>
          </w:p>
        </w:tc>
      </w:tr>
      <w:tr w:rsidR="005D3F88" w:rsidRPr="005D3F88" w14:paraId="2C09CC0B" w14:textId="77777777">
        <w:trPr>
          <w:tblCellSpacing w:w="15" w:type="dxa"/>
        </w:trPr>
        <w:tc>
          <w:tcPr>
            <w:tcW w:w="0" w:type="auto"/>
            <w:vAlign w:val="center"/>
            <w:hideMark/>
          </w:tcPr>
          <w:p w14:paraId="6401B5D0" w14:textId="77777777" w:rsidR="005D3F88" w:rsidRPr="005D3F88" w:rsidRDefault="005D3F88" w:rsidP="005D3F88">
            <w:r w:rsidRPr="005D3F88">
              <w:t>HTTP</w:t>
            </w:r>
          </w:p>
        </w:tc>
        <w:tc>
          <w:tcPr>
            <w:tcW w:w="0" w:type="auto"/>
            <w:vAlign w:val="center"/>
            <w:hideMark/>
          </w:tcPr>
          <w:p w14:paraId="30A8E0ED" w14:textId="77777777" w:rsidR="005D3F88" w:rsidRPr="005D3F88" w:rsidRDefault="005D3F88" w:rsidP="005D3F88">
            <w:r w:rsidRPr="005D3F88">
              <w:t>HyperText Transfer Protocol</w:t>
            </w:r>
          </w:p>
        </w:tc>
        <w:tc>
          <w:tcPr>
            <w:tcW w:w="0" w:type="auto"/>
            <w:vAlign w:val="center"/>
            <w:hideMark/>
          </w:tcPr>
          <w:p w14:paraId="59C9C14F" w14:textId="77777777" w:rsidR="005D3F88" w:rsidRPr="005D3F88" w:rsidRDefault="005D3F88" w:rsidP="005D3F88">
            <w:r w:rsidRPr="005D3F88">
              <w:t>Used for web communication</w:t>
            </w:r>
          </w:p>
        </w:tc>
      </w:tr>
      <w:tr w:rsidR="005D3F88" w:rsidRPr="005D3F88" w14:paraId="67B6CEFB" w14:textId="77777777">
        <w:trPr>
          <w:tblCellSpacing w:w="15" w:type="dxa"/>
        </w:trPr>
        <w:tc>
          <w:tcPr>
            <w:tcW w:w="0" w:type="auto"/>
            <w:vAlign w:val="center"/>
            <w:hideMark/>
          </w:tcPr>
          <w:p w14:paraId="0EE57B65" w14:textId="77777777" w:rsidR="005D3F88" w:rsidRPr="005D3F88" w:rsidRDefault="005D3F88" w:rsidP="005D3F88">
            <w:r w:rsidRPr="005D3F88">
              <w:t>require()</w:t>
            </w:r>
          </w:p>
        </w:tc>
        <w:tc>
          <w:tcPr>
            <w:tcW w:w="0" w:type="auto"/>
            <w:vAlign w:val="center"/>
            <w:hideMark/>
          </w:tcPr>
          <w:p w14:paraId="14BB8A6A" w14:textId="77777777" w:rsidR="005D3F88" w:rsidRPr="005D3F88" w:rsidRDefault="005D3F88" w:rsidP="005D3F88">
            <w:r w:rsidRPr="005D3F88">
              <w:t>Import modules</w:t>
            </w:r>
          </w:p>
        </w:tc>
        <w:tc>
          <w:tcPr>
            <w:tcW w:w="0" w:type="auto"/>
            <w:vAlign w:val="center"/>
            <w:hideMark/>
          </w:tcPr>
          <w:p w14:paraId="79B9CB3D" w14:textId="77777777" w:rsidR="005D3F88" w:rsidRPr="005D3F88" w:rsidRDefault="005D3F88" w:rsidP="005D3F88">
            <w:r w:rsidRPr="005D3F88">
              <w:t>require('http')</w:t>
            </w:r>
          </w:p>
        </w:tc>
      </w:tr>
      <w:tr w:rsidR="005D3F88" w:rsidRPr="005D3F88" w14:paraId="2CAB9434" w14:textId="77777777">
        <w:trPr>
          <w:tblCellSpacing w:w="15" w:type="dxa"/>
        </w:trPr>
        <w:tc>
          <w:tcPr>
            <w:tcW w:w="0" w:type="auto"/>
            <w:vAlign w:val="center"/>
            <w:hideMark/>
          </w:tcPr>
          <w:p w14:paraId="6B2F5BB5" w14:textId="77777777" w:rsidR="005D3F88" w:rsidRPr="005D3F88" w:rsidRDefault="005D3F88" w:rsidP="005D3F88">
            <w:r w:rsidRPr="005D3F88">
              <w:t>http.createServer()</w:t>
            </w:r>
          </w:p>
        </w:tc>
        <w:tc>
          <w:tcPr>
            <w:tcW w:w="0" w:type="auto"/>
            <w:vAlign w:val="center"/>
            <w:hideMark/>
          </w:tcPr>
          <w:p w14:paraId="12DE1782" w14:textId="77777777" w:rsidR="005D3F88" w:rsidRPr="005D3F88" w:rsidRDefault="005D3F88" w:rsidP="005D3F88">
            <w:r w:rsidRPr="005D3F88">
              <w:t>Create server</w:t>
            </w:r>
          </w:p>
        </w:tc>
        <w:tc>
          <w:tcPr>
            <w:tcW w:w="0" w:type="auto"/>
            <w:vAlign w:val="center"/>
            <w:hideMark/>
          </w:tcPr>
          <w:p w14:paraId="6D38874D" w14:textId="77777777" w:rsidR="005D3F88" w:rsidRPr="005D3F88" w:rsidRDefault="005D3F88" w:rsidP="005D3F88">
            <w:r w:rsidRPr="005D3F88">
              <w:t>Handles req &amp; res</w:t>
            </w:r>
          </w:p>
        </w:tc>
      </w:tr>
      <w:tr w:rsidR="005D3F88" w:rsidRPr="005D3F88" w14:paraId="45FBE40B" w14:textId="77777777">
        <w:trPr>
          <w:tblCellSpacing w:w="15" w:type="dxa"/>
        </w:trPr>
        <w:tc>
          <w:tcPr>
            <w:tcW w:w="0" w:type="auto"/>
            <w:vAlign w:val="center"/>
            <w:hideMark/>
          </w:tcPr>
          <w:p w14:paraId="4D6152DA" w14:textId="77777777" w:rsidR="005D3F88" w:rsidRPr="005D3F88" w:rsidRDefault="005D3F88" w:rsidP="005D3F88">
            <w:r w:rsidRPr="005D3F88">
              <w:t>req</w:t>
            </w:r>
          </w:p>
        </w:tc>
        <w:tc>
          <w:tcPr>
            <w:tcW w:w="0" w:type="auto"/>
            <w:vAlign w:val="center"/>
            <w:hideMark/>
          </w:tcPr>
          <w:p w14:paraId="29B4455F" w14:textId="77777777" w:rsidR="005D3F88" w:rsidRPr="005D3F88" w:rsidRDefault="005D3F88" w:rsidP="005D3F88">
            <w:r w:rsidRPr="005D3F88">
              <w:t>Request (from browser)</w:t>
            </w:r>
          </w:p>
        </w:tc>
        <w:tc>
          <w:tcPr>
            <w:tcW w:w="0" w:type="auto"/>
            <w:vAlign w:val="center"/>
            <w:hideMark/>
          </w:tcPr>
          <w:p w14:paraId="03D60EA1" w14:textId="77777777" w:rsidR="005D3F88" w:rsidRPr="005D3F88" w:rsidRDefault="005D3F88" w:rsidP="005D3F88">
            <w:r w:rsidRPr="005D3F88">
              <w:t>URL, method, etc.</w:t>
            </w:r>
          </w:p>
        </w:tc>
      </w:tr>
      <w:tr w:rsidR="005D3F88" w:rsidRPr="005D3F88" w14:paraId="74E3FBF0" w14:textId="77777777">
        <w:trPr>
          <w:tblCellSpacing w:w="15" w:type="dxa"/>
        </w:trPr>
        <w:tc>
          <w:tcPr>
            <w:tcW w:w="0" w:type="auto"/>
            <w:vAlign w:val="center"/>
            <w:hideMark/>
          </w:tcPr>
          <w:p w14:paraId="6B68649E" w14:textId="77777777" w:rsidR="005D3F88" w:rsidRPr="005D3F88" w:rsidRDefault="005D3F88" w:rsidP="005D3F88">
            <w:r w:rsidRPr="005D3F88">
              <w:t>res</w:t>
            </w:r>
          </w:p>
        </w:tc>
        <w:tc>
          <w:tcPr>
            <w:tcW w:w="0" w:type="auto"/>
            <w:vAlign w:val="center"/>
            <w:hideMark/>
          </w:tcPr>
          <w:p w14:paraId="1EE8ED73" w14:textId="77777777" w:rsidR="005D3F88" w:rsidRPr="005D3F88" w:rsidRDefault="005D3F88" w:rsidP="005D3F88">
            <w:r w:rsidRPr="005D3F88">
              <w:t>Response (to browser)</w:t>
            </w:r>
          </w:p>
        </w:tc>
        <w:tc>
          <w:tcPr>
            <w:tcW w:w="0" w:type="auto"/>
            <w:vAlign w:val="center"/>
            <w:hideMark/>
          </w:tcPr>
          <w:p w14:paraId="68EA058E" w14:textId="77777777" w:rsidR="005D3F88" w:rsidRPr="005D3F88" w:rsidRDefault="005D3F88" w:rsidP="005D3F88">
            <w:r w:rsidRPr="005D3F88">
              <w:t>Send data/text back</w:t>
            </w:r>
          </w:p>
        </w:tc>
      </w:tr>
      <w:tr w:rsidR="005D3F88" w:rsidRPr="005D3F88" w14:paraId="39285671" w14:textId="77777777">
        <w:trPr>
          <w:tblCellSpacing w:w="15" w:type="dxa"/>
        </w:trPr>
        <w:tc>
          <w:tcPr>
            <w:tcW w:w="0" w:type="auto"/>
            <w:vAlign w:val="center"/>
            <w:hideMark/>
          </w:tcPr>
          <w:p w14:paraId="694520D8" w14:textId="77777777" w:rsidR="005D3F88" w:rsidRPr="005D3F88" w:rsidRDefault="005D3F88" w:rsidP="005D3F88">
            <w:r w:rsidRPr="005D3F88">
              <w:t>res.writeHead(200, { 'Content-Type': 'text/plain' })</w:t>
            </w:r>
          </w:p>
        </w:tc>
        <w:tc>
          <w:tcPr>
            <w:tcW w:w="0" w:type="auto"/>
            <w:vAlign w:val="center"/>
            <w:hideMark/>
          </w:tcPr>
          <w:p w14:paraId="1C09E5A6" w14:textId="77777777" w:rsidR="005D3F88" w:rsidRPr="005D3F88" w:rsidRDefault="005D3F88" w:rsidP="005D3F88">
            <w:r w:rsidRPr="005D3F88">
              <w:t>Set header</w:t>
            </w:r>
          </w:p>
        </w:tc>
        <w:tc>
          <w:tcPr>
            <w:tcW w:w="0" w:type="auto"/>
            <w:vAlign w:val="center"/>
            <w:hideMark/>
          </w:tcPr>
          <w:p w14:paraId="42BBC95A" w14:textId="77777777" w:rsidR="005D3F88" w:rsidRPr="005D3F88" w:rsidRDefault="005D3F88" w:rsidP="005D3F88">
            <w:r w:rsidRPr="005D3F88">
              <w:t>Status OK + plain text</w:t>
            </w:r>
          </w:p>
        </w:tc>
      </w:tr>
      <w:tr w:rsidR="005D3F88" w:rsidRPr="005D3F88" w14:paraId="5201F374" w14:textId="77777777">
        <w:trPr>
          <w:tblCellSpacing w:w="15" w:type="dxa"/>
        </w:trPr>
        <w:tc>
          <w:tcPr>
            <w:tcW w:w="0" w:type="auto"/>
            <w:vAlign w:val="center"/>
            <w:hideMark/>
          </w:tcPr>
          <w:p w14:paraId="5B88F13C" w14:textId="77777777" w:rsidR="005D3F88" w:rsidRPr="005D3F88" w:rsidRDefault="005D3F88" w:rsidP="005D3F88">
            <w:r w:rsidRPr="005D3F88">
              <w:t>res.end()</w:t>
            </w:r>
          </w:p>
        </w:tc>
        <w:tc>
          <w:tcPr>
            <w:tcW w:w="0" w:type="auto"/>
            <w:vAlign w:val="center"/>
            <w:hideMark/>
          </w:tcPr>
          <w:p w14:paraId="2F9B6FE0" w14:textId="77777777" w:rsidR="005D3F88" w:rsidRPr="005D3F88" w:rsidRDefault="005D3F88" w:rsidP="005D3F88">
            <w:r w:rsidRPr="005D3F88">
              <w:t>Send and finish response</w:t>
            </w:r>
          </w:p>
        </w:tc>
        <w:tc>
          <w:tcPr>
            <w:tcW w:w="0" w:type="auto"/>
            <w:vAlign w:val="center"/>
            <w:hideMark/>
          </w:tcPr>
          <w:p w14:paraId="791FBF7C" w14:textId="77777777" w:rsidR="005D3F88" w:rsidRPr="005D3F88" w:rsidRDefault="005D3F88" w:rsidP="005D3F88">
            <w:r w:rsidRPr="005D3F88">
              <w:t>Final message</w:t>
            </w:r>
          </w:p>
        </w:tc>
      </w:tr>
      <w:tr w:rsidR="005D3F88" w:rsidRPr="005D3F88" w14:paraId="61E83388" w14:textId="77777777">
        <w:trPr>
          <w:tblCellSpacing w:w="15" w:type="dxa"/>
        </w:trPr>
        <w:tc>
          <w:tcPr>
            <w:tcW w:w="0" w:type="auto"/>
            <w:vAlign w:val="center"/>
            <w:hideMark/>
          </w:tcPr>
          <w:p w14:paraId="2FE58946" w14:textId="77777777" w:rsidR="005D3F88" w:rsidRPr="005D3F88" w:rsidRDefault="005D3F88" w:rsidP="005D3F88">
            <w:r w:rsidRPr="005D3F88">
              <w:t>server.listen(3000)</w:t>
            </w:r>
          </w:p>
        </w:tc>
        <w:tc>
          <w:tcPr>
            <w:tcW w:w="0" w:type="auto"/>
            <w:vAlign w:val="center"/>
            <w:hideMark/>
          </w:tcPr>
          <w:p w14:paraId="13D01DFF" w14:textId="77777777" w:rsidR="005D3F88" w:rsidRPr="005D3F88" w:rsidRDefault="005D3F88" w:rsidP="005D3F88">
            <w:r w:rsidRPr="005D3F88">
              <w:t>Start listening</w:t>
            </w:r>
          </w:p>
        </w:tc>
        <w:tc>
          <w:tcPr>
            <w:tcW w:w="0" w:type="auto"/>
            <w:vAlign w:val="center"/>
            <w:hideMark/>
          </w:tcPr>
          <w:p w14:paraId="321B71C4" w14:textId="77777777" w:rsidR="005D3F88" w:rsidRPr="005D3F88" w:rsidRDefault="005D3F88" w:rsidP="005D3F88">
            <w:r w:rsidRPr="005D3F88">
              <w:t>Port 3000 active</w:t>
            </w:r>
          </w:p>
        </w:tc>
      </w:tr>
      <w:tr w:rsidR="005D3F88" w:rsidRPr="005D3F88" w14:paraId="6CD41E89" w14:textId="77777777">
        <w:trPr>
          <w:tblCellSpacing w:w="15" w:type="dxa"/>
        </w:trPr>
        <w:tc>
          <w:tcPr>
            <w:tcW w:w="0" w:type="auto"/>
            <w:vAlign w:val="center"/>
            <w:hideMark/>
          </w:tcPr>
          <w:p w14:paraId="240DE59D" w14:textId="77777777" w:rsidR="005D3F88" w:rsidRPr="005D3F88" w:rsidRDefault="005D3F88" w:rsidP="005D3F88">
            <w:r w:rsidRPr="005D3F88">
              <w:t>localhost</w:t>
            </w:r>
          </w:p>
        </w:tc>
        <w:tc>
          <w:tcPr>
            <w:tcW w:w="0" w:type="auto"/>
            <w:vAlign w:val="center"/>
            <w:hideMark/>
          </w:tcPr>
          <w:p w14:paraId="442E7F84" w14:textId="77777777" w:rsidR="005D3F88" w:rsidRPr="005D3F88" w:rsidRDefault="005D3F88" w:rsidP="005D3F88">
            <w:r w:rsidRPr="005D3F88">
              <w:t>Local computer</w:t>
            </w:r>
          </w:p>
        </w:tc>
        <w:tc>
          <w:tcPr>
            <w:tcW w:w="0" w:type="auto"/>
            <w:vAlign w:val="center"/>
            <w:hideMark/>
          </w:tcPr>
          <w:p w14:paraId="46DECFBB" w14:textId="77777777" w:rsidR="005D3F88" w:rsidRPr="005D3F88" w:rsidRDefault="005D3F88" w:rsidP="005D3F88">
            <w:r w:rsidRPr="005D3F88">
              <w:t>127.0.0.1</w:t>
            </w:r>
          </w:p>
        </w:tc>
      </w:tr>
      <w:tr w:rsidR="005D3F88" w:rsidRPr="005D3F88" w14:paraId="17AFCB2C" w14:textId="77777777">
        <w:trPr>
          <w:tblCellSpacing w:w="15" w:type="dxa"/>
        </w:trPr>
        <w:tc>
          <w:tcPr>
            <w:tcW w:w="0" w:type="auto"/>
            <w:vAlign w:val="center"/>
            <w:hideMark/>
          </w:tcPr>
          <w:p w14:paraId="20A4534D" w14:textId="77777777" w:rsidR="005D3F88" w:rsidRPr="005D3F88" w:rsidRDefault="005D3F88" w:rsidP="005D3F88">
            <w:r w:rsidRPr="005D3F88">
              <w:t>Port</w:t>
            </w:r>
          </w:p>
        </w:tc>
        <w:tc>
          <w:tcPr>
            <w:tcW w:w="0" w:type="auto"/>
            <w:vAlign w:val="center"/>
            <w:hideMark/>
          </w:tcPr>
          <w:p w14:paraId="5B1C693E" w14:textId="77777777" w:rsidR="005D3F88" w:rsidRPr="005D3F88" w:rsidRDefault="005D3F88" w:rsidP="005D3F88">
            <w:r w:rsidRPr="005D3F88">
              <w:t>Door number for data</w:t>
            </w:r>
          </w:p>
        </w:tc>
        <w:tc>
          <w:tcPr>
            <w:tcW w:w="0" w:type="auto"/>
            <w:vAlign w:val="center"/>
            <w:hideMark/>
          </w:tcPr>
          <w:p w14:paraId="6BFE592C" w14:textId="77777777" w:rsidR="005D3F88" w:rsidRPr="005D3F88" w:rsidRDefault="005D3F88" w:rsidP="005D3F88">
            <w:r w:rsidRPr="005D3F88">
              <w:t>3000, 8080</w:t>
            </w:r>
          </w:p>
        </w:tc>
      </w:tr>
      <w:tr w:rsidR="005D3F88" w:rsidRPr="005D3F88" w14:paraId="3F71A190" w14:textId="77777777">
        <w:trPr>
          <w:tblCellSpacing w:w="15" w:type="dxa"/>
        </w:trPr>
        <w:tc>
          <w:tcPr>
            <w:tcW w:w="0" w:type="auto"/>
            <w:vAlign w:val="center"/>
            <w:hideMark/>
          </w:tcPr>
          <w:p w14:paraId="4E1216E6" w14:textId="77777777" w:rsidR="005D3F88" w:rsidRPr="005D3F88" w:rsidRDefault="005D3F88" w:rsidP="005D3F88">
            <w:r w:rsidRPr="005D3F88">
              <w:t>Ctrl + C</w:t>
            </w:r>
          </w:p>
        </w:tc>
        <w:tc>
          <w:tcPr>
            <w:tcW w:w="0" w:type="auto"/>
            <w:vAlign w:val="center"/>
            <w:hideMark/>
          </w:tcPr>
          <w:p w14:paraId="27054D13" w14:textId="77777777" w:rsidR="005D3F88" w:rsidRPr="005D3F88" w:rsidRDefault="005D3F88" w:rsidP="005D3F88">
            <w:r w:rsidRPr="005D3F88">
              <w:t>Stop the server</w:t>
            </w:r>
          </w:p>
        </w:tc>
        <w:tc>
          <w:tcPr>
            <w:tcW w:w="0" w:type="auto"/>
            <w:vAlign w:val="center"/>
            <w:hideMark/>
          </w:tcPr>
          <w:p w14:paraId="116A8B60" w14:textId="77777777" w:rsidR="005D3F88" w:rsidRPr="005D3F88" w:rsidRDefault="005D3F88" w:rsidP="005D3F88">
            <w:r w:rsidRPr="005D3F88">
              <w:t>End process safely</w:t>
            </w:r>
          </w:p>
        </w:tc>
      </w:tr>
      <w:tr w:rsidR="005D3F88" w:rsidRPr="005D3F88" w14:paraId="1FCF9453" w14:textId="77777777">
        <w:trPr>
          <w:tblCellSpacing w:w="15" w:type="dxa"/>
        </w:trPr>
        <w:tc>
          <w:tcPr>
            <w:tcW w:w="0" w:type="auto"/>
            <w:vAlign w:val="center"/>
            <w:hideMark/>
          </w:tcPr>
          <w:p w14:paraId="054FFA4A" w14:textId="77777777" w:rsidR="005D3F88" w:rsidRPr="005D3F88" w:rsidRDefault="005D3F88" w:rsidP="005D3F88">
            <w:r w:rsidRPr="005D3F88">
              <w:t>Output in terminal</w:t>
            </w:r>
          </w:p>
        </w:tc>
        <w:tc>
          <w:tcPr>
            <w:tcW w:w="0" w:type="auto"/>
            <w:vAlign w:val="center"/>
            <w:hideMark/>
          </w:tcPr>
          <w:p w14:paraId="6841AEB7" w14:textId="77777777" w:rsidR="005D3F88" w:rsidRPr="005D3F88" w:rsidRDefault="005D3F88" w:rsidP="005D3F88">
            <w:r w:rsidRPr="005D3F88">
              <w:t>Confirmation message</w:t>
            </w:r>
          </w:p>
        </w:tc>
        <w:tc>
          <w:tcPr>
            <w:tcW w:w="0" w:type="auto"/>
            <w:vAlign w:val="center"/>
            <w:hideMark/>
          </w:tcPr>
          <w:p w14:paraId="3AD88769" w14:textId="77777777" w:rsidR="005D3F88" w:rsidRPr="005D3F88" w:rsidRDefault="005D3F88" w:rsidP="005D3F88">
            <w:r w:rsidRPr="005D3F88">
              <w:t>“Server is running...”</w:t>
            </w:r>
          </w:p>
        </w:tc>
      </w:tr>
      <w:tr w:rsidR="005D3F88" w:rsidRPr="005D3F88" w14:paraId="7FEDF312" w14:textId="77777777">
        <w:trPr>
          <w:tblCellSpacing w:w="15" w:type="dxa"/>
        </w:trPr>
        <w:tc>
          <w:tcPr>
            <w:tcW w:w="0" w:type="auto"/>
            <w:vAlign w:val="center"/>
            <w:hideMark/>
          </w:tcPr>
          <w:p w14:paraId="7979EB12" w14:textId="77777777" w:rsidR="005D3F88" w:rsidRPr="005D3F88" w:rsidRDefault="005D3F88" w:rsidP="005D3F88">
            <w:r w:rsidRPr="005D3F88">
              <w:t>Output in browser</w:t>
            </w:r>
          </w:p>
        </w:tc>
        <w:tc>
          <w:tcPr>
            <w:tcW w:w="0" w:type="auto"/>
            <w:vAlign w:val="center"/>
            <w:hideMark/>
          </w:tcPr>
          <w:p w14:paraId="553C1736" w14:textId="77777777" w:rsidR="005D3F88" w:rsidRPr="005D3F88" w:rsidRDefault="005D3F88" w:rsidP="005D3F88">
            <w:r w:rsidRPr="005D3F88">
              <w:t>Final message</w:t>
            </w:r>
          </w:p>
        </w:tc>
        <w:tc>
          <w:tcPr>
            <w:tcW w:w="0" w:type="auto"/>
            <w:vAlign w:val="center"/>
            <w:hideMark/>
          </w:tcPr>
          <w:p w14:paraId="7D534E40" w14:textId="77777777" w:rsidR="005D3F88" w:rsidRPr="005D3F88" w:rsidRDefault="005D3F88" w:rsidP="005D3F88">
            <w:r w:rsidRPr="005D3F88">
              <w:t>“Welcome to…”</w:t>
            </w:r>
          </w:p>
        </w:tc>
      </w:tr>
    </w:tbl>
    <w:p w14:paraId="6692E343" w14:textId="77777777" w:rsidR="005D3F88" w:rsidRPr="005D3F88" w:rsidRDefault="005D3F88" w:rsidP="005D3F88">
      <w:r w:rsidRPr="005D3F88">
        <w:pict w14:anchorId="636D48B7">
          <v:rect id="_x0000_i1333" style="width:0;height:1.5pt" o:hralign="center" o:hrstd="t" o:hr="t" fillcolor="#a0a0a0" stroked="f"/>
        </w:pict>
      </w:r>
    </w:p>
    <w:p w14:paraId="2C256692"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Final Pro Tips for Viva</w:t>
      </w:r>
    </w:p>
    <w:p w14:paraId="31DCB1BA" w14:textId="77777777" w:rsidR="005D3F88" w:rsidRPr="005D3F88" w:rsidRDefault="005D3F88" w:rsidP="005D3F88">
      <w:r w:rsidRPr="005D3F88">
        <w:rPr>
          <w:rFonts w:ascii="Segoe UI Emoji" w:hAnsi="Segoe UI Emoji" w:cs="Segoe UI Emoji"/>
        </w:rPr>
        <w:t>✅</w:t>
      </w:r>
      <w:r w:rsidRPr="005D3F88">
        <w:t xml:space="preserve"> Speak confidently and explain step-by-step.</w:t>
      </w:r>
      <w:r w:rsidRPr="005D3F88">
        <w:br/>
      </w:r>
      <w:r w:rsidRPr="005D3F88">
        <w:rPr>
          <w:rFonts w:ascii="Segoe UI Emoji" w:hAnsi="Segoe UI Emoji" w:cs="Segoe UI Emoji"/>
        </w:rPr>
        <w:t>✅</w:t>
      </w:r>
      <w:r w:rsidRPr="005D3F88">
        <w:t xml:space="preserve"> Use simple examples (</w:t>
      </w:r>
      <w:r w:rsidRPr="005D3F88">
        <w:rPr>
          <w:rFonts w:ascii="Calibri" w:hAnsi="Calibri" w:cs="Calibri"/>
        </w:rPr>
        <w:t>“</w:t>
      </w:r>
      <w:r w:rsidRPr="005D3F88">
        <w:t xml:space="preserve">Browser asks </w:t>
      </w:r>
      <w:r w:rsidRPr="005D3F88">
        <w:rPr>
          <w:rFonts w:ascii="Calibri" w:hAnsi="Calibri" w:cs="Calibri"/>
        </w:rPr>
        <w:t>→</w:t>
      </w:r>
      <w:r w:rsidRPr="005D3F88">
        <w:t xml:space="preserve"> Server answers</w:t>
      </w:r>
      <w:r w:rsidRPr="005D3F88">
        <w:rPr>
          <w:rFonts w:ascii="Calibri" w:hAnsi="Calibri" w:cs="Calibri"/>
        </w:rPr>
        <w:t>”</w:t>
      </w:r>
      <w:r w:rsidRPr="005D3F88">
        <w:t>).</w:t>
      </w:r>
      <w:r w:rsidRPr="005D3F88">
        <w:br/>
      </w:r>
      <w:r w:rsidRPr="005D3F88">
        <w:rPr>
          <w:rFonts w:ascii="Segoe UI Emoji" w:hAnsi="Segoe UI Emoji" w:cs="Segoe UI Emoji"/>
        </w:rPr>
        <w:lastRenderedPageBreak/>
        <w:t>✅</w:t>
      </w:r>
      <w:r w:rsidRPr="005D3F88">
        <w:t xml:space="preserve"> Don</w:t>
      </w:r>
      <w:r w:rsidRPr="005D3F88">
        <w:rPr>
          <w:rFonts w:ascii="Calibri" w:hAnsi="Calibri" w:cs="Calibri"/>
        </w:rPr>
        <w:t>’</w:t>
      </w:r>
      <w:r w:rsidRPr="005D3F88">
        <w:t>t rush; take 2</w:t>
      </w:r>
      <w:r w:rsidRPr="005D3F88">
        <w:rPr>
          <w:rFonts w:ascii="Calibri" w:hAnsi="Calibri" w:cs="Calibri"/>
        </w:rPr>
        <w:t>–</w:t>
      </w:r>
      <w:r w:rsidRPr="005D3F88">
        <w:t>3 seconds pauses when explaining flow.</w:t>
      </w:r>
      <w:r w:rsidRPr="005D3F88">
        <w:br/>
      </w:r>
      <w:r w:rsidRPr="005D3F88">
        <w:rPr>
          <w:rFonts w:ascii="Segoe UI Emoji" w:hAnsi="Segoe UI Emoji" w:cs="Segoe UI Emoji"/>
        </w:rPr>
        <w:t>✅</w:t>
      </w:r>
      <w:r w:rsidRPr="005D3F88">
        <w:t xml:space="preserve"> If they ask </w:t>
      </w:r>
      <w:r w:rsidRPr="005D3F88">
        <w:rPr>
          <w:rFonts w:ascii="Calibri" w:hAnsi="Calibri" w:cs="Calibri"/>
        </w:rPr>
        <w:t>“</w:t>
      </w:r>
      <w:r w:rsidRPr="005D3F88">
        <w:t>Can we use HTML here?</w:t>
      </w:r>
      <w:r w:rsidRPr="005D3F88">
        <w:rPr>
          <w:rFonts w:ascii="Calibri" w:hAnsi="Calibri" w:cs="Calibri"/>
        </w:rPr>
        <w:t>”</w:t>
      </w:r>
      <w:r w:rsidRPr="005D3F88">
        <w:t>, you can say:</w:t>
      </w:r>
    </w:p>
    <w:p w14:paraId="7A9AF95E" w14:textId="77777777" w:rsidR="005D3F88" w:rsidRPr="005D3F88" w:rsidRDefault="005D3F88" w:rsidP="005D3F88">
      <w:r w:rsidRPr="005D3F88">
        <w:t>“Yes, we can change the content type from text/plain to text/html and send HTML code instead.”</w:t>
      </w:r>
    </w:p>
    <w:p w14:paraId="265D9252" w14:textId="77777777" w:rsidR="005D3F88" w:rsidRPr="005D3F88" w:rsidRDefault="005D3F88" w:rsidP="005D3F88">
      <w:r w:rsidRPr="005D3F88">
        <w:rPr>
          <w:rFonts w:ascii="Segoe UI Emoji" w:hAnsi="Segoe UI Emoji" w:cs="Segoe UI Emoji"/>
        </w:rPr>
        <w:t>✅</w:t>
      </w:r>
      <w:r w:rsidRPr="005D3F88">
        <w:t xml:space="preserve"> If they ask “Why do we use Node.js?”, say:</w:t>
      </w:r>
    </w:p>
    <w:p w14:paraId="6EC32156" w14:textId="77777777" w:rsidR="005D3F88" w:rsidRPr="005D3F88" w:rsidRDefault="005D3F88" w:rsidP="005D3F88">
      <w:r w:rsidRPr="005D3F88">
        <w:t>“Because it’s fast, event-driven, and perfect for creating lightweight backend servers.”</w:t>
      </w:r>
    </w:p>
    <w:p w14:paraId="4EE2E05E" w14:textId="77777777" w:rsidR="005D3F88" w:rsidRPr="005D3F88" w:rsidRDefault="005D3F88" w:rsidP="005D3F88">
      <w:r w:rsidRPr="005D3F88">
        <w:pict w14:anchorId="728B8638">
          <v:rect id="_x0000_i1334" style="width:0;height:1.5pt" o:hralign="center" o:hrstd="t" o:hr="t" fillcolor="#a0a0a0" stroked="f"/>
        </w:pict>
      </w:r>
    </w:p>
    <w:p w14:paraId="70C6675D" w14:textId="77777777" w:rsidR="005D3F88" w:rsidRPr="005D3F88" w:rsidRDefault="005D3F88" w:rsidP="005D3F88">
      <w:r w:rsidRPr="005D3F88">
        <w:t xml:space="preserve">Would you like me to make a </w:t>
      </w:r>
      <w:r w:rsidRPr="005D3F88">
        <w:rPr>
          <w:b/>
          <w:bCs/>
        </w:rPr>
        <w:t>1-page printable PDF version</w:t>
      </w:r>
      <w:r w:rsidRPr="005D3F88">
        <w:t xml:space="preserve"> of this viva + cheatsheet (clean layout, ready to carry to your lab)?</w:t>
      </w:r>
      <w:r w:rsidRPr="005D3F88">
        <w:br/>
        <w:t>It’ll look professional and easy to revise before your practical.</w:t>
      </w:r>
    </w:p>
    <w:p w14:paraId="660E3288" w14:textId="38D45E0A" w:rsidR="005D3F88" w:rsidRPr="005D3F88" w:rsidRDefault="005D3F88">
      <w:pPr>
        <w:rPr>
          <w:b/>
          <w:bCs/>
        </w:rPr>
      </w:pPr>
      <w:r w:rsidRPr="005D3F88">
        <w:rPr>
          <w:b/>
          <w:bCs/>
          <w:highlight w:val="red"/>
        </w:rPr>
        <w:t>PRACTICAL 4:</w:t>
      </w:r>
    </w:p>
    <w:p w14:paraId="3617CD78" w14:textId="77777777" w:rsidR="005D3F88" w:rsidRPr="005D3F88" w:rsidRDefault="005D3F88" w:rsidP="005D3F88">
      <w:r w:rsidRPr="005D3F88">
        <w:t xml:space="preserve">Excellent question, mate </w:t>
      </w:r>
      <w:r w:rsidRPr="005D3F88">
        <w:rPr>
          <w:rFonts w:ascii="Segoe UI Emoji" w:hAnsi="Segoe UI Emoji" w:cs="Segoe UI Emoji"/>
        </w:rPr>
        <w:t>👏</w:t>
      </w:r>
      <w:r w:rsidRPr="005D3F88">
        <w:t xml:space="preserve"> — let’s make sure you </w:t>
      </w:r>
      <w:r w:rsidRPr="005D3F88">
        <w:rPr>
          <w:i/>
          <w:iCs/>
        </w:rPr>
        <w:t>really</w:t>
      </w:r>
      <w:r w:rsidRPr="005D3F88">
        <w:t xml:space="preserve"> understand </w:t>
      </w:r>
      <w:r w:rsidRPr="005D3F88">
        <w:rPr>
          <w:b/>
          <w:bCs/>
        </w:rPr>
        <w:t>NaN</w:t>
      </w:r>
      <w:r w:rsidRPr="005D3F88">
        <w:t xml:space="preserve"> so you can explain it like a pro.</w:t>
      </w:r>
    </w:p>
    <w:p w14:paraId="4A32497D" w14:textId="77777777" w:rsidR="005D3F88" w:rsidRPr="005D3F88" w:rsidRDefault="005D3F88" w:rsidP="005D3F88">
      <w:r w:rsidRPr="005D3F88">
        <w:pict w14:anchorId="4048C061">
          <v:rect id="_x0000_i1403" style="width:0;height:1.5pt" o:hralign="center" o:hrstd="t" o:hr="t" fillcolor="#a0a0a0" stroked="f"/>
        </w:pict>
      </w:r>
    </w:p>
    <w:p w14:paraId="063A1289"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What is NaN?</w:t>
      </w:r>
    </w:p>
    <w:p w14:paraId="7CE5C83D" w14:textId="77777777" w:rsidR="005D3F88" w:rsidRPr="005D3F88" w:rsidRDefault="005D3F88" w:rsidP="005D3F88">
      <w:r w:rsidRPr="005D3F88">
        <w:rPr>
          <w:b/>
          <w:bCs/>
        </w:rPr>
        <w:t>NaN</w:t>
      </w:r>
      <w:r w:rsidRPr="005D3F88">
        <w:t xml:space="preserve"> stands for </w:t>
      </w:r>
      <w:r w:rsidRPr="005D3F88">
        <w:rPr>
          <w:rFonts w:ascii="Segoe UI Emoji" w:hAnsi="Segoe UI Emoji" w:cs="Segoe UI Emoji"/>
        </w:rPr>
        <w:t>👉</w:t>
      </w:r>
      <w:r w:rsidRPr="005D3F88">
        <w:t xml:space="preserve"> </w:t>
      </w:r>
      <w:r w:rsidRPr="005D3F88">
        <w:rPr>
          <w:b/>
          <w:bCs/>
        </w:rPr>
        <w:t>“Not a Number”</w:t>
      </w:r>
    </w:p>
    <w:p w14:paraId="163FCE63" w14:textId="77777777" w:rsidR="005D3F88" w:rsidRPr="005D3F88" w:rsidRDefault="005D3F88" w:rsidP="005D3F88">
      <w:r w:rsidRPr="005D3F88">
        <w:t>It’s a special value in JavaScript (and TypeScript) that means:</w:t>
      </w:r>
    </w:p>
    <w:p w14:paraId="28DD7A1E" w14:textId="77777777" w:rsidR="005D3F88" w:rsidRPr="005D3F88" w:rsidRDefault="005D3F88" w:rsidP="005D3F88">
      <w:r w:rsidRPr="005D3F88">
        <w:t>“I tried to do a math operation, but the result doesn’t make sense as a number.”</w:t>
      </w:r>
    </w:p>
    <w:p w14:paraId="53A295AF" w14:textId="77777777" w:rsidR="005D3F88" w:rsidRPr="005D3F88" w:rsidRDefault="005D3F88" w:rsidP="005D3F88">
      <w:r w:rsidRPr="005D3F88">
        <w:pict w14:anchorId="42091F42">
          <v:rect id="_x0000_i1404" style="width:0;height:1.5pt" o:hralign="center" o:hrstd="t" o:hr="t" fillcolor="#a0a0a0" stroked="f"/>
        </w:pict>
      </w:r>
    </w:p>
    <w:p w14:paraId="1F552AA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Example 1 — Simple Understanding</w:t>
      </w:r>
    </w:p>
    <w:p w14:paraId="2152E8FF" w14:textId="77777777" w:rsidR="005D3F88" w:rsidRPr="005D3F88" w:rsidRDefault="005D3F88" w:rsidP="005D3F88">
      <w:r w:rsidRPr="005D3F88">
        <w:t>Imagine this:</w:t>
      </w:r>
    </w:p>
    <w:p w14:paraId="04C13051" w14:textId="77777777" w:rsidR="005D3F88" w:rsidRPr="005D3F88" w:rsidRDefault="005D3F88" w:rsidP="005D3F88">
      <w:r w:rsidRPr="005D3F88">
        <w:t>console.log(10 / 0);</w:t>
      </w:r>
    </w:p>
    <w:p w14:paraId="02675751" w14:textId="77777777" w:rsidR="005D3F88" w:rsidRPr="005D3F88" w:rsidRDefault="005D3F88" w:rsidP="005D3F88">
      <w:r w:rsidRPr="005D3F88">
        <w:rPr>
          <w:rFonts w:ascii="Segoe UI Emoji" w:hAnsi="Segoe UI Emoji" w:cs="Segoe UI Emoji"/>
        </w:rPr>
        <w:t>🧾</w:t>
      </w:r>
      <w:r w:rsidRPr="005D3F88">
        <w:t xml:space="preserve"> Output:</w:t>
      </w:r>
    </w:p>
    <w:p w14:paraId="518D6144" w14:textId="77777777" w:rsidR="005D3F88" w:rsidRPr="005D3F88" w:rsidRDefault="005D3F88" w:rsidP="005D3F88">
      <w:r w:rsidRPr="005D3F88">
        <w:t>Infinity</w:t>
      </w:r>
    </w:p>
    <w:p w14:paraId="37D9594E" w14:textId="77777777" w:rsidR="005D3F88" w:rsidRPr="005D3F88" w:rsidRDefault="005D3F88" w:rsidP="005D3F88">
      <w:r w:rsidRPr="005D3F88">
        <w:t>But now, what if you do:</w:t>
      </w:r>
    </w:p>
    <w:p w14:paraId="2843C986" w14:textId="77777777" w:rsidR="005D3F88" w:rsidRPr="005D3F88" w:rsidRDefault="005D3F88" w:rsidP="005D3F88">
      <w:r w:rsidRPr="005D3F88">
        <w:t>console.log(0 / 0);</w:t>
      </w:r>
    </w:p>
    <w:p w14:paraId="4B96D865" w14:textId="77777777" w:rsidR="005D3F88" w:rsidRPr="005D3F88" w:rsidRDefault="005D3F88" w:rsidP="005D3F88">
      <w:r w:rsidRPr="005D3F88">
        <w:rPr>
          <w:rFonts w:ascii="Segoe UI Emoji" w:hAnsi="Segoe UI Emoji" w:cs="Segoe UI Emoji"/>
        </w:rPr>
        <w:t>🧾</w:t>
      </w:r>
      <w:r w:rsidRPr="005D3F88">
        <w:t xml:space="preserve"> Output:</w:t>
      </w:r>
    </w:p>
    <w:p w14:paraId="74F875CD" w14:textId="77777777" w:rsidR="005D3F88" w:rsidRPr="005D3F88" w:rsidRDefault="005D3F88" w:rsidP="005D3F88">
      <w:r w:rsidRPr="005D3F88">
        <w:t>NaN</w:t>
      </w:r>
    </w:p>
    <w:p w14:paraId="7ACC34E0" w14:textId="77777777" w:rsidR="005D3F88" w:rsidRPr="005D3F88" w:rsidRDefault="005D3F88" w:rsidP="005D3F88">
      <w:r w:rsidRPr="005D3F88">
        <w:t>Because the computer’s like:</w:t>
      </w:r>
    </w:p>
    <w:p w14:paraId="07157BE0" w14:textId="77777777" w:rsidR="005D3F88" w:rsidRPr="005D3F88" w:rsidRDefault="005D3F88" w:rsidP="005D3F88">
      <w:r w:rsidRPr="005D3F88">
        <w:t>“Wait... dividing 0 by 0? That’s impossible. I can’t decide what number that is.”</w:t>
      </w:r>
      <w:r w:rsidRPr="005D3F88">
        <w:br/>
        <w:t xml:space="preserve">So it returns </w:t>
      </w:r>
      <w:r w:rsidRPr="005D3F88">
        <w:rPr>
          <w:b/>
          <w:bCs/>
        </w:rPr>
        <w:t>NaN</w:t>
      </w:r>
      <w:r w:rsidRPr="005D3F88">
        <w:t>.</w:t>
      </w:r>
    </w:p>
    <w:p w14:paraId="5E3DF5A6" w14:textId="77777777" w:rsidR="005D3F88" w:rsidRPr="005D3F88" w:rsidRDefault="005D3F88" w:rsidP="005D3F88">
      <w:r w:rsidRPr="005D3F88">
        <w:pict w14:anchorId="7300EE88">
          <v:rect id="_x0000_i1405" style="width:0;height:1.5pt" o:hralign="center" o:hrstd="t" o:hr="t" fillcolor="#a0a0a0" stroked="f"/>
        </w:pict>
      </w:r>
    </w:p>
    <w:p w14:paraId="0A05C0C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Example 2 — Invalid Math</w:t>
      </w:r>
    </w:p>
    <w:p w14:paraId="19C0E26B" w14:textId="77777777" w:rsidR="005D3F88" w:rsidRPr="005D3F88" w:rsidRDefault="005D3F88" w:rsidP="005D3F88">
      <w:r w:rsidRPr="005D3F88">
        <w:lastRenderedPageBreak/>
        <w:t>console.log("hello" / 2);</w:t>
      </w:r>
    </w:p>
    <w:p w14:paraId="17BAD3BA" w14:textId="77777777" w:rsidR="005D3F88" w:rsidRPr="005D3F88" w:rsidRDefault="005D3F88" w:rsidP="005D3F88">
      <w:r w:rsidRPr="005D3F88">
        <w:rPr>
          <w:rFonts w:ascii="Segoe UI Emoji" w:hAnsi="Segoe UI Emoji" w:cs="Segoe UI Emoji"/>
        </w:rPr>
        <w:t>🧾</w:t>
      </w:r>
      <w:r w:rsidRPr="005D3F88">
        <w:t xml:space="preserve"> Output:</w:t>
      </w:r>
    </w:p>
    <w:p w14:paraId="75594A87" w14:textId="77777777" w:rsidR="005D3F88" w:rsidRPr="005D3F88" w:rsidRDefault="005D3F88" w:rsidP="005D3F88">
      <w:r w:rsidRPr="005D3F88">
        <w:t>NaN</w:t>
      </w:r>
    </w:p>
    <w:p w14:paraId="7D8D1393" w14:textId="77777777" w:rsidR="005D3F88" w:rsidRPr="005D3F88" w:rsidRDefault="005D3F88" w:rsidP="005D3F88">
      <w:r w:rsidRPr="005D3F88">
        <w:t>Reason: You can’t divide a word by a number — makes no mathematical sense!</w:t>
      </w:r>
    </w:p>
    <w:p w14:paraId="2834FC65" w14:textId="77777777" w:rsidR="005D3F88" w:rsidRPr="005D3F88" w:rsidRDefault="005D3F88" w:rsidP="005D3F88">
      <w:r w:rsidRPr="005D3F88">
        <w:pict w14:anchorId="05CBC328">
          <v:rect id="_x0000_i1406" style="width:0;height:1.5pt" o:hralign="center" o:hrstd="t" o:hr="t" fillcolor="#a0a0a0" stroked="f"/>
        </w:pict>
      </w:r>
    </w:p>
    <w:p w14:paraId="13C36A4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So What Does NaN </w:t>
      </w:r>
      <w:r w:rsidRPr="005D3F88">
        <w:rPr>
          <w:b/>
          <w:bCs/>
          <w:i/>
          <w:iCs/>
        </w:rPr>
        <w:t>Actually Do?</w:t>
      </w:r>
    </w:p>
    <w:p w14:paraId="4AD04F53" w14:textId="77777777" w:rsidR="005D3F88" w:rsidRPr="005D3F88" w:rsidRDefault="005D3F88" w:rsidP="005D3F88">
      <w:pPr>
        <w:numPr>
          <w:ilvl w:val="0"/>
          <w:numId w:val="8"/>
        </w:numPr>
      </w:pPr>
      <w:r w:rsidRPr="005D3F88">
        <w:t xml:space="preserve">NaN is still a </w:t>
      </w:r>
      <w:r w:rsidRPr="005D3F88">
        <w:rPr>
          <w:b/>
          <w:bCs/>
        </w:rPr>
        <w:t>number type</w:t>
      </w:r>
      <w:r w:rsidRPr="005D3F88">
        <w:t xml:space="preserve"> in JavaScript (weird, but true </w:t>
      </w:r>
      <w:r w:rsidRPr="005D3F88">
        <w:rPr>
          <w:rFonts w:ascii="Segoe UI Emoji" w:hAnsi="Segoe UI Emoji" w:cs="Segoe UI Emoji"/>
        </w:rPr>
        <w:t>😅</w:t>
      </w:r>
      <w:r w:rsidRPr="005D3F88">
        <w:t>)</w:t>
      </w:r>
    </w:p>
    <w:p w14:paraId="34800BD4" w14:textId="77777777" w:rsidR="005D3F88" w:rsidRPr="005D3F88" w:rsidRDefault="005D3F88" w:rsidP="005D3F88">
      <w:pPr>
        <w:numPr>
          <w:ilvl w:val="0"/>
          <w:numId w:val="8"/>
        </w:numPr>
      </w:pPr>
      <w:r w:rsidRPr="005D3F88">
        <w:t>It just means “invalid number result.”</w:t>
      </w:r>
    </w:p>
    <w:p w14:paraId="2F529457" w14:textId="77777777" w:rsidR="005D3F88" w:rsidRPr="005D3F88" w:rsidRDefault="005D3F88" w:rsidP="005D3F88">
      <w:r w:rsidRPr="005D3F88">
        <w:t>You can even check it like this:</w:t>
      </w:r>
    </w:p>
    <w:p w14:paraId="0E119CA8" w14:textId="77777777" w:rsidR="005D3F88" w:rsidRPr="005D3F88" w:rsidRDefault="005D3F88" w:rsidP="005D3F88">
      <w:r w:rsidRPr="005D3F88">
        <w:t>console.log(typeof NaN);  // "number"</w:t>
      </w:r>
    </w:p>
    <w:p w14:paraId="54B3A4B5" w14:textId="77777777" w:rsidR="005D3F88" w:rsidRPr="005D3F88" w:rsidRDefault="005D3F88" w:rsidP="005D3F88">
      <w:r w:rsidRPr="005D3F88">
        <w:pict w14:anchorId="750A90CC">
          <v:rect id="_x0000_i1407" style="width:0;height:1.5pt" o:hralign="center" o:hrstd="t" o:hr="t" fillcolor="#a0a0a0" stroked="f"/>
        </w:pict>
      </w:r>
    </w:p>
    <w:p w14:paraId="0AC29F2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Example from Your Program</w:t>
      </w:r>
    </w:p>
    <w:p w14:paraId="675F73A0" w14:textId="77777777" w:rsidR="005D3F88" w:rsidRPr="005D3F88" w:rsidRDefault="005D3F88" w:rsidP="005D3F88">
      <w:r w:rsidRPr="005D3F88">
        <w:t>In your code:</w:t>
      </w:r>
    </w:p>
    <w:p w14:paraId="53E3BBA2" w14:textId="77777777" w:rsidR="005D3F88" w:rsidRPr="005D3F88" w:rsidRDefault="005D3F88" w:rsidP="005D3F88">
      <w:r w:rsidRPr="005D3F88">
        <w:t>export function divide(a: number, b: number): number {</w:t>
      </w:r>
    </w:p>
    <w:p w14:paraId="62A20F04" w14:textId="77777777" w:rsidR="005D3F88" w:rsidRPr="005D3F88" w:rsidRDefault="005D3F88" w:rsidP="005D3F88">
      <w:r w:rsidRPr="005D3F88">
        <w:t xml:space="preserve">  if (b === 0) {</w:t>
      </w:r>
    </w:p>
    <w:p w14:paraId="7E26EC22" w14:textId="77777777" w:rsidR="005D3F88" w:rsidRPr="005D3F88" w:rsidRDefault="005D3F88" w:rsidP="005D3F88">
      <w:r w:rsidRPr="005D3F88">
        <w:t xml:space="preserve">    console.log("</w:t>
      </w:r>
      <w:r w:rsidRPr="005D3F88">
        <w:rPr>
          <w:rFonts w:ascii="Segoe UI Emoji" w:hAnsi="Segoe UI Emoji" w:cs="Segoe UI Emoji"/>
        </w:rPr>
        <w:t>❌</w:t>
      </w:r>
      <w:r w:rsidRPr="005D3F88">
        <w:t xml:space="preserve"> Division by zero is not allowed!");</w:t>
      </w:r>
    </w:p>
    <w:p w14:paraId="363DD2D5" w14:textId="77777777" w:rsidR="005D3F88" w:rsidRPr="005D3F88" w:rsidRDefault="005D3F88" w:rsidP="005D3F88">
      <w:r w:rsidRPr="005D3F88">
        <w:t xml:space="preserve">    return NaN;</w:t>
      </w:r>
    </w:p>
    <w:p w14:paraId="7CCE003B" w14:textId="77777777" w:rsidR="005D3F88" w:rsidRPr="005D3F88" w:rsidRDefault="005D3F88" w:rsidP="005D3F88">
      <w:r w:rsidRPr="005D3F88">
        <w:t xml:space="preserve">  }</w:t>
      </w:r>
    </w:p>
    <w:p w14:paraId="05EBC2E2" w14:textId="77777777" w:rsidR="005D3F88" w:rsidRPr="005D3F88" w:rsidRDefault="005D3F88" w:rsidP="005D3F88">
      <w:r w:rsidRPr="005D3F88">
        <w:t xml:space="preserve">  return a / b;</w:t>
      </w:r>
    </w:p>
    <w:p w14:paraId="40A01DDC" w14:textId="77777777" w:rsidR="005D3F88" w:rsidRPr="005D3F88" w:rsidRDefault="005D3F88" w:rsidP="005D3F88">
      <w:r w:rsidRPr="005D3F88">
        <w:t>}</w:t>
      </w:r>
    </w:p>
    <w:p w14:paraId="59A65EE1" w14:textId="77777777" w:rsidR="005D3F88" w:rsidRPr="005D3F88" w:rsidRDefault="005D3F88" w:rsidP="005D3F88">
      <w:r w:rsidRPr="005D3F88">
        <w:t xml:space="preserve">Here’s what’s happening </w:t>
      </w:r>
      <w:r w:rsidRPr="005D3F88">
        <w:rPr>
          <w:rFonts w:ascii="Segoe UI Emoji" w:hAnsi="Segoe UI Emoji" w:cs="Segoe UI Emoji"/>
        </w:rPr>
        <w:t>👇</w:t>
      </w:r>
      <w:r w:rsidRPr="005D3F88">
        <w:br/>
        <w:t xml:space="preserve">If b (the second number) is 0 → you </w:t>
      </w:r>
      <w:r w:rsidRPr="005D3F88">
        <w:rPr>
          <w:b/>
          <w:bCs/>
        </w:rPr>
        <w:t>can’t divide by zero</w:t>
      </w:r>
      <w:r w:rsidRPr="005D3F88">
        <w:t xml:space="preserve">, so instead of crashing, the function prints an error message and </w:t>
      </w:r>
      <w:r w:rsidRPr="005D3F88">
        <w:rPr>
          <w:b/>
          <w:bCs/>
        </w:rPr>
        <w:t>returns NaN</w:t>
      </w:r>
      <w:r w:rsidRPr="005D3F88">
        <w:t>.</w:t>
      </w:r>
    </w:p>
    <w:p w14:paraId="5E92D566" w14:textId="77777777" w:rsidR="005D3F88" w:rsidRPr="005D3F88" w:rsidRDefault="005D3F88" w:rsidP="005D3F88">
      <w:r w:rsidRPr="005D3F88">
        <w:t>That’s like telling the computer:</w:t>
      </w:r>
    </w:p>
    <w:p w14:paraId="421186F7" w14:textId="77777777" w:rsidR="005D3F88" w:rsidRPr="005D3F88" w:rsidRDefault="005D3F88" w:rsidP="005D3F88">
      <w:r w:rsidRPr="005D3F88">
        <w:t>“Hey, something went wrong — this result isn’t a valid number.”</w:t>
      </w:r>
    </w:p>
    <w:p w14:paraId="35739490" w14:textId="77777777" w:rsidR="005D3F88" w:rsidRPr="005D3F88" w:rsidRDefault="005D3F88" w:rsidP="005D3F88">
      <w:r w:rsidRPr="005D3F88">
        <w:pict w14:anchorId="3161D5F3">
          <v:rect id="_x0000_i1408" style="width:0;height:1.5pt" o:hralign="center" o:hrstd="t" o:hr="t" fillcolor="#a0a0a0" stroked="f"/>
        </w:pict>
      </w:r>
    </w:p>
    <w:p w14:paraId="2E17223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Viva-style Answers</w:t>
      </w:r>
    </w:p>
    <w:p w14:paraId="48878F63" w14:textId="77777777" w:rsidR="005D3F88" w:rsidRPr="005D3F88" w:rsidRDefault="005D3F88" w:rsidP="005D3F88">
      <w:r w:rsidRPr="005D3F88">
        <w:rPr>
          <w:b/>
          <w:bCs/>
        </w:rPr>
        <w:t>Q:</w:t>
      </w:r>
      <w:r w:rsidRPr="005D3F88">
        <w:t xml:space="preserve"> What is NaN?</w:t>
      </w:r>
      <w:r w:rsidRPr="005D3F88">
        <w:br/>
      </w:r>
      <w:r w:rsidRPr="005D3F88">
        <w:rPr>
          <w:rFonts w:ascii="Segoe UI Emoji" w:hAnsi="Segoe UI Emoji" w:cs="Segoe UI Emoji"/>
        </w:rPr>
        <w:t>👉</w:t>
      </w:r>
      <w:r w:rsidRPr="005D3F88">
        <w:t xml:space="preserve"> NaN means </w:t>
      </w:r>
      <w:r w:rsidRPr="005D3F88">
        <w:rPr>
          <w:i/>
          <w:iCs/>
        </w:rPr>
        <w:t>Not a Number</w:t>
      </w:r>
      <w:r w:rsidRPr="005D3F88">
        <w:t>. It’s a special value that shows up when a math operation has an invalid result.</w:t>
      </w:r>
    </w:p>
    <w:p w14:paraId="13949DC9" w14:textId="77777777" w:rsidR="005D3F88" w:rsidRPr="005D3F88" w:rsidRDefault="005D3F88" w:rsidP="005D3F88">
      <w:r w:rsidRPr="005D3F88">
        <w:rPr>
          <w:b/>
          <w:bCs/>
        </w:rPr>
        <w:lastRenderedPageBreak/>
        <w:t>Q:</w:t>
      </w:r>
      <w:r w:rsidRPr="005D3F88">
        <w:t xml:space="preserve"> When do we get NaN?</w:t>
      </w:r>
      <w:r w:rsidRPr="005D3F88">
        <w:br/>
      </w:r>
      <w:r w:rsidRPr="005D3F88">
        <w:rPr>
          <w:rFonts w:ascii="Segoe UI Emoji" w:hAnsi="Segoe UI Emoji" w:cs="Segoe UI Emoji"/>
        </w:rPr>
        <w:t>👉</w:t>
      </w:r>
      <w:r w:rsidRPr="005D3F88">
        <w:t xml:space="preserve"> When we try to do impossible or undefined math, like dividing 0 by 0, or using numbers with text.</w:t>
      </w:r>
    </w:p>
    <w:p w14:paraId="4775F32C" w14:textId="77777777" w:rsidR="005D3F88" w:rsidRPr="005D3F88" w:rsidRDefault="005D3F88" w:rsidP="005D3F88">
      <w:r w:rsidRPr="005D3F88">
        <w:rPr>
          <w:b/>
          <w:bCs/>
        </w:rPr>
        <w:t>Q:</w:t>
      </w:r>
      <w:r w:rsidRPr="005D3F88">
        <w:t xml:space="preserve"> Is NaN a data type?</w:t>
      </w:r>
      <w:r w:rsidRPr="005D3F88">
        <w:br/>
      </w:r>
      <w:r w:rsidRPr="005D3F88">
        <w:rPr>
          <w:rFonts w:ascii="Segoe UI Emoji" w:hAnsi="Segoe UI Emoji" w:cs="Segoe UI Emoji"/>
        </w:rPr>
        <w:t>👉</w:t>
      </w:r>
      <w:r w:rsidRPr="005D3F88">
        <w:t xml:space="preserve"> No, it’s actually of type “number” — it just represents an invalid or undefined numeric value.</w:t>
      </w:r>
    </w:p>
    <w:p w14:paraId="12FEBFF2" w14:textId="77777777" w:rsidR="005D3F88" w:rsidRPr="005D3F88" w:rsidRDefault="005D3F88" w:rsidP="005D3F88">
      <w:r w:rsidRPr="005D3F88">
        <w:rPr>
          <w:b/>
          <w:bCs/>
        </w:rPr>
        <w:t>Q:</w:t>
      </w:r>
      <w:r w:rsidRPr="005D3F88">
        <w:t xml:space="preserve"> Why did we use NaN in our divide function?</w:t>
      </w:r>
      <w:r w:rsidRPr="005D3F88">
        <w:br/>
      </w:r>
      <w:r w:rsidRPr="005D3F88">
        <w:rPr>
          <w:rFonts w:ascii="Segoe UI Emoji" w:hAnsi="Segoe UI Emoji" w:cs="Segoe UI Emoji"/>
        </w:rPr>
        <w:t>👉</w:t>
      </w:r>
      <w:r w:rsidRPr="005D3F88">
        <w:t xml:space="preserve"> To handle division by zero safely and show that the output isn’t a valid number instead of letting the program crash.</w:t>
      </w:r>
    </w:p>
    <w:p w14:paraId="52165C0A" w14:textId="77777777" w:rsidR="005D3F88" w:rsidRPr="005D3F88" w:rsidRDefault="005D3F88" w:rsidP="005D3F88">
      <w:r w:rsidRPr="005D3F88">
        <w:pict w14:anchorId="11599E3A">
          <v:rect id="_x0000_i1409" style="width:0;height:1.5pt" o:hralign="center" o:hrstd="t" o:hr="t" fillcolor="#a0a0a0" stroked="f"/>
        </w:pict>
      </w:r>
    </w:p>
    <w:p w14:paraId="3ED5BD28" w14:textId="77777777" w:rsidR="005D3F88" w:rsidRPr="005D3F88" w:rsidRDefault="005D3F88" w:rsidP="005D3F88">
      <w:r w:rsidRPr="005D3F88">
        <w:t xml:space="preserve">Would you like me to show you a </w:t>
      </w:r>
      <w:r w:rsidRPr="005D3F88">
        <w:rPr>
          <w:b/>
          <w:bCs/>
        </w:rPr>
        <w:t>tiny demo</w:t>
      </w:r>
      <w:r w:rsidRPr="005D3F88">
        <w:t xml:space="preserve"> (a few console examples) you can run in VS Code terminal to show the examiner what NaN does in real-time? It makes you look super confident.</w:t>
      </w:r>
    </w:p>
    <w:p w14:paraId="1A72B959" w14:textId="0E8427F0" w:rsidR="005D3F88" w:rsidRDefault="005D3F88">
      <w:r w:rsidRPr="005D3F88">
        <w:rPr>
          <w:highlight w:val="red"/>
        </w:rPr>
        <w:t>PRACTICAL 5:</w:t>
      </w:r>
    </w:p>
    <w:p w14:paraId="2796255E" w14:textId="77777777" w:rsidR="005D3F88" w:rsidRPr="005D3F88" w:rsidRDefault="005D3F88" w:rsidP="005D3F88">
      <w:r w:rsidRPr="005D3F88">
        <w:t xml:space="preserve">Absolutely, mate </w:t>
      </w:r>
      <w:r w:rsidRPr="005D3F88">
        <w:rPr>
          <w:rFonts w:ascii="Segoe UI Emoji" w:hAnsi="Segoe UI Emoji" w:cs="Segoe UI Emoji"/>
        </w:rPr>
        <w:t>🔥</w:t>
      </w:r>
      <w:r w:rsidRPr="005D3F88">
        <w:t xml:space="preserve"> — here’s </w:t>
      </w:r>
      <w:r w:rsidRPr="005D3F88">
        <w:rPr>
          <w:b/>
          <w:bCs/>
        </w:rPr>
        <w:t>the complete viva prep kit</w:t>
      </w:r>
      <w:r w:rsidRPr="005D3F88">
        <w:t xml:space="preserve"> for your </w:t>
      </w:r>
      <w:r w:rsidRPr="005D3F88">
        <w:rPr>
          <w:b/>
          <w:bCs/>
        </w:rPr>
        <w:t>Angular Parent–Child Components</w:t>
      </w:r>
      <w:r w:rsidRPr="005D3F88">
        <w:t xml:space="preserve"> practical:</w:t>
      </w:r>
    </w:p>
    <w:p w14:paraId="46244D82" w14:textId="77777777" w:rsidR="005D3F88" w:rsidRPr="005D3F88" w:rsidRDefault="005D3F88" w:rsidP="005D3F88">
      <w:r w:rsidRPr="005D3F88">
        <w:rPr>
          <w:rFonts w:ascii="Segoe UI Emoji" w:hAnsi="Segoe UI Emoji" w:cs="Segoe UI Emoji"/>
        </w:rPr>
        <w:t>✅</w:t>
      </w:r>
      <w:r w:rsidRPr="005D3F88">
        <w:t xml:space="preserve"> </w:t>
      </w:r>
      <w:r w:rsidRPr="005D3F88">
        <w:rPr>
          <w:b/>
          <w:bCs/>
        </w:rPr>
        <w:t>Part A:</w:t>
      </w:r>
      <w:r w:rsidRPr="005D3F88">
        <w:t xml:space="preserve"> Super simple </w:t>
      </w:r>
      <w:r w:rsidRPr="005D3F88">
        <w:rPr>
          <w:b/>
          <w:bCs/>
        </w:rPr>
        <w:t>Cheat Sheet (Quick Recall)</w:t>
      </w:r>
      <w:r w:rsidRPr="005D3F88">
        <w:br/>
      </w:r>
      <w:r w:rsidRPr="005D3F88">
        <w:rPr>
          <w:rFonts w:ascii="Segoe UI Emoji" w:hAnsi="Segoe UI Emoji" w:cs="Segoe UI Emoji"/>
        </w:rPr>
        <w:t>✅</w:t>
      </w:r>
      <w:r w:rsidRPr="005D3F88">
        <w:t xml:space="preserve"> </w:t>
      </w:r>
      <w:r w:rsidRPr="005D3F88">
        <w:rPr>
          <w:b/>
          <w:bCs/>
        </w:rPr>
        <w:t>Part B:</w:t>
      </w:r>
      <w:r w:rsidRPr="005D3F88">
        <w:t xml:space="preserve"> </w:t>
      </w:r>
      <w:r w:rsidRPr="005D3F88">
        <w:rPr>
          <w:b/>
          <w:bCs/>
        </w:rPr>
        <w:t>Viva Q&amp;A Dialogue</w:t>
      </w:r>
      <w:r w:rsidRPr="005D3F88">
        <w:t xml:space="preserve"> (how to sound confident like a pro)</w:t>
      </w:r>
    </w:p>
    <w:p w14:paraId="79BE3D34" w14:textId="77777777" w:rsidR="005D3F88" w:rsidRPr="005D3F88" w:rsidRDefault="005D3F88" w:rsidP="005D3F88">
      <w:r w:rsidRPr="005D3F88">
        <w:t xml:space="preserve">Let’s go step by step </w:t>
      </w:r>
      <w:r w:rsidRPr="005D3F88">
        <w:rPr>
          <w:rFonts w:ascii="Segoe UI Emoji" w:hAnsi="Segoe UI Emoji" w:cs="Segoe UI Emoji"/>
        </w:rPr>
        <w:t>👇</w:t>
      </w:r>
    </w:p>
    <w:p w14:paraId="123EF0F3" w14:textId="77777777" w:rsidR="005D3F88" w:rsidRPr="005D3F88" w:rsidRDefault="005D3F88" w:rsidP="005D3F88">
      <w:r w:rsidRPr="005D3F88">
        <w:pict w14:anchorId="4085CE37">
          <v:rect id="_x0000_i1537" style="width:0;height:1.5pt" o:hralign="center" o:hrstd="t" o:hr="t" fillcolor="#a0a0a0" stroked="f"/>
        </w:pict>
      </w:r>
    </w:p>
    <w:p w14:paraId="13AE53E6"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PART A — CHEAT SHEET: Angular Parent–Child Components</w:t>
      </w:r>
    </w:p>
    <w:p w14:paraId="21D56C2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Basic Angular Setup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3586"/>
        <w:gridCol w:w="2600"/>
      </w:tblGrid>
      <w:tr w:rsidR="005D3F88" w:rsidRPr="005D3F88" w14:paraId="21C31B03" w14:textId="77777777">
        <w:trPr>
          <w:tblHeader/>
          <w:tblCellSpacing w:w="15" w:type="dxa"/>
        </w:trPr>
        <w:tc>
          <w:tcPr>
            <w:tcW w:w="0" w:type="auto"/>
            <w:vAlign w:val="center"/>
            <w:hideMark/>
          </w:tcPr>
          <w:p w14:paraId="13A40172" w14:textId="77777777" w:rsidR="005D3F88" w:rsidRPr="005D3F88" w:rsidRDefault="005D3F88" w:rsidP="005D3F88">
            <w:pPr>
              <w:rPr>
                <w:b/>
                <w:bCs/>
              </w:rPr>
            </w:pPr>
            <w:r w:rsidRPr="005D3F88">
              <w:rPr>
                <w:b/>
                <w:bCs/>
              </w:rPr>
              <w:t>Command</w:t>
            </w:r>
          </w:p>
        </w:tc>
        <w:tc>
          <w:tcPr>
            <w:tcW w:w="0" w:type="auto"/>
            <w:vAlign w:val="center"/>
            <w:hideMark/>
          </w:tcPr>
          <w:p w14:paraId="15D83900" w14:textId="77777777" w:rsidR="005D3F88" w:rsidRPr="005D3F88" w:rsidRDefault="005D3F88" w:rsidP="005D3F88">
            <w:pPr>
              <w:rPr>
                <w:b/>
                <w:bCs/>
              </w:rPr>
            </w:pPr>
            <w:r w:rsidRPr="005D3F88">
              <w:rPr>
                <w:b/>
                <w:bCs/>
              </w:rPr>
              <w:t>Meaning</w:t>
            </w:r>
          </w:p>
        </w:tc>
        <w:tc>
          <w:tcPr>
            <w:tcW w:w="0" w:type="auto"/>
            <w:vAlign w:val="center"/>
            <w:hideMark/>
          </w:tcPr>
          <w:p w14:paraId="230F6C86" w14:textId="77777777" w:rsidR="005D3F88" w:rsidRPr="005D3F88" w:rsidRDefault="005D3F88" w:rsidP="005D3F88">
            <w:pPr>
              <w:rPr>
                <w:b/>
                <w:bCs/>
              </w:rPr>
            </w:pPr>
            <w:r w:rsidRPr="005D3F88">
              <w:rPr>
                <w:b/>
                <w:bCs/>
              </w:rPr>
              <w:t>Why We Use It</w:t>
            </w:r>
          </w:p>
        </w:tc>
      </w:tr>
      <w:tr w:rsidR="005D3F88" w:rsidRPr="005D3F88" w14:paraId="65D762E5" w14:textId="77777777">
        <w:trPr>
          <w:tblCellSpacing w:w="15" w:type="dxa"/>
        </w:trPr>
        <w:tc>
          <w:tcPr>
            <w:tcW w:w="0" w:type="auto"/>
            <w:vAlign w:val="center"/>
            <w:hideMark/>
          </w:tcPr>
          <w:p w14:paraId="54EFFCC2" w14:textId="77777777" w:rsidR="005D3F88" w:rsidRPr="005D3F88" w:rsidRDefault="005D3F88" w:rsidP="005D3F88">
            <w:r w:rsidRPr="005D3F88">
              <w:t>ng version</w:t>
            </w:r>
          </w:p>
        </w:tc>
        <w:tc>
          <w:tcPr>
            <w:tcW w:w="0" w:type="auto"/>
            <w:vAlign w:val="center"/>
            <w:hideMark/>
          </w:tcPr>
          <w:p w14:paraId="15C080EF" w14:textId="77777777" w:rsidR="005D3F88" w:rsidRPr="005D3F88" w:rsidRDefault="005D3F88" w:rsidP="005D3F88">
            <w:r w:rsidRPr="005D3F88">
              <w:t>Shows Angular CLI &amp; Node.js version</w:t>
            </w:r>
          </w:p>
        </w:tc>
        <w:tc>
          <w:tcPr>
            <w:tcW w:w="0" w:type="auto"/>
            <w:vAlign w:val="center"/>
            <w:hideMark/>
          </w:tcPr>
          <w:p w14:paraId="151F1E3A" w14:textId="77777777" w:rsidR="005D3F88" w:rsidRPr="005D3F88" w:rsidRDefault="005D3F88" w:rsidP="005D3F88">
            <w:r w:rsidRPr="005D3F88">
              <w:t>To check Angular is installed</w:t>
            </w:r>
          </w:p>
        </w:tc>
      </w:tr>
      <w:tr w:rsidR="005D3F88" w:rsidRPr="005D3F88" w14:paraId="05C7E9EC" w14:textId="77777777">
        <w:trPr>
          <w:tblCellSpacing w:w="15" w:type="dxa"/>
        </w:trPr>
        <w:tc>
          <w:tcPr>
            <w:tcW w:w="0" w:type="auto"/>
            <w:vAlign w:val="center"/>
            <w:hideMark/>
          </w:tcPr>
          <w:p w14:paraId="12F9E481" w14:textId="77777777" w:rsidR="005D3F88" w:rsidRPr="005D3F88" w:rsidRDefault="005D3F88" w:rsidP="005D3F88">
            <w:r w:rsidRPr="005D3F88">
              <w:t>npm install -g @angular/cli</w:t>
            </w:r>
          </w:p>
        </w:tc>
        <w:tc>
          <w:tcPr>
            <w:tcW w:w="0" w:type="auto"/>
            <w:vAlign w:val="center"/>
            <w:hideMark/>
          </w:tcPr>
          <w:p w14:paraId="17BFDF44" w14:textId="77777777" w:rsidR="005D3F88" w:rsidRPr="005D3F88" w:rsidRDefault="005D3F88" w:rsidP="005D3F88">
            <w:r w:rsidRPr="005D3F88">
              <w:t>Installs Angular CLI globally</w:t>
            </w:r>
          </w:p>
        </w:tc>
        <w:tc>
          <w:tcPr>
            <w:tcW w:w="0" w:type="auto"/>
            <w:vAlign w:val="center"/>
            <w:hideMark/>
          </w:tcPr>
          <w:p w14:paraId="36E4E23C" w14:textId="77777777" w:rsidR="005D3F88" w:rsidRPr="005D3F88" w:rsidRDefault="005D3F88" w:rsidP="005D3F88">
            <w:r w:rsidRPr="005D3F88">
              <w:t>If ng is not recognized</w:t>
            </w:r>
          </w:p>
        </w:tc>
      </w:tr>
      <w:tr w:rsidR="005D3F88" w:rsidRPr="005D3F88" w14:paraId="6DF282C3" w14:textId="77777777">
        <w:trPr>
          <w:tblCellSpacing w:w="15" w:type="dxa"/>
        </w:trPr>
        <w:tc>
          <w:tcPr>
            <w:tcW w:w="0" w:type="auto"/>
            <w:vAlign w:val="center"/>
            <w:hideMark/>
          </w:tcPr>
          <w:p w14:paraId="6165B935" w14:textId="77777777" w:rsidR="005D3F88" w:rsidRPr="005D3F88" w:rsidRDefault="005D3F88" w:rsidP="005D3F88">
            <w:r w:rsidRPr="005D3F88">
              <w:t>ng new component-demo</w:t>
            </w:r>
          </w:p>
        </w:tc>
        <w:tc>
          <w:tcPr>
            <w:tcW w:w="0" w:type="auto"/>
            <w:vAlign w:val="center"/>
            <w:hideMark/>
          </w:tcPr>
          <w:p w14:paraId="167F021E" w14:textId="77777777" w:rsidR="005D3F88" w:rsidRPr="005D3F88" w:rsidRDefault="005D3F88" w:rsidP="005D3F88">
            <w:r w:rsidRPr="005D3F88">
              <w:t>Creates new Angular project</w:t>
            </w:r>
          </w:p>
        </w:tc>
        <w:tc>
          <w:tcPr>
            <w:tcW w:w="0" w:type="auto"/>
            <w:vAlign w:val="center"/>
            <w:hideMark/>
          </w:tcPr>
          <w:p w14:paraId="218106E7" w14:textId="77777777" w:rsidR="005D3F88" w:rsidRPr="005D3F88" w:rsidRDefault="005D3F88" w:rsidP="005D3F88">
            <w:r w:rsidRPr="005D3F88">
              <w:t>Sets up folders &amp; files</w:t>
            </w:r>
          </w:p>
        </w:tc>
      </w:tr>
      <w:tr w:rsidR="005D3F88" w:rsidRPr="005D3F88" w14:paraId="243C38A7" w14:textId="77777777">
        <w:trPr>
          <w:tblCellSpacing w:w="15" w:type="dxa"/>
        </w:trPr>
        <w:tc>
          <w:tcPr>
            <w:tcW w:w="0" w:type="auto"/>
            <w:vAlign w:val="center"/>
            <w:hideMark/>
          </w:tcPr>
          <w:p w14:paraId="0B8F718C" w14:textId="77777777" w:rsidR="005D3F88" w:rsidRPr="005D3F88" w:rsidRDefault="005D3F88" w:rsidP="005D3F88">
            <w:r w:rsidRPr="005D3F88">
              <w:t>cd component-demo</w:t>
            </w:r>
          </w:p>
        </w:tc>
        <w:tc>
          <w:tcPr>
            <w:tcW w:w="0" w:type="auto"/>
            <w:vAlign w:val="center"/>
            <w:hideMark/>
          </w:tcPr>
          <w:p w14:paraId="1903C155" w14:textId="77777777" w:rsidR="005D3F88" w:rsidRPr="005D3F88" w:rsidRDefault="005D3F88" w:rsidP="005D3F88">
            <w:r w:rsidRPr="005D3F88">
              <w:t>Move into project folder</w:t>
            </w:r>
          </w:p>
        </w:tc>
        <w:tc>
          <w:tcPr>
            <w:tcW w:w="0" w:type="auto"/>
            <w:vAlign w:val="center"/>
            <w:hideMark/>
          </w:tcPr>
          <w:p w14:paraId="401C9991" w14:textId="77777777" w:rsidR="005D3F88" w:rsidRPr="005D3F88" w:rsidRDefault="005D3F88" w:rsidP="005D3F88">
            <w:r w:rsidRPr="005D3F88">
              <w:t>To work inside it</w:t>
            </w:r>
          </w:p>
        </w:tc>
      </w:tr>
      <w:tr w:rsidR="005D3F88" w:rsidRPr="005D3F88" w14:paraId="77903FFF" w14:textId="77777777">
        <w:trPr>
          <w:tblCellSpacing w:w="15" w:type="dxa"/>
        </w:trPr>
        <w:tc>
          <w:tcPr>
            <w:tcW w:w="0" w:type="auto"/>
            <w:vAlign w:val="center"/>
            <w:hideMark/>
          </w:tcPr>
          <w:p w14:paraId="35562481" w14:textId="77777777" w:rsidR="005D3F88" w:rsidRPr="005D3F88" w:rsidRDefault="005D3F88" w:rsidP="005D3F88">
            <w:r w:rsidRPr="005D3F88">
              <w:t>ng serve</w:t>
            </w:r>
          </w:p>
        </w:tc>
        <w:tc>
          <w:tcPr>
            <w:tcW w:w="0" w:type="auto"/>
            <w:vAlign w:val="center"/>
            <w:hideMark/>
          </w:tcPr>
          <w:p w14:paraId="44C3276E" w14:textId="77777777" w:rsidR="005D3F88" w:rsidRPr="005D3F88" w:rsidRDefault="005D3F88" w:rsidP="005D3F88">
            <w:r w:rsidRPr="005D3F88">
              <w:t>Runs app on local server (localhost:4200)</w:t>
            </w:r>
          </w:p>
        </w:tc>
        <w:tc>
          <w:tcPr>
            <w:tcW w:w="0" w:type="auto"/>
            <w:vAlign w:val="center"/>
            <w:hideMark/>
          </w:tcPr>
          <w:p w14:paraId="0DCC7424" w14:textId="77777777" w:rsidR="005D3F88" w:rsidRPr="005D3F88" w:rsidRDefault="005D3F88" w:rsidP="005D3F88">
            <w:r w:rsidRPr="005D3F88">
              <w:t>To see output in browser</w:t>
            </w:r>
          </w:p>
        </w:tc>
      </w:tr>
      <w:tr w:rsidR="005D3F88" w:rsidRPr="005D3F88" w14:paraId="1F1C738D" w14:textId="77777777">
        <w:trPr>
          <w:tblCellSpacing w:w="15" w:type="dxa"/>
        </w:trPr>
        <w:tc>
          <w:tcPr>
            <w:tcW w:w="0" w:type="auto"/>
            <w:vAlign w:val="center"/>
            <w:hideMark/>
          </w:tcPr>
          <w:p w14:paraId="73F41F4E" w14:textId="77777777" w:rsidR="005D3F88" w:rsidRPr="005D3F88" w:rsidRDefault="005D3F88" w:rsidP="005D3F88">
            <w:r w:rsidRPr="005D3F88">
              <w:t>ng generate component student</w:t>
            </w:r>
          </w:p>
        </w:tc>
        <w:tc>
          <w:tcPr>
            <w:tcW w:w="0" w:type="auto"/>
            <w:vAlign w:val="center"/>
            <w:hideMark/>
          </w:tcPr>
          <w:p w14:paraId="7761F555" w14:textId="77777777" w:rsidR="005D3F88" w:rsidRPr="005D3F88" w:rsidRDefault="005D3F88" w:rsidP="005D3F88">
            <w:r w:rsidRPr="005D3F88">
              <w:t>Creates a new component</w:t>
            </w:r>
          </w:p>
        </w:tc>
        <w:tc>
          <w:tcPr>
            <w:tcW w:w="0" w:type="auto"/>
            <w:vAlign w:val="center"/>
            <w:hideMark/>
          </w:tcPr>
          <w:p w14:paraId="040DC3C8" w14:textId="77777777" w:rsidR="005D3F88" w:rsidRPr="005D3F88" w:rsidRDefault="005D3F88" w:rsidP="005D3F88">
            <w:r w:rsidRPr="005D3F88">
              <w:t>For child component creation</w:t>
            </w:r>
          </w:p>
        </w:tc>
      </w:tr>
    </w:tbl>
    <w:p w14:paraId="21899BED" w14:textId="77777777" w:rsidR="005D3F88" w:rsidRPr="005D3F88" w:rsidRDefault="005D3F88" w:rsidP="005D3F88">
      <w:r w:rsidRPr="005D3F88">
        <w:pict w14:anchorId="6844E952">
          <v:rect id="_x0000_i1538" style="width:0;height:1.5pt" o:hralign="center" o:hrstd="t" o:hr="t" fillcolor="#a0a0a0" stroked="f"/>
        </w:pict>
      </w:r>
    </w:p>
    <w:p w14:paraId="372F9350"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3182"/>
        <w:gridCol w:w="3699"/>
      </w:tblGrid>
      <w:tr w:rsidR="005D3F88" w:rsidRPr="005D3F88" w14:paraId="17F55671" w14:textId="77777777">
        <w:trPr>
          <w:tblHeader/>
          <w:tblCellSpacing w:w="15" w:type="dxa"/>
        </w:trPr>
        <w:tc>
          <w:tcPr>
            <w:tcW w:w="0" w:type="auto"/>
            <w:vAlign w:val="center"/>
            <w:hideMark/>
          </w:tcPr>
          <w:p w14:paraId="37333117" w14:textId="77777777" w:rsidR="005D3F88" w:rsidRPr="005D3F88" w:rsidRDefault="005D3F88" w:rsidP="005D3F88">
            <w:pPr>
              <w:rPr>
                <w:b/>
                <w:bCs/>
              </w:rPr>
            </w:pPr>
            <w:r w:rsidRPr="005D3F88">
              <w:rPr>
                <w:b/>
                <w:bCs/>
              </w:rPr>
              <w:lastRenderedPageBreak/>
              <w:t>Concept</w:t>
            </w:r>
          </w:p>
        </w:tc>
        <w:tc>
          <w:tcPr>
            <w:tcW w:w="0" w:type="auto"/>
            <w:vAlign w:val="center"/>
            <w:hideMark/>
          </w:tcPr>
          <w:p w14:paraId="41EF0EB4" w14:textId="77777777" w:rsidR="005D3F88" w:rsidRPr="005D3F88" w:rsidRDefault="005D3F88" w:rsidP="005D3F88">
            <w:pPr>
              <w:rPr>
                <w:b/>
                <w:bCs/>
              </w:rPr>
            </w:pPr>
            <w:r w:rsidRPr="005D3F88">
              <w:rPr>
                <w:b/>
                <w:bCs/>
              </w:rPr>
              <w:t>Simple Explanation</w:t>
            </w:r>
          </w:p>
        </w:tc>
        <w:tc>
          <w:tcPr>
            <w:tcW w:w="0" w:type="auto"/>
            <w:vAlign w:val="center"/>
            <w:hideMark/>
          </w:tcPr>
          <w:p w14:paraId="0B13F6F2" w14:textId="77777777" w:rsidR="005D3F88" w:rsidRPr="005D3F88" w:rsidRDefault="005D3F88" w:rsidP="005D3F88">
            <w:pPr>
              <w:rPr>
                <w:b/>
                <w:bCs/>
              </w:rPr>
            </w:pPr>
            <w:r w:rsidRPr="005D3F88">
              <w:rPr>
                <w:b/>
                <w:bCs/>
              </w:rPr>
              <w:t>Example</w:t>
            </w:r>
          </w:p>
        </w:tc>
      </w:tr>
      <w:tr w:rsidR="005D3F88" w:rsidRPr="005D3F88" w14:paraId="004608A9" w14:textId="77777777">
        <w:trPr>
          <w:tblCellSpacing w:w="15" w:type="dxa"/>
        </w:trPr>
        <w:tc>
          <w:tcPr>
            <w:tcW w:w="0" w:type="auto"/>
            <w:vAlign w:val="center"/>
            <w:hideMark/>
          </w:tcPr>
          <w:p w14:paraId="3A01ED31" w14:textId="77777777" w:rsidR="005D3F88" w:rsidRPr="005D3F88" w:rsidRDefault="005D3F88" w:rsidP="005D3F88">
            <w:r w:rsidRPr="005D3F88">
              <w:rPr>
                <w:b/>
                <w:bCs/>
              </w:rPr>
              <w:t>Component</w:t>
            </w:r>
          </w:p>
        </w:tc>
        <w:tc>
          <w:tcPr>
            <w:tcW w:w="0" w:type="auto"/>
            <w:vAlign w:val="center"/>
            <w:hideMark/>
          </w:tcPr>
          <w:p w14:paraId="76F536DB" w14:textId="77777777" w:rsidR="005D3F88" w:rsidRPr="005D3F88" w:rsidRDefault="005D3F88" w:rsidP="005D3F88">
            <w:r w:rsidRPr="005D3F88">
              <w:t>Small reusable piece of UI</w:t>
            </w:r>
          </w:p>
        </w:tc>
        <w:tc>
          <w:tcPr>
            <w:tcW w:w="0" w:type="auto"/>
            <w:vAlign w:val="center"/>
            <w:hideMark/>
          </w:tcPr>
          <w:p w14:paraId="38466965" w14:textId="77777777" w:rsidR="005D3F88" w:rsidRPr="005D3F88" w:rsidRDefault="005D3F88" w:rsidP="005D3F88">
            <w:r w:rsidRPr="005D3F88">
              <w:t>AppComponent, StudentComponent</w:t>
            </w:r>
          </w:p>
        </w:tc>
      </w:tr>
      <w:tr w:rsidR="005D3F88" w:rsidRPr="005D3F88" w14:paraId="2FA34785" w14:textId="77777777">
        <w:trPr>
          <w:tblCellSpacing w:w="15" w:type="dxa"/>
        </w:trPr>
        <w:tc>
          <w:tcPr>
            <w:tcW w:w="0" w:type="auto"/>
            <w:vAlign w:val="center"/>
            <w:hideMark/>
          </w:tcPr>
          <w:p w14:paraId="19C6DB04" w14:textId="77777777" w:rsidR="005D3F88" w:rsidRPr="005D3F88" w:rsidRDefault="005D3F88" w:rsidP="005D3F88">
            <w:r w:rsidRPr="005D3F88">
              <w:rPr>
                <w:b/>
                <w:bCs/>
              </w:rPr>
              <w:t>Parent Component</w:t>
            </w:r>
          </w:p>
        </w:tc>
        <w:tc>
          <w:tcPr>
            <w:tcW w:w="0" w:type="auto"/>
            <w:vAlign w:val="center"/>
            <w:hideMark/>
          </w:tcPr>
          <w:p w14:paraId="7CCCF4F4" w14:textId="77777777" w:rsidR="005D3F88" w:rsidRPr="005D3F88" w:rsidRDefault="005D3F88" w:rsidP="005D3F88">
            <w:r w:rsidRPr="005D3F88">
              <w:t>The main component that sends data</w:t>
            </w:r>
          </w:p>
        </w:tc>
        <w:tc>
          <w:tcPr>
            <w:tcW w:w="0" w:type="auto"/>
            <w:vAlign w:val="center"/>
            <w:hideMark/>
          </w:tcPr>
          <w:p w14:paraId="5DDE2E4E" w14:textId="77777777" w:rsidR="005D3F88" w:rsidRPr="005D3F88" w:rsidRDefault="005D3F88" w:rsidP="005D3F88">
            <w:r w:rsidRPr="005D3F88">
              <w:t>AppComponent</w:t>
            </w:r>
          </w:p>
        </w:tc>
      </w:tr>
      <w:tr w:rsidR="005D3F88" w:rsidRPr="005D3F88" w14:paraId="1120409A" w14:textId="77777777">
        <w:trPr>
          <w:tblCellSpacing w:w="15" w:type="dxa"/>
        </w:trPr>
        <w:tc>
          <w:tcPr>
            <w:tcW w:w="0" w:type="auto"/>
            <w:vAlign w:val="center"/>
            <w:hideMark/>
          </w:tcPr>
          <w:p w14:paraId="25FB8359" w14:textId="77777777" w:rsidR="005D3F88" w:rsidRPr="005D3F88" w:rsidRDefault="005D3F88" w:rsidP="005D3F88">
            <w:r w:rsidRPr="005D3F88">
              <w:rPr>
                <w:b/>
                <w:bCs/>
              </w:rPr>
              <w:t>Child Component</w:t>
            </w:r>
          </w:p>
        </w:tc>
        <w:tc>
          <w:tcPr>
            <w:tcW w:w="0" w:type="auto"/>
            <w:vAlign w:val="center"/>
            <w:hideMark/>
          </w:tcPr>
          <w:p w14:paraId="3CEAB27E" w14:textId="77777777" w:rsidR="005D3F88" w:rsidRPr="005D3F88" w:rsidRDefault="005D3F88" w:rsidP="005D3F88">
            <w:r w:rsidRPr="005D3F88">
              <w:t>Component that receives data</w:t>
            </w:r>
          </w:p>
        </w:tc>
        <w:tc>
          <w:tcPr>
            <w:tcW w:w="0" w:type="auto"/>
            <w:vAlign w:val="center"/>
            <w:hideMark/>
          </w:tcPr>
          <w:p w14:paraId="12CE585A" w14:textId="77777777" w:rsidR="005D3F88" w:rsidRPr="005D3F88" w:rsidRDefault="005D3F88" w:rsidP="005D3F88">
            <w:r w:rsidRPr="005D3F88">
              <w:t>StudentComponent</w:t>
            </w:r>
          </w:p>
        </w:tc>
      </w:tr>
      <w:tr w:rsidR="005D3F88" w:rsidRPr="005D3F88" w14:paraId="381110EA" w14:textId="77777777">
        <w:trPr>
          <w:tblCellSpacing w:w="15" w:type="dxa"/>
        </w:trPr>
        <w:tc>
          <w:tcPr>
            <w:tcW w:w="0" w:type="auto"/>
            <w:vAlign w:val="center"/>
            <w:hideMark/>
          </w:tcPr>
          <w:p w14:paraId="1D5B0780" w14:textId="77777777" w:rsidR="005D3F88" w:rsidRPr="005D3F88" w:rsidRDefault="005D3F88" w:rsidP="005D3F88">
            <w:r w:rsidRPr="005D3F88">
              <w:rPr>
                <w:b/>
                <w:bCs/>
              </w:rPr>
              <w:t>@Component</w:t>
            </w:r>
          </w:p>
        </w:tc>
        <w:tc>
          <w:tcPr>
            <w:tcW w:w="0" w:type="auto"/>
            <w:vAlign w:val="center"/>
            <w:hideMark/>
          </w:tcPr>
          <w:p w14:paraId="483B6BC7" w14:textId="77777777" w:rsidR="005D3F88" w:rsidRPr="005D3F88" w:rsidRDefault="005D3F88" w:rsidP="005D3F88">
            <w:r w:rsidRPr="005D3F88">
              <w:t>Tells Angular this class is a component</w:t>
            </w:r>
          </w:p>
        </w:tc>
        <w:tc>
          <w:tcPr>
            <w:tcW w:w="0" w:type="auto"/>
            <w:vAlign w:val="center"/>
            <w:hideMark/>
          </w:tcPr>
          <w:p w14:paraId="2AA28690" w14:textId="77777777" w:rsidR="005D3F88" w:rsidRPr="005D3F88" w:rsidRDefault="005D3F88" w:rsidP="005D3F88">
            <w:r w:rsidRPr="005D3F88">
              <w:t>Used above class</w:t>
            </w:r>
          </w:p>
        </w:tc>
      </w:tr>
      <w:tr w:rsidR="005D3F88" w:rsidRPr="005D3F88" w14:paraId="26C1E131" w14:textId="77777777">
        <w:trPr>
          <w:tblCellSpacing w:w="15" w:type="dxa"/>
        </w:trPr>
        <w:tc>
          <w:tcPr>
            <w:tcW w:w="0" w:type="auto"/>
            <w:vAlign w:val="center"/>
            <w:hideMark/>
          </w:tcPr>
          <w:p w14:paraId="01C2A93E" w14:textId="77777777" w:rsidR="005D3F88" w:rsidRPr="005D3F88" w:rsidRDefault="005D3F88" w:rsidP="005D3F88">
            <w:r w:rsidRPr="005D3F88">
              <w:rPr>
                <w:b/>
                <w:bCs/>
              </w:rPr>
              <w:t>selector</w:t>
            </w:r>
          </w:p>
        </w:tc>
        <w:tc>
          <w:tcPr>
            <w:tcW w:w="0" w:type="auto"/>
            <w:vAlign w:val="center"/>
            <w:hideMark/>
          </w:tcPr>
          <w:p w14:paraId="23E366E6" w14:textId="77777777" w:rsidR="005D3F88" w:rsidRPr="005D3F88" w:rsidRDefault="005D3F88" w:rsidP="005D3F88">
            <w:r w:rsidRPr="005D3F88">
              <w:t>Custom tag name of component</w:t>
            </w:r>
          </w:p>
        </w:tc>
        <w:tc>
          <w:tcPr>
            <w:tcW w:w="0" w:type="auto"/>
            <w:vAlign w:val="center"/>
            <w:hideMark/>
          </w:tcPr>
          <w:p w14:paraId="65EF41F2" w14:textId="77777777" w:rsidR="005D3F88" w:rsidRPr="005D3F88" w:rsidRDefault="005D3F88" w:rsidP="005D3F88">
            <w:r w:rsidRPr="005D3F88">
              <w:t>&lt;app-student&gt;</w:t>
            </w:r>
          </w:p>
        </w:tc>
      </w:tr>
      <w:tr w:rsidR="005D3F88" w:rsidRPr="005D3F88" w14:paraId="4F96C14D" w14:textId="77777777">
        <w:trPr>
          <w:tblCellSpacing w:w="15" w:type="dxa"/>
        </w:trPr>
        <w:tc>
          <w:tcPr>
            <w:tcW w:w="0" w:type="auto"/>
            <w:vAlign w:val="center"/>
            <w:hideMark/>
          </w:tcPr>
          <w:p w14:paraId="76E8ED70" w14:textId="77777777" w:rsidR="005D3F88" w:rsidRPr="005D3F88" w:rsidRDefault="005D3F88" w:rsidP="005D3F88">
            <w:r w:rsidRPr="005D3F88">
              <w:rPr>
                <w:b/>
                <w:bCs/>
              </w:rPr>
              <w:t>templateUrl</w:t>
            </w:r>
          </w:p>
        </w:tc>
        <w:tc>
          <w:tcPr>
            <w:tcW w:w="0" w:type="auto"/>
            <w:vAlign w:val="center"/>
            <w:hideMark/>
          </w:tcPr>
          <w:p w14:paraId="60E9DD51" w14:textId="77777777" w:rsidR="005D3F88" w:rsidRPr="005D3F88" w:rsidRDefault="005D3F88" w:rsidP="005D3F88">
            <w:r w:rsidRPr="005D3F88">
              <w:t>Path to HTML file of that component</w:t>
            </w:r>
          </w:p>
        </w:tc>
        <w:tc>
          <w:tcPr>
            <w:tcW w:w="0" w:type="auto"/>
            <w:vAlign w:val="center"/>
            <w:hideMark/>
          </w:tcPr>
          <w:p w14:paraId="06DC618B" w14:textId="77777777" w:rsidR="005D3F88" w:rsidRPr="005D3F88" w:rsidRDefault="005D3F88" w:rsidP="005D3F88">
            <w:r w:rsidRPr="005D3F88">
              <w:t>'./student.html'</w:t>
            </w:r>
          </w:p>
        </w:tc>
      </w:tr>
      <w:tr w:rsidR="005D3F88" w:rsidRPr="005D3F88" w14:paraId="728213E6" w14:textId="77777777">
        <w:trPr>
          <w:tblCellSpacing w:w="15" w:type="dxa"/>
        </w:trPr>
        <w:tc>
          <w:tcPr>
            <w:tcW w:w="0" w:type="auto"/>
            <w:vAlign w:val="center"/>
            <w:hideMark/>
          </w:tcPr>
          <w:p w14:paraId="65827C77" w14:textId="77777777" w:rsidR="005D3F88" w:rsidRPr="005D3F88" w:rsidRDefault="005D3F88" w:rsidP="005D3F88">
            <w:r w:rsidRPr="005D3F88">
              <w:rPr>
                <w:b/>
                <w:bCs/>
              </w:rPr>
              <w:t>styleUrls</w:t>
            </w:r>
          </w:p>
        </w:tc>
        <w:tc>
          <w:tcPr>
            <w:tcW w:w="0" w:type="auto"/>
            <w:vAlign w:val="center"/>
            <w:hideMark/>
          </w:tcPr>
          <w:p w14:paraId="59EDC4BC" w14:textId="77777777" w:rsidR="005D3F88" w:rsidRPr="005D3F88" w:rsidRDefault="005D3F88" w:rsidP="005D3F88">
            <w:r w:rsidRPr="005D3F88">
              <w:t>Path to CSS file</w:t>
            </w:r>
          </w:p>
        </w:tc>
        <w:tc>
          <w:tcPr>
            <w:tcW w:w="0" w:type="auto"/>
            <w:vAlign w:val="center"/>
            <w:hideMark/>
          </w:tcPr>
          <w:p w14:paraId="11A14288" w14:textId="77777777" w:rsidR="005D3F88" w:rsidRPr="005D3F88" w:rsidRDefault="005D3F88" w:rsidP="005D3F88">
            <w:r w:rsidRPr="005D3F88">
              <w:t>'./student.css'</w:t>
            </w:r>
          </w:p>
        </w:tc>
      </w:tr>
      <w:tr w:rsidR="005D3F88" w:rsidRPr="005D3F88" w14:paraId="181E41D3" w14:textId="77777777">
        <w:trPr>
          <w:tblCellSpacing w:w="15" w:type="dxa"/>
        </w:trPr>
        <w:tc>
          <w:tcPr>
            <w:tcW w:w="0" w:type="auto"/>
            <w:vAlign w:val="center"/>
            <w:hideMark/>
          </w:tcPr>
          <w:p w14:paraId="03425D1D" w14:textId="77777777" w:rsidR="005D3F88" w:rsidRPr="005D3F88" w:rsidRDefault="005D3F88" w:rsidP="005D3F88">
            <w:r w:rsidRPr="005D3F88">
              <w:rPr>
                <w:b/>
                <w:bCs/>
              </w:rPr>
              <w:t>@Input()</w:t>
            </w:r>
          </w:p>
        </w:tc>
        <w:tc>
          <w:tcPr>
            <w:tcW w:w="0" w:type="auto"/>
            <w:vAlign w:val="center"/>
            <w:hideMark/>
          </w:tcPr>
          <w:p w14:paraId="23FACD12" w14:textId="77777777" w:rsidR="005D3F88" w:rsidRPr="005D3F88" w:rsidRDefault="005D3F88" w:rsidP="005D3F88">
            <w:r w:rsidRPr="005D3F88">
              <w:t>Allows child to receive data from parent</w:t>
            </w:r>
          </w:p>
        </w:tc>
        <w:tc>
          <w:tcPr>
            <w:tcW w:w="0" w:type="auto"/>
            <w:vAlign w:val="center"/>
            <w:hideMark/>
          </w:tcPr>
          <w:p w14:paraId="6799F378" w14:textId="77777777" w:rsidR="005D3F88" w:rsidRPr="005D3F88" w:rsidRDefault="005D3F88" w:rsidP="005D3F88">
            <w:r w:rsidRPr="005D3F88">
              <w:t>@Input() messageFromParent: string</w:t>
            </w:r>
          </w:p>
        </w:tc>
      </w:tr>
      <w:tr w:rsidR="005D3F88" w:rsidRPr="005D3F88" w14:paraId="073DFB74" w14:textId="77777777">
        <w:trPr>
          <w:tblCellSpacing w:w="15" w:type="dxa"/>
        </w:trPr>
        <w:tc>
          <w:tcPr>
            <w:tcW w:w="0" w:type="auto"/>
            <w:vAlign w:val="center"/>
            <w:hideMark/>
          </w:tcPr>
          <w:p w14:paraId="5BCFFF76" w14:textId="77777777" w:rsidR="005D3F88" w:rsidRPr="005D3F88" w:rsidRDefault="005D3F88" w:rsidP="005D3F88">
            <w:r w:rsidRPr="005D3F88">
              <w:rPr>
                <w:b/>
                <w:bCs/>
              </w:rPr>
              <w:t>{{ }}</w:t>
            </w:r>
          </w:p>
        </w:tc>
        <w:tc>
          <w:tcPr>
            <w:tcW w:w="0" w:type="auto"/>
            <w:vAlign w:val="center"/>
            <w:hideMark/>
          </w:tcPr>
          <w:p w14:paraId="55883A77" w14:textId="77777777" w:rsidR="005D3F88" w:rsidRPr="005D3F88" w:rsidRDefault="005D3F88" w:rsidP="005D3F88">
            <w:r w:rsidRPr="005D3F88">
              <w:t>Data binding syntax</w:t>
            </w:r>
          </w:p>
        </w:tc>
        <w:tc>
          <w:tcPr>
            <w:tcW w:w="0" w:type="auto"/>
            <w:vAlign w:val="center"/>
            <w:hideMark/>
          </w:tcPr>
          <w:p w14:paraId="6637D6F2" w14:textId="77777777" w:rsidR="005D3F88" w:rsidRPr="005D3F88" w:rsidRDefault="005D3F88" w:rsidP="005D3F88">
            <w:r w:rsidRPr="005D3F88">
              <w:t>{{ studentName }}</w:t>
            </w:r>
          </w:p>
        </w:tc>
      </w:tr>
      <w:tr w:rsidR="005D3F88" w:rsidRPr="005D3F88" w14:paraId="51A33B59" w14:textId="77777777">
        <w:trPr>
          <w:tblCellSpacing w:w="15" w:type="dxa"/>
        </w:trPr>
        <w:tc>
          <w:tcPr>
            <w:tcW w:w="0" w:type="auto"/>
            <w:vAlign w:val="center"/>
            <w:hideMark/>
          </w:tcPr>
          <w:p w14:paraId="6FE43614" w14:textId="77777777" w:rsidR="005D3F88" w:rsidRPr="005D3F88" w:rsidRDefault="005D3F88" w:rsidP="005D3F88">
            <w:r w:rsidRPr="005D3F88">
              <w:rPr>
                <w:b/>
                <w:bCs/>
              </w:rPr>
              <w:t>[ ] (property binding)</w:t>
            </w:r>
          </w:p>
        </w:tc>
        <w:tc>
          <w:tcPr>
            <w:tcW w:w="0" w:type="auto"/>
            <w:vAlign w:val="center"/>
            <w:hideMark/>
          </w:tcPr>
          <w:p w14:paraId="20FB8C29" w14:textId="77777777" w:rsidR="005D3F88" w:rsidRPr="005D3F88" w:rsidRDefault="005D3F88" w:rsidP="005D3F88">
            <w:r w:rsidRPr="005D3F88">
              <w:t>Sends value dynamically to child</w:t>
            </w:r>
          </w:p>
        </w:tc>
        <w:tc>
          <w:tcPr>
            <w:tcW w:w="0" w:type="auto"/>
            <w:vAlign w:val="center"/>
            <w:hideMark/>
          </w:tcPr>
          <w:p w14:paraId="6D3CD423" w14:textId="77777777" w:rsidR="005D3F88" w:rsidRPr="005D3F88" w:rsidRDefault="005D3F88" w:rsidP="005D3F88">
            <w:r w:rsidRPr="005D3F88">
              <w:t>[messageFromParent]="parentMessage"</w:t>
            </w:r>
          </w:p>
        </w:tc>
      </w:tr>
      <w:tr w:rsidR="005D3F88" w:rsidRPr="005D3F88" w14:paraId="3A93E582" w14:textId="77777777">
        <w:trPr>
          <w:tblCellSpacing w:w="15" w:type="dxa"/>
        </w:trPr>
        <w:tc>
          <w:tcPr>
            <w:tcW w:w="0" w:type="auto"/>
            <w:vAlign w:val="center"/>
            <w:hideMark/>
          </w:tcPr>
          <w:p w14:paraId="7E28B040" w14:textId="77777777" w:rsidR="005D3F88" w:rsidRPr="005D3F88" w:rsidRDefault="005D3F88" w:rsidP="005D3F88">
            <w:r w:rsidRPr="005D3F88">
              <w:rPr>
                <w:b/>
                <w:bCs/>
              </w:rPr>
              <w:t>bootstrapApplication()</w:t>
            </w:r>
          </w:p>
        </w:tc>
        <w:tc>
          <w:tcPr>
            <w:tcW w:w="0" w:type="auto"/>
            <w:vAlign w:val="center"/>
            <w:hideMark/>
          </w:tcPr>
          <w:p w14:paraId="79FE8F2B" w14:textId="77777777" w:rsidR="005D3F88" w:rsidRPr="005D3F88" w:rsidRDefault="005D3F88" w:rsidP="005D3F88">
            <w:r w:rsidRPr="005D3F88">
              <w:t>Starts Angular app with main component</w:t>
            </w:r>
          </w:p>
        </w:tc>
        <w:tc>
          <w:tcPr>
            <w:tcW w:w="0" w:type="auto"/>
            <w:vAlign w:val="center"/>
            <w:hideMark/>
          </w:tcPr>
          <w:p w14:paraId="35C751A5" w14:textId="77777777" w:rsidR="005D3F88" w:rsidRPr="005D3F88" w:rsidRDefault="005D3F88" w:rsidP="005D3F88">
            <w:r w:rsidRPr="005D3F88">
              <w:t>In main.ts</w:t>
            </w:r>
          </w:p>
        </w:tc>
      </w:tr>
    </w:tbl>
    <w:p w14:paraId="56D87967" w14:textId="77777777" w:rsidR="005D3F88" w:rsidRPr="005D3F88" w:rsidRDefault="005D3F88" w:rsidP="005D3F88">
      <w:r w:rsidRPr="005D3F88">
        <w:pict w14:anchorId="36B7EAB9">
          <v:rect id="_x0000_i1539" style="width:0;height:1.5pt" o:hralign="center" o:hrstd="t" o:hr="t" fillcolor="#a0a0a0" stroked="f"/>
        </w:pict>
      </w:r>
    </w:p>
    <w:p w14:paraId="49B641B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File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411"/>
        <w:gridCol w:w="6385"/>
      </w:tblGrid>
      <w:tr w:rsidR="005D3F88" w:rsidRPr="005D3F88" w14:paraId="6B53436C" w14:textId="77777777">
        <w:trPr>
          <w:tblHeader/>
          <w:tblCellSpacing w:w="15" w:type="dxa"/>
        </w:trPr>
        <w:tc>
          <w:tcPr>
            <w:tcW w:w="0" w:type="auto"/>
            <w:vAlign w:val="center"/>
            <w:hideMark/>
          </w:tcPr>
          <w:p w14:paraId="700375B2" w14:textId="77777777" w:rsidR="005D3F88" w:rsidRPr="005D3F88" w:rsidRDefault="005D3F88" w:rsidP="005D3F88">
            <w:pPr>
              <w:rPr>
                <w:b/>
                <w:bCs/>
              </w:rPr>
            </w:pPr>
            <w:r w:rsidRPr="005D3F88">
              <w:rPr>
                <w:b/>
                <w:bCs/>
              </w:rPr>
              <w:t>File</w:t>
            </w:r>
          </w:p>
        </w:tc>
        <w:tc>
          <w:tcPr>
            <w:tcW w:w="0" w:type="auto"/>
            <w:vAlign w:val="center"/>
            <w:hideMark/>
          </w:tcPr>
          <w:p w14:paraId="4FC72FAA" w14:textId="77777777" w:rsidR="005D3F88" w:rsidRPr="005D3F88" w:rsidRDefault="005D3F88" w:rsidP="005D3F88">
            <w:pPr>
              <w:rPr>
                <w:b/>
                <w:bCs/>
              </w:rPr>
            </w:pPr>
            <w:r w:rsidRPr="005D3F88">
              <w:rPr>
                <w:b/>
                <w:bCs/>
              </w:rPr>
              <w:t>Role</w:t>
            </w:r>
          </w:p>
        </w:tc>
        <w:tc>
          <w:tcPr>
            <w:tcW w:w="0" w:type="auto"/>
            <w:vAlign w:val="center"/>
            <w:hideMark/>
          </w:tcPr>
          <w:p w14:paraId="277C6C4B" w14:textId="77777777" w:rsidR="005D3F88" w:rsidRPr="005D3F88" w:rsidRDefault="005D3F88" w:rsidP="005D3F88">
            <w:pPr>
              <w:rPr>
                <w:b/>
                <w:bCs/>
              </w:rPr>
            </w:pPr>
            <w:r w:rsidRPr="005D3F88">
              <w:rPr>
                <w:b/>
                <w:bCs/>
              </w:rPr>
              <w:t>Example Key Line</w:t>
            </w:r>
          </w:p>
        </w:tc>
      </w:tr>
      <w:tr w:rsidR="005D3F88" w:rsidRPr="005D3F88" w14:paraId="4882734D" w14:textId="77777777">
        <w:trPr>
          <w:tblCellSpacing w:w="15" w:type="dxa"/>
        </w:trPr>
        <w:tc>
          <w:tcPr>
            <w:tcW w:w="0" w:type="auto"/>
            <w:vAlign w:val="center"/>
            <w:hideMark/>
          </w:tcPr>
          <w:p w14:paraId="744E7FB1" w14:textId="77777777" w:rsidR="005D3F88" w:rsidRPr="005D3F88" w:rsidRDefault="005D3F88" w:rsidP="005D3F88">
            <w:r w:rsidRPr="005D3F88">
              <w:t>app.ts</w:t>
            </w:r>
          </w:p>
        </w:tc>
        <w:tc>
          <w:tcPr>
            <w:tcW w:w="0" w:type="auto"/>
            <w:vAlign w:val="center"/>
            <w:hideMark/>
          </w:tcPr>
          <w:p w14:paraId="02859414" w14:textId="77777777" w:rsidR="005D3F88" w:rsidRPr="005D3F88" w:rsidRDefault="005D3F88" w:rsidP="005D3F88">
            <w:r w:rsidRPr="005D3F88">
              <w:t>Parent logic file</w:t>
            </w:r>
          </w:p>
        </w:tc>
        <w:tc>
          <w:tcPr>
            <w:tcW w:w="0" w:type="auto"/>
            <w:vAlign w:val="center"/>
            <w:hideMark/>
          </w:tcPr>
          <w:p w14:paraId="598E7099" w14:textId="77777777" w:rsidR="005D3F88" w:rsidRPr="005D3F88" w:rsidRDefault="005D3F88" w:rsidP="005D3F88">
            <w:r w:rsidRPr="005D3F88">
              <w:t>parentMessage: string = 'Hello from Parent!'</w:t>
            </w:r>
          </w:p>
        </w:tc>
      </w:tr>
      <w:tr w:rsidR="005D3F88" w:rsidRPr="005D3F88" w14:paraId="1C5A2AD4" w14:textId="77777777">
        <w:trPr>
          <w:tblCellSpacing w:w="15" w:type="dxa"/>
        </w:trPr>
        <w:tc>
          <w:tcPr>
            <w:tcW w:w="0" w:type="auto"/>
            <w:vAlign w:val="center"/>
            <w:hideMark/>
          </w:tcPr>
          <w:p w14:paraId="4F8E3A06" w14:textId="77777777" w:rsidR="005D3F88" w:rsidRPr="005D3F88" w:rsidRDefault="005D3F88" w:rsidP="005D3F88">
            <w:r w:rsidRPr="005D3F88">
              <w:t>app.html</w:t>
            </w:r>
          </w:p>
        </w:tc>
        <w:tc>
          <w:tcPr>
            <w:tcW w:w="0" w:type="auto"/>
            <w:vAlign w:val="center"/>
            <w:hideMark/>
          </w:tcPr>
          <w:p w14:paraId="1E54C4FC" w14:textId="77777777" w:rsidR="005D3F88" w:rsidRPr="005D3F88" w:rsidRDefault="005D3F88" w:rsidP="005D3F88">
            <w:r w:rsidRPr="005D3F88">
              <w:t>Parent UI file</w:t>
            </w:r>
          </w:p>
        </w:tc>
        <w:tc>
          <w:tcPr>
            <w:tcW w:w="0" w:type="auto"/>
            <w:vAlign w:val="center"/>
            <w:hideMark/>
          </w:tcPr>
          <w:p w14:paraId="3515B1FE" w14:textId="77777777" w:rsidR="005D3F88" w:rsidRPr="005D3F88" w:rsidRDefault="005D3F88" w:rsidP="005D3F88">
            <w:r w:rsidRPr="005D3F88">
              <w:t>&lt;app-student [messageFromParent]="parentMessage"&gt;&lt;/app-student&gt;</w:t>
            </w:r>
          </w:p>
        </w:tc>
      </w:tr>
      <w:tr w:rsidR="005D3F88" w:rsidRPr="005D3F88" w14:paraId="7D3DFFDB" w14:textId="77777777">
        <w:trPr>
          <w:tblCellSpacing w:w="15" w:type="dxa"/>
        </w:trPr>
        <w:tc>
          <w:tcPr>
            <w:tcW w:w="0" w:type="auto"/>
            <w:vAlign w:val="center"/>
            <w:hideMark/>
          </w:tcPr>
          <w:p w14:paraId="4A29BA6B" w14:textId="77777777" w:rsidR="005D3F88" w:rsidRPr="005D3F88" w:rsidRDefault="005D3F88" w:rsidP="005D3F88">
            <w:r w:rsidRPr="005D3F88">
              <w:t>student.ts</w:t>
            </w:r>
          </w:p>
        </w:tc>
        <w:tc>
          <w:tcPr>
            <w:tcW w:w="0" w:type="auto"/>
            <w:vAlign w:val="center"/>
            <w:hideMark/>
          </w:tcPr>
          <w:p w14:paraId="3DE16593" w14:textId="77777777" w:rsidR="005D3F88" w:rsidRPr="005D3F88" w:rsidRDefault="005D3F88" w:rsidP="005D3F88">
            <w:r w:rsidRPr="005D3F88">
              <w:t>Child logic file</w:t>
            </w:r>
          </w:p>
        </w:tc>
        <w:tc>
          <w:tcPr>
            <w:tcW w:w="0" w:type="auto"/>
            <w:vAlign w:val="center"/>
            <w:hideMark/>
          </w:tcPr>
          <w:p w14:paraId="0B0295EB" w14:textId="77777777" w:rsidR="005D3F88" w:rsidRPr="005D3F88" w:rsidRDefault="005D3F88" w:rsidP="005D3F88">
            <w:r w:rsidRPr="005D3F88">
              <w:t>@Input() messageFromParent: string = '';</w:t>
            </w:r>
          </w:p>
        </w:tc>
      </w:tr>
      <w:tr w:rsidR="005D3F88" w:rsidRPr="005D3F88" w14:paraId="4E668299" w14:textId="77777777">
        <w:trPr>
          <w:tblCellSpacing w:w="15" w:type="dxa"/>
        </w:trPr>
        <w:tc>
          <w:tcPr>
            <w:tcW w:w="0" w:type="auto"/>
            <w:vAlign w:val="center"/>
            <w:hideMark/>
          </w:tcPr>
          <w:p w14:paraId="4E8D6A32" w14:textId="77777777" w:rsidR="005D3F88" w:rsidRPr="005D3F88" w:rsidRDefault="005D3F88" w:rsidP="005D3F88">
            <w:r w:rsidRPr="005D3F88">
              <w:t>student.html</w:t>
            </w:r>
          </w:p>
        </w:tc>
        <w:tc>
          <w:tcPr>
            <w:tcW w:w="0" w:type="auto"/>
            <w:vAlign w:val="center"/>
            <w:hideMark/>
          </w:tcPr>
          <w:p w14:paraId="222FE0E6" w14:textId="77777777" w:rsidR="005D3F88" w:rsidRPr="005D3F88" w:rsidRDefault="005D3F88" w:rsidP="005D3F88">
            <w:r w:rsidRPr="005D3F88">
              <w:t>Child UI file</w:t>
            </w:r>
          </w:p>
        </w:tc>
        <w:tc>
          <w:tcPr>
            <w:tcW w:w="0" w:type="auto"/>
            <w:vAlign w:val="center"/>
            <w:hideMark/>
          </w:tcPr>
          <w:p w14:paraId="21D39E24" w14:textId="77777777" w:rsidR="005D3F88" w:rsidRPr="005D3F88" w:rsidRDefault="005D3F88" w:rsidP="005D3F88">
            <w:r w:rsidRPr="005D3F88">
              <w:t>Message from Parent: {{ messageFromParent }}</w:t>
            </w:r>
          </w:p>
        </w:tc>
      </w:tr>
      <w:tr w:rsidR="005D3F88" w:rsidRPr="005D3F88" w14:paraId="2D9A308E" w14:textId="77777777">
        <w:trPr>
          <w:tblCellSpacing w:w="15" w:type="dxa"/>
        </w:trPr>
        <w:tc>
          <w:tcPr>
            <w:tcW w:w="0" w:type="auto"/>
            <w:vAlign w:val="center"/>
            <w:hideMark/>
          </w:tcPr>
          <w:p w14:paraId="4DAD1846" w14:textId="77777777" w:rsidR="005D3F88" w:rsidRPr="005D3F88" w:rsidRDefault="005D3F88" w:rsidP="005D3F88">
            <w:r w:rsidRPr="005D3F88">
              <w:t>main.ts</w:t>
            </w:r>
          </w:p>
        </w:tc>
        <w:tc>
          <w:tcPr>
            <w:tcW w:w="0" w:type="auto"/>
            <w:vAlign w:val="center"/>
            <w:hideMark/>
          </w:tcPr>
          <w:p w14:paraId="04891677" w14:textId="77777777" w:rsidR="005D3F88" w:rsidRPr="005D3F88" w:rsidRDefault="005D3F88" w:rsidP="005D3F88">
            <w:r w:rsidRPr="005D3F88">
              <w:t>Entry point</w:t>
            </w:r>
          </w:p>
        </w:tc>
        <w:tc>
          <w:tcPr>
            <w:tcW w:w="0" w:type="auto"/>
            <w:vAlign w:val="center"/>
            <w:hideMark/>
          </w:tcPr>
          <w:p w14:paraId="1A2F8F53" w14:textId="77777777" w:rsidR="005D3F88" w:rsidRPr="005D3F88" w:rsidRDefault="005D3F88" w:rsidP="005D3F88">
            <w:r w:rsidRPr="005D3F88">
              <w:t>bootstrapApplication(AppComponent)</w:t>
            </w:r>
          </w:p>
        </w:tc>
      </w:tr>
    </w:tbl>
    <w:p w14:paraId="0F45836B" w14:textId="77777777" w:rsidR="005D3F88" w:rsidRPr="005D3F88" w:rsidRDefault="005D3F88" w:rsidP="005D3F88">
      <w:r w:rsidRPr="005D3F88">
        <w:pict w14:anchorId="48B47F51">
          <v:rect id="_x0000_i1540" style="width:0;height:1.5pt" o:hralign="center" o:hrstd="t" o:hr="t" fillcolor="#a0a0a0" stroked="f"/>
        </w:pict>
      </w:r>
    </w:p>
    <w:p w14:paraId="78CF4C7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Flow of the Program</w:t>
      </w:r>
    </w:p>
    <w:p w14:paraId="43B4DAE7" w14:textId="77777777" w:rsidR="005D3F88" w:rsidRPr="005D3F88" w:rsidRDefault="005D3F88" w:rsidP="005D3F88">
      <w:r w:rsidRPr="005D3F88">
        <w:t>1️</w:t>
      </w:r>
      <w:r w:rsidRPr="005D3F88">
        <w:rPr>
          <w:rFonts w:ascii="Segoe UI Symbol" w:hAnsi="Segoe UI Symbol" w:cs="Segoe UI Symbol"/>
        </w:rPr>
        <w:t>⃣</w:t>
      </w:r>
      <w:r w:rsidRPr="005D3F88">
        <w:t xml:space="preserve"> App starts from main.ts</w:t>
      </w:r>
      <w:r w:rsidRPr="005D3F88">
        <w:br/>
        <w:t>2️</w:t>
      </w:r>
      <w:r w:rsidRPr="005D3F88">
        <w:rPr>
          <w:rFonts w:ascii="Segoe UI Symbol" w:hAnsi="Segoe UI Symbol" w:cs="Segoe UI Symbol"/>
        </w:rPr>
        <w:t>⃣</w:t>
      </w:r>
      <w:r w:rsidRPr="005D3F88">
        <w:t xml:space="preserve"> AppComponent (parent) loads first</w:t>
      </w:r>
      <w:r w:rsidRPr="005D3F88">
        <w:br/>
      </w:r>
      <w:r w:rsidRPr="005D3F88">
        <w:lastRenderedPageBreak/>
        <w:t>3️</w:t>
      </w:r>
      <w:r w:rsidRPr="005D3F88">
        <w:rPr>
          <w:rFonts w:ascii="Segoe UI Symbol" w:hAnsi="Segoe UI Symbol" w:cs="Segoe UI Symbol"/>
        </w:rPr>
        <w:t>⃣</w:t>
      </w:r>
      <w:r w:rsidRPr="005D3F88">
        <w:t xml:space="preserve"> Parent passes data → [messageFromParent]="parentMessage"</w:t>
      </w:r>
      <w:r w:rsidRPr="005D3F88">
        <w:br/>
        <w:t>4️</w:t>
      </w:r>
      <w:r w:rsidRPr="005D3F88">
        <w:rPr>
          <w:rFonts w:ascii="Segoe UI Symbol" w:hAnsi="Segoe UI Symbol" w:cs="Segoe UI Symbol"/>
        </w:rPr>
        <w:t>⃣</w:t>
      </w:r>
      <w:r w:rsidRPr="005D3F88">
        <w:t xml:space="preserve"> Child (StudentComponent) receives it through @Input()</w:t>
      </w:r>
      <w:r w:rsidRPr="005D3F88">
        <w:br/>
        <w:t>5️</w:t>
      </w:r>
      <w:r w:rsidRPr="005D3F88">
        <w:rPr>
          <w:rFonts w:ascii="Segoe UI Symbol" w:hAnsi="Segoe UI Symbol" w:cs="Segoe UI Symbol"/>
        </w:rPr>
        <w:t>⃣</w:t>
      </w:r>
      <w:r w:rsidRPr="005D3F88">
        <w:t xml:space="preserve"> Child displays both:</w:t>
      </w:r>
    </w:p>
    <w:p w14:paraId="0C3EA4F7" w14:textId="77777777" w:rsidR="005D3F88" w:rsidRPr="005D3F88" w:rsidRDefault="005D3F88" w:rsidP="005D3F88">
      <w:pPr>
        <w:numPr>
          <w:ilvl w:val="0"/>
          <w:numId w:val="9"/>
        </w:numPr>
      </w:pPr>
      <w:r w:rsidRPr="005D3F88">
        <w:t>Its own data (studentName)</w:t>
      </w:r>
    </w:p>
    <w:p w14:paraId="5A4B516D" w14:textId="77777777" w:rsidR="005D3F88" w:rsidRPr="005D3F88" w:rsidRDefault="005D3F88" w:rsidP="005D3F88">
      <w:pPr>
        <w:numPr>
          <w:ilvl w:val="0"/>
          <w:numId w:val="9"/>
        </w:numPr>
      </w:pPr>
      <w:r w:rsidRPr="005D3F88">
        <w:t>Message from parent (messageFromParent)</w:t>
      </w:r>
    </w:p>
    <w:p w14:paraId="167F9732" w14:textId="77777777" w:rsidR="005D3F88" w:rsidRPr="005D3F88" w:rsidRDefault="005D3F88" w:rsidP="005D3F88">
      <w:r w:rsidRPr="005D3F88">
        <w:rPr>
          <w:rFonts w:ascii="Segoe UI Emoji" w:hAnsi="Segoe UI Emoji" w:cs="Segoe UI Emoji"/>
        </w:rPr>
        <w:t>✅</w:t>
      </w:r>
      <w:r w:rsidRPr="005D3F88">
        <w:t xml:space="preserve"> </w:t>
      </w:r>
      <w:r w:rsidRPr="005D3F88">
        <w:rPr>
          <w:b/>
          <w:bCs/>
        </w:rPr>
        <w:t>Output on screen:</w:t>
      </w:r>
    </w:p>
    <w:p w14:paraId="37D80F6A" w14:textId="77777777" w:rsidR="005D3F88" w:rsidRPr="005D3F88" w:rsidRDefault="005D3F88" w:rsidP="005D3F88">
      <w:r w:rsidRPr="005D3F88">
        <w:rPr>
          <w:rFonts w:ascii="Segoe UI Emoji" w:hAnsi="Segoe UI Emoji" w:cs="Segoe UI Emoji"/>
        </w:rPr>
        <w:t>🏠</w:t>
      </w:r>
      <w:r w:rsidRPr="005D3F88">
        <w:t xml:space="preserve"> Parent Component</w:t>
      </w:r>
    </w:p>
    <w:p w14:paraId="76D41C76" w14:textId="77777777" w:rsidR="005D3F88" w:rsidRPr="005D3F88" w:rsidRDefault="005D3F88" w:rsidP="005D3F88">
      <w:r w:rsidRPr="005D3F88">
        <w:t>Angular Component Communication</w:t>
      </w:r>
    </w:p>
    <w:p w14:paraId="4254DB98" w14:textId="77777777" w:rsidR="005D3F88" w:rsidRPr="005D3F88" w:rsidRDefault="005D3F88" w:rsidP="005D3F88"/>
    <w:p w14:paraId="4C793274" w14:textId="77777777" w:rsidR="005D3F88" w:rsidRPr="005D3F88" w:rsidRDefault="005D3F88" w:rsidP="005D3F88">
      <w:r w:rsidRPr="005D3F88">
        <w:rPr>
          <w:rFonts w:ascii="Segoe UI Emoji" w:hAnsi="Segoe UI Emoji" w:cs="Segoe UI Emoji"/>
        </w:rPr>
        <w:t>👩</w:t>
      </w:r>
      <w:r w:rsidRPr="005D3F88">
        <w:t>‍</w:t>
      </w:r>
      <w:r w:rsidRPr="005D3F88">
        <w:rPr>
          <w:rFonts w:ascii="Segoe UI Emoji" w:hAnsi="Segoe UI Emoji" w:cs="Segoe UI Emoji"/>
        </w:rPr>
        <w:t>🎓</w:t>
      </w:r>
      <w:r w:rsidRPr="005D3F88">
        <w:t xml:space="preserve"> Child Component</w:t>
      </w:r>
    </w:p>
    <w:p w14:paraId="60917CFB" w14:textId="77777777" w:rsidR="005D3F88" w:rsidRPr="005D3F88" w:rsidRDefault="005D3F88" w:rsidP="005D3F88">
      <w:r w:rsidRPr="005D3F88">
        <w:t>Student Name: Noah</w:t>
      </w:r>
    </w:p>
    <w:p w14:paraId="48749827" w14:textId="77777777" w:rsidR="005D3F88" w:rsidRPr="005D3F88" w:rsidRDefault="005D3F88" w:rsidP="005D3F88">
      <w:r w:rsidRPr="005D3F88">
        <w:t>Message from Parent: Hello from Parent Component!</w:t>
      </w:r>
    </w:p>
    <w:p w14:paraId="3BFDEA62" w14:textId="77777777" w:rsidR="005D3F88" w:rsidRPr="005D3F88" w:rsidRDefault="005D3F88" w:rsidP="005D3F88">
      <w:r w:rsidRPr="005D3F88">
        <w:pict w14:anchorId="4F852489">
          <v:rect id="_x0000_i1541" style="width:0;height:1.5pt" o:hralign="center" o:hrstd="t" o:hr="t" fillcolor="#a0a0a0" stroked="f"/>
        </w:pict>
      </w:r>
    </w:p>
    <w:p w14:paraId="17157FC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Common Viva Questions (Quick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5672"/>
      </w:tblGrid>
      <w:tr w:rsidR="005D3F88" w:rsidRPr="005D3F88" w14:paraId="562B5D2D" w14:textId="77777777">
        <w:trPr>
          <w:tblHeader/>
          <w:tblCellSpacing w:w="15" w:type="dxa"/>
        </w:trPr>
        <w:tc>
          <w:tcPr>
            <w:tcW w:w="0" w:type="auto"/>
            <w:vAlign w:val="center"/>
            <w:hideMark/>
          </w:tcPr>
          <w:p w14:paraId="2ED2D3E6" w14:textId="77777777" w:rsidR="005D3F88" w:rsidRPr="005D3F88" w:rsidRDefault="005D3F88" w:rsidP="005D3F88">
            <w:pPr>
              <w:rPr>
                <w:b/>
                <w:bCs/>
              </w:rPr>
            </w:pPr>
            <w:r w:rsidRPr="005D3F88">
              <w:rPr>
                <w:b/>
                <w:bCs/>
              </w:rPr>
              <w:t>Question</w:t>
            </w:r>
          </w:p>
        </w:tc>
        <w:tc>
          <w:tcPr>
            <w:tcW w:w="0" w:type="auto"/>
            <w:vAlign w:val="center"/>
            <w:hideMark/>
          </w:tcPr>
          <w:p w14:paraId="6917EEA7" w14:textId="77777777" w:rsidR="005D3F88" w:rsidRPr="005D3F88" w:rsidRDefault="005D3F88" w:rsidP="005D3F88">
            <w:pPr>
              <w:rPr>
                <w:b/>
                <w:bCs/>
              </w:rPr>
            </w:pPr>
            <w:r w:rsidRPr="005D3F88">
              <w:rPr>
                <w:b/>
                <w:bCs/>
              </w:rPr>
              <w:t>Short Answer</w:t>
            </w:r>
          </w:p>
        </w:tc>
      </w:tr>
      <w:tr w:rsidR="005D3F88" w:rsidRPr="005D3F88" w14:paraId="6B495E2F" w14:textId="77777777">
        <w:trPr>
          <w:tblCellSpacing w:w="15" w:type="dxa"/>
        </w:trPr>
        <w:tc>
          <w:tcPr>
            <w:tcW w:w="0" w:type="auto"/>
            <w:vAlign w:val="center"/>
            <w:hideMark/>
          </w:tcPr>
          <w:p w14:paraId="58A25F63" w14:textId="77777777" w:rsidR="005D3F88" w:rsidRPr="005D3F88" w:rsidRDefault="005D3F88" w:rsidP="005D3F88">
            <w:r w:rsidRPr="005D3F88">
              <w:t>What is Angular?</w:t>
            </w:r>
          </w:p>
        </w:tc>
        <w:tc>
          <w:tcPr>
            <w:tcW w:w="0" w:type="auto"/>
            <w:vAlign w:val="center"/>
            <w:hideMark/>
          </w:tcPr>
          <w:p w14:paraId="68324336" w14:textId="77777777" w:rsidR="005D3F88" w:rsidRPr="005D3F88" w:rsidRDefault="005D3F88" w:rsidP="005D3F88">
            <w:r w:rsidRPr="005D3F88">
              <w:t>A framework by Google for building dynamic single-page web apps.</w:t>
            </w:r>
          </w:p>
        </w:tc>
      </w:tr>
      <w:tr w:rsidR="005D3F88" w:rsidRPr="005D3F88" w14:paraId="2018E8C4" w14:textId="77777777">
        <w:trPr>
          <w:tblCellSpacing w:w="15" w:type="dxa"/>
        </w:trPr>
        <w:tc>
          <w:tcPr>
            <w:tcW w:w="0" w:type="auto"/>
            <w:vAlign w:val="center"/>
            <w:hideMark/>
          </w:tcPr>
          <w:p w14:paraId="78AF1CAB" w14:textId="77777777" w:rsidR="005D3F88" w:rsidRPr="005D3F88" w:rsidRDefault="005D3F88" w:rsidP="005D3F88">
            <w:r w:rsidRPr="005D3F88">
              <w:t>What is CLI?</w:t>
            </w:r>
          </w:p>
        </w:tc>
        <w:tc>
          <w:tcPr>
            <w:tcW w:w="0" w:type="auto"/>
            <w:vAlign w:val="center"/>
            <w:hideMark/>
          </w:tcPr>
          <w:p w14:paraId="70EBC607" w14:textId="77777777" w:rsidR="005D3F88" w:rsidRPr="005D3F88" w:rsidRDefault="005D3F88" w:rsidP="005D3F88">
            <w:r w:rsidRPr="005D3F88">
              <w:t>Command Line Interface to create and manage Angular projects.</w:t>
            </w:r>
          </w:p>
        </w:tc>
      </w:tr>
      <w:tr w:rsidR="005D3F88" w:rsidRPr="005D3F88" w14:paraId="70B792B4" w14:textId="77777777">
        <w:trPr>
          <w:tblCellSpacing w:w="15" w:type="dxa"/>
        </w:trPr>
        <w:tc>
          <w:tcPr>
            <w:tcW w:w="0" w:type="auto"/>
            <w:vAlign w:val="center"/>
            <w:hideMark/>
          </w:tcPr>
          <w:p w14:paraId="76A6622B" w14:textId="77777777" w:rsidR="005D3F88" w:rsidRPr="005D3F88" w:rsidRDefault="005D3F88" w:rsidP="005D3F88">
            <w:r w:rsidRPr="005D3F88">
              <w:t>What does ng new do?</w:t>
            </w:r>
          </w:p>
        </w:tc>
        <w:tc>
          <w:tcPr>
            <w:tcW w:w="0" w:type="auto"/>
            <w:vAlign w:val="center"/>
            <w:hideMark/>
          </w:tcPr>
          <w:p w14:paraId="681109F3" w14:textId="77777777" w:rsidR="005D3F88" w:rsidRPr="005D3F88" w:rsidRDefault="005D3F88" w:rsidP="005D3F88">
            <w:r w:rsidRPr="005D3F88">
              <w:t>Creates a brand-new Angular project.</w:t>
            </w:r>
          </w:p>
        </w:tc>
      </w:tr>
      <w:tr w:rsidR="005D3F88" w:rsidRPr="005D3F88" w14:paraId="7ECA32E1" w14:textId="77777777">
        <w:trPr>
          <w:tblCellSpacing w:w="15" w:type="dxa"/>
        </w:trPr>
        <w:tc>
          <w:tcPr>
            <w:tcW w:w="0" w:type="auto"/>
            <w:vAlign w:val="center"/>
            <w:hideMark/>
          </w:tcPr>
          <w:p w14:paraId="4D840504" w14:textId="77777777" w:rsidR="005D3F88" w:rsidRPr="005D3F88" w:rsidRDefault="005D3F88" w:rsidP="005D3F88">
            <w:r w:rsidRPr="005D3F88">
              <w:t>What is a component?</w:t>
            </w:r>
          </w:p>
        </w:tc>
        <w:tc>
          <w:tcPr>
            <w:tcW w:w="0" w:type="auto"/>
            <w:vAlign w:val="center"/>
            <w:hideMark/>
          </w:tcPr>
          <w:p w14:paraId="5CC14D95" w14:textId="77777777" w:rsidR="005D3F88" w:rsidRPr="005D3F88" w:rsidRDefault="005D3F88" w:rsidP="005D3F88">
            <w:r w:rsidRPr="005D3F88">
              <w:t>Small reusable part of UI with its own HTML, CSS, and logic.</w:t>
            </w:r>
          </w:p>
        </w:tc>
      </w:tr>
      <w:tr w:rsidR="005D3F88" w:rsidRPr="005D3F88" w14:paraId="09626E8F" w14:textId="77777777">
        <w:trPr>
          <w:tblCellSpacing w:w="15" w:type="dxa"/>
        </w:trPr>
        <w:tc>
          <w:tcPr>
            <w:tcW w:w="0" w:type="auto"/>
            <w:vAlign w:val="center"/>
            <w:hideMark/>
          </w:tcPr>
          <w:p w14:paraId="2E0ED534" w14:textId="77777777" w:rsidR="005D3F88" w:rsidRPr="005D3F88" w:rsidRDefault="005D3F88" w:rsidP="005D3F88">
            <w:r w:rsidRPr="005D3F88">
              <w:t>What is parent–child communication?</w:t>
            </w:r>
          </w:p>
        </w:tc>
        <w:tc>
          <w:tcPr>
            <w:tcW w:w="0" w:type="auto"/>
            <w:vAlign w:val="center"/>
            <w:hideMark/>
          </w:tcPr>
          <w:p w14:paraId="0A160249" w14:textId="77777777" w:rsidR="005D3F88" w:rsidRPr="005D3F88" w:rsidRDefault="005D3F88" w:rsidP="005D3F88">
            <w:r w:rsidRPr="005D3F88">
              <w:t>Sending data from one component to another.</w:t>
            </w:r>
          </w:p>
        </w:tc>
      </w:tr>
      <w:tr w:rsidR="005D3F88" w:rsidRPr="005D3F88" w14:paraId="24968665" w14:textId="77777777">
        <w:trPr>
          <w:tblCellSpacing w:w="15" w:type="dxa"/>
        </w:trPr>
        <w:tc>
          <w:tcPr>
            <w:tcW w:w="0" w:type="auto"/>
            <w:vAlign w:val="center"/>
            <w:hideMark/>
          </w:tcPr>
          <w:p w14:paraId="203814BB" w14:textId="77777777" w:rsidR="005D3F88" w:rsidRPr="005D3F88" w:rsidRDefault="005D3F88" w:rsidP="005D3F88">
            <w:r w:rsidRPr="005D3F88">
              <w:t>What is @Input() used for?</w:t>
            </w:r>
          </w:p>
        </w:tc>
        <w:tc>
          <w:tcPr>
            <w:tcW w:w="0" w:type="auto"/>
            <w:vAlign w:val="center"/>
            <w:hideMark/>
          </w:tcPr>
          <w:p w14:paraId="228006ED" w14:textId="77777777" w:rsidR="005D3F88" w:rsidRPr="005D3F88" w:rsidRDefault="005D3F88" w:rsidP="005D3F88">
            <w:r w:rsidRPr="005D3F88">
              <w:t>To receive data from the parent component.</w:t>
            </w:r>
          </w:p>
        </w:tc>
      </w:tr>
      <w:tr w:rsidR="005D3F88" w:rsidRPr="005D3F88" w14:paraId="4D324848" w14:textId="77777777">
        <w:trPr>
          <w:tblCellSpacing w:w="15" w:type="dxa"/>
        </w:trPr>
        <w:tc>
          <w:tcPr>
            <w:tcW w:w="0" w:type="auto"/>
            <w:vAlign w:val="center"/>
            <w:hideMark/>
          </w:tcPr>
          <w:p w14:paraId="3DAE916E" w14:textId="77777777" w:rsidR="005D3F88" w:rsidRPr="005D3F88" w:rsidRDefault="005D3F88" w:rsidP="005D3F88">
            <w:r w:rsidRPr="005D3F88">
              <w:t>What are {{ }} used for?</w:t>
            </w:r>
          </w:p>
        </w:tc>
        <w:tc>
          <w:tcPr>
            <w:tcW w:w="0" w:type="auto"/>
            <w:vAlign w:val="center"/>
            <w:hideMark/>
          </w:tcPr>
          <w:p w14:paraId="6D0E0066" w14:textId="77777777" w:rsidR="005D3F88" w:rsidRPr="005D3F88" w:rsidRDefault="005D3F88" w:rsidP="005D3F88">
            <w:r w:rsidRPr="005D3F88">
              <w:t>To display variable values (data binding).</w:t>
            </w:r>
          </w:p>
        </w:tc>
      </w:tr>
      <w:tr w:rsidR="005D3F88" w:rsidRPr="005D3F88" w14:paraId="4C76FB09" w14:textId="77777777">
        <w:trPr>
          <w:tblCellSpacing w:w="15" w:type="dxa"/>
        </w:trPr>
        <w:tc>
          <w:tcPr>
            <w:tcW w:w="0" w:type="auto"/>
            <w:vAlign w:val="center"/>
            <w:hideMark/>
          </w:tcPr>
          <w:p w14:paraId="1D0BDC7B" w14:textId="77777777" w:rsidR="005D3F88" w:rsidRPr="005D3F88" w:rsidRDefault="005D3F88" w:rsidP="005D3F88">
            <w:r w:rsidRPr="005D3F88">
              <w:t>What does [ ] mean in HTML?</w:t>
            </w:r>
          </w:p>
        </w:tc>
        <w:tc>
          <w:tcPr>
            <w:tcW w:w="0" w:type="auto"/>
            <w:vAlign w:val="center"/>
            <w:hideMark/>
          </w:tcPr>
          <w:p w14:paraId="6B162ADB" w14:textId="77777777" w:rsidR="005D3F88" w:rsidRPr="005D3F88" w:rsidRDefault="005D3F88" w:rsidP="005D3F88">
            <w:r w:rsidRPr="005D3F88">
              <w:t>Property binding – passing data dynamically.</w:t>
            </w:r>
          </w:p>
        </w:tc>
      </w:tr>
      <w:tr w:rsidR="005D3F88" w:rsidRPr="005D3F88" w14:paraId="7790FD62" w14:textId="77777777">
        <w:trPr>
          <w:tblCellSpacing w:w="15" w:type="dxa"/>
        </w:trPr>
        <w:tc>
          <w:tcPr>
            <w:tcW w:w="0" w:type="auto"/>
            <w:vAlign w:val="center"/>
            <w:hideMark/>
          </w:tcPr>
          <w:p w14:paraId="0B895C45" w14:textId="77777777" w:rsidR="005D3F88" w:rsidRPr="005D3F88" w:rsidRDefault="005D3F88" w:rsidP="005D3F88">
            <w:r w:rsidRPr="005D3F88">
              <w:t>Why do we use bootstrapApplication?</w:t>
            </w:r>
          </w:p>
        </w:tc>
        <w:tc>
          <w:tcPr>
            <w:tcW w:w="0" w:type="auto"/>
            <w:vAlign w:val="center"/>
            <w:hideMark/>
          </w:tcPr>
          <w:p w14:paraId="2FA567EF" w14:textId="77777777" w:rsidR="005D3F88" w:rsidRPr="005D3F88" w:rsidRDefault="005D3F88" w:rsidP="005D3F88">
            <w:r w:rsidRPr="005D3F88">
              <w:t>To start (bootstrap) the main component.</w:t>
            </w:r>
          </w:p>
        </w:tc>
      </w:tr>
      <w:tr w:rsidR="005D3F88" w:rsidRPr="005D3F88" w14:paraId="2B7DB5F8" w14:textId="77777777">
        <w:trPr>
          <w:tblCellSpacing w:w="15" w:type="dxa"/>
        </w:trPr>
        <w:tc>
          <w:tcPr>
            <w:tcW w:w="0" w:type="auto"/>
            <w:vAlign w:val="center"/>
            <w:hideMark/>
          </w:tcPr>
          <w:p w14:paraId="10559656" w14:textId="77777777" w:rsidR="005D3F88" w:rsidRPr="005D3F88" w:rsidRDefault="005D3F88" w:rsidP="005D3F88">
            <w:r w:rsidRPr="005D3F88">
              <w:t>What is the role of ng serve?</w:t>
            </w:r>
          </w:p>
        </w:tc>
        <w:tc>
          <w:tcPr>
            <w:tcW w:w="0" w:type="auto"/>
            <w:vAlign w:val="center"/>
            <w:hideMark/>
          </w:tcPr>
          <w:p w14:paraId="3E750CED" w14:textId="77777777" w:rsidR="005D3F88" w:rsidRPr="005D3F88" w:rsidRDefault="005D3F88" w:rsidP="005D3F88">
            <w:r w:rsidRPr="005D3F88">
              <w:t>Compiles and runs the app locally at port 4200.</w:t>
            </w:r>
          </w:p>
        </w:tc>
      </w:tr>
      <w:tr w:rsidR="005D3F88" w:rsidRPr="005D3F88" w14:paraId="3AE8C28B" w14:textId="77777777">
        <w:trPr>
          <w:tblCellSpacing w:w="15" w:type="dxa"/>
        </w:trPr>
        <w:tc>
          <w:tcPr>
            <w:tcW w:w="0" w:type="auto"/>
            <w:vAlign w:val="center"/>
            <w:hideMark/>
          </w:tcPr>
          <w:p w14:paraId="10BAA4B8" w14:textId="77777777" w:rsidR="005D3F88" w:rsidRPr="005D3F88" w:rsidRDefault="005D3F88" w:rsidP="005D3F88">
            <w:r w:rsidRPr="005D3F88">
              <w:t>What is a selector?</w:t>
            </w:r>
          </w:p>
        </w:tc>
        <w:tc>
          <w:tcPr>
            <w:tcW w:w="0" w:type="auto"/>
            <w:vAlign w:val="center"/>
            <w:hideMark/>
          </w:tcPr>
          <w:p w14:paraId="634DCE1B" w14:textId="77777777" w:rsidR="005D3F88" w:rsidRPr="005D3F88" w:rsidRDefault="005D3F88" w:rsidP="005D3F88">
            <w:r w:rsidRPr="005D3F88">
              <w:t>Custom HTML tag name for the component.</w:t>
            </w:r>
          </w:p>
        </w:tc>
      </w:tr>
    </w:tbl>
    <w:p w14:paraId="0E7C1515" w14:textId="77777777" w:rsidR="005D3F88" w:rsidRPr="005D3F88" w:rsidRDefault="005D3F88" w:rsidP="005D3F88">
      <w:r w:rsidRPr="005D3F88">
        <w:pict w14:anchorId="41D77B01">
          <v:rect id="_x0000_i1542" style="width:0;height:1.5pt" o:hralign="center" o:hrstd="t" o:hr="t" fillcolor="#a0a0a0" stroked="f"/>
        </w:pict>
      </w:r>
    </w:p>
    <w:p w14:paraId="49417E27" w14:textId="77777777" w:rsidR="005D3F88" w:rsidRPr="005D3F88" w:rsidRDefault="005D3F88" w:rsidP="005D3F88">
      <w:pPr>
        <w:rPr>
          <w:b/>
          <w:bCs/>
        </w:rPr>
      </w:pPr>
      <w:r w:rsidRPr="005D3F88">
        <w:rPr>
          <w:rFonts w:ascii="Segoe UI Emoji" w:hAnsi="Segoe UI Emoji" w:cs="Segoe UI Emoji"/>
          <w:b/>
          <w:bCs/>
        </w:rPr>
        <w:lastRenderedPageBreak/>
        <w:t>🎤</w:t>
      </w:r>
      <w:r w:rsidRPr="005D3F88">
        <w:rPr>
          <w:b/>
          <w:bCs/>
        </w:rPr>
        <w:t xml:space="preserve"> PART B — VIVA DIALOGUE PRACTICE (You ↔ Examiner)</w:t>
      </w:r>
    </w:p>
    <w:p w14:paraId="7091687F" w14:textId="77777777" w:rsidR="005D3F88" w:rsidRPr="005D3F88" w:rsidRDefault="005D3F88" w:rsidP="005D3F88">
      <w:r w:rsidRPr="005D3F88">
        <w:t xml:space="preserve">Here’s how to sound confident, simple, and smart </w:t>
      </w:r>
      <w:r w:rsidRPr="005D3F88">
        <w:rPr>
          <w:rFonts w:ascii="Segoe UI Emoji" w:hAnsi="Segoe UI Emoji" w:cs="Segoe UI Emoji"/>
        </w:rPr>
        <w:t>👇</w:t>
      </w:r>
    </w:p>
    <w:p w14:paraId="1562B12C" w14:textId="77777777" w:rsidR="005D3F88" w:rsidRPr="005D3F88" w:rsidRDefault="005D3F88" w:rsidP="005D3F88">
      <w:r w:rsidRPr="005D3F88">
        <w:pict w14:anchorId="0296AA09">
          <v:rect id="_x0000_i1543" style="width:0;height:1.5pt" o:hralign="center" o:hrstd="t" o:hr="t" fillcolor="#a0a0a0" stroked="f"/>
        </w:pict>
      </w:r>
    </w:p>
    <w:p w14:paraId="0633A128"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is Angular?</w:t>
      </w:r>
    </w:p>
    <w:p w14:paraId="05BA298B" w14:textId="77777777" w:rsidR="005D3F88" w:rsidRPr="005D3F88" w:rsidRDefault="005D3F88" w:rsidP="005D3F88">
      <w:r w:rsidRPr="005D3F88">
        <w:rPr>
          <w:b/>
          <w:bCs/>
        </w:rPr>
        <w:t>You:</w:t>
      </w:r>
      <w:r w:rsidRPr="005D3F88">
        <w:br/>
        <w:t>Angular is a front-end framework by Google used to build dynamic single-page web applications.</w:t>
      </w:r>
      <w:r w:rsidRPr="005D3F88">
        <w:br/>
        <w:t>It lets us divide our website into small, reusable pieces called components.</w:t>
      </w:r>
    </w:p>
    <w:p w14:paraId="51D85AD7" w14:textId="77777777" w:rsidR="005D3F88" w:rsidRPr="005D3F88" w:rsidRDefault="005D3F88" w:rsidP="005D3F88">
      <w:r w:rsidRPr="005D3F88">
        <w:pict w14:anchorId="6905D87C">
          <v:rect id="_x0000_i1544" style="width:0;height:1.5pt" o:hralign="center" o:hrstd="t" o:hr="t" fillcolor="#a0a0a0" stroked="f"/>
        </w:pict>
      </w:r>
    </w:p>
    <w:p w14:paraId="7421BD6C"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is the purpose of this practical?</w:t>
      </w:r>
    </w:p>
    <w:p w14:paraId="4D6CD7D6" w14:textId="77777777" w:rsidR="005D3F88" w:rsidRPr="005D3F88" w:rsidRDefault="005D3F88" w:rsidP="005D3F88">
      <w:r w:rsidRPr="005D3F88">
        <w:rPr>
          <w:b/>
          <w:bCs/>
        </w:rPr>
        <w:t>You:</w:t>
      </w:r>
      <w:r w:rsidRPr="005D3F88">
        <w:br/>
        <w:t xml:space="preserve">This practical shows how a </w:t>
      </w:r>
      <w:r w:rsidRPr="005D3F88">
        <w:rPr>
          <w:b/>
          <w:bCs/>
        </w:rPr>
        <w:t>parent component</w:t>
      </w:r>
      <w:r w:rsidRPr="005D3F88">
        <w:t xml:space="preserve"> can send data to a </w:t>
      </w:r>
      <w:r w:rsidRPr="005D3F88">
        <w:rPr>
          <w:b/>
          <w:bCs/>
        </w:rPr>
        <w:t>child component</w:t>
      </w:r>
      <w:r w:rsidRPr="005D3F88">
        <w:t xml:space="preserve"> in Angular using the @Input() decorator.</w:t>
      </w:r>
    </w:p>
    <w:p w14:paraId="63A11378" w14:textId="77777777" w:rsidR="005D3F88" w:rsidRPr="005D3F88" w:rsidRDefault="005D3F88" w:rsidP="005D3F88">
      <w:r w:rsidRPr="005D3F88">
        <w:pict w14:anchorId="204EF640">
          <v:rect id="_x0000_i1545" style="width:0;height:1.5pt" o:hralign="center" o:hrstd="t" o:hr="t" fillcolor="#a0a0a0" stroked="f"/>
        </w:pict>
      </w:r>
    </w:p>
    <w:p w14:paraId="3574BD8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command did you use to create the project?</w:t>
      </w:r>
    </w:p>
    <w:p w14:paraId="5A98DE0E" w14:textId="77777777" w:rsidR="005D3F88" w:rsidRPr="005D3F88" w:rsidRDefault="005D3F88" w:rsidP="005D3F88">
      <w:r w:rsidRPr="005D3F88">
        <w:rPr>
          <w:b/>
          <w:bCs/>
        </w:rPr>
        <w:t>You:</w:t>
      </w:r>
      <w:r w:rsidRPr="005D3F88">
        <w:br/>
        <w:t>I used ng new component-demo.</w:t>
      </w:r>
      <w:r w:rsidRPr="005D3F88">
        <w:br/>
        <w:t>It automatically sets up all the files and folders needed for an Angular app.</w:t>
      </w:r>
    </w:p>
    <w:p w14:paraId="358BA763" w14:textId="77777777" w:rsidR="005D3F88" w:rsidRPr="005D3F88" w:rsidRDefault="005D3F88" w:rsidP="005D3F88">
      <w:r w:rsidRPr="005D3F88">
        <w:pict w14:anchorId="1049C0A2">
          <v:rect id="_x0000_i1546" style="width:0;height:1.5pt" o:hralign="center" o:hrstd="t" o:hr="t" fillcolor="#a0a0a0" stroked="f"/>
        </w:pict>
      </w:r>
    </w:p>
    <w:p w14:paraId="49A154C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Why did you run ng serve?</w:t>
      </w:r>
    </w:p>
    <w:p w14:paraId="4D3F6CDA" w14:textId="77777777" w:rsidR="005D3F88" w:rsidRPr="005D3F88" w:rsidRDefault="005D3F88" w:rsidP="005D3F88">
      <w:r w:rsidRPr="005D3F88">
        <w:rPr>
          <w:b/>
          <w:bCs/>
        </w:rPr>
        <w:t>You:</w:t>
      </w:r>
      <w:r w:rsidRPr="005D3F88">
        <w:br/>
        <w:t>ng serve compiles and runs the Angular project on a local development server.</w:t>
      </w:r>
      <w:r w:rsidRPr="005D3F88">
        <w:br/>
        <w:t>Then I can open it on my browser at http://localhost:4200 to see the output.</w:t>
      </w:r>
    </w:p>
    <w:p w14:paraId="153FD75E" w14:textId="77777777" w:rsidR="005D3F88" w:rsidRPr="005D3F88" w:rsidRDefault="005D3F88" w:rsidP="005D3F88">
      <w:r w:rsidRPr="005D3F88">
        <w:pict w14:anchorId="786FAFFC">
          <v:rect id="_x0000_i1547" style="width:0;height:1.5pt" o:hralign="center" o:hrstd="t" o:hr="t" fillcolor="#a0a0a0" stroked="f"/>
        </w:pict>
      </w:r>
    </w:p>
    <w:p w14:paraId="4D35E167"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is a component?</w:t>
      </w:r>
    </w:p>
    <w:p w14:paraId="2715055C" w14:textId="77777777" w:rsidR="005D3F88" w:rsidRPr="005D3F88" w:rsidRDefault="005D3F88" w:rsidP="005D3F88">
      <w:r w:rsidRPr="005D3F88">
        <w:rPr>
          <w:b/>
          <w:bCs/>
        </w:rPr>
        <w:t>You:</w:t>
      </w:r>
      <w:r w:rsidRPr="005D3F88">
        <w:br/>
        <w:t>A component is a small, reusable block of the application that has its own HTML, CSS, and TypeScript logic.</w:t>
      </w:r>
      <w:r w:rsidRPr="005D3F88">
        <w:br/>
        <w:t xml:space="preserve">For example, here I have a </w:t>
      </w:r>
      <w:r w:rsidRPr="005D3F88">
        <w:rPr>
          <w:b/>
          <w:bCs/>
        </w:rPr>
        <w:t>parent component</w:t>
      </w:r>
      <w:r w:rsidRPr="005D3F88">
        <w:t xml:space="preserve"> (AppComponent) and a </w:t>
      </w:r>
      <w:r w:rsidRPr="005D3F88">
        <w:rPr>
          <w:b/>
          <w:bCs/>
        </w:rPr>
        <w:t>child component</w:t>
      </w:r>
      <w:r w:rsidRPr="005D3F88">
        <w:t xml:space="preserve"> (StudentComponent).</w:t>
      </w:r>
    </w:p>
    <w:p w14:paraId="6C7B6533" w14:textId="77777777" w:rsidR="005D3F88" w:rsidRPr="005D3F88" w:rsidRDefault="005D3F88" w:rsidP="005D3F88">
      <w:r w:rsidRPr="005D3F88">
        <w:pict w14:anchorId="6FBF4C08">
          <v:rect id="_x0000_i1548" style="width:0;height:1.5pt" o:hralign="center" o:hrstd="t" o:hr="t" fillcolor="#a0a0a0" stroked="f"/>
        </w:pict>
      </w:r>
    </w:p>
    <w:p w14:paraId="54E63A0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does @Component do?</w:t>
      </w:r>
    </w:p>
    <w:p w14:paraId="1F4C2889" w14:textId="77777777" w:rsidR="005D3F88" w:rsidRPr="005D3F88" w:rsidRDefault="005D3F88" w:rsidP="005D3F88">
      <w:r w:rsidRPr="005D3F88">
        <w:rPr>
          <w:b/>
          <w:bCs/>
        </w:rPr>
        <w:t>You:</w:t>
      </w:r>
      <w:r w:rsidRPr="005D3F88">
        <w:br/>
        <w:t>@Component is a decorator that tells Angular,</w:t>
      </w:r>
      <w:r w:rsidRPr="005D3F88">
        <w:br/>
        <w:t>“This class is a component,” and it provides details like the selector, HTML file, and CSS file.</w:t>
      </w:r>
    </w:p>
    <w:p w14:paraId="47BBC006" w14:textId="77777777" w:rsidR="005D3F88" w:rsidRPr="005D3F88" w:rsidRDefault="005D3F88" w:rsidP="005D3F88">
      <w:r w:rsidRPr="005D3F88">
        <w:pict w14:anchorId="18D4C7EB">
          <v:rect id="_x0000_i1549" style="width:0;height:1.5pt" o:hralign="center" o:hrstd="t" o:hr="t" fillcolor="#a0a0a0" stroked="f"/>
        </w:pict>
      </w:r>
    </w:p>
    <w:p w14:paraId="08C27F20" w14:textId="77777777" w:rsidR="005D3F88" w:rsidRPr="005D3F88" w:rsidRDefault="005D3F88" w:rsidP="005D3F88">
      <w:pPr>
        <w:rPr>
          <w:b/>
          <w:bCs/>
        </w:rPr>
      </w:pPr>
      <w:r w:rsidRPr="005D3F88">
        <w:rPr>
          <w:rFonts w:ascii="Segoe UI Emoji" w:hAnsi="Segoe UI Emoji" w:cs="Segoe UI Emoji"/>
          <w:b/>
          <w:bCs/>
        </w:rPr>
        <w:lastRenderedPageBreak/>
        <w:t>🧩</w:t>
      </w:r>
      <w:r w:rsidRPr="005D3F88">
        <w:rPr>
          <w:b/>
          <w:bCs/>
        </w:rPr>
        <w:t xml:space="preserve"> Examiner: What is @Input() used for?</w:t>
      </w:r>
    </w:p>
    <w:p w14:paraId="2893930B" w14:textId="77777777" w:rsidR="005D3F88" w:rsidRPr="005D3F88" w:rsidRDefault="005D3F88" w:rsidP="005D3F88">
      <w:r w:rsidRPr="005D3F88">
        <w:rPr>
          <w:b/>
          <w:bCs/>
        </w:rPr>
        <w:t>You:</w:t>
      </w:r>
      <w:r w:rsidRPr="005D3F88">
        <w:br/>
        <w:t>@Input() lets the child component receive data from the parent.</w:t>
      </w:r>
      <w:r w:rsidRPr="005D3F88">
        <w:br/>
        <w:t>It’s like giving the child a small “mailbox” where the parent can drop a message.</w:t>
      </w:r>
    </w:p>
    <w:p w14:paraId="407CCB1D" w14:textId="77777777" w:rsidR="005D3F88" w:rsidRPr="005D3F88" w:rsidRDefault="005D3F88" w:rsidP="005D3F88">
      <w:r w:rsidRPr="005D3F88">
        <w:pict w14:anchorId="36064356">
          <v:rect id="_x0000_i1550" style="width:0;height:1.5pt" o:hralign="center" o:hrstd="t" o:hr="t" fillcolor="#a0a0a0" stroked="f"/>
        </w:pict>
      </w:r>
    </w:p>
    <w:p w14:paraId="0E88E145"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How does data flow between parent and child?</w:t>
      </w:r>
    </w:p>
    <w:p w14:paraId="3436BD5A" w14:textId="77777777" w:rsidR="005D3F88" w:rsidRPr="005D3F88" w:rsidRDefault="005D3F88" w:rsidP="005D3F88">
      <w:r w:rsidRPr="005D3F88">
        <w:rPr>
          <w:b/>
          <w:bCs/>
        </w:rPr>
        <w:t>You:</w:t>
      </w:r>
      <w:r w:rsidRPr="005D3F88">
        <w:br/>
        <w:t>The parent defines a variable, for example:</w:t>
      </w:r>
    </w:p>
    <w:p w14:paraId="330B02C2" w14:textId="77777777" w:rsidR="005D3F88" w:rsidRPr="005D3F88" w:rsidRDefault="005D3F88" w:rsidP="005D3F88">
      <w:r w:rsidRPr="005D3F88">
        <w:t>parentMessage = 'Hello from Parent!';</w:t>
      </w:r>
    </w:p>
    <w:p w14:paraId="487596E1" w14:textId="77777777" w:rsidR="005D3F88" w:rsidRPr="005D3F88" w:rsidRDefault="005D3F88" w:rsidP="005D3F88">
      <w:r w:rsidRPr="005D3F88">
        <w:t>Then in the parent HTML, I pass it using:</w:t>
      </w:r>
    </w:p>
    <w:p w14:paraId="622A1DBD" w14:textId="77777777" w:rsidR="005D3F88" w:rsidRPr="005D3F88" w:rsidRDefault="005D3F88" w:rsidP="005D3F88">
      <w:r w:rsidRPr="005D3F88">
        <w:t>&lt;app-student [messageFromParent]="parentMessage"&gt;&lt;/app-student&gt;</w:t>
      </w:r>
    </w:p>
    <w:p w14:paraId="04C3BA00" w14:textId="77777777" w:rsidR="005D3F88" w:rsidRPr="005D3F88" w:rsidRDefault="005D3F88" w:rsidP="005D3F88">
      <w:r w:rsidRPr="005D3F88">
        <w:t>The child receives it through @Input() and displays it in its own HTML.</w:t>
      </w:r>
    </w:p>
    <w:p w14:paraId="63C33969" w14:textId="77777777" w:rsidR="005D3F88" w:rsidRPr="005D3F88" w:rsidRDefault="005D3F88" w:rsidP="005D3F88">
      <w:r w:rsidRPr="005D3F88">
        <w:pict w14:anchorId="2952003A">
          <v:rect id="_x0000_i1551" style="width:0;height:1.5pt" o:hralign="center" o:hrstd="t" o:hr="t" fillcolor="#a0a0a0" stroked="f"/>
        </w:pict>
      </w:r>
    </w:p>
    <w:p w14:paraId="537E5FD0"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are {{ }} used for?</w:t>
      </w:r>
    </w:p>
    <w:p w14:paraId="322E9344" w14:textId="77777777" w:rsidR="005D3F88" w:rsidRPr="005D3F88" w:rsidRDefault="005D3F88" w:rsidP="005D3F88">
      <w:r w:rsidRPr="005D3F88">
        <w:rPr>
          <w:b/>
          <w:bCs/>
        </w:rPr>
        <w:t>You:</w:t>
      </w:r>
      <w:r w:rsidRPr="005D3F88">
        <w:br/>
        <w:t xml:space="preserve">Those are curly braces used for </w:t>
      </w:r>
      <w:r w:rsidRPr="005D3F88">
        <w:rPr>
          <w:b/>
          <w:bCs/>
        </w:rPr>
        <w:t>interpolation</w:t>
      </w:r>
      <w:r w:rsidRPr="005D3F88">
        <w:t xml:space="preserve"> — it displays the value of a variable inside the HTML.</w:t>
      </w:r>
    </w:p>
    <w:p w14:paraId="3FD47657" w14:textId="77777777" w:rsidR="005D3F88" w:rsidRPr="005D3F88" w:rsidRDefault="005D3F88" w:rsidP="005D3F88">
      <w:r w:rsidRPr="005D3F88">
        <w:pict w14:anchorId="49DF7D92">
          <v:rect id="_x0000_i1552" style="width:0;height:1.5pt" o:hralign="center" o:hrstd="t" o:hr="t" fillcolor="#a0a0a0" stroked="f"/>
        </w:pict>
      </w:r>
    </w:p>
    <w:p w14:paraId="54CCAAE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is bootstrapApplication() in main.ts?</w:t>
      </w:r>
    </w:p>
    <w:p w14:paraId="4AC4CB03" w14:textId="77777777" w:rsidR="005D3F88" w:rsidRPr="005D3F88" w:rsidRDefault="005D3F88" w:rsidP="005D3F88">
      <w:r w:rsidRPr="005D3F88">
        <w:rPr>
          <w:b/>
          <w:bCs/>
        </w:rPr>
        <w:t>You:</w:t>
      </w:r>
      <w:r w:rsidRPr="005D3F88">
        <w:br/>
        <w:t>That’s where the app actually starts.</w:t>
      </w:r>
      <w:r w:rsidRPr="005D3F88">
        <w:br/>
        <w:t>It tells Angular to start (or bootstrap) the app using the main AppComponent.</w:t>
      </w:r>
    </w:p>
    <w:p w14:paraId="7AAD184A" w14:textId="77777777" w:rsidR="005D3F88" w:rsidRPr="005D3F88" w:rsidRDefault="005D3F88" w:rsidP="005D3F88">
      <w:r w:rsidRPr="005D3F88">
        <w:pict w14:anchorId="1DE13557">
          <v:rect id="_x0000_i1553" style="width:0;height:1.5pt" o:hralign="center" o:hrstd="t" o:hr="t" fillcolor="#a0a0a0" stroked="f"/>
        </w:pict>
      </w:r>
    </w:p>
    <w:p w14:paraId="5D89C5C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What will be the final output on screen?</w:t>
      </w:r>
    </w:p>
    <w:p w14:paraId="0975E0C7" w14:textId="77777777" w:rsidR="005D3F88" w:rsidRPr="005D3F88" w:rsidRDefault="005D3F88" w:rsidP="005D3F88">
      <w:r w:rsidRPr="005D3F88">
        <w:rPr>
          <w:b/>
          <w:bCs/>
        </w:rPr>
        <w:t>You:</w:t>
      </w:r>
      <w:r w:rsidRPr="005D3F88">
        <w:br/>
        <w:t>It shows both components:</w:t>
      </w:r>
    </w:p>
    <w:p w14:paraId="0A3CF894" w14:textId="77777777" w:rsidR="005D3F88" w:rsidRPr="005D3F88" w:rsidRDefault="005D3F88" w:rsidP="005D3F88">
      <w:r w:rsidRPr="005D3F88">
        <w:rPr>
          <w:rFonts w:ascii="Segoe UI Emoji" w:hAnsi="Segoe UI Emoji" w:cs="Segoe UI Emoji"/>
        </w:rPr>
        <w:t>🏠</w:t>
      </w:r>
      <w:r w:rsidRPr="005D3F88">
        <w:t xml:space="preserve"> Parent Component</w:t>
      </w:r>
    </w:p>
    <w:p w14:paraId="601907C7" w14:textId="77777777" w:rsidR="005D3F88" w:rsidRPr="005D3F88" w:rsidRDefault="005D3F88" w:rsidP="005D3F88">
      <w:r w:rsidRPr="005D3F88">
        <w:t>Angular Component Communication</w:t>
      </w:r>
    </w:p>
    <w:p w14:paraId="3B4C381B" w14:textId="77777777" w:rsidR="005D3F88" w:rsidRPr="005D3F88" w:rsidRDefault="005D3F88" w:rsidP="005D3F88"/>
    <w:p w14:paraId="76114357" w14:textId="77777777" w:rsidR="005D3F88" w:rsidRPr="005D3F88" w:rsidRDefault="005D3F88" w:rsidP="005D3F88">
      <w:r w:rsidRPr="005D3F88">
        <w:rPr>
          <w:rFonts w:ascii="Segoe UI Emoji" w:hAnsi="Segoe UI Emoji" w:cs="Segoe UI Emoji"/>
        </w:rPr>
        <w:t>👩</w:t>
      </w:r>
      <w:r w:rsidRPr="005D3F88">
        <w:t>‍</w:t>
      </w:r>
      <w:r w:rsidRPr="005D3F88">
        <w:rPr>
          <w:rFonts w:ascii="Segoe UI Emoji" w:hAnsi="Segoe UI Emoji" w:cs="Segoe UI Emoji"/>
        </w:rPr>
        <w:t>🎓</w:t>
      </w:r>
      <w:r w:rsidRPr="005D3F88">
        <w:t xml:space="preserve"> Child Component</w:t>
      </w:r>
    </w:p>
    <w:p w14:paraId="0F515127" w14:textId="77777777" w:rsidR="005D3F88" w:rsidRPr="005D3F88" w:rsidRDefault="005D3F88" w:rsidP="005D3F88">
      <w:r w:rsidRPr="005D3F88">
        <w:t>Student Name: Noah</w:t>
      </w:r>
    </w:p>
    <w:p w14:paraId="3DA2F20D" w14:textId="77777777" w:rsidR="005D3F88" w:rsidRPr="005D3F88" w:rsidRDefault="005D3F88" w:rsidP="005D3F88">
      <w:r w:rsidRPr="005D3F88">
        <w:t>Message from Parent: Hello from Parent Component!</w:t>
      </w:r>
    </w:p>
    <w:p w14:paraId="2F2CAEFF" w14:textId="77777777" w:rsidR="005D3F88" w:rsidRPr="005D3F88" w:rsidRDefault="005D3F88" w:rsidP="005D3F88">
      <w:r w:rsidRPr="005D3F88">
        <w:t>So it proves data successfully passed from parent to child.</w:t>
      </w:r>
    </w:p>
    <w:p w14:paraId="6042310B" w14:textId="77777777" w:rsidR="005D3F88" w:rsidRPr="005D3F88" w:rsidRDefault="005D3F88" w:rsidP="005D3F88">
      <w:r w:rsidRPr="005D3F88">
        <w:pict w14:anchorId="63C80246">
          <v:rect id="_x0000_i1554" style="width:0;height:1.5pt" o:hralign="center" o:hrstd="t" o:hr="t" fillcolor="#a0a0a0" stroked="f"/>
        </w:pict>
      </w:r>
    </w:p>
    <w:p w14:paraId="66606CFA" w14:textId="77777777" w:rsidR="005D3F88" w:rsidRPr="005D3F88" w:rsidRDefault="005D3F88" w:rsidP="005D3F88">
      <w:pPr>
        <w:rPr>
          <w:b/>
          <w:bCs/>
        </w:rPr>
      </w:pPr>
      <w:r w:rsidRPr="005D3F88">
        <w:rPr>
          <w:rFonts w:ascii="Segoe UI Emoji" w:hAnsi="Segoe UI Emoji" w:cs="Segoe UI Emoji"/>
          <w:b/>
          <w:bCs/>
        </w:rPr>
        <w:lastRenderedPageBreak/>
        <w:t>🧩</w:t>
      </w:r>
      <w:r w:rsidRPr="005D3F88">
        <w:rPr>
          <w:b/>
          <w:bCs/>
        </w:rPr>
        <w:t xml:space="preserve"> Examiner: Can we send data from child to parent?</w:t>
      </w:r>
    </w:p>
    <w:p w14:paraId="1C41A7F0" w14:textId="77777777" w:rsidR="005D3F88" w:rsidRPr="005D3F88" w:rsidRDefault="005D3F88" w:rsidP="005D3F88">
      <w:r w:rsidRPr="005D3F88">
        <w:rPr>
          <w:b/>
          <w:bCs/>
        </w:rPr>
        <w:t>You:</w:t>
      </w:r>
      <w:r w:rsidRPr="005D3F88">
        <w:br/>
        <w:t>Yes! That’s done using the @Output() decorator with an EventEmitter.</w:t>
      </w:r>
      <w:r w:rsidRPr="005D3F88">
        <w:br/>
        <w:t>But in this program, we’re only doing parent → child using @Input().</w:t>
      </w:r>
    </w:p>
    <w:p w14:paraId="1DD451FF" w14:textId="77777777" w:rsidR="005D3F88" w:rsidRPr="005D3F88" w:rsidRDefault="005D3F88" w:rsidP="005D3F88">
      <w:r w:rsidRPr="005D3F88">
        <w:pict w14:anchorId="0B0C3610">
          <v:rect id="_x0000_i1555" style="width:0;height:1.5pt" o:hralign="center" o:hrstd="t" o:hr="t" fillcolor="#a0a0a0" stroked="f"/>
        </w:pict>
      </w:r>
    </w:p>
    <w:p w14:paraId="755A52C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Examiner: Why is this concept useful?</w:t>
      </w:r>
    </w:p>
    <w:p w14:paraId="25260CB6" w14:textId="77777777" w:rsidR="005D3F88" w:rsidRPr="005D3F88" w:rsidRDefault="005D3F88" w:rsidP="005D3F88">
      <w:r w:rsidRPr="005D3F88">
        <w:rPr>
          <w:b/>
          <w:bCs/>
        </w:rPr>
        <w:t>You:</w:t>
      </w:r>
      <w:r w:rsidRPr="005D3F88">
        <w:br/>
        <w:t>Because in real-world apps, components often need to share data.</w:t>
      </w:r>
      <w:r w:rsidRPr="005D3F88">
        <w:br/>
        <w:t>For example, a dashboard (parent) can send user info to smaller widgets (children).</w:t>
      </w:r>
      <w:r w:rsidRPr="005D3F88">
        <w:br/>
        <w:t>This keeps code modular and easy to manage.</w:t>
      </w:r>
    </w:p>
    <w:p w14:paraId="3FC25DFC" w14:textId="77777777" w:rsidR="005D3F88" w:rsidRPr="005D3F88" w:rsidRDefault="005D3F88" w:rsidP="005D3F88">
      <w:r w:rsidRPr="005D3F88">
        <w:pict w14:anchorId="6E82B63D">
          <v:rect id="_x0000_i1556" style="width:0;height:1.5pt" o:hralign="center" o:hrstd="t" o:hr="t" fillcolor="#a0a0a0" stroked="f"/>
        </w:pict>
      </w:r>
    </w:p>
    <w:p w14:paraId="1E9C6B69" w14:textId="77777777" w:rsidR="005D3F88" w:rsidRPr="005D3F88" w:rsidRDefault="005D3F88" w:rsidP="005D3F88">
      <w:r w:rsidRPr="005D3F88">
        <w:t xml:space="preserve">Would you like me to make a </w:t>
      </w:r>
      <w:r w:rsidRPr="005D3F88">
        <w:rPr>
          <w:b/>
          <w:bCs/>
        </w:rPr>
        <w:t>one-page printable PDF cheatsheet</w:t>
      </w:r>
      <w:r w:rsidRPr="005D3F88">
        <w:t xml:space="preserve"> (with all commands, key points, and diagram of data flow) so you can revise just before your viva?</w:t>
      </w:r>
      <w:r w:rsidRPr="005D3F88">
        <w:br/>
        <w:t>It’ll look neat and you can take it with you.</w:t>
      </w:r>
    </w:p>
    <w:p w14:paraId="449ACC8F" w14:textId="55907554" w:rsidR="005D3F88" w:rsidRDefault="005D3F88">
      <w:r w:rsidRPr="005D3F88">
        <w:rPr>
          <w:highlight w:val="red"/>
        </w:rPr>
        <w:t>PRACTICAL 6:</w:t>
      </w:r>
    </w:p>
    <w:p w14:paraId="4F482624" w14:textId="77777777" w:rsidR="005D3F88" w:rsidRPr="005D3F88" w:rsidRDefault="005D3F88" w:rsidP="005D3F88">
      <w:r w:rsidRPr="005D3F88">
        <w:t xml:space="preserve">Perfect </w:t>
      </w:r>
      <w:r w:rsidRPr="005D3F88">
        <w:rPr>
          <w:rFonts w:ascii="Segoe UI Emoji" w:hAnsi="Segoe UI Emoji" w:cs="Segoe UI Emoji"/>
        </w:rPr>
        <w:t>🔥</w:t>
      </w:r>
      <w:r w:rsidRPr="005D3F88">
        <w:t xml:space="preserve"> Noah, this will make you </w:t>
      </w:r>
      <w:r w:rsidRPr="005D3F88">
        <w:rPr>
          <w:i/>
          <w:iCs/>
        </w:rPr>
        <w:t>unshakable</w:t>
      </w:r>
      <w:r w:rsidRPr="005D3F88">
        <w:t xml:space="preserve"> in the viva — like you built Angular yourself </w:t>
      </w:r>
      <w:r w:rsidRPr="005D3F88">
        <w:rPr>
          <w:rFonts w:ascii="Segoe UI Emoji" w:hAnsi="Segoe UI Emoji" w:cs="Segoe UI Emoji"/>
        </w:rPr>
        <w:t>😎</w:t>
      </w:r>
      <w:r w:rsidRPr="005D3F88">
        <w:br/>
        <w:t xml:space="preserve">Here’s your </w:t>
      </w:r>
      <w:r w:rsidRPr="005D3F88">
        <w:rPr>
          <w:b/>
          <w:bCs/>
        </w:rPr>
        <w:t>Angular Register–Login–Profile Viva Cheat Sheet</w:t>
      </w:r>
      <w:r w:rsidRPr="005D3F88">
        <w:t xml:space="preserve"> — simple, confident answers + smart one-liners to impress the examiner.</w:t>
      </w:r>
    </w:p>
    <w:p w14:paraId="1DEC1FBA" w14:textId="77777777" w:rsidR="005D3F88" w:rsidRPr="005D3F88" w:rsidRDefault="005D3F88" w:rsidP="005D3F88">
      <w:r w:rsidRPr="005D3F88">
        <w:pict w14:anchorId="3A872ADC">
          <v:rect id="_x0000_i1835" style="width:0;height:1.5pt" o:hralign="center" o:hrstd="t" o:hr="t" fillcolor="#a0a0a0" stroked="f"/>
        </w:pict>
      </w:r>
    </w:p>
    <w:p w14:paraId="0689E496" w14:textId="77777777" w:rsidR="005D3F88" w:rsidRPr="005D3F88" w:rsidRDefault="005D3F88" w:rsidP="005D3F88">
      <w:r w:rsidRPr="005D3F88">
        <w:rPr>
          <w:rFonts w:ascii="Segoe UI Emoji" w:hAnsi="Segoe UI Emoji" w:cs="Segoe UI Emoji"/>
        </w:rPr>
        <w:t>🧠</w:t>
      </w:r>
      <w:r w:rsidRPr="005D3F88">
        <w:t xml:space="preserve"> WT Program 6 – Angular Register, Login &amp; Profile</w:t>
      </w:r>
    </w:p>
    <w:p w14:paraId="731302F0" w14:textId="77777777" w:rsidR="005D3F88" w:rsidRPr="005D3F88" w:rsidRDefault="005D3F88" w:rsidP="005D3F88">
      <w:pPr>
        <w:rPr>
          <w:b/>
          <w:bCs/>
        </w:rPr>
      </w:pPr>
      <w:r w:rsidRPr="005D3F88">
        <w:rPr>
          <w:b/>
          <w:bCs/>
        </w:rPr>
        <w:t xml:space="preserve">Viva Cheat Sheet (Full Marks Guaranteed </w:t>
      </w:r>
      <w:r w:rsidRPr="005D3F88">
        <w:rPr>
          <w:rFonts w:ascii="Segoe UI Emoji" w:hAnsi="Segoe UI Emoji" w:cs="Segoe UI Emoji"/>
          <w:b/>
          <w:bCs/>
        </w:rPr>
        <w:t>🎯</w:t>
      </w:r>
      <w:r w:rsidRPr="005D3F88">
        <w:rPr>
          <w:b/>
          <w:bCs/>
        </w:rPr>
        <w:t>)</w:t>
      </w:r>
    </w:p>
    <w:p w14:paraId="3B64B716" w14:textId="77777777" w:rsidR="005D3F88" w:rsidRPr="005D3F88" w:rsidRDefault="005D3F88" w:rsidP="005D3F88">
      <w:r w:rsidRPr="005D3F88">
        <w:pict w14:anchorId="6E8407EB">
          <v:rect id="_x0000_i1836" style="width:0;height:1.5pt" o:hralign="center" o:hrstd="t" o:hr="t" fillcolor="#a0a0a0" stroked="f"/>
        </w:pict>
      </w:r>
    </w:p>
    <w:p w14:paraId="21D09140"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 What is Angular?</w:t>
      </w:r>
    </w:p>
    <w:p w14:paraId="5960F7F3" w14:textId="77777777" w:rsidR="005D3F88" w:rsidRPr="005D3F88" w:rsidRDefault="005D3F88" w:rsidP="005D3F88">
      <w:r w:rsidRPr="005D3F88">
        <w:t xml:space="preserve">Angular is a </w:t>
      </w:r>
      <w:r w:rsidRPr="005D3F88">
        <w:rPr>
          <w:b/>
          <w:bCs/>
        </w:rPr>
        <w:t>frontend framework</w:t>
      </w:r>
      <w:r w:rsidRPr="005D3F88">
        <w:t xml:space="preserve"> made by </w:t>
      </w:r>
      <w:r w:rsidRPr="005D3F88">
        <w:rPr>
          <w:b/>
          <w:bCs/>
        </w:rPr>
        <w:t>Google</w:t>
      </w:r>
      <w:r w:rsidRPr="005D3F88">
        <w:t xml:space="preserve"> for building </w:t>
      </w:r>
      <w:r w:rsidRPr="005D3F88">
        <w:rPr>
          <w:b/>
          <w:bCs/>
        </w:rPr>
        <w:t>Single Page Applications (SPAs)</w:t>
      </w:r>
      <w:r w:rsidRPr="005D3F88">
        <w:t xml:space="preserve"> — apps that don’t reload every time you navigate.</w:t>
      </w:r>
    </w:p>
    <w:p w14:paraId="78150BDA" w14:textId="77777777" w:rsidR="005D3F88" w:rsidRPr="005D3F88" w:rsidRDefault="005D3F88" w:rsidP="005D3F88">
      <w:r w:rsidRPr="005D3F88">
        <w:pict w14:anchorId="5A30C5F2">
          <v:rect id="_x0000_i1837" style="width:0;height:1.5pt" o:hralign="center" o:hrstd="t" o:hr="t" fillcolor="#a0a0a0" stroked="f"/>
        </w:pict>
      </w:r>
    </w:p>
    <w:p w14:paraId="5A749D95"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 What is a Single Page Application (SPA)?</w:t>
      </w:r>
    </w:p>
    <w:p w14:paraId="46CE52D7" w14:textId="77777777" w:rsidR="005D3F88" w:rsidRPr="005D3F88" w:rsidRDefault="005D3F88" w:rsidP="005D3F88">
      <w:r w:rsidRPr="005D3F88">
        <w:t>It’s a web app that loads only one HTML page and updates content dynamically without refreshing the browser.</w:t>
      </w:r>
    </w:p>
    <w:p w14:paraId="744CE9A7" w14:textId="77777777" w:rsidR="005D3F88" w:rsidRPr="005D3F88" w:rsidRDefault="005D3F88" w:rsidP="005D3F88">
      <w:r w:rsidRPr="005D3F88">
        <w:pict w14:anchorId="1C26AD42">
          <v:rect id="_x0000_i1838" style="width:0;height:1.5pt" o:hralign="center" o:hrstd="t" o:hr="t" fillcolor="#a0a0a0" stroked="f"/>
        </w:pict>
      </w:r>
    </w:p>
    <w:p w14:paraId="45ACACE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 What is the main goal of this practical?</w:t>
      </w:r>
    </w:p>
    <w:p w14:paraId="0C7299F4" w14:textId="77777777" w:rsidR="005D3F88" w:rsidRPr="005D3F88" w:rsidRDefault="005D3F88" w:rsidP="005D3F88">
      <w:r w:rsidRPr="005D3F88">
        <w:t xml:space="preserve">To create an Angular app with </w:t>
      </w:r>
      <w:r w:rsidRPr="005D3F88">
        <w:rPr>
          <w:b/>
          <w:bCs/>
        </w:rPr>
        <w:t>Register</w:t>
      </w:r>
      <w:r w:rsidRPr="005D3F88">
        <w:t xml:space="preserve">, </w:t>
      </w:r>
      <w:r w:rsidRPr="005D3F88">
        <w:rPr>
          <w:b/>
          <w:bCs/>
        </w:rPr>
        <w:t>Login</w:t>
      </w:r>
      <w:r w:rsidRPr="005D3F88">
        <w:t xml:space="preserve">, and </w:t>
      </w:r>
      <w:r w:rsidRPr="005D3F88">
        <w:rPr>
          <w:b/>
          <w:bCs/>
        </w:rPr>
        <w:t>Profile</w:t>
      </w:r>
      <w:r w:rsidRPr="005D3F88">
        <w:t xml:space="preserve"> pages that work fully on the frontend using </w:t>
      </w:r>
      <w:r w:rsidRPr="005D3F88">
        <w:rPr>
          <w:b/>
          <w:bCs/>
        </w:rPr>
        <w:t>localStorage</w:t>
      </w:r>
      <w:r w:rsidRPr="005D3F88">
        <w:t xml:space="preserve"> (no backend).</w:t>
      </w:r>
    </w:p>
    <w:p w14:paraId="2388CC4E" w14:textId="77777777" w:rsidR="005D3F88" w:rsidRPr="005D3F88" w:rsidRDefault="005D3F88" w:rsidP="005D3F88">
      <w:r w:rsidRPr="005D3F88">
        <w:pict w14:anchorId="12D17660">
          <v:rect id="_x0000_i1839" style="width:0;height:1.5pt" o:hralign="center" o:hrstd="t" o:hr="t" fillcolor="#a0a0a0" stroked="f"/>
        </w:pict>
      </w:r>
    </w:p>
    <w:p w14:paraId="52129BA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4. What is the command ng new user-auth-app for?</w:t>
      </w:r>
    </w:p>
    <w:p w14:paraId="2EEB7020" w14:textId="77777777" w:rsidR="005D3F88" w:rsidRPr="005D3F88" w:rsidRDefault="005D3F88" w:rsidP="005D3F88">
      <w:r w:rsidRPr="005D3F88">
        <w:lastRenderedPageBreak/>
        <w:t xml:space="preserve">It creates a </w:t>
      </w:r>
      <w:r w:rsidRPr="005D3F88">
        <w:rPr>
          <w:b/>
          <w:bCs/>
        </w:rPr>
        <w:t>new Angular project</w:t>
      </w:r>
      <w:r w:rsidRPr="005D3F88">
        <w:t xml:space="preserve"> named user-auth-app.</w:t>
      </w:r>
      <w:r w:rsidRPr="005D3F88">
        <w:br/>
      </w:r>
      <w:r w:rsidRPr="005D3F88">
        <w:rPr>
          <w:b/>
          <w:bCs/>
        </w:rPr>
        <w:t>ng</w:t>
      </w:r>
      <w:r w:rsidRPr="005D3F88">
        <w:t xml:space="preserve"> → Angular CLI (Command Line Interface)</w:t>
      </w:r>
      <w:r w:rsidRPr="005D3F88">
        <w:br/>
      </w:r>
      <w:r w:rsidRPr="005D3F88">
        <w:rPr>
          <w:b/>
          <w:bCs/>
        </w:rPr>
        <w:t>new</w:t>
      </w:r>
      <w:r w:rsidRPr="005D3F88">
        <w:t xml:space="preserve"> → create a new project.</w:t>
      </w:r>
    </w:p>
    <w:p w14:paraId="19395684" w14:textId="77777777" w:rsidR="005D3F88" w:rsidRPr="005D3F88" w:rsidRDefault="005D3F88" w:rsidP="005D3F88">
      <w:r w:rsidRPr="005D3F88">
        <w:pict w14:anchorId="08B6F999">
          <v:rect id="_x0000_i1840" style="width:0;height:1.5pt" o:hralign="center" o:hrstd="t" o:hr="t" fillcolor="#a0a0a0" stroked="f"/>
        </w:pict>
      </w:r>
    </w:p>
    <w:p w14:paraId="47B8C617"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5. What is Angular CLI?</w:t>
      </w:r>
    </w:p>
    <w:p w14:paraId="16944CC8" w14:textId="77777777" w:rsidR="005D3F88" w:rsidRPr="005D3F88" w:rsidRDefault="005D3F88" w:rsidP="005D3F88">
      <w:r w:rsidRPr="005D3F88">
        <w:t>It’s a tool that helps you easily create, build, run, and manage Angular projects using simple commands.</w:t>
      </w:r>
    </w:p>
    <w:p w14:paraId="525241C3" w14:textId="77777777" w:rsidR="005D3F88" w:rsidRPr="005D3F88" w:rsidRDefault="005D3F88" w:rsidP="005D3F88">
      <w:r w:rsidRPr="005D3F88">
        <w:pict w14:anchorId="6E922950">
          <v:rect id="_x0000_i1841" style="width:0;height:1.5pt" o:hralign="center" o:hrstd="t" o:hr="t" fillcolor="#a0a0a0" stroked="f"/>
        </w:pict>
      </w:r>
    </w:p>
    <w:p w14:paraId="38B1BD04"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6. Why did we choose routing while creating the project?</w:t>
      </w:r>
    </w:p>
    <w:p w14:paraId="15AD20DE" w14:textId="77777777" w:rsidR="005D3F88" w:rsidRPr="005D3F88" w:rsidRDefault="005D3F88" w:rsidP="005D3F88">
      <w:r w:rsidRPr="005D3F88">
        <w:t>Because we need to move between multiple pages (register, login, profile) — routing handles that.</w:t>
      </w:r>
    </w:p>
    <w:p w14:paraId="2DD29308" w14:textId="77777777" w:rsidR="005D3F88" w:rsidRPr="005D3F88" w:rsidRDefault="005D3F88" w:rsidP="005D3F88">
      <w:r w:rsidRPr="005D3F88">
        <w:pict w14:anchorId="7847CDE2">
          <v:rect id="_x0000_i1842" style="width:0;height:1.5pt" o:hralign="center" o:hrstd="t" o:hr="t" fillcolor="#a0a0a0" stroked="f"/>
        </w:pict>
      </w:r>
    </w:p>
    <w:p w14:paraId="025F5E18"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7. What does cd user-auth-app mean?</w:t>
      </w:r>
    </w:p>
    <w:p w14:paraId="1FA97D70" w14:textId="77777777" w:rsidR="005D3F88" w:rsidRPr="005D3F88" w:rsidRDefault="005D3F88" w:rsidP="005D3F88">
      <w:r w:rsidRPr="005D3F88">
        <w:t xml:space="preserve">It means </w:t>
      </w:r>
      <w:r w:rsidRPr="005D3F88">
        <w:rPr>
          <w:b/>
          <w:bCs/>
        </w:rPr>
        <w:t>change directory</w:t>
      </w:r>
      <w:r w:rsidRPr="005D3F88">
        <w:t xml:space="preserve"> — move inside the project folder.</w:t>
      </w:r>
    </w:p>
    <w:p w14:paraId="443DE670" w14:textId="77777777" w:rsidR="005D3F88" w:rsidRPr="005D3F88" w:rsidRDefault="005D3F88" w:rsidP="005D3F88">
      <w:r w:rsidRPr="005D3F88">
        <w:pict w14:anchorId="75B23FA0">
          <v:rect id="_x0000_i1843" style="width:0;height:1.5pt" o:hralign="center" o:hrstd="t" o:hr="t" fillcolor="#a0a0a0" stroked="f"/>
        </w:pict>
      </w:r>
    </w:p>
    <w:p w14:paraId="15BE42B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8. What is a Component in Angular?</w:t>
      </w:r>
    </w:p>
    <w:p w14:paraId="3F12FD4A" w14:textId="77777777" w:rsidR="005D3F88" w:rsidRPr="005D3F88" w:rsidRDefault="005D3F88" w:rsidP="005D3F88">
      <w:r w:rsidRPr="005D3F88">
        <w:t xml:space="preserve">A </w:t>
      </w:r>
      <w:r w:rsidRPr="005D3F88">
        <w:rPr>
          <w:b/>
          <w:bCs/>
        </w:rPr>
        <w:t>component</w:t>
      </w:r>
      <w:r w:rsidRPr="005D3F88">
        <w:t xml:space="preserve"> is like a small building block of a web page — it controls one section (like Register or Login).</w:t>
      </w:r>
    </w:p>
    <w:p w14:paraId="568BD54D" w14:textId="77777777" w:rsidR="005D3F88" w:rsidRPr="005D3F88" w:rsidRDefault="005D3F88" w:rsidP="005D3F88">
      <w:r w:rsidRPr="005D3F88">
        <w:pict w14:anchorId="523FC5F3">
          <v:rect id="_x0000_i1844" style="width:0;height:1.5pt" o:hralign="center" o:hrstd="t" o:hr="t" fillcolor="#a0a0a0" stroked="f"/>
        </w:pict>
      </w:r>
    </w:p>
    <w:p w14:paraId="4D82C782"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9. How do we create a component?</w:t>
      </w:r>
    </w:p>
    <w:p w14:paraId="2D2CAC95" w14:textId="77777777" w:rsidR="005D3F88" w:rsidRPr="005D3F88" w:rsidRDefault="005D3F88" w:rsidP="005D3F88">
      <w:r w:rsidRPr="005D3F88">
        <w:t>By using the command:</w:t>
      </w:r>
    </w:p>
    <w:p w14:paraId="25E58841" w14:textId="77777777" w:rsidR="005D3F88" w:rsidRPr="005D3F88" w:rsidRDefault="005D3F88" w:rsidP="005D3F88">
      <w:r w:rsidRPr="005D3F88">
        <w:t>ng g c componentName</w:t>
      </w:r>
    </w:p>
    <w:p w14:paraId="71A8DAF6" w14:textId="77777777" w:rsidR="005D3F88" w:rsidRPr="005D3F88" w:rsidRDefault="005D3F88" w:rsidP="005D3F88">
      <w:r w:rsidRPr="005D3F88">
        <w:rPr>
          <w:b/>
          <w:bCs/>
        </w:rPr>
        <w:t>g</w:t>
      </w:r>
      <w:r w:rsidRPr="005D3F88">
        <w:t xml:space="preserve"> → generate, </w:t>
      </w:r>
      <w:r w:rsidRPr="005D3F88">
        <w:rPr>
          <w:b/>
          <w:bCs/>
        </w:rPr>
        <w:t>c</w:t>
      </w:r>
      <w:r w:rsidRPr="005D3F88">
        <w:t xml:space="preserve"> → component</w:t>
      </w:r>
      <w:r w:rsidRPr="005D3F88">
        <w:br/>
        <w:t>Example: ng g c register</w:t>
      </w:r>
    </w:p>
    <w:p w14:paraId="75E4F5CB" w14:textId="77777777" w:rsidR="005D3F88" w:rsidRPr="005D3F88" w:rsidRDefault="005D3F88" w:rsidP="005D3F88">
      <w:r w:rsidRPr="005D3F88">
        <w:pict w14:anchorId="7399D99C">
          <v:rect id="_x0000_i1845" style="width:0;height:1.5pt" o:hralign="center" o:hrstd="t" o:hr="t" fillcolor="#a0a0a0" stroked="f"/>
        </w:pict>
      </w:r>
    </w:p>
    <w:p w14:paraId="6BB65246"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10. What files are created when we make a component?</w:t>
      </w:r>
    </w:p>
    <w:p w14:paraId="4C7F2610" w14:textId="77777777" w:rsidR="005D3F88" w:rsidRPr="005D3F88" w:rsidRDefault="005D3F88" w:rsidP="005D3F88">
      <w:pPr>
        <w:numPr>
          <w:ilvl w:val="0"/>
          <w:numId w:val="10"/>
        </w:numPr>
      </w:pPr>
      <w:r w:rsidRPr="005D3F88">
        <w:t>.ts → TypeScript (logic)</w:t>
      </w:r>
    </w:p>
    <w:p w14:paraId="44E41D89" w14:textId="77777777" w:rsidR="005D3F88" w:rsidRPr="005D3F88" w:rsidRDefault="005D3F88" w:rsidP="005D3F88">
      <w:pPr>
        <w:numPr>
          <w:ilvl w:val="0"/>
          <w:numId w:val="10"/>
        </w:numPr>
      </w:pPr>
      <w:r w:rsidRPr="005D3F88">
        <w:t>.html → structure (template)</w:t>
      </w:r>
    </w:p>
    <w:p w14:paraId="7E4DF5EB" w14:textId="77777777" w:rsidR="005D3F88" w:rsidRPr="005D3F88" w:rsidRDefault="005D3F88" w:rsidP="005D3F88">
      <w:pPr>
        <w:numPr>
          <w:ilvl w:val="0"/>
          <w:numId w:val="10"/>
        </w:numPr>
      </w:pPr>
      <w:r w:rsidRPr="005D3F88">
        <w:t>.css → style (design)</w:t>
      </w:r>
    </w:p>
    <w:p w14:paraId="0FE040D2" w14:textId="77777777" w:rsidR="005D3F88" w:rsidRPr="005D3F88" w:rsidRDefault="005D3F88" w:rsidP="005D3F88">
      <w:r w:rsidRPr="005D3F88">
        <w:pict w14:anchorId="703E29CF">
          <v:rect id="_x0000_i1846" style="width:0;height:1.5pt" o:hralign="center" o:hrstd="t" o:hr="t" fillcolor="#a0a0a0" stroked="f"/>
        </w:pict>
      </w:r>
    </w:p>
    <w:p w14:paraId="292362E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11. What does the @Component decorator do?</w:t>
      </w:r>
    </w:p>
    <w:p w14:paraId="4D96DF23" w14:textId="77777777" w:rsidR="005D3F88" w:rsidRPr="005D3F88" w:rsidRDefault="005D3F88" w:rsidP="005D3F88">
      <w:r w:rsidRPr="005D3F88">
        <w:t>It tells Angular that this class is a component and gives details like selector, template, and styles.</w:t>
      </w:r>
    </w:p>
    <w:p w14:paraId="2FFB0EAB" w14:textId="77777777" w:rsidR="005D3F88" w:rsidRPr="005D3F88" w:rsidRDefault="005D3F88" w:rsidP="005D3F88">
      <w:r w:rsidRPr="005D3F88">
        <w:pict w14:anchorId="1BD6D905">
          <v:rect id="_x0000_i1847" style="width:0;height:1.5pt" o:hralign="center" o:hrstd="t" o:hr="t" fillcolor="#a0a0a0" stroked="f"/>
        </w:pict>
      </w:r>
    </w:p>
    <w:p w14:paraId="4D6E7E80" w14:textId="77777777" w:rsidR="005D3F88" w:rsidRPr="005D3F88" w:rsidRDefault="005D3F88" w:rsidP="005D3F88">
      <w:pPr>
        <w:rPr>
          <w:b/>
          <w:bCs/>
        </w:rPr>
      </w:pPr>
      <w:r w:rsidRPr="005D3F88">
        <w:rPr>
          <w:rFonts w:ascii="Segoe UI Emoji" w:hAnsi="Segoe UI Emoji" w:cs="Segoe UI Emoji"/>
          <w:b/>
          <w:bCs/>
        </w:rPr>
        <w:lastRenderedPageBreak/>
        <w:t>🧩</w:t>
      </w:r>
      <w:r w:rsidRPr="005D3F88">
        <w:rPr>
          <w:b/>
          <w:bCs/>
        </w:rPr>
        <w:t xml:space="preserve"> 12. What is the selector in a component?</w:t>
      </w:r>
    </w:p>
    <w:p w14:paraId="22F7E02D" w14:textId="77777777" w:rsidR="005D3F88" w:rsidRPr="005D3F88" w:rsidRDefault="005D3F88" w:rsidP="005D3F88">
      <w:r w:rsidRPr="005D3F88">
        <w:t>It’s the name used in HTML to display that component. Example: &lt;app-register&gt;&lt;/app-register&gt;</w:t>
      </w:r>
    </w:p>
    <w:p w14:paraId="1A5FD280" w14:textId="77777777" w:rsidR="005D3F88" w:rsidRPr="005D3F88" w:rsidRDefault="005D3F88" w:rsidP="005D3F88">
      <w:r w:rsidRPr="005D3F88">
        <w:pict w14:anchorId="1C50612C">
          <v:rect id="_x0000_i1848" style="width:0;height:1.5pt" o:hralign="center" o:hrstd="t" o:hr="t" fillcolor="#a0a0a0" stroked="f"/>
        </w:pict>
      </w:r>
    </w:p>
    <w:p w14:paraId="691B3C28"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13. What does standalone: true mean?</w:t>
      </w:r>
    </w:p>
    <w:p w14:paraId="54DFCB8F" w14:textId="77777777" w:rsidR="005D3F88" w:rsidRPr="005D3F88" w:rsidRDefault="005D3F88" w:rsidP="005D3F88">
      <w:r w:rsidRPr="005D3F88">
        <w:t>It means the component can work without needing to be declared inside a module file (used in Angular 15+).</w:t>
      </w:r>
    </w:p>
    <w:p w14:paraId="2890FE8C" w14:textId="77777777" w:rsidR="005D3F88" w:rsidRPr="005D3F88" w:rsidRDefault="005D3F88" w:rsidP="005D3F88">
      <w:r w:rsidRPr="005D3F88">
        <w:pict w14:anchorId="52AC8BFB">
          <v:rect id="_x0000_i1849" style="width:0;height:1.5pt" o:hralign="center" o:hrstd="t" o:hr="t" fillcolor="#a0a0a0" stroked="f"/>
        </w:pict>
      </w:r>
    </w:p>
    <w:p w14:paraId="5D821347"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14. What is FormsModule used for?</w:t>
      </w:r>
    </w:p>
    <w:p w14:paraId="622A8380" w14:textId="77777777" w:rsidR="005D3F88" w:rsidRPr="005D3F88" w:rsidRDefault="005D3F88" w:rsidP="005D3F88">
      <w:r w:rsidRPr="005D3F88">
        <w:t xml:space="preserve">It allows us to use </w:t>
      </w:r>
      <w:r w:rsidRPr="005D3F88">
        <w:rPr>
          <w:b/>
          <w:bCs/>
        </w:rPr>
        <w:t>form features</w:t>
      </w:r>
      <w:r w:rsidRPr="005D3F88">
        <w:t xml:space="preserve"> like [(ngModel)] for two-way data binding.</w:t>
      </w:r>
    </w:p>
    <w:p w14:paraId="1403B73F" w14:textId="77777777" w:rsidR="005D3F88" w:rsidRPr="005D3F88" w:rsidRDefault="005D3F88" w:rsidP="005D3F88">
      <w:r w:rsidRPr="005D3F88">
        <w:pict w14:anchorId="40830276">
          <v:rect id="_x0000_i1850" style="width:0;height:1.5pt" o:hralign="center" o:hrstd="t" o:hr="t" fillcolor="#a0a0a0" stroked="f"/>
        </w:pict>
      </w:r>
    </w:p>
    <w:p w14:paraId="6D999505"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15. What is RouterModule used for?</w:t>
      </w:r>
    </w:p>
    <w:p w14:paraId="37F6D64E" w14:textId="77777777" w:rsidR="005D3F88" w:rsidRPr="005D3F88" w:rsidRDefault="005D3F88" w:rsidP="005D3F88">
      <w:r w:rsidRPr="005D3F88">
        <w:t xml:space="preserve">It enables </w:t>
      </w:r>
      <w:r w:rsidRPr="005D3F88">
        <w:rPr>
          <w:b/>
          <w:bCs/>
        </w:rPr>
        <w:t>routing</w:t>
      </w:r>
      <w:r w:rsidRPr="005D3F88">
        <w:t>, which helps in navigation between pages.</w:t>
      </w:r>
    </w:p>
    <w:p w14:paraId="138840FC" w14:textId="77777777" w:rsidR="005D3F88" w:rsidRPr="005D3F88" w:rsidRDefault="005D3F88" w:rsidP="005D3F88">
      <w:r w:rsidRPr="005D3F88">
        <w:pict w14:anchorId="7D024061">
          <v:rect id="_x0000_i1851" style="width:0;height:1.5pt" o:hralign="center" o:hrstd="t" o:hr="t" fillcolor="#a0a0a0" stroked="f"/>
        </w:pict>
      </w:r>
    </w:p>
    <w:p w14:paraId="6D31C46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16. What is [(ngModel)]?</w:t>
      </w:r>
    </w:p>
    <w:p w14:paraId="2949BBB4" w14:textId="77777777" w:rsidR="005D3F88" w:rsidRPr="005D3F88" w:rsidRDefault="005D3F88" w:rsidP="005D3F88">
      <w:r w:rsidRPr="005D3F88">
        <w:t xml:space="preserve">It’s </w:t>
      </w:r>
      <w:r w:rsidRPr="005D3F88">
        <w:rPr>
          <w:b/>
          <w:bCs/>
        </w:rPr>
        <w:t>two-way data binding</w:t>
      </w:r>
      <w:r w:rsidRPr="005D3F88">
        <w:t xml:space="preserve"> — connects form input and TypeScript variable so both update each other instantly.</w:t>
      </w:r>
    </w:p>
    <w:p w14:paraId="0CB2B918" w14:textId="77777777" w:rsidR="005D3F88" w:rsidRPr="005D3F88" w:rsidRDefault="005D3F88" w:rsidP="005D3F88">
      <w:r w:rsidRPr="005D3F88">
        <w:t>Example:</w:t>
      </w:r>
    </w:p>
    <w:p w14:paraId="3F7372E2" w14:textId="77777777" w:rsidR="005D3F88" w:rsidRPr="005D3F88" w:rsidRDefault="005D3F88" w:rsidP="005D3F88">
      <w:r w:rsidRPr="005D3F88">
        <w:t>&lt;input [(ngModel)]="user.name"&gt;</w:t>
      </w:r>
    </w:p>
    <w:p w14:paraId="4B0B2589" w14:textId="77777777" w:rsidR="005D3F88" w:rsidRPr="005D3F88" w:rsidRDefault="005D3F88" w:rsidP="005D3F88">
      <w:r w:rsidRPr="005D3F88">
        <w:pict w14:anchorId="5A6CCF6F">
          <v:rect id="_x0000_i1852" style="width:0;height:1.5pt" o:hralign="center" o:hrstd="t" o:hr="t" fillcolor="#a0a0a0" stroked="f"/>
        </w:pict>
      </w:r>
    </w:p>
    <w:p w14:paraId="05ABE605"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17. What is localStorage?</w:t>
      </w:r>
    </w:p>
    <w:p w14:paraId="2EA3FADA" w14:textId="77777777" w:rsidR="005D3F88" w:rsidRPr="005D3F88" w:rsidRDefault="005D3F88" w:rsidP="005D3F88">
      <w:r w:rsidRPr="005D3F88">
        <w:t xml:space="preserve">It’s a browser feature that stores data </w:t>
      </w:r>
      <w:r w:rsidRPr="005D3F88">
        <w:rPr>
          <w:b/>
          <w:bCs/>
        </w:rPr>
        <w:t>permanently</w:t>
      </w:r>
      <w:r w:rsidRPr="005D3F88">
        <w:t xml:space="preserve"> (even after refresh).</w:t>
      </w:r>
      <w:r w:rsidRPr="005D3F88">
        <w:br/>
        <w:t>Used here to save user registration info.</w:t>
      </w:r>
    </w:p>
    <w:p w14:paraId="63DB370A" w14:textId="77777777" w:rsidR="005D3F88" w:rsidRPr="005D3F88" w:rsidRDefault="005D3F88" w:rsidP="005D3F88">
      <w:r w:rsidRPr="005D3F88">
        <w:pict w14:anchorId="1B5EBB74">
          <v:rect id="_x0000_i1853" style="width:0;height:1.5pt" o:hralign="center" o:hrstd="t" o:hr="t" fillcolor="#a0a0a0" stroked="f"/>
        </w:pict>
      </w:r>
    </w:p>
    <w:p w14:paraId="6BDB5D29"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18. What is JSON.stringify() and JSON.parse()?</w:t>
      </w:r>
    </w:p>
    <w:p w14:paraId="5991E8A0" w14:textId="77777777" w:rsidR="005D3F88" w:rsidRPr="005D3F88" w:rsidRDefault="005D3F88" w:rsidP="005D3F88">
      <w:pPr>
        <w:numPr>
          <w:ilvl w:val="0"/>
          <w:numId w:val="11"/>
        </w:numPr>
      </w:pPr>
      <w:r w:rsidRPr="005D3F88">
        <w:rPr>
          <w:b/>
          <w:bCs/>
        </w:rPr>
        <w:t>JSON.stringify()</w:t>
      </w:r>
      <w:r w:rsidRPr="005D3F88">
        <w:t xml:space="preserve"> → converts object → string (for storing).</w:t>
      </w:r>
    </w:p>
    <w:p w14:paraId="4D963058" w14:textId="77777777" w:rsidR="005D3F88" w:rsidRPr="005D3F88" w:rsidRDefault="005D3F88" w:rsidP="005D3F88">
      <w:pPr>
        <w:numPr>
          <w:ilvl w:val="0"/>
          <w:numId w:val="11"/>
        </w:numPr>
      </w:pPr>
      <w:r w:rsidRPr="005D3F88">
        <w:rPr>
          <w:b/>
          <w:bCs/>
        </w:rPr>
        <w:t>JSON.parse()</w:t>
      </w:r>
      <w:r w:rsidRPr="005D3F88">
        <w:t xml:space="preserve"> → converts string → object (for reading).</w:t>
      </w:r>
    </w:p>
    <w:p w14:paraId="15C9813B" w14:textId="77777777" w:rsidR="005D3F88" w:rsidRPr="005D3F88" w:rsidRDefault="005D3F88" w:rsidP="005D3F88">
      <w:r w:rsidRPr="005D3F88">
        <w:t>Example:</w:t>
      </w:r>
    </w:p>
    <w:p w14:paraId="6E6F5F11" w14:textId="77777777" w:rsidR="005D3F88" w:rsidRPr="005D3F88" w:rsidRDefault="005D3F88" w:rsidP="005D3F88">
      <w:r w:rsidRPr="005D3F88">
        <w:t>localStorage.setItem('user', JSON.stringify(this.user));</w:t>
      </w:r>
    </w:p>
    <w:p w14:paraId="419EF694" w14:textId="77777777" w:rsidR="005D3F88" w:rsidRPr="005D3F88" w:rsidRDefault="005D3F88" w:rsidP="005D3F88">
      <w:r w:rsidRPr="005D3F88">
        <w:pict w14:anchorId="1C4A1AB9">
          <v:rect id="_x0000_i1854" style="width:0;height:1.5pt" o:hralign="center" o:hrstd="t" o:hr="t" fillcolor="#a0a0a0" stroked="f"/>
        </w:pict>
      </w:r>
    </w:p>
    <w:p w14:paraId="0A6658B8"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19. How does the Register Component work?</w:t>
      </w:r>
    </w:p>
    <w:p w14:paraId="1366533A" w14:textId="77777777" w:rsidR="005D3F88" w:rsidRPr="005D3F88" w:rsidRDefault="005D3F88" w:rsidP="005D3F88">
      <w:pPr>
        <w:numPr>
          <w:ilvl w:val="0"/>
          <w:numId w:val="12"/>
        </w:numPr>
      </w:pPr>
      <w:r w:rsidRPr="005D3F88">
        <w:t>User fills name, email, password.</w:t>
      </w:r>
    </w:p>
    <w:p w14:paraId="57939D61" w14:textId="77777777" w:rsidR="005D3F88" w:rsidRPr="005D3F88" w:rsidRDefault="005D3F88" w:rsidP="005D3F88">
      <w:pPr>
        <w:numPr>
          <w:ilvl w:val="0"/>
          <w:numId w:val="12"/>
        </w:numPr>
      </w:pPr>
      <w:r w:rsidRPr="005D3F88">
        <w:lastRenderedPageBreak/>
        <w:t>Data is saved in localStorage.</w:t>
      </w:r>
    </w:p>
    <w:p w14:paraId="55096CC0" w14:textId="77777777" w:rsidR="005D3F88" w:rsidRPr="005D3F88" w:rsidRDefault="005D3F88" w:rsidP="005D3F88">
      <w:pPr>
        <w:numPr>
          <w:ilvl w:val="0"/>
          <w:numId w:val="12"/>
        </w:numPr>
      </w:pPr>
      <w:r w:rsidRPr="005D3F88">
        <w:t>Shows “Registration Successful!” and redirects to login.</w:t>
      </w:r>
    </w:p>
    <w:p w14:paraId="659DEBC6" w14:textId="77777777" w:rsidR="005D3F88" w:rsidRPr="005D3F88" w:rsidRDefault="005D3F88" w:rsidP="005D3F88">
      <w:r w:rsidRPr="005D3F88">
        <w:pict w14:anchorId="61EFECEB">
          <v:rect id="_x0000_i1855" style="width:0;height:1.5pt" o:hralign="center" o:hrstd="t" o:hr="t" fillcolor="#a0a0a0" stroked="f"/>
        </w:pict>
      </w:r>
    </w:p>
    <w:p w14:paraId="766AE597"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20. How does the Login Component work?</w:t>
      </w:r>
    </w:p>
    <w:p w14:paraId="7DF6C9D0" w14:textId="77777777" w:rsidR="005D3F88" w:rsidRPr="005D3F88" w:rsidRDefault="005D3F88" w:rsidP="005D3F88">
      <w:pPr>
        <w:numPr>
          <w:ilvl w:val="0"/>
          <w:numId w:val="13"/>
        </w:numPr>
      </w:pPr>
      <w:r w:rsidRPr="005D3F88">
        <w:t>Takes email &amp; password from user.</w:t>
      </w:r>
    </w:p>
    <w:p w14:paraId="7FA9296B" w14:textId="77777777" w:rsidR="005D3F88" w:rsidRPr="005D3F88" w:rsidRDefault="005D3F88" w:rsidP="005D3F88">
      <w:pPr>
        <w:numPr>
          <w:ilvl w:val="0"/>
          <w:numId w:val="13"/>
        </w:numPr>
      </w:pPr>
      <w:r w:rsidRPr="005D3F88">
        <w:t>Compares with saved data in localStorage.</w:t>
      </w:r>
    </w:p>
    <w:p w14:paraId="17A6EDA0" w14:textId="77777777" w:rsidR="005D3F88" w:rsidRPr="005D3F88" w:rsidRDefault="005D3F88" w:rsidP="005D3F88">
      <w:pPr>
        <w:numPr>
          <w:ilvl w:val="0"/>
          <w:numId w:val="13"/>
        </w:numPr>
      </w:pPr>
      <w:r w:rsidRPr="005D3F88">
        <w:t>If correct → navigates to Profile, else shows error.</w:t>
      </w:r>
    </w:p>
    <w:p w14:paraId="79F6E16C" w14:textId="77777777" w:rsidR="005D3F88" w:rsidRPr="005D3F88" w:rsidRDefault="005D3F88" w:rsidP="005D3F88">
      <w:r w:rsidRPr="005D3F88">
        <w:pict w14:anchorId="4C60D8AC">
          <v:rect id="_x0000_i1856" style="width:0;height:1.5pt" o:hralign="center" o:hrstd="t" o:hr="t" fillcolor="#a0a0a0" stroked="f"/>
        </w:pict>
      </w:r>
    </w:p>
    <w:p w14:paraId="0F32E552"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21. How does the Profile Component work?</w:t>
      </w:r>
    </w:p>
    <w:p w14:paraId="2E9442A6" w14:textId="77777777" w:rsidR="005D3F88" w:rsidRPr="005D3F88" w:rsidRDefault="005D3F88" w:rsidP="005D3F88">
      <w:r w:rsidRPr="005D3F88">
        <w:t xml:space="preserve">It simply </w:t>
      </w:r>
      <w:r w:rsidRPr="005D3F88">
        <w:rPr>
          <w:b/>
          <w:bCs/>
        </w:rPr>
        <w:t>reads</w:t>
      </w:r>
      <w:r w:rsidRPr="005D3F88">
        <w:t xml:space="preserve"> the saved user details from localStorage and displays them on screen.</w:t>
      </w:r>
    </w:p>
    <w:p w14:paraId="08CD9534" w14:textId="77777777" w:rsidR="005D3F88" w:rsidRPr="005D3F88" w:rsidRDefault="005D3F88" w:rsidP="005D3F88">
      <w:r w:rsidRPr="005D3F88">
        <w:pict w14:anchorId="3A652E81">
          <v:rect id="_x0000_i1857" style="width:0;height:1.5pt" o:hralign="center" o:hrstd="t" o:hr="t" fillcolor="#a0a0a0" stroked="f"/>
        </w:pict>
      </w:r>
    </w:p>
    <w:p w14:paraId="51E19686"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22. What is Routing in Angular?</w:t>
      </w:r>
    </w:p>
    <w:p w14:paraId="56587A14" w14:textId="77777777" w:rsidR="005D3F88" w:rsidRPr="005D3F88" w:rsidRDefault="005D3F88" w:rsidP="005D3F88">
      <w:r w:rsidRPr="005D3F88">
        <w:t>Routing decides which component should be displayed based on the URL path.</w:t>
      </w:r>
    </w:p>
    <w:p w14:paraId="1B504495" w14:textId="77777777" w:rsidR="005D3F88" w:rsidRPr="005D3F88" w:rsidRDefault="005D3F88" w:rsidP="005D3F88">
      <w:r w:rsidRPr="005D3F88">
        <w:t>Example:</w:t>
      </w:r>
    </w:p>
    <w:p w14:paraId="7163D082" w14:textId="77777777" w:rsidR="005D3F88" w:rsidRPr="005D3F88" w:rsidRDefault="005D3F88" w:rsidP="005D3F88">
      <w:r w:rsidRPr="005D3F88">
        <w:t>{ path: 'login', component: LoginComponent }</w:t>
      </w:r>
    </w:p>
    <w:p w14:paraId="1D42F6E7" w14:textId="77777777" w:rsidR="005D3F88" w:rsidRPr="005D3F88" w:rsidRDefault="005D3F88" w:rsidP="005D3F88">
      <w:r w:rsidRPr="005D3F88">
        <w:pict w14:anchorId="56B5D38B">
          <v:rect id="_x0000_i1858" style="width:0;height:1.5pt" o:hralign="center" o:hrstd="t" o:hr="t" fillcolor="#a0a0a0" stroked="f"/>
        </w:pict>
      </w:r>
    </w:p>
    <w:p w14:paraId="2D06B025"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23. What does &lt;router-outlet&gt;&lt;/router-outlet&gt; do?</w:t>
      </w:r>
    </w:p>
    <w:p w14:paraId="74A04611" w14:textId="77777777" w:rsidR="005D3F88" w:rsidRPr="005D3F88" w:rsidRDefault="005D3F88" w:rsidP="005D3F88">
      <w:r w:rsidRPr="005D3F88">
        <w:t>It’s a placeholder in HTML where Angular will load the selected component (page).</w:t>
      </w:r>
    </w:p>
    <w:p w14:paraId="43ACF715" w14:textId="77777777" w:rsidR="005D3F88" w:rsidRPr="005D3F88" w:rsidRDefault="005D3F88" w:rsidP="005D3F88">
      <w:r w:rsidRPr="005D3F88">
        <w:pict w14:anchorId="18815CAE">
          <v:rect id="_x0000_i1859" style="width:0;height:1.5pt" o:hralign="center" o:hrstd="t" o:hr="t" fillcolor="#a0a0a0" stroked="f"/>
        </w:pict>
      </w:r>
    </w:p>
    <w:p w14:paraId="5D8FB2A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24. What does routerLink do?</w:t>
      </w:r>
    </w:p>
    <w:p w14:paraId="6CC66CB7" w14:textId="77777777" w:rsidR="005D3F88" w:rsidRPr="005D3F88" w:rsidRDefault="005D3F88" w:rsidP="005D3F88">
      <w:r w:rsidRPr="005D3F88">
        <w:t>It acts like a hyperlink in Angular — it changes the route without reloading the page.</w:t>
      </w:r>
      <w:r w:rsidRPr="005D3F88">
        <w:br/>
        <w:t>Example: &lt;a routerLink="/login"&gt;Login&lt;/a&gt;</w:t>
      </w:r>
    </w:p>
    <w:p w14:paraId="13458877" w14:textId="77777777" w:rsidR="005D3F88" w:rsidRPr="005D3F88" w:rsidRDefault="005D3F88" w:rsidP="005D3F88">
      <w:r w:rsidRPr="005D3F88">
        <w:pict w14:anchorId="35CD493E">
          <v:rect id="_x0000_i1860" style="width:0;height:1.5pt" o:hralign="center" o:hrstd="t" o:hr="t" fillcolor="#a0a0a0" stroked="f"/>
        </w:pict>
      </w:r>
    </w:p>
    <w:p w14:paraId="6D910AEE"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25. What is the meaning of bootstrapApplication()?</w:t>
      </w:r>
    </w:p>
    <w:p w14:paraId="705D3429" w14:textId="77777777" w:rsidR="005D3F88" w:rsidRPr="005D3F88" w:rsidRDefault="005D3F88" w:rsidP="005D3F88">
      <w:r w:rsidRPr="005D3F88">
        <w:t>It starts (or “boots up”) the Angular app and tells which component to load first.</w:t>
      </w:r>
    </w:p>
    <w:p w14:paraId="42A6F1B8" w14:textId="77777777" w:rsidR="005D3F88" w:rsidRPr="005D3F88" w:rsidRDefault="005D3F88" w:rsidP="005D3F88">
      <w:r w:rsidRPr="005D3F88">
        <w:pict w14:anchorId="1F7F94AF">
          <v:rect id="_x0000_i1861" style="width:0;height:1.5pt" o:hralign="center" o:hrstd="t" o:hr="t" fillcolor="#a0a0a0" stroked="f"/>
        </w:pict>
      </w:r>
    </w:p>
    <w:p w14:paraId="1993FE2E"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26. What is the default port for Angular apps?</w:t>
      </w:r>
    </w:p>
    <w:p w14:paraId="5D8AF87C" w14:textId="77777777" w:rsidR="005D3F88" w:rsidRPr="005D3F88" w:rsidRDefault="005D3F88" w:rsidP="005D3F88">
      <w:r w:rsidRPr="005D3F88">
        <w:t xml:space="preserve">4200 → so the app runs at </w:t>
      </w:r>
      <w:hyperlink r:id="rId5" w:history="1">
        <w:r w:rsidRPr="005D3F88">
          <w:rPr>
            <w:rStyle w:val="Hyperlink"/>
            <w:b/>
            <w:bCs/>
          </w:rPr>
          <w:t>http://localhost:4200</w:t>
        </w:r>
      </w:hyperlink>
    </w:p>
    <w:p w14:paraId="376B9BB8" w14:textId="77777777" w:rsidR="005D3F88" w:rsidRPr="005D3F88" w:rsidRDefault="005D3F88" w:rsidP="005D3F88">
      <w:r w:rsidRPr="005D3F88">
        <w:pict w14:anchorId="7C77CA26">
          <v:rect id="_x0000_i1862" style="width:0;height:1.5pt" o:hralign="center" o:hrstd="t" o:hr="t" fillcolor="#a0a0a0" stroked="f"/>
        </w:pict>
      </w:r>
    </w:p>
    <w:p w14:paraId="3641A02F"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27. What command is used to run the app?</w:t>
      </w:r>
    </w:p>
    <w:p w14:paraId="0EAB09B6" w14:textId="77777777" w:rsidR="005D3F88" w:rsidRPr="005D3F88" w:rsidRDefault="005D3F88" w:rsidP="005D3F88">
      <w:r w:rsidRPr="005D3F88">
        <w:t>ng serve</w:t>
      </w:r>
    </w:p>
    <w:p w14:paraId="52A04E67" w14:textId="77777777" w:rsidR="005D3F88" w:rsidRPr="005D3F88" w:rsidRDefault="005D3F88" w:rsidP="005D3F88">
      <w:r w:rsidRPr="005D3F88">
        <w:lastRenderedPageBreak/>
        <w:t>It compiles and runs the Angular app in a development server.</w:t>
      </w:r>
    </w:p>
    <w:p w14:paraId="6AECA39A" w14:textId="77777777" w:rsidR="005D3F88" w:rsidRPr="005D3F88" w:rsidRDefault="005D3F88" w:rsidP="005D3F88">
      <w:r w:rsidRPr="005D3F88">
        <w:pict w14:anchorId="1A930613">
          <v:rect id="_x0000_i1863" style="width:0;height:1.5pt" o:hralign="center" o:hrstd="t" o:hr="t" fillcolor="#a0a0a0" stroked="f"/>
        </w:pict>
      </w:r>
    </w:p>
    <w:p w14:paraId="134D3127"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28. What is the purpose of redirectTo in routes?</w:t>
      </w:r>
    </w:p>
    <w:p w14:paraId="13634F5B" w14:textId="77777777" w:rsidR="005D3F88" w:rsidRPr="005D3F88" w:rsidRDefault="005D3F88" w:rsidP="005D3F88">
      <w:r w:rsidRPr="005D3F88">
        <w:t>It automatically redirects from an empty path ('') to another path like /register.</w:t>
      </w:r>
    </w:p>
    <w:p w14:paraId="63E813A6" w14:textId="77777777" w:rsidR="005D3F88" w:rsidRPr="005D3F88" w:rsidRDefault="005D3F88" w:rsidP="005D3F88">
      <w:r w:rsidRPr="005D3F88">
        <w:pict w14:anchorId="155CBA88">
          <v:rect id="_x0000_i1864" style="width:0;height:1.5pt" o:hralign="center" o:hrstd="t" o:hr="t" fillcolor="#a0a0a0" stroked="f"/>
        </w:pict>
      </w:r>
    </w:p>
    <w:p w14:paraId="5946ACF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29. Why do we use alerts in our app?</w:t>
      </w:r>
    </w:p>
    <w:p w14:paraId="076705AF" w14:textId="77777777" w:rsidR="005D3F88" w:rsidRPr="005D3F88" w:rsidRDefault="005D3F88" w:rsidP="005D3F88">
      <w:r w:rsidRPr="005D3F88">
        <w:t>To give instant feedback to the user (like “Registration Successful!” or “Invalid Credentials”).</w:t>
      </w:r>
    </w:p>
    <w:p w14:paraId="1651BEA7" w14:textId="77777777" w:rsidR="005D3F88" w:rsidRPr="005D3F88" w:rsidRDefault="005D3F88" w:rsidP="005D3F88">
      <w:r w:rsidRPr="005D3F88">
        <w:pict w14:anchorId="216CACA7">
          <v:rect id="_x0000_i1865" style="width:0;height:1.5pt" o:hralign="center" o:hrstd="t" o:hr="t" fillcolor="#a0a0a0" stroked="f"/>
        </w:pict>
      </w:r>
    </w:p>
    <w:p w14:paraId="590BC95C"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30. Can this app work offline?</w:t>
      </w:r>
    </w:p>
    <w:p w14:paraId="3438AD35" w14:textId="77777777" w:rsidR="005D3F88" w:rsidRPr="005D3F88" w:rsidRDefault="005D3F88" w:rsidP="005D3F88">
      <w:r w:rsidRPr="005D3F88">
        <w:t>Yes, because everything runs on the frontend using the browser’s localStorage.</w:t>
      </w:r>
    </w:p>
    <w:p w14:paraId="7D599B79" w14:textId="77777777" w:rsidR="005D3F88" w:rsidRPr="005D3F88" w:rsidRDefault="005D3F88" w:rsidP="005D3F88">
      <w:r w:rsidRPr="005D3F88">
        <w:pict w14:anchorId="612853D0">
          <v:rect id="_x0000_i1866" style="width:0;height:1.5pt" o:hralign="center" o:hrstd="t" o:hr="t" fillcolor="#a0a0a0" stroked="f"/>
        </w:pict>
      </w:r>
    </w:p>
    <w:p w14:paraId="71AE6D4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31. What will happen if we clear browser data?</w:t>
      </w:r>
    </w:p>
    <w:p w14:paraId="4BA28A5E" w14:textId="77777777" w:rsidR="005D3F88" w:rsidRPr="005D3F88" w:rsidRDefault="005D3F88" w:rsidP="005D3F88">
      <w:r w:rsidRPr="005D3F88">
        <w:t>The saved user (in localStorage) will be deleted, so the login won’t work anymore.</w:t>
      </w:r>
    </w:p>
    <w:p w14:paraId="35A308B3" w14:textId="77777777" w:rsidR="005D3F88" w:rsidRPr="005D3F88" w:rsidRDefault="005D3F88" w:rsidP="005D3F88">
      <w:r w:rsidRPr="005D3F88">
        <w:pict w14:anchorId="632447E6">
          <v:rect id="_x0000_i1867" style="width:0;height:1.5pt" o:hralign="center" o:hrstd="t" o:hr="t" fillcolor="#a0a0a0" stroked="f"/>
        </w:pict>
      </w:r>
    </w:p>
    <w:p w14:paraId="4A91789E"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32. What are the three core Angular features shown in this program?</w:t>
      </w:r>
    </w:p>
    <w:p w14:paraId="49CD2B13" w14:textId="77777777" w:rsidR="005D3F88" w:rsidRPr="005D3F88" w:rsidRDefault="005D3F88" w:rsidP="005D3F88">
      <w:pPr>
        <w:numPr>
          <w:ilvl w:val="0"/>
          <w:numId w:val="14"/>
        </w:numPr>
      </w:pPr>
      <w:r w:rsidRPr="005D3F88">
        <w:t>Components</w:t>
      </w:r>
    </w:p>
    <w:p w14:paraId="5EFA6466" w14:textId="77777777" w:rsidR="005D3F88" w:rsidRPr="005D3F88" w:rsidRDefault="005D3F88" w:rsidP="005D3F88">
      <w:pPr>
        <w:numPr>
          <w:ilvl w:val="0"/>
          <w:numId w:val="14"/>
        </w:numPr>
      </w:pPr>
      <w:r w:rsidRPr="005D3F88">
        <w:t>Routing</w:t>
      </w:r>
    </w:p>
    <w:p w14:paraId="46EA777E" w14:textId="77777777" w:rsidR="005D3F88" w:rsidRPr="005D3F88" w:rsidRDefault="005D3F88" w:rsidP="005D3F88">
      <w:pPr>
        <w:numPr>
          <w:ilvl w:val="0"/>
          <w:numId w:val="14"/>
        </w:numPr>
      </w:pPr>
      <w:r w:rsidRPr="005D3F88">
        <w:t>Data Binding (via FormsModule)</w:t>
      </w:r>
    </w:p>
    <w:p w14:paraId="2BF6FFD5" w14:textId="77777777" w:rsidR="005D3F88" w:rsidRPr="005D3F88" w:rsidRDefault="005D3F88" w:rsidP="005D3F88">
      <w:r w:rsidRPr="005D3F88">
        <w:pict w14:anchorId="01E72DA2">
          <v:rect id="_x0000_i1868" style="width:0;height:1.5pt" o:hralign="center" o:hrstd="t" o:hr="t" fillcolor="#a0a0a0" stroked="f"/>
        </w:pict>
      </w:r>
    </w:p>
    <w:p w14:paraId="3DC146CD"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33. What is the file main.ts responsible for?</w:t>
      </w:r>
    </w:p>
    <w:p w14:paraId="3AC5F7B2" w14:textId="77777777" w:rsidR="005D3F88" w:rsidRPr="005D3F88" w:rsidRDefault="005D3F88" w:rsidP="005D3F88">
      <w:r w:rsidRPr="005D3F88">
        <w:t xml:space="preserve">It’s the </w:t>
      </w:r>
      <w:r w:rsidRPr="005D3F88">
        <w:rPr>
          <w:b/>
          <w:bCs/>
        </w:rPr>
        <w:t>entry point</w:t>
      </w:r>
      <w:r w:rsidRPr="005D3F88">
        <w:t xml:space="preserve"> — it starts the app and sets up routing.</w:t>
      </w:r>
    </w:p>
    <w:p w14:paraId="57BC3D9B" w14:textId="77777777" w:rsidR="005D3F88" w:rsidRPr="005D3F88" w:rsidRDefault="005D3F88" w:rsidP="005D3F88">
      <w:r w:rsidRPr="005D3F88">
        <w:pict w14:anchorId="1CCE429F">
          <v:rect id="_x0000_i1869" style="width:0;height:1.5pt" o:hralign="center" o:hrstd="t" o:hr="t" fillcolor="#a0a0a0" stroked="f"/>
        </w:pict>
      </w:r>
    </w:p>
    <w:p w14:paraId="6B944A42"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34. What is AppComponent?</w:t>
      </w:r>
    </w:p>
    <w:p w14:paraId="32F1B5D8" w14:textId="77777777" w:rsidR="005D3F88" w:rsidRPr="005D3F88" w:rsidRDefault="005D3F88" w:rsidP="005D3F88">
      <w:r w:rsidRPr="005D3F88">
        <w:t xml:space="preserve">It’s the </w:t>
      </w:r>
      <w:r w:rsidRPr="005D3F88">
        <w:rPr>
          <w:b/>
          <w:bCs/>
        </w:rPr>
        <w:t>root component</w:t>
      </w:r>
      <w:r w:rsidRPr="005D3F88">
        <w:t xml:space="preserve"> — the parent of all other components.</w:t>
      </w:r>
    </w:p>
    <w:p w14:paraId="7DDA00A6" w14:textId="77777777" w:rsidR="005D3F88" w:rsidRPr="005D3F88" w:rsidRDefault="005D3F88" w:rsidP="005D3F88">
      <w:r w:rsidRPr="005D3F88">
        <w:pict w14:anchorId="2FDE8C08">
          <v:rect id="_x0000_i1870" style="width:0;height:1.5pt" o:hralign="center" o:hrstd="t" o:hr="t" fillcolor="#a0a0a0" stroked="f"/>
        </w:pict>
      </w:r>
    </w:p>
    <w:p w14:paraId="2F57D0B3"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35. What is the difference between Router and RouterModule?</w:t>
      </w:r>
    </w:p>
    <w:p w14:paraId="56EE282F" w14:textId="77777777" w:rsidR="005D3F88" w:rsidRPr="005D3F88" w:rsidRDefault="005D3F88" w:rsidP="005D3F88">
      <w:pPr>
        <w:numPr>
          <w:ilvl w:val="0"/>
          <w:numId w:val="15"/>
        </w:numPr>
      </w:pPr>
      <w:r w:rsidRPr="005D3F88">
        <w:rPr>
          <w:b/>
          <w:bCs/>
        </w:rPr>
        <w:t>RouterModule</w:t>
      </w:r>
      <w:r w:rsidRPr="005D3F88">
        <w:t xml:space="preserve"> → enables routing in the app.</w:t>
      </w:r>
    </w:p>
    <w:p w14:paraId="09888605" w14:textId="77777777" w:rsidR="005D3F88" w:rsidRPr="005D3F88" w:rsidRDefault="005D3F88" w:rsidP="005D3F88">
      <w:pPr>
        <w:numPr>
          <w:ilvl w:val="0"/>
          <w:numId w:val="15"/>
        </w:numPr>
      </w:pPr>
      <w:r w:rsidRPr="005D3F88">
        <w:rPr>
          <w:b/>
          <w:bCs/>
        </w:rPr>
        <w:t>Router</w:t>
      </w:r>
      <w:r w:rsidRPr="005D3F88">
        <w:t xml:space="preserve"> → used inside TS files to navigate programmatically (like this.router.navigate()).</w:t>
      </w:r>
    </w:p>
    <w:p w14:paraId="558A135B" w14:textId="77777777" w:rsidR="005D3F88" w:rsidRPr="005D3F88" w:rsidRDefault="005D3F88" w:rsidP="005D3F88">
      <w:r w:rsidRPr="005D3F88">
        <w:pict w14:anchorId="07AED737">
          <v:rect id="_x0000_i1871" style="width:0;height:1.5pt" o:hralign="center" o:hrstd="t" o:hr="t" fillcolor="#a0a0a0" stroked="f"/>
        </w:pict>
      </w:r>
    </w:p>
    <w:p w14:paraId="2D1563F9"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36. How do we navigate from TS code?</w:t>
      </w:r>
    </w:p>
    <w:p w14:paraId="28A92019" w14:textId="77777777" w:rsidR="005D3F88" w:rsidRPr="005D3F88" w:rsidRDefault="005D3F88" w:rsidP="005D3F88">
      <w:r w:rsidRPr="005D3F88">
        <w:lastRenderedPageBreak/>
        <w:t>Using:</w:t>
      </w:r>
    </w:p>
    <w:p w14:paraId="7B413459" w14:textId="77777777" w:rsidR="005D3F88" w:rsidRPr="005D3F88" w:rsidRDefault="005D3F88" w:rsidP="005D3F88">
      <w:r w:rsidRPr="005D3F88">
        <w:t>this.router.navigate(['/login']);</w:t>
      </w:r>
    </w:p>
    <w:p w14:paraId="0F822F4C" w14:textId="77777777" w:rsidR="005D3F88" w:rsidRPr="005D3F88" w:rsidRDefault="005D3F88" w:rsidP="005D3F88">
      <w:r w:rsidRPr="005D3F88">
        <w:pict w14:anchorId="59831752">
          <v:rect id="_x0000_i1872" style="width:0;height:1.5pt" o:hralign="center" o:hrstd="t" o:hr="t" fillcolor="#a0a0a0" stroked="f"/>
        </w:pict>
      </w:r>
    </w:p>
    <w:p w14:paraId="105D3EEB"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37. What happens when we use pathMatch: 'full'?</w:t>
      </w:r>
    </w:p>
    <w:p w14:paraId="64437BB6" w14:textId="77777777" w:rsidR="005D3F88" w:rsidRPr="005D3F88" w:rsidRDefault="005D3F88" w:rsidP="005D3F88">
      <w:r w:rsidRPr="005D3F88">
        <w:t>It ensures that the whole path matches before redirecting (not just a part).</w:t>
      </w:r>
    </w:p>
    <w:p w14:paraId="0BEDD3C1" w14:textId="77777777" w:rsidR="005D3F88" w:rsidRPr="005D3F88" w:rsidRDefault="005D3F88" w:rsidP="005D3F88">
      <w:r w:rsidRPr="005D3F88">
        <w:pict w14:anchorId="1522836D">
          <v:rect id="_x0000_i1873" style="width:0;height:1.5pt" o:hralign="center" o:hrstd="t" o:hr="t" fillcolor="#a0a0a0" stroked="f"/>
        </w:pict>
      </w:r>
    </w:p>
    <w:p w14:paraId="3DE15666"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38. Why did we use standalone components instead of modules?</w:t>
      </w:r>
    </w:p>
    <w:p w14:paraId="08BC653E" w14:textId="77777777" w:rsidR="005D3F88" w:rsidRPr="005D3F88" w:rsidRDefault="005D3F88" w:rsidP="005D3F88">
      <w:r w:rsidRPr="005D3F88">
        <w:t>It’s a newer Angular feature (from Angular 15+) that makes apps simpler by removing the need for extra module files.</w:t>
      </w:r>
    </w:p>
    <w:p w14:paraId="3E84BB5D" w14:textId="77777777" w:rsidR="005D3F88" w:rsidRPr="005D3F88" w:rsidRDefault="005D3F88" w:rsidP="005D3F88">
      <w:r w:rsidRPr="005D3F88">
        <w:pict w14:anchorId="6818AFE2">
          <v:rect id="_x0000_i1874" style="width:0;height:1.5pt" o:hralign="center" o:hrstd="t" o:hr="t" fillcolor="#a0a0a0" stroked="f"/>
        </w:pict>
      </w:r>
    </w:p>
    <w:p w14:paraId="0514AF56"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39. What’s the difference between frontend and backend?</w:t>
      </w:r>
    </w:p>
    <w:p w14:paraId="059733D6" w14:textId="77777777" w:rsidR="005D3F88" w:rsidRPr="005D3F88" w:rsidRDefault="005D3F88" w:rsidP="005D3F88">
      <w:pPr>
        <w:numPr>
          <w:ilvl w:val="0"/>
          <w:numId w:val="16"/>
        </w:numPr>
      </w:pPr>
      <w:r w:rsidRPr="005D3F88">
        <w:rPr>
          <w:b/>
          <w:bCs/>
        </w:rPr>
        <w:t>Frontend:</w:t>
      </w:r>
      <w:r w:rsidRPr="005D3F88">
        <w:t xml:space="preserve"> what users see (Angular, HTML, CSS).</w:t>
      </w:r>
    </w:p>
    <w:p w14:paraId="14AC580F" w14:textId="77777777" w:rsidR="005D3F88" w:rsidRPr="005D3F88" w:rsidRDefault="005D3F88" w:rsidP="005D3F88">
      <w:pPr>
        <w:numPr>
          <w:ilvl w:val="0"/>
          <w:numId w:val="16"/>
        </w:numPr>
      </w:pPr>
      <w:r w:rsidRPr="005D3F88">
        <w:rPr>
          <w:b/>
          <w:bCs/>
        </w:rPr>
        <w:t>Backend:</w:t>
      </w:r>
      <w:r w:rsidRPr="005D3F88">
        <w:t xml:space="preserve"> handles data &amp; logic behind the scenes (like Node.js, database).</w:t>
      </w:r>
    </w:p>
    <w:p w14:paraId="32BAFD95" w14:textId="77777777" w:rsidR="005D3F88" w:rsidRPr="005D3F88" w:rsidRDefault="005D3F88" w:rsidP="005D3F88">
      <w:r w:rsidRPr="005D3F88">
        <w:pict w14:anchorId="16204F4A">
          <v:rect id="_x0000_i1875" style="width:0;height:1.5pt" o:hralign="center" o:hrstd="t" o:hr="t" fillcolor="#a0a0a0" stroked="f"/>
        </w:pict>
      </w:r>
    </w:p>
    <w:p w14:paraId="4A9F179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40. Can this app connect to a real backend later?</w:t>
      </w:r>
    </w:p>
    <w:p w14:paraId="5457F8BB" w14:textId="77777777" w:rsidR="005D3F88" w:rsidRPr="005D3F88" w:rsidRDefault="005D3F88" w:rsidP="005D3F88">
      <w:r w:rsidRPr="005D3F88">
        <w:t>Yes! We can replace localStorage with APIs or databases later easily.</w:t>
      </w:r>
    </w:p>
    <w:p w14:paraId="4DEDFCB8" w14:textId="77777777" w:rsidR="005D3F88" w:rsidRPr="005D3F88" w:rsidRDefault="005D3F88" w:rsidP="005D3F88">
      <w:r w:rsidRPr="005D3F88">
        <w:pict w14:anchorId="708E89B8">
          <v:rect id="_x0000_i1876" style="width:0;height:1.5pt" o:hralign="center" o:hrstd="t" o:hr="t" fillcolor="#a0a0a0" stroked="f"/>
        </w:pict>
      </w:r>
    </w:p>
    <w:p w14:paraId="3E04F011" w14:textId="77777777" w:rsidR="005D3F88" w:rsidRPr="005D3F88" w:rsidRDefault="005D3F88" w:rsidP="005D3F88">
      <w:pPr>
        <w:rPr>
          <w:b/>
          <w:bCs/>
        </w:rPr>
      </w:pPr>
      <w:r w:rsidRPr="005D3F88">
        <w:rPr>
          <w:rFonts w:ascii="Segoe UI Emoji" w:hAnsi="Segoe UI Emoji" w:cs="Segoe UI Emoji"/>
          <w:b/>
          <w:bCs/>
        </w:rPr>
        <w:t>💥</w:t>
      </w:r>
      <w:r w:rsidRPr="005D3F88">
        <w:rPr>
          <w:b/>
          <w:bCs/>
        </w:rPr>
        <w:t xml:space="preserve"> Pro-Level Ending Line (Use this in viva)</w:t>
      </w:r>
    </w:p>
    <w:p w14:paraId="5E7A921E" w14:textId="77777777" w:rsidR="005D3F88" w:rsidRPr="005D3F88" w:rsidRDefault="005D3F88" w:rsidP="005D3F88">
      <w:r w:rsidRPr="005D3F88">
        <w:t>“This project demonstrates Angular’s key concepts — components, routing, and two-way data binding — while using localStorage for frontend data storage. It shows how a basic authentication system can be simulated entirely on the client side without any backend.”</w:t>
      </w:r>
    </w:p>
    <w:p w14:paraId="1F446FDA" w14:textId="77777777" w:rsidR="005D3F88" w:rsidRPr="005D3F88" w:rsidRDefault="005D3F88" w:rsidP="005D3F88">
      <w:r w:rsidRPr="005D3F88">
        <w:pict w14:anchorId="27464EC2">
          <v:rect id="_x0000_i1877" style="width:0;height:1.5pt" o:hralign="center" o:hrstd="t" o:hr="t" fillcolor="#a0a0a0" stroked="f"/>
        </w:pict>
      </w:r>
    </w:p>
    <w:p w14:paraId="1F83C7B4" w14:textId="77777777" w:rsidR="005D3F88" w:rsidRPr="005D3F88" w:rsidRDefault="005D3F88" w:rsidP="005D3F88">
      <w:r w:rsidRPr="005D3F88">
        <w:t xml:space="preserve">Would you like me to make a </w:t>
      </w:r>
      <w:r w:rsidRPr="005D3F88">
        <w:rPr>
          <w:b/>
          <w:bCs/>
        </w:rPr>
        <w:t>one-page printable PDF</w:t>
      </w:r>
      <w:r w:rsidRPr="005D3F88">
        <w:t xml:space="preserve"> version of this cheat sheet (clean layout + highlighted key terms) so you can keep it while revising before viva?</w:t>
      </w:r>
    </w:p>
    <w:p w14:paraId="596BE5BD" w14:textId="12696595" w:rsidR="005D3F88" w:rsidRDefault="004114D1">
      <w:r w:rsidRPr="004114D1">
        <w:rPr>
          <w:highlight w:val="red"/>
        </w:rPr>
        <w:t>PRACTICAL 7</w:t>
      </w:r>
      <w:r>
        <w:t>:</w:t>
      </w:r>
    </w:p>
    <w:p w14:paraId="0DE992B0" w14:textId="77777777" w:rsidR="004114D1" w:rsidRPr="004114D1" w:rsidRDefault="004114D1" w:rsidP="004114D1">
      <w:r w:rsidRPr="004114D1">
        <w:t xml:space="preserve">Oh, I got you, mate </w:t>
      </w:r>
      <w:r w:rsidRPr="004114D1">
        <w:rPr>
          <w:rFonts w:ascii="Segoe UI Emoji" w:hAnsi="Segoe UI Emoji" w:cs="Segoe UI Emoji"/>
        </w:rPr>
        <w:t>💪</w:t>
      </w:r>
      <w:r w:rsidRPr="004114D1">
        <w:t xml:space="preserve"> — we’re going to make you </w:t>
      </w:r>
      <w:r w:rsidRPr="004114D1">
        <w:rPr>
          <w:i/>
          <w:iCs/>
        </w:rPr>
        <w:t>sound like the smartest person in that viva room</w:t>
      </w:r>
      <w:r w:rsidRPr="004114D1">
        <w:t xml:space="preserve">. By the end of this, you’ll not only know </w:t>
      </w:r>
      <w:r w:rsidRPr="004114D1">
        <w:rPr>
          <w:i/>
          <w:iCs/>
        </w:rPr>
        <w:t>what</w:t>
      </w:r>
      <w:r w:rsidRPr="004114D1">
        <w:t xml:space="preserve"> each line does, but also </w:t>
      </w:r>
      <w:r w:rsidRPr="004114D1">
        <w:rPr>
          <w:i/>
          <w:iCs/>
        </w:rPr>
        <w:t>why</w:t>
      </w:r>
      <w:r w:rsidRPr="004114D1">
        <w:t xml:space="preserve"> it’s written that way — in the simplest, story-like way possible. Let’s go step by step </w:t>
      </w:r>
      <w:r w:rsidRPr="004114D1">
        <w:rPr>
          <w:rFonts w:ascii="Segoe UI Emoji" w:hAnsi="Segoe UI Emoji" w:cs="Segoe UI Emoji"/>
        </w:rPr>
        <w:t>🔥</w:t>
      </w:r>
    </w:p>
    <w:p w14:paraId="54AD33E4" w14:textId="77777777" w:rsidR="004114D1" w:rsidRPr="004114D1" w:rsidRDefault="004114D1" w:rsidP="004114D1">
      <w:r w:rsidRPr="004114D1">
        <w:pict w14:anchorId="2407240C">
          <v:rect id="_x0000_i2017" style="width:0;height:1.5pt" o:hralign="center" o:hrstd="t" o:hr="t" fillcolor="#a0a0a0" stroked="f"/>
        </w:pict>
      </w:r>
    </w:p>
    <w:p w14:paraId="13AC9663"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PRACTICAL 7: ANGULAR PIPES DEMO</w:t>
      </w:r>
    </w:p>
    <w:p w14:paraId="5F11FE4C" w14:textId="77777777" w:rsidR="004114D1" w:rsidRPr="004114D1" w:rsidRDefault="004114D1" w:rsidP="004114D1">
      <w:r w:rsidRPr="004114D1">
        <w:pict w14:anchorId="40FEB0FC">
          <v:rect id="_x0000_i2018" style="width:0;height:1.5pt" o:hralign="center" o:hrstd="t" o:hr="t" fillcolor="#a0a0a0" stroked="f"/>
        </w:pict>
      </w:r>
    </w:p>
    <w:p w14:paraId="50559B80"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First — What is Angular?</w:t>
      </w:r>
    </w:p>
    <w:p w14:paraId="7F3B5AEF" w14:textId="77777777" w:rsidR="004114D1" w:rsidRPr="004114D1" w:rsidRDefault="004114D1" w:rsidP="004114D1">
      <w:r w:rsidRPr="004114D1">
        <w:lastRenderedPageBreak/>
        <w:t xml:space="preserve">Think of </w:t>
      </w:r>
      <w:r w:rsidRPr="004114D1">
        <w:rPr>
          <w:b/>
          <w:bCs/>
        </w:rPr>
        <w:t>Angular</w:t>
      </w:r>
      <w:r w:rsidRPr="004114D1">
        <w:t xml:space="preserve"> like a super-smart helper for building websites.</w:t>
      </w:r>
      <w:r w:rsidRPr="004114D1">
        <w:br/>
        <w:t xml:space="preserve">It helps you build </w:t>
      </w:r>
      <w:r w:rsidRPr="004114D1">
        <w:rPr>
          <w:b/>
          <w:bCs/>
        </w:rPr>
        <w:t>web apps</w:t>
      </w:r>
      <w:r w:rsidRPr="004114D1">
        <w:t xml:space="preserve"> that can </w:t>
      </w:r>
      <w:r w:rsidRPr="004114D1">
        <w:rPr>
          <w:b/>
          <w:bCs/>
        </w:rPr>
        <w:t>update automatically</w:t>
      </w:r>
      <w:r w:rsidRPr="004114D1">
        <w:t xml:space="preserve"> when data changes — without refreshing the page every time.</w:t>
      </w:r>
      <w:r w:rsidRPr="004114D1">
        <w:br/>
        <w:t xml:space="preserve">It’s written in </w:t>
      </w:r>
      <w:r w:rsidRPr="004114D1">
        <w:rPr>
          <w:b/>
          <w:bCs/>
        </w:rPr>
        <w:t>TypeScript</w:t>
      </w:r>
      <w:r w:rsidRPr="004114D1">
        <w:t>, which is just a smarter version of JavaScript.</w:t>
      </w:r>
    </w:p>
    <w:p w14:paraId="231C7012" w14:textId="77777777" w:rsidR="004114D1" w:rsidRPr="004114D1" w:rsidRDefault="004114D1" w:rsidP="004114D1">
      <w:r w:rsidRPr="004114D1">
        <w:pict w14:anchorId="05D8781C">
          <v:rect id="_x0000_i2019" style="width:0;height:1.5pt" o:hralign="center" o:hrstd="t" o:hr="t" fillcolor="#a0a0a0" stroked="f"/>
        </w:pict>
      </w:r>
    </w:p>
    <w:p w14:paraId="15043616"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Goal of This Practical</w:t>
      </w:r>
    </w:p>
    <w:p w14:paraId="5D9BB1C6" w14:textId="77777777" w:rsidR="004114D1" w:rsidRPr="004114D1" w:rsidRDefault="004114D1" w:rsidP="004114D1">
      <w:r w:rsidRPr="004114D1">
        <w:t xml:space="preserve">We’re learning about </w:t>
      </w:r>
      <w:r w:rsidRPr="004114D1">
        <w:rPr>
          <w:b/>
          <w:bCs/>
        </w:rPr>
        <w:t>Pipes</w:t>
      </w:r>
      <w:r w:rsidRPr="004114D1">
        <w:t xml:space="preserve"> in Angular — a simple way to </w:t>
      </w:r>
      <w:r w:rsidRPr="004114D1">
        <w:rPr>
          <w:b/>
          <w:bCs/>
        </w:rPr>
        <w:t>transform data</w:t>
      </w:r>
      <w:r w:rsidRPr="004114D1">
        <w:t xml:space="preserve"> before showing it on the screen.</w:t>
      </w:r>
    </w:p>
    <w:p w14:paraId="38FFD338" w14:textId="77777777" w:rsidR="004114D1" w:rsidRPr="004114D1" w:rsidRDefault="004114D1" w:rsidP="004114D1">
      <w:r w:rsidRPr="004114D1">
        <w:t>For example:</w:t>
      </w:r>
    </w:p>
    <w:p w14:paraId="4956E076" w14:textId="77777777" w:rsidR="004114D1" w:rsidRPr="004114D1" w:rsidRDefault="004114D1" w:rsidP="004114D1">
      <w:pPr>
        <w:numPr>
          <w:ilvl w:val="0"/>
          <w:numId w:val="17"/>
        </w:numPr>
      </w:pPr>
      <w:r w:rsidRPr="004114D1">
        <w:t>Change text to uppercase or lowercase</w:t>
      </w:r>
    </w:p>
    <w:p w14:paraId="24EDF5E5" w14:textId="77777777" w:rsidR="004114D1" w:rsidRPr="004114D1" w:rsidRDefault="004114D1" w:rsidP="004114D1">
      <w:pPr>
        <w:numPr>
          <w:ilvl w:val="0"/>
          <w:numId w:val="17"/>
        </w:numPr>
      </w:pPr>
      <w:r w:rsidRPr="004114D1">
        <w:t>Format dates nicely</w:t>
      </w:r>
    </w:p>
    <w:p w14:paraId="57FF22AA" w14:textId="77777777" w:rsidR="004114D1" w:rsidRPr="004114D1" w:rsidRDefault="004114D1" w:rsidP="004114D1">
      <w:pPr>
        <w:numPr>
          <w:ilvl w:val="0"/>
          <w:numId w:val="17"/>
        </w:numPr>
      </w:pPr>
      <w:r w:rsidRPr="004114D1">
        <w:t>Show numbers as currency (like ₹50,000 instead of 50000)</w:t>
      </w:r>
    </w:p>
    <w:p w14:paraId="71E1B0BE" w14:textId="77777777" w:rsidR="004114D1" w:rsidRPr="004114D1" w:rsidRDefault="004114D1" w:rsidP="004114D1">
      <w:r w:rsidRPr="004114D1">
        <w:t xml:space="preserve">So basically — </w:t>
      </w:r>
      <w:r w:rsidRPr="004114D1">
        <w:rPr>
          <w:b/>
          <w:bCs/>
        </w:rPr>
        <w:t>Pipes = data beautifiers</w:t>
      </w:r>
      <w:r w:rsidRPr="004114D1">
        <w:t xml:space="preserve"> </w:t>
      </w:r>
      <w:r w:rsidRPr="004114D1">
        <w:rPr>
          <w:rFonts w:ascii="Segoe UI Emoji" w:hAnsi="Segoe UI Emoji" w:cs="Segoe UI Emoji"/>
        </w:rPr>
        <w:t>💅</w:t>
      </w:r>
    </w:p>
    <w:p w14:paraId="7A4652D2" w14:textId="77777777" w:rsidR="004114D1" w:rsidRPr="004114D1" w:rsidRDefault="004114D1" w:rsidP="004114D1">
      <w:r w:rsidRPr="004114D1">
        <w:pict w14:anchorId="5C84855D">
          <v:rect id="_x0000_i2020" style="width:0;height:1.5pt" o:hralign="center" o:hrstd="t" o:hr="t" fillcolor="#a0a0a0" stroked="f"/>
        </w:pict>
      </w:r>
    </w:p>
    <w:p w14:paraId="76E42E68"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1 – Create the Project</w:t>
      </w:r>
    </w:p>
    <w:p w14:paraId="2AD5502E" w14:textId="77777777" w:rsidR="004114D1" w:rsidRPr="004114D1" w:rsidRDefault="004114D1" w:rsidP="004114D1">
      <w:pPr>
        <w:rPr>
          <w:b/>
          <w:bCs/>
        </w:rPr>
      </w:pPr>
      <w:r w:rsidRPr="004114D1">
        <w:rPr>
          <w:b/>
          <w:bCs/>
        </w:rPr>
        <w:t>Command:</w:t>
      </w:r>
    </w:p>
    <w:p w14:paraId="5471CD0D" w14:textId="77777777" w:rsidR="004114D1" w:rsidRPr="004114D1" w:rsidRDefault="004114D1" w:rsidP="004114D1">
      <w:r w:rsidRPr="004114D1">
        <w:t>ng new pipes-demo</w:t>
      </w:r>
    </w:p>
    <w:p w14:paraId="2CD44B7C" w14:textId="77777777" w:rsidR="004114D1" w:rsidRPr="004114D1" w:rsidRDefault="004114D1" w:rsidP="004114D1">
      <w:r w:rsidRPr="004114D1">
        <w:rPr>
          <w:b/>
          <w:bCs/>
        </w:rPr>
        <w:t>Meaning:</w:t>
      </w:r>
    </w:p>
    <w:p w14:paraId="67608CC4" w14:textId="77777777" w:rsidR="004114D1" w:rsidRPr="004114D1" w:rsidRDefault="004114D1" w:rsidP="004114D1">
      <w:pPr>
        <w:numPr>
          <w:ilvl w:val="0"/>
          <w:numId w:val="18"/>
        </w:numPr>
      </w:pPr>
      <w:r w:rsidRPr="004114D1">
        <w:t xml:space="preserve">ng → stands for </w:t>
      </w:r>
      <w:r w:rsidRPr="004114D1">
        <w:rPr>
          <w:b/>
          <w:bCs/>
        </w:rPr>
        <w:t>Angular CLI</w:t>
      </w:r>
      <w:r w:rsidRPr="004114D1">
        <w:t xml:space="preserve"> (Command Line Interface)</w:t>
      </w:r>
      <w:r w:rsidRPr="004114D1">
        <w:br/>
        <w:t>It’s a tool that helps us create and manage Angular projects easily.</w:t>
      </w:r>
    </w:p>
    <w:p w14:paraId="7E05284C" w14:textId="77777777" w:rsidR="004114D1" w:rsidRPr="004114D1" w:rsidRDefault="004114D1" w:rsidP="004114D1">
      <w:pPr>
        <w:numPr>
          <w:ilvl w:val="0"/>
          <w:numId w:val="18"/>
        </w:numPr>
      </w:pPr>
      <w:r w:rsidRPr="004114D1">
        <w:t>new → means “create a new project”</w:t>
      </w:r>
    </w:p>
    <w:p w14:paraId="26E7D76F" w14:textId="77777777" w:rsidR="004114D1" w:rsidRPr="004114D1" w:rsidRDefault="004114D1" w:rsidP="004114D1">
      <w:pPr>
        <w:numPr>
          <w:ilvl w:val="0"/>
          <w:numId w:val="18"/>
        </w:numPr>
      </w:pPr>
      <w:r w:rsidRPr="004114D1">
        <w:t>pipes-demo → name of your project</w:t>
      </w:r>
    </w:p>
    <w:p w14:paraId="27407F7D" w14:textId="77777777" w:rsidR="004114D1" w:rsidRPr="004114D1" w:rsidRDefault="004114D1" w:rsidP="004114D1">
      <w:pPr>
        <w:rPr>
          <w:b/>
          <w:bCs/>
        </w:rPr>
      </w:pPr>
      <w:r w:rsidRPr="004114D1">
        <w:rPr>
          <w:b/>
          <w:bCs/>
        </w:rPr>
        <w:t>When asked:</w:t>
      </w:r>
    </w:p>
    <w:p w14:paraId="7067A0CB" w14:textId="77777777" w:rsidR="004114D1" w:rsidRPr="004114D1" w:rsidRDefault="004114D1" w:rsidP="004114D1">
      <w:pPr>
        <w:numPr>
          <w:ilvl w:val="0"/>
          <w:numId w:val="19"/>
        </w:numPr>
      </w:pPr>
      <w:r w:rsidRPr="004114D1">
        <w:rPr>
          <w:b/>
          <w:bCs/>
        </w:rPr>
        <w:t>Add routing? → n</w:t>
      </w:r>
      <w:r w:rsidRPr="004114D1">
        <w:br/>
        <w:t>(We don’t need multiple pages here, so no routing.)</w:t>
      </w:r>
    </w:p>
    <w:p w14:paraId="52908966" w14:textId="77777777" w:rsidR="004114D1" w:rsidRPr="004114D1" w:rsidRDefault="004114D1" w:rsidP="004114D1">
      <w:pPr>
        <w:numPr>
          <w:ilvl w:val="0"/>
          <w:numId w:val="19"/>
        </w:numPr>
      </w:pPr>
      <w:r w:rsidRPr="004114D1">
        <w:rPr>
          <w:b/>
          <w:bCs/>
        </w:rPr>
        <w:t>Stylesheet format? → CSS</w:t>
      </w:r>
      <w:r w:rsidRPr="004114D1">
        <w:br/>
        <w:t>(We’ll use simple CSS for styling.)</w:t>
      </w:r>
    </w:p>
    <w:p w14:paraId="0DF3FF6D" w14:textId="77777777" w:rsidR="004114D1" w:rsidRPr="004114D1" w:rsidRDefault="004114D1" w:rsidP="004114D1">
      <w:r w:rsidRPr="004114D1">
        <w:pict w14:anchorId="62FD2DA7">
          <v:rect id="_x0000_i2021" style="width:0;height:1.5pt" o:hralign="center" o:hrstd="t" o:hr="t" fillcolor="#a0a0a0" stroked="f"/>
        </w:pict>
      </w:r>
    </w:p>
    <w:p w14:paraId="649AA541"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2 – Run Once to Check</w:t>
      </w:r>
    </w:p>
    <w:p w14:paraId="1BC29258" w14:textId="77777777" w:rsidR="004114D1" w:rsidRPr="004114D1" w:rsidRDefault="004114D1" w:rsidP="004114D1">
      <w:pPr>
        <w:rPr>
          <w:b/>
          <w:bCs/>
        </w:rPr>
      </w:pPr>
      <w:r w:rsidRPr="004114D1">
        <w:rPr>
          <w:b/>
          <w:bCs/>
        </w:rPr>
        <w:t>Command:</w:t>
      </w:r>
    </w:p>
    <w:p w14:paraId="12750ABF" w14:textId="77777777" w:rsidR="004114D1" w:rsidRPr="004114D1" w:rsidRDefault="004114D1" w:rsidP="004114D1">
      <w:r w:rsidRPr="004114D1">
        <w:t>ng serve</w:t>
      </w:r>
    </w:p>
    <w:p w14:paraId="2F29ED85" w14:textId="77777777" w:rsidR="004114D1" w:rsidRPr="004114D1" w:rsidRDefault="004114D1" w:rsidP="004114D1">
      <w:r w:rsidRPr="004114D1">
        <w:rPr>
          <w:b/>
          <w:bCs/>
        </w:rPr>
        <w:t>Meaning:</w:t>
      </w:r>
    </w:p>
    <w:p w14:paraId="7689E0A1" w14:textId="77777777" w:rsidR="004114D1" w:rsidRPr="004114D1" w:rsidRDefault="004114D1" w:rsidP="004114D1">
      <w:pPr>
        <w:numPr>
          <w:ilvl w:val="0"/>
          <w:numId w:val="20"/>
        </w:numPr>
      </w:pPr>
      <w:r w:rsidRPr="004114D1">
        <w:t xml:space="preserve">This command </w:t>
      </w:r>
      <w:r w:rsidRPr="004114D1">
        <w:rPr>
          <w:b/>
          <w:bCs/>
        </w:rPr>
        <w:t>compiles and runs</w:t>
      </w:r>
      <w:r w:rsidRPr="004114D1">
        <w:t xml:space="preserve"> your Angular app.</w:t>
      </w:r>
    </w:p>
    <w:p w14:paraId="227B6E1C" w14:textId="77777777" w:rsidR="004114D1" w:rsidRPr="004114D1" w:rsidRDefault="004114D1" w:rsidP="004114D1">
      <w:pPr>
        <w:numPr>
          <w:ilvl w:val="0"/>
          <w:numId w:val="20"/>
        </w:numPr>
      </w:pPr>
      <w:r w:rsidRPr="004114D1">
        <w:lastRenderedPageBreak/>
        <w:t>It starts a local development server (a mini web server on your own laptop).</w:t>
      </w:r>
    </w:p>
    <w:p w14:paraId="743BF81E" w14:textId="77777777" w:rsidR="004114D1" w:rsidRPr="004114D1" w:rsidRDefault="004114D1" w:rsidP="004114D1">
      <w:r w:rsidRPr="004114D1">
        <w:t>Now open the browser →</w:t>
      </w:r>
      <w:r w:rsidRPr="004114D1">
        <w:br/>
      </w:r>
      <w:r w:rsidRPr="004114D1">
        <w:rPr>
          <w:rFonts w:ascii="Segoe UI Emoji" w:hAnsi="Segoe UI Emoji" w:cs="Segoe UI Emoji"/>
        </w:rPr>
        <w:t>👉</w:t>
      </w:r>
      <w:r w:rsidRPr="004114D1">
        <w:t xml:space="preserve"> Go to http://localhost:4200</w:t>
      </w:r>
    </w:p>
    <w:p w14:paraId="3BAA8FD5" w14:textId="77777777" w:rsidR="004114D1" w:rsidRPr="004114D1" w:rsidRDefault="004114D1" w:rsidP="004114D1">
      <w:r w:rsidRPr="004114D1">
        <w:t xml:space="preserve">You’ll see Angular’s default welcome page </w:t>
      </w:r>
      <w:r w:rsidRPr="004114D1">
        <w:rPr>
          <w:rFonts w:ascii="Segoe UI Emoji" w:hAnsi="Segoe UI Emoji" w:cs="Segoe UI Emoji"/>
        </w:rPr>
        <w:t>✅</w:t>
      </w:r>
    </w:p>
    <w:p w14:paraId="195CBED0" w14:textId="77777777" w:rsidR="004114D1" w:rsidRPr="004114D1" w:rsidRDefault="004114D1" w:rsidP="004114D1">
      <w:pPr>
        <w:rPr>
          <w:b/>
          <w:bCs/>
        </w:rPr>
      </w:pPr>
      <w:r w:rsidRPr="004114D1">
        <w:rPr>
          <w:b/>
          <w:bCs/>
        </w:rPr>
        <w:t>Why localhost:4200?</w:t>
      </w:r>
    </w:p>
    <w:p w14:paraId="161102A3" w14:textId="77777777" w:rsidR="004114D1" w:rsidRPr="004114D1" w:rsidRDefault="004114D1" w:rsidP="004114D1">
      <w:r w:rsidRPr="004114D1">
        <w:t xml:space="preserve">Because Angular’s default port is </w:t>
      </w:r>
      <w:r w:rsidRPr="004114D1">
        <w:rPr>
          <w:b/>
          <w:bCs/>
        </w:rPr>
        <w:t>4200</w:t>
      </w:r>
      <w:r w:rsidRPr="004114D1">
        <w:t xml:space="preserve">, and </w:t>
      </w:r>
      <w:r w:rsidRPr="004114D1">
        <w:rPr>
          <w:b/>
          <w:bCs/>
        </w:rPr>
        <w:t>localhost</w:t>
      </w:r>
      <w:r w:rsidRPr="004114D1">
        <w:t xml:space="preserve"> means “my own computer.”</w:t>
      </w:r>
    </w:p>
    <w:p w14:paraId="259EEF39" w14:textId="77777777" w:rsidR="004114D1" w:rsidRPr="004114D1" w:rsidRDefault="004114D1" w:rsidP="004114D1">
      <w:r w:rsidRPr="004114D1">
        <w:t xml:space="preserve">When you’re done checking, press </w:t>
      </w:r>
      <w:r w:rsidRPr="004114D1">
        <w:rPr>
          <w:b/>
          <w:bCs/>
        </w:rPr>
        <w:t>Ctrl + C</w:t>
      </w:r>
      <w:r w:rsidRPr="004114D1">
        <w:t xml:space="preserve"> to stop the server.</w:t>
      </w:r>
    </w:p>
    <w:p w14:paraId="5D4C2689" w14:textId="77777777" w:rsidR="004114D1" w:rsidRPr="004114D1" w:rsidRDefault="004114D1" w:rsidP="004114D1">
      <w:r w:rsidRPr="004114D1">
        <w:pict w14:anchorId="25CD5CF3">
          <v:rect id="_x0000_i2022" style="width:0;height:1.5pt" o:hralign="center" o:hrstd="t" o:hr="t" fillcolor="#a0a0a0" stroked="f"/>
        </w:pict>
      </w:r>
    </w:p>
    <w:p w14:paraId="4D6F44E3"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3 – Edit the Main Component</w:t>
      </w:r>
    </w:p>
    <w:p w14:paraId="40B2A09E" w14:textId="77777777" w:rsidR="004114D1" w:rsidRPr="004114D1" w:rsidRDefault="004114D1" w:rsidP="004114D1">
      <w:pPr>
        <w:rPr>
          <w:b/>
          <w:bCs/>
        </w:rPr>
      </w:pPr>
      <w:r w:rsidRPr="004114D1">
        <w:rPr>
          <w:b/>
          <w:bCs/>
        </w:rPr>
        <w:t>File: src/app/app.ts</w:t>
      </w:r>
    </w:p>
    <w:p w14:paraId="1FC8934F" w14:textId="77777777" w:rsidR="004114D1" w:rsidRPr="004114D1" w:rsidRDefault="004114D1" w:rsidP="004114D1">
      <w:r w:rsidRPr="004114D1">
        <w:t xml:space="preserve">This is the </w:t>
      </w:r>
      <w:r w:rsidRPr="004114D1">
        <w:rPr>
          <w:b/>
          <w:bCs/>
        </w:rPr>
        <w:t>main hero</w:t>
      </w:r>
      <w:r w:rsidRPr="004114D1">
        <w:t xml:space="preserve"> of your app — the component that runs first.</w:t>
      </w:r>
    </w:p>
    <w:p w14:paraId="6CC8033B" w14:textId="77777777" w:rsidR="004114D1" w:rsidRPr="004114D1" w:rsidRDefault="004114D1" w:rsidP="004114D1">
      <w:pPr>
        <w:rPr>
          <w:b/>
          <w:bCs/>
        </w:rPr>
      </w:pPr>
      <w:r w:rsidRPr="004114D1">
        <w:rPr>
          <w:b/>
          <w:bCs/>
        </w:rPr>
        <w:t>Code:</w:t>
      </w:r>
    </w:p>
    <w:p w14:paraId="5030DDDA" w14:textId="77777777" w:rsidR="004114D1" w:rsidRPr="004114D1" w:rsidRDefault="004114D1" w:rsidP="004114D1">
      <w:r w:rsidRPr="004114D1">
        <w:t>import { Component } from '@angular/core';</w:t>
      </w:r>
    </w:p>
    <w:p w14:paraId="7DBBD1ED" w14:textId="77777777" w:rsidR="004114D1" w:rsidRPr="004114D1" w:rsidRDefault="004114D1" w:rsidP="004114D1">
      <w:r w:rsidRPr="004114D1">
        <w:t>import { UpperCasePipe, LowerCasePipe, DatePipe, CurrencyPipe } from '@angular/common';</w:t>
      </w:r>
    </w:p>
    <w:p w14:paraId="29717A38" w14:textId="77777777" w:rsidR="004114D1" w:rsidRPr="004114D1" w:rsidRDefault="004114D1" w:rsidP="004114D1">
      <w:r w:rsidRPr="004114D1">
        <w:rPr>
          <w:b/>
          <w:bCs/>
        </w:rPr>
        <w:t>Explanation:</w:t>
      </w:r>
    </w:p>
    <w:p w14:paraId="016A7969" w14:textId="77777777" w:rsidR="004114D1" w:rsidRPr="004114D1" w:rsidRDefault="004114D1" w:rsidP="004114D1">
      <w:pPr>
        <w:numPr>
          <w:ilvl w:val="0"/>
          <w:numId w:val="21"/>
        </w:numPr>
      </w:pPr>
      <w:r w:rsidRPr="004114D1">
        <w:t>import means “bring something in” — like bringing tools into your workshop.</w:t>
      </w:r>
    </w:p>
    <w:p w14:paraId="6CC0540F" w14:textId="77777777" w:rsidR="004114D1" w:rsidRPr="004114D1" w:rsidRDefault="004114D1" w:rsidP="004114D1">
      <w:pPr>
        <w:numPr>
          <w:ilvl w:val="0"/>
          <w:numId w:val="21"/>
        </w:numPr>
      </w:pPr>
      <w:r w:rsidRPr="004114D1">
        <w:t>We’re bringing:</w:t>
      </w:r>
    </w:p>
    <w:p w14:paraId="2965B604" w14:textId="77777777" w:rsidR="004114D1" w:rsidRPr="004114D1" w:rsidRDefault="004114D1" w:rsidP="004114D1">
      <w:pPr>
        <w:numPr>
          <w:ilvl w:val="1"/>
          <w:numId w:val="21"/>
        </w:numPr>
      </w:pPr>
      <w:r w:rsidRPr="004114D1">
        <w:t>Component → helps create a new Angular component (a building block of the app)</w:t>
      </w:r>
    </w:p>
    <w:p w14:paraId="3E04927E" w14:textId="77777777" w:rsidR="004114D1" w:rsidRPr="004114D1" w:rsidRDefault="004114D1" w:rsidP="004114D1">
      <w:pPr>
        <w:numPr>
          <w:ilvl w:val="1"/>
          <w:numId w:val="21"/>
        </w:numPr>
      </w:pPr>
      <w:r w:rsidRPr="004114D1">
        <w:t>UpperCasePipe, LowerCasePipe, DatePipe, CurrencyPipe → ready-made tools to format data.</w:t>
      </w:r>
    </w:p>
    <w:p w14:paraId="5074B9D9" w14:textId="77777777" w:rsidR="004114D1" w:rsidRPr="004114D1" w:rsidRDefault="004114D1" w:rsidP="004114D1">
      <w:r w:rsidRPr="004114D1">
        <w:pict w14:anchorId="5273A4BA">
          <v:rect id="_x0000_i2023" style="width:0;height:1.5pt" o:hralign="center" o:hrstd="t" o:hr="t" fillcolor="#a0a0a0" stroked="f"/>
        </w:pict>
      </w:r>
    </w:p>
    <w:p w14:paraId="290A9E03" w14:textId="77777777" w:rsidR="004114D1" w:rsidRPr="004114D1" w:rsidRDefault="004114D1" w:rsidP="004114D1">
      <w:pPr>
        <w:rPr>
          <w:b/>
          <w:bCs/>
        </w:rPr>
      </w:pPr>
      <w:r w:rsidRPr="004114D1">
        <w:rPr>
          <w:b/>
          <w:bCs/>
        </w:rPr>
        <w:t>The @Component Part</w:t>
      </w:r>
    </w:p>
    <w:p w14:paraId="175CAD50" w14:textId="77777777" w:rsidR="004114D1" w:rsidRPr="004114D1" w:rsidRDefault="004114D1" w:rsidP="004114D1">
      <w:r w:rsidRPr="004114D1">
        <w:t>@Component({</w:t>
      </w:r>
    </w:p>
    <w:p w14:paraId="59718FD5" w14:textId="77777777" w:rsidR="004114D1" w:rsidRPr="004114D1" w:rsidRDefault="004114D1" w:rsidP="004114D1">
      <w:r w:rsidRPr="004114D1">
        <w:t xml:space="preserve">  selector: 'app-root',</w:t>
      </w:r>
    </w:p>
    <w:p w14:paraId="74A7B9F0" w14:textId="77777777" w:rsidR="004114D1" w:rsidRPr="004114D1" w:rsidRDefault="004114D1" w:rsidP="004114D1">
      <w:r w:rsidRPr="004114D1">
        <w:t xml:space="preserve">  standalone: true,</w:t>
      </w:r>
    </w:p>
    <w:p w14:paraId="61952B0A" w14:textId="77777777" w:rsidR="004114D1" w:rsidRPr="004114D1" w:rsidRDefault="004114D1" w:rsidP="004114D1">
      <w:r w:rsidRPr="004114D1">
        <w:t xml:space="preserve">  imports: [UpperCasePipe, LowerCasePipe, DatePipe, CurrencyPipe],</w:t>
      </w:r>
    </w:p>
    <w:p w14:paraId="32A10C67" w14:textId="77777777" w:rsidR="004114D1" w:rsidRPr="004114D1" w:rsidRDefault="004114D1" w:rsidP="004114D1">
      <w:r w:rsidRPr="004114D1">
        <w:t xml:space="preserve">  templateUrl: './app.html',</w:t>
      </w:r>
    </w:p>
    <w:p w14:paraId="6765A93A" w14:textId="77777777" w:rsidR="004114D1" w:rsidRPr="004114D1" w:rsidRDefault="004114D1" w:rsidP="004114D1">
      <w:r w:rsidRPr="004114D1">
        <w:t xml:space="preserve">  styleUrls: ['./app.css']</w:t>
      </w:r>
    </w:p>
    <w:p w14:paraId="4219FFCB" w14:textId="77777777" w:rsidR="004114D1" w:rsidRPr="004114D1" w:rsidRDefault="004114D1" w:rsidP="004114D1">
      <w:r w:rsidRPr="004114D1">
        <w:t>})</w:t>
      </w:r>
    </w:p>
    <w:p w14:paraId="7A76F3E5" w14:textId="77777777" w:rsidR="004114D1" w:rsidRPr="004114D1" w:rsidRDefault="004114D1" w:rsidP="004114D1">
      <w:r w:rsidRPr="004114D1">
        <w:rPr>
          <w:b/>
          <w:bCs/>
        </w:rPr>
        <w:t>Meaning (simple version):</w:t>
      </w:r>
    </w:p>
    <w:p w14:paraId="4077A0A3" w14:textId="77777777" w:rsidR="004114D1" w:rsidRPr="004114D1" w:rsidRDefault="004114D1" w:rsidP="004114D1">
      <w:pPr>
        <w:numPr>
          <w:ilvl w:val="0"/>
          <w:numId w:val="22"/>
        </w:numPr>
      </w:pPr>
      <w:r w:rsidRPr="004114D1">
        <w:t>@Component → tells Angular, “Hey, this class below is a component!”</w:t>
      </w:r>
    </w:p>
    <w:p w14:paraId="485A5E36" w14:textId="77777777" w:rsidR="004114D1" w:rsidRPr="004114D1" w:rsidRDefault="004114D1" w:rsidP="004114D1">
      <w:pPr>
        <w:numPr>
          <w:ilvl w:val="0"/>
          <w:numId w:val="22"/>
        </w:numPr>
      </w:pPr>
      <w:r w:rsidRPr="004114D1">
        <w:lastRenderedPageBreak/>
        <w:t>selector: 'app-root' → the name of the custom HTML tag for this component (like &lt;app-root&gt;&lt;/app-root&gt;).</w:t>
      </w:r>
    </w:p>
    <w:p w14:paraId="4DDD2505" w14:textId="77777777" w:rsidR="004114D1" w:rsidRPr="004114D1" w:rsidRDefault="004114D1" w:rsidP="004114D1">
      <w:pPr>
        <w:numPr>
          <w:ilvl w:val="0"/>
          <w:numId w:val="22"/>
        </w:numPr>
      </w:pPr>
      <w:r w:rsidRPr="004114D1">
        <w:t>standalone: true → means this component doesn’t depend on any module — it can work alone.</w:t>
      </w:r>
    </w:p>
    <w:p w14:paraId="37E1FDC5" w14:textId="77777777" w:rsidR="004114D1" w:rsidRPr="004114D1" w:rsidRDefault="004114D1" w:rsidP="004114D1">
      <w:pPr>
        <w:numPr>
          <w:ilvl w:val="0"/>
          <w:numId w:val="22"/>
        </w:numPr>
      </w:pPr>
      <w:r w:rsidRPr="004114D1">
        <w:t>imports → we’re telling Angular which pipes we’ll use.</w:t>
      </w:r>
    </w:p>
    <w:p w14:paraId="73D136F2" w14:textId="77777777" w:rsidR="004114D1" w:rsidRPr="004114D1" w:rsidRDefault="004114D1" w:rsidP="004114D1">
      <w:pPr>
        <w:numPr>
          <w:ilvl w:val="0"/>
          <w:numId w:val="22"/>
        </w:numPr>
      </w:pPr>
      <w:r w:rsidRPr="004114D1">
        <w:t>templateUrl → link to the HTML file (that’s what shows up on the screen).</w:t>
      </w:r>
    </w:p>
    <w:p w14:paraId="3C35CD96" w14:textId="77777777" w:rsidR="004114D1" w:rsidRPr="004114D1" w:rsidRDefault="004114D1" w:rsidP="004114D1">
      <w:pPr>
        <w:numPr>
          <w:ilvl w:val="0"/>
          <w:numId w:val="22"/>
        </w:numPr>
      </w:pPr>
      <w:r w:rsidRPr="004114D1">
        <w:t>styleUrls → link to the CSS file (for design).</w:t>
      </w:r>
    </w:p>
    <w:p w14:paraId="771CCE14" w14:textId="77777777" w:rsidR="004114D1" w:rsidRPr="004114D1" w:rsidRDefault="004114D1" w:rsidP="004114D1">
      <w:r w:rsidRPr="004114D1">
        <w:pict w14:anchorId="3983543B">
          <v:rect id="_x0000_i2024" style="width:0;height:1.5pt" o:hralign="center" o:hrstd="t" o:hr="t" fillcolor="#a0a0a0" stroked="f"/>
        </w:pict>
      </w:r>
    </w:p>
    <w:p w14:paraId="271AC642" w14:textId="77777777" w:rsidR="004114D1" w:rsidRPr="004114D1" w:rsidRDefault="004114D1" w:rsidP="004114D1">
      <w:pPr>
        <w:rPr>
          <w:b/>
          <w:bCs/>
        </w:rPr>
      </w:pPr>
      <w:r w:rsidRPr="004114D1">
        <w:rPr>
          <w:b/>
          <w:bCs/>
        </w:rPr>
        <w:t>The Class (the data part)</w:t>
      </w:r>
    </w:p>
    <w:p w14:paraId="4934A885" w14:textId="77777777" w:rsidR="004114D1" w:rsidRPr="004114D1" w:rsidRDefault="004114D1" w:rsidP="004114D1">
      <w:r w:rsidRPr="004114D1">
        <w:t>export class AppComponent {</w:t>
      </w:r>
    </w:p>
    <w:p w14:paraId="0431C84B" w14:textId="77777777" w:rsidR="004114D1" w:rsidRPr="004114D1" w:rsidRDefault="004114D1" w:rsidP="004114D1">
      <w:r w:rsidRPr="004114D1">
        <w:t xml:space="preserve">  studentName: string = 'Noah';</w:t>
      </w:r>
    </w:p>
    <w:p w14:paraId="04DD8DC9" w14:textId="77777777" w:rsidR="004114D1" w:rsidRPr="004114D1" w:rsidRDefault="004114D1" w:rsidP="004114D1">
      <w:r w:rsidRPr="004114D1">
        <w:t xml:space="preserve">  course: string = 'Artificial Intelligence and Machine Learning';</w:t>
      </w:r>
    </w:p>
    <w:p w14:paraId="429515C3" w14:textId="77777777" w:rsidR="004114D1" w:rsidRPr="004114D1" w:rsidRDefault="004114D1" w:rsidP="004114D1">
      <w:r w:rsidRPr="004114D1">
        <w:t xml:space="preserve">  todayDate: Date = new Date();</w:t>
      </w:r>
    </w:p>
    <w:p w14:paraId="6C70A717" w14:textId="77777777" w:rsidR="004114D1" w:rsidRPr="004114D1" w:rsidRDefault="004114D1" w:rsidP="004114D1">
      <w:r w:rsidRPr="004114D1">
        <w:t xml:space="preserve">  fees: number = 50000;</w:t>
      </w:r>
    </w:p>
    <w:p w14:paraId="38C7019C" w14:textId="77777777" w:rsidR="004114D1" w:rsidRPr="004114D1" w:rsidRDefault="004114D1" w:rsidP="004114D1">
      <w:r w:rsidRPr="004114D1">
        <w:t>}</w:t>
      </w:r>
    </w:p>
    <w:p w14:paraId="45959902" w14:textId="77777777" w:rsidR="004114D1" w:rsidRPr="004114D1" w:rsidRDefault="004114D1" w:rsidP="004114D1">
      <w:r w:rsidRPr="004114D1">
        <w:rPr>
          <w:b/>
          <w:bCs/>
        </w:rPr>
        <w:t>Explanation:</w:t>
      </w:r>
    </w:p>
    <w:p w14:paraId="171BCBAE" w14:textId="77777777" w:rsidR="004114D1" w:rsidRPr="004114D1" w:rsidRDefault="004114D1" w:rsidP="004114D1">
      <w:pPr>
        <w:numPr>
          <w:ilvl w:val="0"/>
          <w:numId w:val="23"/>
        </w:numPr>
      </w:pPr>
      <w:r w:rsidRPr="004114D1">
        <w:t>export class AppComponent → this defines our component’s behavior and data.</w:t>
      </w:r>
    </w:p>
    <w:p w14:paraId="20617F8B" w14:textId="77777777" w:rsidR="004114D1" w:rsidRPr="004114D1" w:rsidRDefault="004114D1" w:rsidP="004114D1">
      <w:pPr>
        <w:numPr>
          <w:ilvl w:val="0"/>
          <w:numId w:val="23"/>
        </w:numPr>
      </w:pPr>
      <w:r w:rsidRPr="004114D1">
        <w:t xml:space="preserve">Inside it, we’ve made </w:t>
      </w:r>
      <w:r w:rsidRPr="004114D1">
        <w:rPr>
          <w:b/>
          <w:bCs/>
        </w:rPr>
        <w:t>4 variables (data items):</w:t>
      </w:r>
    </w:p>
    <w:p w14:paraId="5766CD37" w14:textId="77777777" w:rsidR="004114D1" w:rsidRPr="004114D1" w:rsidRDefault="004114D1" w:rsidP="004114D1">
      <w:pPr>
        <w:numPr>
          <w:ilvl w:val="1"/>
          <w:numId w:val="23"/>
        </w:numPr>
      </w:pPr>
      <w:r w:rsidRPr="004114D1">
        <w:t>studentName → text</w:t>
      </w:r>
    </w:p>
    <w:p w14:paraId="1DDB8908" w14:textId="77777777" w:rsidR="004114D1" w:rsidRPr="004114D1" w:rsidRDefault="004114D1" w:rsidP="004114D1">
      <w:pPr>
        <w:numPr>
          <w:ilvl w:val="1"/>
          <w:numId w:val="23"/>
        </w:numPr>
      </w:pPr>
      <w:r w:rsidRPr="004114D1">
        <w:t>course → text</w:t>
      </w:r>
    </w:p>
    <w:p w14:paraId="0A24A76A" w14:textId="77777777" w:rsidR="004114D1" w:rsidRPr="004114D1" w:rsidRDefault="004114D1" w:rsidP="004114D1">
      <w:pPr>
        <w:numPr>
          <w:ilvl w:val="1"/>
          <w:numId w:val="23"/>
        </w:numPr>
      </w:pPr>
      <w:r w:rsidRPr="004114D1">
        <w:t>todayDate → current date (automatically picked up)</w:t>
      </w:r>
    </w:p>
    <w:p w14:paraId="3B374721" w14:textId="77777777" w:rsidR="004114D1" w:rsidRPr="004114D1" w:rsidRDefault="004114D1" w:rsidP="004114D1">
      <w:pPr>
        <w:numPr>
          <w:ilvl w:val="1"/>
          <w:numId w:val="23"/>
        </w:numPr>
      </w:pPr>
      <w:r w:rsidRPr="004114D1">
        <w:t>fees → a number (our demo amount)</w:t>
      </w:r>
    </w:p>
    <w:p w14:paraId="52B08A9D" w14:textId="77777777" w:rsidR="004114D1" w:rsidRPr="004114D1" w:rsidRDefault="004114D1" w:rsidP="004114D1">
      <w:r w:rsidRPr="004114D1">
        <w:t xml:space="preserve">So this class holds all the </w:t>
      </w:r>
      <w:r w:rsidRPr="004114D1">
        <w:rPr>
          <w:b/>
          <w:bCs/>
        </w:rPr>
        <w:t>raw data</w:t>
      </w:r>
      <w:r w:rsidRPr="004114D1">
        <w:t xml:space="preserve"> that we’ll show in the webpage.</w:t>
      </w:r>
    </w:p>
    <w:p w14:paraId="59C289C4" w14:textId="77777777" w:rsidR="004114D1" w:rsidRPr="004114D1" w:rsidRDefault="004114D1" w:rsidP="004114D1">
      <w:r w:rsidRPr="004114D1">
        <w:pict w14:anchorId="7E431B0B">
          <v:rect id="_x0000_i2025" style="width:0;height:1.5pt" o:hralign="center" o:hrstd="t" o:hr="t" fillcolor="#a0a0a0" stroked="f"/>
        </w:pict>
      </w:r>
    </w:p>
    <w:p w14:paraId="172C1127"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4 – Edit the Template (HTML)</w:t>
      </w:r>
    </w:p>
    <w:p w14:paraId="109ABCB1" w14:textId="77777777" w:rsidR="004114D1" w:rsidRPr="004114D1" w:rsidRDefault="004114D1" w:rsidP="004114D1">
      <w:pPr>
        <w:rPr>
          <w:b/>
          <w:bCs/>
        </w:rPr>
      </w:pPr>
      <w:r w:rsidRPr="004114D1">
        <w:rPr>
          <w:b/>
          <w:bCs/>
        </w:rPr>
        <w:t>File: app.html</w:t>
      </w:r>
    </w:p>
    <w:p w14:paraId="1B459CA2" w14:textId="77777777" w:rsidR="004114D1" w:rsidRPr="004114D1" w:rsidRDefault="004114D1" w:rsidP="004114D1">
      <w:r w:rsidRPr="004114D1">
        <w:t>&lt;h2&gt;</w:t>
      </w:r>
      <w:r w:rsidRPr="004114D1">
        <w:rPr>
          <w:rFonts w:ascii="Segoe UI Emoji" w:hAnsi="Segoe UI Emoji" w:cs="Segoe UI Emoji"/>
        </w:rPr>
        <w:t>🎓</w:t>
      </w:r>
      <w:r w:rsidRPr="004114D1">
        <w:t xml:space="preserve"> Angular Pipes Demo&lt;/h2&gt;</w:t>
      </w:r>
    </w:p>
    <w:p w14:paraId="5896AD85" w14:textId="77777777" w:rsidR="004114D1" w:rsidRPr="004114D1" w:rsidRDefault="004114D1" w:rsidP="004114D1">
      <w:r w:rsidRPr="004114D1">
        <w:t>&lt;hr&gt;</w:t>
      </w:r>
    </w:p>
    <w:p w14:paraId="278BA9C6" w14:textId="77777777" w:rsidR="004114D1" w:rsidRPr="004114D1" w:rsidRDefault="004114D1" w:rsidP="004114D1"/>
    <w:p w14:paraId="33FCDE55" w14:textId="77777777" w:rsidR="004114D1" w:rsidRPr="004114D1" w:rsidRDefault="004114D1" w:rsidP="004114D1">
      <w:r w:rsidRPr="004114D1">
        <w:t>&lt;p&gt;&lt;b&gt;Original Name:&lt;/b&gt; {{ studentName }}&lt;/p&gt;</w:t>
      </w:r>
    </w:p>
    <w:p w14:paraId="06EA2EB6" w14:textId="77777777" w:rsidR="004114D1" w:rsidRPr="004114D1" w:rsidRDefault="004114D1" w:rsidP="004114D1">
      <w:r w:rsidRPr="004114D1">
        <w:t>&lt;p&gt;&lt;b&gt;Uppercase Pipe:&lt;/b&gt; {{ studentName | uppercase }}&lt;/p&gt;</w:t>
      </w:r>
    </w:p>
    <w:p w14:paraId="610EA8B3" w14:textId="77777777" w:rsidR="004114D1" w:rsidRPr="004114D1" w:rsidRDefault="004114D1" w:rsidP="004114D1">
      <w:r w:rsidRPr="004114D1">
        <w:t>&lt;p&gt;&lt;b&gt;Lowercase Pipe (Course):&lt;/b&gt; {{ course | lowercase }}&lt;/p&gt;</w:t>
      </w:r>
    </w:p>
    <w:p w14:paraId="0A6AB7CB" w14:textId="77777777" w:rsidR="004114D1" w:rsidRPr="004114D1" w:rsidRDefault="004114D1" w:rsidP="004114D1">
      <w:r w:rsidRPr="004114D1">
        <w:lastRenderedPageBreak/>
        <w:t>&lt;p&gt;&lt;b&gt;Date Pipe:&lt;/b&gt; {{ todayDate | date:'fullDate' }}&lt;/p&gt;</w:t>
      </w:r>
    </w:p>
    <w:p w14:paraId="3B199547" w14:textId="77777777" w:rsidR="004114D1" w:rsidRPr="004114D1" w:rsidRDefault="004114D1" w:rsidP="004114D1">
      <w:r w:rsidRPr="004114D1">
        <w:t>&lt;p&gt;&lt;b&gt;Currency Pipe:&lt;/b&gt; {{ fees | currency:'INR' }}&lt;/p&gt;</w:t>
      </w:r>
    </w:p>
    <w:p w14:paraId="5F8096EA" w14:textId="77777777" w:rsidR="004114D1" w:rsidRPr="004114D1" w:rsidRDefault="004114D1" w:rsidP="004114D1">
      <w:pPr>
        <w:rPr>
          <w:b/>
          <w:bCs/>
        </w:rPr>
      </w:pPr>
      <w:r w:rsidRPr="004114D1">
        <w:rPr>
          <w:b/>
          <w:bCs/>
        </w:rPr>
        <w:t>Explanation:</w:t>
      </w:r>
    </w:p>
    <w:p w14:paraId="632A6BD8" w14:textId="77777777" w:rsidR="004114D1" w:rsidRPr="004114D1" w:rsidRDefault="004114D1" w:rsidP="004114D1">
      <w:r w:rsidRPr="004114D1">
        <w:t xml:space="preserve">The curly braces {{ ... }} are called </w:t>
      </w:r>
      <w:r w:rsidRPr="004114D1">
        <w:rPr>
          <w:b/>
          <w:bCs/>
        </w:rPr>
        <w:t>interpolation</w:t>
      </w:r>
      <w:r w:rsidRPr="004114D1">
        <w:t xml:space="preserve"> —</w:t>
      </w:r>
      <w:r w:rsidRPr="004114D1">
        <w:br/>
        <w:t>They show data from the TypeScript file into the HTML.</w:t>
      </w:r>
    </w:p>
    <w:p w14:paraId="6D781954" w14:textId="77777777" w:rsidR="004114D1" w:rsidRPr="004114D1" w:rsidRDefault="004114D1" w:rsidP="004114D1">
      <w:r w:rsidRPr="004114D1">
        <w:t xml:space="preserve">Now the magic part — </w:t>
      </w:r>
      <w:r w:rsidRPr="004114D1">
        <w:rPr>
          <w:b/>
          <w:bCs/>
        </w:rPr>
        <w:t>Pipes</w:t>
      </w:r>
      <w:r w:rsidRPr="004114D1">
        <w:t xml:space="preserve"> </w:t>
      </w:r>
      <w:r w:rsidRPr="004114D1">
        <w:rPr>
          <w:rFonts w:ascii="Segoe UI Emoji" w:hAnsi="Segoe UI Emoji" w:cs="Segoe UI Emoji"/>
        </w:rPr>
        <w:t>🪄</w:t>
      </w:r>
    </w:p>
    <w:p w14:paraId="33709FE1" w14:textId="77777777" w:rsidR="004114D1" w:rsidRPr="004114D1" w:rsidRDefault="004114D1" w:rsidP="004114D1">
      <w:r w:rsidRPr="004114D1">
        <w:t>Let’s break them 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530"/>
        <w:gridCol w:w="1586"/>
      </w:tblGrid>
      <w:tr w:rsidR="004114D1" w:rsidRPr="004114D1" w14:paraId="736F02D1" w14:textId="77777777">
        <w:trPr>
          <w:tblHeader/>
          <w:tblCellSpacing w:w="15" w:type="dxa"/>
        </w:trPr>
        <w:tc>
          <w:tcPr>
            <w:tcW w:w="0" w:type="auto"/>
            <w:vAlign w:val="center"/>
            <w:hideMark/>
          </w:tcPr>
          <w:p w14:paraId="02B25807" w14:textId="77777777" w:rsidR="004114D1" w:rsidRPr="004114D1" w:rsidRDefault="004114D1" w:rsidP="004114D1">
            <w:pPr>
              <w:rPr>
                <w:b/>
                <w:bCs/>
              </w:rPr>
            </w:pPr>
            <w:r w:rsidRPr="004114D1">
              <w:rPr>
                <w:b/>
                <w:bCs/>
              </w:rPr>
              <w:t>Pipe</w:t>
            </w:r>
          </w:p>
        </w:tc>
        <w:tc>
          <w:tcPr>
            <w:tcW w:w="0" w:type="auto"/>
            <w:vAlign w:val="center"/>
            <w:hideMark/>
          </w:tcPr>
          <w:p w14:paraId="0EE7BD7E" w14:textId="77777777" w:rsidR="004114D1" w:rsidRPr="004114D1" w:rsidRDefault="004114D1" w:rsidP="004114D1">
            <w:pPr>
              <w:rPr>
                <w:b/>
                <w:bCs/>
              </w:rPr>
            </w:pPr>
            <w:r w:rsidRPr="004114D1">
              <w:rPr>
                <w:b/>
                <w:bCs/>
              </w:rPr>
              <w:t>Example</w:t>
            </w:r>
          </w:p>
        </w:tc>
        <w:tc>
          <w:tcPr>
            <w:tcW w:w="0" w:type="auto"/>
            <w:vAlign w:val="center"/>
            <w:hideMark/>
          </w:tcPr>
          <w:p w14:paraId="6B5D400C" w14:textId="77777777" w:rsidR="004114D1" w:rsidRPr="004114D1" w:rsidRDefault="004114D1" w:rsidP="004114D1">
            <w:pPr>
              <w:rPr>
                <w:b/>
                <w:bCs/>
              </w:rPr>
            </w:pPr>
            <w:r w:rsidRPr="004114D1">
              <w:rPr>
                <w:b/>
                <w:bCs/>
              </w:rPr>
              <w:t>Meaning</w:t>
            </w:r>
          </w:p>
        </w:tc>
      </w:tr>
      <w:tr w:rsidR="004114D1" w:rsidRPr="004114D1" w14:paraId="79F0DC62" w14:textId="77777777">
        <w:trPr>
          <w:tblCellSpacing w:w="15" w:type="dxa"/>
        </w:trPr>
        <w:tc>
          <w:tcPr>
            <w:tcW w:w="0" w:type="auto"/>
            <w:vAlign w:val="center"/>
            <w:hideMark/>
          </w:tcPr>
          <w:p w14:paraId="04CC12E0" w14:textId="77777777" w:rsidR="004114D1" w:rsidRPr="004114D1" w:rsidRDefault="004114D1" w:rsidP="004114D1">
            <w:r w:rsidRPr="004114D1">
              <w:t>uppercase</w:t>
            </w:r>
          </w:p>
        </w:tc>
        <w:tc>
          <w:tcPr>
            <w:tcW w:w="0" w:type="auto"/>
            <w:vAlign w:val="center"/>
            <w:hideMark/>
          </w:tcPr>
          <w:p w14:paraId="23FCD419" w14:textId="77777777" w:rsidR="004114D1" w:rsidRPr="004114D1" w:rsidRDefault="004114D1" w:rsidP="004114D1">
            <w:r w:rsidRPr="004114D1">
              <w:t>`{{ studentName</w:t>
            </w:r>
          </w:p>
        </w:tc>
        <w:tc>
          <w:tcPr>
            <w:tcW w:w="0" w:type="auto"/>
            <w:vAlign w:val="center"/>
            <w:hideMark/>
          </w:tcPr>
          <w:p w14:paraId="356189D1" w14:textId="77777777" w:rsidR="004114D1" w:rsidRPr="004114D1" w:rsidRDefault="004114D1" w:rsidP="004114D1">
            <w:r w:rsidRPr="004114D1">
              <w:t>uppercase }}`</w:t>
            </w:r>
          </w:p>
        </w:tc>
      </w:tr>
      <w:tr w:rsidR="004114D1" w:rsidRPr="004114D1" w14:paraId="4B0FBA21" w14:textId="77777777">
        <w:trPr>
          <w:tblCellSpacing w:w="15" w:type="dxa"/>
        </w:trPr>
        <w:tc>
          <w:tcPr>
            <w:tcW w:w="0" w:type="auto"/>
            <w:vAlign w:val="center"/>
            <w:hideMark/>
          </w:tcPr>
          <w:p w14:paraId="2843840E" w14:textId="77777777" w:rsidR="004114D1" w:rsidRPr="004114D1" w:rsidRDefault="004114D1" w:rsidP="004114D1">
            <w:r w:rsidRPr="004114D1">
              <w:t>lowercase</w:t>
            </w:r>
          </w:p>
        </w:tc>
        <w:tc>
          <w:tcPr>
            <w:tcW w:w="0" w:type="auto"/>
            <w:vAlign w:val="center"/>
            <w:hideMark/>
          </w:tcPr>
          <w:p w14:paraId="412DC8A7" w14:textId="77777777" w:rsidR="004114D1" w:rsidRPr="004114D1" w:rsidRDefault="004114D1" w:rsidP="004114D1">
            <w:r w:rsidRPr="004114D1">
              <w:t>`{{ course</w:t>
            </w:r>
          </w:p>
        </w:tc>
        <w:tc>
          <w:tcPr>
            <w:tcW w:w="0" w:type="auto"/>
            <w:vAlign w:val="center"/>
            <w:hideMark/>
          </w:tcPr>
          <w:p w14:paraId="14779805" w14:textId="77777777" w:rsidR="004114D1" w:rsidRPr="004114D1" w:rsidRDefault="004114D1" w:rsidP="004114D1">
            <w:r w:rsidRPr="004114D1">
              <w:t>lowercase }}`</w:t>
            </w:r>
          </w:p>
        </w:tc>
      </w:tr>
      <w:tr w:rsidR="004114D1" w:rsidRPr="004114D1" w14:paraId="6D50E6FD" w14:textId="77777777">
        <w:trPr>
          <w:tblCellSpacing w:w="15" w:type="dxa"/>
        </w:trPr>
        <w:tc>
          <w:tcPr>
            <w:tcW w:w="0" w:type="auto"/>
            <w:vAlign w:val="center"/>
            <w:hideMark/>
          </w:tcPr>
          <w:p w14:paraId="35645450" w14:textId="77777777" w:rsidR="004114D1" w:rsidRPr="004114D1" w:rsidRDefault="004114D1" w:rsidP="004114D1">
            <w:r w:rsidRPr="004114D1">
              <w:t>date:'fullDate'</w:t>
            </w:r>
          </w:p>
        </w:tc>
        <w:tc>
          <w:tcPr>
            <w:tcW w:w="0" w:type="auto"/>
            <w:vAlign w:val="center"/>
            <w:hideMark/>
          </w:tcPr>
          <w:p w14:paraId="6503501C" w14:textId="77777777" w:rsidR="004114D1" w:rsidRPr="004114D1" w:rsidRDefault="004114D1" w:rsidP="004114D1">
            <w:r w:rsidRPr="004114D1">
              <w:t>`{{ todayDate</w:t>
            </w:r>
          </w:p>
        </w:tc>
        <w:tc>
          <w:tcPr>
            <w:tcW w:w="0" w:type="auto"/>
            <w:vAlign w:val="center"/>
            <w:hideMark/>
          </w:tcPr>
          <w:p w14:paraId="4B253436" w14:textId="77777777" w:rsidR="004114D1" w:rsidRPr="004114D1" w:rsidRDefault="004114D1" w:rsidP="004114D1">
            <w:r w:rsidRPr="004114D1">
              <w:t>date:'fullDate' }}`</w:t>
            </w:r>
          </w:p>
        </w:tc>
      </w:tr>
      <w:tr w:rsidR="004114D1" w:rsidRPr="004114D1" w14:paraId="55598290" w14:textId="77777777">
        <w:trPr>
          <w:tblCellSpacing w:w="15" w:type="dxa"/>
        </w:trPr>
        <w:tc>
          <w:tcPr>
            <w:tcW w:w="0" w:type="auto"/>
            <w:vAlign w:val="center"/>
            <w:hideMark/>
          </w:tcPr>
          <w:p w14:paraId="53BA5CEA" w14:textId="77777777" w:rsidR="004114D1" w:rsidRPr="004114D1" w:rsidRDefault="004114D1" w:rsidP="004114D1">
            <w:r w:rsidRPr="004114D1">
              <w:t>currency:'INR'</w:t>
            </w:r>
          </w:p>
        </w:tc>
        <w:tc>
          <w:tcPr>
            <w:tcW w:w="0" w:type="auto"/>
            <w:vAlign w:val="center"/>
            <w:hideMark/>
          </w:tcPr>
          <w:p w14:paraId="2F8B5127" w14:textId="77777777" w:rsidR="004114D1" w:rsidRPr="004114D1" w:rsidRDefault="004114D1" w:rsidP="004114D1">
            <w:r w:rsidRPr="004114D1">
              <w:t>`{{ fees</w:t>
            </w:r>
          </w:p>
        </w:tc>
        <w:tc>
          <w:tcPr>
            <w:tcW w:w="0" w:type="auto"/>
            <w:vAlign w:val="center"/>
            <w:hideMark/>
          </w:tcPr>
          <w:p w14:paraId="0EB51E56" w14:textId="77777777" w:rsidR="004114D1" w:rsidRPr="004114D1" w:rsidRDefault="004114D1" w:rsidP="004114D1">
            <w:r w:rsidRPr="004114D1">
              <w:t>currency:'INR' }}`</w:t>
            </w:r>
          </w:p>
        </w:tc>
      </w:tr>
    </w:tbl>
    <w:p w14:paraId="65F2A66D" w14:textId="77777777" w:rsidR="004114D1" w:rsidRPr="004114D1" w:rsidRDefault="004114D1" w:rsidP="004114D1">
      <w:r w:rsidRPr="004114D1">
        <w:rPr>
          <w:rFonts w:ascii="Segoe UI Emoji" w:hAnsi="Segoe UI Emoji" w:cs="Segoe UI Emoji"/>
        </w:rPr>
        <w:t>👉</w:t>
      </w:r>
      <w:r w:rsidRPr="004114D1">
        <w:t xml:space="preserve"> So | means “apply this pipe to the value.”</w:t>
      </w:r>
      <w:r w:rsidRPr="004114D1">
        <w:br/>
        <w:t>It’s like saying:</w:t>
      </w:r>
    </w:p>
    <w:p w14:paraId="28E794D1" w14:textId="77777777" w:rsidR="004114D1" w:rsidRPr="004114D1" w:rsidRDefault="004114D1" w:rsidP="004114D1">
      <w:r w:rsidRPr="004114D1">
        <w:t>“Take studentName → pass it through uppercase pipe → show result.”</w:t>
      </w:r>
    </w:p>
    <w:p w14:paraId="5744DB02" w14:textId="77777777" w:rsidR="004114D1" w:rsidRPr="004114D1" w:rsidRDefault="004114D1" w:rsidP="004114D1">
      <w:r w:rsidRPr="004114D1">
        <w:pict w14:anchorId="6F717D5D">
          <v:rect id="_x0000_i2026" style="width:0;height:1.5pt" o:hralign="center" o:hrstd="t" o:hr="t" fillcolor="#a0a0a0" stroked="f"/>
        </w:pict>
      </w:r>
    </w:p>
    <w:p w14:paraId="0792C7B4"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5 – main.ts</w:t>
      </w:r>
    </w:p>
    <w:p w14:paraId="2503EE0D" w14:textId="77777777" w:rsidR="004114D1" w:rsidRPr="004114D1" w:rsidRDefault="004114D1" w:rsidP="004114D1">
      <w:pPr>
        <w:rPr>
          <w:b/>
          <w:bCs/>
        </w:rPr>
      </w:pPr>
      <w:r w:rsidRPr="004114D1">
        <w:rPr>
          <w:b/>
          <w:bCs/>
        </w:rPr>
        <w:t>Code:</w:t>
      </w:r>
    </w:p>
    <w:p w14:paraId="22D04244" w14:textId="77777777" w:rsidR="004114D1" w:rsidRPr="004114D1" w:rsidRDefault="004114D1" w:rsidP="004114D1">
      <w:r w:rsidRPr="004114D1">
        <w:t>import { bootstrapApplication } from '@angular/platform-browser';</w:t>
      </w:r>
    </w:p>
    <w:p w14:paraId="2A8AE081" w14:textId="77777777" w:rsidR="004114D1" w:rsidRPr="004114D1" w:rsidRDefault="004114D1" w:rsidP="004114D1">
      <w:r w:rsidRPr="004114D1">
        <w:t>import { AppComponent } from './app/app';</w:t>
      </w:r>
    </w:p>
    <w:p w14:paraId="2CD37860" w14:textId="77777777" w:rsidR="004114D1" w:rsidRPr="004114D1" w:rsidRDefault="004114D1" w:rsidP="004114D1"/>
    <w:p w14:paraId="47BDC79A" w14:textId="77777777" w:rsidR="004114D1" w:rsidRPr="004114D1" w:rsidRDefault="004114D1" w:rsidP="004114D1">
      <w:r w:rsidRPr="004114D1">
        <w:t>bootstrapApplication(AppComponent)</w:t>
      </w:r>
    </w:p>
    <w:p w14:paraId="569F38C9" w14:textId="77777777" w:rsidR="004114D1" w:rsidRPr="004114D1" w:rsidRDefault="004114D1" w:rsidP="004114D1">
      <w:r w:rsidRPr="004114D1">
        <w:t xml:space="preserve">  .catch(err =&gt; console.error(err));</w:t>
      </w:r>
    </w:p>
    <w:p w14:paraId="355248B1" w14:textId="77777777" w:rsidR="004114D1" w:rsidRPr="004114D1" w:rsidRDefault="004114D1" w:rsidP="004114D1">
      <w:pPr>
        <w:rPr>
          <w:b/>
          <w:bCs/>
        </w:rPr>
      </w:pPr>
      <w:r w:rsidRPr="004114D1">
        <w:rPr>
          <w:b/>
          <w:bCs/>
        </w:rPr>
        <w:t>Explanation:</w:t>
      </w:r>
    </w:p>
    <w:p w14:paraId="30BB87B1" w14:textId="77777777" w:rsidR="004114D1" w:rsidRPr="004114D1" w:rsidRDefault="004114D1" w:rsidP="004114D1">
      <w:pPr>
        <w:numPr>
          <w:ilvl w:val="0"/>
          <w:numId w:val="24"/>
        </w:numPr>
      </w:pPr>
      <w:r w:rsidRPr="004114D1">
        <w:t>This file starts your whole app.</w:t>
      </w:r>
    </w:p>
    <w:p w14:paraId="25515F87" w14:textId="77777777" w:rsidR="004114D1" w:rsidRPr="004114D1" w:rsidRDefault="004114D1" w:rsidP="004114D1">
      <w:pPr>
        <w:numPr>
          <w:ilvl w:val="0"/>
          <w:numId w:val="24"/>
        </w:numPr>
      </w:pPr>
      <w:r w:rsidRPr="004114D1">
        <w:t>bootstrapApplication() → means “run the app using this main component.”</w:t>
      </w:r>
    </w:p>
    <w:p w14:paraId="3DCA89CC" w14:textId="77777777" w:rsidR="004114D1" w:rsidRPr="004114D1" w:rsidRDefault="004114D1" w:rsidP="004114D1">
      <w:pPr>
        <w:numPr>
          <w:ilvl w:val="0"/>
          <w:numId w:val="24"/>
        </w:numPr>
      </w:pPr>
      <w:r w:rsidRPr="004114D1">
        <w:t>If there’s any error, catch(err =&gt; console.error(err)) prints it in the console.</w:t>
      </w:r>
    </w:p>
    <w:p w14:paraId="1E152317" w14:textId="77777777" w:rsidR="004114D1" w:rsidRPr="004114D1" w:rsidRDefault="004114D1" w:rsidP="004114D1">
      <w:r w:rsidRPr="004114D1">
        <w:t xml:space="preserve">Think of it like pressing the </w:t>
      </w:r>
      <w:r w:rsidRPr="004114D1">
        <w:rPr>
          <w:b/>
          <w:bCs/>
        </w:rPr>
        <w:t>Start button</w:t>
      </w:r>
      <w:r w:rsidRPr="004114D1">
        <w:t xml:space="preserve"> on a machine —</w:t>
      </w:r>
      <w:r w:rsidRPr="004114D1">
        <w:br/>
        <w:t>it tells Angular, “Begin running with AppComponent!”</w:t>
      </w:r>
    </w:p>
    <w:p w14:paraId="2BEFE3E0" w14:textId="77777777" w:rsidR="004114D1" w:rsidRPr="004114D1" w:rsidRDefault="004114D1" w:rsidP="004114D1">
      <w:r w:rsidRPr="004114D1">
        <w:pict w14:anchorId="6FE3491A">
          <v:rect id="_x0000_i2027" style="width:0;height:1.5pt" o:hralign="center" o:hrstd="t" o:hr="t" fillcolor="#a0a0a0" stroked="f"/>
        </w:pict>
      </w:r>
    </w:p>
    <w:p w14:paraId="2D05DCE5"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Step 6 – Run the App Again</w:t>
      </w:r>
    </w:p>
    <w:p w14:paraId="54F812D5" w14:textId="77777777" w:rsidR="004114D1" w:rsidRPr="004114D1" w:rsidRDefault="004114D1" w:rsidP="004114D1">
      <w:r w:rsidRPr="004114D1">
        <w:lastRenderedPageBreak/>
        <w:t>ng serve</w:t>
      </w:r>
    </w:p>
    <w:p w14:paraId="4BF766D2" w14:textId="77777777" w:rsidR="004114D1" w:rsidRPr="004114D1" w:rsidRDefault="004114D1" w:rsidP="004114D1">
      <w:r w:rsidRPr="004114D1">
        <w:t xml:space="preserve">Visit </w:t>
      </w:r>
      <w:r w:rsidRPr="004114D1">
        <w:rPr>
          <w:rFonts w:ascii="Segoe UI Emoji" w:hAnsi="Segoe UI Emoji" w:cs="Segoe UI Emoji"/>
        </w:rPr>
        <w:t>👉</w:t>
      </w:r>
      <w:r w:rsidRPr="004114D1">
        <w:t xml:space="preserve"> http://localhost:4200</w:t>
      </w:r>
    </w:p>
    <w:p w14:paraId="6D306047" w14:textId="77777777" w:rsidR="004114D1" w:rsidRPr="004114D1" w:rsidRDefault="004114D1" w:rsidP="004114D1">
      <w:r w:rsidRPr="004114D1">
        <w:pict w14:anchorId="7D784F12">
          <v:rect id="_x0000_i2028" style="width:0;height:1.5pt" o:hralign="center" o:hrstd="t" o:hr="t" fillcolor="#a0a0a0" stroked="f"/>
        </w:pict>
      </w:r>
    </w:p>
    <w:p w14:paraId="73EA6366"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Expected Output</w:t>
      </w:r>
    </w:p>
    <w:p w14:paraId="01F43792" w14:textId="77777777" w:rsidR="004114D1" w:rsidRPr="004114D1" w:rsidRDefault="004114D1" w:rsidP="004114D1">
      <w:r w:rsidRPr="004114D1">
        <w:rPr>
          <w:rFonts w:ascii="Segoe UI Emoji" w:hAnsi="Segoe UI Emoji" w:cs="Segoe UI Emoji"/>
        </w:rPr>
        <w:t>🎓</w:t>
      </w:r>
      <w:r w:rsidRPr="004114D1">
        <w:t xml:space="preserve"> Angular Pipes Demo</w:t>
      </w:r>
    </w:p>
    <w:p w14:paraId="110484BA" w14:textId="77777777" w:rsidR="004114D1" w:rsidRPr="004114D1" w:rsidRDefault="004114D1" w:rsidP="004114D1">
      <w:r w:rsidRPr="004114D1">
        <w:t>---------------------</w:t>
      </w:r>
    </w:p>
    <w:p w14:paraId="75649F3F" w14:textId="77777777" w:rsidR="004114D1" w:rsidRPr="004114D1" w:rsidRDefault="004114D1" w:rsidP="004114D1">
      <w:r w:rsidRPr="004114D1">
        <w:t>Original Name: Noah</w:t>
      </w:r>
    </w:p>
    <w:p w14:paraId="303E3643" w14:textId="77777777" w:rsidR="004114D1" w:rsidRPr="004114D1" w:rsidRDefault="004114D1" w:rsidP="004114D1">
      <w:r w:rsidRPr="004114D1">
        <w:t>Uppercase Pipe: NOAH</w:t>
      </w:r>
    </w:p>
    <w:p w14:paraId="5DB48446" w14:textId="77777777" w:rsidR="004114D1" w:rsidRPr="004114D1" w:rsidRDefault="004114D1" w:rsidP="004114D1">
      <w:r w:rsidRPr="004114D1">
        <w:t>Lowercase Pipe (Course): artificial intelligence and machine learning</w:t>
      </w:r>
    </w:p>
    <w:p w14:paraId="71436CC2" w14:textId="77777777" w:rsidR="004114D1" w:rsidRPr="004114D1" w:rsidRDefault="004114D1" w:rsidP="004114D1">
      <w:r w:rsidRPr="004114D1">
        <w:t>Date Pipe: Saturday, November 8, 2025</w:t>
      </w:r>
    </w:p>
    <w:p w14:paraId="42B04DEE" w14:textId="77777777" w:rsidR="004114D1" w:rsidRPr="004114D1" w:rsidRDefault="004114D1" w:rsidP="004114D1">
      <w:r w:rsidRPr="004114D1">
        <w:t>Currency Pipe: ₹50,000.00</w:t>
      </w:r>
    </w:p>
    <w:p w14:paraId="00AA7C41" w14:textId="77777777" w:rsidR="004114D1" w:rsidRPr="004114D1" w:rsidRDefault="004114D1" w:rsidP="004114D1">
      <w:r w:rsidRPr="004114D1">
        <w:pict w14:anchorId="0B7E63A6">
          <v:rect id="_x0000_i2029" style="width:0;height:1.5pt" o:hralign="center" o:hrstd="t" o:hr="t" fillcolor="#a0a0a0" stroked="f"/>
        </w:pict>
      </w:r>
    </w:p>
    <w:p w14:paraId="276D8675"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How to Explain in the Viva (like a pro, but simply):</w:t>
      </w:r>
    </w:p>
    <w:p w14:paraId="2FCBFCDD" w14:textId="77777777" w:rsidR="004114D1" w:rsidRPr="004114D1" w:rsidRDefault="004114D1" w:rsidP="004114D1">
      <w:r w:rsidRPr="004114D1">
        <w:t xml:space="preserve">Here’s a full natural flow you can use </w:t>
      </w:r>
      <w:r w:rsidRPr="004114D1">
        <w:rPr>
          <w:rFonts w:ascii="Segoe UI Emoji" w:hAnsi="Segoe UI Emoji" w:cs="Segoe UI Emoji"/>
        </w:rPr>
        <w:t>👇</w:t>
      </w:r>
    </w:p>
    <w:p w14:paraId="3FB07EC4" w14:textId="77777777" w:rsidR="004114D1" w:rsidRPr="004114D1" w:rsidRDefault="004114D1" w:rsidP="004114D1">
      <w:r w:rsidRPr="004114D1">
        <w:pict w14:anchorId="0AC17F65">
          <v:rect id="_x0000_i2030" style="width:0;height:1.5pt" o:hralign="center" o:hrstd="t" o:hr="t" fillcolor="#a0a0a0" stroked="f"/>
        </w:pict>
      </w:r>
    </w:p>
    <w:p w14:paraId="70FC0A8A" w14:textId="77777777" w:rsidR="004114D1" w:rsidRPr="004114D1" w:rsidRDefault="004114D1" w:rsidP="004114D1">
      <w:r w:rsidRPr="004114D1">
        <w:t xml:space="preserve">“This practical is about demonstrating </w:t>
      </w:r>
      <w:r w:rsidRPr="004114D1">
        <w:rPr>
          <w:b/>
          <w:bCs/>
        </w:rPr>
        <w:t>Angular Pipes</w:t>
      </w:r>
      <w:r w:rsidRPr="004114D1">
        <w:t>, which are used to transform or format data in the template before displaying it.</w:t>
      </w:r>
    </w:p>
    <w:p w14:paraId="102D56DB" w14:textId="77777777" w:rsidR="004114D1" w:rsidRPr="004114D1" w:rsidRDefault="004114D1" w:rsidP="004114D1">
      <w:r w:rsidRPr="004114D1">
        <w:t>For example, we can convert text to uppercase or lowercase, format dates in a readable way, or show numbers as currency.</w:t>
      </w:r>
    </w:p>
    <w:p w14:paraId="3669D9D0" w14:textId="77777777" w:rsidR="004114D1" w:rsidRPr="004114D1" w:rsidRDefault="004114D1" w:rsidP="004114D1">
      <w:r w:rsidRPr="004114D1">
        <w:t>First, I created a new Angular project using ng new pipes-demo. The command ng comes from Angular CLI, which helps in generating and managing Angular projects easily.</w:t>
      </w:r>
    </w:p>
    <w:p w14:paraId="15D5DAA1" w14:textId="77777777" w:rsidR="004114D1" w:rsidRPr="004114D1" w:rsidRDefault="004114D1" w:rsidP="004114D1">
      <w:r w:rsidRPr="004114D1">
        <w:t>Then I ran ng serve, which starts a local web server on port 4200 so we can view our app on the browser.</w:t>
      </w:r>
    </w:p>
    <w:p w14:paraId="483112B4" w14:textId="77777777" w:rsidR="004114D1" w:rsidRPr="004114D1" w:rsidRDefault="004114D1" w:rsidP="004114D1">
      <w:r w:rsidRPr="004114D1">
        <w:t>In the main component (app.ts), I imported the built-in pipes — UpperCasePipe, LowerCasePipe, DatePipe, and CurrencyPipe — from Angular’s common library.</w:t>
      </w:r>
    </w:p>
    <w:p w14:paraId="1DA7506B" w14:textId="77777777" w:rsidR="004114D1" w:rsidRPr="004114D1" w:rsidRDefault="004114D1" w:rsidP="004114D1">
      <w:r w:rsidRPr="004114D1">
        <w:t>I created some variables like studentName, course, todayDate, and fees to hold sample data.</w:t>
      </w:r>
    </w:p>
    <w:p w14:paraId="36C4E839" w14:textId="77777777" w:rsidR="004114D1" w:rsidRPr="004114D1" w:rsidRDefault="004114D1" w:rsidP="004114D1">
      <w:r w:rsidRPr="004114D1">
        <w:t>In the HTML file, I used the pipe operator | to apply transformations. For example:</w:t>
      </w:r>
    </w:p>
    <w:p w14:paraId="3B0D93E5" w14:textId="77777777" w:rsidR="004114D1" w:rsidRPr="004114D1" w:rsidRDefault="004114D1" w:rsidP="004114D1">
      <w:pPr>
        <w:numPr>
          <w:ilvl w:val="0"/>
          <w:numId w:val="25"/>
        </w:numPr>
      </w:pPr>
      <w:r w:rsidRPr="004114D1">
        <w:t>{{ studentName | uppercase }} → converts name to capital letters</w:t>
      </w:r>
    </w:p>
    <w:p w14:paraId="12EF9315" w14:textId="77777777" w:rsidR="004114D1" w:rsidRPr="004114D1" w:rsidRDefault="004114D1" w:rsidP="004114D1">
      <w:pPr>
        <w:numPr>
          <w:ilvl w:val="0"/>
          <w:numId w:val="25"/>
        </w:numPr>
      </w:pPr>
      <w:r w:rsidRPr="004114D1">
        <w:t>{{ course | lowercase }} → converts text to lowercase</w:t>
      </w:r>
    </w:p>
    <w:p w14:paraId="0BEA4CC5" w14:textId="77777777" w:rsidR="004114D1" w:rsidRPr="004114D1" w:rsidRDefault="004114D1" w:rsidP="004114D1">
      <w:pPr>
        <w:numPr>
          <w:ilvl w:val="0"/>
          <w:numId w:val="25"/>
        </w:numPr>
      </w:pPr>
      <w:r w:rsidRPr="004114D1">
        <w:t>{{ todayDate | date:'fullDate' }} → formats the date</w:t>
      </w:r>
    </w:p>
    <w:p w14:paraId="368FE7A0" w14:textId="77777777" w:rsidR="004114D1" w:rsidRPr="004114D1" w:rsidRDefault="004114D1" w:rsidP="004114D1">
      <w:pPr>
        <w:numPr>
          <w:ilvl w:val="0"/>
          <w:numId w:val="25"/>
        </w:numPr>
      </w:pPr>
      <w:r w:rsidRPr="004114D1">
        <w:t>{{ fees | currency:'INR' }} → shows amount in Indian currency format.</w:t>
      </w:r>
    </w:p>
    <w:p w14:paraId="49B5B898" w14:textId="77777777" w:rsidR="004114D1" w:rsidRPr="004114D1" w:rsidRDefault="004114D1" w:rsidP="004114D1">
      <w:r w:rsidRPr="004114D1">
        <w:t>So overall, this program shows how Angular Pipes make our data presentation cleaner and more user-friendly without changing the actual data in the component.”</w:t>
      </w:r>
    </w:p>
    <w:p w14:paraId="5B778665" w14:textId="77777777" w:rsidR="004114D1" w:rsidRPr="004114D1" w:rsidRDefault="004114D1" w:rsidP="004114D1">
      <w:r w:rsidRPr="004114D1">
        <w:lastRenderedPageBreak/>
        <w:pict w14:anchorId="3C40FFFC">
          <v:rect id="_x0000_i2031" style="width:0;height:1.5pt" o:hralign="center" o:hrstd="t" o:hr="t" fillcolor="#a0a0a0" stroked="f"/>
        </w:pict>
      </w:r>
    </w:p>
    <w:p w14:paraId="136BAF1B" w14:textId="77777777" w:rsidR="004114D1" w:rsidRPr="004114D1" w:rsidRDefault="004114D1" w:rsidP="004114D1">
      <w:pPr>
        <w:rPr>
          <w:b/>
          <w:bCs/>
        </w:rPr>
      </w:pPr>
      <w:r w:rsidRPr="004114D1">
        <w:rPr>
          <w:rFonts w:ascii="Segoe UI Emoji" w:hAnsi="Segoe UI Emoji" w:cs="Segoe UI Emoji"/>
          <w:b/>
          <w:bCs/>
        </w:rPr>
        <w:t>💡</w:t>
      </w:r>
      <w:r w:rsidRPr="004114D1">
        <w:rPr>
          <w:b/>
          <w:bCs/>
        </w:rPr>
        <w:t xml:space="preserve"> Bonus Pro Tips (for brownie points)</w:t>
      </w:r>
    </w:p>
    <w:p w14:paraId="25294D31" w14:textId="77777777" w:rsidR="004114D1" w:rsidRPr="004114D1" w:rsidRDefault="004114D1" w:rsidP="004114D1">
      <w:pPr>
        <w:numPr>
          <w:ilvl w:val="0"/>
          <w:numId w:val="26"/>
        </w:numPr>
      </w:pPr>
      <w:r w:rsidRPr="004114D1">
        <w:rPr>
          <w:b/>
          <w:bCs/>
        </w:rPr>
        <w:t>Pipes don’t change the real data</w:t>
      </w:r>
      <w:r w:rsidRPr="004114D1">
        <w:t xml:space="preserve">, they only change how it’s </w:t>
      </w:r>
      <w:r w:rsidRPr="004114D1">
        <w:rPr>
          <w:i/>
          <w:iCs/>
        </w:rPr>
        <w:t>displayed</w:t>
      </w:r>
      <w:r w:rsidRPr="004114D1">
        <w:t>.</w:t>
      </w:r>
    </w:p>
    <w:p w14:paraId="3C8314FC" w14:textId="77777777" w:rsidR="004114D1" w:rsidRPr="004114D1" w:rsidRDefault="004114D1" w:rsidP="004114D1">
      <w:pPr>
        <w:numPr>
          <w:ilvl w:val="0"/>
          <w:numId w:val="26"/>
        </w:numPr>
      </w:pPr>
      <w:r w:rsidRPr="004114D1">
        <w:t xml:space="preserve">You can even make </w:t>
      </w:r>
      <w:r w:rsidRPr="004114D1">
        <w:rPr>
          <w:b/>
          <w:bCs/>
        </w:rPr>
        <w:t>custom pipes</w:t>
      </w:r>
      <w:r w:rsidRPr="004114D1">
        <w:t xml:space="preserve"> in Angular for special formatting.</w:t>
      </w:r>
    </w:p>
    <w:p w14:paraId="0BC8ECA1" w14:textId="77777777" w:rsidR="004114D1" w:rsidRPr="004114D1" w:rsidRDefault="004114D1" w:rsidP="004114D1">
      <w:pPr>
        <w:numPr>
          <w:ilvl w:val="0"/>
          <w:numId w:val="26"/>
        </w:numPr>
      </w:pPr>
      <w:r w:rsidRPr="004114D1">
        <w:t>Built-in pipes live in the package @angular/common.</w:t>
      </w:r>
    </w:p>
    <w:p w14:paraId="362A913D" w14:textId="77777777" w:rsidR="004114D1" w:rsidRPr="004114D1" w:rsidRDefault="004114D1" w:rsidP="004114D1">
      <w:pPr>
        <w:numPr>
          <w:ilvl w:val="0"/>
          <w:numId w:val="26"/>
        </w:numPr>
      </w:pPr>
      <w:r w:rsidRPr="004114D1">
        <w:t xml:space="preserve">The | symbol is called the </w:t>
      </w:r>
      <w:r w:rsidRPr="004114D1">
        <w:rPr>
          <w:b/>
          <w:bCs/>
        </w:rPr>
        <w:t>pipe operator</w:t>
      </w:r>
      <w:r w:rsidRPr="004114D1">
        <w:t xml:space="preserve"> — it passes data through a pipe.</w:t>
      </w:r>
    </w:p>
    <w:p w14:paraId="1A12A635" w14:textId="77777777" w:rsidR="004114D1" w:rsidRPr="004114D1" w:rsidRDefault="004114D1" w:rsidP="004114D1">
      <w:r w:rsidRPr="004114D1">
        <w:pict w14:anchorId="24A94C87">
          <v:rect id="_x0000_i2032" style="width:0;height:1.5pt" o:hralign="center" o:hrstd="t" o:hr="t" fillcolor="#a0a0a0" stroked="f"/>
        </w:pict>
      </w:r>
    </w:p>
    <w:p w14:paraId="587EF8F3" w14:textId="77777777" w:rsidR="004114D1" w:rsidRPr="004114D1" w:rsidRDefault="004114D1" w:rsidP="004114D1">
      <w:r w:rsidRPr="004114D1">
        <w:t xml:space="preserve">Would you like me to make you a </w:t>
      </w:r>
      <w:r w:rsidRPr="004114D1">
        <w:rPr>
          <w:b/>
          <w:bCs/>
        </w:rPr>
        <w:t>viva Q&amp;A sheet</w:t>
      </w:r>
      <w:r w:rsidRPr="004114D1">
        <w:t xml:space="preserve"> too (like 15–20 quick questions + short answers you can memorize)?</w:t>
      </w:r>
      <w:r w:rsidRPr="004114D1">
        <w:br/>
        <w:t xml:space="preserve">That’ll make your prep airtight </w:t>
      </w:r>
      <w:r w:rsidRPr="004114D1">
        <w:rPr>
          <w:rFonts w:ascii="Segoe UI Emoji" w:hAnsi="Segoe UI Emoji" w:cs="Segoe UI Emoji"/>
        </w:rPr>
        <w:t>🔥</w:t>
      </w:r>
    </w:p>
    <w:p w14:paraId="3ADC827F" w14:textId="77777777" w:rsidR="004059CE" w:rsidRPr="004059CE" w:rsidRDefault="004059CE" w:rsidP="004059CE">
      <w:r w:rsidRPr="004059CE">
        <w:t xml:space="preserve">Perfect </w:t>
      </w:r>
      <w:r w:rsidRPr="004059CE">
        <w:rPr>
          <w:rFonts w:ascii="Segoe UI Emoji" w:hAnsi="Segoe UI Emoji" w:cs="Segoe UI Emoji"/>
        </w:rPr>
        <w:t>😎</w:t>
      </w:r>
      <w:r w:rsidRPr="004059CE">
        <w:t xml:space="preserve"> — here comes your </w:t>
      </w:r>
      <w:r w:rsidRPr="004059CE">
        <w:rPr>
          <w:b/>
          <w:bCs/>
        </w:rPr>
        <w:t>Angular Pipes Viva Cheat Sheet</w:t>
      </w:r>
      <w:r w:rsidRPr="004059CE">
        <w:t xml:space="preserve"> — short, clear, easy-to-remember answers that’ll make you sound </w:t>
      </w:r>
      <w:r w:rsidRPr="004059CE">
        <w:rPr>
          <w:i/>
          <w:iCs/>
        </w:rPr>
        <w:t>like a total pro</w:t>
      </w:r>
      <w:r w:rsidRPr="004059CE">
        <w:t>.</w:t>
      </w:r>
      <w:r w:rsidRPr="004059CE">
        <w:br/>
        <w:t xml:space="preserve">I’ve split it into sections so you can revise fast before the viva </w:t>
      </w:r>
      <w:r w:rsidRPr="004059CE">
        <w:rPr>
          <w:rFonts w:ascii="Segoe UI Emoji" w:hAnsi="Segoe UI Emoji" w:cs="Segoe UI Emoji"/>
        </w:rPr>
        <w:t>👇</w:t>
      </w:r>
    </w:p>
    <w:p w14:paraId="38870593" w14:textId="77777777" w:rsidR="004059CE" w:rsidRPr="004059CE" w:rsidRDefault="004059CE" w:rsidP="004059CE">
      <w:r w:rsidRPr="004059CE">
        <w:pict w14:anchorId="1E8A1E79">
          <v:rect id="_x0000_i2253" style="width:0;height:1.5pt" o:hralign="center" o:hrstd="t" o:hr="t" fillcolor="#a0a0a0" stroked="f"/>
        </w:pict>
      </w:r>
    </w:p>
    <w:p w14:paraId="2EED9E29"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WT Program 7 – Angular Pipes Demo Cheat Sheet</w:t>
      </w:r>
    </w:p>
    <w:p w14:paraId="6CD968DA" w14:textId="77777777" w:rsidR="004059CE" w:rsidRPr="004059CE" w:rsidRDefault="004059CE" w:rsidP="004059CE">
      <w:r w:rsidRPr="004059CE">
        <w:pict w14:anchorId="33BFC76C">
          <v:rect id="_x0000_i2254" style="width:0;height:1.5pt" o:hralign="center" o:hrstd="t" o:hr="t" fillcolor="#a0a0a0" stroked="f"/>
        </w:pict>
      </w:r>
    </w:p>
    <w:p w14:paraId="6B986ADA"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BASICS</w:t>
      </w:r>
    </w:p>
    <w:p w14:paraId="5148308B" w14:textId="77777777" w:rsidR="004059CE" w:rsidRPr="004059CE" w:rsidRDefault="004059CE" w:rsidP="004059CE">
      <w:r w:rsidRPr="004059CE">
        <w:rPr>
          <w:b/>
          <w:bCs/>
        </w:rPr>
        <w:t>1️</w:t>
      </w:r>
      <w:r w:rsidRPr="004059CE">
        <w:rPr>
          <w:rFonts w:ascii="Segoe UI Symbol" w:hAnsi="Segoe UI Symbol" w:cs="Segoe UI Symbol"/>
          <w:b/>
          <w:bCs/>
        </w:rPr>
        <w:t>⃣</w:t>
      </w:r>
      <w:r w:rsidRPr="004059CE">
        <w:rPr>
          <w:b/>
          <w:bCs/>
        </w:rPr>
        <w:t xml:space="preserve"> What is Angular?</w:t>
      </w:r>
    </w:p>
    <w:p w14:paraId="597B2E5E" w14:textId="77777777" w:rsidR="004059CE" w:rsidRPr="004059CE" w:rsidRDefault="004059CE" w:rsidP="004059CE">
      <w:r w:rsidRPr="004059CE">
        <w:t xml:space="preserve">Angular is a </w:t>
      </w:r>
      <w:r w:rsidRPr="004059CE">
        <w:rPr>
          <w:i/>
          <w:iCs/>
        </w:rPr>
        <w:t>front-end web framework</w:t>
      </w:r>
      <w:r w:rsidRPr="004059CE">
        <w:t xml:space="preserve"> made by Google.</w:t>
      </w:r>
      <w:r w:rsidRPr="004059CE">
        <w:br/>
        <w:t xml:space="preserve">It helps developers build </w:t>
      </w:r>
      <w:r w:rsidRPr="004059CE">
        <w:rPr>
          <w:b/>
          <w:bCs/>
        </w:rPr>
        <w:t>dynamic single-page web applications (SPAs)</w:t>
      </w:r>
      <w:r w:rsidRPr="004059CE">
        <w:t xml:space="preserve"> using </w:t>
      </w:r>
      <w:r w:rsidRPr="004059CE">
        <w:rPr>
          <w:b/>
          <w:bCs/>
        </w:rPr>
        <w:t>TypeScript</w:t>
      </w:r>
      <w:r w:rsidRPr="004059CE">
        <w:t>.</w:t>
      </w:r>
    </w:p>
    <w:p w14:paraId="65AEBF3C" w14:textId="77777777" w:rsidR="004059CE" w:rsidRPr="004059CE" w:rsidRDefault="004059CE" w:rsidP="004059CE">
      <w:r w:rsidRPr="004059CE">
        <w:pict w14:anchorId="5F524E4D">
          <v:rect id="_x0000_i2255" style="width:0;height:1.5pt" o:hralign="center" o:hrstd="t" o:hr="t" fillcolor="#a0a0a0" stroked="f"/>
        </w:pict>
      </w:r>
    </w:p>
    <w:p w14:paraId="7BEB60FF" w14:textId="77777777" w:rsidR="004059CE" w:rsidRPr="004059CE" w:rsidRDefault="004059CE" w:rsidP="004059CE">
      <w:r w:rsidRPr="004059CE">
        <w:rPr>
          <w:b/>
          <w:bCs/>
        </w:rPr>
        <w:t>2️</w:t>
      </w:r>
      <w:r w:rsidRPr="004059CE">
        <w:rPr>
          <w:rFonts w:ascii="Segoe UI Symbol" w:hAnsi="Segoe UI Symbol" w:cs="Segoe UI Symbol"/>
          <w:b/>
          <w:bCs/>
        </w:rPr>
        <w:t>⃣</w:t>
      </w:r>
      <w:r w:rsidRPr="004059CE">
        <w:rPr>
          <w:b/>
          <w:bCs/>
        </w:rPr>
        <w:t xml:space="preserve"> What is TypeScript?</w:t>
      </w:r>
    </w:p>
    <w:p w14:paraId="0FF50EAD" w14:textId="77777777" w:rsidR="004059CE" w:rsidRPr="004059CE" w:rsidRDefault="004059CE" w:rsidP="004059CE">
      <w:r w:rsidRPr="004059CE">
        <w:t xml:space="preserve">TypeScript is a </w:t>
      </w:r>
      <w:r w:rsidRPr="004059CE">
        <w:rPr>
          <w:i/>
          <w:iCs/>
        </w:rPr>
        <w:t>superset of JavaScript</w:t>
      </w:r>
      <w:r w:rsidRPr="004059CE">
        <w:t xml:space="preserve"> — meaning it’s just JavaScript with extra features like data types.</w:t>
      </w:r>
      <w:r w:rsidRPr="004059CE">
        <w:br/>
        <w:t>It makes code easier to catch errors and understand.</w:t>
      </w:r>
    </w:p>
    <w:p w14:paraId="4740B606" w14:textId="77777777" w:rsidR="004059CE" w:rsidRPr="004059CE" w:rsidRDefault="004059CE" w:rsidP="004059CE">
      <w:r w:rsidRPr="004059CE">
        <w:pict w14:anchorId="7392D888">
          <v:rect id="_x0000_i2256" style="width:0;height:1.5pt" o:hralign="center" o:hrstd="t" o:hr="t" fillcolor="#a0a0a0" stroked="f"/>
        </w:pict>
      </w:r>
    </w:p>
    <w:p w14:paraId="1893E058" w14:textId="77777777" w:rsidR="004059CE" w:rsidRPr="004059CE" w:rsidRDefault="004059CE" w:rsidP="004059CE">
      <w:r w:rsidRPr="004059CE">
        <w:rPr>
          <w:b/>
          <w:bCs/>
        </w:rPr>
        <w:t>3️</w:t>
      </w:r>
      <w:r w:rsidRPr="004059CE">
        <w:rPr>
          <w:rFonts w:ascii="Segoe UI Symbol" w:hAnsi="Segoe UI Symbol" w:cs="Segoe UI Symbol"/>
          <w:b/>
          <w:bCs/>
        </w:rPr>
        <w:t>⃣</w:t>
      </w:r>
      <w:r w:rsidRPr="004059CE">
        <w:rPr>
          <w:b/>
          <w:bCs/>
        </w:rPr>
        <w:t xml:space="preserve"> What does SPA mean?</w:t>
      </w:r>
    </w:p>
    <w:p w14:paraId="7C12537A" w14:textId="77777777" w:rsidR="004059CE" w:rsidRPr="004059CE" w:rsidRDefault="004059CE" w:rsidP="004059CE">
      <w:r w:rsidRPr="004059CE">
        <w:t xml:space="preserve">SPA = </w:t>
      </w:r>
      <w:r w:rsidRPr="004059CE">
        <w:rPr>
          <w:b/>
          <w:bCs/>
        </w:rPr>
        <w:t>Single Page Application</w:t>
      </w:r>
      <w:r w:rsidRPr="004059CE">
        <w:t xml:space="preserve"> —</w:t>
      </w:r>
      <w:r w:rsidRPr="004059CE">
        <w:br/>
        <w:t>a web app that loads only one page and updates parts of it dynamically (without full page reloads).</w:t>
      </w:r>
    </w:p>
    <w:p w14:paraId="66196268" w14:textId="77777777" w:rsidR="004059CE" w:rsidRPr="004059CE" w:rsidRDefault="004059CE" w:rsidP="004059CE">
      <w:r w:rsidRPr="004059CE">
        <w:pict w14:anchorId="6389BD35">
          <v:rect id="_x0000_i2257" style="width:0;height:1.5pt" o:hralign="center" o:hrstd="t" o:hr="t" fillcolor="#a0a0a0" stroked="f"/>
        </w:pict>
      </w:r>
    </w:p>
    <w:p w14:paraId="76E12FFB" w14:textId="77777777" w:rsidR="004059CE" w:rsidRPr="004059CE" w:rsidRDefault="004059CE" w:rsidP="004059CE">
      <w:r w:rsidRPr="004059CE">
        <w:rPr>
          <w:b/>
          <w:bCs/>
        </w:rPr>
        <w:t>4️</w:t>
      </w:r>
      <w:r w:rsidRPr="004059CE">
        <w:rPr>
          <w:rFonts w:ascii="Segoe UI Symbol" w:hAnsi="Segoe UI Symbol" w:cs="Segoe UI Symbol"/>
          <w:b/>
          <w:bCs/>
        </w:rPr>
        <w:t>⃣</w:t>
      </w:r>
      <w:r w:rsidRPr="004059CE">
        <w:rPr>
          <w:b/>
          <w:bCs/>
        </w:rPr>
        <w:t xml:space="preserve"> What is Angular CLI?</w:t>
      </w:r>
    </w:p>
    <w:p w14:paraId="37FAA838" w14:textId="77777777" w:rsidR="004059CE" w:rsidRPr="004059CE" w:rsidRDefault="004059CE" w:rsidP="004059CE">
      <w:r w:rsidRPr="004059CE">
        <w:t xml:space="preserve">CLI = </w:t>
      </w:r>
      <w:r w:rsidRPr="004059CE">
        <w:rPr>
          <w:b/>
          <w:bCs/>
        </w:rPr>
        <w:t>Command Line Interface</w:t>
      </w:r>
      <w:r w:rsidRPr="004059CE">
        <w:t xml:space="preserve"> — a tool that helps you create, run, and manage Angular projects easily using commands like ng new, ng serve, etc.</w:t>
      </w:r>
    </w:p>
    <w:p w14:paraId="261445E3" w14:textId="77777777" w:rsidR="004059CE" w:rsidRPr="004059CE" w:rsidRDefault="004059CE" w:rsidP="004059CE">
      <w:r w:rsidRPr="004059CE">
        <w:lastRenderedPageBreak/>
        <w:pict w14:anchorId="362C985C">
          <v:rect id="_x0000_i2258" style="width:0;height:1.5pt" o:hralign="center" o:hrstd="t" o:hr="t" fillcolor="#a0a0a0" stroked="f"/>
        </w:pict>
      </w:r>
    </w:p>
    <w:p w14:paraId="72C9CB43"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PROJECT CREATION COMMANDS</w:t>
      </w:r>
    </w:p>
    <w:p w14:paraId="4287B337" w14:textId="77777777" w:rsidR="004059CE" w:rsidRPr="004059CE" w:rsidRDefault="004059CE" w:rsidP="004059CE">
      <w:r w:rsidRPr="004059CE">
        <w:rPr>
          <w:b/>
          <w:bCs/>
        </w:rPr>
        <w:t>5️</w:t>
      </w:r>
      <w:r w:rsidRPr="004059CE">
        <w:rPr>
          <w:rFonts w:ascii="Segoe UI Symbol" w:hAnsi="Segoe UI Symbol" w:cs="Segoe UI Symbol"/>
          <w:b/>
          <w:bCs/>
        </w:rPr>
        <w:t>⃣</w:t>
      </w:r>
      <w:r w:rsidRPr="004059CE">
        <w:rPr>
          <w:b/>
          <w:bCs/>
        </w:rPr>
        <w:t xml:space="preserve"> Command to create a project:</w:t>
      </w:r>
    </w:p>
    <w:p w14:paraId="6AF311C8" w14:textId="77777777" w:rsidR="004059CE" w:rsidRPr="004059CE" w:rsidRDefault="004059CE" w:rsidP="004059CE">
      <w:r w:rsidRPr="004059CE">
        <w:t>ng new pipes-demo</w:t>
      </w:r>
    </w:p>
    <w:p w14:paraId="09FE0678" w14:textId="77777777" w:rsidR="004059CE" w:rsidRPr="004059CE" w:rsidRDefault="004059CE" w:rsidP="004059CE">
      <w:r w:rsidRPr="004059CE">
        <w:t>Creates a new Angular project named pipes-demo.</w:t>
      </w:r>
    </w:p>
    <w:p w14:paraId="714AD0C7" w14:textId="77777777" w:rsidR="004059CE" w:rsidRPr="004059CE" w:rsidRDefault="004059CE" w:rsidP="004059CE">
      <w:r w:rsidRPr="004059CE">
        <w:pict w14:anchorId="67DDCFCB">
          <v:rect id="_x0000_i2259" style="width:0;height:1.5pt" o:hralign="center" o:hrstd="t" o:hr="t" fillcolor="#a0a0a0" stroked="f"/>
        </w:pict>
      </w:r>
    </w:p>
    <w:p w14:paraId="5E38626B" w14:textId="77777777" w:rsidR="004059CE" w:rsidRPr="004059CE" w:rsidRDefault="004059CE" w:rsidP="004059CE">
      <w:r w:rsidRPr="004059CE">
        <w:rPr>
          <w:b/>
          <w:bCs/>
        </w:rPr>
        <w:t>6️</w:t>
      </w:r>
      <w:r w:rsidRPr="004059CE">
        <w:rPr>
          <w:rFonts w:ascii="Segoe UI Symbol" w:hAnsi="Segoe UI Symbol" w:cs="Segoe UI Symbol"/>
          <w:b/>
          <w:bCs/>
        </w:rPr>
        <w:t>⃣</w:t>
      </w:r>
      <w:r w:rsidRPr="004059CE">
        <w:rPr>
          <w:b/>
          <w:bCs/>
        </w:rPr>
        <w:t xml:space="preserve"> What does ng stand for?</w:t>
      </w:r>
    </w:p>
    <w:p w14:paraId="34249417" w14:textId="77777777" w:rsidR="004059CE" w:rsidRPr="004059CE" w:rsidRDefault="004059CE" w:rsidP="004059CE">
      <w:r w:rsidRPr="004059CE">
        <w:t xml:space="preserve">ng stands for </w:t>
      </w:r>
      <w:r w:rsidRPr="004059CE">
        <w:rPr>
          <w:b/>
          <w:bCs/>
        </w:rPr>
        <w:t>Angular</w:t>
      </w:r>
      <w:r w:rsidRPr="004059CE">
        <w:t xml:space="preserve"> (short form).</w:t>
      </w:r>
      <w:r w:rsidRPr="004059CE">
        <w:br/>
        <w:t>It’s the CLI command prefix for all Angular operations.</w:t>
      </w:r>
    </w:p>
    <w:p w14:paraId="7A51FB70" w14:textId="77777777" w:rsidR="004059CE" w:rsidRPr="004059CE" w:rsidRDefault="004059CE" w:rsidP="004059CE">
      <w:r w:rsidRPr="004059CE">
        <w:pict w14:anchorId="43799ECC">
          <v:rect id="_x0000_i2260" style="width:0;height:1.5pt" o:hralign="center" o:hrstd="t" o:hr="t" fillcolor="#a0a0a0" stroked="f"/>
        </w:pict>
      </w:r>
    </w:p>
    <w:p w14:paraId="3627E3A9" w14:textId="77777777" w:rsidR="004059CE" w:rsidRPr="004059CE" w:rsidRDefault="004059CE" w:rsidP="004059CE">
      <w:r w:rsidRPr="004059CE">
        <w:rPr>
          <w:b/>
          <w:bCs/>
        </w:rPr>
        <w:t>7️</w:t>
      </w:r>
      <w:r w:rsidRPr="004059CE">
        <w:rPr>
          <w:rFonts w:ascii="Segoe UI Symbol" w:hAnsi="Segoe UI Symbol" w:cs="Segoe UI Symbol"/>
          <w:b/>
          <w:bCs/>
        </w:rPr>
        <w:t>⃣</w:t>
      </w:r>
      <w:r w:rsidRPr="004059CE">
        <w:rPr>
          <w:b/>
          <w:bCs/>
        </w:rPr>
        <w:t xml:space="preserve"> What does ng serve do?</w:t>
      </w:r>
    </w:p>
    <w:p w14:paraId="33559A7E" w14:textId="77777777" w:rsidR="004059CE" w:rsidRPr="004059CE" w:rsidRDefault="004059CE" w:rsidP="004059CE">
      <w:r w:rsidRPr="004059CE">
        <w:t>Compiles and runs your Angular app on a local server.</w:t>
      </w:r>
      <w:r w:rsidRPr="004059CE">
        <w:br/>
        <w:t xml:space="preserve">You can then open it in your browser at </w:t>
      </w:r>
      <w:hyperlink r:id="rId6" w:history="1">
        <w:r w:rsidRPr="004059CE">
          <w:rPr>
            <w:rStyle w:val="Hyperlink"/>
            <w:b/>
            <w:bCs/>
          </w:rPr>
          <w:t>http://localhost:4200</w:t>
        </w:r>
      </w:hyperlink>
      <w:r w:rsidRPr="004059CE">
        <w:t>.</w:t>
      </w:r>
    </w:p>
    <w:p w14:paraId="7614B447" w14:textId="77777777" w:rsidR="004059CE" w:rsidRPr="004059CE" w:rsidRDefault="004059CE" w:rsidP="004059CE">
      <w:r w:rsidRPr="004059CE">
        <w:pict w14:anchorId="2BCDE236">
          <v:rect id="_x0000_i2261" style="width:0;height:1.5pt" o:hralign="center" o:hrstd="t" o:hr="t" fillcolor="#a0a0a0" stroked="f"/>
        </w:pict>
      </w:r>
    </w:p>
    <w:p w14:paraId="13550633" w14:textId="77777777" w:rsidR="004059CE" w:rsidRPr="004059CE" w:rsidRDefault="004059CE" w:rsidP="004059CE">
      <w:r w:rsidRPr="004059CE">
        <w:rPr>
          <w:b/>
          <w:bCs/>
        </w:rPr>
        <w:t>8️</w:t>
      </w:r>
      <w:r w:rsidRPr="004059CE">
        <w:rPr>
          <w:rFonts w:ascii="Segoe UI Symbol" w:hAnsi="Segoe UI Symbol" w:cs="Segoe UI Symbol"/>
          <w:b/>
          <w:bCs/>
        </w:rPr>
        <w:t>⃣</w:t>
      </w:r>
      <w:r w:rsidRPr="004059CE">
        <w:rPr>
          <w:b/>
          <w:bCs/>
        </w:rPr>
        <w:t xml:space="preserve"> What is localhost?</w:t>
      </w:r>
    </w:p>
    <w:p w14:paraId="3FDB967D" w14:textId="77777777" w:rsidR="004059CE" w:rsidRPr="004059CE" w:rsidRDefault="004059CE" w:rsidP="004059CE">
      <w:r w:rsidRPr="004059CE">
        <w:t xml:space="preserve">It means </w:t>
      </w:r>
      <w:r w:rsidRPr="004059CE">
        <w:rPr>
          <w:i/>
          <w:iCs/>
        </w:rPr>
        <w:t>your own computer</w:t>
      </w:r>
      <w:r w:rsidRPr="004059CE">
        <w:t>.</w:t>
      </w:r>
      <w:r w:rsidRPr="004059CE">
        <w:br/>
        <w:t>The app runs on your machine instead of the internet.</w:t>
      </w:r>
    </w:p>
    <w:p w14:paraId="66290995" w14:textId="77777777" w:rsidR="004059CE" w:rsidRPr="004059CE" w:rsidRDefault="004059CE" w:rsidP="004059CE">
      <w:r w:rsidRPr="004059CE">
        <w:pict w14:anchorId="146BECE3">
          <v:rect id="_x0000_i2262" style="width:0;height:1.5pt" o:hralign="center" o:hrstd="t" o:hr="t" fillcolor="#a0a0a0" stroked="f"/>
        </w:pict>
      </w:r>
    </w:p>
    <w:p w14:paraId="4F61809B"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CONCEPT: COMPONENTS</w:t>
      </w:r>
    </w:p>
    <w:p w14:paraId="6A8F8E3A" w14:textId="77777777" w:rsidR="004059CE" w:rsidRPr="004059CE" w:rsidRDefault="004059CE" w:rsidP="004059CE">
      <w:r w:rsidRPr="004059CE">
        <w:rPr>
          <w:b/>
          <w:bCs/>
        </w:rPr>
        <w:t>9️</w:t>
      </w:r>
      <w:r w:rsidRPr="004059CE">
        <w:rPr>
          <w:rFonts w:ascii="Segoe UI Symbol" w:hAnsi="Segoe UI Symbol" w:cs="Segoe UI Symbol"/>
          <w:b/>
          <w:bCs/>
        </w:rPr>
        <w:t>⃣</w:t>
      </w:r>
      <w:r w:rsidRPr="004059CE">
        <w:rPr>
          <w:b/>
          <w:bCs/>
        </w:rPr>
        <w:t xml:space="preserve"> What is a Component?</w:t>
      </w:r>
    </w:p>
    <w:p w14:paraId="205031B2" w14:textId="77777777" w:rsidR="004059CE" w:rsidRPr="004059CE" w:rsidRDefault="004059CE" w:rsidP="004059CE">
      <w:r w:rsidRPr="004059CE">
        <w:t xml:space="preserve">A component is the </w:t>
      </w:r>
      <w:r w:rsidRPr="004059CE">
        <w:rPr>
          <w:b/>
          <w:bCs/>
        </w:rPr>
        <w:t>basic building block</w:t>
      </w:r>
      <w:r w:rsidRPr="004059CE">
        <w:t xml:space="preserve"> of an Angular app.</w:t>
      </w:r>
      <w:r w:rsidRPr="004059CE">
        <w:br/>
        <w:t>It controls a small part of the webpage — like a section, form, or card.</w:t>
      </w:r>
    </w:p>
    <w:p w14:paraId="3F8F3F59" w14:textId="77777777" w:rsidR="004059CE" w:rsidRPr="004059CE" w:rsidRDefault="004059CE" w:rsidP="004059CE">
      <w:r w:rsidRPr="004059CE">
        <w:pict w14:anchorId="0B6B8DF2">
          <v:rect id="_x0000_i2263" style="width:0;height:1.5pt" o:hralign="center" o:hrstd="t" o:hr="t" fillcolor="#a0a0a0" stroked="f"/>
        </w:pict>
      </w:r>
    </w:p>
    <w:p w14:paraId="757E1052" w14:textId="77777777" w:rsidR="004059CE" w:rsidRPr="004059CE" w:rsidRDefault="004059CE" w:rsidP="004059CE">
      <w:r w:rsidRPr="004059CE">
        <w:rPr>
          <w:rFonts w:ascii="Segoe UI Emoji" w:hAnsi="Segoe UI Emoji" w:cs="Segoe UI Emoji"/>
          <w:b/>
          <w:bCs/>
        </w:rPr>
        <w:t>🔟</w:t>
      </w:r>
      <w:r w:rsidRPr="004059CE">
        <w:rPr>
          <w:b/>
          <w:bCs/>
        </w:rPr>
        <w:t xml:space="preserve"> What are the main parts of a component?</w:t>
      </w:r>
    </w:p>
    <w:p w14:paraId="00451593" w14:textId="77777777" w:rsidR="004059CE" w:rsidRPr="004059CE" w:rsidRDefault="004059CE" w:rsidP="004059CE">
      <w:pPr>
        <w:numPr>
          <w:ilvl w:val="0"/>
          <w:numId w:val="27"/>
        </w:numPr>
      </w:pPr>
      <w:r w:rsidRPr="004059CE">
        <w:rPr>
          <w:b/>
          <w:bCs/>
        </w:rPr>
        <w:t>TypeScript file (.ts)</w:t>
      </w:r>
      <w:r w:rsidRPr="004059CE">
        <w:t xml:space="preserve"> – logic + data</w:t>
      </w:r>
    </w:p>
    <w:p w14:paraId="75595E93" w14:textId="77777777" w:rsidR="004059CE" w:rsidRPr="004059CE" w:rsidRDefault="004059CE" w:rsidP="004059CE">
      <w:pPr>
        <w:numPr>
          <w:ilvl w:val="0"/>
          <w:numId w:val="27"/>
        </w:numPr>
      </w:pPr>
      <w:r w:rsidRPr="004059CE">
        <w:rPr>
          <w:b/>
          <w:bCs/>
        </w:rPr>
        <w:t>HTML file (.html)</w:t>
      </w:r>
      <w:r w:rsidRPr="004059CE">
        <w:t xml:space="preserve"> – structure</w:t>
      </w:r>
    </w:p>
    <w:p w14:paraId="008E13C3" w14:textId="77777777" w:rsidR="004059CE" w:rsidRPr="004059CE" w:rsidRDefault="004059CE" w:rsidP="004059CE">
      <w:pPr>
        <w:numPr>
          <w:ilvl w:val="0"/>
          <w:numId w:val="27"/>
        </w:numPr>
      </w:pPr>
      <w:r w:rsidRPr="004059CE">
        <w:rPr>
          <w:b/>
          <w:bCs/>
        </w:rPr>
        <w:t>CSS file (.css)</w:t>
      </w:r>
      <w:r w:rsidRPr="004059CE">
        <w:t xml:space="preserve"> – design/style</w:t>
      </w:r>
    </w:p>
    <w:p w14:paraId="6598BFFB" w14:textId="77777777" w:rsidR="004059CE" w:rsidRPr="004059CE" w:rsidRDefault="004059CE" w:rsidP="004059CE">
      <w:r w:rsidRPr="004059CE">
        <w:pict w14:anchorId="38312959">
          <v:rect id="_x0000_i2264" style="width:0;height:1.5pt" o:hralign="center" o:hrstd="t" o:hr="t" fillcolor="#a0a0a0" stroked="f"/>
        </w:pict>
      </w:r>
    </w:p>
    <w:p w14:paraId="3009FD77" w14:textId="77777777" w:rsidR="004059CE" w:rsidRPr="004059CE" w:rsidRDefault="004059CE" w:rsidP="004059CE">
      <w:r w:rsidRPr="004059CE">
        <w:rPr>
          <w:b/>
          <w:bCs/>
        </w:rPr>
        <w:t>11️</w:t>
      </w:r>
      <w:r w:rsidRPr="004059CE">
        <w:rPr>
          <w:rFonts w:ascii="Segoe UI Symbol" w:hAnsi="Segoe UI Symbol" w:cs="Segoe UI Symbol"/>
          <w:b/>
          <w:bCs/>
        </w:rPr>
        <w:t>⃣</w:t>
      </w:r>
      <w:r w:rsidRPr="004059CE">
        <w:rPr>
          <w:b/>
          <w:bCs/>
        </w:rPr>
        <w:t xml:space="preserve"> What does the @Component decorator do?</w:t>
      </w:r>
    </w:p>
    <w:p w14:paraId="0A4D9826" w14:textId="77777777" w:rsidR="004059CE" w:rsidRPr="004059CE" w:rsidRDefault="004059CE" w:rsidP="004059CE">
      <w:r w:rsidRPr="004059CE">
        <w:t xml:space="preserve">It tells Angular that the class below is a </w:t>
      </w:r>
      <w:r w:rsidRPr="004059CE">
        <w:rPr>
          <w:b/>
          <w:bCs/>
        </w:rPr>
        <w:t>component</w:t>
      </w:r>
      <w:r w:rsidRPr="004059CE">
        <w:t>, and gives details like selector, template, and style files.</w:t>
      </w:r>
    </w:p>
    <w:p w14:paraId="5DD29C15" w14:textId="77777777" w:rsidR="004059CE" w:rsidRPr="004059CE" w:rsidRDefault="004059CE" w:rsidP="004059CE">
      <w:r w:rsidRPr="004059CE">
        <w:t>Example:</w:t>
      </w:r>
    </w:p>
    <w:p w14:paraId="73BAA6E5" w14:textId="77777777" w:rsidR="004059CE" w:rsidRPr="004059CE" w:rsidRDefault="004059CE" w:rsidP="004059CE">
      <w:r w:rsidRPr="004059CE">
        <w:lastRenderedPageBreak/>
        <w:t>@Component({</w:t>
      </w:r>
    </w:p>
    <w:p w14:paraId="5AA19427" w14:textId="77777777" w:rsidR="004059CE" w:rsidRPr="004059CE" w:rsidRDefault="004059CE" w:rsidP="004059CE">
      <w:r w:rsidRPr="004059CE">
        <w:t xml:space="preserve">  selector: 'app-root',</w:t>
      </w:r>
    </w:p>
    <w:p w14:paraId="03BD8AD7" w14:textId="77777777" w:rsidR="004059CE" w:rsidRPr="004059CE" w:rsidRDefault="004059CE" w:rsidP="004059CE">
      <w:r w:rsidRPr="004059CE">
        <w:t xml:space="preserve">  templateUrl: './app.html',</w:t>
      </w:r>
    </w:p>
    <w:p w14:paraId="19841873" w14:textId="77777777" w:rsidR="004059CE" w:rsidRPr="004059CE" w:rsidRDefault="004059CE" w:rsidP="004059CE">
      <w:r w:rsidRPr="004059CE">
        <w:t xml:space="preserve">  styleUrls: ['./app.css']</w:t>
      </w:r>
    </w:p>
    <w:p w14:paraId="7BAAAC0C" w14:textId="77777777" w:rsidR="004059CE" w:rsidRPr="004059CE" w:rsidRDefault="004059CE" w:rsidP="004059CE">
      <w:r w:rsidRPr="004059CE">
        <w:t>})</w:t>
      </w:r>
    </w:p>
    <w:p w14:paraId="5D973202" w14:textId="77777777" w:rsidR="004059CE" w:rsidRPr="004059CE" w:rsidRDefault="004059CE" w:rsidP="004059CE">
      <w:r w:rsidRPr="004059CE">
        <w:pict w14:anchorId="510C0A28">
          <v:rect id="_x0000_i2265" style="width:0;height:1.5pt" o:hralign="center" o:hrstd="t" o:hr="t" fillcolor="#a0a0a0" stroked="f"/>
        </w:pict>
      </w:r>
    </w:p>
    <w:p w14:paraId="0C665511" w14:textId="77777777" w:rsidR="004059CE" w:rsidRPr="004059CE" w:rsidRDefault="004059CE" w:rsidP="004059CE">
      <w:r w:rsidRPr="004059CE">
        <w:rPr>
          <w:b/>
          <w:bCs/>
        </w:rPr>
        <w:t>12️</w:t>
      </w:r>
      <w:r w:rsidRPr="004059CE">
        <w:rPr>
          <w:rFonts w:ascii="Segoe UI Symbol" w:hAnsi="Segoe UI Symbol" w:cs="Segoe UI Symbol"/>
          <w:b/>
          <w:bCs/>
        </w:rPr>
        <w:t>⃣</w:t>
      </w:r>
      <w:r w:rsidRPr="004059CE">
        <w:rPr>
          <w:b/>
          <w:bCs/>
        </w:rPr>
        <w:t xml:space="preserve"> What is the selector in a component?</w:t>
      </w:r>
    </w:p>
    <w:p w14:paraId="4CDA1496" w14:textId="77777777" w:rsidR="004059CE" w:rsidRPr="004059CE" w:rsidRDefault="004059CE" w:rsidP="004059CE">
      <w:r w:rsidRPr="004059CE">
        <w:t>The selector is the custom HTML tag used to display that component.</w:t>
      </w:r>
      <w:r w:rsidRPr="004059CE">
        <w:br/>
        <w:t>E.g. &lt;app-root&gt;&lt;/app-root&gt;</w:t>
      </w:r>
    </w:p>
    <w:p w14:paraId="6554AD29" w14:textId="77777777" w:rsidR="004059CE" w:rsidRPr="004059CE" w:rsidRDefault="004059CE" w:rsidP="004059CE">
      <w:r w:rsidRPr="004059CE">
        <w:pict w14:anchorId="55EE7DAB">
          <v:rect id="_x0000_i2266" style="width:0;height:1.5pt" o:hralign="center" o:hrstd="t" o:hr="t" fillcolor="#a0a0a0" stroked="f"/>
        </w:pict>
      </w:r>
    </w:p>
    <w:p w14:paraId="7C83E298" w14:textId="77777777" w:rsidR="004059CE" w:rsidRPr="004059CE" w:rsidRDefault="004059CE" w:rsidP="004059CE">
      <w:r w:rsidRPr="004059CE">
        <w:rPr>
          <w:b/>
          <w:bCs/>
        </w:rPr>
        <w:t>13️</w:t>
      </w:r>
      <w:r w:rsidRPr="004059CE">
        <w:rPr>
          <w:rFonts w:ascii="Segoe UI Symbol" w:hAnsi="Segoe UI Symbol" w:cs="Segoe UI Symbol"/>
          <w:b/>
          <w:bCs/>
        </w:rPr>
        <w:t>⃣</w:t>
      </w:r>
      <w:r w:rsidRPr="004059CE">
        <w:rPr>
          <w:b/>
          <w:bCs/>
        </w:rPr>
        <w:t xml:space="preserve"> What does standalone: true mean?</w:t>
      </w:r>
    </w:p>
    <w:p w14:paraId="6A98E637" w14:textId="77777777" w:rsidR="004059CE" w:rsidRPr="004059CE" w:rsidRDefault="004059CE" w:rsidP="004059CE">
      <w:r w:rsidRPr="004059CE">
        <w:t xml:space="preserve">It means this component works </w:t>
      </w:r>
      <w:r w:rsidRPr="004059CE">
        <w:rPr>
          <w:b/>
          <w:bCs/>
        </w:rPr>
        <w:t>independently</w:t>
      </w:r>
      <w:r w:rsidRPr="004059CE">
        <w:t xml:space="preserve"> without needing to be declared inside an NgModule.</w:t>
      </w:r>
    </w:p>
    <w:p w14:paraId="06C4B5B5" w14:textId="77777777" w:rsidR="004059CE" w:rsidRPr="004059CE" w:rsidRDefault="004059CE" w:rsidP="004059CE">
      <w:r w:rsidRPr="004059CE">
        <w:pict w14:anchorId="3957DA7E">
          <v:rect id="_x0000_i2267" style="width:0;height:1.5pt" o:hralign="center" o:hrstd="t" o:hr="t" fillcolor="#a0a0a0" stroked="f"/>
        </w:pict>
      </w:r>
    </w:p>
    <w:p w14:paraId="437B9F8B"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CONCEPT: PIPES</w:t>
      </w:r>
    </w:p>
    <w:p w14:paraId="78A47993" w14:textId="77777777" w:rsidR="004059CE" w:rsidRPr="004059CE" w:rsidRDefault="004059CE" w:rsidP="004059CE">
      <w:r w:rsidRPr="004059CE">
        <w:rPr>
          <w:b/>
          <w:bCs/>
        </w:rPr>
        <w:t>14️</w:t>
      </w:r>
      <w:r w:rsidRPr="004059CE">
        <w:rPr>
          <w:rFonts w:ascii="Segoe UI Symbol" w:hAnsi="Segoe UI Symbol" w:cs="Segoe UI Symbol"/>
          <w:b/>
          <w:bCs/>
        </w:rPr>
        <w:t>⃣</w:t>
      </w:r>
      <w:r w:rsidRPr="004059CE">
        <w:rPr>
          <w:b/>
          <w:bCs/>
        </w:rPr>
        <w:t xml:space="preserve"> What is a Pipe in Angular?</w:t>
      </w:r>
    </w:p>
    <w:p w14:paraId="58D8F3B0" w14:textId="77777777" w:rsidR="004059CE" w:rsidRPr="004059CE" w:rsidRDefault="004059CE" w:rsidP="004059CE">
      <w:r w:rsidRPr="004059CE">
        <w:t xml:space="preserve">A Pipe is used to </w:t>
      </w:r>
      <w:r w:rsidRPr="004059CE">
        <w:rPr>
          <w:b/>
          <w:bCs/>
        </w:rPr>
        <w:t>transform or format data</w:t>
      </w:r>
      <w:r w:rsidRPr="004059CE">
        <w:t xml:space="preserve"> in the template before displaying it.</w:t>
      </w:r>
      <w:r w:rsidRPr="004059CE">
        <w:br/>
        <w:t>Example: changing text case, formatting dates, or showing currency.</w:t>
      </w:r>
    </w:p>
    <w:p w14:paraId="16098760" w14:textId="77777777" w:rsidR="004059CE" w:rsidRPr="004059CE" w:rsidRDefault="004059CE" w:rsidP="004059CE">
      <w:r w:rsidRPr="004059CE">
        <w:pict w14:anchorId="7A65F7A6">
          <v:rect id="_x0000_i2268" style="width:0;height:1.5pt" o:hralign="center" o:hrstd="t" o:hr="t" fillcolor="#a0a0a0" stroked="f"/>
        </w:pict>
      </w:r>
    </w:p>
    <w:p w14:paraId="069B1897" w14:textId="77777777" w:rsidR="004059CE" w:rsidRPr="004059CE" w:rsidRDefault="004059CE" w:rsidP="004059CE">
      <w:r w:rsidRPr="004059CE">
        <w:rPr>
          <w:b/>
          <w:bCs/>
        </w:rPr>
        <w:t>15️</w:t>
      </w:r>
      <w:r w:rsidRPr="004059CE">
        <w:rPr>
          <w:rFonts w:ascii="Segoe UI Symbol" w:hAnsi="Segoe UI Symbol" w:cs="Segoe UI Symbol"/>
          <w:b/>
          <w:bCs/>
        </w:rPr>
        <w:t>⃣</w:t>
      </w:r>
      <w:r w:rsidRPr="004059CE">
        <w:rPr>
          <w:b/>
          <w:bCs/>
        </w:rPr>
        <w:t xml:space="preserve"> Symbol used for a pipe:</w:t>
      </w:r>
    </w:p>
    <w:p w14:paraId="070AFA81" w14:textId="77777777" w:rsidR="004059CE" w:rsidRPr="004059CE" w:rsidRDefault="004059CE" w:rsidP="004059CE">
      <w:r w:rsidRPr="004059CE">
        <w:t xml:space="preserve">The </w:t>
      </w:r>
      <w:r w:rsidRPr="004059CE">
        <w:rPr>
          <w:b/>
          <w:bCs/>
        </w:rPr>
        <w:t>pipe operator</w:t>
      </w:r>
      <w:r w:rsidRPr="004059CE">
        <w:t xml:space="preserve"> is | (vertical bar).</w:t>
      </w:r>
      <w:r w:rsidRPr="004059CE">
        <w:br/>
        <w:t>Example:</w:t>
      </w:r>
    </w:p>
    <w:p w14:paraId="4B38C954" w14:textId="77777777" w:rsidR="004059CE" w:rsidRPr="004059CE" w:rsidRDefault="004059CE" w:rsidP="004059CE">
      <w:r w:rsidRPr="004059CE">
        <w:t>{{ studentName | uppercase }}</w:t>
      </w:r>
    </w:p>
    <w:p w14:paraId="5C908AA2" w14:textId="77777777" w:rsidR="004059CE" w:rsidRPr="004059CE" w:rsidRDefault="004059CE" w:rsidP="004059CE">
      <w:r w:rsidRPr="004059CE">
        <w:pict w14:anchorId="34DAA061">
          <v:rect id="_x0000_i2269" style="width:0;height:1.5pt" o:hralign="center" o:hrstd="t" o:hr="t" fillcolor="#a0a0a0" stroked="f"/>
        </w:pict>
      </w:r>
    </w:p>
    <w:p w14:paraId="30235101" w14:textId="77777777" w:rsidR="004059CE" w:rsidRPr="004059CE" w:rsidRDefault="004059CE" w:rsidP="004059CE">
      <w:r w:rsidRPr="004059CE">
        <w:rPr>
          <w:b/>
          <w:bCs/>
        </w:rPr>
        <w:t>16️</w:t>
      </w:r>
      <w:r w:rsidRPr="004059CE">
        <w:rPr>
          <w:rFonts w:ascii="Segoe UI Symbol" w:hAnsi="Segoe UI Symbol" w:cs="Segoe UI Symbol"/>
          <w:b/>
          <w:bCs/>
        </w:rPr>
        <w:t>⃣</w:t>
      </w:r>
      <w:r w:rsidRPr="004059CE">
        <w:rPr>
          <w:b/>
          <w:bCs/>
        </w:rPr>
        <w:t xml:space="preserve"> What are some built-in pipes in Angular?</w:t>
      </w:r>
    </w:p>
    <w:p w14:paraId="55E75945" w14:textId="77777777" w:rsidR="004059CE" w:rsidRPr="004059CE" w:rsidRDefault="004059CE" w:rsidP="004059CE">
      <w:r w:rsidRPr="004059CE">
        <w:rPr>
          <w:rFonts w:ascii="Segoe UI Emoji" w:hAnsi="Segoe UI Emoji" w:cs="Segoe UI Emoji"/>
        </w:rPr>
        <w:t>🔹</w:t>
      </w:r>
      <w:r w:rsidRPr="004059CE">
        <w:t xml:space="preserve"> uppercase – Converts text to CAPITAL letters</w:t>
      </w:r>
      <w:r w:rsidRPr="004059CE">
        <w:br/>
      </w:r>
      <w:r w:rsidRPr="004059CE">
        <w:rPr>
          <w:rFonts w:ascii="Segoe UI Emoji" w:hAnsi="Segoe UI Emoji" w:cs="Segoe UI Emoji"/>
        </w:rPr>
        <w:t>🔹</w:t>
      </w:r>
      <w:r w:rsidRPr="004059CE">
        <w:t xml:space="preserve"> lowercase – Converts text to small letters</w:t>
      </w:r>
      <w:r w:rsidRPr="004059CE">
        <w:br/>
      </w:r>
      <w:r w:rsidRPr="004059CE">
        <w:rPr>
          <w:rFonts w:ascii="Segoe UI Emoji" w:hAnsi="Segoe UI Emoji" w:cs="Segoe UI Emoji"/>
        </w:rPr>
        <w:t>🔹</w:t>
      </w:r>
      <w:r w:rsidRPr="004059CE">
        <w:t xml:space="preserve"> date – Formats dates nicely</w:t>
      </w:r>
      <w:r w:rsidRPr="004059CE">
        <w:br/>
      </w:r>
      <w:r w:rsidRPr="004059CE">
        <w:rPr>
          <w:rFonts w:ascii="Segoe UI Emoji" w:hAnsi="Segoe UI Emoji" w:cs="Segoe UI Emoji"/>
        </w:rPr>
        <w:t>🔹</w:t>
      </w:r>
      <w:r w:rsidRPr="004059CE">
        <w:t xml:space="preserve"> currency – Adds currency symbol and format</w:t>
      </w:r>
      <w:r w:rsidRPr="004059CE">
        <w:br/>
      </w:r>
      <w:r w:rsidRPr="004059CE">
        <w:rPr>
          <w:rFonts w:ascii="Segoe UI Emoji" w:hAnsi="Segoe UI Emoji" w:cs="Segoe UI Emoji"/>
        </w:rPr>
        <w:t>🔹</w:t>
      </w:r>
      <w:r w:rsidRPr="004059CE">
        <w:t xml:space="preserve"> percent – Displays number as percentage</w:t>
      </w:r>
    </w:p>
    <w:p w14:paraId="275897F7" w14:textId="77777777" w:rsidR="004059CE" w:rsidRPr="004059CE" w:rsidRDefault="004059CE" w:rsidP="004059CE">
      <w:r w:rsidRPr="004059CE">
        <w:pict w14:anchorId="4247737E">
          <v:rect id="_x0000_i2270" style="width:0;height:1.5pt" o:hralign="center" o:hrstd="t" o:hr="t" fillcolor="#a0a0a0" stroked="f"/>
        </w:pict>
      </w:r>
    </w:p>
    <w:p w14:paraId="0CCAA7CA" w14:textId="77777777" w:rsidR="004059CE" w:rsidRPr="004059CE" w:rsidRDefault="004059CE" w:rsidP="004059CE">
      <w:r w:rsidRPr="004059CE">
        <w:rPr>
          <w:b/>
          <w:bCs/>
        </w:rPr>
        <w:t>17️</w:t>
      </w:r>
      <w:r w:rsidRPr="004059CE">
        <w:rPr>
          <w:rFonts w:ascii="Segoe UI Symbol" w:hAnsi="Segoe UI Symbol" w:cs="Segoe UI Symbol"/>
          <w:b/>
          <w:bCs/>
        </w:rPr>
        <w:t>⃣</w:t>
      </w:r>
      <w:r w:rsidRPr="004059CE">
        <w:rPr>
          <w:b/>
          <w:bCs/>
        </w:rPr>
        <w:t xml:space="preserve"> Syntax of using a pipe:</w:t>
      </w:r>
    </w:p>
    <w:p w14:paraId="5593A7AE" w14:textId="77777777" w:rsidR="004059CE" w:rsidRPr="004059CE" w:rsidRDefault="004059CE" w:rsidP="004059CE">
      <w:r w:rsidRPr="004059CE">
        <w:t>{{ data | pipeName }}</w:t>
      </w:r>
    </w:p>
    <w:p w14:paraId="1C949A00" w14:textId="77777777" w:rsidR="004059CE" w:rsidRPr="004059CE" w:rsidRDefault="004059CE" w:rsidP="004059CE">
      <w:r w:rsidRPr="004059CE">
        <w:t>or with parameters:</w:t>
      </w:r>
    </w:p>
    <w:p w14:paraId="0BE4B909" w14:textId="77777777" w:rsidR="004059CE" w:rsidRPr="004059CE" w:rsidRDefault="004059CE" w:rsidP="004059CE">
      <w:r w:rsidRPr="004059CE">
        <w:lastRenderedPageBreak/>
        <w:t>{{ data | pipeName:'parameter' }}</w:t>
      </w:r>
    </w:p>
    <w:p w14:paraId="609B493D" w14:textId="77777777" w:rsidR="004059CE" w:rsidRPr="004059CE" w:rsidRDefault="004059CE" w:rsidP="004059CE">
      <w:r w:rsidRPr="004059CE">
        <w:pict w14:anchorId="4A2682D6">
          <v:rect id="_x0000_i2271" style="width:0;height:1.5pt" o:hralign="center" o:hrstd="t" o:hr="t" fillcolor="#a0a0a0" stroked="f"/>
        </w:pict>
      </w:r>
    </w:p>
    <w:p w14:paraId="40558120" w14:textId="77777777" w:rsidR="004059CE" w:rsidRPr="004059CE" w:rsidRDefault="004059CE" w:rsidP="004059CE">
      <w:r w:rsidRPr="004059CE">
        <w:rPr>
          <w:b/>
          <w:bCs/>
        </w:rPr>
        <w:t>18️</w:t>
      </w:r>
      <w:r w:rsidRPr="004059CE">
        <w:rPr>
          <w:rFonts w:ascii="Segoe UI Symbol" w:hAnsi="Segoe UI Symbol" w:cs="Segoe UI Symbol"/>
          <w:b/>
          <w:bCs/>
        </w:rPr>
        <w:t>⃣</w:t>
      </w:r>
      <w:r w:rsidRPr="004059CE">
        <w:rPr>
          <w:b/>
          <w:bCs/>
        </w:rPr>
        <w:t xml:space="preserve"> Example of Date Pipe:</w:t>
      </w:r>
    </w:p>
    <w:p w14:paraId="2B478BE8" w14:textId="77777777" w:rsidR="004059CE" w:rsidRPr="004059CE" w:rsidRDefault="004059CE" w:rsidP="004059CE">
      <w:r w:rsidRPr="004059CE">
        <w:t>{{ todayDate | date:'fullDate' }}</w:t>
      </w:r>
    </w:p>
    <w:p w14:paraId="72CF109B" w14:textId="77777777" w:rsidR="004059CE" w:rsidRPr="004059CE" w:rsidRDefault="004059CE" w:rsidP="004059CE">
      <w:r w:rsidRPr="004059CE">
        <w:t>Converts raw date into readable format like</w:t>
      </w:r>
      <w:r w:rsidRPr="004059CE">
        <w:br/>
      </w:r>
      <w:r w:rsidRPr="004059CE">
        <w:rPr>
          <w:b/>
          <w:bCs/>
        </w:rPr>
        <w:t>Saturday, November 8, 2025</w:t>
      </w:r>
    </w:p>
    <w:p w14:paraId="0CBCF589" w14:textId="77777777" w:rsidR="004059CE" w:rsidRPr="004059CE" w:rsidRDefault="004059CE" w:rsidP="004059CE">
      <w:r w:rsidRPr="004059CE">
        <w:pict w14:anchorId="42763252">
          <v:rect id="_x0000_i2272" style="width:0;height:1.5pt" o:hralign="center" o:hrstd="t" o:hr="t" fillcolor="#a0a0a0" stroked="f"/>
        </w:pict>
      </w:r>
    </w:p>
    <w:p w14:paraId="4824398C" w14:textId="77777777" w:rsidR="004059CE" w:rsidRPr="004059CE" w:rsidRDefault="004059CE" w:rsidP="004059CE">
      <w:r w:rsidRPr="004059CE">
        <w:rPr>
          <w:b/>
          <w:bCs/>
        </w:rPr>
        <w:t>19️</w:t>
      </w:r>
      <w:r w:rsidRPr="004059CE">
        <w:rPr>
          <w:rFonts w:ascii="Segoe UI Symbol" w:hAnsi="Segoe UI Symbol" w:cs="Segoe UI Symbol"/>
          <w:b/>
          <w:bCs/>
        </w:rPr>
        <w:t>⃣</w:t>
      </w:r>
      <w:r w:rsidRPr="004059CE">
        <w:rPr>
          <w:b/>
          <w:bCs/>
        </w:rPr>
        <w:t xml:space="preserve"> Example of Currency Pipe:</w:t>
      </w:r>
    </w:p>
    <w:p w14:paraId="30C09337" w14:textId="77777777" w:rsidR="004059CE" w:rsidRPr="004059CE" w:rsidRDefault="004059CE" w:rsidP="004059CE">
      <w:r w:rsidRPr="004059CE">
        <w:t>{{ fees | currency:'INR' }}</w:t>
      </w:r>
    </w:p>
    <w:p w14:paraId="66DC7946" w14:textId="77777777" w:rsidR="004059CE" w:rsidRPr="004059CE" w:rsidRDefault="004059CE" w:rsidP="004059CE">
      <w:r w:rsidRPr="004059CE">
        <w:t>Shows ₹ sign and commas (₹50,000.00)</w:t>
      </w:r>
    </w:p>
    <w:p w14:paraId="33255988" w14:textId="77777777" w:rsidR="004059CE" w:rsidRPr="004059CE" w:rsidRDefault="004059CE" w:rsidP="004059CE">
      <w:r w:rsidRPr="004059CE">
        <w:pict w14:anchorId="4B7540D1">
          <v:rect id="_x0000_i2273" style="width:0;height:1.5pt" o:hralign="center" o:hrstd="t" o:hr="t" fillcolor="#a0a0a0" stroked="f"/>
        </w:pict>
      </w:r>
    </w:p>
    <w:p w14:paraId="3AE88DD9" w14:textId="77777777" w:rsidR="004059CE" w:rsidRPr="004059CE" w:rsidRDefault="004059CE" w:rsidP="004059CE">
      <w:r w:rsidRPr="004059CE">
        <w:rPr>
          <w:b/>
          <w:bCs/>
        </w:rPr>
        <w:t>20️</w:t>
      </w:r>
      <w:r w:rsidRPr="004059CE">
        <w:rPr>
          <w:rFonts w:ascii="Segoe UI Symbol" w:hAnsi="Segoe UI Symbol" w:cs="Segoe UI Symbol"/>
          <w:b/>
          <w:bCs/>
        </w:rPr>
        <w:t>⃣</w:t>
      </w:r>
      <w:r w:rsidRPr="004059CE">
        <w:rPr>
          <w:b/>
          <w:bCs/>
        </w:rPr>
        <w:t xml:space="preserve"> Do pipes change the actual data?</w:t>
      </w:r>
    </w:p>
    <w:p w14:paraId="069696B3" w14:textId="77777777" w:rsidR="004059CE" w:rsidRPr="004059CE" w:rsidRDefault="004059CE" w:rsidP="004059CE">
      <w:r w:rsidRPr="004059CE">
        <w:rPr>
          <w:rFonts w:ascii="Segoe UI Emoji" w:hAnsi="Segoe UI Emoji" w:cs="Segoe UI Emoji"/>
        </w:rPr>
        <w:t>❌</w:t>
      </w:r>
      <w:r w:rsidRPr="004059CE">
        <w:t xml:space="preserve"> No, they only change </w:t>
      </w:r>
      <w:r w:rsidRPr="004059CE">
        <w:rPr>
          <w:b/>
          <w:bCs/>
        </w:rPr>
        <w:t>how data looks</w:t>
      </w:r>
      <w:r w:rsidRPr="004059CE">
        <w:t>, not the real value in the TypeScript file.</w:t>
      </w:r>
    </w:p>
    <w:p w14:paraId="5A2014D6" w14:textId="77777777" w:rsidR="004059CE" w:rsidRPr="004059CE" w:rsidRDefault="004059CE" w:rsidP="004059CE">
      <w:r w:rsidRPr="004059CE">
        <w:pict w14:anchorId="6C446146">
          <v:rect id="_x0000_i2274" style="width:0;height:1.5pt" o:hralign="center" o:hrstd="t" o:hr="t" fillcolor="#a0a0a0" stroked="f"/>
        </w:pict>
      </w:r>
    </w:p>
    <w:p w14:paraId="1BCC3E58" w14:textId="77777777" w:rsidR="004059CE" w:rsidRPr="004059CE" w:rsidRDefault="004059CE" w:rsidP="004059CE">
      <w:r w:rsidRPr="004059CE">
        <w:rPr>
          <w:b/>
          <w:bCs/>
        </w:rPr>
        <w:t>21️</w:t>
      </w:r>
      <w:r w:rsidRPr="004059CE">
        <w:rPr>
          <w:rFonts w:ascii="Segoe UI Symbol" w:hAnsi="Segoe UI Symbol" w:cs="Segoe UI Symbol"/>
          <w:b/>
          <w:bCs/>
        </w:rPr>
        <w:t>⃣</w:t>
      </w:r>
      <w:r w:rsidRPr="004059CE">
        <w:rPr>
          <w:b/>
          <w:bCs/>
        </w:rPr>
        <w:t xml:space="preserve"> Where do built-in pipes come from?</w:t>
      </w:r>
    </w:p>
    <w:p w14:paraId="05807F54" w14:textId="77777777" w:rsidR="004059CE" w:rsidRPr="004059CE" w:rsidRDefault="004059CE" w:rsidP="004059CE">
      <w:r w:rsidRPr="004059CE">
        <w:t xml:space="preserve">From the </w:t>
      </w:r>
      <w:r w:rsidRPr="004059CE">
        <w:rPr>
          <w:b/>
          <w:bCs/>
        </w:rPr>
        <w:t>@angular/common</w:t>
      </w:r>
      <w:r w:rsidRPr="004059CE">
        <w:t xml:space="preserve"> package.</w:t>
      </w:r>
    </w:p>
    <w:p w14:paraId="2DA16653" w14:textId="77777777" w:rsidR="004059CE" w:rsidRPr="004059CE" w:rsidRDefault="004059CE" w:rsidP="004059CE">
      <w:r w:rsidRPr="004059CE">
        <w:pict w14:anchorId="1654A1FC">
          <v:rect id="_x0000_i2275" style="width:0;height:1.5pt" o:hralign="center" o:hrstd="t" o:hr="t" fillcolor="#a0a0a0" stroked="f"/>
        </w:pict>
      </w:r>
    </w:p>
    <w:p w14:paraId="23DF4975" w14:textId="77777777" w:rsidR="004059CE" w:rsidRPr="004059CE" w:rsidRDefault="004059CE" w:rsidP="004059CE">
      <w:r w:rsidRPr="004059CE">
        <w:rPr>
          <w:b/>
          <w:bCs/>
        </w:rPr>
        <w:t>22️</w:t>
      </w:r>
      <w:r w:rsidRPr="004059CE">
        <w:rPr>
          <w:rFonts w:ascii="Segoe UI Symbol" w:hAnsi="Segoe UI Symbol" w:cs="Segoe UI Symbol"/>
          <w:b/>
          <w:bCs/>
        </w:rPr>
        <w:t>⃣</w:t>
      </w:r>
      <w:r w:rsidRPr="004059CE">
        <w:rPr>
          <w:b/>
          <w:bCs/>
        </w:rPr>
        <w:t xml:space="preserve"> Can we create our own pipe?</w:t>
      </w:r>
    </w:p>
    <w:p w14:paraId="4811D609" w14:textId="77777777" w:rsidR="004059CE" w:rsidRPr="004059CE" w:rsidRDefault="004059CE" w:rsidP="004059CE">
      <w:r w:rsidRPr="004059CE">
        <w:rPr>
          <w:rFonts w:ascii="Segoe UI Emoji" w:hAnsi="Segoe UI Emoji" w:cs="Segoe UI Emoji"/>
        </w:rPr>
        <w:t>✅</w:t>
      </w:r>
      <w:r w:rsidRPr="004059CE">
        <w:t xml:space="preserve"> Yes, Angular allows </w:t>
      </w:r>
      <w:r w:rsidRPr="004059CE">
        <w:rPr>
          <w:b/>
          <w:bCs/>
        </w:rPr>
        <w:t>custom pipes</w:t>
      </w:r>
      <w:r w:rsidRPr="004059CE">
        <w:t xml:space="preserve"> using the @Pipe decorator.</w:t>
      </w:r>
    </w:p>
    <w:p w14:paraId="6F4CEA83" w14:textId="77777777" w:rsidR="004059CE" w:rsidRPr="004059CE" w:rsidRDefault="004059CE" w:rsidP="004059CE">
      <w:r w:rsidRPr="004059CE">
        <w:pict w14:anchorId="47D6F539">
          <v:rect id="_x0000_i2276" style="width:0;height:1.5pt" o:hralign="center" o:hrstd="t" o:hr="t" fillcolor="#a0a0a0" stroked="f"/>
        </w:pict>
      </w:r>
    </w:p>
    <w:p w14:paraId="74CD9C39"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CODE EXPLANATION</w:t>
      </w:r>
    </w:p>
    <w:p w14:paraId="0EEF21A2" w14:textId="77777777" w:rsidR="004059CE" w:rsidRPr="004059CE" w:rsidRDefault="004059CE" w:rsidP="004059CE">
      <w:r w:rsidRPr="004059CE">
        <w:rPr>
          <w:b/>
          <w:bCs/>
        </w:rPr>
        <w:t>23️</w:t>
      </w:r>
      <w:r w:rsidRPr="004059CE">
        <w:rPr>
          <w:rFonts w:ascii="Segoe UI Symbol" w:hAnsi="Segoe UI Symbol" w:cs="Segoe UI Symbol"/>
          <w:b/>
          <w:bCs/>
        </w:rPr>
        <w:t>⃣</w:t>
      </w:r>
      <w:r w:rsidRPr="004059CE">
        <w:rPr>
          <w:b/>
          <w:bCs/>
        </w:rPr>
        <w:t xml:space="preserve"> Variables used:</w:t>
      </w:r>
    </w:p>
    <w:p w14:paraId="06E9FF20" w14:textId="77777777" w:rsidR="004059CE" w:rsidRPr="004059CE" w:rsidRDefault="004059CE" w:rsidP="004059CE">
      <w:r w:rsidRPr="004059CE">
        <w:t>studentName: string = 'Noah';</w:t>
      </w:r>
    </w:p>
    <w:p w14:paraId="59ED15BC" w14:textId="77777777" w:rsidR="004059CE" w:rsidRPr="004059CE" w:rsidRDefault="004059CE" w:rsidP="004059CE">
      <w:r w:rsidRPr="004059CE">
        <w:t>course: string = 'Artificial Intelligence and Machine Learning';</w:t>
      </w:r>
    </w:p>
    <w:p w14:paraId="7767C674" w14:textId="77777777" w:rsidR="004059CE" w:rsidRPr="004059CE" w:rsidRDefault="004059CE" w:rsidP="004059CE">
      <w:r w:rsidRPr="004059CE">
        <w:t>todayDate: Date = new Date();</w:t>
      </w:r>
    </w:p>
    <w:p w14:paraId="63354554" w14:textId="77777777" w:rsidR="004059CE" w:rsidRPr="004059CE" w:rsidRDefault="004059CE" w:rsidP="004059CE">
      <w:r w:rsidRPr="004059CE">
        <w:t>fees: number = 50000;</w:t>
      </w:r>
    </w:p>
    <w:p w14:paraId="0DB184A8" w14:textId="77777777" w:rsidR="004059CE" w:rsidRPr="004059CE" w:rsidRDefault="004059CE" w:rsidP="004059CE">
      <w:r w:rsidRPr="004059CE">
        <w:t>These hold data to display in the HTML file.</w:t>
      </w:r>
    </w:p>
    <w:p w14:paraId="6E3ACC0A" w14:textId="77777777" w:rsidR="004059CE" w:rsidRPr="004059CE" w:rsidRDefault="004059CE" w:rsidP="004059CE">
      <w:r w:rsidRPr="004059CE">
        <w:pict w14:anchorId="1C8A59C9">
          <v:rect id="_x0000_i2277" style="width:0;height:1.5pt" o:hralign="center" o:hrstd="t" o:hr="t" fillcolor="#a0a0a0" stroked="f"/>
        </w:pict>
      </w:r>
    </w:p>
    <w:p w14:paraId="60B27F83" w14:textId="77777777" w:rsidR="004059CE" w:rsidRPr="004059CE" w:rsidRDefault="004059CE" w:rsidP="004059CE">
      <w:r w:rsidRPr="004059CE">
        <w:rPr>
          <w:b/>
          <w:bCs/>
        </w:rPr>
        <w:t>24️</w:t>
      </w:r>
      <w:r w:rsidRPr="004059CE">
        <w:rPr>
          <w:rFonts w:ascii="Segoe UI Symbol" w:hAnsi="Segoe UI Symbol" w:cs="Segoe UI Symbol"/>
          <w:b/>
          <w:bCs/>
        </w:rPr>
        <w:t>⃣</w:t>
      </w:r>
      <w:r w:rsidRPr="004059CE">
        <w:rPr>
          <w:b/>
          <w:bCs/>
        </w:rPr>
        <w:t xml:space="preserve"> What does new Date() do?</w:t>
      </w:r>
    </w:p>
    <w:p w14:paraId="3AD2A360" w14:textId="77777777" w:rsidR="004059CE" w:rsidRPr="004059CE" w:rsidRDefault="004059CE" w:rsidP="004059CE">
      <w:r w:rsidRPr="004059CE">
        <w:t>It gets the current date and time from your system.</w:t>
      </w:r>
    </w:p>
    <w:p w14:paraId="3DD26B19" w14:textId="77777777" w:rsidR="004059CE" w:rsidRPr="004059CE" w:rsidRDefault="004059CE" w:rsidP="004059CE">
      <w:r w:rsidRPr="004059CE">
        <w:pict w14:anchorId="02A331D7">
          <v:rect id="_x0000_i2278" style="width:0;height:1.5pt" o:hralign="center" o:hrstd="t" o:hr="t" fillcolor="#a0a0a0" stroked="f"/>
        </w:pict>
      </w:r>
    </w:p>
    <w:p w14:paraId="4C637406" w14:textId="77777777" w:rsidR="004059CE" w:rsidRPr="004059CE" w:rsidRDefault="004059CE" w:rsidP="004059CE">
      <w:r w:rsidRPr="004059CE">
        <w:rPr>
          <w:b/>
          <w:bCs/>
        </w:rPr>
        <w:lastRenderedPageBreak/>
        <w:t>25️</w:t>
      </w:r>
      <w:r w:rsidRPr="004059CE">
        <w:rPr>
          <w:rFonts w:ascii="Segoe UI Symbol" w:hAnsi="Segoe UI Symbol" w:cs="Segoe UI Symbol"/>
          <w:b/>
          <w:bCs/>
        </w:rPr>
        <w:t>⃣</w:t>
      </w:r>
      <w:r w:rsidRPr="004059CE">
        <w:rPr>
          <w:b/>
          <w:bCs/>
        </w:rPr>
        <w:t xml:space="preserve"> What is Interpolation ({{ }})?</w:t>
      </w:r>
    </w:p>
    <w:p w14:paraId="1E66F122" w14:textId="77777777" w:rsidR="004059CE" w:rsidRPr="004059CE" w:rsidRDefault="004059CE" w:rsidP="004059CE">
      <w:r w:rsidRPr="004059CE">
        <w:t>Interpolation is a way to show data from the TypeScript file into HTML.</w:t>
      </w:r>
      <w:r w:rsidRPr="004059CE">
        <w:br/>
        <w:t>Example:</w:t>
      </w:r>
    </w:p>
    <w:p w14:paraId="6E3D6EDB" w14:textId="77777777" w:rsidR="004059CE" w:rsidRPr="004059CE" w:rsidRDefault="004059CE" w:rsidP="004059CE">
      <w:r w:rsidRPr="004059CE">
        <w:t>{{ studentName }}</w:t>
      </w:r>
    </w:p>
    <w:p w14:paraId="45D2A8AA" w14:textId="77777777" w:rsidR="004059CE" w:rsidRPr="004059CE" w:rsidRDefault="004059CE" w:rsidP="004059CE">
      <w:r w:rsidRPr="004059CE">
        <w:pict w14:anchorId="49BBB2F6">
          <v:rect id="_x0000_i2279" style="width:0;height:1.5pt" o:hralign="center" o:hrstd="t" o:hr="t" fillcolor="#a0a0a0" stroked="f"/>
        </w:pict>
      </w:r>
    </w:p>
    <w:p w14:paraId="3D9D6B2F"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RUNNING THE APP</w:t>
      </w:r>
    </w:p>
    <w:p w14:paraId="5B25B35A" w14:textId="77777777" w:rsidR="004059CE" w:rsidRPr="004059CE" w:rsidRDefault="004059CE" w:rsidP="004059CE">
      <w:r w:rsidRPr="004059CE">
        <w:rPr>
          <w:b/>
          <w:bCs/>
        </w:rPr>
        <w:t>26️</w:t>
      </w:r>
      <w:r w:rsidRPr="004059CE">
        <w:rPr>
          <w:rFonts w:ascii="Segoe UI Symbol" w:hAnsi="Segoe UI Symbol" w:cs="Segoe UI Symbol"/>
          <w:b/>
          <w:bCs/>
        </w:rPr>
        <w:t>⃣</w:t>
      </w:r>
      <w:r w:rsidRPr="004059CE">
        <w:rPr>
          <w:b/>
          <w:bCs/>
        </w:rPr>
        <w:t xml:space="preserve"> What does this command do?</w:t>
      </w:r>
    </w:p>
    <w:p w14:paraId="505E7643" w14:textId="77777777" w:rsidR="004059CE" w:rsidRPr="004059CE" w:rsidRDefault="004059CE" w:rsidP="004059CE">
      <w:r w:rsidRPr="004059CE">
        <w:t>ng serve</w:t>
      </w:r>
    </w:p>
    <w:p w14:paraId="52EBB7C3" w14:textId="77777777" w:rsidR="004059CE" w:rsidRPr="004059CE" w:rsidRDefault="004059CE" w:rsidP="004059CE">
      <w:r w:rsidRPr="004059CE">
        <w:t>It builds and runs the app locally so you can view it in a browser.</w:t>
      </w:r>
    </w:p>
    <w:p w14:paraId="37F5A25C" w14:textId="77777777" w:rsidR="004059CE" w:rsidRPr="004059CE" w:rsidRDefault="004059CE" w:rsidP="004059CE">
      <w:r w:rsidRPr="004059CE">
        <w:pict w14:anchorId="40CD6781">
          <v:rect id="_x0000_i2280" style="width:0;height:1.5pt" o:hralign="center" o:hrstd="t" o:hr="t" fillcolor="#a0a0a0" stroked="f"/>
        </w:pict>
      </w:r>
    </w:p>
    <w:p w14:paraId="65627A30" w14:textId="77777777" w:rsidR="004059CE" w:rsidRPr="004059CE" w:rsidRDefault="004059CE" w:rsidP="004059CE">
      <w:r w:rsidRPr="004059CE">
        <w:rPr>
          <w:b/>
          <w:bCs/>
        </w:rPr>
        <w:t>27️</w:t>
      </w:r>
      <w:r w:rsidRPr="004059CE">
        <w:rPr>
          <w:rFonts w:ascii="Segoe UI Symbol" w:hAnsi="Segoe UI Symbol" w:cs="Segoe UI Symbol"/>
          <w:b/>
          <w:bCs/>
        </w:rPr>
        <w:t>⃣</w:t>
      </w:r>
      <w:r w:rsidRPr="004059CE">
        <w:rPr>
          <w:b/>
          <w:bCs/>
        </w:rPr>
        <w:t xml:space="preserve"> What is the default Angular port number?</w:t>
      </w:r>
    </w:p>
    <w:p w14:paraId="0DF66A51" w14:textId="77777777" w:rsidR="004059CE" w:rsidRPr="004059CE" w:rsidRDefault="004059CE" w:rsidP="004059CE">
      <w:r w:rsidRPr="004059CE">
        <w:rPr>
          <w:b/>
          <w:bCs/>
        </w:rPr>
        <w:t>4200</w:t>
      </w:r>
      <w:r w:rsidRPr="004059CE">
        <w:br/>
        <w:t>So your app runs at http://localhost:4200</w:t>
      </w:r>
    </w:p>
    <w:p w14:paraId="415967F6" w14:textId="77777777" w:rsidR="004059CE" w:rsidRPr="004059CE" w:rsidRDefault="004059CE" w:rsidP="004059CE">
      <w:r w:rsidRPr="004059CE">
        <w:pict w14:anchorId="23088C11">
          <v:rect id="_x0000_i2281" style="width:0;height:1.5pt" o:hralign="center" o:hrstd="t" o:hr="t" fillcolor="#a0a0a0" stroked="f"/>
        </w:pict>
      </w:r>
    </w:p>
    <w:p w14:paraId="1DF62D99" w14:textId="77777777" w:rsidR="004059CE" w:rsidRPr="004059CE" w:rsidRDefault="004059CE" w:rsidP="004059CE">
      <w:r w:rsidRPr="004059CE">
        <w:rPr>
          <w:b/>
          <w:bCs/>
        </w:rPr>
        <w:t>28️</w:t>
      </w:r>
      <w:r w:rsidRPr="004059CE">
        <w:rPr>
          <w:rFonts w:ascii="Segoe UI Symbol" w:hAnsi="Segoe UI Symbol" w:cs="Segoe UI Symbol"/>
          <w:b/>
          <w:bCs/>
        </w:rPr>
        <w:t>⃣</w:t>
      </w:r>
      <w:r w:rsidRPr="004059CE">
        <w:rPr>
          <w:b/>
          <w:bCs/>
        </w:rPr>
        <w:t xml:space="preserve"> How to stop the server?</w:t>
      </w:r>
    </w:p>
    <w:p w14:paraId="08400946" w14:textId="77777777" w:rsidR="004059CE" w:rsidRPr="004059CE" w:rsidRDefault="004059CE" w:rsidP="004059CE">
      <w:r w:rsidRPr="004059CE">
        <w:t xml:space="preserve">Press </w:t>
      </w:r>
      <w:r w:rsidRPr="004059CE">
        <w:rPr>
          <w:b/>
          <w:bCs/>
        </w:rPr>
        <w:t>Ctrl + C</w:t>
      </w:r>
      <w:r w:rsidRPr="004059CE">
        <w:t xml:space="preserve"> in the terminal.</w:t>
      </w:r>
    </w:p>
    <w:p w14:paraId="1BB068DF" w14:textId="77777777" w:rsidR="004059CE" w:rsidRPr="004059CE" w:rsidRDefault="004059CE" w:rsidP="004059CE">
      <w:r w:rsidRPr="004059CE">
        <w:pict w14:anchorId="19F2379A">
          <v:rect id="_x0000_i2282" style="width:0;height:1.5pt" o:hralign="center" o:hrstd="t" o:hr="t" fillcolor="#a0a0a0" stroked="f"/>
        </w:pict>
      </w:r>
    </w:p>
    <w:p w14:paraId="59B3ED74"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BOOTSTRAPPING</w:t>
      </w:r>
    </w:p>
    <w:p w14:paraId="66A96F0D" w14:textId="77777777" w:rsidR="004059CE" w:rsidRPr="004059CE" w:rsidRDefault="004059CE" w:rsidP="004059CE">
      <w:r w:rsidRPr="004059CE">
        <w:rPr>
          <w:b/>
          <w:bCs/>
        </w:rPr>
        <w:t>29️</w:t>
      </w:r>
      <w:r w:rsidRPr="004059CE">
        <w:rPr>
          <w:rFonts w:ascii="Segoe UI Symbol" w:hAnsi="Segoe UI Symbol" w:cs="Segoe UI Symbol"/>
          <w:b/>
          <w:bCs/>
        </w:rPr>
        <w:t>⃣</w:t>
      </w:r>
      <w:r w:rsidRPr="004059CE">
        <w:rPr>
          <w:b/>
          <w:bCs/>
        </w:rPr>
        <w:t xml:space="preserve"> What does bootstrapApplication(AppComponent) mean?</w:t>
      </w:r>
    </w:p>
    <w:p w14:paraId="0D1645DA" w14:textId="77777777" w:rsidR="004059CE" w:rsidRPr="004059CE" w:rsidRDefault="004059CE" w:rsidP="004059CE">
      <w:r w:rsidRPr="004059CE">
        <w:t xml:space="preserve">It tells Angular to </w:t>
      </w:r>
      <w:r w:rsidRPr="004059CE">
        <w:rPr>
          <w:b/>
          <w:bCs/>
        </w:rPr>
        <w:t>start the app</w:t>
      </w:r>
      <w:r w:rsidRPr="004059CE">
        <w:t xml:space="preserve"> with AppComponent as the main component.</w:t>
      </w:r>
    </w:p>
    <w:p w14:paraId="2A8286E7" w14:textId="77777777" w:rsidR="004059CE" w:rsidRPr="004059CE" w:rsidRDefault="004059CE" w:rsidP="004059CE">
      <w:r w:rsidRPr="004059CE">
        <w:pict w14:anchorId="7C4BD719">
          <v:rect id="_x0000_i2283" style="width:0;height:1.5pt" o:hralign="center" o:hrstd="t" o:hr="t" fillcolor="#a0a0a0" stroked="f"/>
        </w:pict>
      </w:r>
    </w:p>
    <w:p w14:paraId="6C7E0310" w14:textId="77777777" w:rsidR="004059CE" w:rsidRPr="004059CE" w:rsidRDefault="004059CE" w:rsidP="004059CE">
      <w:r w:rsidRPr="004059CE">
        <w:rPr>
          <w:b/>
          <w:bCs/>
        </w:rPr>
        <w:t>30️</w:t>
      </w:r>
      <w:r w:rsidRPr="004059CE">
        <w:rPr>
          <w:rFonts w:ascii="Segoe UI Symbol" w:hAnsi="Segoe UI Symbol" w:cs="Segoe UI Symbol"/>
          <w:b/>
          <w:bCs/>
        </w:rPr>
        <w:t>⃣</w:t>
      </w:r>
      <w:r w:rsidRPr="004059CE">
        <w:rPr>
          <w:b/>
          <w:bCs/>
        </w:rPr>
        <w:t xml:space="preserve"> What does .catch(err =&gt; console.error(err)) do?</w:t>
      </w:r>
    </w:p>
    <w:p w14:paraId="39487107" w14:textId="77777777" w:rsidR="004059CE" w:rsidRPr="004059CE" w:rsidRDefault="004059CE" w:rsidP="004059CE">
      <w:r w:rsidRPr="004059CE">
        <w:t>It handles any startup errors and shows them in the console.</w:t>
      </w:r>
    </w:p>
    <w:p w14:paraId="2B24E8E5" w14:textId="77777777" w:rsidR="004059CE" w:rsidRPr="004059CE" w:rsidRDefault="004059CE" w:rsidP="004059CE">
      <w:r w:rsidRPr="004059CE">
        <w:pict w14:anchorId="0487D737">
          <v:rect id="_x0000_i2284" style="width:0;height:1.5pt" o:hralign="center" o:hrstd="t" o:hr="t" fillcolor="#a0a0a0" stroked="f"/>
        </w:pict>
      </w:r>
    </w:p>
    <w:p w14:paraId="42075A61"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SHORT EXPLANATION TO SAY IN VIVA</w:t>
      </w:r>
    </w:p>
    <w:p w14:paraId="2F231621" w14:textId="77777777" w:rsidR="004059CE" w:rsidRPr="004059CE" w:rsidRDefault="004059CE" w:rsidP="004059CE">
      <w:r w:rsidRPr="004059CE">
        <w:t xml:space="preserve">“In this practical, I created an Angular project called pipes-demo to demonstrate </w:t>
      </w:r>
      <w:r w:rsidRPr="004059CE">
        <w:rPr>
          <w:b/>
          <w:bCs/>
        </w:rPr>
        <w:t>Angular Pipes</w:t>
      </w:r>
      <w:r w:rsidRPr="004059CE">
        <w:t>, which are used to format or transform data in templates.</w:t>
      </w:r>
      <w:r w:rsidRPr="004059CE">
        <w:br/>
        <w:t>I used built-in pipes like uppercase, lowercase, date, and currency.</w:t>
      </w:r>
      <w:r w:rsidRPr="004059CE">
        <w:br/>
        <w:t>The data was stored in variables like studentName, course, todayDate, and fees inside the TypeScript file.</w:t>
      </w:r>
      <w:r w:rsidRPr="004059CE">
        <w:br/>
        <w:t>In the HTML, I displayed these values using the pipe operator | to show formatted output.</w:t>
      </w:r>
      <w:r w:rsidRPr="004059CE">
        <w:br/>
        <w:t>For example, {{ studentName | uppercase }} converts the name into capital letters.</w:t>
      </w:r>
      <w:r w:rsidRPr="004059CE">
        <w:br/>
        <w:t>I ran the app using ng serve and viewed it on http://localhost:4200.</w:t>
      </w:r>
      <w:r w:rsidRPr="004059CE">
        <w:br/>
      </w:r>
      <w:r w:rsidRPr="004059CE">
        <w:lastRenderedPageBreak/>
        <w:t>This practical shows how Angular Pipes make data look cleaner and more readable without changing the original data.”</w:t>
      </w:r>
    </w:p>
    <w:p w14:paraId="7014B020" w14:textId="77777777" w:rsidR="004059CE" w:rsidRPr="004059CE" w:rsidRDefault="004059CE" w:rsidP="004059CE">
      <w:r w:rsidRPr="004059CE">
        <w:pict w14:anchorId="6A5819A4">
          <v:rect id="_x0000_i2285" style="width:0;height:1.5pt" o:hralign="center" o:hrstd="t" o:hr="t" fillcolor="#a0a0a0" stroked="f"/>
        </w:pict>
      </w:r>
    </w:p>
    <w:p w14:paraId="64B5A80B" w14:textId="77777777" w:rsidR="004059CE" w:rsidRPr="004059CE" w:rsidRDefault="004059CE" w:rsidP="004059CE">
      <w:pPr>
        <w:rPr>
          <w:b/>
          <w:bCs/>
        </w:rPr>
      </w:pPr>
      <w:r w:rsidRPr="004059CE">
        <w:rPr>
          <w:rFonts w:ascii="Segoe UI Emoji" w:hAnsi="Segoe UI Emoji" w:cs="Segoe UI Emoji"/>
          <w:b/>
          <w:bCs/>
        </w:rPr>
        <w:t>🧠</w:t>
      </w:r>
      <w:r w:rsidRPr="004059CE">
        <w:rPr>
          <w:b/>
          <w:bCs/>
        </w:rPr>
        <w:t xml:space="preserve"> BONUS TIPS (for extra credit)</w:t>
      </w:r>
    </w:p>
    <w:p w14:paraId="27FCA7E8" w14:textId="77777777" w:rsidR="004059CE" w:rsidRPr="004059CE" w:rsidRDefault="004059CE" w:rsidP="004059CE">
      <w:r w:rsidRPr="004059CE">
        <w:rPr>
          <w:rFonts w:ascii="Segoe UI Emoji" w:hAnsi="Segoe UI Emoji" w:cs="Segoe UI Emoji"/>
        </w:rPr>
        <w:t>✅</w:t>
      </w:r>
      <w:r w:rsidRPr="004059CE">
        <w:t xml:space="preserve"> You can </w:t>
      </w:r>
      <w:r w:rsidRPr="004059CE">
        <w:rPr>
          <w:b/>
          <w:bCs/>
        </w:rPr>
        <w:t>chain multiple pipes</w:t>
      </w:r>
      <w:r w:rsidRPr="004059CE">
        <w:t xml:space="preserve"> like:</w:t>
      </w:r>
    </w:p>
    <w:p w14:paraId="22C23711" w14:textId="77777777" w:rsidR="004059CE" w:rsidRPr="004059CE" w:rsidRDefault="004059CE" w:rsidP="004059CE">
      <w:r w:rsidRPr="004059CE">
        <w:t>{{ studentName | uppercase | slice:0:3 }}</w:t>
      </w:r>
    </w:p>
    <w:p w14:paraId="0FC73B1B" w14:textId="77777777" w:rsidR="004059CE" w:rsidRPr="004059CE" w:rsidRDefault="004059CE" w:rsidP="004059CE">
      <w:r w:rsidRPr="004059CE">
        <w:rPr>
          <w:rFonts w:ascii="Segoe UI Emoji" w:hAnsi="Segoe UI Emoji" w:cs="Segoe UI Emoji"/>
        </w:rPr>
        <w:t>✅</w:t>
      </w:r>
      <w:r w:rsidRPr="004059CE">
        <w:t xml:space="preserve"> </w:t>
      </w:r>
      <w:r w:rsidRPr="004059CE">
        <w:rPr>
          <w:b/>
          <w:bCs/>
        </w:rPr>
        <w:t>Custom Pipe example (for reference only):</w:t>
      </w:r>
    </w:p>
    <w:p w14:paraId="69332990" w14:textId="77777777" w:rsidR="004059CE" w:rsidRPr="004059CE" w:rsidRDefault="004059CE" w:rsidP="004059CE">
      <w:r w:rsidRPr="004059CE">
        <w:t>@Pipe({name: 'reverse'})</w:t>
      </w:r>
    </w:p>
    <w:p w14:paraId="6ACE6056" w14:textId="77777777" w:rsidR="004059CE" w:rsidRPr="004059CE" w:rsidRDefault="004059CE" w:rsidP="004059CE">
      <w:r w:rsidRPr="004059CE">
        <w:t>export class ReversePipe implements PipeTransform {</w:t>
      </w:r>
    </w:p>
    <w:p w14:paraId="0A52BA15" w14:textId="77777777" w:rsidR="004059CE" w:rsidRPr="004059CE" w:rsidRDefault="004059CE" w:rsidP="004059CE">
      <w:r w:rsidRPr="004059CE">
        <w:t xml:space="preserve">  transform(value: string): string {</w:t>
      </w:r>
    </w:p>
    <w:p w14:paraId="22B96E67" w14:textId="77777777" w:rsidR="004059CE" w:rsidRPr="004059CE" w:rsidRDefault="004059CE" w:rsidP="004059CE">
      <w:r w:rsidRPr="004059CE">
        <w:t xml:space="preserve">    return value.split('').reverse().join('');</w:t>
      </w:r>
    </w:p>
    <w:p w14:paraId="3ECD36CA" w14:textId="77777777" w:rsidR="004059CE" w:rsidRPr="004059CE" w:rsidRDefault="004059CE" w:rsidP="004059CE">
      <w:r w:rsidRPr="004059CE">
        <w:t xml:space="preserve">  }</w:t>
      </w:r>
    </w:p>
    <w:p w14:paraId="61BBC743" w14:textId="77777777" w:rsidR="004059CE" w:rsidRPr="004059CE" w:rsidRDefault="004059CE" w:rsidP="004059CE">
      <w:r w:rsidRPr="004059CE">
        <w:t>}</w:t>
      </w:r>
    </w:p>
    <w:p w14:paraId="7BD8340C" w14:textId="77777777" w:rsidR="004059CE" w:rsidRPr="004059CE" w:rsidRDefault="004059CE" w:rsidP="004059CE">
      <w:r w:rsidRPr="004059CE">
        <w:rPr>
          <w:rFonts w:ascii="Segoe UI Emoji" w:hAnsi="Segoe UI Emoji" w:cs="Segoe UI Emoji"/>
        </w:rPr>
        <w:t>✅</w:t>
      </w:r>
      <w:r w:rsidRPr="004059CE">
        <w:t xml:space="preserve"> Pipes make UI formatting easy and keep logic clean — no need to write functions in TypeScript.</w:t>
      </w:r>
    </w:p>
    <w:p w14:paraId="3051A0FA" w14:textId="77777777" w:rsidR="004059CE" w:rsidRPr="004059CE" w:rsidRDefault="004059CE" w:rsidP="004059CE">
      <w:r w:rsidRPr="004059CE">
        <w:pict w14:anchorId="50DC9F6A">
          <v:rect id="_x0000_i2286" style="width:0;height:1.5pt" o:hralign="center" o:hrstd="t" o:hr="t" fillcolor="#a0a0a0" stroked="f"/>
        </w:pict>
      </w:r>
    </w:p>
    <w:p w14:paraId="469970F5" w14:textId="77777777" w:rsidR="004059CE" w:rsidRPr="004059CE" w:rsidRDefault="004059CE" w:rsidP="004059CE">
      <w:r w:rsidRPr="004059CE">
        <w:t xml:space="preserve">Would you like me to make a </w:t>
      </w:r>
      <w:r w:rsidRPr="004059CE">
        <w:rPr>
          <w:b/>
          <w:bCs/>
        </w:rPr>
        <w:t>printable 1-page viva revision sheet (PDF)</w:t>
      </w:r>
      <w:r w:rsidRPr="004059CE">
        <w:t xml:space="preserve"> — color-coded, clean layout, and easy to glance through before your viva?</w:t>
      </w:r>
      <w:r w:rsidRPr="004059CE">
        <w:br/>
        <w:t>I can generate that for you right away.</w:t>
      </w:r>
    </w:p>
    <w:p w14:paraId="4AEDD053" w14:textId="77777777" w:rsidR="004114D1" w:rsidRDefault="004114D1"/>
    <w:sectPr w:rsidR="00411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370"/>
    <w:multiLevelType w:val="multilevel"/>
    <w:tmpl w:val="2E6C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DF0"/>
    <w:multiLevelType w:val="multilevel"/>
    <w:tmpl w:val="365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E1B0C"/>
    <w:multiLevelType w:val="multilevel"/>
    <w:tmpl w:val="9FC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34B27"/>
    <w:multiLevelType w:val="multilevel"/>
    <w:tmpl w:val="C4E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B3D00"/>
    <w:multiLevelType w:val="multilevel"/>
    <w:tmpl w:val="C77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93621"/>
    <w:multiLevelType w:val="multilevel"/>
    <w:tmpl w:val="829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E0A19"/>
    <w:multiLevelType w:val="multilevel"/>
    <w:tmpl w:val="46F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70FE8"/>
    <w:multiLevelType w:val="multilevel"/>
    <w:tmpl w:val="FA72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8298E"/>
    <w:multiLevelType w:val="multilevel"/>
    <w:tmpl w:val="BDE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14BC0"/>
    <w:multiLevelType w:val="multilevel"/>
    <w:tmpl w:val="A2BE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708AB"/>
    <w:multiLevelType w:val="multilevel"/>
    <w:tmpl w:val="676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B2E69"/>
    <w:multiLevelType w:val="multilevel"/>
    <w:tmpl w:val="4F64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B68F8"/>
    <w:multiLevelType w:val="multilevel"/>
    <w:tmpl w:val="5ED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30A4E"/>
    <w:multiLevelType w:val="multilevel"/>
    <w:tmpl w:val="FFA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C065F"/>
    <w:multiLevelType w:val="multilevel"/>
    <w:tmpl w:val="58F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9155B"/>
    <w:multiLevelType w:val="multilevel"/>
    <w:tmpl w:val="DD8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514C8"/>
    <w:multiLevelType w:val="multilevel"/>
    <w:tmpl w:val="C4C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E28F1"/>
    <w:multiLevelType w:val="multilevel"/>
    <w:tmpl w:val="B9E0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7E56F0"/>
    <w:multiLevelType w:val="multilevel"/>
    <w:tmpl w:val="E2D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D5396"/>
    <w:multiLevelType w:val="multilevel"/>
    <w:tmpl w:val="B6E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751D1"/>
    <w:multiLevelType w:val="multilevel"/>
    <w:tmpl w:val="02A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2151D"/>
    <w:multiLevelType w:val="multilevel"/>
    <w:tmpl w:val="75E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43837"/>
    <w:multiLevelType w:val="multilevel"/>
    <w:tmpl w:val="A184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C35B5"/>
    <w:multiLevelType w:val="multilevel"/>
    <w:tmpl w:val="3AA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41CA9"/>
    <w:multiLevelType w:val="multilevel"/>
    <w:tmpl w:val="63F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83186"/>
    <w:multiLevelType w:val="multilevel"/>
    <w:tmpl w:val="3168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2576B"/>
    <w:multiLevelType w:val="multilevel"/>
    <w:tmpl w:val="F65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3126">
    <w:abstractNumId w:val="18"/>
  </w:num>
  <w:num w:numId="2" w16cid:durableId="1431778835">
    <w:abstractNumId w:val="23"/>
  </w:num>
  <w:num w:numId="3" w16cid:durableId="2102221264">
    <w:abstractNumId w:val="8"/>
  </w:num>
  <w:num w:numId="4" w16cid:durableId="184565239">
    <w:abstractNumId w:val="12"/>
  </w:num>
  <w:num w:numId="5" w16cid:durableId="422728160">
    <w:abstractNumId w:val="24"/>
  </w:num>
  <w:num w:numId="6" w16cid:durableId="775559807">
    <w:abstractNumId w:val="9"/>
  </w:num>
  <w:num w:numId="7" w16cid:durableId="1937403667">
    <w:abstractNumId w:val="7"/>
  </w:num>
  <w:num w:numId="8" w16cid:durableId="774902697">
    <w:abstractNumId w:val="14"/>
  </w:num>
  <w:num w:numId="9" w16cid:durableId="779834464">
    <w:abstractNumId w:val="1"/>
  </w:num>
  <w:num w:numId="10" w16cid:durableId="154230642">
    <w:abstractNumId w:val="21"/>
  </w:num>
  <w:num w:numId="11" w16cid:durableId="1833715924">
    <w:abstractNumId w:val="20"/>
  </w:num>
  <w:num w:numId="12" w16cid:durableId="1755780809">
    <w:abstractNumId w:val="10"/>
  </w:num>
  <w:num w:numId="13" w16cid:durableId="1833327919">
    <w:abstractNumId w:val="19"/>
  </w:num>
  <w:num w:numId="14" w16cid:durableId="1756248121">
    <w:abstractNumId w:val="5"/>
  </w:num>
  <w:num w:numId="15" w16cid:durableId="759641677">
    <w:abstractNumId w:val="3"/>
  </w:num>
  <w:num w:numId="16" w16cid:durableId="2061857526">
    <w:abstractNumId w:val="22"/>
  </w:num>
  <w:num w:numId="17" w16cid:durableId="2025402270">
    <w:abstractNumId w:val="6"/>
  </w:num>
  <w:num w:numId="18" w16cid:durableId="753553581">
    <w:abstractNumId w:val="26"/>
  </w:num>
  <w:num w:numId="19" w16cid:durableId="1796872630">
    <w:abstractNumId w:val="16"/>
  </w:num>
  <w:num w:numId="20" w16cid:durableId="159660836">
    <w:abstractNumId w:val="4"/>
  </w:num>
  <w:num w:numId="21" w16cid:durableId="703675560">
    <w:abstractNumId w:val="0"/>
  </w:num>
  <w:num w:numId="22" w16cid:durableId="1764916246">
    <w:abstractNumId w:val="13"/>
  </w:num>
  <w:num w:numId="23" w16cid:durableId="481392507">
    <w:abstractNumId w:val="11"/>
  </w:num>
  <w:num w:numId="24" w16cid:durableId="1998070922">
    <w:abstractNumId w:val="2"/>
  </w:num>
  <w:num w:numId="25" w16cid:durableId="2100321544">
    <w:abstractNumId w:val="25"/>
  </w:num>
  <w:num w:numId="26" w16cid:durableId="1254588397">
    <w:abstractNumId w:val="15"/>
  </w:num>
  <w:num w:numId="27" w16cid:durableId="12008948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88"/>
    <w:rsid w:val="00247A4F"/>
    <w:rsid w:val="00372418"/>
    <w:rsid w:val="004059CE"/>
    <w:rsid w:val="004114D1"/>
    <w:rsid w:val="005D3F88"/>
    <w:rsid w:val="00FA6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1553"/>
  <w15:chartTrackingRefBased/>
  <w15:docId w15:val="{8CF66EFA-DFC6-4BE2-ACF3-6AB6FFDB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F88"/>
    <w:rPr>
      <w:rFonts w:eastAsiaTheme="majorEastAsia" w:cstheme="majorBidi"/>
      <w:color w:val="272727" w:themeColor="text1" w:themeTint="D8"/>
    </w:rPr>
  </w:style>
  <w:style w:type="paragraph" w:styleId="Title">
    <w:name w:val="Title"/>
    <w:basedOn w:val="Normal"/>
    <w:next w:val="Normal"/>
    <w:link w:val="TitleChar"/>
    <w:uiPriority w:val="10"/>
    <w:qFormat/>
    <w:rsid w:val="005D3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F88"/>
    <w:pPr>
      <w:spacing w:before="160"/>
      <w:jc w:val="center"/>
    </w:pPr>
    <w:rPr>
      <w:i/>
      <w:iCs/>
      <w:color w:val="404040" w:themeColor="text1" w:themeTint="BF"/>
    </w:rPr>
  </w:style>
  <w:style w:type="character" w:customStyle="1" w:styleId="QuoteChar">
    <w:name w:val="Quote Char"/>
    <w:basedOn w:val="DefaultParagraphFont"/>
    <w:link w:val="Quote"/>
    <w:uiPriority w:val="29"/>
    <w:rsid w:val="005D3F88"/>
    <w:rPr>
      <w:i/>
      <w:iCs/>
      <w:color w:val="404040" w:themeColor="text1" w:themeTint="BF"/>
    </w:rPr>
  </w:style>
  <w:style w:type="paragraph" w:styleId="ListParagraph">
    <w:name w:val="List Paragraph"/>
    <w:basedOn w:val="Normal"/>
    <w:uiPriority w:val="34"/>
    <w:qFormat/>
    <w:rsid w:val="005D3F88"/>
    <w:pPr>
      <w:ind w:left="720"/>
      <w:contextualSpacing/>
    </w:pPr>
  </w:style>
  <w:style w:type="character" w:styleId="IntenseEmphasis">
    <w:name w:val="Intense Emphasis"/>
    <w:basedOn w:val="DefaultParagraphFont"/>
    <w:uiPriority w:val="21"/>
    <w:qFormat/>
    <w:rsid w:val="005D3F88"/>
    <w:rPr>
      <w:i/>
      <w:iCs/>
      <w:color w:val="2F5496" w:themeColor="accent1" w:themeShade="BF"/>
    </w:rPr>
  </w:style>
  <w:style w:type="paragraph" w:styleId="IntenseQuote">
    <w:name w:val="Intense Quote"/>
    <w:basedOn w:val="Normal"/>
    <w:next w:val="Normal"/>
    <w:link w:val="IntenseQuoteChar"/>
    <w:uiPriority w:val="30"/>
    <w:qFormat/>
    <w:rsid w:val="005D3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F88"/>
    <w:rPr>
      <w:i/>
      <w:iCs/>
      <w:color w:val="2F5496" w:themeColor="accent1" w:themeShade="BF"/>
    </w:rPr>
  </w:style>
  <w:style w:type="character" w:styleId="IntenseReference">
    <w:name w:val="Intense Reference"/>
    <w:basedOn w:val="DefaultParagraphFont"/>
    <w:uiPriority w:val="32"/>
    <w:qFormat/>
    <w:rsid w:val="005D3F88"/>
    <w:rPr>
      <w:b/>
      <w:bCs/>
      <w:smallCaps/>
      <w:color w:val="2F5496" w:themeColor="accent1" w:themeShade="BF"/>
      <w:spacing w:val="5"/>
    </w:rPr>
  </w:style>
  <w:style w:type="character" w:styleId="Hyperlink">
    <w:name w:val="Hyperlink"/>
    <w:basedOn w:val="DefaultParagraphFont"/>
    <w:uiPriority w:val="99"/>
    <w:unhideWhenUsed/>
    <w:rsid w:val="005D3F88"/>
    <w:rPr>
      <w:color w:val="0563C1" w:themeColor="hyperlink"/>
      <w:u w:val="single"/>
    </w:rPr>
  </w:style>
  <w:style w:type="character" w:styleId="UnresolvedMention">
    <w:name w:val="Unresolved Mention"/>
    <w:basedOn w:val="DefaultParagraphFont"/>
    <w:uiPriority w:val="99"/>
    <w:semiHidden/>
    <w:unhideWhenUsed/>
    <w:rsid w:val="005D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4200/" TargetMode="External"/><Relationship Id="rId5" Type="http://schemas.openxmlformats.org/officeDocument/2006/relationships/hyperlink" Target="http://localhost:42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34</Pages>
  <Words>6206</Words>
  <Characters>35378</Characters>
  <Application>Microsoft Office Word</Application>
  <DocSecurity>0</DocSecurity>
  <Lines>294</Lines>
  <Paragraphs>83</Paragraphs>
  <ScaleCrop>false</ScaleCrop>
  <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Mane</dc:creator>
  <cp:keywords/>
  <dc:description/>
  <cp:lastModifiedBy>Siddhi Mane</cp:lastModifiedBy>
  <cp:revision>3</cp:revision>
  <dcterms:created xsi:type="dcterms:W3CDTF">2025-11-10T16:45:00Z</dcterms:created>
  <dcterms:modified xsi:type="dcterms:W3CDTF">2025-11-10T16:58:00Z</dcterms:modified>
</cp:coreProperties>
</file>