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A394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volta pronti , i gelati andranno immersi nel </w:t>
      </w:r>
      <w:r w:rsidRPr="00E276E3">
        <w:rPr>
          <w:rFonts w:ascii="Consolas" w:hAnsi="Consolas"/>
          <w:b/>
          <w:bCs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che avrete tritato grossolanamente al coltel</w:t>
      </w:r>
    </w:p>
    <w:p w14:paraId="3D683E01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 a bagnomaria o a microonde . Fate colare il </w:t>
      </w:r>
      <w:r w:rsidRPr="00E276E3">
        <w:rPr>
          <w:rFonts w:ascii="Consolas" w:hAnsi="Consolas"/>
          <w:b/>
          <w:bCs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in eccesso e poi decorate con granella di no</w:t>
      </w:r>
    </w:p>
    <w:p w14:paraId="3D7E0B01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ua ho usato dei semplici cereali immersi nel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, in alternativa potete anche grattugiare il</w:t>
      </w:r>
    </w:p>
    <w:p w14:paraId="27790D4A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, in alternativa potete anche grattugiare il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per formare il nido . I genitori degli stude</w:t>
      </w:r>
    </w:p>
    <w:p w14:paraId="0FC01426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ale , ho usato i krispies ( riso soffiato al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) e il risultato è un composto molle e appic</w:t>
      </w:r>
    </w:p>
    <w:p w14:paraId="56D1BDBC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e semplice da preparare la mia cheesecake al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che ho definito " senza cheese " poiché non </w:t>
      </w:r>
    </w:p>
    <w:p w14:paraId="4768BD86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ta e non voglio rinunciarci . Mangio dolci ,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fondente ogni giorno d ’ inverno , e almeno </w:t>
      </w:r>
    </w:p>
    <w:p w14:paraId="3F3F515D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io è stato ottimo . Nel frattempo fondete il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a bagnomaria ( o nel microonde ) ( 25 ) e ve</w:t>
      </w:r>
    </w:p>
    <w:p w14:paraId="7B212636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ta . Quando la panna sarà rassodata , con il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disegnate direttamente sulla torta il contor</w:t>
      </w:r>
    </w:p>
    <w:p w14:paraId="13CA1AD3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chiara con la ricetta della .... La torta al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con albicocche e amaretti è un dolce molto g</w:t>
      </w:r>
    </w:p>
    <w:p w14:paraId="4B73D36A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enza latte o con latte di capra , tra cui il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al latte e sbriciolato al cioccolato amaro e</w:t>
      </w:r>
    </w:p>
    <w:p w14:paraId="35825D47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 cui il cioccolato al latte e sbriciolato al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amaro e sale . Chiunque si alleni per miglio</w:t>
      </w:r>
    </w:p>
    <w:p w14:paraId="14ACC19D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un impasto speziato arricchito dal gusto del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fondente a scaglie o in gocce . Estratto dal</w:t>
      </w:r>
    </w:p>
    <w:p w14:paraId="428C53EA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ziare la preparazione della torta morbida al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dovete partire dal cioccolato fondente , che</w:t>
      </w:r>
    </w:p>
    <w:p w14:paraId="1C7C1479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rta morbida al cioccolato dovete partire dal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fondente , che andrà tritato grossolanamente</w:t>
      </w:r>
    </w:p>
    <w:p w14:paraId="5F2A1EFA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dia Ricetta fantastica , per un ' amante del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come me qui c ' è da farsi male !!!! Bacioni</w:t>
      </w:r>
    </w:p>
    <w:p w14:paraId="27D513F0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invece indicazioni precise sulla quantità di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da consumare in modo che l alimento esplichi</w:t>
      </w:r>
    </w:p>
    <w:p w14:paraId="364AC5BC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lometro zero . Consentiti tra gli altri tè ,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fondente vegan , zucchero di canna , sciropp</w:t>
      </w:r>
    </w:p>
    <w:p w14:paraId="6D908FCA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. panzerottini fritti , ripieni di nutella o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bianco con cacao e zucchero a velo Precisiam</w:t>
      </w:r>
    </w:p>
    <w:p w14:paraId="5DE9380F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ato anche nei precedenti post del crumble al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e della torta magica al caffè , ho avuto mod</w:t>
      </w:r>
    </w:p>
    <w:p w14:paraId="24FBAB87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gredienti per una torta di 22 cm di diametro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fondente 280 gr Zucchero 100 gr […] I libri </w:t>
      </w:r>
    </w:p>
    <w:p w14:paraId="65F02DD0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 base raffredda , occupatevi della glassa al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. Scaldate la panna per dolci in un pentolin</w:t>
      </w:r>
    </w:p>
    <w:p w14:paraId="4A1A6140" w14:textId="77777777" w:rsidR="00E276E3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 ebollizione . Successivamente versatela sul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al latte fatto a pezzi e mescolate fino al c</w:t>
      </w:r>
    </w:p>
    <w:p w14:paraId="42170167" w14:textId="4C876E97" w:rsidR="00CA00C6" w:rsidRPr="00E276E3" w:rsidRDefault="00E276E3" w:rsidP="00E276E3">
      <w:pPr>
        <w:spacing w:after="0" w:line="276" w:lineRule="auto"/>
        <w:rPr>
          <w:rFonts w:ascii="Consolas" w:hAnsi="Consolas"/>
          <w:sz w:val="24"/>
          <w:szCs w:val="24"/>
          <w:lang w:val="it-IT"/>
        </w:rPr>
      </w:pPr>
      <w:r w:rsidRPr="00E276E3">
        <w:rPr>
          <w:rFonts w:ascii="Consolas" w:hAnsi="Consolas"/>
          <w:sz w:val="24"/>
          <w:szCs w:val="24"/>
          <w:lang w:val="it-IT"/>
        </w:rPr>
        <w:t xml:space="preserve">autonomo Versate all ’ interno la ganache di </w:t>
      </w:r>
      <w:r w:rsidRPr="00E276E3">
        <w:rPr>
          <w:rFonts w:ascii="Consolas" w:hAnsi="Consolas"/>
          <w:b/>
          <w:sz w:val="24"/>
          <w:szCs w:val="24"/>
          <w:lang w:val="it-IT"/>
        </w:rPr>
        <w:t>cioccolato</w:t>
      </w:r>
      <w:r w:rsidRPr="00E276E3">
        <w:rPr>
          <w:rFonts w:ascii="Consolas" w:hAnsi="Consolas"/>
          <w:sz w:val="24"/>
          <w:szCs w:val="24"/>
          <w:lang w:val="it-IT"/>
        </w:rPr>
        <w:t xml:space="preserve"> e cuocete in forno statico a 180 ° per circa</w:t>
      </w:r>
    </w:p>
    <w:sectPr w:rsidR="00CA00C6" w:rsidRPr="00E276E3" w:rsidSect="00E276E3">
      <w:pgSz w:w="15840" w:h="12240" w:orient="landscape"/>
      <w:pgMar w:top="1134" w:right="141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E3"/>
    <w:rsid w:val="00CA00C6"/>
    <w:rsid w:val="00E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7716"/>
  <w15:chartTrackingRefBased/>
  <w15:docId w15:val="{05EE191C-E4A5-4B7E-895A-1B7065FB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ESULI</dc:creator>
  <cp:keywords/>
  <dc:description/>
  <cp:lastModifiedBy>ANDREA ESULI</cp:lastModifiedBy>
  <cp:revision>2</cp:revision>
  <dcterms:created xsi:type="dcterms:W3CDTF">2023-11-21T10:26:00Z</dcterms:created>
  <dcterms:modified xsi:type="dcterms:W3CDTF">2023-11-21T10:35:00Z</dcterms:modified>
</cp:coreProperties>
</file>