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21139240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45A531" w14:textId="77777777" w:rsidR="0081463C" w:rsidRPr="0081463C" w:rsidRDefault="0081463C" w:rsidP="0081463C">
          <w:pPr>
            <w:keepNext/>
            <w:keepLines/>
            <w:spacing w:before="240" w:after="0"/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hu-HU"/>
            </w:rPr>
          </w:pPr>
          <w:r w:rsidRPr="0081463C"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hu-HU"/>
            </w:rPr>
            <w:t>Tartalom</w:t>
          </w:r>
        </w:p>
        <w:p w14:paraId="65DEF528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r w:rsidRPr="0081463C">
            <w:fldChar w:fldCharType="begin"/>
          </w:r>
          <w:r w:rsidRPr="0081463C">
            <w:instrText xml:space="preserve"> TOC \o "1-3" \h \z \u </w:instrText>
          </w:r>
          <w:r w:rsidRPr="0081463C">
            <w:fldChar w:fldCharType="separate"/>
          </w:r>
          <w:hyperlink w:anchor="_Toc193360538" w:history="1">
            <w:r w:rsidRPr="0081463C">
              <w:rPr>
                <w:noProof/>
                <w:color w:val="0563C1" w:themeColor="hyperlink"/>
                <w:u w:val="single"/>
              </w:rPr>
              <w:t>Feladatok az 1 telephelyen: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_Toc193360538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3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356FEDC0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39" w:history="1">
            <w:r w:rsidRPr="0081463C">
              <w:rPr>
                <w:noProof/>
                <w:color w:val="0563C1" w:themeColor="hyperlink"/>
                <w:u w:val="single"/>
              </w:rPr>
              <w:t>Feladatok az 2 telephelyen: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_Toc193360539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4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2200C002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40" w:history="1">
            <w:r w:rsidRPr="0081463C">
              <w:rPr>
                <w:noProof/>
                <w:color w:val="0563C1" w:themeColor="hyperlink"/>
                <w:u w:val="single"/>
              </w:rPr>
              <w:t>Feladatok az 3 telephelyen: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_Toc193360540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4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11D2DDBA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41" w:history="1">
            <w:r w:rsidRPr="0081463C">
              <w:rPr>
                <w:noProof/>
                <w:color w:val="0563C1" w:themeColor="hyperlink"/>
                <w:u w:val="single"/>
              </w:rPr>
              <w:t>Hálózat középső része Batykó Bence,  Mácza Gábor, Trézsi Balázs,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_Toc193360541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4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6190E99B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42" w:history="1">
            <w:r w:rsidRPr="0081463C">
              <w:rPr>
                <w:noProof/>
                <w:color w:val="0563C1" w:themeColor="hyperlink"/>
                <w:u w:val="single"/>
              </w:rPr>
              <w:t>Topológia ábra, Hálózat terve: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_Toc193360542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5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0F5ED2A0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43" w:history="1">
            <w:r w:rsidRPr="0081463C">
              <w:rPr>
                <w:noProof/>
                <w:color w:val="0563C1" w:themeColor="hyperlink"/>
                <w:u w:val="single"/>
              </w:rPr>
              <w:t>Alapelvek: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_Toc193360543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6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43C30C81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44" w:history="1">
            <w:r w:rsidRPr="0081463C">
              <w:rPr>
                <w:noProof/>
                <w:color w:val="0563C1" w:themeColor="hyperlink"/>
                <w:u w:val="single"/>
              </w:rPr>
              <w:t>A Hálózat felosztásának menete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_Toc193360544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6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2CC39C89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45" w:history="1">
            <w:r w:rsidRPr="0081463C">
              <w:rPr>
                <w:noProof/>
                <w:color w:val="0563C1" w:themeColor="hyperlink"/>
                <w:u w:val="single"/>
              </w:rPr>
              <w:t>Hálózati technológiák amiket használtunk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_Toc193360545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11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67590E48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46" w:history="1">
            <w:r w:rsidRPr="0081463C">
              <w:rPr>
                <w:noProof/>
                <w:color w:val="0563C1" w:themeColor="hyperlink"/>
                <w:u w:val="single"/>
              </w:rPr>
              <w:t>1.telephely: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_Toc193360546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13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5E85CA2E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47" w:history="1">
            <w:r w:rsidRPr="0081463C">
              <w:rPr>
                <w:noProof/>
                <w:color w:val="0563C1" w:themeColor="hyperlink"/>
                <w:u w:val="single"/>
              </w:rPr>
              <w:t>2.telephely: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_Toc193360547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14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4DAA2160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48" w:history="1">
            <w:r w:rsidRPr="0081463C">
              <w:rPr>
                <w:noProof/>
                <w:color w:val="0563C1" w:themeColor="hyperlink"/>
                <w:u w:val="single"/>
              </w:rPr>
              <w:t>3.telephely: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_Toc193360548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15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12CF317A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49" w:history="1">
            <w:r w:rsidRPr="0081463C">
              <w:rPr>
                <w:noProof/>
                <w:color w:val="0563C1" w:themeColor="hyperlink"/>
                <w:u w:val="single"/>
              </w:rPr>
              <w:t>A hálózat középső része: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_Toc193360549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16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31A9C161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50" w:history="1">
            <w:r w:rsidRPr="0081463C">
              <w:rPr>
                <w:noProof/>
                <w:color w:val="0563C1" w:themeColor="hyperlink"/>
                <w:u w:val="single"/>
              </w:rPr>
              <w:t>Ip táblázat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_Toc193360550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16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586C7895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51" w:history="1">
            <w:r w:rsidRPr="0081463C">
              <w:rPr>
                <w:noProof/>
                <w:color w:val="0563C1" w:themeColor="hyperlink"/>
                <w:u w:val="single"/>
              </w:rPr>
              <w:t>Vlan táblázat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_Toc193360551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18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545ADDDE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rPr>
              <w:noProof/>
            </w:rPr>
          </w:pPr>
          <w:hyperlink w:anchor="_Toc193360552" w:history="1">
            <w:r w:rsidRPr="0081463C">
              <w:rPr>
                <w:noProof/>
                <w:color w:val="0563C1" w:themeColor="hyperlink"/>
                <w:u w:val="single"/>
              </w:rPr>
              <w:t>R1 konfigurációja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_Toc193360552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19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3CFE8383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rPr>
              <w:noProof/>
            </w:rPr>
          </w:pPr>
          <w:hyperlink w:anchor="_Toc193360553" w:history="1">
            <w:r w:rsidRPr="0081463C">
              <w:rPr>
                <w:noProof/>
                <w:color w:val="0563C1" w:themeColor="hyperlink"/>
                <w:u w:val="single"/>
              </w:rPr>
              <w:t>R2 konfigurációja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_Toc193360553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19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0B0807B8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rPr>
              <w:noProof/>
            </w:rPr>
          </w:pPr>
          <w:hyperlink w:anchor="_Toc193360554" w:history="1">
            <w:r w:rsidRPr="0081463C">
              <w:rPr>
                <w:noProof/>
                <w:color w:val="0563C1" w:themeColor="hyperlink"/>
                <w:u w:val="single"/>
              </w:rPr>
              <w:t>R3 konfigurációja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_Toc193360554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19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4E1CCA20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rPr>
              <w:noProof/>
            </w:rPr>
          </w:pPr>
          <w:hyperlink w:anchor="_Toc193360555" w:history="1">
            <w:r w:rsidRPr="0081463C">
              <w:rPr>
                <w:noProof/>
                <w:color w:val="0563C1" w:themeColor="hyperlink"/>
                <w:u w:val="single"/>
              </w:rPr>
              <w:t>R4 konfigurációja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_Toc193360555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19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418314E0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rPr>
              <w:noProof/>
            </w:rPr>
          </w:pPr>
          <w:hyperlink w:anchor="_Toc193360556" w:history="1">
            <w:r w:rsidRPr="0081463C">
              <w:rPr>
                <w:noProof/>
                <w:color w:val="0563C1" w:themeColor="hyperlink"/>
                <w:u w:val="single"/>
              </w:rPr>
              <w:t>SW1 konfigurációja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_Toc193360556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19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5CC4BAC0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rPr>
              <w:noProof/>
            </w:rPr>
          </w:pPr>
          <w:hyperlink w:anchor="_Toc193360557" w:history="1">
            <w:r w:rsidRPr="0081463C">
              <w:rPr>
                <w:noProof/>
                <w:color w:val="0563C1" w:themeColor="hyperlink"/>
                <w:u w:val="single"/>
              </w:rPr>
              <w:t>SW2 konfigurációja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_Toc193360557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19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023D4EBD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rPr>
              <w:noProof/>
            </w:rPr>
          </w:pPr>
          <w:hyperlink w:anchor="_Toc193360558" w:history="1">
            <w:r w:rsidRPr="0081463C">
              <w:rPr>
                <w:noProof/>
                <w:color w:val="0563C1" w:themeColor="hyperlink"/>
                <w:u w:val="single"/>
              </w:rPr>
              <w:t>SW3 konfigurációja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_Toc193360558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19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05026D39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rPr>
              <w:noProof/>
            </w:rPr>
          </w:pPr>
          <w:hyperlink w:anchor="_Toc193360559" w:history="1">
            <w:r w:rsidRPr="0081463C">
              <w:rPr>
                <w:noProof/>
                <w:color w:val="0563C1" w:themeColor="hyperlink"/>
                <w:u w:val="single"/>
              </w:rPr>
              <w:t>SW4 konfigurációja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_Toc193360559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19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4924DEE7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rPr>
              <w:noProof/>
            </w:rPr>
          </w:pPr>
          <w:hyperlink w:anchor="_Toc193360560" w:history="1">
            <w:r w:rsidRPr="0081463C">
              <w:rPr>
                <w:noProof/>
                <w:color w:val="0563C1" w:themeColor="hyperlink"/>
                <w:u w:val="single"/>
              </w:rPr>
              <w:t>SW5 konfigurációja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_Toc193360560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19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2688216C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rPr>
              <w:noProof/>
            </w:rPr>
          </w:pPr>
          <w:hyperlink w:anchor="_Toc193360561" w:history="1">
            <w:r w:rsidRPr="0081463C">
              <w:rPr>
                <w:noProof/>
                <w:color w:val="0563C1" w:themeColor="hyperlink"/>
                <w:u w:val="single"/>
              </w:rPr>
              <w:t>SW6 konfigurációja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_Toc193360561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19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4F76EACD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63" w:history="1">
            <w:r w:rsidRPr="0081463C">
              <w:rPr>
                <w:noProof/>
                <w:color w:val="0563C1" w:themeColor="hyperlink"/>
                <w:u w:val="single"/>
              </w:rPr>
              <w:t>DHCP szerver konfigurálása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_Toc193360563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20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201A87A7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64" w:history="1">
            <w:r w:rsidRPr="0081463C">
              <w:rPr>
                <w:noProof/>
                <w:color w:val="0563C1" w:themeColor="hyperlink"/>
                <w:u w:val="single"/>
              </w:rPr>
              <w:t>FTP szerver beállítása windows szerveren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_Toc193360564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23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34D2C897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65" w:history="1">
            <w:r w:rsidRPr="0081463C">
              <w:rPr>
                <w:noProof/>
                <w:color w:val="0563C1" w:themeColor="hyperlink"/>
                <w:u w:val="single"/>
              </w:rPr>
              <w:t>FTP engedélyek megadása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_Toc193360565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23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1566282B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66" w:history="1">
            <w:r w:rsidRPr="0081463C">
              <w:rPr>
                <w:noProof/>
                <w:color w:val="0563C1" w:themeColor="hyperlink"/>
                <w:u w:val="single"/>
              </w:rPr>
              <w:t>DNS szerver beállítása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_Toc193360566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25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0B1FAEE6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67" w:history="1">
            <w:r w:rsidRPr="0081463C">
              <w:rPr>
                <w:noProof/>
                <w:color w:val="0563C1" w:themeColor="hyperlink"/>
                <w:u w:val="single"/>
              </w:rPr>
              <w:t>HTTP szerver beállítása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_Toc193360567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26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598566A6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68" w:history="1">
            <w:r w:rsidRPr="0081463C">
              <w:rPr>
                <w:noProof/>
                <w:color w:val="0563C1" w:themeColor="hyperlink"/>
                <w:u w:val="single"/>
              </w:rPr>
              <w:t>Wifi router felkonfigurálása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_Toc193360568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27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6DBFD7E0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69" w:history="1">
            <w:r w:rsidRPr="0081463C">
              <w:rPr>
                <w:noProof/>
                <w:color w:val="0563C1" w:themeColor="hyperlink"/>
                <w:u w:val="single"/>
              </w:rPr>
              <w:t>Virtuális magánhálózati kapcsolat(VPN,GRE -TUNNEL)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_Toc193360569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28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73C9A9F4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70" w:history="1">
            <w:r w:rsidRPr="0081463C">
              <w:rPr>
                <w:noProof/>
                <w:color w:val="0563C1" w:themeColor="hyperlink"/>
                <w:u w:val="single"/>
              </w:rPr>
              <w:t>Wan-összeköttetés(PPP)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_Toc193360570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28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1A89DFF7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71" w:history="1">
            <w:r w:rsidRPr="0081463C">
              <w:rPr>
                <w:noProof/>
                <w:color w:val="0563C1" w:themeColor="hyperlink"/>
                <w:u w:val="single"/>
              </w:rPr>
              <w:t>Ubuntu vsftpd FTP szerver beállítása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_Toc193360571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29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3661D6FB" w14:textId="77777777" w:rsidR="0081463C" w:rsidRPr="0081463C" w:rsidRDefault="0081463C" w:rsidP="0081463C">
          <w:pPr>
            <w:tabs>
              <w:tab w:val="right" w:leader="dot" w:pos="9062"/>
            </w:tabs>
            <w:spacing w:after="100"/>
            <w:ind w:left="220"/>
            <w:rPr>
              <w:rFonts w:eastAsiaTheme="minorEastAsia"/>
              <w:noProof/>
              <w:lang w:eastAsia="hu-HU"/>
            </w:rPr>
          </w:pPr>
          <w:hyperlink w:anchor="_Toc193360572" w:history="1">
            <w:r w:rsidRPr="0081463C">
              <w:rPr>
                <w:noProof/>
                <w:color w:val="0563C1" w:themeColor="hyperlink"/>
                <w:u w:val="single"/>
              </w:rPr>
              <w:t>Forrásjegyzék: (netacad.com, community.cisco.com, youtube.com/@CiscoConfig, )</w:t>
            </w:r>
            <w:r w:rsidRPr="0081463C">
              <w:rPr>
                <w:noProof/>
                <w:webHidden/>
              </w:rPr>
              <w:tab/>
            </w:r>
            <w:r w:rsidRPr="0081463C">
              <w:rPr>
                <w:noProof/>
                <w:webHidden/>
              </w:rPr>
              <w:fldChar w:fldCharType="begin"/>
            </w:r>
            <w:r w:rsidRPr="0081463C">
              <w:rPr>
                <w:noProof/>
                <w:webHidden/>
              </w:rPr>
              <w:instrText xml:space="preserve"> PAGEREF _Toc193360572 \h </w:instrText>
            </w:r>
            <w:r w:rsidRPr="0081463C">
              <w:rPr>
                <w:noProof/>
                <w:webHidden/>
              </w:rPr>
            </w:r>
            <w:r w:rsidRPr="0081463C">
              <w:rPr>
                <w:noProof/>
                <w:webHidden/>
              </w:rPr>
              <w:fldChar w:fldCharType="separate"/>
            </w:r>
            <w:r w:rsidRPr="0081463C">
              <w:rPr>
                <w:noProof/>
                <w:webHidden/>
              </w:rPr>
              <w:t>33</w:t>
            </w:r>
            <w:r w:rsidRPr="0081463C">
              <w:rPr>
                <w:noProof/>
                <w:webHidden/>
              </w:rPr>
              <w:fldChar w:fldCharType="end"/>
            </w:r>
          </w:hyperlink>
        </w:p>
        <w:p w14:paraId="226BB4AA" w14:textId="77777777" w:rsidR="0081463C" w:rsidRDefault="0081463C" w:rsidP="0081463C">
          <w:pPr>
            <w:rPr>
              <w:b/>
              <w:bCs/>
            </w:rPr>
          </w:pPr>
          <w:r w:rsidRPr="0081463C">
            <w:rPr>
              <w:b/>
              <w:bCs/>
            </w:rPr>
            <w:lastRenderedPageBreak/>
            <w:fldChar w:fldCharType="end"/>
          </w:r>
        </w:p>
      </w:sdtContent>
    </w:sdt>
    <w:p w14:paraId="2DDAD23A" w14:textId="247A991D" w:rsidR="002505B5" w:rsidRDefault="002505B5" w:rsidP="0081463C">
      <w:pPr>
        <w:jc w:val="center"/>
        <w:rPr>
          <w:rFonts w:ascii="Calibri" w:eastAsia="Times New Roman" w:hAnsi="Calibri" w:cs="Calibri"/>
          <w:b/>
          <w:bCs/>
          <w:sz w:val="36"/>
          <w:szCs w:val="36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36"/>
          <w:szCs w:val="36"/>
          <w:lang w:eastAsia="hu-HU"/>
        </w:rPr>
        <w:t>Projekt vázlat a rendszergazda vizsgára</w:t>
      </w:r>
    </w:p>
    <w:p w14:paraId="4AD84CBD" w14:textId="77777777" w:rsidR="0081463C" w:rsidRPr="00003B05" w:rsidRDefault="0081463C" w:rsidP="008146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04C666" w14:textId="0DBD97D7" w:rsidR="0081463C" w:rsidRPr="00003B05" w:rsidRDefault="0081463C" w:rsidP="0081463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 xml:space="preserve">A vizsgaremek megvalósításában részt vett tagok: </w:t>
      </w:r>
      <w:r>
        <w:rPr>
          <w:rFonts w:ascii="Times New Roman" w:hAnsi="Times New Roman" w:cs="Times New Roman"/>
          <w:b/>
          <w:sz w:val="24"/>
          <w:szCs w:val="24"/>
        </w:rPr>
        <w:t xml:space="preserve">Albók Eszter, Bodnár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Márk,Mitró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Norbert</w:t>
      </w:r>
    </w:p>
    <w:p w14:paraId="041E5013" w14:textId="3C0B95B2" w:rsidR="00C7111B" w:rsidRDefault="00C7111B" w:rsidP="00C7111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32"/>
          <w:szCs w:val="32"/>
          <w:lang w:eastAsia="hu-HU"/>
        </w:rPr>
      </w:pPr>
      <w:r w:rsidRPr="00C7111B">
        <w:rPr>
          <w:rFonts w:ascii="Calibri" w:eastAsia="Times New Roman" w:hAnsi="Calibri" w:cs="Calibri"/>
          <w:b/>
          <w:bCs/>
          <w:sz w:val="32"/>
          <w:szCs w:val="32"/>
          <w:lang w:eastAsia="hu-HU"/>
        </w:rPr>
        <w:t>Utoljára szerkesztve:</w:t>
      </w:r>
      <w:r>
        <w:rPr>
          <w:rFonts w:ascii="Calibri" w:eastAsia="Times New Roman" w:hAnsi="Calibri" w:cs="Calibri"/>
          <w:b/>
          <w:bCs/>
          <w:sz w:val="32"/>
          <w:szCs w:val="32"/>
          <w:lang w:eastAsia="hu-HU"/>
        </w:rPr>
        <w:t>2025.</w:t>
      </w:r>
      <w:r w:rsidR="0081463C">
        <w:rPr>
          <w:rFonts w:ascii="Calibri" w:eastAsia="Times New Roman" w:hAnsi="Calibri" w:cs="Calibri"/>
          <w:b/>
          <w:bCs/>
          <w:sz w:val="32"/>
          <w:szCs w:val="32"/>
          <w:lang w:eastAsia="hu-HU"/>
        </w:rPr>
        <w:t xml:space="preserve">11.20  </w:t>
      </w:r>
    </w:p>
    <w:p w14:paraId="15DC06F3" w14:textId="77777777" w:rsidR="0081463C" w:rsidRPr="0081463C" w:rsidRDefault="0081463C" w:rsidP="0081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146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Cégünk egy modern telekommunikációs vállalat, amely magas színvonalú mobil-, internet- és vezetékes szolgáltatásokat nyújt lakossági és üzleti ügyfelek számára. Célunk, hogy gyors, megbízható és innovatív hálózati megoldásokat biztosítsunk, amelyek elősegítik a mindennapi kommunikációt és a digitális fejlődést.</w:t>
      </w:r>
    </w:p>
    <w:p w14:paraId="35035D23" w14:textId="77777777" w:rsidR="0081463C" w:rsidRPr="0081463C" w:rsidRDefault="0081463C" w:rsidP="0081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146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Telephelyhálózatunk három külön részlegre épül: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</w:t>
      </w:r>
      <w:r w:rsidRPr="008146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Első telephelyünkön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három elkülönített műszaki iroda működik, ahol szakértő mérnökeink és technikusaink dolgoznak hálózatfejlesztési és üzemeltetési feladatokon.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</w:t>
      </w:r>
      <w:r w:rsidRPr="008146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Második telephelyünk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rendszergazdai és informatikai központ, ahol csapatunk a vállalat informatikai rendszereinek felügyeletét, karbantartását és biztonságát biztosítja.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</w:t>
      </w:r>
      <w:r w:rsidRPr="008146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Harmadik telephelyünkön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található ügyfélfogadó és recepciós részlegünk, ahol munkatársaink személyesen segítik ügyfeleinket, és továbbítják őket a megfelelő szakemberek felé.</w:t>
      </w:r>
    </w:p>
    <w:p w14:paraId="0AB2E6DF" w14:textId="2722BDC5" w:rsidR="0081463C" w:rsidRDefault="0081463C" w:rsidP="00C7111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32"/>
          <w:szCs w:val="32"/>
          <w:lang w:eastAsia="hu-HU"/>
        </w:rPr>
      </w:pPr>
    </w:p>
    <w:p w14:paraId="7E7AEE70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telephelyet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csinálja 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Batykó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Bence,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Trézsi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Balázs</w:t>
      </w:r>
    </w:p>
    <w:p w14:paraId="4D1A42EF" w14:textId="77777777" w:rsidR="00825BF2" w:rsidRPr="00825BF2" w:rsidRDefault="00825BF2" w:rsidP="00825BF2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0" w:name="_Toc193360538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Feladatok az 1 telephelyen:</w:t>
      </w:r>
      <w:bookmarkEnd w:id="0"/>
    </w:p>
    <w:p w14:paraId="0386BB98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Vlanok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D777DB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Etherchannel</w:t>
      </w:r>
      <w:proofErr w:type="spellEnd"/>
    </w:p>
    <w:p w14:paraId="7F1DEAE4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- SSH</w:t>
      </w:r>
    </w:p>
    <w:p w14:paraId="39C920F8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Encapsulation</w:t>
      </w:r>
      <w:proofErr w:type="spellEnd"/>
    </w:p>
    <w:p w14:paraId="7402928C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Acces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BCF780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- ACL</w:t>
      </w:r>
    </w:p>
    <w:p w14:paraId="696FC00A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Portbiztonság</w:t>
      </w:r>
      <w:proofErr w:type="spellEnd"/>
    </w:p>
    <w:p w14:paraId="7F2737F7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9AF3FF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telephelyet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csinálja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Trézsi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Balázs,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Batykó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Bence</w:t>
      </w:r>
    </w:p>
    <w:p w14:paraId="398F3B74" w14:textId="77777777" w:rsidR="00825BF2" w:rsidRPr="00825BF2" w:rsidRDefault="00825BF2" w:rsidP="00825BF2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1" w:name="_Toc193360539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lastRenderedPageBreak/>
        <w:t>Feladatok az 2 telephelyen:</w:t>
      </w:r>
      <w:bookmarkEnd w:id="1"/>
    </w:p>
    <w:p w14:paraId="46E8A55C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Szerver</w:t>
      </w:r>
    </w:p>
    <w:p w14:paraId="661C9A8E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sz w:val="24"/>
          <w:szCs w:val="24"/>
        </w:rPr>
        <w:t>SSh</w:t>
      </w:r>
      <w:proofErr w:type="spellEnd"/>
    </w:p>
    <w:p w14:paraId="72621525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sz w:val="24"/>
          <w:szCs w:val="24"/>
        </w:rPr>
        <w:t>Acl</w:t>
      </w:r>
      <w:proofErr w:type="spellEnd"/>
    </w:p>
    <w:p w14:paraId="37D22B4C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telephelyet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csinálja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Mácza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Gábor</w:t>
      </w:r>
    </w:p>
    <w:p w14:paraId="14D3CA05" w14:textId="77777777" w:rsidR="00825BF2" w:rsidRPr="00825BF2" w:rsidRDefault="00825BF2" w:rsidP="00825BF2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2" w:name="_Toc193360540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Feladatok az 3 telephelyen:</w:t>
      </w:r>
      <w:bookmarkEnd w:id="2"/>
    </w:p>
    <w:p w14:paraId="1BF9D944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sz w:val="24"/>
          <w:szCs w:val="24"/>
        </w:rPr>
        <w:t>Wireless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router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konfigolása</w:t>
      </w:r>
      <w:proofErr w:type="spellEnd"/>
    </w:p>
    <w:p w14:paraId="5B10C910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DHCP</w:t>
      </w:r>
    </w:p>
    <w:p w14:paraId="2DFE4FF8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sz w:val="24"/>
          <w:szCs w:val="24"/>
        </w:rPr>
        <w:t>SSh</w:t>
      </w:r>
      <w:proofErr w:type="spellEnd"/>
    </w:p>
    <w:p w14:paraId="104E98D1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49347C" w14:textId="77777777" w:rsidR="00825BF2" w:rsidRPr="00825BF2" w:rsidRDefault="00825BF2" w:rsidP="00825BF2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3" w:name="_Toc193360541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Hálózat középső része </w:t>
      </w:r>
      <w:proofErr w:type="spellStart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Batykó</w:t>
      </w:r>
      <w:proofErr w:type="spellEnd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Bence,  </w:t>
      </w:r>
      <w:proofErr w:type="spellStart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Mácza</w:t>
      </w:r>
      <w:proofErr w:type="spellEnd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Gábor, </w:t>
      </w:r>
      <w:proofErr w:type="spellStart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Trézsi</w:t>
      </w:r>
      <w:proofErr w:type="spellEnd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Balázs,</w:t>
      </w:r>
      <w:bookmarkEnd w:id="3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3D6F597B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Pat</w:t>
      </w:r>
    </w:p>
    <w:p w14:paraId="73C894C1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Statikus illetve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Ospf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forgalomirányítása</w:t>
      </w:r>
    </w:p>
    <w:p w14:paraId="70FF9E7B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sz w:val="24"/>
          <w:szCs w:val="24"/>
        </w:rPr>
        <w:t>Acl</w:t>
      </w:r>
      <w:proofErr w:type="spellEnd"/>
    </w:p>
    <w:p w14:paraId="196FC3F4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SSH</w:t>
      </w:r>
    </w:p>
    <w:p w14:paraId="6FBD3770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PPP(WAN)</w:t>
      </w:r>
    </w:p>
    <w:p w14:paraId="4904AEAF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Virtuális magánhálózati kapcsolat(VPN)</w:t>
      </w:r>
    </w:p>
    <w:p w14:paraId="53AE5819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769FD4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DE85AB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BAE26A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8CC88F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F6FDCE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b/>
          <w:sz w:val="24"/>
          <w:szCs w:val="24"/>
        </w:rPr>
        <w:t>Szükséges kábelek:</w:t>
      </w:r>
      <w:r w:rsidRPr="00825BF2">
        <w:rPr>
          <w:rFonts w:ascii="Times New Roman" w:hAnsi="Times New Roman" w:cs="Times New Roman"/>
          <w:sz w:val="24"/>
          <w:szCs w:val="24"/>
        </w:rPr>
        <w:t xml:space="preserve"> UTP-kábel, konzol-kábel, keresztkötésű kábel, soros kábel.</w:t>
      </w:r>
    </w:p>
    <w:p w14:paraId="4B737205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b/>
          <w:sz w:val="24"/>
          <w:szCs w:val="24"/>
        </w:rPr>
        <w:t>Szükséges eszközök</w:t>
      </w:r>
      <w:r w:rsidRPr="00825BF2">
        <w:rPr>
          <w:rFonts w:ascii="Times New Roman" w:hAnsi="Times New Roman" w:cs="Times New Roman"/>
          <w:sz w:val="24"/>
          <w:szCs w:val="24"/>
        </w:rPr>
        <w:t xml:space="preserve">: Laptop,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Linksy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wireless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router,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2950-es, Router 2811-es,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Multilayer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>, , AP, Szerver.</w:t>
      </w:r>
    </w:p>
    <w:p w14:paraId="26EA0DC6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Alkalmzások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 xml:space="preserve"> amiket használtunk</w:t>
      </w:r>
      <w:r w:rsidRPr="00825BF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Putty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, Cisco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Packet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Tracer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Word,Excel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Point</w:t>
      </w:r>
      <w:proofErr w:type="spellEnd"/>
    </w:p>
    <w:p w14:paraId="7C1F243E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b/>
          <w:sz w:val="24"/>
          <w:szCs w:val="24"/>
        </w:rPr>
        <w:t xml:space="preserve">Cisco </w:t>
      </w: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packet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tracer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825BF2">
        <w:rPr>
          <w:rFonts w:ascii="Times New Roman" w:hAnsi="Times New Roman" w:cs="Times New Roman"/>
          <w:sz w:val="24"/>
          <w:szCs w:val="24"/>
        </w:rPr>
        <w:t>Ebben modelleztük le élő berendezés előtt a hálózatunkat</w:t>
      </w:r>
    </w:p>
    <w:p w14:paraId="51BE4B05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Putty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>:</w:t>
      </w:r>
      <w:r w:rsidRPr="00825BF2">
        <w:rPr>
          <w:rFonts w:ascii="Times New Roman" w:hAnsi="Times New Roman" w:cs="Times New Roman"/>
          <w:sz w:val="24"/>
          <w:szCs w:val="24"/>
        </w:rPr>
        <w:t xml:space="preserve"> Azért használtuk mert ingyenes,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könnyü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használata,mert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ezt használtuk eddigi tanulmányaink során</w:t>
      </w:r>
    </w:p>
    <w:p w14:paraId="0C50D942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Word, </w:t>
      </w: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Trello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: Ezt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hasznátuk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dokumentálás céljából</w:t>
      </w:r>
    </w:p>
    <w:p w14:paraId="14AB75AC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Power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Point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>:</w:t>
      </w:r>
      <w:r w:rsidRPr="00825BF2">
        <w:rPr>
          <w:rFonts w:ascii="Times New Roman" w:hAnsi="Times New Roman" w:cs="Times New Roman"/>
          <w:sz w:val="24"/>
          <w:szCs w:val="24"/>
        </w:rPr>
        <w:t xml:space="preserve"> Prezentálás szemléltetésének érdekében használtuk </w:t>
      </w:r>
    </w:p>
    <w:p w14:paraId="10CDFFE9" w14:textId="50FFF476" w:rsid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b/>
          <w:sz w:val="24"/>
          <w:szCs w:val="24"/>
        </w:rPr>
        <w:t>Excel:</w:t>
      </w:r>
      <w:r w:rsidRPr="00825BF2">
        <w:rPr>
          <w:rFonts w:ascii="Times New Roman" w:hAnsi="Times New Roman" w:cs="Times New Roman"/>
          <w:sz w:val="24"/>
          <w:szCs w:val="24"/>
        </w:rPr>
        <w:t xml:space="preserve"> Ebben az alkalmazásban állítottuk össze az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és a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táblázatokat</w:t>
      </w:r>
    </w:p>
    <w:p w14:paraId="1CCE67CB" w14:textId="77777777" w:rsidR="00825BF2" w:rsidRPr="00003B05" w:rsidRDefault="00825BF2" w:rsidP="00825BF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3B05">
        <w:rPr>
          <w:rFonts w:ascii="Times New Roman" w:hAnsi="Times New Roman" w:cs="Times New Roman"/>
          <w:b/>
          <w:sz w:val="24"/>
          <w:szCs w:val="24"/>
        </w:rPr>
        <w:t>Erősségeink:</w:t>
      </w:r>
    </w:p>
    <w:p w14:paraId="3570A62C" w14:textId="77777777" w:rsidR="00825BF2" w:rsidRPr="00003B05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>-Jó kommunikációs készség</w:t>
      </w:r>
    </w:p>
    <w:p w14:paraId="3DA3AE24" w14:textId="77777777" w:rsidR="00825BF2" w:rsidRPr="00003B05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 xml:space="preserve">-Kiváló prezentációk </w:t>
      </w:r>
    </w:p>
    <w:p w14:paraId="4B5C71D8" w14:textId="77777777" w:rsidR="00825BF2" w:rsidRPr="00003B05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>-Csapatban végzett munka</w:t>
      </w:r>
    </w:p>
    <w:p w14:paraId="34885259" w14:textId="77777777" w:rsidR="00825BF2" w:rsidRPr="00003B05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>-Együttműködés a csapatagokkal</w:t>
      </w:r>
    </w:p>
    <w:p w14:paraId="06524284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D6E82F" w14:textId="77777777" w:rsidR="00825BF2" w:rsidRPr="00C7111B" w:rsidRDefault="00825BF2" w:rsidP="00C7111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32"/>
          <w:szCs w:val="32"/>
          <w:lang w:eastAsia="hu-HU"/>
        </w:rPr>
      </w:pPr>
    </w:p>
    <w:p w14:paraId="1D902E28" w14:textId="5456859B" w:rsidR="00436D08" w:rsidRPr="004F023F" w:rsidRDefault="00E228B5" w:rsidP="00E228B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1.</w:t>
      </w:r>
      <w:r w:rsidR="002505B5"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Feladat elképzelésének meghatározása</w:t>
      </w:r>
    </w:p>
    <w:p w14:paraId="5B885BC8" w14:textId="7B335EE3" w:rsidR="00493EC6" w:rsidRPr="004F023F" w:rsidRDefault="00493EC6" w:rsidP="00493EC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 projekt célja egy biztonságos, működőképes informatikai vizsgakörnyezet létrehozása, amelyben egy kisvállalati hálózat szimulációja és üzemeltetése történik</w:t>
      </w:r>
    </w:p>
    <w:p w14:paraId="085330BD" w14:textId="20E3104A" w:rsidR="00493EC6" w:rsidRPr="004F023F" w:rsidRDefault="002505B5" w:rsidP="00493EC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Vizsga környezetének kialakítása és működtetése (pl. hálózat felállítása, szerver konfigurálás, kliens gépek kezelése).</w:t>
      </w:r>
    </w:p>
    <w:p w14:paraId="66793130" w14:textId="77777777" w:rsidR="002505B5" w:rsidRPr="004F023F" w:rsidRDefault="002505B5" w:rsidP="00493EC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Cél: Biztosítani egy működő és biztonságos informatikai környezetet, amelyen a vizsga alatt dolgozni lehet.</w:t>
      </w:r>
    </w:p>
    <w:p w14:paraId="5260E40A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2. Használandó eszközök és berendezések</w:t>
      </w:r>
    </w:p>
    <w:p w14:paraId="6A193929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Szerver gép (Windows Server / Linux szerver)</w:t>
      </w:r>
    </w:p>
    <w:p w14:paraId="64B2B874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Kliensek (PC-k, laptopok)</w:t>
      </w:r>
    </w:p>
    <w:p w14:paraId="375B1CD2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Router,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hálózati kábelek</w:t>
      </w:r>
    </w:p>
    <w:p w14:paraId="3D6D8698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Számítógép kezelői szoftverek (pl.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Active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Directory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DHCP, DNS, tűzfal konfiguráció)</w:t>
      </w:r>
    </w:p>
    <w:p w14:paraId="2DD15B0C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Egyéb (pl. VPN, távoli asztal, biztonsági mentés)</w:t>
      </w:r>
    </w:p>
    <w:p w14:paraId="539EAF6E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3. Rendelkezésre álló és még hiányzó eszközök</w:t>
      </w:r>
    </w:p>
    <w:p w14:paraId="09BCE129" w14:textId="77777777" w:rsidR="002505B5" w:rsidRPr="004F023F" w:rsidRDefault="002505B5" w:rsidP="00250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Rendelkezésre áll: 1 szerver, 10 kliens gép,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router</w:t>
      </w:r>
    </w:p>
    <w:p w14:paraId="2E169F56" w14:textId="77777777" w:rsidR="002505B5" w:rsidRPr="004F023F" w:rsidRDefault="002505B5" w:rsidP="00250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Hiányzó: biztonsági eszközök, esetleg licenszek vagy szoftverek (pl. tűzfal vagy vírusirtó szoftver)</w:t>
      </w:r>
    </w:p>
    <w:p w14:paraId="34EB7DFC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4. Projekt tagjai és határidők</w:t>
      </w:r>
    </w:p>
    <w:p w14:paraId="494CFAEC" w14:textId="77777777" w:rsidR="002505B5" w:rsidRPr="004F023F" w:rsidRDefault="002505B5" w:rsidP="00250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Tagok:</w:t>
      </w:r>
    </w:p>
    <w:p w14:paraId="2943096D" w14:textId="43D9230D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lastRenderedPageBreak/>
        <w:t>[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Mitró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Norbert] – szerver konfiguráció</w:t>
      </w:r>
    </w:p>
    <w:p w14:paraId="18CEEA2B" w14:textId="77777777" w:rsidR="00E85DCD" w:rsidRPr="004F023F" w:rsidRDefault="002505B5" w:rsidP="00E85D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[Bodnár Márk] – hálózat beállítása</w:t>
      </w:r>
    </w:p>
    <w:p w14:paraId="4587A311" w14:textId="54FA2A18" w:rsidR="002505B5" w:rsidRPr="004F023F" w:rsidRDefault="002505B5" w:rsidP="00E85D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[Albók Eszter] – dokumentáció, tesztelés</w:t>
      </w:r>
    </w:p>
    <w:p w14:paraId="7F8795F8" w14:textId="77777777" w:rsidR="002505B5" w:rsidRPr="004F023F" w:rsidRDefault="002505B5" w:rsidP="00250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Határidők:</w:t>
      </w:r>
    </w:p>
    <w:p w14:paraId="0F914049" w14:textId="70C5F646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Első mérföldkő: szerver telepítése és alapbeállítások </w:t>
      </w:r>
    </w:p>
    <w:p w14:paraId="525BE74B" w14:textId="7585D6D5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Második mérföldkő: hálózat és kliens gépek konfigurálása </w:t>
      </w:r>
    </w:p>
    <w:p w14:paraId="2AC4F99F" w14:textId="7413DF86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Harmadik mérföldkő: tesztelés és hibajavítás </w:t>
      </w:r>
    </w:p>
    <w:p w14:paraId="2C62B081" w14:textId="573CDEA2" w:rsidR="002505B5" w:rsidRPr="004F023F" w:rsidRDefault="002505B5" w:rsidP="00597C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Projekt befejezése és dokumentáció leadása </w:t>
      </w: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5. Munkamegosztás tervezete</w:t>
      </w:r>
    </w:p>
    <w:p w14:paraId="611A0F1E" w14:textId="77777777" w:rsidR="002505B5" w:rsidRPr="004F023F" w:rsidRDefault="002505B5" w:rsidP="002505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Mindenki kapjon konkrét feladatot, pl.</w:t>
      </w:r>
    </w:p>
    <w:p w14:paraId="3FC2CBF6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Szerver telepítése és alapbeállítások (operációs rendszer,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Active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Directory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)</w:t>
      </w:r>
    </w:p>
    <w:p w14:paraId="2F1782F2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Hálózati eszközök beállítása (router,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IP címek kiosztása)</w:t>
      </w:r>
    </w:p>
    <w:p w14:paraId="34074AF1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Kliens gépek csatlakoztatása, felhasználói fiókok létrehozása</w:t>
      </w:r>
    </w:p>
    <w:p w14:paraId="16D2CEE7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Biztonsági beállítások, mentési terv kidolgozása</w:t>
      </w:r>
    </w:p>
    <w:p w14:paraId="3058351B" w14:textId="6B2C41C2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Dokumentáció elkészítése és tesztelés</w:t>
      </w:r>
    </w:p>
    <w:p w14:paraId="1BE3A86A" w14:textId="07C0A495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047692D8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42FA27B2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6. Mérföldkövek kijelölése</w:t>
      </w:r>
    </w:p>
    <w:p w14:paraId="11D1BE2B" w14:textId="77777777" w:rsidR="002505B5" w:rsidRPr="004F023F" w:rsidRDefault="002505B5" w:rsidP="002505B5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64400FAE" w14:textId="2405BE1F" w:rsidR="002505B5" w:rsidRPr="004F023F" w:rsidRDefault="002505B5" w:rsidP="002505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mérföldkő: Alap környezet kialakítása (szerver és hálózat</w:t>
      </w:r>
    </w:p>
    <w:p w14:paraId="73BF4D5F" w14:textId="485ACA35" w:rsidR="002505B5" w:rsidRPr="004F023F" w:rsidRDefault="002505B5" w:rsidP="002505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mérföldkő: Kliens gépek csatlakoztatása és konfigurációja</w:t>
      </w:r>
    </w:p>
    <w:p w14:paraId="0E3E0806" w14:textId="6359AED9" w:rsidR="002505B5" w:rsidRPr="004F023F" w:rsidRDefault="002505B5" w:rsidP="002505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mérföldkő: Biztonsági beállítások és funkcionális tesztek</w:t>
      </w:r>
    </w:p>
    <w:p w14:paraId="7CC693DC" w14:textId="29BAD215" w:rsidR="002505B5" w:rsidRPr="004F023F" w:rsidRDefault="002505B5" w:rsidP="002505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mérföldkő: Dokumentáció elkészítése és leadás</w:t>
      </w:r>
    </w:p>
    <w:p w14:paraId="7F1A3BAD" w14:textId="2C706A10" w:rsidR="00E85DCD" w:rsidRPr="004F023F" w:rsidRDefault="00E85DCD" w:rsidP="00E8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6FA1B85C" w14:textId="0507D0C4" w:rsidR="00E85DCD" w:rsidRPr="004F023F" w:rsidRDefault="00C32FDD" w:rsidP="00E8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24"/>
          <w:szCs w:val="24"/>
          <w:lang w:eastAsia="hu-HU"/>
        </w:rPr>
      </w:pPr>
      <w:r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6995B54" wp14:editId="37D107B2">
            <wp:simplePos x="0" y="0"/>
            <wp:positionH relativeFrom="margin">
              <wp:posOffset>-572135</wp:posOffset>
            </wp:positionH>
            <wp:positionV relativeFrom="paragraph">
              <wp:posOffset>227965</wp:posOffset>
            </wp:positionV>
            <wp:extent cx="6995160" cy="2811780"/>
            <wp:effectExtent l="0" t="0" r="0" b="762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5160" cy="281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23F" w:rsidRPr="004F023F">
        <w:rPr>
          <w:rFonts w:ascii="Calibri" w:eastAsia="Times New Roman" w:hAnsi="Calibri" w:cs="Calibri"/>
          <w:b/>
          <w:sz w:val="24"/>
          <w:szCs w:val="24"/>
          <w:lang w:eastAsia="hu-HU"/>
        </w:rPr>
        <w:t>7.</w:t>
      </w:r>
      <w:r w:rsidR="004F023F">
        <w:rPr>
          <w:rFonts w:ascii="Calibri" w:eastAsia="Times New Roman" w:hAnsi="Calibri" w:cs="Calibri"/>
          <w:b/>
          <w:sz w:val="24"/>
          <w:szCs w:val="24"/>
          <w:lang w:eastAsia="hu-HU"/>
        </w:rPr>
        <w:t xml:space="preserve"> </w:t>
      </w:r>
      <w:r w:rsidR="00E85DCD" w:rsidRPr="004F023F">
        <w:rPr>
          <w:rFonts w:ascii="Calibri" w:eastAsia="Times New Roman" w:hAnsi="Calibri" w:cs="Calibri"/>
          <w:b/>
          <w:sz w:val="24"/>
          <w:szCs w:val="24"/>
          <w:lang w:eastAsia="hu-HU"/>
        </w:rPr>
        <w:t>Projekt topológiája:</w:t>
      </w:r>
    </w:p>
    <w:p w14:paraId="296757DE" w14:textId="17E3462C" w:rsidR="007F5D90" w:rsidRPr="004F023F" w:rsidRDefault="00E326E3">
      <w:pPr>
        <w:rPr>
          <w:rFonts w:ascii="Calibri" w:hAnsi="Calibri" w:cs="Calibri"/>
        </w:rPr>
      </w:pPr>
    </w:p>
    <w:p w14:paraId="24AC8481" w14:textId="2923D20F" w:rsidR="00E85DCD" w:rsidRDefault="00E85DCD">
      <w:pPr>
        <w:rPr>
          <w:rFonts w:ascii="Calibri" w:hAnsi="Calibri" w:cs="Calibri"/>
        </w:rPr>
      </w:pPr>
    </w:p>
    <w:p w14:paraId="5E3E5906" w14:textId="18EA1146" w:rsidR="00C32FDD" w:rsidRDefault="00C32FDD">
      <w:pPr>
        <w:rPr>
          <w:rFonts w:ascii="Calibri" w:hAnsi="Calibri" w:cs="Calibri"/>
        </w:rPr>
      </w:pPr>
    </w:p>
    <w:p w14:paraId="66A578F4" w14:textId="751E1043" w:rsidR="00C32FDD" w:rsidRDefault="00C32FDD">
      <w:pPr>
        <w:rPr>
          <w:rFonts w:ascii="Calibri" w:hAnsi="Calibri" w:cs="Calibri"/>
        </w:rPr>
      </w:pPr>
    </w:p>
    <w:p w14:paraId="1D62E290" w14:textId="759A6A7A" w:rsidR="00C32FDD" w:rsidRDefault="00C32FDD">
      <w:pPr>
        <w:rPr>
          <w:rFonts w:ascii="Calibri" w:hAnsi="Calibri" w:cs="Calibri"/>
        </w:rPr>
      </w:pPr>
    </w:p>
    <w:p w14:paraId="3FF3C50E" w14:textId="05DB71F2" w:rsidR="00C32FDD" w:rsidRDefault="00C32FDD">
      <w:pPr>
        <w:rPr>
          <w:rFonts w:ascii="Calibri" w:hAnsi="Calibri" w:cs="Calibri"/>
        </w:rPr>
      </w:pPr>
    </w:p>
    <w:p w14:paraId="4EAF0BCF" w14:textId="2C64D533" w:rsidR="00C32FDD" w:rsidRDefault="00C32FDD">
      <w:pPr>
        <w:rPr>
          <w:rFonts w:ascii="Calibri" w:hAnsi="Calibri" w:cs="Calibri"/>
        </w:rPr>
      </w:pPr>
    </w:p>
    <w:p w14:paraId="3353C691" w14:textId="2FF575A1" w:rsidR="00C32FDD" w:rsidRDefault="00C32FDD">
      <w:pPr>
        <w:rPr>
          <w:rFonts w:ascii="Calibri" w:hAnsi="Calibri" w:cs="Calibri"/>
        </w:rPr>
      </w:pPr>
    </w:p>
    <w:p w14:paraId="76AE69DE" w14:textId="1C205553" w:rsidR="00C32FDD" w:rsidRDefault="00C32FDD">
      <w:pPr>
        <w:rPr>
          <w:rFonts w:ascii="Calibri" w:hAnsi="Calibri" w:cs="Calibri"/>
        </w:rPr>
      </w:pPr>
    </w:p>
    <w:p w14:paraId="1F760561" w14:textId="0DB924DF" w:rsidR="00C32FDD" w:rsidRDefault="00C32FDD">
      <w:pPr>
        <w:rPr>
          <w:rFonts w:ascii="Calibri" w:hAnsi="Calibri" w:cs="Calibri"/>
        </w:rPr>
      </w:pPr>
    </w:p>
    <w:p w14:paraId="0A7346D5" w14:textId="477DFF31" w:rsidR="00C32FDD" w:rsidRPr="00C32FDD" w:rsidRDefault="00C32FDD">
      <w:pPr>
        <w:rPr>
          <w:rFonts w:ascii="Calibri" w:hAnsi="Calibri" w:cs="Calibri"/>
          <w:sz w:val="40"/>
          <w:szCs w:val="40"/>
        </w:rPr>
      </w:pPr>
      <w:r w:rsidRPr="00C32FDD">
        <w:rPr>
          <w:rFonts w:ascii="Calibri" w:hAnsi="Calibri" w:cs="Calibri"/>
          <w:sz w:val="40"/>
          <w:szCs w:val="40"/>
        </w:rPr>
        <w:t>IPV4 címzések:</w:t>
      </w:r>
      <w:bookmarkStart w:id="4" w:name="_GoBack"/>
      <w:bookmarkEnd w:id="4"/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74"/>
        <w:gridCol w:w="2077"/>
        <w:gridCol w:w="1773"/>
        <w:gridCol w:w="1664"/>
        <w:gridCol w:w="1364"/>
      </w:tblGrid>
      <w:tr w:rsidR="00C32FDD" w:rsidRPr="00C32FDD" w14:paraId="0A66AE2F" w14:textId="77777777" w:rsidTr="00C32FDD">
        <w:trPr>
          <w:trHeight w:val="1392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F3842D" w14:textId="77777777" w:rsidR="00C32FDD" w:rsidRDefault="00C32FDD" w:rsidP="00C32FDD">
            <w:pPr>
              <w:rPr>
                <w:rFonts w:ascii="Calibri" w:hAnsi="Calibri" w:cs="Calibri"/>
                <w:b/>
                <w:bCs/>
              </w:rPr>
            </w:pPr>
            <w:r w:rsidRPr="00C32FDD">
              <w:rPr>
                <w:rFonts w:ascii="Calibri" w:hAnsi="Calibri" w:cs="Calibri"/>
                <w:b/>
                <w:bCs/>
              </w:rPr>
              <w:t>Helyszín/alaphálózat</w:t>
            </w:r>
          </w:p>
          <w:p w14:paraId="0637513E" w14:textId="4E8B9C2F" w:rsidR="00C32FDD" w:rsidRPr="00C32FDD" w:rsidRDefault="00C32FDD" w:rsidP="00C32FDD">
            <w:pPr>
              <w:rPr>
                <w:rFonts w:ascii="Calibri" w:hAnsi="Calibri" w:cs="Calibri"/>
              </w:rPr>
            </w:pP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347305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Hálózati cím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2D42D5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Alapértelmezett átjárók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69D22E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DHCP tartomány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B0D84C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Megjegyzés</w:t>
            </w:r>
          </w:p>
        </w:tc>
      </w:tr>
      <w:tr w:rsidR="00C32FDD" w:rsidRPr="00C32FDD" w14:paraId="76A1B660" w14:textId="77777777" w:rsidTr="00C32FDD">
        <w:trPr>
          <w:trHeight w:val="929"/>
        </w:trPr>
        <w:tc>
          <w:tcPr>
            <w:tcW w:w="1003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34FAFF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Győr (LAN)</w:t>
            </w:r>
          </w:p>
        </w:tc>
        <w:tc>
          <w:tcPr>
            <w:tcW w:w="1002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8DCBC6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192.168.198.0/26</w:t>
            </w:r>
          </w:p>
          <w:p w14:paraId="79CF3B2D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192.168.198.64/26</w:t>
            </w:r>
          </w:p>
          <w:p w14:paraId="1E1E1BCB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192.168.198.128/26</w:t>
            </w:r>
          </w:p>
          <w:p w14:paraId="041D0AB3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lastRenderedPageBreak/>
              <w:t>192.168.192.129/26</w:t>
            </w:r>
          </w:p>
        </w:tc>
        <w:tc>
          <w:tcPr>
            <w:tcW w:w="100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30213C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lastRenderedPageBreak/>
              <w:t>192.168.198.66</w:t>
            </w:r>
          </w:p>
          <w:p w14:paraId="7677DB14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192.168.198.140</w:t>
            </w:r>
          </w:p>
          <w:p w14:paraId="6F1C77C3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192.168.198.193</w:t>
            </w:r>
          </w:p>
        </w:tc>
        <w:tc>
          <w:tcPr>
            <w:tcW w:w="999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2B6A74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192.168.100.10 - .50</w:t>
            </w:r>
          </w:p>
        </w:tc>
        <w:tc>
          <w:tcPr>
            <w:tcW w:w="997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9FAC4C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A kliensek alhálózata</w:t>
            </w:r>
          </w:p>
        </w:tc>
      </w:tr>
      <w:tr w:rsidR="00C32FDD" w:rsidRPr="00C32FDD" w14:paraId="64D271E6" w14:textId="77777777" w:rsidTr="00C32FDD">
        <w:trPr>
          <w:trHeight w:val="807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DE67C1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Szeged (szerver farm)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3F19B9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192.168.199.0/25</w:t>
            </w:r>
          </w:p>
          <w:p w14:paraId="36CABA68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192.168.199.128/25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5DE659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N/A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5AB183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N/A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58A582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Pl. Server0 és Server1 alhálózata</w:t>
            </w:r>
          </w:p>
        </w:tc>
      </w:tr>
      <w:tr w:rsidR="00C32FDD" w:rsidRPr="00C32FDD" w14:paraId="19226AAC" w14:textId="77777777" w:rsidTr="00C32FDD">
        <w:trPr>
          <w:trHeight w:val="1392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686030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Miskolc (vezeték nélküli)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3F1742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192.168.200.0/24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6C28B4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192.168.200.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62402F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proofErr w:type="spellStart"/>
            <w:r w:rsidRPr="00C32FDD">
              <w:rPr>
                <w:rFonts w:ascii="Calibri" w:hAnsi="Calibri" w:cs="Calibri"/>
              </w:rPr>
              <w:t>Wi</w:t>
            </w:r>
            <w:proofErr w:type="spellEnd"/>
            <w:r w:rsidRPr="00C32FDD">
              <w:rPr>
                <w:rFonts w:ascii="Calibri" w:hAnsi="Calibri" w:cs="Calibri"/>
              </w:rPr>
              <w:t>-fi Router DHCP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4506CA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Okostelefon alhálózata</w:t>
            </w:r>
          </w:p>
        </w:tc>
      </w:tr>
      <w:tr w:rsidR="00C32FDD" w:rsidRPr="00C32FDD" w14:paraId="7C62F683" w14:textId="77777777" w:rsidTr="00C32FDD">
        <w:trPr>
          <w:trHeight w:val="606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63028D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Budapest- R2R Link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65D2A8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20.20.20.0/30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4F6568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Router interfész címek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F1E940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N/A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8E0501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Győr és Miskolc router közötti link</w:t>
            </w:r>
          </w:p>
        </w:tc>
      </w:tr>
    </w:tbl>
    <w:p w14:paraId="616060ED" w14:textId="77C276F9" w:rsidR="00E85DCD" w:rsidRPr="004F023F" w:rsidRDefault="00E85DCD">
      <w:pPr>
        <w:rPr>
          <w:rFonts w:ascii="Calibri" w:hAnsi="Calibri" w:cs="Calibri"/>
        </w:rPr>
      </w:pPr>
    </w:p>
    <w:p w14:paraId="7A5B1422" w14:textId="132048ED" w:rsidR="00E228B5" w:rsidRPr="004F023F" w:rsidRDefault="00E228B5">
      <w:pPr>
        <w:rPr>
          <w:rFonts w:ascii="Calibri" w:hAnsi="Calibri" w:cs="Calibri"/>
        </w:rPr>
      </w:pPr>
    </w:p>
    <w:p w14:paraId="077367F9" w14:textId="5FEFA83E" w:rsidR="004F023F" w:rsidRPr="004F023F" w:rsidRDefault="004F023F" w:rsidP="00E228B5">
      <w:pPr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8. </w:t>
      </w:r>
      <w:r w:rsidRPr="004F023F">
        <w:rPr>
          <w:rFonts w:ascii="Calibri" w:hAnsi="Calibri" w:cs="Calibri"/>
          <w:b/>
          <w:sz w:val="28"/>
          <w:szCs w:val="28"/>
        </w:rPr>
        <w:t xml:space="preserve">A topológia alapján meghatározott </w:t>
      </w:r>
      <w:proofErr w:type="spellStart"/>
      <w:r w:rsidRPr="004F023F">
        <w:rPr>
          <w:rFonts w:ascii="Calibri" w:hAnsi="Calibri" w:cs="Calibri"/>
          <w:b/>
          <w:sz w:val="28"/>
          <w:szCs w:val="28"/>
        </w:rPr>
        <w:t>porotokolok</w:t>
      </w:r>
      <w:proofErr w:type="spellEnd"/>
      <w:r w:rsidRPr="004F023F">
        <w:rPr>
          <w:rFonts w:ascii="Calibri" w:hAnsi="Calibri" w:cs="Calibri"/>
          <w:b/>
          <w:sz w:val="28"/>
          <w:szCs w:val="28"/>
        </w:rPr>
        <w:t xml:space="preserve"> használata a hálózatban:</w:t>
      </w:r>
    </w:p>
    <w:p w14:paraId="6AEF52BD" w14:textId="77777777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4F023F">
        <w:rPr>
          <w:rFonts w:ascii="Calibri" w:hAnsi="Calibri" w:cs="Calibri"/>
          <w:u w:val="single"/>
        </w:rPr>
        <w:t>Routing</w:t>
      </w:r>
      <w:proofErr w:type="spellEnd"/>
      <w:r w:rsidRPr="004F023F">
        <w:rPr>
          <w:rFonts w:ascii="Calibri" w:hAnsi="Calibri" w:cs="Calibri"/>
          <w:u w:val="single"/>
        </w:rPr>
        <w:t xml:space="preserve"> Protokoll</w:t>
      </w:r>
      <w:r w:rsidRPr="004F023F">
        <w:rPr>
          <w:rFonts w:ascii="Calibri" w:hAnsi="Calibri" w:cs="Calibri"/>
        </w:rPr>
        <w:t>: Mivel több telephely van, valószínűleg OSPF vagy EIGRP (vagy statikus útválasztás) szükséges a Győr, Sopron és Miskolc közötti forgalomhoz. Ezt be kell írni.</w:t>
      </w:r>
    </w:p>
    <w:p w14:paraId="6DC2C822" w14:textId="77777777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4F023F">
        <w:rPr>
          <w:rFonts w:ascii="Calibri" w:hAnsi="Calibri" w:cs="Calibri"/>
          <w:u w:val="single"/>
        </w:rPr>
        <w:t>Switching</w:t>
      </w:r>
      <w:proofErr w:type="spellEnd"/>
      <w:r w:rsidRPr="004F023F">
        <w:rPr>
          <w:rFonts w:ascii="Calibri" w:hAnsi="Calibri" w:cs="Calibri"/>
        </w:rPr>
        <w:t>: Van-e szükség VLAN-okra a Győri telephelyen (pl. menedzsment/adat)?</w:t>
      </w:r>
    </w:p>
    <w:p w14:paraId="3AFAEA39" w14:textId="501604C9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r w:rsidRPr="004F023F">
        <w:rPr>
          <w:rFonts w:ascii="Calibri" w:hAnsi="Calibri" w:cs="Calibri"/>
          <w:u w:val="single"/>
        </w:rPr>
        <w:t>Edge Router (Győr - ISR4331</w:t>
      </w:r>
      <w:r w:rsidRPr="004F023F">
        <w:rPr>
          <w:rFonts w:ascii="Calibri" w:hAnsi="Calibri" w:cs="Calibri"/>
        </w:rPr>
        <w:t>): Milyen szolgáltatásokat nyújt (DHCP, NAT/PAT a külvilág felé szimulálva, Tűzfal)?</w:t>
      </w:r>
    </w:p>
    <w:p w14:paraId="6601E783" w14:textId="7855C28F" w:rsidR="00E85DCD" w:rsidRPr="004F023F" w:rsidRDefault="004F023F">
      <w:pPr>
        <w:rPr>
          <w:rFonts w:ascii="Calibri" w:hAnsi="Calibri" w:cs="Calibri"/>
          <w:b/>
          <w:sz w:val="28"/>
          <w:szCs w:val="28"/>
        </w:rPr>
      </w:pPr>
      <w:r w:rsidRPr="004F023F">
        <w:rPr>
          <w:rFonts w:ascii="Calibri" w:hAnsi="Calibri" w:cs="Calibri"/>
          <w:b/>
          <w:sz w:val="28"/>
          <w:szCs w:val="28"/>
        </w:rPr>
        <w:t>9. Biztonsági elképzelés:</w:t>
      </w:r>
    </w:p>
    <w:p w14:paraId="72BE3122" w14:textId="09466ECC" w:rsidR="00E228B5" w:rsidRPr="004F023F" w:rsidRDefault="00E228B5">
      <w:pPr>
        <w:rPr>
          <w:rFonts w:ascii="Calibri" w:hAnsi="Calibri" w:cs="Calibri"/>
          <w:b/>
          <w:bCs/>
        </w:rPr>
      </w:pPr>
      <w:r w:rsidRPr="004F023F">
        <w:rPr>
          <w:rFonts w:ascii="Calibri" w:hAnsi="Calibri" w:cs="Calibri"/>
        </w:rPr>
        <w:t xml:space="preserve">A topológiában szerepel egy </w:t>
      </w:r>
      <w:r w:rsidRPr="004F023F">
        <w:rPr>
          <w:rFonts w:ascii="Calibri" w:hAnsi="Calibri" w:cs="Calibri"/>
          <w:b/>
          <w:bCs/>
        </w:rPr>
        <w:t>ASA5506-X tűzfal:</w:t>
      </w:r>
    </w:p>
    <w:p w14:paraId="6E15494B" w14:textId="23BC7197" w:rsidR="00E228B5" w:rsidRPr="004F023F" w:rsidRDefault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i/>
          <w:u w:val="single"/>
        </w:rPr>
        <w:t>helye:</w:t>
      </w:r>
      <w:r w:rsidRPr="004F023F">
        <w:rPr>
          <w:rFonts w:ascii="Calibri" w:hAnsi="Calibri" w:cs="Calibri"/>
        </w:rPr>
        <w:t xml:space="preserve"> A Győri hálózat szegmensét védi a külső hálózat felé</w:t>
      </w:r>
    </w:p>
    <w:p w14:paraId="0F5E6348" w14:textId="0752EF4C" w:rsidR="00E228B5" w:rsidRPr="004F023F" w:rsidRDefault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i/>
          <w:u w:val="single"/>
        </w:rPr>
        <w:t>feladatai</w:t>
      </w:r>
      <w:r w:rsidRPr="004F023F">
        <w:rPr>
          <w:rFonts w:ascii="Calibri" w:hAnsi="Calibri" w:cs="Calibri"/>
        </w:rPr>
        <w:t>: Forgalom szűrés (ACL-ek), VPN ( Miskolc vagy távoli adminisztráció VPN-en keresztül), NAT.</w:t>
      </w:r>
    </w:p>
    <w:p w14:paraId="13B2FCE5" w14:textId="549C9F34" w:rsidR="00E228B5" w:rsidRPr="004F023F" w:rsidRDefault="00E228B5">
      <w:pPr>
        <w:rPr>
          <w:rFonts w:ascii="Calibri" w:hAnsi="Calibri" w:cs="Calibri"/>
        </w:rPr>
      </w:pPr>
    </w:p>
    <w:p w14:paraId="33561B8E" w14:textId="6E13E2E8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  <w:b/>
          <w:sz w:val="28"/>
          <w:szCs w:val="28"/>
        </w:rPr>
        <w:t xml:space="preserve">10. </w:t>
      </w:r>
      <w:r w:rsidR="00E228B5" w:rsidRPr="004F023F">
        <w:rPr>
          <w:rFonts w:ascii="Calibri" w:hAnsi="Calibri" w:cs="Calibri"/>
          <w:b/>
          <w:sz w:val="28"/>
          <w:szCs w:val="28"/>
        </w:rPr>
        <w:t>Hiányosságok/Erősségek/Elmaradások/Következő Feladatok szekciójában</w:t>
      </w:r>
      <w:r w:rsidR="00E228B5" w:rsidRPr="004F023F">
        <w:rPr>
          <w:rFonts w:ascii="Calibri" w:hAnsi="Calibri" w:cs="Calibri"/>
        </w:rPr>
        <w:t>:</w:t>
      </w:r>
    </w:p>
    <w:p w14:paraId="0BF0A2EA" w14:textId="1E1258D5" w:rsidR="00E228B5" w:rsidRPr="004F023F" w:rsidRDefault="004F023F" w:rsidP="00E228B5">
      <w:pPr>
        <w:rPr>
          <w:rFonts w:ascii="Calibri" w:hAnsi="Calibri" w:cs="Calibri"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1</w:t>
      </w:r>
      <w:r>
        <w:rPr>
          <w:rFonts w:ascii="Calibri" w:hAnsi="Calibri" w:cs="Calibri"/>
          <w:sz w:val="24"/>
          <w:szCs w:val="24"/>
        </w:rPr>
        <w:t xml:space="preserve">. </w:t>
      </w:r>
      <w:r w:rsidR="00E228B5" w:rsidRPr="004F023F">
        <w:rPr>
          <w:rFonts w:ascii="Calibri" w:hAnsi="Calibri" w:cs="Calibri"/>
          <w:sz w:val="24"/>
          <w:szCs w:val="24"/>
        </w:rPr>
        <w:t>Erősségeink / Lehetséges Technológiai Előnyök</w:t>
      </w:r>
      <w:r w:rsidRPr="004F023F">
        <w:rPr>
          <w:rFonts w:ascii="Calibri" w:hAnsi="Calibri" w:cs="Calibri"/>
          <w:sz w:val="24"/>
          <w:szCs w:val="24"/>
        </w:rPr>
        <w:t>:</w:t>
      </w:r>
    </w:p>
    <w:p w14:paraId="29A6914C" w14:textId="3879F6CD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E228B5" w:rsidRPr="004F023F">
        <w:rPr>
          <w:rFonts w:ascii="Calibri" w:hAnsi="Calibri" w:cs="Calibri"/>
        </w:rPr>
        <w:t xml:space="preserve">A Cisco </w:t>
      </w:r>
      <w:proofErr w:type="spellStart"/>
      <w:r w:rsidR="00E228B5" w:rsidRPr="004F023F">
        <w:rPr>
          <w:rFonts w:ascii="Calibri" w:hAnsi="Calibri" w:cs="Calibri"/>
        </w:rPr>
        <w:t>Packet</w:t>
      </w:r>
      <w:proofErr w:type="spellEnd"/>
      <w:r w:rsidR="00E228B5" w:rsidRPr="004F023F">
        <w:rPr>
          <w:rFonts w:ascii="Calibri" w:hAnsi="Calibri" w:cs="Calibri"/>
        </w:rPr>
        <w:t xml:space="preserve"> </w:t>
      </w:r>
      <w:proofErr w:type="spellStart"/>
      <w:r w:rsidR="00E228B5" w:rsidRPr="004F023F">
        <w:rPr>
          <w:rFonts w:ascii="Calibri" w:hAnsi="Calibri" w:cs="Calibri"/>
        </w:rPr>
        <w:t>Tracer</w:t>
      </w:r>
      <w:proofErr w:type="spellEnd"/>
      <w:r w:rsidR="00E228B5" w:rsidRPr="004F023F">
        <w:rPr>
          <w:rFonts w:ascii="Calibri" w:hAnsi="Calibri" w:cs="Calibri"/>
        </w:rPr>
        <w:t xml:space="preserve"> topológia azonnali tesztelhetőséget biztosít a fizikai megvalósítás előtt.</w:t>
      </w:r>
    </w:p>
    <w:p w14:paraId="66C3BB79" w14:textId="39FDEF0A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E228B5" w:rsidRPr="004F023F">
        <w:rPr>
          <w:rFonts w:ascii="Calibri" w:hAnsi="Calibri" w:cs="Calibri"/>
        </w:rPr>
        <w:t>A hálózat tartalmazza a multisite (több telephelyes) struktúra szimulációját.</w:t>
      </w:r>
    </w:p>
    <w:p w14:paraId="7DFC1068" w14:textId="77777777" w:rsidR="00E228B5" w:rsidRPr="004F023F" w:rsidRDefault="00E228B5" w:rsidP="00E228B5">
      <w:pPr>
        <w:rPr>
          <w:rFonts w:ascii="Calibri" w:hAnsi="Calibri" w:cs="Calibri"/>
        </w:rPr>
      </w:pPr>
    </w:p>
    <w:p w14:paraId="4A0E64DC" w14:textId="191278FD" w:rsidR="00E228B5" w:rsidRPr="004F023F" w:rsidRDefault="00E228B5" w:rsidP="00E228B5">
      <w:pPr>
        <w:rPr>
          <w:rFonts w:ascii="Calibri" w:hAnsi="Calibri" w:cs="Calibri"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2</w:t>
      </w:r>
      <w:r w:rsidRPr="004F023F">
        <w:rPr>
          <w:rFonts w:ascii="Calibri" w:hAnsi="Calibri" w:cs="Calibri"/>
          <w:sz w:val="24"/>
          <w:szCs w:val="24"/>
        </w:rPr>
        <w:t>. Elmaradások / Kockázatok</w:t>
      </w:r>
      <w:r w:rsidR="004F023F">
        <w:rPr>
          <w:rFonts w:ascii="Calibri" w:hAnsi="Calibri" w:cs="Calibri"/>
          <w:sz w:val="24"/>
          <w:szCs w:val="24"/>
        </w:rPr>
        <w:t>:</w:t>
      </w:r>
    </w:p>
    <w:p w14:paraId="25402829" w14:textId="77777777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</w:rPr>
        <w:lastRenderedPageBreak/>
        <w:t>Elmaradás: (Lásd előző válasz) Az AD tervezés és a csoportházirend (GPO) terv még nem került kidolgozásra.</w:t>
      </w:r>
    </w:p>
    <w:p w14:paraId="29517760" w14:textId="77777777" w:rsidR="00E228B5" w:rsidRPr="004F023F" w:rsidRDefault="00E228B5" w:rsidP="00E228B5">
      <w:pPr>
        <w:rPr>
          <w:rFonts w:ascii="Calibri" w:hAnsi="Calibri" w:cs="Calibri"/>
        </w:rPr>
      </w:pPr>
    </w:p>
    <w:p w14:paraId="13742B0D" w14:textId="77777777" w:rsidR="004F023F" w:rsidRDefault="004F023F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  <w:sz w:val="24"/>
          <w:szCs w:val="24"/>
        </w:rPr>
        <w:t>3.</w:t>
      </w:r>
      <w:r w:rsidRPr="004F023F">
        <w:rPr>
          <w:rFonts w:ascii="Calibri" w:hAnsi="Calibri" w:cs="Calibri"/>
          <w:sz w:val="24"/>
          <w:szCs w:val="24"/>
        </w:rPr>
        <w:t xml:space="preserve"> </w:t>
      </w:r>
      <w:r w:rsidR="00E228B5" w:rsidRPr="004F023F">
        <w:rPr>
          <w:rFonts w:ascii="Calibri" w:hAnsi="Calibri" w:cs="Calibri"/>
          <w:sz w:val="24"/>
          <w:szCs w:val="24"/>
        </w:rPr>
        <w:t>Kockázat</w:t>
      </w:r>
      <w:r w:rsidR="00E228B5" w:rsidRPr="004F023F">
        <w:rPr>
          <w:rFonts w:ascii="Calibri" w:hAnsi="Calibri" w:cs="Calibri"/>
        </w:rPr>
        <w:t xml:space="preserve">: </w:t>
      </w:r>
    </w:p>
    <w:p w14:paraId="179468B5" w14:textId="74B847D1" w:rsidR="00E228B5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E228B5" w:rsidRPr="004F023F">
        <w:rPr>
          <w:rFonts w:ascii="Calibri" w:hAnsi="Calibri" w:cs="Calibri"/>
        </w:rPr>
        <w:t>A VPN (távoli hozzáférés) vagy a Tűzfal (ASA) konfigurálása speciális tudást igényel, ami hátráltató tényező lehet.</w:t>
      </w:r>
    </w:p>
    <w:p w14:paraId="5CA808D2" w14:textId="77777777" w:rsidR="004F023F" w:rsidRPr="004F023F" w:rsidRDefault="004F023F" w:rsidP="00E228B5">
      <w:pPr>
        <w:rPr>
          <w:rFonts w:ascii="Calibri" w:hAnsi="Calibri" w:cs="Calibri"/>
        </w:rPr>
      </w:pPr>
    </w:p>
    <w:p w14:paraId="0F076E48" w14:textId="3DA1E518" w:rsidR="00E228B5" w:rsidRPr="004F023F" w:rsidRDefault="00E228B5">
      <w:pPr>
        <w:rPr>
          <w:rFonts w:ascii="Calibri" w:hAnsi="Calibri" w:cs="Calibri"/>
          <w:b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(Október 21.) Megvalósítandó Feladatok:</w:t>
      </w:r>
    </w:p>
    <w:p w14:paraId="5E56ACBD" w14:textId="5769B06A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[Norbert]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 xml:space="preserve">Server0 és Server1 IP-címzése a Győri/Soproni hálózat terv szerint. </w:t>
      </w:r>
      <w:proofErr w:type="spellStart"/>
      <w:r w:rsidRPr="004F023F">
        <w:rPr>
          <w:rFonts w:ascii="Calibri" w:hAnsi="Calibri" w:cs="Calibri"/>
        </w:rPr>
        <w:t>Active</w:t>
      </w:r>
      <w:proofErr w:type="spellEnd"/>
      <w:r w:rsidRPr="004F023F">
        <w:rPr>
          <w:rFonts w:ascii="Calibri" w:hAnsi="Calibri" w:cs="Calibri"/>
        </w:rPr>
        <w:t xml:space="preserve"> </w:t>
      </w:r>
      <w:proofErr w:type="spellStart"/>
      <w:r w:rsidRPr="004F023F">
        <w:rPr>
          <w:rFonts w:ascii="Calibri" w:hAnsi="Calibri" w:cs="Calibri"/>
        </w:rPr>
        <w:t>Directory</w:t>
      </w:r>
      <w:proofErr w:type="spellEnd"/>
      <w:r w:rsidRPr="004F023F">
        <w:rPr>
          <w:rFonts w:ascii="Calibri" w:hAnsi="Calibri" w:cs="Calibri"/>
        </w:rPr>
        <w:t xml:space="preserve"> tartomány létrehozása.</w:t>
      </w:r>
    </w:p>
    <w:p w14:paraId="3E2DBE14" w14:textId="31A860A5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[Márk]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>Győri ISR4331 Router konfigurálása (interfész IP-k beállítása, alapszintű DHCP).</w:t>
      </w:r>
    </w:p>
    <w:p w14:paraId="06DEA6DC" w14:textId="2D94DE75" w:rsidR="00E228B5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[Eszter]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>A Részletes IP-címzési Terv táblázatba foglalása és a topológia felcímkézése.</w:t>
      </w:r>
    </w:p>
    <w:p w14:paraId="4326F5E9" w14:textId="48B4C974" w:rsidR="00D35E65" w:rsidRDefault="00D35E65" w:rsidP="00E228B5">
      <w:pPr>
        <w:rPr>
          <w:rFonts w:ascii="Calibri" w:hAnsi="Calibri" w:cs="Calibri"/>
        </w:rPr>
      </w:pPr>
    </w:p>
    <w:p w14:paraId="5AA150DD" w14:textId="6DA5A7FB" w:rsidR="00D35E65" w:rsidRDefault="005A6FEA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proofErr w:type="spellStart"/>
      <w:r>
        <w:rPr>
          <w:rFonts w:ascii="Calibri" w:hAnsi="Calibri" w:cs="Calibri"/>
        </w:rPr>
        <w:t>vlan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rol</w:t>
      </w:r>
      <w:proofErr w:type="spellEnd"/>
      <w:r>
        <w:rPr>
          <w:rFonts w:ascii="Calibri" w:hAnsi="Calibri" w:cs="Calibri"/>
        </w:rPr>
        <w:t xml:space="preserve"> külön táblázat ki mit csinált benne:</w:t>
      </w:r>
    </w:p>
    <w:p w14:paraId="3FFE91C5" w14:textId="072A4983" w:rsidR="00D35E65" w:rsidRDefault="005A6FEA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proofErr w:type="spellStart"/>
      <w:r w:rsidR="00D35E65">
        <w:rPr>
          <w:rFonts w:ascii="Calibri" w:hAnsi="Calibri" w:cs="Calibri"/>
        </w:rPr>
        <w:t>Vlan</w:t>
      </w:r>
      <w:proofErr w:type="spellEnd"/>
      <w:r w:rsidR="00D35E65">
        <w:rPr>
          <w:rFonts w:ascii="Calibri" w:hAnsi="Calibri" w:cs="Calibri"/>
        </w:rPr>
        <w:t>-ok</w:t>
      </w:r>
      <w:r w:rsidR="00125713">
        <w:rPr>
          <w:rFonts w:ascii="Calibri" w:hAnsi="Calibri" w:cs="Calibri"/>
        </w:rPr>
        <w:t xml:space="preserve"> felosztása</w:t>
      </w:r>
      <w:r>
        <w:rPr>
          <w:rFonts w:ascii="Calibri" w:hAnsi="Calibri" w:cs="Calibri"/>
        </w:rPr>
        <w:t>:</w:t>
      </w:r>
    </w:p>
    <w:p w14:paraId="2783A907" w14:textId="7C52EDD8" w:rsidR="005A6FEA" w:rsidRDefault="005A6FEA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proofErr w:type="spellStart"/>
      <w:r>
        <w:rPr>
          <w:rFonts w:ascii="Calibri" w:hAnsi="Calibri" w:cs="Calibri"/>
        </w:rPr>
        <w:t>protokolok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beállitása</w:t>
      </w:r>
      <w:proofErr w:type="spellEnd"/>
    </w:p>
    <w:p w14:paraId="16BCC814" w14:textId="63547377" w:rsidR="00D35E65" w:rsidRDefault="00D35E65" w:rsidP="00E228B5">
      <w:pPr>
        <w:rPr>
          <w:rFonts w:ascii="Calibri" w:hAnsi="Calibri" w:cs="Calibri"/>
        </w:rPr>
      </w:pPr>
    </w:p>
    <w:p w14:paraId="39DE9205" w14:textId="2A9491F9" w:rsidR="00D35E65" w:rsidRDefault="00D35E65" w:rsidP="00E228B5">
      <w:pPr>
        <w:rPr>
          <w:rFonts w:ascii="Calibri" w:hAnsi="Calibri" w:cs="Calibri"/>
        </w:rPr>
      </w:pPr>
    </w:p>
    <w:p w14:paraId="5272E11B" w14:textId="3269C934" w:rsidR="00125713" w:rsidRDefault="00D35E65" w:rsidP="00E228B5">
      <w:pPr>
        <w:rPr>
          <w:rFonts w:ascii="Calibri" w:hAnsi="Calibri" w:cs="Calibri"/>
          <w:sz w:val="28"/>
          <w:szCs w:val="28"/>
        </w:rPr>
      </w:pPr>
      <w:r w:rsidRPr="00125713">
        <w:rPr>
          <w:rFonts w:ascii="Calibri" w:hAnsi="Calibri" w:cs="Calibri"/>
          <w:sz w:val="28"/>
          <w:szCs w:val="28"/>
        </w:rPr>
        <w:t>HSRP</w:t>
      </w:r>
      <w:r w:rsidR="00893E0C" w:rsidRPr="00125713">
        <w:rPr>
          <w:rFonts w:ascii="Calibri" w:hAnsi="Calibri" w:cs="Calibri"/>
          <w:sz w:val="28"/>
          <w:szCs w:val="28"/>
        </w:rPr>
        <w:t>:</w:t>
      </w:r>
      <w:r w:rsidR="005A6FEA">
        <w:rPr>
          <w:rFonts w:ascii="Calibri" w:hAnsi="Calibri" w:cs="Calibri"/>
          <w:sz w:val="28"/>
          <w:szCs w:val="28"/>
        </w:rPr>
        <w:t xml:space="preserve">   hol alkalmazzuk?</w:t>
      </w:r>
    </w:p>
    <w:p w14:paraId="7DFEF379" w14:textId="3768695B" w:rsidR="00125713" w:rsidRDefault="00125713" w:rsidP="00E228B5">
      <w:pPr>
        <w:rPr>
          <w:rFonts w:ascii="Calibri" w:hAnsi="Calibri" w:cs="Calibri"/>
        </w:rPr>
      </w:pPr>
      <w:r w:rsidRPr="00125713">
        <w:rPr>
          <w:rFonts w:ascii="Calibri" w:hAnsi="Calibri" w:cs="Calibri"/>
        </w:rPr>
        <w:t xml:space="preserve">HSRP (Hot </w:t>
      </w:r>
      <w:proofErr w:type="spellStart"/>
      <w:r w:rsidRPr="00125713">
        <w:rPr>
          <w:rFonts w:ascii="Calibri" w:hAnsi="Calibri" w:cs="Calibri"/>
        </w:rPr>
        <w:t>Standby</w:t>
      </w:r>
      <w:proofErr w:type="spellEnd"/>
      <w:r w:rsidRPr="00125713">
        <w:rPr>
          <w:rFonts w:ascii="Calibri" w:hAnsi="Calibri" w:cs="Calibri"/>
        </w:rPr>
        <w:t xml:space="preserve"> Router </w:t>
      </w:r>
      <w:proofErr w:type="spellStart"/>
      <w:r w:rsidRPr="00125713">
        <w:rPr>
          <w:rFonts w:ascii="Calibri" w:hAnsi="Calibri" w:cs="Calibri"/>
        </w:rPr>
        <w:t>Protocol</w:t>
      </w:r>
      <w:proofErr w:type="spellEnd"/>
      <w:r w:rsidRPr="00125713">
        <w:rPr>
          <w:rFonts w:ascii="Calibri" w:hAnsi="Calibri" w:cs="Calibri"/>
        </w:rPr>
        <w:t>) egy Cisco-féle redundancia protokoll, amit azért használnak, hogy a hálózatban automatikus átállást biztosítsanak két vagy több router között.</w:t>
      </w:r>
    </w:p>
    <w:p w14:paraId="3B9EA0B3" w14:textId="1510952F" w:rsidR="00125713" w:rsidRPr="00125713" w:rsidRDefault="00125713" w:rsidP="00E228B5">
      <w:pPr>
        <w:rPr>
          <w:rFonts w:ascii="Calibri" w:hAnsi="Calibri" w:cs="Calibri"/>
        </w:rPr>
      </w:pPr>
      <w:r>
        <w:t xml:space="preserve">A HSRP egy olyan protokoll, amely lehetővé teszi, hogy több router együtt egy </w:t>
      </w:r>
      <w:r>
        <w:rPr>
          <w:rStyle w:val="Kiemels2"/>
        </w:rPr>
        <w:t>virtuális átjárót</w:t>
      </w:r>
      <w:r>
        <w:t xml:space="preserve"> alkosson, így ha az elsődleges router meghibásodik, egy másik azonnal átvegye a szerepét anélkül, hogy a hálózati kliensek bármit is </w:t>
      </w:r>
      <w:proofErr w:type="spellStart"/>
      <w:r>
        <w:t>észrevennének</w:t>
      </w:r>
      <w:proofErr w:type="spellEnd"/>
      <w:r>
        <w:t>.</w:t>
      </w:r>
    </w:p>
    <w:p w14:paraId="5425E345" w14:textId="77777777" w:rsidR="00125713" w:rsidRDefault="00125713" w:rsidP="00E228B5">
      <w:pPr>
        <w:rPr>
          <w:rFonts w:ascii="Calibri" w:hAnsi="Calibri" w:cs="Calibri"/>
          <w:sz w:val="28"/>
          <w:szCs w:val="28"/>
        </w:rPr>
      </w:pPr>
    </w:p>
    <w:p w14:paraId="5C463707" w14:textId="0CB9E9ED" w:rsidR="005A6FEA" w:rsidRDefault="00125713" w:rsidP="00E228B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OSPF:</w:t>
      </w:r>
      <w:r w:rsidR="005A6FEA">
        <w:rPr>
          <w:rFonts w:ascii="Calibri" w:hAnsi="Calibri" w:cs="Calibri"/>
          <w:sz w:val="28"/>
          <w:szCs w:val="28"/>
        </w:rPr>
        <w:t xml:space="preserve"> hol mikor hogyan alkalmazzuk?</w:t>
      </w:r>
    </w:p>
    <w:p w14:paraId="4970D196" w14:textId="684A3D67" w:rsidR="00125713" w:rsidRDefault="00125713" w:rsidP="00E228B5">
      <w:pPr>
        <w:rPr>
          <w:rFonts w:ascii="Calibri" w:hAnsi="Calibri" w:cs="Calibri"/>
        </w:rPr>
      </w:pPr>
      <w:r w:rsidRPr="00125713">
        <w:rPr>
          <w:rFonts w:ascii="Calibri" w:hAnsi="Calibri" w:cs="Calibri"/>
        </w:rPr>
        <w:t xml:space="preserve">OSPF (Open </w:t>
      </w:r>
      <w:proofErr w:type="spellStart"/>
      <w:r w:rsidRPr="00125713">
        <w:rPr>
          <w:rFonts w:ascii="Calibri" w:hAnsi="Calibri" w:cs="Calibri"/>
        </w:rPr>
        <w:t>Shortest</w:t>
      </w:r>
      <w:proofErr w:type="spellEnd"/>
      <w:r w:rsidRPr="00125713">
        <w:rPr>
          <w:rFonts w:ascii="Calibri" w:hAnsi="Calibri" w:cs="Calibri"/>
        </w:rPr>
        <w:t xml:space="preserve"> </w:t>
      </w:r>
      <w:proofErr w:type="spellStart"/>
      <w:r w:rsidRPr="00125713">
        <w:rPr>
          <w:rFonts w:ascii="Calibri" w:hAnsi="Calibri" w:cs="Calibri"/>
        </w:rPr>
        <w:t>Path</w:t>
      </w:r>
      <w:proofErr w:type="spellEnd"/>
      <w:r w:rsidRPr="00125713">
        <w:rPr>
          <w:rFonts w:ascii="Calibri" w:hAnsi="Calibri" w:cs="Calibri"/>
        </w:rPr>
        <w:t xml:space="preserve"> </w:t>
      </w:r>
      <w:proofErr w:type="spellStart"/>
      <w:r w:rsidRPr="00125713">
        <w:rPr>
          <w:rFonts w:ascii="Calibri" w:hAnsi="Calibri" w:cs="Calibri"/>
        </w:rPr>
        <w:t>First</w:t>
      </w:r>
      <w:proofErr w:type="spellEnd"/>
      <w:r w:rsidRPr="00125713">
        <w:rPr>
          <w:rFonts w:ascii="Calibri" w:hAnsi="Calibri" w:cs="Calibri"/>
        </w:rPr>
        <w:t>) egy dinamikus útválasztó protokoll, amit számítógépes hálózatokban használnak. Arra szolgál, hogy a routerek automatikusan megtalálják a hálózatban a legrövidebb, legoptimálisabb útvonalat az adatok továbbításához.</w:t>
      </w:r>
    </w:p>
    <w:p w14:paraId="33CF7088" w14:textId="77777777" w:rsidR="00125713" w:rsidRPr="00125713" w:rsidRDefault="00125713" w:rsidP="00125713">
      <w:pPr>
        <w:pStyle w:val="NormlWeb"/>
        <w:rPr>
          <w:rFonts w:ascii="Calibri" w:hAnsi="Calibri" w:cs="Calibri"/>
        </w:rPr>
      </w:pPr>
      <w:proofErr w:type="spellStart"/>
      <w:r w:rsidRPr="00125713">
        <w:rPr>
          <w:rStyle w:val="Kiemels2"/>
          <w:rFonts w:ascii="Calibri" w:hAnsi="Calibri" w:cs="Calibri"/>
        </w:rPr>
        <w:t>EtherChannel</w:t>
      </w:r>
      <w:proofErr w:type="spellEnd"/>
      <w:r w:rsidRPr="00125713">
        <w:rPr>
          <w:rFonts w:ascii="Calibri" w:hAnsi="Calibri" w:cs="Calibri"/>
        </w:rPr>
        <w:t xml:space="preserve"> egy technológia, amellyel több fizikai kapcsolatot (például </w:t>
      </w:r>
      <w:proofErr w:type="spellStart"/>
      <w:r w:rsidRPr="00125713">
        <w:rPr>
          <w:rFonts w:ascii="Calibri" w:hAnsi="Calibri" w:cs="Calibri"/>
        </w:rPr>
        <w:t>switch-portokat</w:t>
      </w:r>
      <w:proofErr w:type="spellEnd"/>
      <w:r w:rsidRPr="00125713">
        <w:rPr>
          <w:rFonts w:ascii="Calibri" w:hAnsi="Calibri" w:cs="Calibri"/>
        </w:rPr>
        <w:t xml:space="preserve">) lehet </w:t>
      </w:r>
      <w:r w:rsidRPr="00125713">
        <w:rPr>
          <w:rStyle w:val="Kiemels2"/>
          <w:rFonts w:ascii="Calibri" w:hAnsi="Calibri" w:cs="Calibri"/>
        </w:rPr>
        <w:t>egy logikai csatornává összefogni</w:t>
      </w:r>
      <w:r w:rsidRPr="00125713">
        <w:rPr>
          <w:rFonts w:ascii="Calibri" w:hAnsi="Calibri" w:cs="Calibri"/>
        </w:rPr>
        <w:t>.</w:t>
      </w:r>
    </w:p>
    <w:p w14:paraId="381CD31F" w14:textId="77777777" w:rsidR="00125713" w:rsidRPr="00125713" w:rsidRDefault="00125713" w:rsidP="00125713">
      <w:pPr>
        <w:pStyle w:val="NormlWeb"/>
        <w:rPr>
          <w:rFonts w:ascii="Calibri" w:hAnsi="Calibri" w:cs="Calibri"/>
        </w:rPr>
      </w:pPr>
      <w:r w:rsidRPr="00125713">
        <w:rPr>
          <w:rStyle w:val="Kiemels2"/>
          <w:rFonts w:ascii="Calibri" w:hAnsi="Calibri" w:cs="Calibri"/>
        </w:rPr>
        <w:t>Mire jó?</w:t>
      </w:r>
    </w:p>
    <w:p w14:paraId="44DC0B34" w14:textId="77777777" w:rsidR="00125713" w:rsidRPr="00125713" w:rsidRDefault="00125713" w:rsidP="00125713">
      <w:pPr>
        <w:pStyle w:val="NormlWeb"/>
        <w:numPr>
          <w:ilvl w:val="0"/>
          <w:numId w:val="13"/>
        </w:numPr>
        <w:rPr>
          <w:rFonts w:ascii="Calibri" w:hAnsi="Calibri" w:cs="Calibri"/>
        </w:rPr>
      </w:pPr>
      <w:r w:rsidRPr="00125713">
        <w:rPr>
          <w:rStyle w:val="Kiemels2"/>
          <w:rFonts w:ascii="Calibri" w:hAnsi="Calibri" w:cs="Calibri"/>
        </w:rPr>
        <w:t>Nagyobb sávszélességet</w:t>
      </w:r>
      <w:r w:rsidRPr="00125713">
        <w:rPr>
          <w:rFonts w:ascii="Calibri" w:hAnsi="Calibri" w:cs="Calibri"/>
        </w:rPr>
        <w:t xml:space="preserve"> biztosít, mert a több fizikai link összeadódik.</w:t>
      </w:r>
    </w:p>
    <w:p w14:paraId="48A6938C" w14:textId="77777777" w:rsidR="00125713" w:rsidRPr="00125713" w:rsidRDefault="00125713" w:rsidP="00125713">
      <w:pPr>
        <w:pStyle w:val="NormlWeb"/>
        <w:numPr>
          <w:ilvl w:val="0"/>
          <w:numId w:val="13"/>
        </w:numPr>
        <w:rPr>
          <w:rFonts w:ascii="Calibri" w:hAnsi="Calibri" w:cs="Calibri"/>
        </w:rPr>
      </w:pPr>
      <w:r w:rsidRPr="00125713">
        <w:rPr>
          <w:rStyle w:val="Kiemels2"/>
          <w:rFonts w:ascii="Calibri" w:hAnsi="Calibri" w:cs="Calibri"/>
        </w:rPr>
        <w:lastRenderedPageBreak/>
        <w:t>Redundanciát</w:t>
      </w:r>
      <w:r w:rsidRPr="00125713">
        <w:rPr>
          <w:rFonts w:ascii="Calibri" w:hAnsi="Calibri" w:cs="Calibri"/>
        </w:rPr>
        <w:t xml:space="preserve"> ad: ha egy kábel kiesik, a forgalom automatikusan a többi linken megy tovább.</w:t>
      </w:r>
    </w:p>
    <w:p w14:paraId="39772A8A" w14:textId="77777777" w:rsidR="00125713" w:rsidRPr="00125713" w:rsidRDefault="00125713" w:rsidP="00125713">
      <w:pPr>
        <w:pStyle w:val="NormlWeb"/>
        <w:numPr>
          <w:ilvl w:val="0"/>
          <w:numId w:val="13"/>
        </w:numPr>
        <w:rPr>
          <w:rFonts w:ascii="Calibri" w:hAnsi="Calibri" w:cs="Calibri"/>
        </w:rPr>
      </w:pPr>
      <w:r w:rsidRPr="00125713">
        <w:rPr>
          <w:rFonts w:ascii="Calibri" w:hAnsi="Calibri" w:cs="Calibri"/>
        </w:rPr>
        <w:t xml:space="preserve">Stabilabb, rugalmasabb kapcsolatot ad </w:t>
      </w:r>
      <w:proofErr w:type="spellStart"/>
      <w:r w:rsidRPr="00125713">
        <w:rPr>
          <w:rFonts w:ascii="Calibri" w:hAnsi="Calibri" w:cs="Calibri"/>
        </w:rPr>
        <w:t>switch</w:t>
      </w:r>
      <w:proofErr w:type="spellEnd"/>
      <w:r w:rsidRPr="00125713">
        <w:rPr>
          <w:rFonts w:ascii="Calibri" w:hAnsi="Calibri" w:cs="Calibri"/>
        </w:rPr>
        <w:t xml:space="preserve">-ek vagy </w:t>
      </w:r>
      <w:proofErr w:type="spellStart"/>
      <w:r w:rsidRPr="00125713">
        <w:rPr>
          <w:rFonts w:ascii="Calibri" w:hAnsi="Calibri" w:cs="Calibri"/>
        </w:rPr>
        <w:t>switch</w:t>
      </w:r>
      <w:proofErr w:type="spellEnd"/>
      <w:r w:rsidRPr="00125713">
        <w:rPr>
          <w:rFonts w:ascii="Calibri" w:hAnsi="Calibri" w:cs="Calibri"/>
        </w:rPr>
        <w:t>–szerverek között.</w:t>
      </w:r>
    </w:p>
    <w:p w14:paraId="2BA7D151" w14:textId="77777777" w:rsidR="00125713" w:rsidRPr="00125713" w:rsidRDefault="00125713" w:rsidP="00125713">
      <w:pPr>
        <w:pStyle w:val="NormlWeb"/>
        <w:numPr>
          <w:ilvl w:val="0"/>
          <w:numId w:val="13"/>
        </w:numPr>
        <w:rPr>
          <w:rFonts w:ascii="Calibri" w:hAnsi="Calibri" w:cs="Calibri"/>
        </w:rPr>
      </w:pPr>
      <w:r w:rsidRPr="00125713">
        <w:rPr>
          <w:rFonts w:ascii="Calibri" w:hAnsi="Calibri" w:cs="Calibri"/>
        </w:rPr>
        <w:t xml:space="preserve">Két ismert módja a vezérlőprotokollnak: </w:t>
      </w:r>
      <w:r w:rsidRPr="00125713">
        <w:rPr>
          <w:rStyle w:val="Kiemels2"/>
          <w:rFonts w:ascii="Calibri" w:hAnsi="Calibri" w:cs="Calibri"/>
        </w:rPr>
        <w:t>LACP</w:t>
      </w:r>
      <w:r w:rsidRPr="00125713">
        <w:rPr>
          <w:rFonts w:ascii="Calibri" w:hAnsi="Calibri" w:cs="Calibri"/>
        </w:rPr>
        <w:t xml:space="preserve"> (nyílt szabvány) és </w:t>
      </w:r>
      <w:proofErr w:type="spellStart"/>
      <w:r w:rsidRPr="00125713">
        <w:rPr>
          <w:rStyle w:val="Kiemels2"/>
          <w:rFonts w:ascii="Calibri" w:hAnsi="Calibri" w:cs="Calibri"/>
        </w:rPr>
        <w:t>PAgP</w:t>
      </w:r>
      <w:proofErr w:type="spellEnd"/>
      <w:r w:rsidRPr="00125713">
        <w:rPr>
          <w:rFonts w:ascii="Calibri" w:hAnsi="Calibri" w:cs="Calibri"/>
        </w:rPr>
        <w:t xml:space="preserve"> (Cisco).</w:t>
      </w:r>
    </w:p>
    <w:p w14:paraId="03227D6D" w14:textId="77777777" w:rsidR="00125713" w:rsidRPr="00125713" w:rsidRDefault="00125713" w:rsidP="00E228B5">
      <w:pPr>
        <w:rPr>
          <w:rFonts w:ascii="Calibri" w:hAnsi="Calibri" w:cs="Calibri"/>
        </w:rPr>
      </w:pPr>
    </w:p>
    <w:p w14:paraId="46E1B692" w14:textId="77777777" w:rsidR="00893E0C" w:rsidRPr="004F023F" w:rsidRDefault="00893E0C" w:rsidP="00E228B5">
      <w:pPr>
        <w:rPr>
          <w:rFonts w:ascii="Calibri" w:hAnsi="Calibri" w:cs="Calibri"/>
        </w:rPr>
      </w:pPr>
    </w:p>
    <w:sectPr w:rsidR="00893E0C" w:rsidRPr="004F023F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E34FA5" w14:textId="77777777" w:rsidR="00E326E3" w:rsidRDefault="00E326E3" w:rsidP="00E85DCD">
      <w:pPr>
        <w:spacing w:after="0" w:line="240" w:lineRule="auto"/>
      </w:pPr>
      <w:r>
        <w:separator/>
      </w:r>
    </w:p>
  </w:endnote>
  <w:endnote w:type="continuationSeparator" w:id="0">
    <w:p w14:paraId="557B65DA" w14:textId="77777777" w:rsidR="00E326E3" w:rsidRDefault="00E326E3" w:rsidP="00E85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70258156"/>
      <w:docPartObj>
        <w:docPartGallery w:val="Page Numbers (Bottom of Page)"/>
        <w:docPartUnique/>
      </w:docPartObj>
    </w:sdtPr>
    <w:sdtEndPr/>
    <w:sdtContent>
      <w:p w14:paraId="1E1735F2" w14:textId="124A3391" w:rsidR="005A6FEA" w:rsidRDefault="005A6FEA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F23B35" w14:textId="77777777" w:rsidR="005A6FEA" w:rsidRDefault="005A6FE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499DE1" w14:textId="77777777" w:rsidR="00E326E3" w:rsidRDefault="00E326E3" w:rsidP="00E85DCD">
      <w:pPr>
        <w:spacing w:after="0" w:line="240" w:lineRule="auto"/>
      </w:pPr>
      <w:r>
        <w:separator/>
      </w:r>
    </w:p>
  </w:footnote>
  <w:footnote w:type="continuationSeparator" w:id="0">
    <w:p w14:paraId="24EDCF21" w14:textId="77777777" w:rsidR="00E326E3" w:rsidRDefault="00E326E3" w:rsidP="00E85D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E550E"/>
    <w:multiLevelType w:val="multilevel"/>
    <w:tmpl w:val="958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0C3C"/>
    <w:multiLevelType w:val="multilevel"/>
    <w:tmpl w:val="2BB6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645DA"/>
    <w:multiLevelType w:val="multilevel"/>
    <w:tmpl w:val="EA5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12C71"/>
    <w:multiLevelType w:val="hybridMultilevel"/>
    <w:tmpl w:val="3BE4E2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166D4"/>
    <w:multiLevelType w:val="multilevel"/>
    <w:tmpl w:val="387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776FE"/>
    <w:multiLevelType w:val="hybridMultilevel"/>
    <w:tmpl w:val="858A64B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5E76B7"/>
    <w:multiLevelType w:val="multilevel"/>
    <w:tmpl w:val="2B62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739CC"/>
    <w:multiLevelType w:val="multilevel"/>
    <w:tmpl w:val="30E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872E8"/>
    <w:multiLevelType w:val="hybridMultilevel"/>
    <w:tmpl w:val="1FC8C02C"/>
    <w:lvl w:ilvl="0" w:tplc="19ECF68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902EA"/>
    <w:multiLevelType w:val="multilevel"/>
    <w:tmpl w:val="029C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1441C"/>
    <w:multiLevelType w:val="hybridMultilevel"/>
    <w:tmpl w:val="4D74B5C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2"/>
    <w:lvlOverride w:ilvl="1">
      <w:startOverride w:val="2"/>
    </w:lvlOverride>
  </w:num>
  <w:num w:numId="8">
    <w:abstractNumId w:val="2"/>
    <w:lvlOverride w:ilvl="1">
      <w:startOverride w:val="3"/>
    </w:lvlOverride>
  </w:num>
  <w:num w:numId="9">
    <w:abstractNumId w:val="2"/>
    <w:lvlOverride w:ilvl="1">
      <w:startOverride w:val="4"/>
    </w:lvlOverride>
  </w:num>
  <w:num w:numId="10">
    <w:abstractNumId w:val="5"/>
  </w:num>
  <w:num w:numId="11">
    <w:abstractNumId w:val="3"/>
  </w:num>
  <w:num w:numId="12">
    <w:abstractNumId w:val="10"/>
  </w:num>
  <w:num w:numId="13">
    <w:abstractNumId w:val="9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5D"/>
    <w:rsid w:val="00125713"/>
    <w:rsid w:val="002505B5"/>
    <w:rsid w:val="003337C5"/>
    <w:rsid w:val="00436D08"/>
    <w:rsid w:val="00493EC6"/>
    <w:rsid w:val="004F023F"/>
    <w:rsid w:val="005A6FEA"/>
    <w:rsid w:val="005B7C8A"/>
    <w:rsid w:val="0081463C"/>
    <w:rsid w:val="00825BF2"/>
    <w:rsid w:val="00893E0C"/>
    <w:rsid w:val="00A1045D"/>
    <w:rsid w:val="00C32FDD"/>
    <w:rsid w:val="00C7111B"/>
    <w:rsid w:val="00CE7DE9"/>
    <w:rsid w:val="00D35E65"/>
    <w:rsid w:val="00E13E63"/>
    <w:rsid w:val="00E228B5"/>
    <w:rsid w:val="00E326E3"/>
    <w:rsid w:val="00E825D5"/>
    <w:rsid w:val="00E8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35C46"/>
  <w15:chartTrackingRefBased/>
  <w15:docId w15:val="{46A8731E-39EF-4C5D-8C4B-CD05132D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2505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2505B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50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505B5"/>
    <w:rPr>
      <w:b/>
      <w:bCs/>
    </w:rPr>
  </w:style>
  <w:style w:type="paragraph" w:styleId="Listaszerbekezds">
    <w:name w:val="List Paragraph"/>
    <w:basedOn w:val="Norml"/>
    <w:uiPriority w:val="34"/>
    <w:qFormat/>
    <w:rsid w:val="00436D08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E85D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85DCD"/>
  </w:style>
  <w:style w:type="paragraph" w:styleId="llb">
    <w:name w:val="footer"/>
    <w:basedOn w:val="Norml"/>
    <w:link w:val="llbChar"/>
    <w:uiPriority w:val="99"/>
    <w:unhideWhenUsed/>
    <w:rsid w:val="00E85D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85DCD"/>
  </w:style>
  <w:style w:type="table" w:styleId="Rcsostblzat">
    <w:name w:val="Table Grid"/>
    <w:basedOn w:val="Normltblzat"/>
    <w:uiPriority w:val="39"/>
    <w:rsid w:val="00E22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71BA3F-2FA0-4F35-9FB0-1AA772E86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1378</Words>
  <Characters>9511</Characters>
  <Application>Microsoft Office Word</Application>
  <DocSecurity>0</DocSecurity>
  <Lines>79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Albók Eszter</dc:creator>
  <cp:keywords/>
  <dc:description/>
  <cp:lastModifiedBy>Albók Eszter</cp:lastModifiedBy>
  <cp:revision>14</cp:revision>
  <dcterms:created xsi:type="dcterms:W3CDTF">2025-10-02T10:22:00Z</dcterms:created>
  <dcterms:modified xsi:type="dcterms:W3CDTF">2025-11-20T11:27:00Z</dcterms:modified>
</cp:coreProperties>
</file>