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DAD23A" w14:textId="77777777" w:rsidR="002505B5" w:rsidRPr="004F023F" w:rsidRDefault="002505B5" w:rsidP="002505B5">
      <w:pPr>
        <w:spacing w:before="100" w:beforeAutospacing="1" w:after="100" w:afterAutospacing="1" w:line="240" w:lineRule="auto"/>
        <w:jc w:val="center"/>
        <w:outlineLvl w:val="2"/>
        <w:rPr>
          <w:rFonts w:ascii="Calibri" w:eastAsia="Times New Roman" w:hAnsi="Calibri" w:cs="Calibri"/>
          <w:b/>
          <w:bCs/>
          <w:sz w:val="36"/>
          <w:szCs w:val="36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36"/>
          <w:szCs w:val="36"/>
          <w:lang w:eastAsia="hu-HU"/>
        </w:rPr>
        <w:t>Projekt vázlat a rendszergazda vizsgára</w:t>
      </w:r>
    </w:p>
    <w:p w14:paraId="1D902E28" w14:textId="5456859B" w:rsidR="00436D08" w:rsidRPr="004F023F" w:rsidRDefault="00E228B5" w:rsidP="00E228B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1.</w:t>
      </w:r>
      <w:r w:rsidR="002505B5"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Feladat elképzelésének meghatározása</w:t>
      </w:r>
    </w:p>
    <w:p w14:paraId="5B885BC8" w14:textId="7B335EE3" w:rsidR="00493EC6" w:rsidRPr="004F023F" w:rsidRDefault="00493EC6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 projekt célja egy biztonságos, működőképes informatikai vizsgakörnyezet létrehozása, amelyben egy kisvállalati hálózat szimulációja és üzemeltetése történik</w:t>
      </w:r>
    </w:p>
    <w:p w14:paraId="085330BD" w14:textId="20E3104A" w:rsidR="00493EC6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Vizsga környezetének kialakítása és működtetése (pl. hálózat felállítása, szerver konfigurálás, kliens gépek kezelése).</w:t>
      </w:r>
    </w:p>
    <w:p w14:paraId="66793130" w14:textId="77777777" w:rsidR="002505B5" w:rsidRPr="004F023F" w:rsidRDefault="002505B5" w:rsidP="00493EC6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Cél: Biztosítani egy működő és biztonságos informatikai környezetet, amelyen a vizsga alatt dolgozni lehet.</w:t>
      </w:r>
    </w:p>
    <w:p w14:paraId="5260E40A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2. Használandó eszközök és berendezések</w:t>
      </w:r>
    </w:p>
    <w:p w14:paraId="6A193929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Szerver gép (Windows Server / Linux szerver)</w:t>
      </w:r>
    </w:p>
    <w:p w14:paraId="64B2B874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Kliensek (PC-k, laptopok)</w:t>
      </w:r>
    </w:p>
    <w:p w14:paraId="375B1CD2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hálózati kábelek</w:t>
      </w:r>
    </w:p>
    <w:p w14:paraId="3D6D8698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Számítógép kezelői szoftverek (pl.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DHCP, DNS, tűzfal konfiguráció)</w:t>
      </w:r>
    </w:p>
    <w:p w14:paraId="2DD15B0C" w14:textId="77777777" w:rsidR="002505B5" w:rsidRPr="004F023F" w:rsidRDefault="002505B5" w:rsidP="00250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Egyéb (pl. VPN, távoli asztal, biztonsági mentés)</w:t>
      </w:r>
    </w:p>
    <w:p w14:paraId="539EAF6E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3. Rendelkezésre álló és még hiányzó eszközök</w:t>
      </w:r>
    </w:p>
    <w:p w14:paraId="09BCE129" w14:textId="77777777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Rendelkezésre áll: 1 szerver, 10 kliens gép,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router</w:t>
      </w:r>
    </w:p>
    <w:p w14:paraId="2E169F56" w14:textId="77777777" w:rsidR="002505B5" w:rsidRPr="004F023F" w:rsidRDefault="002505B5" w:rsidP="00250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Hiányzó: biztonsági eszközök, esetleg licenszek vagy szoftverek (pl. tűzfal vagy vírusirtó szoftver)</w:t>
      </w:r>
    </w:p>
    <w:p w14:paraId="34EB7DFC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4. Projekt tagjai és határidők</w:t>
      </w:r>
    </w:p>
    <w:p w14:paraId="494CFAEC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Tagok:</w:t>
      </w:r>
    </w:p>
    <w:p w14:paraId="2943096D" w14:textId="43D9230D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Mitró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Norbert] – szerver konfiguráció</w:t>
      </w:r>
    </w:p>
    <w:p w14:paraId="18CEEA2B" w14:textId="77777777" w:rsidR="00E85DCD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[Bodnár Márk] – hálózat beállítása</w:t>
      </w:r>
    </w:p>
    <w:p w14:paraId="4587A311" w14:textId="54FA2A18" w:rsidR="002505B5" w:rsidRPr="004F023F" w:rsidRDefault="002505B5" w:rsidP="00E85DC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[Albók Eszter] – dokumentáció, tesztelés</w:t>
      </w:r>
    </w:p>
    <w:p w14:paraId="7F8795F8" w14:textId="77777777" w:rsidR="002505B5" w:rsidRPr="004F023F" w:rsidRDefault="002505B5" w:rsidP="00250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Határidők:</w:t>
      </w:r>
    </w:p>
    <w:p w14:paraId="0F914049" w14:textId="70C5F64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Első mérföldkő: szerver telepítése és alapbeállítások </w:t>
      </w:r>
    </w:p>
    <w:p w14:paraId="525BE74B" w14:textId="7585D6D5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Második mérföldkő: hálózat és kliens gépek konfigurálása </w:t>
      </w:r>
    </w:p>
    <w:p w14:paraId="2AC4F99F" w14:textId="7413DF86" w:rsidR="002505B5" w:rsidRPr="004F023F" w:rsidRDefault="002505B5" w:rsidP="002505B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Harmadik mérföldkő: tesztelés és hibajavítás </w:t>
      </w:r>
    </w:p>
    <w:p w14:paraId="2C62B081" w14:textId="573CDEA2" w:rsidR="002505B5" w:rsidRPr="004F023F" w:rsidRDefault="002505B5" w:rsidP="00597CA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Projekt befejezése és dokumentáció leadása </w:t>
      </w: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5. Munkamegosztás tervezete</w:t>
      </w:r>
    </w:p>
    <w:p w14:paraId="611A0F1E" w14:textId="77777777" w:rsidR="002505B5" w:rsidRPr="004F023F" w:rsidRDefault="002505B5" w:rsidP="00250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Mindenki kapjon konkrét feladatot, pl.</w:t>
      </w:r>
    </w:p>
    <w:p w14:paraId="3FC2CBF6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Szerver telepítése és alapbeállítások (operációs rendszer,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Active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Directory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)</w:t>
      </w:r>
    </w:p>
    <w:p w14:paraId="2F1782F2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 xml:space="preserve">Hálózati eszközök beállítása (router, </w:t>
      </w:r>
      <w:proofErr w:type="spellStart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switch</w:t>
      </w:r>
      <w:proofErr w:type="spellEnd"/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, IP címek kiosztása)</w:t>
      </w:r>
    </w:p>
    <w:p w14:paraId="34074AF1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Kliens gépek csatlakoztatása, felhasználói fiókok létrehozása</w:t>
      </w:r>
    </w:p>
    <w:p w14:paraId="16D2CEE7" w14:textId="77777777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Biztonsági beállítások, mentési terv kidolgozása</w:t>
      </w:r>
    </w:p>
    <w:p w14:paraId="3058351B" w14:textId="6B2C41C2" w:rsidR="002505B5" w:rsidRPr="004F023F" w:rsidRDefault="002505B5" w:rsidP="002505B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Dokumentáció elkészítése és tesztelés</w:t>
      </w:r>
    </w:p>
    <w:p w14:paraId="1BE3A86A" w14:textId="07C0A495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047692D8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42FA27B2" w14:textId="77777777" w:rsidR="002505B5" w:rsidRPr="004F023F" w:rsidRDefault="002505B5" w:rsidP="002505B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bCs/>
          <w:sz w:val="24"/>
          <w:szCs w:val="24"/>
          <w:lang w:eastAsia="hu-HU"/>
        </w:rPr>
        <w:t>6. Mérföldkövek kijelölése</w:t>
      </w:r>
    </w:p>
    <w:p w14:paraId="11D1BE2B" w14:textId="77777777" w:rsidR="002505B5" w:rsidRPr="004F023F" w:rsidRDefault="002505B5" w:rsidP="002505B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4400FAE" w14:textId="2405BE1F" w:rsidR="002505B5" w:rsidRPr="004F023F" w:rsidRDefault="002505B5" w:rsidP="002505B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Alap környezet kialakítása (szerver és hálózat</w:t>
      </w:r>
    </w:p>
    <w:p w14:paraId="73BF4D5F" w14:textId="485ACA35" w:rsidR="002505B5" w:rsidRPr="004F023F" w:rsidRDefault="002505B5" w:rsidP="002505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Kliens gépek csatlakoztatása és konfigurációja</w:t>
      </w:r>
    </w:p>
    <w:p w14:paraId="0E3E0806" w14:textId="6359AED9" w:rsidR="002505B5" w:rsidRPr="004F023F" w:rsidRDefault="002505B5" w:rsidP="002505B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Biztonsági beállítások és funkcionális tesztek</w:t>
      </w:r>
    </w:p>
    <w:p w14:paraId="7CC693DC" w14:textId="29BAD215" w:rsidR="002505B5" w:rsidRPr="004F023F" w:rsidRDefault="002505B5" w:rsidP="002505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sz w:val="24"/>
          <w:szCs w:val="24"/>
          <w:lang w:eastAsia="hu-HU"/>
        </w:rPr>
        <w:t>mérföldkő: Dokumentáció elkészítése és leadás</w:t>
      </w:r>
    </w:p>
    <w:p w14:paraId="7F1A3BAD" w14:textId="2C706A10" w:rsidR="00E85DCD" w:rsidRPr="004F023F" w:rsidRDefault="00E85DCD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hu-HU"/>
        </w:rPr>
      </w:pPr>
    </w:p>
    <w:p w14:paraId="6FA1B85C" w14:textId="0816319C" w:rsidR="00E85DCD" w:rsidRPr="004F023F" w:rsidRDefault="004F023F" w:rsidP="00E85DC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4"/>
          <w:szCs w:val="24"/>
          <w:lang w:eastAsia="hu-HU"/>
        </w:rPr>
      </w:pPr>
      <w:r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7.</w:t>
      </w:r>
      <w:r>
        <w:rPr>
          <w:rFonts w:ascii="Calibri" w:eastAsia="Times New Roman" w:hAnsi="Calibri" w:cs="Calibri"/>
          <w:b/>
          <w:sz w:val="24"/>
          <w:szCs w:val="24"/>
          <w:lang w:eastAsia="hu-HU"/>
        </w:rPr>
        <w:t xml:space="preserve"> </w:t>
      </w:r>
      <w:r w:rsidR="00E85DCD" w:rsidRPr="004F023F">
        <w:rPr>
          <w:rFonts w:ascii="Calibri" w:eastAsia="Times New Roman" w:hAnsi="Calibri" w:cs="Calibri"/>
          <w:b/>
          <w:sz w:val="24"/>
          <w:szCs w:val="24"/>
          <w:lang w:eastAsia="hu-HU"/>
        </w:rPr>
        <w:t>Projekt topológiája:</w:t>
      </w:r>
    </w:p>
    <w:p w14:paraId="296757DE" w14:textId="054E374F" w:rsidR="007F5D90" w:rsidRPr="004F023F" w:rsidRDefault="00E85DCD">
      <w:pPr>
        <w:rPr>
          <w:rFonts w:ascii="Calibri" w:hAnsi="Calibri" w:cs="Calibri"/>
        </w:rPr>
      </w:pPr>
      <w:r w:rsidRPr="004F023F">
        <w:rPr>
          <w:rFonts w:ascii="Calibri" w:hAnsi="Calibri" w:cs="Calibri"/>
          <w:noProof/>
        </w:rPr>
        <w:drawing>
          <wp:inline distT="0" distB="0" distL="0" distR="0" wp14:anchorId="0B0F8B2E" wp14:editId="70ACA174">
            <wp:extent cx="5760720" cy="247904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kt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8481" w14:textId="09640230" w:rsidR="00E85DCD" w:rsidRPr="004F023F" w:rsidRDefault="00E85DCD">
      <w:pPr>
        <w:rPr>
          <w:rFonts w:ascii="Calibri" w:hAnsi="Calibri" w:cs="Calibri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68"/>
        <w:gridCol w:w="1812"/>
        <w:gridCol w:w="1802"/>
        <w:gridCol w:w="1800"/>
        <w:gridCol w:w="1780"/>
      </w:tblGrid>
      <w:tr w:rsidR="00E228B5" w:rsidRPr="004F023F" w14:paraId="2ECE8283" w14:textId="77777777" w:rsidTr="00E228B5">
        <w:tc>
          <w:tcPr>
            <w:tcW w:w="1812" w:type="dxa"/>
          </w:tcPr>
          <w:p w14:paraId="4C6C867E" w14:textId="5A4EDC3E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Helyszín/Alhálózat</w:t>
            </w:r>
          </w:p>
        </w:tc>
        <w:tc>
          <w:tcPr>
            <w:tcW w:w="1812" w:type="dxa"/>
          </w:tcPr>
          <w:p w14:paraId="7A707140" w14:textId="35041380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 xml:space="preserve">Hálózati cím (pl. </w:t>
            </w:r>
            <w:proofErr w:type="spellStart"/>
            <w:r w:rsidRPr="004F023F">
              <w:rPr>
                <w:rFonts w:ascii="Calibri" w:hAnsi="Calibri" w:cs="Calibri"/>
              </w:rPr>
              <w:t>Subnet</w:t>
            </w:r>
            <w:proofErr w:type="spellEnd"/>
            <w:r w:rsidRPr="004F023F">
              <w:rPr>
                <w:rFonts w:ascii="Calibri" w:hAnsi="Calibri" w:cs="Calibri"/>
              </w:rPr>
              <w:t>)</w:t>
            </w:r>
          </w:p>
        </w:tc>
        <w:tc>
          <w:tcPr>
            <w:tcW w:w="1812" w:type="dxa"/>
          </w:tcPr>
          <w:p w14:paraId="46B5B084" w14:textId="00897958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Alapértelmezett átjáró (Router interfész)</w:t>
            </w:r>
          </w:p>
        </w:tc>
        <w:tc>
          <w:tcPr>
            <w:tcW w:w="1813" w:type="dxa"/>
          </w:tcPr>
          <w:p w14:paraId="434192FE" w14:textId="0F32EBFF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DHCP tartomány</w:t>
            </w:r>
          </w:p>
        </w:tc>
        <w:tc>
          <w:tcPr>
            <w:tcW w:w="1813" w:type="dxa"/>
          </w:tcPr>
          <w:p w14:paraId="45B0E859" w14:textId="20C9010F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Megjegyzés</w:t>
            </w:r>
          </w:p>
        </w:tc>
      </w:tr>
      <w:tr w:rsidR="00E228B5" w:rsidRPr="004F023F" w14:paraId="343BCD83" w14:textId="77777777" w:rsidTr="00E228B5">
        <w:tc>
          <w:tcPr>
            <w:tcW w:w="1812" w:type="dxa"/>
          </w:tcPr>
          <w:p w14:paraId="4371AFCF" w14:textId="05B40A8C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Győr (LAN)</w:t>
            </w:r>
          </w:p>
        </w:tc>
        <w:tc>
          <w:tcPr>
            <w:tcW w:w="1812" w:type="dxa"/>
          </w:tcPr>
          <w:p w14:paraId="7B727854" w14:textId="1142876B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192.168.100.0/24</w:t>
            </w:r>
          </w:p>
        </w:tc>
        <w:tc>
          <w:tcPr>
            <w:tcW w:w="1812" w:type="dxa"/>
          </w:tcPr>
          <w:p w14:paraId="717F3070" w14:textId="09D6E49A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192.168.100.1</w:t>
            </w:r>
          </w:p>
        </w:tc>
        <w:tc>
          <w:tcPr>
            <w:tcW w:w="1813" w:type="dxa"/>
          </w:tcPr>
          <w:p w14:paraId="377237B1" w14:textId="108B691E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192.168.100.10 - .50</w:t>
            </w:r>
          </w:p>
        </w:tc>
        <w:tc>
          <w:tcPr>
            <w:tcW w:w="1813" w:type="dxa"/>
          </w:tcPr>
          <w:p w14:paraId="33CF56A5" w14:textId="44F27FC1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A kliensek alhálózata</w:t>
            </w:r>
          </w:p>
        </w:tc>
      </w:tr>
      <w:tr w:rsidR="00E228B5" w:rsidRPr="004F023F" w14:paraId="55663BF9" w14:textId="77777777" w:rsidTr="00E228B5">
        <w:tc>
          <w:tcPr>
            <w:tcW w:w="1812" w:type="dxa"/>
          </w:tcPr>
          <w:p w14:paraId="7547DEB2" w14:textId="32D13FB0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Győr - R2R Link</w:t>
            </w:r>
          </w:p>
        </w:tc>
        <w:tc>
          <w:tcPr>
            <w:tcW w:w="1812" w:type="dxa"/>
          </w:tcPr>
          <w:p w14:paraId="61375723" w14:textId="5F27988E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10.0.0.0/30</w:t>
            </w:r>
          </w:p>
        </w:tc>
        <w:tc>
          <w:tcPr>
            <w:tcW w:w="1812" w:type="dxa"/>
          </w:tcPr>
          <w:p w14:paraId="2316B8F3" w14:textId="4CAF2795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 xml:space="preserve">Router </w:t>
            </w:r>
            <w:proofErr w:type="spellStart"/>
            <w:r w:rsidRPr="004F023F">
              <w:rPr>
                <w:rFonts w:ascii="Calibri" w:hAnsi="Calibri" w:cs="Calibri"/>
              </w:rPr>
              <w:t>interféssz</w:t>
            </w:r>
            <w:proofErr w:type="spellEnd"/>
            <w:r w:rsidRPr="004F023F">
              <w:rPr>
                <w:rFonts w:ascii="Calibri" w:hAnsi="Calibri" w:cs="Calibri"/>
              </w:rPr>
              <w:t xml:space="preserve"> címek</w:t>
            </w:r>
          </w:p>
        </w:tc>
        <w:tc>
          <w:tcPr>
            <w:tcW w:w="1813" w:type="dxa"/>
          </w:tcPr>
          <w:p w14:paraId="39C216F2" w14:textId="6ADD7E0D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N/A</w:t>
            </w:r>
          </w:p>
        </w:tc>
        <w:tc>
          <w:tcPr>
            <w:tcW w:w="1813" w:type="dxa"/>
          </w:tcPr>
          <w:p w14:paraId="65F7257E" w14:textId="3589C3F7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Győr és Miskolc router közötti link</w:t>
            </w:r>
          </w:p>
        </w:tc>
      </w:tr>
      <w:tr w:rsidR="00E228B5" w:rsidRPr="004F023F" w14:paraId="4E823D22" w14:textId="77777777" w:rsidTr="00E228B5">
        <w:tc>
          <w:tcPr>
            <w:tcW w:w="1812" w:type="dxa"/>
          </w:tcPr>
          <w:p w14:paraId="4E179A32" w14:textId="5028BC65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 xml:space="preserve">Sopron (Router </w:t>
            </w:r>
            <w:proofErr w:type="spellStart"/>
            <w:r w:rsidRPr="004F023F">
              <w:rPr>
                <w:rFonts w:ascii="Calibri" w:hAnsi="Calibri" w:cs="Calibri"/>
              </w:rPr>
              <w:t>Loopback</w:t>
            </w:r>
            <w:proofErr w:type="spellEnd"/>
            <w:r w:rsidRPr="004F023F">
              <w:rPr>
                <w:rFonts w:ascii="Calibri" w:hAnsi="Calibri" w:cs="Calibri"/>
              </w:rPr>
              <w:t>)</w:t>
            </w:r>
          </w:p>
        </w:tc>
        <w:tc>
          <w:tcPr>
            <w:tcW w:w="1812" w:type="dxa"/>
          </w:tcPr>
          <w:p w14:paraId="7A8348BA" w14:textId="58BF909C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192.168.1.0/24</w:t>
            </w:r>
          </w:p>
        </w:tc>
        <w:tc>
          <w:tcPr>
            <w:tcW w:w="1812" w:type="dxa"/>
          </w:tcPr>
          <w:p w14:paraId="1989FC3D" w14:textId="3A815E9A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N/A</w:t>
            </w:r>
          </w:p>
        </w:tc>
        <w:tc>
          <w:tcPr>
            <w:tcW w:w="1813" w:type="dxa"/>
          </w:tcPr>
          <w:p w14:paraId="5D9E5C97" w14:textId="099B1FB2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N/A</w:t>
            </w:r>
          </w:p>
        </w:tc>
        <w:tc>
          <w:tcPr>
            <w:tcW w:w="1813" w:type="dxa"/>
          </w:tcPr>
          <w:p w14:paraId="1F53020C" w14:textId="18D8B617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Pl. Server0 és Server1 alhálózata</w:t>
            </w:r>
          </w:p>
        </w:tc>
      </w:tr>
      <w:tr w:rsidR="00E228B5" w:rsidRPr="004F023F" w14:paraId="6493E537" w14:textId="77777777" w:rsidTr="00E228B5">
        <w:tc>
          <w:tcPr>
            <w:tcW w:w="1812" w:type="dxa"/>
          </w:tcPr>
          <w:p w14:paraId="757012B9" w14:textId="3EE57FF3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Miskolc (Vezeték nélküli)</w:t>
            </w:r>
          </w:p>
        </w:tc>
        <w:tc>
          <w:tcPr>
            <w:tcW w:w="1812" w:type="dxa"/>
          </w:tcPr>
          <w:p w14:paraId="678B2716" w14:textId="5BDF8C3E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192.168.200.0/24</w:t>
            </w:r>
          </w:p>
        </w:tc>
        <w:tc>
          <w:tcPr>
            <w:tcW w:w="1812" w:type="dxa"/>
          </w:tcPr>
          <w:p w14:paraId="606755C6" w14:textId="1E7F9459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192.168.200.1</w:t>
            </w:r>
          </w:p>
        </w:tc>
        <w:tc>
          <w:tcPr>
            <w:tcW w:w="1813" w:type="dxa"/>
          </w:tcPr>
          <w:p w14:paraId="77528483" w14:textId="2743B552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Router DHCP</w:t>
            </w:r>
          </w:p>
        </w:tc>
        <w:tc>
          <w:tcPr>
            <w:tcW w:w="1813" w:type="dxa"/>
          </w:tcPr>
          <w:p w14:paraId="33B291E6" w14:textId="695E3C09" w:rsidR="00E228B5" w:rsidRPr="004F023F" w:rsidRDefault="00E228B5">
            <w:pPr>
              <w:rPr>
                <w:rFonts w:ascii="Calibri" w:hAnsi="Calibri" w:cs="Calibri"/>
              </w:rPr>
            </w:pPr>
            <w:r w:rsidRPr="004F023F">
              <w:rPr>
                <w:rFonts w:ascii="Calibri" w:hAnsi="Calibri" w:cs="Calibri"/>
              </w:rPr>
              <w:t>Okostelefon alhálózata</w:t>
            </w:r>
          </w:p>
        </w:tc>
      </w:tr>
    </w:tbl>
    <w:p w14:paraId="616060ED" w14:textId="77C276F9" w:rsidR="00E85DCD" w:rsidRPr="004F023F" w:rsidRDefault="00E85DCD">
      <w:pPr>
        <w:rPr>
          <w:rFonts w:ascii="Calibri" w:hAnsi="Calibri" w:cs="Calibri"/>
        </w:rPr>
      </w:pPr>
    </w:p>
    <w:p w14:paraId="7A5B1422" w14:textId="132048ED" w:rsidR="00E228B5" w:rsidRPr="004F023F" w:rsidRDefault="00E228B5">
      <w:pPr>
        <w:rPr>
          <w:rFonts w:ascii="Calibri" w:hAnsi="Calibri" w:cs="Calibri"/>
        </w:rPr>
      </w:pPr>
    </w:p>
    <w:p w14:paraId="077367F9" w14:textId="5FEFA83E" w:rsidR="004F023F" w:rsidRPr="004F023F" w:rsidRDefault="004F023F" w:rsidP="00E228B5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lastRenderedPageBreak/>
        <w:t xml:space="preserve">8. </w:t>
      </w:r>
      <w:r w:rsidRPr="004F023F">
        <w:rPr>
          <w:rFonts w:ascii="Calibri" w:hAnsi="Calibri" w:cs="Calibri"/>
          <w:b/>
          <w:sz w:val="28"/>
          <w:szCs w:val="28"/>
        </w:rPr>
        <w:t xml:space="preserve">A topológia alapján meghatározott </w:t>
      </w:r>
      <w:proofErr w:type="spellStart"/>
      <w:r w:rsidRPr="004F023F">
        <w:rPr>
          <w:rFonts w:ascii="Calibri" w:hAnsi="Calibri" w:cs="Calibri"/>
          <w:b/>
          <w:sz w:val="28"/>
          <w:szCs w:val="28"/>
        </w:rPr>
        <w:t>porotokolok</w:t>
      </w:r>
      <w:proofErr w:type="spellEnd"/>
      <w:r w:rsidRPr="004F023F">
        <w:rPr>
          <w:rFonts w:ascii="Calibri" w:hAnsi="Calibri" w:cs="Calibri"/>
          <w:b/>
          <w:sz w:val="28"/>
          <w:szCs w:val="28"/>
        </w:rPr>
        <w:t xml:space="preserve"> használata a hálózatban:</w:t>
      </w:r>
    </w:p>
    <w:p w14:paraId="6AEF52BD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Routing</w:t>
      </w:r>
      <w:proofErr w:type="spellEnd"/>
      <w:r w:rsidRPr="004F023F">
        <w:rPr>
          <w:rFonts w:ascii="Calibri" w:hAnsi="Calibri" w:cs="Calibri"/>
          <w:u w:val="single"/>
        </w:rPr>
        <w:t xml:space="preserve"> Protokoll</w:t>
      </w:r>
      <w:r w:rsidRPr="004F023F">
        <w:rPr>
          <w:rFonts w:ascii="Calibri" w:hAnsi="Calibri" w:cs="Calibri"/>
        </w:rPr>
        <w:t>: Mivel több telephely van, valószínűleg OSPF vagy EIGRP (vagy statikus útválasztás) szükséges a Győr, Sopron és Miskolc közötti forgalomhoz. Ezt be kell írni.</w:t>
      </w:r>
    </w:p>
    <w:p w14:paraId="6DC2C822" w14:textId="77777777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4F023F">
        <w:rPr>
          <w:rFonts w:ascii="Calibri" w:hAnsi="Calibri" w:cs="Calibri"/>
          <w:u w:val="single"/>
        </w:rPr>
        <w:t>Switching</w:t>
      </w:r>
      <w:proofErr w:type="spellEnd"/>
      <w:r w:rsidRPr="004F023F">
        <w:rPr>
          <w:rFonts w:ascii="Calibri" w:hAnsi="Calibri" w:cs="Calibri"/>
        </w:rPr>
        <w:t>: Van-e szükség VLAN-okra a Győri telephelyen (pl. menedzsment/adat)?</w:t>
      </w:r>
    </w:p>
    <w:p w14:paraId="3AFAEA39" w14:textId="501604C9" w:rsidR="00E228B5" w:rsidRPr="004F023F" w:rsidRDefault="00E228B5" w:rsidP="004F023F">
      <w:pPr>
        <w:pStyle w:val="Listaszerbekezds"/>
        <w:numPr>
          <w:ilvl w:val="0"/>
          <w:numId w:val="12"/>
        </w:numPr>
        <w:rPr>
          <w:rFonts w:ascii="Calibri" w:hAnsi="Calibri" w:cs="Calibri"/>
        </w:rPr>
      </w:pPr>
      <w:r w:rsidRPr="004F023F">
        <w:rPr>
          <w:rFonts w:ascii="Calibri" w:hAnsi="Calibri" w:cs="Calibri"/>
          <w:u w:val="single"/>
        </w:rPr>
        <w:t>Edge Router (Győr - ISR4331</w:t>
      </w:r>
      <w:r w:rsidRPr="004F023F">
        <w:rPr>
          <w:rFonts w:ascii="Calibri" w:hAnsi="Calibri" w:cs="Calibri"/>
        </w:rPr>
        <w:t>): Milyen szolgáltatásokat nyújt (DHCP, NAT/PAT a külvilág felé szimulálva, Tűzfal)?</w:t>
      </w:r>
    </w:p>
    <w:p w14:paraId="6601E783" w14:textId="7855C28F" w:rsidR="00E85DCD" w:rsidRPr="004F023F" w:rsidRDefault="004F023F">
      <w:pPr>
        <w:rPr>
          <w:rFonts w:ascii="Calibri" w:hAnsi="Calibri" w:cs="Calibri"/>
          <w:b/>
          <w:sz w:val="28"/>
          <w:szCs w:val="28"/>
        </w:rPr>
      </w:pPr>
      <w:r w:rsidRPr="004F023F">
        <w:rPr>
          <w:rFonts w:ascii="Calibri" w:hAnsi="Calibri" w:cs="Calibri"/>
          <w:b/>
          <w:sz w:val="28"/>
          <w:szCs w:val="28"/>
        </w:rPr>
        <w:t>9. Biztonsági elképzelés:</w:t>
      </w:r>
    </w:p>
    <w:p w14:paraId="72BE3122" w14:textId="09466ECC" w:rsidR="00E228B5" w:rsidRPr="004F023F" w:rsidRDefault="00E228B5">
      <w:pPr>
        <w:rPr>
          <w:rFonts w:ascii="Calibri" w:hAnsi="Calibri" w:cs="Calibri"/>
          <w:b/>
          <w:bCs/>
        </w:rPr>
      </w:pPr>
      <w:r w:rsidRPr="004F023F">
        <w:rPr>
          <w:rFonts w:ascii="Calibri" w:hAnsi="Calibri" w:cs="Calibri"/>
        </w:rPr>
        <w:t xml:space="preserve">A topológiában szerepel egy </w:t>
      </w:r>
      <w:r w:rsidRPr="004F023F">
        <w:rPr>
          <w:rFonts w:ascii="Calibri" w:hAnsi="Calibri" w:cs="Calibri"/>
          <w:b/>
          <w:bCs/>
        </w:rPr>
        <w:t>ASA5506-X tűzfal</w:t>
      </w:r>
      <w:r w:rsidRPr="004F023F">
        <w:rPr>
          <w:rFonts w:ascii="Calibri" w:hAnsi="Calibri" w:cs="Calibri"/>
          <w:b/>
          <w:bCs/>
        </w:rPr>
        <w:t>:</w:t>
      </w:r>
    </w:p>
    <w:p w14:paraId="6E15494B" w14:textId="23BC7197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helye:</w:t>
      </w:r>
      <w:r w:rsidRPr="004F023F">
        <w:rPr>
          <w:rFonts w:ascii="Calibri" w:hAnsi="Calibri" w:cs="Calibri"/>
        </w:rPr>
        <w:t xml:space="preserve"> A Győri hálózat szegmensét védi a külső hálózat felé</w:t>
      </w:r>
    </w:p>
    <w:p w14:paraId="0F5E6348" w14:textId="0752EF4C" w:rsidR="00E228B5" w:rsidRPr="004F023F" w:rsidRDefault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i/>
          <w:u w:val="single"/>
        </w:rPr>
        <w:t>feladatai</w:t>
      </w:r>
      <w:r w:rsidRPr="004F023F">
        <w:rPr>
          <w:rFonts w:ascii="Calibri" w:hAnsi="Calibri" w:cs="Calibri"/>
        </w:rPr>
        <w:t>: Forgalom szűrés (ACL-ek), VPN ( Miskolc vagy távoli adminisztráció VPN-en keresztül), NAT.</w:t>
      </w:r>
    </w:p>
    <w:p w14:paraId="13B2FCE5" w14:textId="549C9F34" w:rsidR="00E228B5" w:rsidRPr="004F023F" w:rsidRDefault="00E228B5">
      <w:pPr>
        <w:rPr>
          <w:rFonts w:ascii="Calibri" w:hAnsi="Calibri" w:cs="Calibri"/>
        </w:rPr>
      </w:pPr>
    </w:p>
    <w:p w14:paraId="33561B8E" w14:textId="6E13E2E8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  <w:b/>
          <w:sz w:val="28"/>
          <w:szCs w:val="28"/>
        </w:rPr>
        <w:t xml:space="preserve">10. </w:t>
      </w:r>
      <w:r w:rsidR="00E228B5" w:rsidRPr="004F023F">
        <w:rPr>
          <w:rFonts w:ascii="Calibri" w:hAnsi="Calibri" w:cs="Calibri"/>
          <w:b/>
          <w:sz w:val="28"/>
          <w:szCs w:val="28"/>
        </w:rPr>
        <w:t>Hiányosságok/Erősségek/Elmaradások/Következő Feladatok szekciójában</w:t>
      </w:r>
      <w:r w:rsidR="00E228B5" w:rsidRPr="004F023F">
        <w:rPr>
          <w:rFonts w:ascii="Calibri" w:hAnsi="Calibri" w:cs="Calibri"/>
        </w:rPr>
        <w:t>:</w:t>
      </w:r>
    </w:p>
    <w:p w14:paraId="0BF0A2EA" w14:textId="1E1258D5" w:rsidR="00E228B5" w:rsidRPr="004F023F" w:rsidRDefault="004F023F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1</w:t>
      </w:r>
      <w:r>
        <w:rPr>
          <w:rFonts w:ascii="Calibri" w:hAnsi="Calibri" w:cs="Calibri"/>
          <w:sz w:val="24"/>
          <w:szCs w:val="24"/>
        </w:rPr>
        <w:t xml:space="preserve">. </w:t>
      </w:r>
      <w:r w:rsidR="00E228B5" w:rsidRPr="004F023F">
        <w:rPr>
          <w:rFonts w:ascii="Calibri" w:hAnsi="Calibri" w:cs="Calibri"/>
          <w:sz w:val="24"/>
          <w:szCs w:val="24"/>
        </w:rPr>
        <w:t>Erősségeink / Lehetséges Technológiai Előnyök</w:t>
      </w:r>
      <w:r w:rsidRPr="004F023F">
        <w:rPr>
          <w:rFonts w:ascii="Calibri" w:hAnsi="Calibri" w:cs="Calibri"/>
          <w:sz w:val="24"/>
          <w:szCs w:val="24"/>
        </w:rPr>
        <w:t>:</w:t>
      </w:r>
    </w:p>
    <w:p w14:paraId="29A6914C" w14:textId="3879F6CD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 xml:space="preserve">A Cisco </w:t>
      </w:r>
      <w:proofErr w:type="spellStart"/>
      <w:r w:rsidR="00E228B5" w:rsidRPr="004F023F">
        <w:rPr>
          <w:rFonts w:ascii="Calibri" w:hAnsi="Calibri" w:cs="Calibri"/>
        </w:rPr>
        <w:t>Packet</w:t>
      </w:r>
      <w:proofErr w:type="spellEnd"/>
      <w:r w:rsidR="00E228B5" w:rsidRPr="004F023F">
        <w:rPr>
          <w:rFonts w:ascii="Calibri" w:hAnsi="Calibri" w:cs="Calibri"/>
        </w:rPr>
        <w:t xml:space="preserve"> </w:t>
      </w:r>
      <w:proofErr w:type="spellStart"/>
      <w:r w:rsidR="00E228B5" w:rsidRPr="004F023F">
        <w:rPr>
          <w:rFonts w:ascii="Calibri" w:hAnsi="Calibri" w:cs="Calibri"/>
        </w:rPr>
        <w:t>Tracer</w:t>
      </w:r>
      <w:proofErr w:type="spellEnd"/>
      <w:r w:rsidR="00E228B5" w:rsidRPr="004F023F">
        <w:rPr>
          <w:rFonts w:ascii="Calibri" w:hAnsi="Calibri" w:cs="Calibri"/>
        </w:rPr>
        <w:t xml:space="preserve"> topológia azonnali tesztelhetőséget biztosít a fizikai megvalósítás előtt.</w:t>
      </w:r>
    </w:p>
    <w:p w14:paraId="66C3BB79" w14:textId="39FDEF0A" w:rsidR="00E228B5" w:rsidRPr="004F023F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hálózat tartalmazza a multisite (több telephelyes) struktúra szimulációját.</w:t>
      </w:r>
    </w:p>
    <w:p w14:paraId="7DFC1068" w14:textId="77777777" w:rsidR="00E228B5" w:rsidRPr="004F023F" w:rsidRDefault="00E228B5" w:rsidP="00E228B5">
      <w:pPr>
        <w:rPr>
          <w:rFonts w:ascii="Calibri" w:hAnsi="Calibri" w:cs="Calibri"/>
        </w:rPr>
      </w:pPr>
    </w:p>
    <w:p w14:paraId="4A0E64DC" w14:textId="191278FD" w:rsidR="00E228B5" w:rsidRPr="004F023F" w:rsidRDefault="00E228B5" w:rsidP="00E228B5">
      <w:pPr>
        <w:rPr>
          <w:rFonts w:ascii="Calibri" w:hAnsi="Calibri" w:cs="Calibri"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2</w:t>
      </w:r>
      <w:r w:rsidRPr="004F023F">
        <w:rPr>
          <w:rFonts w:ascii="Calibri" w:hAnsi="Calibri" w:cs="Calibri"/>
          <w:sz w:val="24"/>
          <w:szCs w:val="24"/>
        </w:rPr>
        <w:t>. Elmaradások / Kockázatok</w:t>
      </w:r>
      <w:r w:rsidR="004F023F">
        <w:rPr>
          <w:rFonts w:ascii="Calibri" w:hAnsi="Calibri" w:cs="Calibri"/>
          <w:sz w:val="24"/>
          <w:szCs w:val="24"/>
        </w:rPr>
        <w:t>:</w:t>
      </w:r>
    </w:p>
    <w:p w14:paraId="25402829" w14:textId="77777777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</w:rPr>
        <w:t>Elmaradás: (Lásd előző válasz) Az AD tervezés és a csoportházirend (GPO) terv még nem került kidolgozásra.</w:t>
      </w:r>
    </w:p>
    <w:p w14:paraId="29517760" w14:textId="77777777" w:rsidR="00E228B5" w:rsidRPr="004F023F" w:rsidRDefault="00E228B5" w:rsidP="00E228B5">
      <w:pPr>
        <w:rPr>
          <w:rFonts w:ascii="Calibri" w:hAnsi="Calibri" w:cs="Calibri"/>
        </w:rPr>
      </w:pPr>
    </w:p>
    <w:p w14:paraId="13742B0D" w14:textId="77777777" w:rsidR="004F023F" w:rsidRDefault="004F023F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  <w:sz w:val="24"/>
          <w:szCs w:val="24"/>
        </w:rPr>
        <w:t>3.</w:t>
      </w:r>
      <w:r w:rsidRPr="004F023F">
        <w:rPr>
          <w:rFonts w:ascii="Calibri" w:hAnsi="Calibri" w:cs="Calibri"/>
          <w:sz w:val="24"/>
          <w:szCs w:val="24"/>
        </w:rPr>
        <w:t xml:space="preserve"> </w:t>
      </w:r>
      <w:r w:rsidR="00E228B5" w:rsidRPr="004F023F">
        <w:rPr>
          <w:rFonts w:ascii="Calibri" w:hAnsi="Calibri" w:cs="Calibri"/>
          <w:sz w:val="24"/>
          <w:szCs w:val="24"/>
        </w:rPr>
        <w:t>Kockázat</w:t>
      </w:r>
      <w:r w:rsidR="00E228B5" w:rsidRPr="004F023F">
        <w:rPr>
          <w:rFonts w:ascii="Calibri" w:hAnsi="Calibri" w:cs="Calibri"/>
        </w:rPr>
        <w:t xml:space="preserve">: </w:t>
      </w:r>
    </w:p>
    <w:p w14:paraId="179468B5" w14:textId="74B847D1" w:rsidR="00E228B5" w:rsidRDefault="004F023F" w:rsidP="00E228B5">
      <w:pPr>
        <w:rPr>
          <w:rFonts w:ascii="Calibri" w:hAnsi="Calibri" w:cs="Calibri"/>
        </w:rPr>
      </w:pPr>
      <w:r>
        <w:rPr>
          <w:rFonts w:ascii="Calibri" w:hAnsi="Calibri" w:cs="Calibri"/>
        </w:rPr>
        <w:t>-</w:t>
      </w:r>
      <w:r w:rsidR="00E228B5" w:rsidRPr="004F023F">
        <w:rPr>
          <w:rFonts w:ascii="Calibri" w:hAnsi="Calibri" w:cs="Calibri"/>
        </w:rPr>
        <w:t>A VPN (távoli hozzáférés) vagy a Tűzfal (ASA) konfigurálása speciális tudást igényel, ami hátráltató tényező lehet.</w:t>
      </w:r>
    </w:p>
    <w:p w14:paraId="5CA808D2" w14:textId="77777777" w:rsidR="004F023F" w:rsidRPr="004F023F" w:rsidRDefault="004F023F" w:rsidP="00E228B5">
      <w:pPr>
        <w:rPr>
          <w:rFonts w:ascii="Calibri" w:hAnsi="Calibri" w:cs="Calibri"/>
        </w:rPr>
      </w:pPr>
    </w:p>
    <w:p w14:paraId="0F076E48" w14:textId="3DA1E518" w:rsidR="00E228B5" w:rsidRPr="004F023F" w:rsidRDefault="00E228B5">
      <w:pPr>
        <w:rPr>
          <w:rFonts w:ascii="Calibri" w:hAnsi="Calibri" w:cs="Calibri"/>
          <w:b/>
          <w:sz w:val="24"/>
          <w:szCs w:val="24"/>
        </w:rPr>
      </w:pPr>
      <w:r w:rsidRPr="004F023F">
        <w:rPr>
          <w:rFonts w:ascii="Calibri" w:hAnsi="Calibri" w:cs="Calibri"/>
          <w:b/>
          <w:sz w:val="24"/>
          <w:szCs w:val="24"/>
        </w:rPr>
        <w:t>(Október 21.) Megvalósítandó Feladatok:</w:t>
      </w:r>
    </w:p>
    <w:p w14:paraId="5E56ACBD" w14:textId="5769B06A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[Norbert]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 xml:space="preserve">Server0 és Server1 IP-címzése a Győri/Soproni hálózat terv szerint. </w:t>
      </w:r>
      <w:proofErr w:type="spellStart"/>
      <w:r w:rsidRPr="004F023F">
        <w:rPr>
          <w:rFonts w:ascii="Calibri" w:hAnsi="Calibri" w:cs="Calibri"/>
        </w:rPr>
        <w:t>Active</w:t>
      </w:r>
      <w:proofErr w:type="spellEnd"/>
      <w:r w:rsidRPr="004F023F">
        <w:rPr>
          <w:rFonts w:ascii="Calibri" w:hAnsi="Calibri" w:cs="Calibri"/>
        </w:rPr>
        <w:t xml:space="preserve"> </w:t>
      </w:r>
      <w:proofErr w:type="spellStart"/>
      <w:r w:rsidRPr="004F023F">
        <w:rPr>
          <w:rFonts w:ascii="Calibri" w:hAnsi="Calibri" w:cs="Calibri"/>
        </w:rPr>
        <w:t>Directory</w:t>
      </w:r>
      <w:proofErr w:type="spellEnd"/>
      <w:r w:rsidRPr="004F023F">
        <w:rPr>
          <w:rFonts w:ascii="Calibri" w:hAnsi="Calibri" w:cs="Calibri"/>
        </w:rPr>
        <w:t xml:space="preserve"> tartomány létrehozása.</w:t>
      </w:r>
    </w:p>
    <w:p w14:paraId="3E2DBE14" w14:textId="31A860A5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[Márk]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Győri ISR4331 Router konfigurálása (interfész IP-k beállítása, alapszintű DHCP).</w:t>
      </w:r>
    </w:p>
    <w:p w14:paraId="06DEA6DC" w14:textId="7316469C" w:rsidR="00E228B5" w:rsidRPr="004F023F" w:rsidRDefault="00E228B5" w:rsidP="00E228B5">
      <w:pPr>
        <w:rPr>
          <w:rFonts w:ascii="Calibri" w:hAnsi="Calibri" w:cs="Calibri"/>
        </w:rPr>
      </w:pPr>
      <w:r w:rsidRPr="004F023F">
        <w:rPr>
          <w:rFonts w:ascii="Calibri" w:hAnsi="Calibri" w:cs="Calibri"/>
          <w:b/>
        </w:rPr>
        <w:t>[Eszter]</w:t>
      </w:r>
      <w:r w:rsidR="004F023F" w:rsidRPr="004F023F">
        <w:rPr>
          <w:rFonts w:ascii="Calibri" w:hAnsi="Calibri" w:cs="Calibri"/>
          <w:b/>
        </w:rPr>
        <w:t>:</w:t>
      </w:r>
      <w:r w:rsidRPr="004F023F">
        <w:rPr>
          <w:rFonts w:ascii="Calibri" w:hAnsi="Calibri" w:cs="Calibri"/>
        </w:rPr>
        <w:t>A Részletes IP-címzési Terv táblázatba foglalása é</w:t>
      </w:r>
      <w:bookmarkStart w:id="0" w:name="_GoBack"/>
      <w:bookmarkEnd w:id="0"/>
      <w:r w:rsidRPr="004F023F">
        <w:rPr>
          <w:rFonts w:ascii="Calibri" w:hAnsi="Calibri" w:cs="Calibri"/>
        </w:rPr>
        <w:t>s a topológia felcímkézése.</w:t>
      </w:r>
    </w:p>
    <w:sectPr w:rsidR="00E228B5" w:rsidRPr="004F02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EA8463" w14:textId="77777777" w:rsidR="00CE7DE9" w:rsidRDefault="00CE7DE9" w:rsidP="00E85DCD">
      <w:pPr>
        <w:spacing w:after="0" w:line="240" w:lineRule="auto"/>
      </w:pPr>
      <w:r>
        <w:separator/>
      </w:r>
    </w:p>
  </w:endnote>
  <w:endnote w:type="continuationSeparator" w:id="0">
    <w:p w14:paraId="27B29186" w14:textId="77777777" w:rsidR="00CE7DE9" w:rsidRDefault="00CE7DE9" w:rsidP="00E85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00C37B" w14:textId="77777777" w:rsidR="00CE7DE9" w:rsidRDefault="00CE7DE9" w:rsidP="00E85DCD">
      <w:pPr>
        <w:spacing w:after="0" w:line="240" w:lineRule="auto"/>
      </w:pPr>
      <w:r>
        <w:separator/>
      </w:r>
    </w:p>
  </w:footnote>
  <w:footnote w:type="continuationSeparator" w:id="0">
    <w:p w14:paraId="6A3F5805" w14:textId="77777777" w:rsidR="00CE7DE9" w:rsidRDefault="00CE7DE9" w:rsidP="00E85D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E550E"/>
    <w:multiLevelType w:val="multilevel"/>
    <w:tmpl w:val="958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0C3C"/>
    <w:multiLevelType w:val="multilevel"/>
    <w:tmpl w:val="2BB6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645DA"/>
    <w:multiLevelType w:val="multilevel"/>
    <w:tmpl w:val="EA5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2C71"/>
    <w:multiLevelType w:val="hybridMultilevel"/>
    <w:tmpl w:val="3BE4E22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166D4"/>
    <w:multiLevelType w:val="multilevel"/>
    <w:tmpl w:val="3878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776FE"/>
    <w:multiLevelType w:val="hybridMultilevel"/>
    <w:tmpl w:val="858A64B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5E76B7"/>
    <w:multiLevelType w:val="multilevel"/>
    <w:tmpl w:val="2B6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739CC"/>
    <w:multiLevelType w:val="multilevel"/>
    <w:tmpl w:val="30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21441C"/>
    <w:multiLevelType w:val="hybridMultilevel"/>
    <w:tmpl w:val="4D74B5C4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2"/>
  </w:num>
  <w:num w:numId="7">
    <w:abstractNumId w:val="2"/>
    <w:lvlOverride w:ilvl="1">
      <w:startOverride w:val="2"/>
    </w:lvlOverride>
  </w:num>
  <w:num w:numId="8">
    <w:abstractNumId w:val="2"/>
    <w:lvlOverride w:ilvl="1">
      <w:startOverride w:val="3"/>
    </w:lvlOverride>
  </w:num>
  <w:num w:numId="9">
    <w:abstractNumId w:val="2"/>
    <w:lvlOverride w:ilvl="1">
      <w:startOverride w:val="4"/>
    </w:lvlOverride>
  </w:num>
  <w:num w:numId="10">
    <w:abstractNumId w:val="5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5D"/>
    <w:rsid w:val="002505B5"/>
    <w:rsid w:val="00436D08"/>
    <w:rsid w:val="00493EC6"/>
    <w:rsid w:val="004F023F"/>
    <w:rsid w:val="005B7C8A"/>
    <w:rsid w:val="00A1045D"/>
    <w:rsid w:val="00CE7DE9"/>
    <w:rsid w:val="00E228B5"/>
    <w:rsid w:val="00E825D5"/>
    <w:rsid w:val="00E8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35C46"/>
  <w15:chartTrackingRefBased/>
  <w15:docId w15:val="{46A8731E-39EF-4C5D-8C4B-CD05132D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2505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2505B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50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505B5"/>
    <w:rPr>
      <w:b/>
      <w:bCs/>
    </w:rPr>
  </w:style>
  <w:style w:type="paragraph" w:styleId="Listaszerbekezds">
    <w:name w:val="List Paragraph"/>
    <w:basedOn w:val="Norml"/>
    <w:uiPriority w:val="34"/>
    <w:qFormat/>
    <w:rsid w:val="00436D08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85DCD"/>
  </w:style>
  <w:style w:type="paragraph" w:styleId="llb">
    <w:name w:val="footer"/>
    <w:basedOn w:val="Norml"/>
    <w:link w:val="llbChar"/>
    <w:uiPriority w:val="99"/>
    <w:unhideWhenUsed/>
    <w:rsid w:val="00E85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85DCD"/>
  </w:style>
  <w:style w:type="table" w:styleId="Rcsostblzat">
    <w:name w:val="Table Grid"/>
    <w:basedOn w:val="Normltblzat"/>
    <w:uiPriority w:val="39"/>
    <w:rsid w:val="00E22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7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3E773-0D32-4F23-A728-79B2B8F9B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507</Words>
  <Characters>3499</Characters>
  <Application>Microsoft Office Word</Application>
  <DocSecurity>0</DocSecurity>
  <Lines>29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Albók Eszter</dc:creator>
  <cp:keywords/>
  <dc:description/>
  <cp:lastModifiedBy>Albók Eszter</cp:lastModifiedBy>
  <cp:revision>7</cp:revision>
  <dcterms:created xsi:type="dcterms:W3CDTF">2025-10-02T10:22:00Z</dcterms:created>
  <dcterms:modified xsi:type="dcterms:W3CDTF">2025-10-16T11:12:00Z</dcterms:modified>
</cp:coreProperties>
</file>