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C1BA7" w14:textId="62B01E56" w:rsidR="00385EBA" w:rsidRDefault="00B43FF2">
      <w:pPr>
        <w:spacing w:after="187" w:line="259" w:lineRule="auto"/>
        <w:ind w:left="1434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05ED85C" wp14:editId="3030FEEA">
                <wp:extent cx="4019550" cy="1721485"/>
                <wp:effectExtent l="0" t="0" r="0" b="2540"/>
                <wp:docPr id="5" name="Group 33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19550" cy="1721485"/>
                          <a:chOff x="0" y="0"/>
                          <a:chExt cx="40194" cy="17215"/>
                        </a:xfrm>
                      </wpg:grpSpPr>
                      <wps:wsp>
                        <wps:cNvPr id="1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449" y="4438"/>
                            <a:ext cx="439" cy="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3C745E" w14:textId="77777777" w:rsidR="00385EBA" w:rsidRDefault="002B0B8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963" y="4438"/>
                            <a:ext cx="439" cy="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7B21A" w14:textId="77777777" w:rsidR="00385EBA" w:rsidRDefault="002B0B8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7" cy="1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450" y="5335"/>
                            <a:ext cx="16744" cy="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5ED85C" id="Group 33795" o:spid="_x0000_s1026" style="width:316.5pt;height:135.55pt;mso-position-horizontal-relative:char;mso-position-vertical-relative:line" coordsize="40194,17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IZtqAwAAUgwAAA4AAABkcnMvZTJvRG9jLnhtbNxXbW/TMBD+jsR/&#10;sPydpWnTdY3WIcRgQuJlYvADXMdJLBLb2O7S8eu5s5O2W4c2DZgGHxqd387PPX58vh6/XLcNuRTW&#10;Sa0WND0YUSIU14VU1YJ+/fL2xRElzjNVsEYrsaBXwtGXJ8+fHXcmF2Nd66YQloAT5fLOLGjtvcmT&#10;xPFatMwdaCMUDJbatsxD01ZJYVkH3tsmGY9Gh0mnbWGs5sI56D2Ng/Qk+C9Lwf2nsnTCk2ZBAZsP&#10;Xxu+S/wmJ8csrywzteQ9DPYAFC2TCjbduDplnpGVlXuuWsmtdrr0B1y3iS5LyUWIAaJJRzeiObN6&#10;ZUIsVd5VZkMTUHuDpwe75R8vz6y5MOc2ogfzvebfHPCSdKbKd8exXcXJZNl90AWcJ1t5HQJfl7ZF&#10;FxASWQd+rzb8irUnHDqzUTqfTuEYOIyls3GaHU3jCfAajmlvHa/f7KzMtuvCqoTlcdMAtAeGBw9K&#10;cluy3O+RdVEzI8IZOCTj3BJZAPgJJYq1QMBnkBhTVSNIOsZYcHuYNzDqIp1E6dc1TBOvrNVdLVgB&#10;sFKcD+B3FmDDwWHcyW86y7I5JcBjlk2OIokbmicwghSPR9l1plhurPNnQrcEjQW1gD4cH7t87zzC&#10;2U7B01T6rWwa6Gd5o651wETsCfARcYzcr5frnoSlLq4gEKvjnYMcAUat7Q9KOrhvC+q+r5gVlDTv&#10;FJCBl3Mw7GAsB4MpDksX1FMSzdc+XuKVsbKqwXMawlD6FQiylCEUJDOi6HGCLB5LHyDWPX1MHlEf&#10;43R+CBp9ivqIF2jg4qnKxEiew6/PuWDtpZG73yZY5Vco8fi+tffy0TL7bWVewPNgmJdL2Uh/FZ46&#10;EDiCUpfnkuN9w8ZORpoOioNh3JVMZ8jxMCuugdsteUjw24zkDCQBvEDbrr0kdd1Lgs1rOJaNNJgp&#10;MEWg3UcMd/TGQ3ULafERPNV81Qrl46tuRQPBa+VqaRwlNhftUhSQr94VIWuy3FmOqTekJuet8LzG&#10;zUsA0fdDhtoMBMRbkIj/XmkWshJcob5MGPIr1B2z2a8eo23+/GMpdkALWQxN+MVjBePfkefhnjzn&#10;/6U8QxHwWPIcTzIsp0Ci08mkL6UGlaaHUCJElc7S2V+vA24TaSjMoHANZUVfZGNlvNsOT/P2r8DJ&#10;TwAAAP//AwBQSwMECgAAAAAAAAAhAF7oEh+lLQAApS0AABUAAABkcnMvbWVkaWEvaW1hZ2UxLmpw&#10;ZWf/2P/gABBKRklGAAEBAQB4AHgAAP/bAEMAAwICAwICAwMDAwQDAwQFCAUFBAQFCgcHBggMCgwM&#10;CwoLCw0OEhANDhEOCwsQFhARExQVFRUMDxcYFhQYEhQVFP/bAEMBAwQEBQQFCQUFCRQNCw0UFBQU&#10;FBQUFBQUFBQUFBQUFBQUFBQUFBQUFBQUFBQUFBQUFBQUFBQUFBQUFBQUFBQUFP/AABEIAQEBL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8x8SftJfCfwXrl1oniD4leFdH1e0YLc2N9rE&#10;EMsTY3fOjPlfxoA9OoryD/hrv4Hf9Fe8E/8Ag+tf/i67PwL8R/CvxM0uXU/CXiLTfE2nRTG3kutL&#10;ukuIllADbdynbu+ZfzoA6yiivHviJ+1l8IvhH4lbw/4w8f6RoesoiySWU0jPJGrfd3bVO3/gXrQB&#10;7DRXzz/w8E/Z3/6KvoX/AJF/+Irb8C/tgfBv4neKbHw34T8eafruu3wY29lZpKzuETc2fl+X5VP3&#10;sdKAPa6KK5Xx58RvDfwv8LXXiLxZrFr4e0S1KiS8vZNkalvlVfdif4RQB1VFfPP/AA8E/Z3/AOir&#10;6F/5F/8AiKP+Hgn7O/8A0VfQv/Iv/wARQB9DUVzvgjxlo3xC8L6f4i8PX66no2oRebaXiIyLMn99&#10;Q2G210VABRRRQAUUUUAFFFFABRRRQAUUUUAFFFFABRRRQAUUUUAFFFFABRRRQAUUUUAFFFfOP7aH&#10;7XGg/sqfDk3kyRan4x1NWj0PRWcr5r/89ZP7sSfxf3uF/i4AOF/b7/bftP2afCreGvDc8Nz8SNYt&#10;z9lRfnXTIWyv2qVf73/PJf4mHdVw34j6hez6xqN3f388l7e3UjXE91ct5ks8jNud2ZvvszVreNvG&#10;et/ETxdq3ifxHqM+ra7q07XF1eXBy8j8DP8Asqv3VX7iqm2un+AnwR8S/tEfE7TfBPha23X13+9n&#10;uph+6soF+/PL/sr/AOPNtX+Kto+6SdX+yP8Asn65+1d8Sk0PT0bTfDun7LjXNbWL5LSBzwi5/wCW&#10;r7W2J/vN91a/en4a/Dnw98JPBOkeEfC+mxaToWlweRbW8agHuWZv7zMxLM38TNmub/Z1+Avhr9nD&#10;4Zaf4O8MQN5FufNu76ZMXF9ctjfPL/tN/wCOqFXoteCft4/t7af+zbpEnhPwnNbal8Tb6DKRufNi&#10;0eJvuzzLj5pO6RH/AHm+XG/P4ihv7eP7e2n/ALNmkyeE/CcttqXxOvoMojnzItHib7s8y4+aTukX&#10;/Am+Xh/xV1rXdR8Tave6rqt9c6jql9O9xc3t3Lvlnlf77M/8TUa5rmo+JtZvdV1W+udS1W+nae5v&#10;buXzZZ5X++zP/E1bvw0+GPiX4x+NtN8JeEdNk1fXNRbbFbr9xV/jld/4FT+J60j7pIvwv+F/iX4y&#10;eNtN8I+EdNk1TXdRl2xQp91V/jllf+CJP4nr90P2P/2PPDP7J/gcWlt5ereL9QRG1jXWTDyv1EUX&#10;92Jf7v8AF95qP2P/ANjzwz+yf4JFpbeXq3i/UERtY11kw8r9fKi/uxL/AHf4vvNXrPxO+J3hr4M+&#10;CNU8WeLNUj0jQtOj3zXEvO7+6iL1d2Pyqq9c1nKRQfE34neGvgz4I1TxZ4s1SLSNB06PfNcS87v7&#10;qIvVnY/Kqr1zX4W/tiftieJf2s/HAubkSaN4O02V/wCxtA3/AOr7efL/AHp2/wDHfur/ABMz/wBs&#10;T9sTxJ+1h44FzciTRvBumSONG8Ph/wDV/wDTef8AvTN/4791f4mb55rSMSQr9B/+Cef/AATzb4pS&#10;ad8Tfibp7J4MUrcaPoN2nz6t/cnnU/8ALt/dX/lr/uffP+Cef/BPNvijLp/xN+J2nMngyMpcaPoN&#10;4nzat/cnlX/n2/ur/wAtf9z7/wCvUcawoscaqiKu1VX+GolIBY41hRY41VEVdqqv8NTUUVBQUUUU&#10;AFFFFABRRRQAUUUUAFFFFABRRRQAUUUUAFFFFABRRRQAUUUUAFFFcR8Vvit4c+CPw/1Xxh4tv007&#10;RdOj3yyZ3PK38MUa/wATs3yqvvQBy/7S37RHhf8AZj+Gl94t8RzeZIf3On6bC4W41C6x8kSD8Pmb&#10;+FRX4IfGj4weJ/jz8RtW8a+LL03uq3z/ACxL/qbWBc7LeJP4Y0/xZvmaun/al/aY8S/tTfFC68U6&#10;8zWmn2+6DR9FSTdFp1r/AHP9uV/vu/8AF/uqqL5PY2Nzqt9b2dnbTXd7dSrBBbwR7pZJW+VURV++&#10;zNW0Ykmx4F8C638SvGGkeF/DlhLq2uarP5FrZwjLSN/7Kqr8zN/Cqbq/d/8AY3/ZL0D9lH4cppVt&#10;5eo+KtSC3Gua0seDcy4/1aekSc7V92b+KuA/YD/Yhtf2afCa+JfEkMNz8SNYt1+2SMN40yBsN9li&#10;b+9/z1b+JvVVBY/4KBftwj9l/wANw+HvDdu1z8QdbtmksZZ4v9FsIMlDcNu+WR9w+WL/AIE/y/K8&#10;SAg/bw/b20/9mvR5fCfhOW31L4nX0G9I3PmRaPE33Z5l/ik7pF/wJvl+/wDinrmuaj4m1m91XVb6&#10;51LVb6dp7m9u5fNlnlf77M/8TU/Wta1HxNrV7quq31zqWq307z3N7dy+bLPK/wB9mf8AiarvgXwR&#10;qvxI8aaL4V0GKObWtYvFsrNbiRYkaV/77t9yrj7oF34Z/DPxL8Y/G2m+EfCGmyapruotsit1+4q/&#10;xys/8Cp/E1fuj+x/+x34Z/ZR8ErbW/l6t4v1BEOsa8yEPK/B8qL+7Cp/h/i+83s/9kD9kHw1+yZ4&#10;F+xWXl6p4w1FUbWNeaL553/55Rf3YV/hX/gTV7L488aaV8N/ButeKNblkttI0a1kvbuaKJ5WSJF3&#10;MQq/M1RKRRQ+JXxM8N/BvwPqnizxXqkek6Fp0fmTXEvO7+6iL/E7H5VVeua/DD9sT9sTxJ+1h44F&#10;zciTRvBumSONG8Ph/wDV/wDTef8AvTN/4791f4mZP2xP2xvEv7WfjdLqcSaN4L02V/7G0MP/AKv/&#10;AKeJf787f+O/dX+Jm+fKIxIlIb/DX6C/8E8/+CebfFGaw+JvxO09k8GRstzpGg3SfNqzfwzyr/z7&#10;f3V/5a/7n34/+Cb37Btl8YGsvir49it77wXazsdK0PzFl/tC4ifYzXC/wxK6f6pvv/xfJ9/9go0W&#10;FVVVCIvyqq0SkERI41hRY41VEVdqqv8ADU1FFQWFFFFABRRRQAUUUUAFFFFABRRRQAUUUUAFFFFA&#10;BRRRQAUUUUAFFFFABRRVO6vINNtZri4ljt7eJWkklkbaqKv3mZqAKHivxVpPgfw3qPiDXb6HS9G0&#10;+Bri8vLhtqRRr/Ea/Cb9t79sLVf2sPiIWtjNp3gHR5XTRtKc7Wf/AKep1/56v/44vy/33fvf+Chn&#10;7ccn7RXiOTwV4OupIfhnpNwf3q5X+27hT/rm/wCmC/8ALNPq7/wKnxhVxiRIa7qi7m+5X64/8E1f&#10;2Ef+FeabZ/Fvx9pxXxXdx7tC0e6TDabbv/y3lU/8t3U/d/gX/aY7PJf+CZf7C/8Awm19Y/F34g6Y&#10;f+EdtpPN8PaVdp/x/Sr0upV/55L/AAL/ABt833V+f9cKJSCIteS/tGfs5+Ev2mPh3deFfFNtxzNY&#10;alCn+kWNx/DLE/8A6Ev8Qr1qioLP5xv2hf2e/Fv7NfxEuvCvi22+fmWy1KFD9n1C3/56xf8Asy/w&#10;V5lX9FX7Rv7OXhP9pj4d3XhbxTbes1hqUKf6Rp9x/DLE/wD6Ev8AEK/CL9oX9nrxb+zX8RLrwn4s&#10;tv3vMtlqUKH7PqFv/wA9Yv8A2Zf4K2jIk/R3/gnf/wAFDv8AhPf7O+F3xS1H/iqPkt9F8QXT/wDI&#10;T/uW87H/AJb/AN1/+Wv+/wDf/RiSMMpVvu1/L7X61f8ABO//AIKHf8J7/Z3wt+KWo/8AFVfJb6L4&#10;gun/AOQn/ct52/57/wB1/wDlr/v/AH4lEDyr/goh/wAE7z4BbU/il8LdM3eGW3z654ctU/5B/wDe&#10;uIE/54f3l/5ZfeX5PufnVX9QLKsi7WG5Wr8k/wDgoh/wTxPgFtT+KXwv0zd4ZbfPrXh+2TnTP71x&#10;An/PD+8v/LL7y/L9wjID5m/ZF/a98Ufsn+PF1CwMuq+E9QdDrPh/f8s69PNj/uzoP4v4vutX7rfC&#10;z4qeGPjR4G03xb4S1KPVdE1GMNFMv3lb+KN1z8rr0Za/mrr379kT9rrxP+yf48+3WJm1Twnfyp/b&#10;Xh/f8k6f89Yv7k6f+PfdaqlEUT+gqiuL+FnxU8MfGjwNpvi3wlqUeq6JqMYaKZfvK38Ubrn5XXoy&#10;12lZFhRRRQAUUUUAFFFFABRRRQAUUUUAFFFFABRRRQAUUUUAFFFFABRRRQAV+SH/AAUy/bsHja6v&#10;vhF8PNRH/COwN5XiHWLR/wDj/lU82kTD/lkv8bfxt8v3Fbf7t/wUf/aW8daFodz8MPhZ4d8S3us3&#10;ybda1/TNKuHSzgZc+RBIq/61lYbnX7i9Pmb5PyiT4LfERE2r8O/Fv/giuv8A4iriBx9fY3/BPf8A&#10;YfuP2kPF8fi3xZbSQ/DLR58zhvk/ti4X/l3X/pmv/LVv+AL97cnJ/sq/sLeOf2gPiZDpet6FrHhD&#10;wnZ7Z9X1bULGW2fy8j91b+avzSv/AOO/f/2W/crwT4P0X4f+F9L8O+H9Oh0rRdNgW2tbOBSFjVc/&#10;53fxZolIiJq2NhBp9nb2lpBHbWsEaxRxRLsWNVwFVV/u1dooqCwooooAK8j/AGjv2cfCf7THw8uP&#10;C3im29ZrDUoUH2nT7j+GWJv/AEJf4hXrlFAH8437Qn7Pfi39mz4iXXhLxZb5l5lstShT/R9Qgz8k&#10;sX/syfwV5l/uV/RV+0d+zj4S/aY+Hdx4V8U233czWGpQp/pFjcfwyxP/AOhL/EK/EL4wfsbfF34Q&#10;+O9Q8NT+Cde1+O1fdBqmhabPd2t3F/BKrorbf91vmWtoyI5T7+/4J3/8FEP+FgDTvhf8UNR/4qob&#10;LfRvEF2//IU4+S3nY/8ALf8Auv8A8tf9/wC/+i7Isi7WX5a/m2/4UP8AFL/omXjZP+4Bdf8AxFfr&#10;F+wH+1F8RfFFjafDv4veDvFun69br5eleKNU0a6jivlRM+VdSsnyzqv/AC1b/WfxfP8AfzkWfPP/&#10;AAUQ/wCCeJ+H51P4pfC/TN3hg759a8P2qc6Z/euIF/54f3l/5ZfeX5fufnRX9Qjqrptb51avyZ/b&#10;8/4Jw3fhnUrn4h/CLQZr3RLqXfqnhPTIWllsZG6y2sS/eib+KJfufw/J9xxkRI+X/wBkL9rrxR+y&#10;f48+3WJm1XwnqMqf2z4f3/JOn/PWL+5On/j33Wr91vhb8VPDHxm8C6Z4u8I6lHqui6jHuimXG9W4&#10;3I65+V1P3lr+eX/hQ/xS/wCiX+NP/Ceuv/iK9/8A2QviB8ef2UPHn2yy+GXjnVPCeozINZ8Ptol1&#10;snX/AJ6xHZ8k6/8Aj33WokM/c+iuc8FeLLPx54X0/XrGG7t7W+i81IdQtmtbiP8A2ZY3+ZWX0ro6&#10;goKKKKACiiigAooooAKKKKACiiigAooooAKKKKACiiigAooooA8i0P8AaM8KanqvxOttQlfw7ZfD&#10;69is9V1PVZYordt0Syh1bfwvzbfmxXa6F4+8OeJPBsHi3TdXtrjw1NbtdpqjSbIDAvPm7m/hwv3q&#10;+Ffi9+yP8S/GnjT4peJrDTE1ayh8Z2fiGx8GaxdRf2T4qt47SOJ0l2fMkisrbfNbZ/eX+Kvqr4va&#10;Vr/xX/ZV8aaTY+GLjSfEmveFr2zg8PXUsXmwXUts6LAXVvK+9gbt22gCj/w3N+z/AP8ARWvC/wD4&#10;HLXa/ET47fD/AOElppV14y8XaZ4ct9W3myl1Cfy1n2bd+36b1/76r4X8VeAfjB4x/ZhuPhVafsrW&#10;OhapF4ft9N/4SFtf0ve0sCRBnRFXdufY/wDF/F96vo74ufB/XvGXxq/Zv1L/AIR1NW8O+GBq39vC&#10;cwtFb+bp6xQ7lY/P+9H8Kt0oA9P+Hf7Rnww+LetS6R4O8c6H4j1SOD7Q9nY3avN5QwN2zrt+Zf8A&#10;vqsjxN+138F/BfiG/wBC174leHtL1ixl+z3Nld3apLE/91hXIa78E7jT/wBsD4d+MPDnhSysPDen&#10;+H9Us9Sv7GOC3AlkaLykZFwzfx/w15Qvhn4o/CH4xfFi5h/Z3svi1o3ifXv7ZsNZGr2Fu0UbRKnk&#10;sk67vl2frQB7/wDCf9qLwR8WPh/4v8dWd+NP8JeG9WvdNn1a9dRbyR2+xmukZT/qnV1Zd2GrgdQ/&#10;by+G7fELT7HT/HngVPBkcPmX+tXevD7Q8rI4SKC1VP4WRGd3dV2v8u5s7buteG/GPxo/ZP8AiN4Y&#10;l+GFv8K/EurWF5p9joDahazwzO8S7JfNg+Rd7/L839yvm/4jeCvjL8Uf2eR8K7f9lix8Natd2Nlp&#10;z+J5df0wrC8Txbp9iLv+bym/iz8/8VAH6SxyLNGsiNuVl3K1ee+IvjPpnhv4zeEfhtPY3k2qeJLG&#10;8vrW8hC+RGtts3q/zbs/N6V3unwta2MELNuaONVNfJ/7WH7OnjH44fGTwo3h/Ub/AMNaR/wi2t6X&#10;deJtPniV7OWcQ+SjI3zsr7WVtnzbd3zLQB9E+Bviv4R+J0mrr4T8Q2PiA6Tc/Y75tPl81IJv7hb7&#10;u6vKPjb+2V4B+GrXuiaV4s8KX3jW3vEspNM1XXYrKKzdvvS3EnzsqRc7lRGf+Hb6W/2N9B8ReBfg&#10;9Y+DPEvw/tfAV/4cb7D/AMSuWKWw1QAf8fsLKxb97jc3m/Pubmvnv4a+Ffin8IfF/wAUbFv2ZLXx&#10;/beIPHOq63aeILrXdOty9tPN+6DLIrtt+Tf/AMD+7QB9KeKP2ovCnhb9nXVPi/bXsHjDQdMhQ3L+&#10;HJVlSSTzUidYmfb913/irtfGHxf8HfDmx0O78V+ILLw1BrUy29jJqcvlLLKybgm77qt1718gL+zv&#10;8Rk/4JzePPhu/hU2/jjUdQu57bRILuBk2vqSyqEl37Nvljd/D+Ga9o/bS+FviP4sfsl614M8O6M+&#10;t67dNpijT0nihZ1iuoHl+Z/lX5EagD13xT8VPB/gvxJoPh3W/ENjp2ua7L5Om6bNL/pF03T5E+9/&#10;wKsr4qfH74e/BeOBfGfizSdAuruJ5bS11C8WKSfb/dHpnjdXzT8H/wBjHVvgX+1V4W8TWusa9420&#10;SPQNRsJ9c1+7ilNjFviSws4kLb8JErfOv3st937taX7Q3g3x3pP7WWifETQPg7F8W9Eh8FtoclvP&#10;qNnarBdNemXePP8A4tny/Kv/AC1oA9Z/Zx/aQ0X452F8i6x4Yk1+E/av7H8O6x/aT2dm2zZ58uxF&#10;83eX3bNy8DDNTr/9tb4EabeXFrd/FXwzDdW8rxSwveruV1O1l/OvM/2cfAvj7/hpbxb8QPEfwrtv&#10;hfoureF7PT7bT7XUbW6XzY53Zt3kbfm2n+5/d+at/wDZf+AH/CL/AAc1bTfG3gnTDr02taxcKt9b&#10;W07yxS3UrRbn+b7ystAH0N4b8R6V4w0Gw1vQ9Qt9Y0i+iWe1vrSRZYZkboyMvWtivAv2Hfh34j+E&#10;37LPgTwp4s01tH8QadBcJd2TyJKY2a6ldfmRmX7rr0Ne+0AFFFFABRRRQAUUUUAFFFFABRRRQAUU&#10;UUAFFFFABRRRQAUUUUAeN+Lv2sPhZ4F1CWz1bxSY7yPULnSmtLXTrq7lF1AkUs6bIomb5EuIPm+7&#10;+9WuW1D9tzwCureHrDw9baj4ti1zTv7Vtr2yltbO0WH7U9r8z309v86yxurRLuddv3a7Hwz+zroH&#10;hX4o3Pjq1vtUfU57vUr1reWdDDvvls0lXbt+6osIdo3cbn68Vl+Ff2T/AAJ4d8RrrV1aTeI5Yori&#10;GODXY4bqKJpdSuNReVFZPlk826Zd/wDdRf8AeoAmb9sD4Sr44bwifFTf26usf2C0X9l3nki/83yv&#10;s/2jyfK3+Z8v3qn8F/tU/DL4heLl8NeGvEE+saq0s8Mf2XSrw2zvDu83bdeV5DY2N8wesMfsk6b/&#10;AMJNcXi+PPGS+Hp/E/8AwlkvhQXVr/Z7332tbz/n383y/PRZdnm16Z8J/hnp3wh+H+keENIuLq50&#10;zS0ZLeW9ZWlO52c79qqDy3pQBgeH/wBpL4a+KpvD0Ok+LLW+n177ULCCNJfNY23/AB8eapXdB5eP&#10;m83bXOeG/wBs/wCDvjDUo7LSPFz3Nw9pc3sO7S7yJLiCCJpZXhZ4VWUKilvk3Vm+Cf2Jfh38PPE1&#10;t4h0db6DXPK1SK/1BniMuprfPvf7U3l/P5f/ACz/APHt1S/Df9krTfh7rvgfUJvHfjDxLD4Jhlt9&#10;B0/WJ7T7NaxPa/Zdu2K3RnKxfLuZqALPwv8A2yPhf8WfC8evabqepWNuBZmZdT0q6g8hrqdILdPN&#10;2eUzNLIi/I7fe/u1s/D39prwJ8Ro7E2V/Pp2pXWnXOpvpeoQFJrW1guHgeafYWSJd8bbdzfN/D/F&#10;XO+Ff2SdJ8N+Dk8JN448Yav4Utp7CbT9J1O5tXi0/wCx3kV5EsTLbq7LvhRPnZvk/wC+qf4D/Y58&#10;H/DW61p/D+pa1a2+vafcafrls08bR6p5ryss8w2f66LzWRXXb8nytv60AT6L+2v8GfEjXZsvGeUt&#10;9OuNWaS40q8t0e1gTfLNE8sKrKqr83ybq6r41fHjwp8A/C+neIPFs11HYXuowabCLG1e4dnlfbu2&#10;p/Ci5dvZflDMVVvMYf2GdBufD9jomseP/GniPTNP0C88N6db6jc2e2xs7m3SB/K8q1T51RF2s+7G&#10;K9j+KHwwsPir4Jm8OXmpalpEfn2t3DqOkzLFdW1xbXEc8MqM6uu5ZYlb5lagDnbz9p34a6b8PbTx&#10;zea/NaeG7y//ALMtbi40q8ilnuvm2xRW7Rea7fI/3U/gb0plt+1J8Lrz4WD4kQ+JxN4Ma7+wrqSW&#10;F0xkn3+VsSLyvNZt/wAvyrVbxN+zqPGXgXRNC1X4g+MbjVdH1j+2rHxQtzbRalDPslix8lusW3yp&#10;pU2+V/FWLp37IHhnS/g/H8PrbxDr9vaWmrwa5p+p2/2WC7sLqKZJY2i2W6x/eT+NG++1AGhqX7XH&#10;w+t/hT4i+INpcavqfh3QZ4IL149HuoJVeWWKNdkVwsbSbPORm2+/8Xy1d0P9rD4V+JNA8U63ZeKt&#10;uneF4FudXa7066tZbWJ9+xzFLErsrbH5VW+7Ud9+zyniD4d6x4Q8U+PvFniyHUb6zvftmpy2q3Fu&#10;ba4iuESLyrdE2l4k3ZVqufEr9nDw98VLjxnJq1/qcI8WaDa+Hr37JMq+VBBLPKjRblba2+4egCv4&#10;Z/ay+FfjKDxHNpniggeHtMfWNTS9067s5rezTcXuPKniR2Rdj/dVu1Tap+094D0HVLq21PUpLS2j&#10;0/S9SgvmgZ0vE1GWaO0igRN0ssrGB/lRDU/jz9n3QPiJ4j1/WdUu9RjvNb8IXXgy4W1mVEWzuH3u&#10;6fJxLn+Lp/s1zWufsh+ENX8R6L4ihv8AW9M8U6Fp2m6bo2uWlyn2jTls/Ow6bk2v5qzvFKrqyMv8&#10;Kn5qAPVf+E88P/8ACe/8IV/akZ8THTP7Y/sza2/7H5vleb/d27/l+tcxH+0F8PJND8HayPFVqmi+&#10;Lbj7JomoTI8VveS/N+681k2qzbX2qxXft+XNZHxH/Z1h8dfEW18caf428UeCvEUGkf2I1x4ektdk&#10;9r5vnbXWe3l/j/u1R1H9kfwHq/wo8CfDXUIbzU/CHhO8ivIbK8kSX7c0cUqBbn5PnVvPdzt2/Mq/&#10;SgD0PwD8SfDfxS0Rtb8Kaomt6OtzLbJqFsrGCZ4n2P5T4/eLu+Xeu5flNdhXB/B34U6R8Ffh/Y+D&#10;vD8k76PYzXUtstwys0az3Es5QbVX5FaUoo/uqtd5QAUUUUAFFFFABRRRQAUUUUAFFFFABRRRQAUU&#10;UUAFYviTxNo/g3QbrWNd1W00PSLRd9xfahOkEMS9Ms7fKorar5n/AOCkDbf2J/imf+nO3X87uCgD&#10;2bwP8VfB3xOF43g/xXo3ilbNkFy+j38V15G77ofY3y7trflXZV+X/wDwRHVU074ybV2fv9J/9Auq&#10;+x/2ov2tvBf7KXhGLUfEcj6hrF5ldM0C0ZftV42fmbn7sa/xO3H+82FoA95or4e/Zz/4KOal+0v4&#10;+g8L+FPg7qmxGSTUdUm1iL7Np0DN/rZG8r73Hyp958V9w0AFFY/iXxFpnhHw/qeuazdxafpGm20l&#10;1eXUzYSCJF3OzfRRX57+IP8AgtF4NsdXuYNE+HOtaxpattgvLi+itWmX+/5Wxtq0AfpBRX5nf8Ps&#10;tC/6JPqn/g6i/wDjVH/D7DQ/+iTap/4OIv8A41RygfpjRXi/7Kv7Rtr+1F8K18b2eiT+H4mvp7IW&#10;NxOs7futvz7lX/arsPjN8R4Pg/8ACnxV43ubKTUINC0+W/ktYWCNKqLnaGNAHcUV+Z3/AA+y0H/o&#10;k+qf+DiL/wCNUf8AD7DQ/wDok2qf+DiL/wCNUcoH6Y0V+aVr/wAFqvDjXiJc/CzWIbbP7x4tVgd1&#10;X/YXYu7/AL6r7z+D3xc8N/G/4f6V4y8J3gvdG1JSyMy7ZY2U7XikX+F1YbSP/wBdAHdUVxfxc8fR&#10;/Cv4X+K/GMto+oRaBplxqTWscmxpxFEzlNx+793rXwEv/BbLQXVG/wCFT6p83/UYi/8AjVAH6Y18&#10;4ft4fHnxN+zX8BJvGXhKPT5tXXUrWzVNTgeWLbKzbvlV154r5d/4fYaH/wBEm1T/AMHEX/xqvE/2&#10;wv8AgpBpP7UPwZm8EWngW/0CR76C8W9uNRilT90/3dqp7/pVcoH3j/wTz/aV8X/tSfCHXfE/jKDS&#10;7fU7HXZdOiXSbd4ovLW3hf8Aidvm3St3r6sr4A/4Iv8A/Jtvi7/sbrj/ANJLWvtX4jeLh8P/AIe+&#10;J/FElq96ND0u61JrWNtrTeRE8uwN/Du2frUgdVXjX7QX7V3w1/Zq0r7V428Qx299LGZLbRrNRNf3&#10;Sg87Iv7v+0+1f9qvjNf+C2WguqN/wqfVPm/6jEX/AMaryv4o/wDBQv4K/GXxr4b8T+NP2f5/EOqe&#10;H1aGza81ePyXRju2yrs2yor/AHUfcq72/vUcoH2H+yF+1548/ao8da9eSfC+48OfC1bcHStfmkJd&#10;7hX2sjs2Fl3KSf3S/Js2szbhX2FX5jWn/BaDw3p9tFbW3wh1K2toVWKOGLVoVVFX7qqvlV9X/sc/&#10;td2f7XnhjxFrNj4auPDK6PerZNDcXa3Hmlk378qq0AfRVFFFABRRRQAUUUUAFFFFABRRRQAUUUUA&#10;FfNP/BR5d37FHxS/68YP/SuCvpavmj/gpA239if4pcbv9Dt//SuCgD83f2E/2stF/ZL+Ffxa1m+t&#10;JNW13VrrT7fRtJVXRZ5UinLNLL91UXcvfc38Pt5/8Mfh78Sf+CiX7RV42p61HLqcyfbNW1i6/wBX&#10;ptkr7QkEW7lfn2rEv8TfN/E9fRf/AASl+FHhj41/DX45eD/GGmx6xod9NpO6FvvRttutssbfwOv9&#10;9a8G/aG/Z1+JH7Afxg03xDoeq3yaYt35nh3xdaJgse9vPxs8zb95W+SVN3+0q0Sfs18EfgP4R/Z3&#10;8A2XhPwZpv2Kxh/eT3Ep33F5Mcb5p3x87tj6fwrtUAV6bXyd+xP+3RoX7VHh0aTfmHQfiPp0O6+0&#10;fcNtyn/Pxa8/PH/eT7yZ9NrN9Y1JR8+ft/fL+xt8V9vH/Enb/wBDSvzf/wCCWf7OXgL4/eLvHtz4&#10;90RfENvoMFl9ksbiUrbhpzNvd1X7zful2/w/M1fpB+39/wAmb/Ff/sDt/wChpX5N/sOftmWf7Hd7&#10;40uLnwjceKX8RLZoq298tr5Hkeb/AHkfdu83/wAdqgP1m/4YD/Z6/wCiTeH/APv0/wD8VXxX/wAF&#10;Tv2b/hh8Efgv4U1XwN4L0vw1qd54kS1nu7JWV2i+zzvsPzfd3Kv/AHzXQf8AD7DTP+iQ3/8A4P4v&#10;/jNeAftpftyP+2B8HdKsbT4d3/hrTdE8QQXE+sTX63Vv5r29wq2/yxL8zrvb/gDUAfbX/BIb/k0f&#10;/uYb/wD9pV7T+29/yaL8W/8AsXLz/wBArxb/AIJE/wDJosf/AGMN/wD+yV7T+29/yaL8W/8AsXLz&#10;/wBAqQPzS/4JTfBDwJ8bPFnxFs/HXhmw8TQafZWUtot8rYgZ3l37f++V/wC+a/R3/hgP9nr/AKJN&#10;4f8A+/T/APxVfDn/AARR/wCR9+Kf/YMsP/RstfrHRIUT8tf+CnP7Ifwu+EfwS0nxh4G8MQeF9Vh1&#10;mCwuF0938qeGVJfvIzY3KyLtb/e/D2L/AII7/wDJqOpf9jRef+irerP/AAWA/wCTTbX/ALGaw/8A&#10;QJqg/wCCO/8AyajqX/Y0Xv8A6Kt6Bn0R+2B/yat8XP8AsVdS/wDSd6/LP/glP8EfAvxt8e+NrLxx&#10;4YsvE1pY6Raz2sN8rFYmaVldlr9WP2m/D9/4s/Zz+J2i6PbPfarf+G9Qt7W2h+/LK1u+1F/2mzX4&#10;l/sVftbXX7InjrU9c/sBvEumatYfYLuwS68iVGV96ur7G+7hvl/26oD9hv8AhgP9nr/ok3h//v0/&#10;/wAVXj/7UX/BN3wT4w+E91p3wj8DeGfDXjNruB4r+d5YVWJW/eqWUP8AeX/Zryr/AIfZaX/0SK//&#10;APB9F/8AGaX/AIfYaZ/0SG//APB/F/8AGakD6J/4J5/s2+L/ANlz4Q654Y8ZzaXPqd5rkuoxNpM7&#10;yx+U1vCnzbkX5t0T17N+0b/ybz8UP+xW1T/0klrgv2O/2srT9rrwPrfiO08NzeGBpmpf2c9vPdrc&#10;Fj5SSb9yqv8Afr0b45aLe+JPgr4/0nTYDealf+H7+0tbdPvSSvbuqL+LGgD8eP8Aglf8IfB3xm+N&#10;3iLR/G3h+x8S6Xa+Gmu4rW+XciS/aLdN/wD3y7V+of8AwwH+z1/0Sbw//wB+n/8Aiq/G39jn9py6&#10;/ZD+KV34obw82vRXWmSaTe6c0/kSp86PuVtjbWVofusv96vt7/h9hpn/AESG/wD/AAfxf/GaoDY/&#10;4KLfsp/CL4S/su614i8I+AtJ0DXIb+xiivrRXWVFadVYD5v7tL/wRW/5JX8Sf+w9F/6TrXzl+2B/&#10;wUoP7T/wnbwLYeBX8M2txdxXV5e3WordPtibcqoqov8AFj5q+nv+CNfhnUtN+BfjHWbm1aLTtW17&#10;/QZXB/frFEqO6/7O75dw/iV/7tH2QP0LoooqQCiiigAooooAKKKKACiiigAooooAK5jx/wCA9B+J&#10;/hHUvDHijTY9Y0HUVVbqxmZlWVVZXA+X5vvKvftXT0UAeZfB79nf4dfAH+1U+H/ha28MjVfKa9+z&#10;yyv5/l79n33b7u9/++66Xx94D8P/ABL8K3vh7xPpFprmi3q7Z7O8i3o3v6q3+0Pu11FFAHz54X/Y&#10;R+BXgnxFpWv6F8PrPSdb0y5W6tL23vLpXilX7rf63/x2voOiigDnPHfgfRPiR4T1Lw34k06PVtE1&#10;CLyrqylZlWVPT5fmrw//AIdy/s4f9Er03/wKuv8A47X0nRQB82f8O5f2b/8Aolem/wDgVdf/AB2u&#10;v1b9kv4Rax8M7P4f3PgHSj4Psrv+0YdJtw8SLdBHXzdyMrM+x3XczV7JRQBxPws+E3hH4J+Gf+Ec&#10;8E6HDoGiiZ7j7Jbu7IZW+82XZm/hrY8Y+ENJ8feF9T8Pa9YpqWjanA1teWkjNtljb7ynbW9RQB5V&#10;8If2Z/hn8BLzUrnwD4TtfDc+ookd21vLK/mqhYp992/vNXqtFFAHD/FP4Q+D/jd4ZXw5420OHX9F&#10;89bsWlw7oolUMFf5GVs/M1J8Kfg34O+CXhuXQPA2hQ+HtFluWu3s7Z3dGlZVVn+dmPRF/wC+a7mi&#10;gArwfxt+xL8DfiR4jutf8Q/DfSbzV7pt89xF5tv5rf3mETqrN/tda94ooA+bP+Hcv7OH/RK9N/8A&#10;Aq6/+O0f8O5f2cP+iV6b/wCBV1/8dr6TooA8/wDhF8D/AAP8CdFvNJ8BeH7fw5pl5P8Aap7a3lkc&#10;PLtVN/zs38Kr+VegUUUAeG/ED9iv4I/FHxLc+IPEvw50q/1m6ffc3cfmwPO/99/Kddzf7Tc1z3/D&#10;uX9nD/olem/+BV1/8dr6TooA+bof+Cd37OlrKssfws0sup3fPPcMv/fLS177o2i2HhzSLTS9Lsbf&#10;TNMtYligs7OJYoYkXoqoo2qtal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CgAAAAAAAAAhAFU1W5DYEwAA2BMAABUAAABkcnMvbWVkaWEvaW1hZ2UyLmpwZWf/2P/g&#10;ABBKRklGAAEBAQBIAEgAAP/bAEMAAwICAwICAwMDAwQDAwQFCAUFBAQFCgcHBggMCgwMCwoLCw0O&#10;EhANDhEOCwsQFhARExQVFRUMDxcYFhQYEhQVFP/bAEMBAwQEBQQFCQUFCRQNCw0UFBQUFBQUFBQU&#10;FBQUFBQUFBQUFBQUFBQUFBQUFBQUFBQUFBQUFBQUFBQUFBQUFBQUFP/AABEIAEwAs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4/x&#10;d8RNG8H6hZWV9IxmuW+7GufLX++3otdQkyvGHUqysMqy15f8dPBba9okWqWqK93Y7mk6Bmh/j/75&#10;rR+Cvio+JPCK2s8m+808+Q5/vL/C3+f7tfE0s0xNPOquW4r4ZR5qf6jNrQ/Ej6lrF1bTIsa/8sl7&#10;/LXUbQDXnF3F/wAI54oWUszRbvN3bf4W+9XokbrIqurZDdK8rg3MsVio4nB5hLmrUakv/AXt+p34&#10;qnGHLOn8MixRSUtfpZ54UUlFAC0UUUAFFFFABRRRQAUUUUAFFFFABRRRQAUUUUAMIHWs7WNXh0Ox&#10;ku52wijp6mtEkdKyPEegx6/pkltJw4+aN/7rdquny865vhMavN7OXs/iHaLqkHiDSY7lVwsy5aNv&#10;m2/7NeJ6K0fwp+LstnKdmm36bUZfuKrP8n/fLfJXW+Ate/sa/bTrsbEmk43fwydxVL4/eFEvtHh1&#10;yEfvrMeVL/tRsw/9Bb/0I18ZxrgKmHpQzDDR/eUZc0f8P2jnweI+sU+b7R2njy3V9NinC/PG4G7/&#10;AGTVrwXfC60cI7BpIT5f+FZPh68k8Z/DWzuBg3MkCq5/6aL8r/qpqj4JuGt9a8ja22RdrV+cV8fL&#10;AcW4bHU4/u8XTjH+vw+R9LTj7XCyj/KejgDbR1ODQfavMPjJ8c/D3wV0E3ur3HmXcyt9msITme4Y&#10;dkHp/tdK/eoQlOXLE4MNhq2MrRoUIc0pHYeIvGOh+FjaDVtVs9NN5MILf7TMsfmydlXd1b2rd+WR&#10;QwOQR1r8tdPtPGf7Y3xeVbx5Gti+6Yp/qNLtN33F/wBv/wBCYV+nGj2CaPpNpYoWeO1gWFS53EhR&#10;gbvWumvQVLl194+o4gyCnkEaNKdXmrS+KP8AL2NalpBS1xnx4UUUUAFFFFABRRSUALRRRQAUUUUA&#10;FFFFABXn/gH41eCviZ4h8SaL4b8QWmrat4duvseqWsJ+eB/X/aXdlNy/LuVq9Ar84fj3+wJ4y+FH&#10;i+6+Kf7Oms32n6orS3E+gRy/6Qu75nFu7f61W/55S/8Aj/3aAPtD4l6F5NxFqcEf7qT5Ztv97+Fq&#10;r6vq8nif4W63bbt19bW2XP8AeC/Nu/Haa+Rf2b/+Cl2keOlh8E/GazTw9rkj/Y11yKMpaTy/d2Tx&#10;fet5d3H93d/cr7J8F+D7zT9YuJrn91Au6Lb/AM9l/wDia2xcKeZZdVwtWX2eX7zxXQq4fF+0p/DI&#10;zPgDDqEPhOY3KeXYyTeba8/MQfvf8Bz/AFr0bT9IttPnnmhjxJO292rxT9pT9qjS/wBmqTw7bXWh&#10;T63NqyzMkNrMkXlrFs5+b/f/APHaofs8fti6L8fLvxLD/Ytx4cj0W1S8klu7lJVaIltzfL93btrx&#10;8u4Zlg8BQnOHtFT+GT+7Q7vr9CFT6tz+8ek/GzxN4l8H/DvU9W8JaRFrerW67xbSO33f4m2ryxX+&#10;77V+aljaeOf2oviZu3Pqus3m3zJ9u2Cxg/8AZY1/8f8A96voa+/4KieH4ri4SHwJqNzbqzCOY3sS&#10;+an8Lbdveur+J37UvhD9l++0qysPh+wu/EdguuXkdhJFAYmkfBV/l+Z87vyr7ajgsZh/cdL3pfCf&#10;a8Ocb4HIcLXnSpRlV+zLt/Xke6fBX4M6N8GPB8OjaWnnTNiW6vJE/e3EvdmP8l/hFei7RyfWvm34&#10;qftueGPhT4T8M319pF5d+INc02LU4dCgkTfBFIu5fNl+6vf/AL5NeUX/APwUe8R6PZ2uq6l8INQs&#10;NEujiC8uL6SJJf8AcZrfa1ccMsxuI/eqB8VjM7p1q8quJqc05fEfdvHrQQB3r53+Hv7ZXhT4jfCL&#10;xX42srG8tpvDFq9xqOlTlfMTCMybX+6yvtOGrJ+Cf7cGg/FxvE11qGiy+E9F0C0S7vNS1C7R4k3s&#10;VVflX73yt+Vcry/FKMnyfCR9fw65fe+I+m93yincc18d+H/+ChEHj7xu3hrwZ8ONa8TTSSstrJHc&#10;xw+ZH/z1dXX90v8AvV23x0/bQ8M/AlrbStR06bVvFksCTzaRp86stsG/56StjA/4DVPLsXGpGlye&#10;9IiOYYeUJVOb3T6PFB9zXwRJ/wAFOtRtlhurj4XXEGmztiKd9TZQ/wDut9n2tXvnw7/a38J/Er4T&#10;+JvG9jDcW7+G7aW41DSrhlSWLYjOvzfdZXCfK1aVsrxmHjzVICo5lha8uWMj3vjb60g9hXzp+zX+&#10;1/a/tGeJtV0iz8LXeijTrRbqWee5SVTvbaqfKv8Av/8AfFe865r2n+GNGvNV1S7isdOtImnuLiZt&#10;qRooyzGuKth62HqeyqR946qOIpV6ftacvdNLijiviLxL/wAFNNKOtNp3hDwNqPiJd22OeafyGl/2&#10;liVHcil8D/8ABTDRdW8QW+m+LPCF34Yhll8pr6O5+0JA/wD01XYrBa9P+xcfy8/szh/tXB83Lzn2&#10;7SNjHqK+a/2j/wBs7Sf2fPFOm6HNoN1r0t5Yi/8ANtbpIlVGdkUHP+5XungnxAfFnhHRNcNq1l/a&#10;ljFeG1dtzReYitt3f8CrzqmFrUqcaso+7I7aeIpVqkqUJe9E6LiilorlsjqCiiimB8o/Hb9mr4R+&#10;E/G17+0L4i8O32oXPhy1bUrzR9JgV4r64RgUuni/jlT/AHgvyhm+7Xrn7PHx10L9o34X6f4z0JXt&#10;453eG4spXV5bOdW+aJ9vfG1v911r0uaCK5ieKRFeJl2srLlWWvyz+LTav/wTa/aoh8TeD7Keb4Ye&#10;Ll8y40NT+5+9+9gT+7JF9+L/AGX2fdoA2P8Ago9qzeIv2gdD0GAbns9LggVP+ms8rt/IJXk/jPU7&#10;34EfEX4teDtERkXU1bRAy/fSB5Vl+X/eQ7P+B19veF/hR8Gf2sfFdj8ZNH13UtVvZJbW6ksUvI1+&#10;zNFt2xTwhdyfdG5C1d14g/Y78AeJvjF/wsfUBqMutfa4r1rb7Qv2V5YkRU3Jt9EX+KvusLnWFoUK&#10;VCa92Mf/ACY+NxGVYirVlVi/il/5Kfm34r+E7eHfjF4U+HuzGpf8Su11Hb/z9T7JZV/4D5u3/gNd&#10;3+3BdSeMf2qL/Rbc+YtrFY6RAqfws6q+3/vqWvt/Wf2UPh1pvxWm+LeranqFtqVre/2tLLeX0SWc&#10;TJ0Lbk+VF/3q80+Ffwr+Bv7S3xO8SfEnwxq2vaxf6P4jV7iV51W1nnTZKjRrs3NB028/w1Uc+w7r&#10;QrTXwxt/287EvJ6ypSpx+1L/AMlPKP2vvh78OvGHxENxp3xS0Pw/rWmWkWk3ukatHNtVoPlXa0at&#10;ztz8m2vOvHR+MvwM8P6Ub/x/Z6z4euGSGygg1OPU7c7U3JsglRtq7P8AZr7e+MP7EPw7+MniOfxB&#10;d/2lomt3A/f3GlTqqzN/edHRlLe9cDpv/BMf4d2dwslz4h8Q3cX/ADzEkEWfqVizTwebYWnRhGtL&#10;m5fsyjf7icRluIlUlKnH4u0jw6H47ap4x/Y1+JA1fS9Ms799QsdJXU9Nsorb7YsjiV0ZI127kRX/&#10;AO+6+etJ+Hfi/V/hrr3iqws7hvB+mXMS6hOsv7oy/wAPyfx7PN/4Dvr9UPFP7I/w+8S/DHTfAUdp&#10;d6N4dsbz7esOmzhGkn2sm+RmVtzfMetb3w3/AGf/AAl8M/hrf+BdPt7m90G+adrmPUJfNeXzVCvu&#10;bavVcVFHPcPhqc/YQ+KX/kppVyetiJR9rL4Ynyl/wTV+JPh6GPXvBdzY2tn4jkP2+C/RR5t9B/FE&#10;zesXHy/3W/2TXzdeahZeJv2tZ7rxvIsWlz+L3/tIXf3FjSfbsb/Y2oif7lfdPgf9hr4ZeD/Gttq+&#10;gaz4kt9Z0K5ilDx36/u327tjfuvm3o/zL/detn4u/sPfDn4v+ILnXrpNR0HWbkbrm40uVVWdv7zq&#10;6Ou73WiObYKni6tWKl+8j/4COWX4qWHhS933TmP26Pid4Ktf2e9T8OQ6lpmpanqjW8em2VrLHK0e&#10;2VXMu1T8qqqN81fIHwkt7vwz+yz8aPEkqyQ2usPYaDZt/DLL5u6X/vhXr6k8Jf8ABOT4VPdTTS61&#10;4g1iC3maCWFpUgRmX7y7kiV2/wCAtXuXj79mrwT48+Gmm+AZLe50Tw1YXCz29ppMiwYZd2PvK2R8&#10;zNWFLMcHg6EMNSlKXvc0jSeBxGKqSrS933eWJ8hf8E6/HHgv4d2Pja/8TeJdJ0K9vZ7aCCPULxIm&#10;MSIzMy7z90s5/wC+K9L/AG5vi/oXjD9nO8h8G+JLHXIG1eztdTbTbpZvLifzHVXKn5dzxKK3j/wT&#10;X+E3/P54l/8ABgn/AMarvfAv7IPw78AeB/EXhGKzu9W0XxA6PfxalcCRm2/c2sqrt2/erLE47ASx&#10;n16Lk5c0dDShhMbDDfVJcvKfOv8AwTX1HwboHh7xhqGpajYWXiQ3Ko7XkyRyJZooxt3c7d2/d2+V&#10;aj+IfxE/Zg+KHxa1BL7whr3ibxDqN2lkLzSd6RXkvyxK0Wy4Xd2+bbXdap/wTH+HN1dGSDxD4itI&#10;MfLbtJBLt/4E0Rr034M/sa/Dv4KaqmtaZZXWq63Gm2K/1aYSvCPSNVVUX/e27verxOOwTrVMXCpL&#10;ml/26RRwmKVOOHnGPLH5nwf+2Ysfib9p6fw3YFjb2MGnaDaru3bflXCf99S1+r2l2Mem6bZ2cPEN&#10;vEsSD/ZVdorwe+/Yr8A6l8WG+IVzPrMuuNqSauY2u18jzUcMq7Nn3fl6bq+hQMACvLzLHU8VRoUq&#10;f2I2PSwGEqYerUqVPtC4PrRS0V4B7QtFFFUAVxvxK+F/hr4veEbvwx4v0eHW9Huh81vMPut/C6N9&#10;5XX+8tdlRQB+afjP/gmz8R/gr4q/4TD9nrxvcR3kb4TTdQnWC4VP7vm/6qdP9iVVr6Z8Ca38fdH/&#10;AGZfF2sfEC30pfiVb6fdT6TZaRZecwZIT5QlVHdZJWf+FeO1fSdFAH5UaL+zL+0z+2trVvqXxg1y&#10;/wDBvhNNp+x30f2f/v1YL8u7/bl/8er9BvgP8AfB/wCzn4Jj8M+ErSSCFpPPu7q4YvcXk2Npllbu&#10;eP8Adr1GigDzX43aWmreD44Ha9VFu4pCLWxlvY325O2eCL5ni/vbf9mvOdKvRdeNtG1bVvC2v6Re&#10;6Jo0U32W2s72ZLy8eDJh83btdYk+T5/vSy/3kr6PambRXTCs4x5bHJUpc0uY+Y5tF+Ka+G7nSZTN&#10;Br19qlnrNrqCyvd29q0sv+kW7NsXakTfdX59qP8Ax7K0IbPXh4q8P3q6VrsPg+10+yi1LS5Xle6+&#10;1LdTgOzf8tkifa0u376sjfOq7G+jaPwq/rf90n6q/wCY+WrHwfrmreEdT0yG2uRq114kje8F1pd5&#10;EBD9tlbfJIZVFxFs2/6rb8tbdl4ZXT/iBpOlXMWu3N34d0tLWDWGs7rZql48DLveX5ovLjT++333&#10;/wBivozFGBVSxc5MPqsT5Ot/D9zD8HtAH2HU7jVLOTzZNPbQb+KOe6+y/wCqnTzfN3M/3bhflV69&#10;e0e18TTeD/iAbaO4steuLu8fTFumz5btbp5W1m+Xbv8A+A16iFFOxWdTESluVToKPU+bNY0fSm+H&#10;moweG9B8SafqTvp39otqGn3ksrKt5D5vmKG/fybd7P5bZZc/N0q7qmi+LIbfVdR8Mpe3VrD4at7V&#10;NH8iSyiuy32rd5CS/NFcL+6++3+y/wDAy/Qu0UbRT+sSJ+rrufPHib4f3hg8X31jpt9/atx4OgS2&#10;uFaX5rxkuEl2Ju/1u3yt38X3Kb4Lm1nwLJps+uadrHkQxatbXNvp9ncXFvBctLatEkCLuZoGVH8p&#10;v9pl+T7lfRVJtFH1mTjysX1WKlzI+ZYtF+Js2nW+lWv26zF9oNj4anlkb/jwn+ymWXUN/wDEV3yx&#10;f7/lV734NvL2/wDCWi3Go28lpqMtlE88Ey7Xik2LvVv+BZrepMnOKwq11OPwm1Oi6f2iSiiisLnQ&#10;f//ZUEsDBBQABgAIAAAAIQCc6tAH3AAAAAUBAAAPAAAAZHJzL2Rvd25yZXYueG1sTI9BS8NAEIXv&#10;gv9hGcGb3WyDtcRsSinqqQi2gvS2zU6T0OxsyG6T9N87etHLg8cb3vsmX02uFQP2ofGkQc0SEEil&#10;tw1VGj73rw9LECEasqb1hBquGGBV3N7kJrN+pA8cdrESXEIhMxrqGLtMylDW6EyY+Q6Js5PvnYls&#10;+0ra3oxc7lo5T5KFdKYhXqhNh5say/Pu4jS8jWZcp+pl2J5Pm+th//j+tVWo9f3dtH4GEXGKf8fw&#10;g8/oUDDT0V/IBtFq4Efir3K2SFO2Rw3zJ6VAFrn8T198Aw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CyECGbagMAAFIMAAAOAAAAAAAAAAAAAAAAADwC&#10;AABkcnMvZTJvRG9jLnhtbFBLAQItAAoAAAAAAAAAIQBe6BIfpS0AAKUtAAAVAAAAAAAAAAAAAAAA&#10;ANIFAABkcnMvbWVkaWEvaW1hZ2UxLmpwZWdQSwECLQAKAAAAAAAAACEAVTVbkNgTAADYEwAAFQAA&#10;AAAAAAAAAAAAAACqMwAAZHJzL21lZGlhL2ltYWdlMi5qcGVnUEsBAi0AFAAGAAgAAAAhAJzq0Afc&#10;AAAABQEAAA8AAAAAAAAAAAAAAAAAtUcAAGRycy9kb3ducmV2LnhtbFBLAQItABQABgAIAAAAIQAZ&#10;lLvJwwAAAKcBAAAZAAAAAAAAAAAAAAAAAL5IAABkcnMvX3JlbHMvZTJvRG9jLnhtbC5yZWxzUEsF&#10;BgAAAAAHAAcAwAEAALhJAAAAAA==&#10;">
                <v:rect id="Rectangle 12" o:spid="_x0000_s1027" style="position:absolute;left:17449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GuwAAAANsAAAAPAAAAZHJzL2Rvd25yZXYueG1sRE9La8JA&#10;EL4X/A/LCL3VjRb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e+whrsAAAADbAAAADwAAAAAA&#10;AAAAAAAAAAAHAgAAZHJzL2Rvd25yZXYueG1sUEsFBgAAAAADAAMAtwAAAPQCAAAAAA==&#10;" filled="f" stroked="f" strokeweight="0">
                  <v:textbox inset="0,0,0,0">
                    <w:txbxContent>
                      <w:p w14:paraId="2D3C745E" w14:textId="77777777" w:rsidR="00385EBA" w:rsidRDefault="002B0B8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21963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bnawAAAANsAAAAPAAAAZHJzL2Rvd25yZXYueG1sRE9La8JA&#10;EL4X/A/LCL3VjVL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9AW52sAAAADbAAAADwAAAAAA&#10;AAAAAAAAAAAHAgAAZHJzL2Rvd25yZXYueG1sUEsFBgAAAAADAAMAtwAAAPQCAAAAAA==&#10;" filled="f" stroked="f" strokeweight="0">
                  <v:textbox inset="0,0,0,0">
                    <w:txbxContent>
                      <w:p w14:paraId="2437B21A" w14:textId="77777777" w:rsidR="00385EBA" w:rsidRDefault="002B0B8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width:20077;height:17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umnxQAAANsAAAAPAAAAZHJzL2Rvd25yZXYueG1sRI/NasMw&#10;EITvhbyD2EBvtdxCS+JYNm1KoZdQ7PycF2tjm1gr21IT5+2rQiC3XWa+2dk0n0wnzjS61rKC5ygG&#10;QVxZ3XKtYLf9elqAcB5ZY2eZFFzJQZ7NHlJMtL1wQefS1yKEsEtQQeN9n0jpqoYMusj2xEE72tGg&#10;D+tYSz3iJYSbTr7E8Zs02HK40GBP64aqU/lrQo3ddXlY7wu7Gcriox9+/Odmr5V6nE/vKxCeJn83&#10;3+hvHbhX+P8lDCCzPwAAAP//AwBQSwECLQAUAAYACAAAACEA2+H2y+4AAACFAQAAEwAAAAAAAAAA&#10;AAAAAAAAAAAAW0NvbnRlbnRfVHlwZXNdLnhtbFBLAQItABQABgAIAAAAIQBa9CxbvwAAABUBAAAL&#10;AAAAAAAAAAAAAAAAAB8BAABfcmVscy8ucmVsc1BLAQItABQABgAIAAAAIQBe0umnxQAAANsAAAAP&#10;AAAAAAAAAAAAAAAAAAcCAABkcnMvZG93bnJldi54bWxQSwUGAAAAAAMAAwC3AAAA+QIAAAAA&#10;" strokeweight="0">
                  <v:imagedata r:id="rId10" o:title=""/>
                </v:shape>
                <v:shape id="Picture 59" o:spid="_x0000_s1030" type="#_x0000_t75" style="position:absolute;left:23450;top:5335;width:16744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9wWwQAAANsAAAAPAAAAZHJzL2Rvd25yZXYueG1sRE9Li8Iw&#10;EL4L/ocwwt5sqguy1EZRUehpHyp4HZrpA5tJbWLb/febhYW9zcf3nHQ7mkb01LnasoJFFIMgzq2u&#10;uVRwvZzmbyCcR9bYWCYF3+Rgu5lOUky0HfiL+rMvRQhhl6CCyvs2kdLlFRl0kW2JA1fYzqAPsCul&#10;7nAI4aaRyzheSYM1h4YKWzpUlN/PT6Pgsyhuw2s2+o/meBneT/njed8/lHqZjbs1CE+j/xf/uTMd&#10;5q/g95dwgNz8AAAA//8DAFBLAQItABQABgAIAAAAIQDb4fbL7gAAAIUBAAATAAAAAAAAAAAAAAAA&#10;AAAAAABbQ29udGVudF9UeXBlc10ueG1sUEsBAi0AFAAGAAgAAAAhAFr0LFu/AAAAFQEAAAsAAAAA&#10;AAAAAAAAAAAAHwEAAF9yZWxzLy5yZWxzUEsBAi0AFAAGAAgAAAAhAPIT3BbBAAAA2wAAAA8AAAAA&#10;AAAAAAAAAAAABwIAAGRycy9kb3ducmV2LnhtbFBLBQYAAAAAAwADALcAAAD1AgAAAAA=&#10;" strokeweight="0">
                  <v:imagedata r:id="rId11" o:title=""/>
                </v:shape>
                <w10:anchorlock/>
              </v:group>
            </w:pict>
          </mc:Fallback>
        </mc:AlternateContent>
      </w:r>
    </w:p>
    <w:p w14:paraId="55BD93C8" w14:textId="77777777"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4DB4FBF" w14:textId="77777777"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4C8F4866" w14:textId="77777777" w:rsidR="00385EBA" w:rsidRDefault="002B0B8C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2FD94E1E" w14:textId="77777777" w:rsidR="00385EBA" w:rsidRDefault="002B0B8C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14:paraId="3E969F4D" w14:textId="77777777" w:rsidR="00385EBA" w:rsidRDefault="002B0B8C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336A34F9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C7F12CC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200C387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259B3FC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65AAF40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0021FF7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C9107FE" w14:textId="77777777" w:rsidR="00385EBA" w:rsidRDefault="002B0B8C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22EC7D22" w14:textId="77777777"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14:paraId="65893D5E" w14:textId="77777777" w:rsidR="00385EBA" w:rsidRDefault="002B0B8C">
      <w:pPr>
        <w:spacing w:after="204" w:line="259" w:lineRule="auto"/>
        <w:ind w:right="39"/>
        <w:jc w:val="right"/>
      </w:pPr>
      <w:bookmarkStart w:id="0" w:name="_Hlk218751402"/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Márk–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  <w:bookmarkEnd w:id="0"/>
    </w:p>
    <w:p w14:paraId="5D042BF1" w14:textId="77777777"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14:paraId="0416B2DE" w14:textId="77777777" w:rsidR="00385EBA" w:rsidRDefault="002B0B8C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14:paraId="75D89ADA" w14:textId="77777777" w:rsidR="00385EBA" w:rsidRDefault="00385EBA">
      <w:pPr>
        <w:spacing w:after="123" w:line="259" w:lineRule="auto"/>
        <w:ind w:right="39"/>
        <w:jc w:val="right"/>
      </w:pPr>
    </w:p>
    <w:p w14:paraId="11B9A3D8" w14:textId="77777777" w:rsidR="00385EBA" w:rsidRDefault="002B0B8C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19CF58AF" w14:textId="77777777" w:rsidR="00385EBA" w:rsidRDefault="002B0B8C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4289E26D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EC059EC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44682E8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018E5C2" w14:textId="77777777" w:rsidR="00385EBA" w:rsidRDefault="002B0B8C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 xml:space="preserve">Miskolc 2026. </w:t>
      </w:r>
    </w:p>
    <w:p w14:paraId="66331778" w14:textId="77777777" w:rsidR="00385EBA" w:rsidRDefault="002B0B8C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14:paraId="5118482F" w14:textId="77777777" w:rsidR="00385EBA" w:rsidRDefault="002B0B8C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14:paraId="2B961B00" w14:textId="77777777" w:rsidR="00385EBA" w:rsidRDefault="002B0B8C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14:paraId="3896A65E" w14:textId="77777777" w:rsidR="00385EBA" w:rsidRDefault="002B0B8C">
      <w:pPr>
        <w:pStyle w:val="Cmsor1"/>
      </w:pPr>
      <w:r>
        <w:t xml:space="preserve">Dokumentáció </w:t>
      </w:r>
    </w:p>
    <w:p w14:paraId="0679360D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31B324A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565291B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4E6E420" w14:textId="77777777" w:rsidR="00385EBA" w:rsidRDefault="002B0B8C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8CA6814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807B9E8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B73CFAD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4F2E3E2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51D2C3F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B3729E1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E4E7108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2532702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B0C4F2B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245FD7C" w14:textId="77777777" w:rsidR="00385EBA" w:rsidRDefault="002B0B8C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21A6839" w14:textId="77777777" w:rsidR="00385EBA" w:rsidRDefault="002B0B8C">
      <w:pPr>
        <w:spacing w:after="123" w:line="259" w:lineRule="auto"/>
        <w:ind w:right="39"/>
        <w:jc w:val="right"/>
      </w:pPr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 –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p w14:paraId="3A1D14F2" w14:textId="77777777" w:rsidR="00385EBA" w:rsidRDefault="002B0B8C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 xml:space="preserve">2025-2026 </w:t>
      </w:r>
    </w:p>
    <w:p w14:paraId="08B95146" w14:textId="77777777" w:rsidR="00385EBA" w:rsidRDefault="002B0B8C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86F973D" w14:textId="77777777" w:rsidR="00385EBA" w:rsidRDefault="002B0B8C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7C09CA76" w14:textId="77777777" w:rsidR="00385EBA" w:rsidRDefault="002B0B8C">
      <w:pPr>
        <w:spacing w:after="160" w:line="259" w:lineRule="auto"/>
        <w:ind w:left="0" w:right="0" w:firstLine="0"/>
        <w:jc w:val="left"/>
        <w:rPr>
          <w:sz w:val="22"/>
        </w:rPr>
      </w:pPr>
      <w:r>
        <w:br w:type="page"/>
      </w:r>
    </w:p>
    <w:p w14:paraId="1EA8FFC3" w14:textId="77777777" w:rsidR="00385EBA" w:rsidRDefault="002B0B8C">
      <w:pPr>
        <w:spacing w:after="160" w:line="360" w:lineRule="auto"/>
        <w:ind w:left="0" w:right="0" w:firstLine="0"/>
        <w:jc w:val="center"/>
      </w:pPr>
      <w:r>
        <w:rPr>
          <w:rFonts w:ascii="Calibri" w:hAnsi="Calibri" w:cs="Calibri"/>
          <w:b/>
          <w:bCs/>
          <w:color w:val="auto"/>
          <w:sz w:val="36"/>
          <w:szCs w:val="36"/>
        </w:rPr>
        <w:lastRenderedPageBreak/>
        <w:t>Projekt vázlat a rendszergazda vizsgára</w:t>
      </w:r>
    </w:p>
    <w:p w14:paraId="5468AF16" w14:textId="77777777" w:rsidR="00385EBA" w:rsidRDefault="00385EBA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14:paraId="4F11B143" w14:textId="77777777"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color w:val="auto"/>
          <w:szCs w:val="24"/>
          <w:lang w:eastAsia="en-US"/>
        </w:rPr>
        <w:t xml:space="preserve">A vizsgaremek megvalósításában részt vett tagok: </w:t>
      </w:r>
      <w:proofErr w:type="spellStart"/>
      <w:r>
        <w:rPr>
          <w:rFonts w:eastAsia="Calibri"/>
          <w:b/>
          <w:color w:val="auto"/>
          <w:szCs w:val="24"/>
          <w:lang w:eastAsia="en-US"/>
        </w:rPr>
        <w:t>Albók</w:t>
      </w:r>
      <w:proofErr w:type="spellEnd"/>
      <w:r>
        <w:rPr>
          <w:rFonts w:eastAsia="Calibri"/>
          <w:b/>
          <w:color w:val="auto"/>
          <w:szCs w:val="24"/>
          <w:lang w:eastAsia="en-US"/>
        </w:rPr>
        <w:t xml:space="preserve"> Eszter, Bodnár Márk, </w:t>
      </w:r>
      <w:proofErr w:type="spellStart"/>
      <w:r>
        <w:rPr>
          <w:rFonts w:eastAsia="Calibri"/>
          <w:b/>
          <w:color w:val="auto"/>
          <w:szCs w:val="24"/>
          <w:lang w:eastAsia="en-US"/>
        </w:rPr>
        <w:t>Mitró</w:t>
      </w:r>
      <w:proofErr w:type="spellEnd"/>
      <w:r>
        <w:rPr>
          <w:rFonts w:eastAsia="Calibri"/>
          <w:b/>
          <w:color w:val="auto"/>
          <w:szCs w:val="24"/>
          <w:lang w:eastAsia="en-US"/>
        </w:rPr>
        <w:t xml:space="preserve"> Norbert</w:t>
      </w:r>
    </w:p>
    <w:p w14:paraId="58ABE2FC" w14:textId="69C2729A" w:rsidR="006C2C31" w:rsidRDefault="006C2C31" w:rsidP="006C2C31">
      <w:pPr>
        <w:spacing w:beforeAutospacing="1" w:afterAutospacing="1" w:line="360" w:lineRule="auto"/>
        <w:ind w:left="0" w:right="0" w:firstLine="0"/>
        <w:jc w:val="left"/>
        <w:outlineLvl w:val="2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Utoljára szerkesztve:2026.02.0</w:t>
      </w:r>
      <w:r w:rsidR="006905BD">
        <w:rPr>
          <w:rFonts w:ascii="Calibri" w:hAnsi="Calibri" w:cs="Calibri"/>
          <w:b/>
          <w:bCs/>
          <w:color w:val="auto"/>
          <w:sz w:val="32"/>
          <w:szCs w:val="32"/>
        </w:rPr>
        <w:t>9</w:t>
      </w:r>
    </w:p>
    <w:p w14:paraId="74CA421C" w14:textId="77777777" w:rsidR="00385EBA" w:rsidRDefault="00385EBA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14:paraId="197D7D46" w14:textId="77777777" w:rsidR="006C2C31" w:rsidRDefault="006C2C31" w:rsidP="006C2C31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Feladat elképzelésének meghatározása</w:t>
      </w:r>
    </w:p>
    <w:p w14:paraId="7E3BA24B" w14:textId="77777777" w:rsidR="006C2C31" w:rsidRDefault="006C2C31" w:rsidP="006C2C31">
      <w:pPr>
        <w:numPr>
          <w:ilvl w:val="0"/>
          <w:numId w:val="1"/>
        </w:numPr>
        <w:spacing w:beforeAutospacing="1" w:after="0" w:line="360" w:lineRule="auto"/>
        <w:ind w:left="0" w:right="0"/>
        <w:jc w:val="left"/>
      </w:pPr>
      <w:r>
        <w:rPr>
          <w:rFonts w:ascii="Calibri" w:hAnsi="Calibri" w:cs="Calibri"/>
          <w:color w:val="auto"/>
          <w:szCs w:val="24"/>
        </w:rPr>
        <w:t>A projekt célja: egy biztonságos, működőképes informatikai vizsgakörnyezet létrehozása, amelyben egy kisvállalati hálózat szimulációja és üzemeltetése történik</w:t>
      </w:r>
    </w:p>
    <w:p w14:paraId="0E572629" w14:textId="5D84BAB1" w:rsidR="00385EBA" w:rsidRPr="00B43FF2" w:rsidRDefault="006C2C31" w:rsidP="00B43FF2">
      <w:pPr>
        <w:numPr>
          <w:ilvl w:val="0"/>
          <w:numId w:val="1"/>
        </w:numPr>
        <w:spacing w:afterAutospacing="1" w:line="360" w:lineRule="auto"/>
        <w:ind w:left="0" w:right="0"/>
        <w:jc w:val="left"/>
      </w:pPr>
      <w:r>
        <w:rPr>
          <w:rFonts w:ascii="Calibri" w:hAnsi="Calibri" w:cs="Calibri"/>
          <w:color w:val="auto"/>
          <w:szCs w:val="24"/>
        </w:rPr>
        <w:t>Vizsga környezetének kialakítása és működtetése (pl. hálózat felállítása, szerver konfigurálás, kliens gépek kezelése).</w:t>
      </w:r>
    </w:p>
    <w:p w14:paraId="2ED4EF53" w14:textId="77777777" w:rsidR="00385EBA" w:rsidRDefault="002B0B8C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Cs/>
          <w:color w:val="auto"/>
          <w:szCs w:val="24"/>
        </w:rPr>
      </w:pPr>
      <w:r>
        <w:rPr>
          <w:rFonts w:ascii="Calibri" w:hAnsi="Calibri" w:cs="Calibri"/>
          <w:bCs/>
          <w:color w:val="auto"/>
          <w:szCs w:val="24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 w14:paraId="7E345571" w14:textId="77777777" w:rsidR="00385EBA" w:rsidRDefault="00385EBA">
      <w:pPr>
        <w:spacing w:beforeAutospacing="1" w:afterAutospacing="1" w:line="360" w:lineRule="auto"/>
        <w:ind w:left="0" w:right="0" w:firstLine="0"/>
        <w:jc w:val="left"/>
        <w:rPr>
          <w:color w:val="auto"/>
          <w:szCs w:val="24"/>
        </w:rPr>
      </w:pPr>
    </w:p>
    <w:p w14:paraId="38BED8A5" w14:textId="77777777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28"/>
          <w:szCs w:val="28"/>
        </w:rPr>
        <w:t>Telephelyhálózatunk három külön részlegre épül:</w:t>
      </w:r>
    </w:p>
    <w:p w14:paraId="0C8A10E1" w14:textId="77777777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color w:val="auto"/>
          <w:szCs w:val="24"/>
        </w:rPr>
        <w:br/>
      </w:r>
      <w:r>
        <w:rPr>
          <w:color w:val="auto"/>
          <w:szCs w:val="24"/>
        </w:rPr>
        <w:t xml:space="preserve">– </w:t>
      </w:r>
      <w:r>
        <w:rPr>
          <w:i/>
          <w:iCs/>
          <w:color w:val="auto"/>
          <w:szCs w:val="24"/>
        </w:rPr>
        <w:t>Első telephelyünkön</w:t>
      </w:r>
      <w:r>
        <w:rPr>
          <w:color w:val="auto"/>
          <w:szCs w:val="24"/>
        </w:rPr>
        <w:t xml:space="preserve"> három elkülönített műszaki iroda működik, ahol szakértő mérnökeink és technikusaink dolgoznak hálózatfejlesztési és üzemeltetési feladatokon.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Második telephelyünk</w:t>
      </w:r>
      <w:r>
        <w:rPr>
          <w:color w:val="auto"/>
          <w:szCs w:val="24"/>
        </w:rPr>
        <w:t xml:space="preserve"> a rendszergazdai és informatikai központ, ahol csapatunk a vállalat informatikai rendszereinek felügyeletét, karbantartását és biztonságát biztosítja.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Harmadik telephelyünkön</w:t>
      </w:r>
      <w:r>
        <w:rPr>
          <w:color w:val="auto"/>
          <w:szCs w:val="24"/>
        </w:rPr>
        <w:t xml:space="preserve"> található ügyfélfogadó és recepciós részlegünk, ahol munkatársaink személyesen segítik ügyfeleinket, és továbbítják őket a megfelelő szakemberek felé.</w:t>
      </w:r>
    </w:p>
    <w:p w14:paraId="330D0C10" w14:textId="77777777" w:rsidR="00382FEF" w:rsidRDefault="00382FEF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</w:p>
    <w:p w14:paraId="15D69579" w14:textId="2B96B148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color w:val="auto"/>
          <w:sz w:val="28"/>
          <w:szCs w:val="28"/>
        </w:rPr>
        <w:lastRenderedPageBreak/>
        <w:t>1. Projekt topológiája:</w:t>
      </w:r>
    </w:p>
    <w:p w14:paraId="6431044B" w14:textId="4F1BD7E5" w:rsidR="00385EBA" w:rsidRDefault="00382FEF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>
          <w:noProof/>
        </w:rPr>
        <w:drawing>
          <wp:anchor distT="0" distB="0" distL="114300" distR="114300" simplePos="0" relativeHeight="251644416" behindDoc="0" locked="0" layoutInCell="0" allowOverlap="1" wp14:anchorId="21839864" wp14:editId="7762FF49">
            <wp:simplePos x="0" y="0"/>
            <wp:positionH relativeFrom="column">
              <wp:posOffset>-937260</wp:posOffset>
            </wp:positionH>
            <wp:positionV relativeFrom="paragraph">
              <wp:posOffset>464185</wp:posOffset>
            </wp:positionV>
            <wp:extent cx="7574280" cy="3519805"/>
            <wp:effectExtent l="0" t="0" r="0" b="0"/>
            <wp:wrapSquare wrapText="bothSides"/>
            <wp:docPr id="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E9A12" w14:textId="22D4F0EA" w:rsidR="00385EBA" w:rsidRDefault="00385EBA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</w:p>
    <w:p w14:paraId="0ECA1936" w14:textId="77777777" w:rsidR="00B43FF2" w:rsidRDefault="00B43FF2" w:rsidP="00B43FF2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</w:pPr>
    </w:p>
    <w:p w14:paraId="02584E13" w14:textId="77777777" w:rsidR="00B43FF2" w:rsidRDefault="00B43FF2" w:rsidP="00B43FF2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</w:pPr>
    </w:p>
    <w:p w14:paraId="7660D858" w14:textId="77777777" w:rsidR="00B43FF2" w:rsidRDefault="00B43FF2" w:rsidP="00B43FF2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</w:pPr>
    </w:p>
    <w:p w14:paraId="60E45405" w14:textId="10B7CDDA" w:rsidR="00B43FF2" w:rsidRDefault="00B43FF2" w:rsidP="00B43FF2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t xml:space="preserve"> A topológia alapján meghatározott </w:t>
      </w:r>
      <w:proofErr w:type="spellStart"/>
      <w:r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t>porotokolok</w:t>
      </w:r>
      <w:proofErr w:type="spellEnd"/>
      <w:r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t xml:space="preserve"> használata a hálózatban:</w:t>
      </w:r>
    </w:p>
    <w:p w14:paraId="327832C9" w14:textId="7C58A8FE" w:rsidR="00B43FF2" w:rsidRDefault="00B43FF2" w:rsidP="00B43FF2">
      <w:pPr>
        <w:numPr>
          <w:ilvl w:val="0"/>
          <w:numId w:val="14"/>
        </w:numPr>
        <w:spacing w:after="160" w:line="360" w:lineRule="auto"/>
        <w:ind w:right="0"/>
        <w:contextualSpacing/>
        <w:jc w:val="left"/>
      </w:pPr>
      <w:proofErr w:type="spellStart"/>
      <w:r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Routing</w:t>
      </w:r>
      <w:proofErr w:type="spellEnd"/>
      <w:r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 xml:space="preserve"> Protokoll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: Mivel több telephely van, valószínűleg OSPF vagy EIGRP (vagy statikus útválasztás) szükséges a Győr, Sopron és Miskolc közötti forgalomhoz. </w:t>
      </w:r>
    </w:p>
    <w:p w14:paraId="4841233C" w14:textId="2C430C20" w:rsidR="00B43FF2" w:rsidRPr="00B43FF2" w:rsidRDefault="00B43FF2" w:rsidP="00B43FF2">
      <w:pPr>
        <w:numPr>
          <w:ilvl w:val="0"/>
          <w:numId w:val="14"/>
        </w:numPr>
        <w:spacing w:after="160" w:line="360" w:lineRule="auto"/>
        <w:ind w:right="0"/>
        <w:contextualSpacing/>
        <w:jc w:val="left"/>
      </w:pPr>
      <w:proofErr w:type="spellStart"/>
      <w:r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Switching</w:t>
      </w:r>
      <w:proofErr w:type="spellEnd"/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>: Van-e szükség VLAN-okra a Győri telephelyen (pl. menedzsment/adat)</w:t>
      </w:r>
    </w:p>
    <w:p w14:paraId="41B178FC" w14:textId="77777777" w:rsidR="00B43FF2" w:rsidRDefault="00B43FF2" w:rsidP="00B43FF2">
      <w:pPr>
        <w:spacing w:after="160" w:line="360" w:lineRule="auto"/>
        <w:ind w:left="720" w:right="0" w:firstLine="0"/>
        <w:contextualSpacing/>
        <w:jc w:val="left"/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</w:pPr>
    </w:p>
    <w:p w14:paraId="1ED929E0" w14:textId="77777777" w:rsidR="00B43FF2" w:rsidRPr="00B43FF2" w:rsidRDefault="00B43FF2" w:rsidP="00B43FF2">
      <w:pPr>
        <w:spacing w:after="160" w:line="360" w:lineRule="auto"/>
        <w:ind w:left="720" w:right="0" w:firstLine="0"/>
        <w:contextualSpacing/>
        <w:jc w:val="left"/>
      </w:pPr>
    </w:p>
    <w:p w14:paraId="3BFED066" w14:textId="5DD1F8EC" w:rsidR="00B43FF2" w:rsidRPr="00B43FF2" w:rsidRDefault="00B43FF2" w:rsidP="00B43FF2">
      <w:pPr>
        <w:spacing w:beforeAutospacing="1" w:afterAutospacing="1" w:line="360" w:lineRule="auto"/>
        <w:ind w:left="0" w:right="0" w:firstLine="0"/>
        <w:jc w:val="left"/>
        <w:rPr>
          <w:sz w:val="28"/>
          <w:szCs w:val="28"/>
        </w:rPr>
      </w:pPr>
      <w:r w:rsidRPr="00B43FF2">
        <w:rPr>
          <w:rFonts w:ascii="Calibri" w:hAnsi="Calibri" w:cs="Calibri"/>
          <w:color w:val="auto"/>
          <w:sz w:val="28"/>
          <w:szCs w:val="28"/>
        </w:rPr>
        <w:lastRenderedPageBreak/>
        <w:t>Használandó eszközök és berendezések</w:t>
      </w:r>
    </w:p>
    <w:p w14:paraId="398D9B5E" w14:textId="77777777" w:rsidR="00B43FF2" w:rsidRDefault="00B43FF2" w:rsidP="00B43FF2">
      <w:pPr>
        <w:numPr>
          <w:ilvl w:val="0"/>
          <w:numId w:val="15"/>
        </w:numPr>
        <w:spacing w:beforeAutospacing="1"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Szerver gép (Windows Server / Linux szerver)</w:t>
      </w:r>
    </w:p>
    <w:p w14:paraId="088E357A" w14:textId="77777777" w:rsidR="00B43FF2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Kliensek (PC-k, laptopok)</w:t>
      </w:r>
    </w:p>
    <w:p w14:paraId="52A63201" w14:textId="77777777" w:rsidR="00B43FF2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 xml:space="preserve">Router, </w:t>
      </w:r>
      <w:proofErr w:type="spellStart"/>
      <w:r>
        <w:rPr>
          <w:rFonts w:ascii="Calibri" w:hAnsi="Calibri" w:cs="Calibri"/>
          <w:color w:val="auto"/>
          <w:szCs w:val="24"/>
        </w:rPr>
        <w:t>switch</w:t>
      </w:r>
      <w:proofErr w:type="spellEnd"/>
      <w:r>
        <w:rPr>
          <w:rFonts w:ascii="Calibri" w:hAnsi="Calibri" w:cs="Calibri"/>
          <w:color w:val="auto"/>
          <w:szCs w:val="24"/>
        </w:rPr>
        <w:t>, hálózati kábelek</w:t>
      </w:r>
    </w:p>
    <w:p w14:paraId="4CD94267" w14:textId="77777777" w:rsidR="00B43FF2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 xml:space="preserve">Számítógép kezelői szoftverek (pl. </w:t>
      </w:r>
      <w:proofErr w:type="spellStart"/>
      <w:r>
        <w:rPr>
          <w:rFonts w:ascii="Calibri" w:hAnsi="Calibri" w:cs="Calibri"/>
          <w:color w:val="auto"/>
          <w:szCs w:val="24"/>
        </w:rPr>
        <w:t>Active</w:t>
      </w:r>
      <w:proofErr w:type="spellEnd"/>
      <w:r>
        <w:rPr>
          <w:rFonts w:ascii="Calibri" w:hAnsi="Calibri" w:cs="Calibri"/>
          <w:color w:val="auto"/>
          <w:szCs w:val="24"/>
        </w:rPr>
        <w:t xml:space="preserve"> </w:t>
      </w:r>
      <w:proofErr w:type="spellStart"/>
      <w:r>
        <w:rPr>
          <w:rFonts w:ascii="Calibri" w:hAnsi="Calibri" w:cs="Calibri"/>
          <w:color w:val="auto"/>
          <w:szCs w:val="24"/>
        </w:rPr>
        <w:t>Directory</w:t>
      </w:r>
      <w:proofErr w:type="spellEnd"/>
      <w:r>
        <w:rPr>
          <w:rFonts w:ascii="Calibri" w:hAnsi="Calibri" w:cs="Calibri"/>
          <w:color w:val="auto"/>
          <w:szCs w:val="24"/>
        </w:rPr>
        <w:t>, DHCP, DNS, tűzfal konfiguráció)</w:t>
      </w:r>
    </w:p>
    <w:p w14:paraId="45D554CA" w14:textId="77777777" w:rsidR="00B43FF2" w:rsidRP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Egyéb (pl. VPN, távoli asztal, biztonsági mentés)</w:t>
      </w:r>
    </w:p>
    <w:p w14:paraId="24C5C5AE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>Szükséges kábelek: keresztkötésű kábel, soros kábel.</w:t>
      </w:r>
    </w:p>
    <w:p w14:paraId="523D63AD" w14:textId="6AB3490C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 xml:space="preserve">Szükséges eszközök: Laptop, </w:t>
      </w:r>
      <w:proofErr w:type="spellStart"/>
      <w:r>
        <w:t>Linksy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router, </w:t>
      </w:r>
      <w:proofErr w:type="spellStart"/>
      <w:r>
        <w:t>Switch</w:t>
      </w:r>
      <w:proofErr w:type="spellEnd"/>
      <w:r>
        <w:t xml:space="preserve"> 2950-es, Router 2811-es,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>, AP, Szerver.</w:t>
      </w:r>
    </w:p>
    <w:p w14:paraId="1825B7EC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proofErr w:type="spellStart"/>
      <w:proofErr w:type="gramStart"/>
      <w:r>
        <w:t>Alkalmzások</w:t>
      </w:r>
      <w:proofErr w:type="spellEnd"/>
      <w:proofErr w:type="gramEnd"/>
      <w:r>
        <w:t xml:space="preserve"> amiket használtunk: </w:t>
      </w:r>
      <w:proofErr w:type="spellStart"/>
      <w:r>
        <w:t>Putty</w:t>
      </w:r>
      <w:proofErr w:type="spellEnd"/>
      <w:r>
        <w:t xml:space="preserve">,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TracerGithub</w:t>
      </w:r>
      <w:proofErr w:type="spellEnd"/>
      <w:r>
        <w:t xml:space="preserve">, Word, Excel,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7A0D8490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 xml:space="preserve">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: Ebben </w:t>
      </w:r>
      <w:proofErr w:type="spellStart"/>
      <w:r>
        <w:t>terveyt</w:t>
      </w:r>
      <w:proofErr w:type="spellEnd"/>
      <w:r>
        <w:t>-k meg és modelleztük le a hálózatunkat mielőtt élő berendezésen valósítottuk meg</w:t>
      </w:r>
    </w:p>
    <w:p w14:paraId="73A3927A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proofErr w:type="spellStart"/>
      <w:r>
        <w:t>Putty</w:t>
      </w:r>
      <w:proofErr w:type="spellEnd"/>
      <w:r>
        <w:t>: Szükséges volt számunkra az eszközök konfigurálására.</w:t>
      </w:r>
    </w:p>
    <w:p w14:paraId="6537506C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 xml:space="preserve">Word, </w:t>
      </w:r>
      <w:proofErr w:type="spellStart"/>
      <w:r>
        <w:t>Github</w:t>
      </w:r>
      <w:proofErr w:type="spellEnd"/>
      <w:r>
        <w:t xml:space="preserve">: Ezt </w:t>
      </w:r>
      <w:proofErr w:type="spellStart"/>
      <w:r>
        <w:t>hasznátuk</w:t>
      </w:r>
      <w:proofErr w:type="spellEnd"/>
      <w:r>
        <w:t xml:space="preserve"> dokumentálás céljából</w:t>
      </w:r>
    </w:p>
    <w:p w14:paraId="1615340D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proofErr w:type="spellStart"/>
      <w:r>
        <w:t>Power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: Prezentálás szemléltetésének érdekében használtuk </w:t>
      </w:r>
    </w:p>
    <w:p w14:paraId="5F7A516E" w14:textId="467A9104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 xml:space="preserve">Excel: Ebben az alkalmazásban állítottuk össze az </w:t>
      </w:r>
      <w:proofErr w:type="spellStart"/>
      <w:r>
        <w:t>Ip</w:t>
      </w:r>
      <w:proofErr w:type="spellEnd"/>
      <w:r>
        <w:t xml:space="preserve"> és a </w:t>
      </w:r>
      <w:proofErr w:type="spellStart"/>
      <w:r>
        <w:t>Vlan</w:t>
      </w:r>
      <w:proofErr w:type="spellEnd"/>
      <w:r>
        <w:t xml:space="preserve"> táblázatokat</w:t>
      </w:r>
    </w:p>
    <w:p w14:paraId="76441677" w14:textId="77777777" w:rsidR="00B43FF2" w:rsidRDefault="00B43FF2" w:rsidP="00B43FF2">
      <w:pPr>
        <w:spacing w:after="160" w:line="360" w:lineRule="auto"/>
        <w:ind w:left="720" w:right="0" w:firstLine="0"/>
        <w:contextualSpacing/>
        <w:jc w:val="left"/>
      </w:pPr>
    </w:p>
    <w:p w14:paraId="5EE982CC" w14:textId="77777777"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14:paraId="79ADDD7B" w14:textId="77777777" w:rsidR="00C35E3C" w:rsidRDefault="00C35E3C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14:paraId="6762DF2D" w14:textId="77777777" w:rsidR="00C35E3C" w:rsidRDefault="00C35E3C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14:paraId="6A75BF06" w14:textId="77777777" w:rsidR="00C35E3C" w:rsidRDefault="00C35E3C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14:paraId="023583A2" w14:textId="77777777" w:rsidR="00C35E3C" w:rsidRDefault="00C35E3C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14:paraId="71841C7C" w14:textId="77777777" w:rsidR="00C35E3C" w:rsidRDefault="00C35E3C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14:paraId="474892E9" w14:textId="77777777" w:rsidR="00C35E3C" w:rsidRDefault="00C35E3C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14:paraId="09CDE00F" w14:textId="7E18A762" w:rsidR="00CD6E5F" w:rsidRDefault="00CD6E5F" w:rsidP="00242B89">
      <w:pPr>
        <w:pStyle w:val="Listaszerbekezds"/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SSH:</w:t>
      </w:r>
    </w:p>
    <w:p w14:paraId="3F4BB948" w14:textId="0DD3BF2F" w:rsidR="00385EBA" w:rsidRDefault="00CD6E5F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CD6E5F">
        <w:rPr>
          <w:rFonts w:eastAsia="Calibri"/>
          <w:color w:val="auto"/>
          <w:szCs w:val="24"/>
          <w:lang w:eastAsia="en-US"/>
        </w:rPr>
        <w:t>Az SSH (</w:t>
      </w:r>
      <w:proofErr w:type="spellStart"/>
      <w:r w:rsidRPr="00CD6E5F">
        <w:rPr>
          <w:rFonts w:eastAsia="Calibri"/>
          <w:color w:val="auto"/>
          <w:szCs w:val="24"/>
          <w:lang w:eastAsia="en-US"/>
        </w:rPr>
        <w:t>Secure</w:t>
      </w:r>
      <w:proofErr w:type="spellEnd"/>
      <w:r w:rsidRPr="00CD6E5F">
        <w:rPr>
          <w:rFonts w:eastAsia="Calibri"/>
          <w:color w:val="auto"/>
          <w:szCs w:val="24"/>
          <w:lang w:eastAsia="en-US"/>
        </w:rPr>
        <w:t xml:space="preserve"> Shell) egy titkosított hálózati protokoll, amely biztonságos távoli bejelentkezést, parancsvégrehajtást és adatátvitelt tesz lehetővé két számítógép között, jellemzően a 22-es </w:t>
      </w:r>
      <w:proofErr w:type="spellStart"/>
      <w:r w:rsidRPr="00CD6E5F">
        <w:rPr>
          <w:rFonts w:eastAsia="Calibri"/>
          <w:color w:val="auto"/>
          <w:szCs w:val="24"/>
          <w:lang w:eastAsia="en-US"/>
        </w:rPr>
        <w:t>porton</w:t>
      </w:r>
      <w:proofErr w:type="spellEnd"/>
      <w:r w:rsidRPr="00CD6E5F">
        <w:rPr>
          <w:rFonts w:eastAsia="Calibri"/>
          <w:color w:val="auto"/>
          <w:szCs w:val="24"/>
          <w:lang w:eastAsia="en-US"/>
        </w:rPr>
        <w:t xml:space="preserve">. Kiszorította a nem biztonságos Telnet és </w:t>
      </w:r>
      <w:proofErr w:type="spellStart"/>
      <w:r w:rsidRPr="00CD6E5F">
        <w:rPr>
          <w:rFonts w:eastAsia="Calibri"/>
          <w:color w:val="auto"/>
          <w:szCs w:val="24"/>
          <w:lang w:eastAsia="en-US"/>
        </w:rPr>
        <w:t>rlogin</w:t>
      </w:r>
      <w:proofErr w:type="spellEnd"/>
      <w:r w:rsidRPr="00CD6E5F">
        <w:rPr>
          <w:rFonts w:eastAsia="Calibri"/>
          <w:color w:val="auto"/>
          <w:szCs w:val="24"/>
          <w:lang w:eastAsia="en-US"/>
        </w:rPr>
        <w:t xml:space="preserve"> protokollokat, mivel a jelszavakat és az adatforgalmat is </w:t>
      </w:r>
      <w:proofErr w:type="spellStart"/>
      <w:r w:rsidRPr="00CD6E5F">
        <w:rPr>
          <w:rFonts w:eastAsia="Calibri"/>
          <w:color w:val="auto"/>
          <w:szCs w:val="24"/>
          <w:lang w:eastAsia="en-US"/>
        </w:rPr>
        <w:t>titkosítja</w:t>
      </w:r>
      <w:proofErr w:type="spellEnd"/>
      <w:r w:rsidRPr="00CD6E5F">
        <w:rPr>
          <w:rFonts w:eastAsia="Calibri"/>
          <w:color w:val="auto"/>
          <w:szCs w:val="24"/>
          <w:lang w:eastAsia="en-US"/>
        </w:rPr>
        <w:t>.</w:t>
      </w:r>
    </w:p>
    <w:p w14:paraId="750CEF0A" w14:textId="77777777" w:rsidR="00C35E3C" w:rsidRPr="00CD6E5F" w:rsidRDefault="00C35E3C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67CD8B82" w14:textId="77777777" w:rsidR="00C35E3C" w:rsidRP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C35E3C">
        <w:rPr>
          <w:rFonts w:eastAsia="Calibri"/>
          <w:color w:val="auto"/>
          <w:szCs w:val="24"/>
          <w:lang w:eastAsia="en-US"/>
        </w:rPr>
        <w:t xml:space="preserve">line </w:t>
      </w:r>
      <w:proofErr w:type="spellStart"/>
      <w:r w:rsidRPr="00C35E3C">
        <w:rPr>
          <w:rFonts w:eastAsia="Calibri"/>
          <w:color w:val="auto"/>
          <w:szCs w:val="24"/>
          <w:lang w:eastAsia="en-US"/>
        </w:rPr>
        <w:t>vty</w:t>
      </w:r>
      <w:proofErr w:type="spellEnd"/>
      <w:r w:rsidRPr="00C35E3C">
        <w:rPr>
          <w:rFonts w:eastAsia="Calibri"/>
          <w:color w:val="auto"/>
          <w:szCs w:val="24"/>
          <w:lang w:eastAsia="en-US"/>
        </w:rPr>
        <w:t xml:space="preserve"> 0 15</w:t>
      </w:r>
    </w:p>
    <w:p w14:paraId="536DE7EC" w14:textId="77777777" w:rsidR="00C35E3C" w:rsidRP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C35E3C">
        <w:rPr>
          <w:rFonts w:eastAsia="Calibri"/>
          <w:color w:val="auto"/>
          <w:szCs w:val="24"/>
          <w:lang w:eastAsia="en-US"/>
        </w:rPr>
        <w:t>transport</w:t>
      </w:r>
      <w:proofErr w:type="spellEnd"/>
      <w:r w:rsidRPr="00C35E3C">
        <w:rPr>
          <w:rFonts w:eastAsia="Calibri"/>
          <w:color w:val="auto"/>
          <w:szCs w:val="24"/>
          <w:lang w:eastAsia="en-US"/>
        </w:rPr>
        <w:t xml:space="preserve"> input telnet</w:t>
      </w:r>
    </w:p>
    <w:p w14:paraId="45122106" w14:textId="3A671F94" w:rsidR="00385EBA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C35E3C">
        <w:rPr>
          <w:rFonts w:eastAsia="Calibri"/>
          <w:color w:val="auto"/>
          <w:szCs w:val="24"/>
          <w:lang w:eastAsia="en-US"/>
        </w:rPr>
        <w:t>login local</w:t>
      </w:r>
    </w:p>
    <w:p w14:paraId="0DA96D76" w14:textId="77777777" w:rsid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1BFB1BF3" w14:textId="578B1681" w:rsid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OSPF</w:t>
      </w:r>
    </w:p>
    <w:p w14:paraId="09D6F7CE" w14:textId="1644A2B7" w:rsid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C35E3C">
        <w:rPr>
          <w:rFonts w:eastAsia="Calibri"/>
          <w:color w:val="auto"/>
          <w:szCs w:val="24"/>
          <w:lang w:eastAsia="en-US"/>
        </w:rPr>
        <w:t xml:space="preserve">Az OSPF az Open </w:t>
      </w:r>
      <w:proofErr w:type="spellStart"/>
      <w:r w:rsidRPr="00C35E3C">
        <w:rPr>
          <w:rFonts w:eastAsia="Calibri"/>
          <w:color w:val="auto"/>
          <w:szCs w:val="24"/>
          <w:lang w:eastAsia="en-US"/>
        </w:rPr>
        <w:t>Shortest</w:t>
      </w:r>
      <w:proofErr w:type="spellEnd"/>
      <w:r w:rsidRPr="00C35E3C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C35E3C">
        <w:rPr>
          <w:rFonts w:eastAsia="Calibri"/>
          <w:color w:val="auto"/>
          <w:szCs w:val="24"/>
          <w:lang w:eastAsia="en-US"/>
        </w:rPr>
        <w:t>Path</w:t>
      </w:r>
      <w:proofErr w:type="spellEnd"/>
      <w:r w:rsidRPr="00C35E3C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C35E3C">
        <w:rPr>
          <w:rFonts w:eastAsia="Calibri"/>
          <w:color w:val="auto"/>
          <w:szCs w:val="24"/>
          <w:lang w:eastAsia="en-US"/>
        </w:rPr>
        <w:t>First</w:t>
      </w:r>
      <w:proofErr w:type="spellEnd"/>
      <w:r w:rsidRPr="00C35E3C">
        <w:rPr>
          <w:rFonts w:eastAsia="Calibri"/>
          <w:color w:val="auto"/>
          <w:szCs w:val="24"/>
          <w:lang w:eastAsia="en-US"/>
        </w:rPr>
        <w:t xml:space="preserve"> (magyarul: legrövidebb út először) rövidítése, amely egy elterjedt, nyílt szabványú, dinamikus útválasztási (</w:t>
      </w:r>
      <w:proofErr w:type="spellStart"/>
      <w:r w:rsidRPr="00C35E3C">
        <w:rPr>
          <w:rFonts w:eastAsia="Calibri"/>
          <w:color w:val="auto"/>
          <w:szCs w:val="24"/>
          <w:lang w:eastAsia="en-US"/>
        </w:rPr>
        <w:t>routing</w:t>
      </w:r>
      <w:proofErr w:type="spellEnd"/>
      <w:r w:rsidRPr="00C35E3C">
        <w:rPr>
          <w:rFonts w:eastAsia="Calibri"/>
          <w:color w:val="auto"/>
          <w:szCs w:val="24"/>
          <w:lang w:eastAsia="en-US"/>
        </w:rPr>
        <w:t>) protokoll. Kapcsolatállapot-alapú (link-</w:t>
      </w:r>
      <w:proofErr w:type="spellStart"/>
      <w:r w:rsidRPr="00C35E3C">
        <w:rPr>
          <w:rFonts w:eastAsia="Calibri"/>
          <w:color w:val="auto"/>
          <w:szCs w:val="24"/>
          <w:lang w:eastAsia="en-US"/>
        </w:rPr>
        <w:t>state</w:t>
      </w:r>
      <w:proofErr w:type="spellEnd"/>
      <w:r w:rsidRPr="00C35E3C">
        <w:rPr>
          <w:rFonts w:eastAsia="Calibri"/>
          <w:color w:val="auto"/>
          <w:szCs w:val="24"/>
          <w:lang w:eastAsia="en-US"/>
        </w:rPr>
        <w:t>) protokollként a routerek közötti leghatékonyabb, legkisebb költségű útvonalat határozza meg autonóm rendszereken belül.</w:t>
      </w:r>
    </w:p>
    <w:p w14:paraId="55019BA2" w14:textId="77777777" w:rsidR="00C35E3C" w:rsidRP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C35E3C">
        <w:rPr>
          <w:rFonts w:eastAsia="Calibri"/>
          <w:color w:val="auto"/>
          <w:szCs w:val="24"/>
          <w:lang w:eastAsia="en-US"/>
        </w:rPr>
        <w:t xml:space="preserve">router </w:t>
      </w:r>
      <w:proofErr w:type="spellStart"/>
      <w:r w:rsidRPr="00C35E3C">
        <w:rPr>
          <w:rFonts w:eastAsia="Calibri"/>
          <w:color w:val="auto"/>
          <w:szCs w:val="24"/>
          <w:lang w:eastAsia="en-US"/>
        </w:rPr>
        <w:t>ospf</w:t>
      </w:r>
      <w:proofErr w:type="spellEnd"/>
      <w:r w:rsidRPr="00C35E3C">
        <w:rPr>
          <w:rFonts w:eastAsia="Calibri"/>
          <w:color w:val="auto"/>
          <w:szCs w:val="24"/>
          <w:lang w:eastAsia="en-US"/>
        </w:rPr>
        <w:t xml:space="preserve"> 10</w:t>
      </w:r>
    </w:p>
    <w:p w14:paraId="39BC7191" w14:textId="77777777" w:rsidR="00C35E3C" w:rsidRP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C35E3C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C35E3C">
        <w:rPr>
          <w:rFonts w:eastAsia="Calibri"/>
          <w:color w:val="auto"/>
          <w:szCs w:val="24"/>
          <w:lang w:eastAsia="en-US"/>
        </w:rPr>
        <w:t xml:space="preserve"> 20.20.20.0</w:t>
      </w:r>
    </w:p>
    <w:p w14:paraId="0D5D87BE" w14:textId="77777777" w:rsidR="00C35E3C" w:rsidRP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C35E3C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C35E3C">
        <w:rPr>
          <w:rFonts w:eastAsia="Calibri"/>
          <w:color w:val="auto"/>
          <w:szCs w:val="24"/>
          <w:lang w:eastAsia="en-US"/>
        </w:rPr>
        <w:t xml:space="preserve"> 20.20.20.5</w:t>
      </w:r>
    </w:p>
    <w:p w14:paraId="121912CA" w14:textId="01F58465" w:rsid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C35E3C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C35E3C">
        <w:rPr>
          <w:rFonts w:eastAsia="Calibri"/>
          <w:color w:val="auto"/>
          <w:szCs w:val="24"/>
          <w:lang w:eastAsia="en-US"/>
        </w:rPr>
        <w:t xml:space="preserve"> 20.20.20.</w:t>
      </w:r>
    </w:p>
    <w:p w14:paraId="6065CBB0" w14:textId="77777777" w:rsid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188046E3" w14:textId="1778A08A" w:rsid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09B39B50" wp14:editId="7A315CDA">
            <wp:extent cx="3467584" cy="971686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BD6E" w14:textId="6222F888" w:rsidR="00C35E3C" w:rsidRPr="00C35E3C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69F5F407" wp14:editId="54C8EAA5">
            <wp:extent cx="4555873" cy="1394460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 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92" cy="141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C808" w14:textId="7F6DF3D9" w:rsidR="00385EBA" w:rsidRDefault="00382FEF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  <w:r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 wp14:anchorId="49BD08A2" wp14:editId="0E908369">
            <wp:simplePos x="0" y="0"/>
            <wp:positionH relativeFrom="column">
              <wp:posOffset>-760095</wp:posOffset>
            </wp:positionH>
            <wp:positionV relativeFrom="paragraph">
              <wp:posOffset>972820</wp:posOffset>
            </wp:positionV>
            <wp:extent cx="7339330" cy="3187700"/>
            <wp:effectExtent l="0" t="0" r="0" b="0"/>
            <wp:wrapTight wrapText="bothSides">
              <wp:wrapPolygon edited="0">
                <wp:start x="0" y="0"/>
                <wp:lineTo x="0" y="21428"/>
                <wp:lineTo x="21529" y="21428"/>
                <wp:lineTo x="21529" y="0"/>
                <wp:lineTo x="0" y="0"/>
              </wp:wrapPolygon>
            </wp:wrapTight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aza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3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72BB391B" wp14:editId="56163430">
            <wp:simplePos x="0" y="0"/>
            <wp:positionH relativeFrom="column">
              <wp:posOffset>-797560</wp:posOffset>
            </wp:positionH>
            <wp:positionV relativeFrom="paragraph">
              <wp:posOffset>5113020</wp:posOffset>
            </wp:positionV>
            <wp:extent cx="7335520" cy="3101340"/>
            <wp:effectExtent l="0" t="0" r="0" b="0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ábláza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5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B8C">
        <w:rPr>
          <w:rFonts w:ascii="Calibri" w:eastAsia="Calibri" w:hAnsi="Calibri" w:cs="Calibri"/>
          <w:color w:val="auto"/>
          <w:sz w:val="40"/>
          <w:szCs w:val="40"/>
          <w:lang w:eastAsia="en-US"/>
        </w:rPr>
        <w:t xml:space="preserve">IPV4 címzések:   </w:t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</w:p>
    <w:p w14:paraId="37CBC77A" w14:textId="38731412" w:rsidR="00385EBA" w:rsidRDefault="00385EBA" w:rsidP="00242B89">
      <w:pPr>
        <w:spacing w:beforeAutospacing="1" w:afterAutospacing="1" w:line="360" w:lineRule="auto"/>
        <w:ind w:left="0" w:firstLine="0"/>
        <w:rPr>
          <w:rFonts w:ascii="Calibri" w:hAnsi="Calibri" w:cs="Calibri"/>
          <w:b/>
          <w:i/>
          <w:sz w:val="32"/>
          <w:szCs w:val="32"/>
        </w:rPr>
      </w:pPr>
    </w:p>
    <w:p w14:paraId="1FB074BB" w14:textId="77777777" w:rsidR="00385EBA" w:rsidRDefault="002B0B8C" w:rsidP="00242B89">
      <w:pPr>
        <w:spacing w:beforeAutospacing="1" w:afterAutospacing="1" w:line="360" w:lineRule="auto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45440" behindDoc="0" locked="0" layoutInCell="0" allowOverlap="1" wp14:anchorId="68FEC5B8" wp14:editId="10F404BB">
            <wp:simplePos x="0" y="0"/>
            <wp:positionH relativeFrom="column">
              <wp:posOffset>2171700</wp:posOffset>
            </wp:positionH>
            <wp:positionV relativeFrom="paragraph">
              <wp:posOffset>-361315</wp:posOffset>
            </wp:positionV>
            <wp:extent cx="4346575" cy="4481195"/>
            <wp:effectExtent l="0" t="0" r="0" b="0"/>
            <wp:wrapSquare wrapText="bothSides"/>
            <wp:docPr id="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i/>
          <w:sz w:val="32"/>
          <w:szCs w:val="32"/>
        </w:rPr>
        <w:t xml:space="preserve">1.Telephely:                                          </w:t>
      </w:r>
    </w:p>
    <w:p w14:paraId="4F7AE281" w14:textId="77777777" w:rsidR="00385EBA" w:rsidRPr="00382FEF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Vlanok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10,20,30)</w:t>
      </w:r>
    </w:p>
    <w:p w14:paraId="22628E11" w14:textId="77777777" w:rsidR="00242B89" w:rsidRDefault="00242B89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bookmarkStart w:id="1" w:name="_Hlk221042093"/>
      <w:bookmarkStart w:id="2" w:name="_Hlk221038023"/>
      <w:proofErr w:type="spellStart"/>
      <w:r>
        <w:rPr>
          <w:rFonts w:ascii="Times New Roman" w:hAnsi="Times New Roman" w:cs="Times New Roman"/>
          <w:sz w:val="24"/>
          <w:szCs w:val="24"/>
        </w:rPr>
        <w:t>Trunk</w:t>
      </w:r>
      <w:proofErr w:type="spellEnd"/>
      <w:r>
        <w:rPr>
          <w:rFonts w:ascii="Times New Roman" w:hAnsi="Times New Roman" w:cs="Times New Roman"/>
          <w:sz w:val="24"/>
          <w:szCs w:val="24"/>
        </w:rPr>
        <w:t>-ölés</w:t>
      </w:r>
    </w:p>
    <w:bookmarkEnd w:id="1"/>
    <w:p w14:paraId="2EE0E727" w14:textId="087C3042" w:rsidR="00382FEF" w:rsidRDefault="00382FEF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HSRP</w:t>
      </w:r>
    </w:p>
    <w:p w14:paraId="38504E06" w14:textId="77777777" w:rsidR="00385EBA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bookmarkStart w:id="3" w:name="_Hlk221038501"/>
      <w:bookmarkEnd w:id="2"/>
      <w:proofErr w:type="spellStart"/>
      <w:r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</w:p>
    <w:p w14:paraId="7BCE09E1" w14:textId="77777777" w:rsidR="00385EBA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bookmarkStart w:id="4" w:name="_Hlk221039088"/>
      <w:bookmarkEnd w:id="3"/>
      <w:proofErr w:type="spellStart"/>
      <w:r>
        <w:rPr>
          <w:rFonts w:ascii="Times New Roman" w:hAnsi="Times New Roman" w:cs="Times New Roman"/>
          <w:sz w:val="24"/>
          <w:szCs w:val="24"/>
        </w:rPr>
        <w:t>Ether</w:t>
      </w:r>
      <w:proofErr w:type="spellEnd"/>
      <w:r>
        <w:rPr>
          <w:rFonts w:ascii="Times New Roman" w:hAnsi="Times New Roman" w:cs="Times New Roman"/>
          <w:sz w:val="24"/>
          <w:szCs w:val="24"/>
        </w:rPr>
        <w:t>-Channel</w:t>
      </w:r>
    </w:p>
    <w:p w14:paraId="2A5DE471" w14:textId="4EF72394" w:rsidR="00385EBA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bookmarkStart w:id="5" w:name="_Hlk221041903"/>
      <w:bookmarkEnd w:id="4"/>
      <w:proofErr w:type="spellStart"/>
      <w:r>
        <w:rPr>
          <w:rFonts w:ascii="Times New Roman" w:hAnsi="Times New Roman" w:cs="Times New Roman"/>
          <w:sz w:val="24"/>
          <w:szCs w:val="24"/>
        </w:rPr>
        <w:t>Portbiztonság</w:t>
      </w:r>
      <w:proofErr w:type="spellEnd"/>
    </w:p>
    <w:bookmarkEnd w:id="5"/>
    <w:p w14:paraId="27C80227" w14:textId="77777777" w:rsidR="00385EBA" w:rsidRDefault="00385EBA" w:rsidP="00242B89">
      <w:pPr>
        <w:spacing w:beforeAutospacing="1" w:afterAutospacing="1" w:line="360" w:lineRule="auto"/>
        <w:ind w:left="0" w:right="0"/>
        <w:jc w:val="left"/>
        <w:rPr>
          <w:rFonts w:ascii="Calibri" w:hAnsi="Calibri" w:cs="Calibri"/>
          <w:color w:val="auto"/>
          <w:szCs w:val="24"/>
        </w:rPr>
      </w:pPr>
    </w:p>
    <w:p w14:paraId="3F076C88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1ADB797F" w14:textId="77777777" w:rsidR="00385EBA" w:rsidRDefault="00385EBA" w:rsidP="00242B89">
      <w:pPr>
        <w:spacing w:after="161" w:line="360" w:lineRule="auto"/>
        <w:ind w:left="0" w:right="0" w:firstLine="0"/>
      </w:pPr>
    </w:p>
    <w:p w14:paraId="70D0B9AD" w14:textId="77777777" w:rsidR="00385EBA" w:rsidRDefault="00385EBA" w:rsidP="00242B89">
      <w:pPr>
        <w:spacing w:after="161" w:line="360" w:lineRule="auto"/>
        <w:ind w:left="0" w:right="0" w:firstLine="0"/>
      </w:pPr>
    </w:p>
    <w:p w14:paraId="148A7C9B" w14:textId="77777777" w:rsidR="00382FEF" w:rsidRDefault="00382FEF" w:rsidP="00242B89">
      <w:pPr>
        <w:spacing w:line="360" w:lineRule="auto"/>
        <w:ind w:left="0" w:firstLine="0"/>
      </w:pPr>
    </w:p>
    <w:p w14:paraId="00303501" w14:textId="77777777" w:rsidR="00242B89" w:rsidRDefault="00242B89" w:rsidP="00242B89">
      <w:pPr>
        <w:spacing w:line="360" w:lineRule="auto"/>
        <w:ind w:left="0" w:firstLine="0"/>
      </w:pPr>
    </w:p>
    <w:p w14:paraId="2129ADB6" w14:textId="77777777" w:rsidR="00264E30" w:rsidRDefault="00264E30" w:rsidP="00242B89">
      <w:pPr>
        <w:spacing w:line="360" w:lineRule="auto"/>
        <w:ind w:left="0" w:firstLine="0"/>
      </w:pPr>
    </w:p>
    <w:p w14:paraId="301D5524" w14:textId="77777777" w:rsidR="00382FEF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6C3E7A" w14:textId="77777777" w:rsidR="00382FEF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4DC2D6D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FAF4A0D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E396816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352F25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7C816C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579DB6B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BB2A98F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8FE2105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41595B9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017401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DDF93CC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142F3E6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BAE70D2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DDBD8C4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A5E195" w14:textId="77777777" w:rsid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27FDA81" w14:textId="16178DC1" w:rsidR="00382FEF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HSRP:</w:t>
      </w:r>
    </w:p>
    <w:p w14:paraId="1161D82A" w14:textId="77777777" w:rsidR="00382FEF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B84FB0D" w14:textId="16CBDB03" w:rsidR="00264E30" w:rsidRDefault="00382FEF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82FEF">
        <w:rPr>
          <w:rFonts w:ascii="Times New Roman" w:hAnsi="Times New Roman" w:cs="Times New Roman"/>
          <w:sz w:val="24"/>
          <w:szCs w:val="24"/>
        </w:rPr>
        <w:t xml:space="preserve">A HSRP (Hot </w:t>
      </w:r>
      <w:proofErr w:type="spellStart"/>
      <w:r w:rsidRPr="00382FEF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82FEF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382FEF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382FEF">
        <w:rPr>
          <w:rFonts w:ascii="Times New Roman" w:hAnsi="Times New Roman" w:cs="Times New Roman"/>
          <w:sz w:val="24"/>
          <w:szCs w:val="24"/>
        </w:rPr>
        <w:t>) a Cisco által kifejlesztett, elsődleges ugrás redundancia protokoll (FHRP), amely több fizikai router összefogásával egy virtuális átjárót (IP és MAC cím) hoz létre. Biztosítja a hálózat folyamatosságát az aktív eszköz kiesése esetén a tartalék (</w:t>
      </w:r>
      <w:proofErr w:type="spellStart"/>
      <w:r w:rsidRPr="00382FEF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82FEF">
        <w:rPr>
          <w:rFonts w:ascii="Times New Roman" w:hAnsi="Times New Roman" w:cs="Times New Roman"/>
          <w:sz w:val="24"/>
          <w:szCs w:val="24"/>
        </w:rPr>
        <w:t>) router automatikus átvételével, így elkerülhető az egypontos hiba.</w:t>
      </w:r>
    </w:p>
    <w:p w14:paraId="2EDB06E2" w14:textId="77777777" w:rsidR="006905BD" w:rsidRPr="006905BD" w:rsidRDefault="006905BD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BF0C1C8" w14:textId="6F863AA7" w:rsidR="00264E30" w:rsidRDefault="00264E30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264E30">
        <w:rPr>
          <w:bCs/>
          <w:iCs/>
          <w:szCs w:val="24"/>
        </w:rPr>
        <w:t>Konfiguráció:</w:t>
      </w:r>
    </w:p>
    <w:p w14:paraId="16891FE2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264E30">
        <w:rPr>
          <w:bCs/>
          <w:iCs/>
          <w:szCs w:val="24"/>
        </w:rPr>
        <w:t>int g0/0/0.10</w:t>
      </w:r>
    </w:p>
    <w:p w14:paraId="2598D0E9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encapsulation</w:t>
      </w:r>
      <w:proofErr w:type="spellEnd"/>
      <w:r w:rsidRPr="00264E30">
        <w:rPr>
          <w:bCs/>
          <w:iCs/>
          <w:szCs w:val="24"/>
        </w:rPr>
        <w:t xml:space="preserve"> dot1Q 100</w:t>
      </w:r>
    </w:p>
    <w:p w14:paraId="72933546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ip</w:t>
      </w:r>
      <w:proofErr w:type="spellEnd"/>
      <w:r w:rsidRPr="00264E30">
        <w:rPr>
          <w:bCs/>
          <w:iCs/>
          <w:szCs w:val="24"/>
        </w:rPr>
        <w:t xml:space="preserve"> </w:t>
      </w:r>
      <w:proofErr w:type="spellStart"/>
      <w:r w:rsidRPr="00264E30">
        <w:rPr>
          <w:bCs/>
          <w:iCs/>
          <w:szCs w:val="24"/>
        </w:rPr>
        <w:t>address</w:t>
      </w:r>
      <w:proofErr w:type="spellEnd"/>
      <w:r w:rsidRPr="00264E30">
        <w:rPr>
          <w:bCs/>
          <w:iCs/>
          <w:szCs w:val="24"/>
        </w:rPr>
        <w:t xml:space="preserve"> 192.168.198.65 255.255.255.192</w:t>
      </w:r>
    </w:p>
    <w:p w14:paraId="146FB096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standby</w:t>
      </w:r>
      <w:proofErr w:type="spellEnd"/>
      <w:r w:rsidRPr="00264E30">
        <w:rPr>
          <w:bCs/>
          <w:iCs/>
          <w:szCs w:val="24"/>
        </w:rPr>
        <w:t xml:space="preserve"> 1 </w:t>
      </w:r>
      <w:proofErr w:type="spellStart"/>
      <w:r w:rsidRPr="00264E30">
        <w:rPr>
          <w:bCs/>
          <w:iCs/>
          <w:szCs w:val="24"/>
        </w:rPr>
        <w:t>ip</w:t>
      </w:r>
      <w:proofErr w:type="spellEnd"/>
      <w:r w:rsidRPr="00264E30">
        <w:rPr>
          <w:bCs/>
          <w:iCs/>
          <w:szCs w:val="24"/>
        </w:rPr>
        <w:t xml:space="preserve"> 192.168.198.66</w:t>
      </w:r>
    </w:p>
    <w:p w14:paraId="1BD626D0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standby</w:t>
      </w:r>
      <w:proofErr w:type="spellEnd"/>
      <w:r w:rsidRPr="00264E30">
        <w:rPr>
          <w:bCs/>
          <w:iCs/>
          <w:szCs w:val="24"/>
        </w:rPr>
        <w:t xml:space="preserve"> 1 </w:t>
      </w:r>
      <w:proofErr w:type="spellStart"/>
      <w:r w:rsidRPr="00264E30">
        <w:rPr>
          <w:bCs/>
          <w:iCs/>
          <w:szCs w:val="24"/>
        </w:rPr>
        <w:t>priority</w:t>
      </w:r>
      <w:proofErr w:type="spellEnd"/>
      <w:r w:rsidRPr="00264E30">
        <w:rPr>
          <w:bCs/>
          <w:iCs/>
          <w:szCs w:val="24"/>
        </w:rPr>
        <w:t xml:space="preserve"> 254</w:t>
      </w:r>
    </w:p>
    <w:p w14:paraId="019BB582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standby</w:t>
      </w:r>
      <w:proofErr w:type="spellEnd"/>
      <w:r w:rsidRPr="00264E30">
        <w:rPr>
          <w:bCs/>
          <w:iCs/>
          <w:szCs w:val="24"/>
        </w:rPr>
        <w:t xml:space="preserve"> 1 </w:t>
      </w:r>
      <w:proofErr w:type="spellStart"/>
      <w:r w:rsidRPr="00264E30">
        <w:rPr>
          <w:bCs/>
          <w:iCs/>
          <w:szCs w:val="24"/>
        </w:rPr>
        <w:t>preempt</w:t>
      </w:r>
      <w:proofErr w:type="spellEnd"/>
    </w:p>
    <w:p w14:paraId="4D8EFBB1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264E30">
        <w:rPr>
          <w:bCs/>
          <w:iCs/>
          <w:szCs w:val="24"/>
        </w:rPr>
        <w:t>int g0/0/0.20</w:t>
      </w:r>
    </w:p>
    <w:p w14:paraId="015A8960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encapsulation</w:t>
      </w:r>
      <w:proofErr w:type="spellEnd"/>
      <w:r w:rsidRPr="00264E30">
        <w:rPr>
          <w:bCs/>
          <w:iCs/>
          <w:szCs w:val="24"/>
        </w:rPr>
        <w:t xml:space="preserve"> dot1Q 200</w:t>
      </w:r>
    </w:p>
    <w:p w14:paraId="0954DF2D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ip</w:t>
      </w:r>
      <w:proofErr w:type="spellEnd"/>
      <w:r w:rsidRPr="00264E30">
        <w:rPr>
          <w:bCs/>
          <w:iCs/>
          <w:szCs w:val="24"/>
        </w:rPr>
        <w:t xml:space="preserve"> </w:t>
      </w:r>
      <w:proofErr w:type="spellStart"/>
      <w:r w:rsidRPr="00264E30">
        <w:rPr>
          <w:bCs/>
          <w:iCs/>
          <w:szCs w:val="24"/>
        </w:rPr>
        <w:t>address</w:t>
      </w:r>
      <w:proofErr w:type="spellEnd"/>
      <w:r w:rsidRPr="00264E30">
        <w:rPr>
          <w:bCs/>
          <w:iCs/>
          <w:szCs w:val="24"/>
        </w:rPr>
        <w:t xml:space="preserve"> 192.168.198.129 255.255.255.192</w:t>
      </w:r>
    </w:p>
    <w:p w14:paraId="180276C7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standby</w:t>
      </w:r>
      <w:proofErr w:type="spellEnd"/>
      <w:r w:rsidRPr="00264E30">
        <w:rPr>
          <w:bCs/>
          <w:iCs/>
          <w:szCs w:val="24"/>
        </w:rPr>
        <w:t xml:space="preserve"> 2 </w:t>
      </w:r>
      <w:proofErr w:type="spellStart"/>
      <w:r w:rsidRPr="00264E30">
        <w:rPr>
          <w:bCs/>
          <w:iCs/>
          <w:szCs w:val="24"/>
        </w:rPr>
        <w:t>ip</w:t>
      </w:r>
      <w:proofErr w:type="spellEnd"/>
      <w:r w:rsidRPr="00264E30">
        <w:rPr>
          <w:bCs/>
          <w:iCs/>
          <w:szCs w:val="24"/>
        </w:rPr>
        <w:t xml:space="preserve"> 192.168.198.130</w:t>
      </w:r>
    </w:p>
    <w:p w14:paraId="31935C77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standby</w:t>
      </w:r>
      <w:proofErr w:type="spellEnd"/>
      <w:r w:rsidRPr="00264E30">
        <w:rPr>
          <w:bCs/>
          <w:iCs/>
          <w:szCs w:val="24"/>
        </w:rPr>
        <w:t xml:space="preserve"> 2 </w:t>
      </w:r>
      <w:proofErr w:type="spellStart"/>
      <w:r w:rsidRPr="00264E30">
        <w:rPr>
          <w:bCs/>
          <w:iCs/>
          <w:szCs w:val="24"/>
        </w:rPr>
        <w:t>priority</w:t>
      </w:r>
      <w:proofErr w:type="spellEnd"/>
      <w:r w:rsidRPr="00264E30">
        <w:rPr>
          <w:bCs/>
          <w:iCs/>
          <w:szCs w:val="24"/>
        </w:rPr>
        <w:t xml:space="preserve"> 254</w:t>
      </w:r>
    </w:p>
    <w:p w14:paraId="7D4F0AD8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standby</w:t>
      </w:r>
      <w:proofErr w:type="spellEnd"/>
      <w:r w:rsidRPr="00264E30">
        <w:rPr>
          <w:bCs/>
          <w:iCs/>
          <w:szCs w:val="24"/>
        </w:rPr>
        <w:t xml:space="preserve"> 2 </w:t>
      </w:r>
      <w:proofErr w:type="spellStart"/>
      <w:r w:rsidRPr="00264E30">
        <w:rPr>
          <w:bCs/>
          <w:iCs/>
          <w:szCs w:val="24"/>
        </w:rPr>
        <w:t>preempt</w:t>
      </w:r>
      <w:proofErr w:type="spellEnd"/>
    </w:p>
    <w:p w14:paraId="5C5FFF35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264E30">
        <w:rPr>
          <w:bCs/>
          <w:iCs/>
          <w:szCs w:val="24"/>
        </w:rPr>
        <w:t>int g0/0/0.30</w:t>
      </w:r>
    </w:p>
    <w:p w14:paraId="69CE8AB7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encapsulation</w:t>
      </w:r>
      <w:proofErr w:type="spellEnd"/>
      <w:r w:rsidRPr="00264E30">
        <w:rPr>
          <w:bCs/>
          <w:iCs/>
          <w:szCs w:val="24"/>
        </w:rPr>
        <w:t xml:space="preserve"> dot1Q 300</w:t>
      </w:r>
    </w:p>
    <w:p w14:paraId="33AC6EFD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ip</w:t>
      </w:r>
      <w:proofErr w:type="spellEnd"/>
      <w:r w:rsidRPr="00264E30">
        <w:rPr>
          <w:bCs/>
          <w:iCs/>
          <w:szCs w:val="24"/>
        </w:rPr>
        <w:t xml:space="preserve"> </w:t>
      </w:r>
      <w:proofErr w:type="spellStart"/>
      <w:r w:rsidRPr="00264E30">
        <w:rPr>
          <w:bCs/>
          <w:iCs/>
          <w:szCs w:val="24"/>
        </w:rPr>
        <w:t>address</w:t>
      </w:r>
      <w:proofErr w:type="spellEnd"/>
      <w:r w:rsidRPr="00264E30">
        <w:rPr>
          <w:bCs/>
          <w:iCs/>
          <w:szCs w:val="24"/>
        </w:rPr>
        <w:t xml:space="preserve"> 192.168.198.195 255.255.255.192</w:t>
      </w:r>
    </w:p>
    <w:p w14:paraId="792AB7F3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standby</w:t>
      </w:r>
      <w:proofErr w:type="spellEnd"/>
      <w:r w:rsidRPr="00264E30">
        <w:rPr>
          <w:bCs/>
          <w:iCs/>
          <w:szCs w:val="24"/>
        </w:rPr>
        <w:t xml:space="preserve"> 3 </w:t>
      </w:r>
      <w:proofErr w:type="spellStart"/>
      <w:r w:rsidRPr="00264E30">
        <w:rPr>
          <w:bCs/>
          <w:iCs/>
          <w:szCs w:val="24"/>
        </w:rPr>
        <w:t>ip</w:t>
      </w:r>
      <w:proofErr w:type="spellEnd"/>
      <w:r w:rsidRPr="00264E30">
        <w:rPr>
          <w:bCs/>
          <w:iCs/>
          <w:szCs w:val="24"/>
        </w:rPr>
        <w:t xml:space="preserve"> 192.168.198.194</w:t>
      </w:r>
    </w:p>
    <w:p w14:paraId="76DFCF86" w14:textId="7777777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standby</w:t>
      </w:r>
      <w:proofErr w:type="spellEnd"/>
      <w:r w:rsidRPr="00264E30">
        <w:rPr>
          <w:bCs/>
          <w:iCs/>
          <w:szCs w:val="24"/>
        </w:rPr>
        <w:t xml:space="preserve"> 3 </w:t>
      </w:r>
      <w:proofErr w:type="spellStart"/>
      <w:r w:rsidRPr="00264E30">
        <w:rPr>
          <w:bCs/>
          <w:iCs/>
          <w:szCs w:val="24"/>
        </w:rPr>
        <w:t>priority</w:t>
      </w:r>
      <w:proofErr w:type="spellEnd"/>
      <w:r w:rsidRPr="00264E30">
        <w:rPr>
          <w:bCs/>
          <w:iCs/>
          <w:szCs w:val="24"/>
        </w:rPr>
        <w:t xml:space="preserve"> 254</w:t>
      </w:r>
    </w:p>
    <w:p w14:paraId="22F9E8AE" w14:textId="03293767" w:rsidR="00264E30" w:rsidRPr="00264E30" w:rsidRDefault="00264E30" w:rsidP="00264E30">
      <w:pPr>
        <w:spacing w:after="161" w:line="360" w:lineRule="auto"/>
        <w:ind w:left="0" w:right="0" w:firstLine="0"/>
        <w:rPr>
          <w:bCs/>
          <w:iCs/>
          <w:szCs w:val="24"/>
        </w:rPr>
      </w:pPr>
      <w:proofErr w:type="spellStart"/>
      <w:r w:rsidRPr="00264E30">
        <w:rPr>
          <w:bCs/>
          <w:iCs/>
          <w:szCs w:val="24"/>
        </w:rPr>
        <w:t>standby</w:t>
      </w:r>
      <w:proofErr w:type="spellEnd"/>
      <w:r w:rsidRPr="00264E30">
        <w:rPr>
          <w:bCs/>
          <w:iCs/>
          <w:szCs w:val="24"/>
        </w:rPr>
        <w:t xml:space="preserve"> 3 </w:t>
      </w:r>
      <w:proofErr w:type="spellStart"/>
      <w:r w:rsidRPr="00264E30">
        <w:rPr>
          <w:bCs/>
          <w:iCs/>
          <w:szCs w:val="24"/>
        </w:rPr>
        <w:t>preempt</w:t>
      </w:r>
      <w:proofErr w:type="spellEnd"/>
    </w:p>
    <w:p w14:paraId="352D4C7A" w14:textId="77777777" w:rsidR="00264E30" w:rsidRDefault="00264E30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1B8CA0A" w14:textId="50A40FA5" w:rsidR="00382FEF" w:rsidRDefault="00382FEF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  <w:r>
        <w:rPr>
          <w:rFonts w:asciiTheme="minorHAnsi" w:hAnsiTheme="minorHAnsi" w:cstheme="minorHAnsi"/>
          <w:b/>
          <w:i/>
          <w:noProof/>
          <w:sz w:val="32"/>
          <w:szCs w:val="32"/>
        </w:rPr>
        <w:lastRenderedPageBreak/>
        <w:drawing>
          <wp:inline distT="0" distB="0" distL="0" distR="0" wp14:anchorId="40F8FFE3" wp14:editId="2D444430">
            <wp:extent cx="5796280" cy="644386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644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43D9" w14:textId="77777777" w:rsidR="00382FEF" w:rsidRDefault="00382FEF" w:rsidP="00242B89">
      <w:pPr>
        <w:pStyle w:val="Listaszerbekezds"/>
        <w:spacing w:line="360" w:lineRule="auto"/>
        <w:ind w:left="0"/>
        <w:jc w:val="both"/>
      </w:pPr>
    </w:p>
    <w:p w14:paraId="020FC227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327341B8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2700E24C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6DFEE58C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64054B39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05EC9086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11DADB25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2DDAD0ED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628F88A8" w14:textId="77777777" w:rsidR="00242B89" w:rsidRPr="00382FEF" w:rsidRDefault="00242B89" w:rsidP="00242B89">
      <w:pPr>
        <w:pStyle w:val="Listaszerbekezds"/>
        <w:spacing w:line="360" w:lineRule="auto"/>
        <w:ind w:left="0"/>
        <w:jc w:val="both"/>
      </w:pPr>
    </w:p>
    <w:p w14:paraId="7C28FF3E" w14:textId="3F1F9538" w:rsidR="00382FEF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Encapsulation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E2714C5" w14:textId="77777777" w:rsidR="00CB25EB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34CA0FA" w14:textId="7999F595" w:rsidR="00382FEF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CB25EB">
        <w:rPr>
          <w:rFonts w:ascii="Times New Roman" w:hAnsi="Times New Roman" w:cs="Times New Roman"/>
          <w:sz w:val="24"/>
          <w:szCs w:val="24"/>
        </w:rPr>
        <w:t xml:space="preserve">z </w:t>
      </w:r>
      <w:proofErr w:type="spellStart"/>
      <w:r w:rsidRPr="00CB25EB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  <w:r w:rsidRPr="00CB25E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B25EB">
        <w:rPr>
          <w:rFonts w:ascii="Times New Roman" w:hAnsi="Times New Roman" w:cs="Times New Roman"/>
          <w:sz w:val="24"/>
          <w:szCs w:val="24"/>
        </w:rPr>
        <w:t>kapszulázás</w:t>
      </w:r>
      <w:proofErr w:type="spellEnd"/>
      <w:r w:rsidRPr="00CB25EB">
        <w:rPr>
          <w:rFonts w:ascii="Times New Roman" w:hAnsi="Times New Roman" w:cs="Times New Roman"/>
          <w:sz w:val="24"/>
          <w:szCs w:val="24"/>
        </w:rPr>
        <w:t xml:space="preserve">/beágyazás) az a folyamat, amikor egy magasabb szintű protokoll adatcsomagját (pl. IP) egy alacsonyabb szintű protokoll keretébe (pl. Ethernet, </w:t>
      </w:r>
      <w:proofErr w:type="spellStart"/>
      <w:r w:rsidRPr="00CB25EB">
        <w:rPr>
          <w:rFonts w:ascii="Times New Roman" w:hAnsi="Times New Roman" w:cs="Times New Roman"/>
          <w:sz w:val="24"/>
          <w:szCs w:val="24"/>
        </w:rPr>
        <w:t>Frame</w:t>
      </w:r>
      <w:proofErr w:type="spellEnd"/>
      <w:r w:rsidRPr="00CB2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5EB">
        <w:rPr>
          <w:rFonts w:ascii="Times New Roman" w:hAnsi="Times New Roman" w:cs="Times New Roman"/>
          <w:sz w:val="24"/>
          <w:szCs w:val="24"/>
        </w:rPr>
        <w:t>Relay</w:t>
      </w:r>
      <w:proofErr w:type="spellEnd"/>
      <w:r w:rsidRPr="00CB25EB">
        <w:rPr>
          <w:rFonts w:ascii="Times New Roman" w:hAnsi="Times New Roman" w:cs="Times New Roman"/>
          <w:sz w:val="24"/>
          <w:szCs w:val="24"/>
        </w:rPr>
        <w:t>, VLAN) helyezik, fejlécek hozzáadásával. Ez teszi lehetővé az adatok továbbítását és a hálózati forgalom VLAN-ok közötti szétválasztását.</w:t>
      </w:r>
    </w:p>
    <w:p w14:paraId="1935C782" w14:textId="4A405CB5" w:rsidR="00382FEF" w:rsidRDefault="00382FEF" w:rsidP="00242B89">
      <w:pPr>
        <w:pStyle w:val="Listaszerbekezds"/>
        <w:spacing w:line="360" w:lineRule="auto"/>
        <w:ind w:left="0"/>
        <w:jc w:val="both"/>
      </w:pPr>
    </w:p>
    <w:p w14:paraId="17CD874E" w14:textId="487445D7" w:rsidR="00382FEF" w:rsidRDefault="00382FEF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7F1F12A" w14:textId="22315B41" w:rsidR="00382FEF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  <w:r>
        <w:rPr>
          <w:rFonts w:asciiTheme="minorHAnsi" w:hAnsiTheme="minorHAnsi" w:cstheme="minorHAnsi"/>
          <w:b/>
          <w:i/>
          <w:noProof/>
          <w:sz w:val="32"/>
          <w:szCs w:val="32"/>
        </w:rPr>
        <w:drawing>
          <wp:anchor distT="0" distB="0" distL="114300" distR="114300" simplePos="0" relativeHeight="251662848" behindDoc="1" locked="0" layoutInCell="1" allowOverlap="1" wp14:anchorId="5EB94713" wp14:editId="119E47E4">
            <wp:simplePos x="0" y="0"/>
            <wp:positionH relativeFrom="column">
              <wp:posOffset>662940</wp:posOffset>
            </wp:positionH>
            <wp:positionV relativeFrom="paragraph">
              <wp:posOffset>244475</wp:posOffset>
            </wp:positionV>
            <wp:extent cx="4391638" cy="3277057"/>
            <wp:effectExtent l="0" t="0" r="0" b="0"/>
            <wp:wrapTight wrapText="bothSides">
              <wp:wrapPolygon edited="0">
                <wp:start x="0" y="0"/>
                <wp:lineTo x="0" y="21474"/>
                <wp:lineTo x="21553" y="21474"/>
                <wp:lineTo x="21553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F33EC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CEDFD3F" w14:textId="2E29D86B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D6D33DC" w14:textId="0A8D861D" w:rsidR="00382FEF" w:rsidRDefault="00382FEF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CE2F1E7" w14:textId="7733B620" w:rsidR="00382FEF" w:rsidRDefault="00382FEF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5A80911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76A65B0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539E31E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B282DF3" w14:textId="67EB6756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89FF2EB" w14:textId="1716807C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795152F" w14:textId="41B045C3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72BD885" w14:textId="2239DAFB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E0873C0" w14:textId="2823E798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770A8FE" w14:textId="2317BC3A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38C3973" w14:textId="0C21C639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  <w:r>
        <w:rPr>
          <w:rFonts w:asciiTheme="minorHAnsi" w:hAnsiTheme="minorHAnsi" w:cstheme="minorHAnsi"/>
          <w:b/>
          <w:i/>
          <w:noProof/>
          <w:sz w:val="32"/>
          <w:szCs w:val="32"/>
        </w:rPr>
        <w:lastRenderedPageBreak/>
        <w:drawing>
          <wp:anchor distT="0" distB="0" distL="114300" distR="114300" simplePos="0" relativeHeight="251671040" behindDoc="1" locked="0" layoutInCell="1" allowOverlap="1" wp14:anchorId="65504087" wp14:editId="28D7805B">
            <wp:simplePos x="0" y="0"/>
            <wp:positionH relativeFrom="column">
              <wp:posOffset>721995</wp:posOffset>
            </wp:positionH>
            <wp:positionV relativeFrom="paragraph">
              <wp:posOffset>6985</wp:posOffset>
            </wp:positionV>
            <wp:extent cx="4286250" cy="4095750"/>
            <wp:effectExtent l="0" t="0" r="0" b="0"/>
            <wp:wrapTight wrapText="bothSides">
              <wp:wrapPolygon edited="0">
                <wp:start x="0" y="0"/>
                <wp:lineTo x="0" y="21500"/>
                <wp:lineTo x="21504" y="21500"/>
                <wp:lineTo x="21504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063C6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39720CD" w14:textId="110BC8C4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0D372EF" w14:textId="089C4519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061BBEB" w14:textId="34B31BD3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685AD2B" w14:textId="1D5661BD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7911744E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6D44F06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086B28F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1D9B7A8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510C3A5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E81DD57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65ED4CF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7AD77666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4BF54B2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2B890076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034429B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217110BE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112C216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23D99EC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C1601EA" w14:textId="531BA417" w:rsidR="00CB25EB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Ether</w:t>
      </w:r>
      <w:proofErr w:type="spellEnd"/>
      <w:r>
        <w:rPr>
          <w:rFonts w:ascii="Times New Roman" w:hAnsi="Times New Roman" w:cs="Times New Roman"/>
          <w:sz w:val="24"/>
          <w:szCs w:val="24"/>
        </w:rPr>
        <w:t>-Channel:</w:t>
      </w:r>
    </w:p>
    <w:p w14:paraId="60D8FDC9" w14:textId="77777777" w:rsidR="00CB25EB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C179734" w14:textId="64EE1044" w:rsidR="00CB25EB" w:rsidRDefault="00CD6E5F" w:rsidP="00242B89">
      <w:pPr>
        <w:pStyle w:val="Listaszerbekezds"/>
        <w:spacing w:line="360" w:lineRule="auto"/>
        <w:ind w:left="0"/>
        <w:jc w:val="both"/>
      </w:pPr>
      <w:r w:rsidRPr="00CD6E5F">
        <w:t xml:space="preserve">Az </w:t>
      </w:r>
      <w:proofErr w:type="spellStart"/>
      <w:r w:rsidRPr="00CD6E5F">
        <w:t>EtherChannel</w:t>
      </w:r>
      <w:proofErr w:type="spellEnd"/>
      <w:r w:rsidRPr="00CD6E5F">
        <w:t xml:space="preserve"> egy Cisco által kifejlesztett technológia, amely több fizikai Ethernet-kapcsolatot (2–8 </w:t>
      </w:r>
      <w:proofErr w:type="spellStart"/>
      <w:r w:rsidRPr="00CD6E5F">
        <w:t>portot</w:t>
      </w:r>
      <w:proofErr w:type="spellEnd"/>
      <w:r w:rsidRPr="00CD6E5F">
        <w:t xml:space="preserve">) von össze egyetlen logikai hivatkozássá. Növeli a sávszélességet, redundanciát biztosít, és elkerüli a hurokképződést azáltal, hogy a STP a csoportot egyetlen linknek látja. Ha egy fizikai link megszakad, a forgalom automatikusan eloszlik a többi </w:t>
      </w:r>
      <w:proofErr w:type="spellStart"/>
      <w:r w:rsidRPr="00CD6E5F">
        <w:t>porton</w:t>
      </w:r>
      <w:proofErr w:type="spellEnd"/>
      <w:r w:rsidRPr="00CD6E5F">
        <w:t>.</w:t>
      </w:r>
    </w:p>
    <w:p w14:paraId="5F85B992" w14:textId="77777777" w:rsidR="006905BD" w:rsidRDefault="006905BD" w:rsidP="00242B89">
      <w:pPr>
        <w:pStyle w:val="Listaszerbekezds"/>
        <w:spacing w:line="360" w:lineRule="auto"/>
        <w:ind w:left="0"/>
        <w:jc w:val="both"/>
      </w:pPr>
    </w:p>
    <w:p w14:paraId="51AED6FA" w14:textId="66B75469" w:rsidR="006905BD" w:rsidRPr="006905BD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905BD">
        <w:rPr>
          <w:rFonts w:ascii="Times New Roman" w:hAnsi="Times New Roman" w:cs="Times New Roman"/>
          <w:sz w:val="24"/>
          <w:szCs w:val="24"/>
        </w:rPr>
        <w:t>Konfiguráció</w:t>
      </w:r>
    </w:p>
    <w:p w14:paraId="2A7B10B8" w14:textId="77777777" w:rsidR="006905BD" w:rsidRPr="006905BD" w:rsidRDefault="006905BD" w:rsidP="006905BD">
      <w:pPr>
        <w:pStyle w:val="Listaszerbekezds"/>
        <w:spacing w:line="360" w:lineRule="auto"/>
        <w:ind w:left="0"/>
        <w:rPr>
          <w:rFonts w:ascii="Times New Roman" w:hAnsi="Times New Roman" w:cs="Times New Roman"/>
        </w:rPr>
      </w:pPr>
      <w:r w:rsidRPr="006905BD">
        <w:rPr>
          <w:rFonts w:ascii="Times New Roman" w:hAnsi="Times New Roman" w:cs="Times New Roman"/>
        </w:rPr>
        <w:t xml:space="preserve">int </w:t>
      </w:r>
      <w:proofErr w:type="spellStart"/>
      <w:r w:rsidRPr="006905BD">
        <w:rPr>
          <w:rFonts w:ascii="Times New Roman" w:hAnsi="Times New Roman" w:cs="Times New Roman"/>
        </w:rPr>
        <w:t>range</w:t>
      </w:r>
      <w:proofErr w:type="spellEnd"/>
      <w:r w:rsidRPr="006905BD">
        <w:rPr>
          <w:rFonts w:ascii="Times New Roman" w:hAnsi="Times New Roman" w:cs="Times New Roman"/>
        </w:rPr>
        <w:t xml:space="preserve"> g0/1-2</w:t>
      </w:r>
    </w:p>
    <w:p w14:paraId="5F3A9990" w14:textId="3711947F" w:rsidR="006905BD" w:rsidRPr="006905BD" w:rsidRDefault="006905BD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6905BD">
        <w:rPr>
          <w:rFonts w:ascii="Times New Roman" w:hAnsi="Times New Roman" w:cs="Times New Roman"/>
        </w:rPr>
        <w:t>channel-group</w:t>
      </w:r>
      <w:proofErr w:type="spellEnd"/>
      <w:r w:rsidRPr="006905BD">
        <w:rPr>
          <w:rFonts w:ascii="Times New Roman" w:hAnsi="Times New Roman" w:cs="Times New Roman"/>
        </w:rPr>
        <w:t xml:space="preserve"> 1 </w:t>
      </w:r>
      <w:proofErr w:type="spellStart"/>
      <w:r w:rsidRPr="006905BD">
        <w:rPr>
          <w:rFonts w:ascii="Times New Roman" w:hAnsi="Times New Roman" w:cs="Times New Roman"/>
        </w:rPr>
        <w:t>mode</w:t>
      </w:r>
      <w:proofErr w:type="spellEnd"/>
      <w:r w:rsidRPr="006905BD">
        <w:rPr>
          <w:rFonts w:ascii="Times New Roman" w:hAnsi="Times New Roman" w:cs="Times New Roman"/>
        </w:rPr>
        <w:t xml:space="preserve"> </w:t>
      </w:r>
      <w:proofErr w:type="spellStart"/>
      <w:r w:rsidRPr="006905BD">
        <w:rPr>
          <w:rFonts w:ascii="Times New Roman" w:hAnsi="Times New Roman" w:cs="Times New Roman"/>
        </w:rPr>
        <w:t>activ</w:t>
      </w:r>
      <w:r>
        <w:rPr>
          <w:rFonts w:ascii="Times New Roman" w:hAnsi="Times New Roman" w:cs="Times New Roman"/>
        </w:rPr>
        <w:t>e</w:t>
      </w:r>
      <w:proofErr w:type="spellEnd"/>
    </w:p>
    <w:p w14:paraId="50B96105" w14:textId="77777777" w:rsidR="00CD6E5F" w:rsidRDefault="00CD6E5F" w:rsidP="00242B89">
      <w:pPr>
        <w:pStyle w:val="Listaszerbekezds"/>
        <w:spacing w:line="360" w:lineRule="auto"/>
        <w:ind w:left="0"/>
        <w:jc w:val="both"/>
      </w:pPr>
    </w:p>
    <w:p w14:paraId="0F952C9D" w14:textId="0AAC03D1" w:rsidR="00CD6E5F" w:rsidRDefault="00CD6E5F" w:rsidP="00242B89">
      <w:pPr>
        <w:pStyle w:val="Listaszerbekezds"/>
        <w:spacing w:line="360" w:lineRule="auto"/>
        <w:ind w:left="0"/>
        <w:jc w:val="both"/>
      </w:pPr>
      <w:r>
        <w:rPr>
          <w:noProof/>
        </w:rPr>
        <w:drawing>
          <wp:inline distT="0" distB="0" distL="0" distR="0" wp14:anchorId="041B155D" wp14:editId="754A4101">
            <wp:extent cx="5289394" cy="6122670"/>
            <wp:effectExtent l="0" t="0" r="698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647" cy="612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1A35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87CD536" w14:textId="5B7804F8" w:rsidR="00242B89" w:rsidRDefault="00242B89" w:rsidP="00242B89">
      <w:pPr>
        <w:pStyle w:val="Listaszerbekezds"/>
        <w:spacing w:line="360" w:lineRule="auto"/>
        <w:ind w:left="0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Portbiztonság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8E08C5A" w14:textId="7A6B0B28" w:rsidR="00CB25EB" w:rsidRPr="00242B89" w:rsidRDefault="00242B89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242B89">
        <w:rPr>
          <w:bCs/>
          <w:iCs/>
          <w:szCs w:val="24"/>
        </w:rPr>
        <w:t xml:space="preserve">A </w:t>
      </w:r>
      <w:proofErr w:type="spellStart"/>
      <w:r w:rsidRPr="00242B89">
        <w:rPr>
          <w:bCs/>
          <w:iCs/>
          <w:szCs w:val="24"/>
        </w:rPr>
        <w:t>portbiztonság</w:t>
      </w:r>
      <w:proofErr w:type="spellEnd"/>
      <w:r w:rsidRPr="00242B89">
        <w:rPr>
          <w:bCs/>
          <w:iCs/>
          <w:szCs w:val="24"/>
        </w:rPr>
        <w:t xml:space="preserve"> (port </w:t>
      </w:r>
      <w:proofErr w:type="spellStart"/>
      <w:r w:rsidRPr="00242B89">
        <w:rPr>
          <w:bCs/>
          <w:iCs/>
          <w:szCs w:val="24"/>
        </w:rPr>
        <w:t>security</w:t>
      </w:r>
      <w:proofErr w:type="spellEnd"/>
      <w:r w:rsidRPr="00242B89">
        <w:rPr>
          <w:bCs/>
          <w:iCs/>
          <w:szCs w:val="24"/>
        </w:rPr>
        <w:t xml:space="preserve">) egy hálózati biztonsági funkció, elsősorban </w:t>
      </w:r>
      <w:proofErr w:type="spellStart"/>
      <w:r w:rsidRPr="00242B89">
        <w:rPr>
          <w:bCs/>
          <w:iCs/>
          <w:szCs w:val="24"/>
        </w:rPr>
        <w:t>switcheken</w:t>
      </w:r>
      <w:proofErr w:type="spellEnd"/>
      <w:r w:rsidRPr="00242B89">
        <w:rPr>
          <w:bCs/>
          <w:iCs/>
          <w:szCs w:val="24"/>
        </w:rPr>
        <w:t xml:space="preserve"> (kapcsolókon), amely korlátozza a fizikai portokhoz csatlakozó eszközök számát és azonosítóját (MAC-cím). Megakadályozza az illetéktelen eszközök hálózati elérését és a MAC-cím </w:t>
      </w:r>
      <w:proofErr w:type="spellStart"/>
      <w:r w:rsidRPr="00242B89">
        <w:rPr>
          <w:bCs/>
          <w:iCs/>
          <w:szCs w:val="24"/>
        </w:rPr>
        <w:t>elárasztásos</w:t>
      </w:r>
      <w:proofErr w:type="spellEnd"/>
      <w:r w:rsidRPr="00242B89">
        <w:rPr>
          <w:bCs/>
          <w:iCs/>
          <w:szCs w:val="24"/>
        </w:rPr>
        <w:t xml:space="preserve"> támadásokat, ezzel védve a hálózati infrastruktúrát.</w:t>
      </w:r>
    </w:p>
    <w:p w14:paraId="7362039C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E43C489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00E2681" w14:textId="731D6162" w:rsidR="00242B89" w:rsidRDefault="00242B89" w:rsidP="00242B89">
      <w:pPr>
        <w:pStyle w:val="Listaszerbekezds"/>
        <w:spacing w:line="360" w:lineRule="auto"/>
        <w:ind w:left="0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Trunk</w:t>
      </w:r>
      <w:proofErr w:type="spellEnd"/>
      <w:r>
        <w:rPr>
          <w:rFonts w:ascii="Times New Roman" w:hAnsi="Times New Roman" w:cs="Times New Roman"/>
          <w:sz w:val="24"/>
          <w:szCs w:val="24"/>
        </w:rPr>
        <w:t>-ölés:</w:t>
      </w:r>
    </w:p>
    <w:p w14:paraId="5F5D0CD2" w14:textId="2B49EA9E" w:rsidR="00CB25EB" w:rsidRPr="00242B89" w:rsidRDefault="00242B89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242B89">
        <w:rPr>
          <w:bCs/>
          <w:iCs/>
          <w:szCs w:val="24"/>
        </w:rPr>
        <w:t xml:space="preserve">a </w:t>
      </w:r>
      <w:proofErr w:type="spellStart"/>
      <w:r w:rsidRPr="00242B89">
        <w:rPr>
          <w:bCs/>
          <w:iCs/>
          <w:szCs w:val="24"/>
        </w:rPr>
        <w:t>trunk</w:t>
      </w:r>
      <w:proofErr w:type="spellEnd"/>
      <w:r w:rsidRPr="00242B89">
        <w:rPr>
          <w:bCs/>
          <w:iCs/>
          <w:szCs w:val="24"/>
        </w:rPr>
        <w:t xml:space="preserve"> (vagy </w:t>
      </w:r>
      <w:proofErr w:type="spellStart"/>
      <w:r w:rsidRPr="00242B89">
        <w:rPr>
          <w:bCs/>
          <w:iCs/>
          <w:szCs w:val="24"/>
        </w:rPr>
        <w:t>trönk</w:t>
      </w:r>
      <w:proofErr w:type="spellEnd"/>
      <w:r w:rsidRPr="00242B89">
        <w:rPr>
          <w:bCs/>
          <w:iCs/>
          <w:szCs w:val="24"/>
        </w:rPr>
        <w:t xml:space="preserve">) egy olyan fizikai hálózati kapcsolat (link) két eszköz (pl. </w:t>
      </w:r>
      <w:proofErr w:type="spellStart"/>
      <w:r w:rsidRPr="00242B89">
        <w:rPr>
          <w:bCs/>
          <w:iCs/>
          <w:szCs w:val="24"/>
        </w:rPr>
        <w:t>switch-switch</w:t>
      </w:r>
      <w:proofErr w:type="spellEnd"/>
      <w:r w:rsidRPr="00242B89">
        <w:rPr>
          <w:bCs/>
          <w:iCs/>
          <w:szCs w:val="24"/>
        </w:rPr>
        <w:t xml:space="preserve"> vagy </w:t>
      </w:r>
      <w:proofErr w:type="spellStart"/>
      <w:r w:rsidRPr="00242B89">
        <w:rPr>
          <w:bCs/>
          <w:iCs/>
          <w:szCs w:val="24"/>
        </w:rPr>
        <w:t>switch</w:t>
      </w:r>
      <w:proofErr w:type="spellEnd"/>
      <w:r w:rsidRPr="00242B89">
        <w:rPr>
          <w:bCs/>
          <w:iCs/>
          <w:szCs w:val="24"/>
        </w:rPr>
        <w:t xml:space="preserve">-router) között, amely képes több VLAN (virtuális helyi hálózat) forgalmát egyetlen kábelen továbbítani. A VLAN-ok azonosítására jellemzően IEEE 802.1Q </w:t>
      </w:r>
      <w:proofErr w:type="spellStart"/>
      <w:r w:rsidRPr="00242B89">
        <w:rPr>
          <w:bCs/>
          <w:iCs/>
          <w:szCs w:val="24"/>
        </w:rPr>
        <w:t>tagelés</w:t>
      </w:r>
      <w:proofErr w:type="spellEnd"/>
      <w:r w:rsidRPr="00242B89">
        <w:rPr>
          <w:bCs/>
          <w:iCs/>
          <w:szCs w:val="24"/>
        </w:rPr>
        <w:t>-t használ, ami lehetővé teszi a hálózat szegmentálását és skálázhatóságát.</w:t>
      </w:r>
    </w:p>
    <w:p w14:paraId="151F4FB4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42689DD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1BD6539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A12F865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DC1B64D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7E29C378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CDFB8C4" w14:textId="77777777" w:rsidR="00242B89" w:rsidRDefault="00242B89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2D23DBB1" w14:textId="77777777" w:rsidR="00242B89" w:rsidRDefault="00242B89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D7380E7" w14:textId="77777777" w:rsidR="00242B89" w:rsidRDefault="00242B89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7C0F302" w14:textId="77777777" w:rsidR="00242B89" w:rsidRDefault="00242B89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9D4E0F4" w14:textId="77777777" w:rsidR="00242B89" w:rsidRDefault="00242B89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0B71F13" w14:textId="7037701C" w:rsidR="00385EBA" w:rsidRDefault="002B0B8C" w:rsidP="00242B89">
      <w:pPr>
        <w:spacing w:after="161" w:line="360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49536" behindDoc="0" locked="0" layoutInCell="0" allowOverlap="1" wp14:anchorId="7C662816" wp14:editId="1C505914">
            <wp:simplePos x="0" y="0"/>
            <wp:positionH relativeFrom="column">
              <wp:posOffset>2471420</wp:posOffset>
            </wp:positionH>
            <wp:positionV relativeFrom="paragraph">
              <wp:posOffset>-83820</wp:posOffset>
            </wp:positionV>
            <wp:extent cx="4122420" cy="2118360"/>
            <wp:effectExtent l="0" t="0" r="0" b="0"/>
            <wp:wrapSquare wrapText="bothSides"/>
            <wp:docPr id="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i/>
          <w:sz w:val="32"/>
          <w:szCs w:val="32"/>
        </w:rPr>
        <w:t>2.Telephely:</w:t>
      </w:r>
    </w:p>
    <w:p w14:paraId="5C2FDF90" w14:textId="78DB89F3" w:rsidR="00385EBA" w:rsidRDefault="002B0B8C" w:rsidP="00242B89">
      <w:pPr>
        <w:pStyle w:val="Listaszerbekezds"/>
        <w:numPr>
          <w:ilvl w:val="0"/>
          <w:numId w:val="10"/>
        </w:numPr>
        <w:spacing w:line="360" w:lineRule="auto"/>
        <w:ind w:left="0"/>
      </w:pPr>
      <w:proofErr w:type="spellStart"/>
      <w:r>
        <w:rPr>
          <w:b/>
          <w:szCs w:val="24"/>
        </w:rPr>
        <w:t>Dhcp</w:t>
      </w:r>
      <w:proofErr w:type="spellEnd"/>
    </w:p>
    <w:p w14:paraId="33A071FA" w14:textId="06738BAA" w:rsidR="00385EBA" w:rsidRDefault="002B0B8C" w:rsidP="00242B89">
      <w:pPr>
        <w:pStyle w:val="Listaszerbekezds"/>
        <w:numPr>
          <w:ilvl w:val="0"/>
          <w:numId w:val="10"/>
        </w:numPr>
        <w:spacing w:line="360" w:lineRule="auto"/>
        <w:ind w:left="0"/>
      </w:pPr>
      <w:r>
        <w:rPr>
          <w:b/>
          <w:szCs w:val="24"/>
        </w:rPr>
        <w:t>IOT</w:t>
      </w:r>
    </w:p>
    <w:p w14:paraId="2D41556B" w14:textId="77777777" w:rsidR="00385EBA" w:rsidRDefault="002B0B8C" w:rsidP="00242B89">
      <w:pPr>
        <w:pStyle w:val="Listaszerbekezds"/>
        <w:numPr>
          <w:ilvl w:val="0"/>
          <w:numId w:val="10"/>
        </w:numPr>
        <w:spacing w:line="360" w:lineRule="auto"/>
        <w:ind w:left="0"/>
      </w:pPr>
      <w:proofErr w:type="spellStart"/>
      <w:r>
        <w:rPr>
          <w:b/>
          <w:szCs w:val="24"/>
        </w:rPr>
        <w:t>Wireless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connection</w:t>
      </w:r>
      <w:proofErr w:type="spellEnd"/>
    </w:p>
    <w:p w14:paraId="3E76BC4B" w14:textId="5CF83536" w:rsidR="00385EBA" w:rsidRDefault="00385EBA" w:rsidP="00242B89">
      <w:pPr>
        <w:spacing w:line="360" w:lineRule="auto"/>
        <w:ind w:left="0"/>
        <w:rPr>
          <w:b/>
          <w:szCs w:val="24"/>
        </w:rPr>
      </w:pPr>
    </w:p>
    <w:p w14:paraId="6C225B97" w14:textId="7332AAE3" w:rsidR="00385EBA" w:rsidRDefault="00385EBA" w:rsidP="00242B89">
      <w:pPr>
        <w:spacing w:line="360" w:lineRule="auto"/>
        <w:ind w:left="0"/>
        <w:rPr>
          <w:b/>
          <w:szCs w:val="24"/>
        </w:rPr>
      </w:pPr>
    </w:p>
    <w:p w14:paraId="7D20A198" w14:textId="77777777" w:rsidR="00385EBA" w:rsidRDefault="00385EBA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F814E53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C45C30F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2E0E0B0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06ED462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E9E4980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4A30E12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4EE0008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6B373E0E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63B80AED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4B66C0DE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1EF5C86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84C5D3D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4F4A866D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0D14017B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BFA23E9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67E43A3B" w14:textId="5389792A" w:rsidR="00385EBA" w:rsidRDefault="002B0B8C" w:rsidP="00242B89">
      <w:pPr>
        <w:spacing w:line="360" w:lineRule="auto"/>
        <w:ind w:left="0"/>
      </w:pPr>
      <w:r>
        <w:rPr>
          <w:noProof/>
        </w:rPr>
        <w:drawing>
          <wp:anchor distT="0" distB="0" distL="114300" distR="0" simplePos="0" relativeHeight="251651584" behindDoc="0" locked="0" layoutInCell="0" allowOverlap="1" wp14:anchorId="4A645B27" wp14:editId="0709C834">
            <wp:simplePos x="0" y="0"/>
            <wp:positionH relativeFrom="column">
              <wp:posOffset>2885440</wp:posOffset>
            </wp:positionH>
            <wp:positionV relativeFrom="paragraph">
              <wp:posOffset>-31115</wp:posOffset>
            </wp:positionV>
            <wp:extent cx="3063240" cy="1729740"/>
            <wp:effectExtent l="0" t="0" r="0" b="0"/>
            <wp:wrapSquare wrapText="bothSides"/>
            <wp:docPr id="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32"/>
          <w:szCs w:val="32"/>
        </w:rPr>
        <w:t>3.Telephely:</w:t>
      </w:r>
    </w:p>
    <w:p w14:paraId="399AC692" w14:textId="737DCD0E" w:rsidR="00385EBA" w:rsidRDefault="002B0B8C" w:rsidP="00242B89">
      <w:pPr>
        <w:pStyle w:val="Listaszerbekezds"/>
        <w:numPr>
          <w:ilvl w:val="0"/>
          <w:numId w:val="8"/>
        </w:numPr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Szerverfarm</w:t>
      </w:r>
    </w:p>
    <w:p w14:paraId="01C0A06A" w14:textId="77777777" w:rsidR="00385EBA" w:rsidRDefault="002B0B8C" w:rsidP="00242B89">
      <w:pPr>
        <w:pStyle w:val="Listaszerbekezds"/>
        <w:numPr>
          <w:ilvl w:val="0"/>
          <w:numId w:val="8"/>
        </w:numPr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szerverek tartalmaznak </w:t>
      </w:r>
      <w:bookmarkStart w:id="6" w:name="_Hlk221042893"/>
      <w:r>
        <w:rPr>
          <w:rFonts w:ascii="Times New Roman" w:hAnsi="Times New Roman" w:cs="Times New Roman"/>
          <w:sz w:val="24"/>
          <w:szCs w:val="24"/>
        </w:rPr>
        <w:t>Iot</w:t>
      </w:r>
      <w:bookmarkEnd w:id="6"/>
      <w:r>
        <w:rPr>
          <w:rFonts w:ascii="Times New Roman" w:hAnsi="Times New Roman" w:cs="Times New Roman"/>
          <w:sz w:val="24"/>
          <w:szCs w:val="24"/>
        </w:rPr>
        <w:t>,</w:t>
      </w:r>
    </w:p>
    <w:p w14:paraId="55D6C006" w14:textId="4B007D00" w:rsidR="00385EBA" w:rsidRDefault="002B0B8C" w:rsidP="00242B89">
      <w:pPr>
        <w:pStyle w:val="Listaszerbekezds"/>
        <w:spacing w:line="360" w:lineRule="auto"/>
        <w:ind w:left="0"/>
        <w:jc w:val="both"/>
      </w:pPr>
      <w:bookmarkStart w:id="7" w:name="_Hlk221042900"/>
      <w:r>
        <w:rPr>
          <w:rFonts w:ascii="Times New Roman" w:hAnsi="Times New Roman" w:cs="Times New Roman"/>
          <w:sz w:val="24"/>
          <w:szCs w:val="24"/>
        </w:rPr>
        <w:t>AAA</w:t>
      </w:r>
      <w:bookmarkEnd w:id="7"/>
      <w:r>
        <w:rPr>
          <w:rFonts w:ascii="Times New Roman" w:hAnsi="Times New Roman" w:cs="Times New Roman"/>
          <w:sz w:val="24"/>
          <w:szCs w:val="24"/>
        </w:rPr>
        <w:t xml:space="preserve">, DNS, FTP, HTTP,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Active</w:t>
      </w:r>
      <w:proofErr w:type="spellEnd"/>
    </w:p>
    <w:p w14:paraId="2A9184E5" w14:textId="77777777" w:rsidR="00385EBA" w:rsidRDefault="002B0B8C" w:rsidP="00242B89">
      <w:pPr>
        <w:pStyle w:val="Listaszerbekezds"/>
        <w:spacing w:line="360" w:lineRule="auto"/>
        <w:ind w:left="0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szolgáltatást</w:t>
      </w:r>
    </w:p>
    <w:p w14:paraId="2BA40016" w14:textId="77777777" w:rsidR="00385EBA" w:rsidRDefault="00385EBA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1626AF2F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63F1E172" w14:textId="123C01C0" w:rsidR="00242B89" w:rsidRDefault="006C2C31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  <w:r>
        <w:rPr>
          <w:szCs w:val="24"/>
        </w:rPr>
        <w:t>Iot</w:t>
      </w:r>
    </w:p>
    <w:p w14:paraId="530F38EC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D94DDA9" w14:textId="5DD03545" w:rsidR="00242B89" w:rsidRDefault="006C2C31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  <w:r>
        <w:rPr>
          <w:szCs w:val="24"/>
        </w:rPr>
        <w:t>AAA</w:t>
      </w:r>
    </w:p>
    <w:p w14:paraId="6A1C45E5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0CC807D5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07F0152B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6CFD9057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050D0697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45C694C4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0B771E49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4C0BE640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6247C2D0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6AAAA790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6D528F3F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3E437C0E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61437992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14A5B1AE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52D353B2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4F0905BE" w14:textId="77777777" w:rsidR="006905BD" w:rsidRDefault="006905BD" w:rsidP="00242B89">
      <w:pPr>
        <w:spacing w:line="360" w:lineRule="auto"/>
        <w:ind w:left="0"/>
        <w:rPr>
          <w:szCs w:val="24"/>
        </w:rPr>
      </w:pPr>
    </w:p>
    <w:p w14:paraId="266248D2" w14:textId="103EA9E9" w:rsidR="00242B89" w:rsidRDefault="006C2C31" w:rsidP="00242B89">
      <w:pPr>
        <w:spacing w:line="360" w:lineRule="auto"/>
        <w:ind w:left="0"/>
        <w:rPr>
          <w:szCs w:val="24"/>
        </w:rPr>
      </w:pPr>
      <w:r>
        <w:rPr>
          <w:szCs w:val="24"/>
        </w:rPr>
        <w:t>DNS</w:t>
      </w:r>
    </w:p>
    <w:p w14:paraId="32C7ED4C" w14:textId="34B92AC4" w:rsidR="006905BD" w:rsidRDefault="006905BD" w:rsidP="00242B89">
      <w:pPr>
        <w:spacing w:line="360" w:lineRule="auto"/>
        <w:ind w:left="0"/>
        <w:rPr>
          <w:szCs w:val="24"/>
        </w:rPr>
      </w:pPr>
      <w:r w:rsidRPr="006905BD">
        <w:rPr>
          <w:szCs w:val="24"/>
        </w:rPr>
        <w:t>A DNS (</w:t>
      </w:r>
      <w:proofErr w:type="spellStart"/>
      <w:r w:rsidRPr="006905BD">
        <w:rPr>
          <w:szCs w:val="24"/>
        </w:rPr>
        <w:t>Domain</w:t>
      </w:r>
      <w:proofErr w:type="spellEnd"/>
      <w:r w:rsidRPr="006905BD">
        <w:rPr>
          <w:szCs w:val="24"/>
        </w:rPr>
        <w:t xml:space="preserve"> </w:t>
      </w:r>
      <w:proofErr w:type="spellStart"/>
      <w:r w:rsidRPr="006905BD">
        <w:rPr>
          <w:szCs w:val="24"/>
        </w:rPr>
        <w:t>Name</w:t>
      </w:r>
      <w:proofErr w:type="spellEnd"/>
      <w:r w:rsidRPr="006905BD">
        <w:rPr>
          <w:szCs w:val="24"/>
        </w:rPr>
        <w:t xml:space="preserve"> System, magyarul tartománynévrendszer) az internet egyik kulcsfontosságú szolgáltatása, amely a számunkra könnyen megjegyezhető weboldal-neveket (pl. google.hu) fordítja le a számítógépek által értelmezhető numerikus IP-címekre (pl. 142.250.179.196). E nélkül a hierarchikus rendszer nélkül a weboldalak elérése nehézkes lenne.</w:t>
      </w:r>
    </w:p>
    <w:p w14:paraId="549971BB" w14:textId="77777777" w:rsidR="006905BD" w:rsidRDefault="006905BD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760973EB" w14:textId="3779207E" w:rsidR="00242B89" w:rsidRDefault="00264E30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3CE061AF" wp14:editId="5A4A1317">
            <wp:extent cx="5796280" cy="434721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34ED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51A33C6B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1F82C3F6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20F3644F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45F69888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4C9A28B6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383B4756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42FBE344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2AB1D6AE" w14:textId="09A967B3" w:rsidR="00264E30" w:rsidRDefault="006C2C31" w:rsidP="006905BD">
      <w:pPr>
        <w:spacing w:line="360" w:lineRule="auto"/>
        <w:ind w:left="0"/>
        <w:rPr>
          <w:szCs w:val="24"/>
        </w:rPr>
      </w:pPr>
      <w:r>
        <w:rPr>
          <w:szCs w:val="24"/>
        </w:rPr>
        <w:t>FTP</w:t>
      </w:r>
    </w:p>
    <w:p w14:paraId="2E479AC5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5D200D78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04C5FD96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5C06CF3B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68216CC8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5CD5F621" w14:textId="77777777" w:rsidR="006905BD" w:rsidRDefault="006905BD" w:rsidP="006905BD">
      <w:pPr>
        <w:spacing w:line="360" w:lineRule="auto"/>
        <w:ind w:left="0"/>
        <w:rPr>
          <w:szCs w:val="24"/>
        </w:rPr>
      </w:pPr>
    </w:p>
    <w:p w14:paraId="79D47683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4AEDD0EF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4B6F87E8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544D07F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228F0F8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7FB2BC94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8733754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10C22502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75120F1F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7E04AFF9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69731B7E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174394A2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08A13212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07A2D28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35630194" w14:textId="77777777" w:rsidR="006905BD" w:rsidRDefault="006905BD" w:rsidP="006905BD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0FBA9325" w14:textId="03ABAB77" w:rsidR="006905BD" w:rsidRPr="006905BD" w:rsidRDefault="006C2C31" w:rsidP="006905BD">
      <w:pPr>
        <w:spacing w:line="360" w:lineRule="auto"/>
        <w:ind w:left="0"/>
        <w:rPr>
          <w:szCs w:val="24"/>
        </w:rPr>
      </w:pPr>
      <w:r>
        <w:rPr>
          <w:szCs w:val="24"/>
        </w:rPr>
        <w:t>HTTP</w:t>
      </w:r>
    </w:p>
    <w:p w14:paraId="343B6EB2" w14:textId="728EAF68" w:rsidR="006905BD" w:rsidRDefault="006905BD" w:rsidP="00242B89">
      <w:pPr>
        <w:spacing w:line="360" w:lineRule="auto"/>
        <w:ind w:left="0"/>
        <w:rPr>
          <w:bCs/>
          <w:szCs w:val="24"/>
        </w:rPr>
      </w:pPr>
      <w:r w:rsidRPr="006905BD">
        <w:rPr>
          <w:bCs/>
          <w:szCs w:val="24"/>
        </w:rPr>
        <w:t xml:space="preserve">Az IIS az Internet </w:t>
      </w:r>
      <w:proofErr w:type="spellStart"/>
      <w:r w:rsidRPr="006905BD">
        <w:rPr>
          <w:bCs/>
          <w:szCs w:val="24"/>
        </w:rPr>
        <w:t>Information</w:t>
      </w:r>
      <w:proofErr w:type="spellEnd"/>
      <w:r w:rsidRPr="006905BD">
        <w:rPr>
          <w:bCs/>
          <w:szCs w:val="24"/>
        </w:rPr>
        <w:t xml:space="preserve"> </w:t>
      </w:r>
      <w:proofErr w:type="spellStart"/>
      <w:r w:rsidRPr="006905BD">
        <w:rPr>
          <w:bCs/>
          <w:szCs w:val="24"/>
        </w:rPr>
        <w:t>Services</w:t>
      </w:r>
      <w:proofErr w:type="spellEnd"/>
      <w:r w:rsidRPr="006905BD">
        <w:rPr>
          <w:bCs/>
          <w:szCs w:val="24"/>
        </w:rPr>
        <w:t xml:space="preserve"> (korábban Internet </w:t>
      </w:r>
      <w:proofErr w:type="spellStart"/>
      <w:r w:rsidRPr="006905BD">
        <w:rPr>
          <w:bCs/>
          <w:szCs w:val="24"/>
        </w:rPr>
        <w:t>Information</w:t>
      </w:r>
      <w:proofErr w:type="spellEnd"/>
      <w:r w:rsidRPr="006905BD">
        <w:rPr>
          <w:bCs/>
          <w:szCs w:val="24"/>
        </w:rPr>
        <w:t xml:space="preserve"> Server) rövidítése, amely a Microsoft által fejlesztett, bővíthető webszerver szoftver. A Windows NT alapú operációs rendszerek (mint a Windows Server) részét képezi, és webhelyek, webalkalmazások, valamint FTP/SMTP szolgáltatások üzemeltetésére használják.</w:t>
      </w:r>
    </w:p>
    <w:p w14:paraId="6A86DF12" w14:textId="77777777" w:rsidR="006905BD" w:rsidRPr="006905BD" w:rsidRDefault="006905BD" w:rsidP="00242B89">
      <w:pPr>
        <w:spacing w:line="360" w:lineRule="auto"/>
        <w:ind w:left="0"/>
        <w:rPr>
          <w:bCs/>
          <w:szCs w:val="24"/>
        </w:rPr>
      </w:pPr>
    </w:p>
    <w:p w14:paraId="398467B3" w14:textId="1C9CF65A" w:rsidR="00242B89" w:rsidRDefault="00264E30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4CA3A925" wp14:editId="387E2479">
            <wp:extent cx="5796280" cy="434721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EFDF" w14:textId="77777777" w:rsidR="00264E30" w:rsidRDefault="00264E30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63828C9" w14:textId="77777777" w:rsidR="006905BD" w:rsidRDefault="006905BD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5C1F10" w14:textId="77777777" w:rsidR="006905BD" w:rsidRDefault="006905BD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6389E3D" w14:textId="77777777" w:rsidR="006905BD" w:rsidRDefault="006905BD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61A6E35" w14:textId="77777777" w:rsidR="006905BD" w:rsidRDefault="006905BD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298238" w14:textId="77777777" w:rsidR="006905BD" w:rsidRDefault="006905BD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2CA492E" w14:textId="77777777" w:rsidR="006905BD" w:rsidRDefault="006905BD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F00CC7B" w14:textId="77777777" w:rsidR="006905BD" w:rsidRDefault="006905BD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D33714C" w14:textId="77777777" w:rsidR="006905BD" w:rsidRDefault="006905BD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57CD06A" w14:textId="77777777" w:rsidR="006905BD" w:rsidRDefault="006905BD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7590BB0" w14:textId="77777777" w:rsidR="006905BD" w:rsidRDefault="006905BD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B92EEAE" w14:textId="7890FAA8" w:rsidR="00242B89" w:rsidRDefault="006C2C31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Active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Directory</w:t>
      </w:r>
      <w:proofErr w:type="spellEnd"/>
    </w:p>
    <w:p w14:paraId="72E60A42" w14:textId="77777777" w:rsidR="00264E30" w:rsidRDefault="00264E30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A780D8F" w14:textId="4C7A6F3A" w:rsidR="00264E30" w:rsidRDefault="00264E30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264E30">
        <w:rPr>
          <w:rFonts w:ascii="Times New Roman" w:hAnsi="Times New Roman" w:cs="Times New Roman"/>
        </w:rPr>
        <w:t xml:space="preserve">Az </w:t>
      </w:r>
      <w:proofErr w:type="spellStart"/>
      <w:r w:rsidRPr="00264E30">
        <w:rPr>
          <w:rFonts w:ascii="Times New Roman" w:hAnsi="Times New Roman" w:cs="Times New Roman"/>
        </w:rPr>
        <w:t>Active</w:t>
      </w:r>
      <w:proofErr w:type="spellEnd"/>
      <w:r w:rsidRPr="00264E30">
        <w:rPr>
          <w:rFonts w:ascii="Times New Roman" w:hAnsi="Times New Roman" w:cs="Times New Roman"/>
        </w:rPr>
        <w:t xml:space="preserve"> </w:t>
      </w:r>
      <w:proofErr w:type="spellStart"/>
      <w:r w:rsidRPr="00264E30">
        <w:rPr>
          <w:rFonts w:ascii="Times New Roman" w:hAnsi="Times New Roman" w:cs="Times New Roman"/>
        </w:rPr>
        <w:t>Directory</w:t>
      </w:r>
      <w:proofErr w:type="spellEnd"/>
      <w:r w:rsidRPr="00264E30">
        <w:rPr>
          <w:rFonts w:ascii="Times New Roman" w:hAnsi="Times New Roman" w:cs="Times New Roman"/>
        </w:rPr>
        <w:t xml:space="preserve"> (AD) a Microsoft által kifejlesztett központi címtárszolgáltatás Windows-környezetekhez, amely lehetővé teszi a hálózati erőforrások (felhasználók, számítógépek, csoportok, nyomtatók) hierarchikus rendszerezését, tárolását és kezelését. Biztosítja a központi azonosítást (hitelesítést) és jogosultságkezelést, növelve a hálózati adatbiztonságot.</w:t>
      </w:r>
    </w:p>
    <w:p w14:paraId="613C819D" w14:textId="77777777" w:rsidR="00264E30" w:rsidRPr="00264E30" w:rsidRDefault="00264E30" w:rsidP="006C2C31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DD904E8" w14:textId="7E43F4F6" w:rsidR="00242B89" w:rsidRDefault="00264E30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19CC9270" wp14:editId="7A2354EE">
            <wp:extent cx="2557145" cy="3409621"/>
            <wp:effectExtent l="0" t="0" r="0" b="63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046" cy="34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1019744F" wp14:editId="2B731CC4">
            <wp:extent cx="2550160" cy="3400307"/>
            <wp:effectExtent l="0" t="0" r="254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392" cy="342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A1B7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6463092B" w14:textId="40288E2D" w:rsidR="00242B89" w:rsidRDefault="00264E30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noProof/>
          <w:sz w:val="32"/>
          <w:szCs w:val="32"/>
        </w:rPr>
        <w:lastRenderedPageBreak/>
        <w:drawing>
          <wp:inline distT="0" distB="0" distL="0" distR="0" wp14:anchorId="6EE3298A" wp14:editId="1393E2DE">
            <wp:extent cx="2400219" cy="3200378"/>
            <wp:effectExtent l="0" t="0" r="635" b="63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703" cy="323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4343" w14:textId="77777777" w:rsidR="006C2C31" w:rsidRDefault="006C2C31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1EFAEB47" w14:textId="77777777" w:rsidR="006C2C31" w:rsidRDefault="006C2C31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4DA41CFD" w14:textId="1E22253A" w:rsidR="00385EBA" w:rsidRDefault="002B0B8C" w:rsidP="00242B89">
      <w:pPr>
        <w:spacing w:line="360" w:lineRule="auto"/>
        <w:ind w:left="0"/>
      </w:pPr>
      <w:r>
        <w:rPr>
          <w:noProof/>
        </w:rPr>
        <w:drawing>
          <wp:anchor distT="0" distB="0" distL="114300" distR="0" simplePos="0" relativeHeight="251652608" behindDoc="0" locked="0" layoutInCell="0" allowOverlap="1" wp14:anchorId="1D522EFC" wp14:editId="74E146F2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398520" cy="1912620"/>
            <wp:effectExtent l="0" t="0" r="0" b="0"/>
            <wp:wrapSquare wrapText="bothSides"/>
            <wp:docPr id="1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32"/>
          <w:szCs w:val="32"/>
        </w:rPr>
        <w:t>A hálózat középső része:</w:t>
      </w:r>
    </w:p>
    <w:p w14:paraId="2BF8FD50" w14:textId="6A801A2A" w:rsidR="00385EBA" w:rsidRDefault="002B0B8C" w:rsidP="00242B89">
      <w:pPr>
        <w:pStyle w:val="Listaszerbekezds"/>
        <w:numPr>
          <w:ilvl w:val="0"/>
          <w:numId w:val="9"/>
        </w:numPr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Dinamikus Pat</w:t>
      </w:r>
    </w:p>
    <w:p w14:paraId="0A1AB304" w14:textId="36BFA223" w:rsidR="00385EBA" w:rsidRDefault="006C2C31" w:rsidP="00242B89">
      <w:pPr>
        <w:pStyle w:val="Listaszerbekezds"/>
        <w:numPr>
          <w:ilvl w:val="0"/>
          <w:numId w:val="9"/>
        </w:numPr>
        <w:spacing w:line="360" w:lineRule="auto"/>
        <w:ind w:left="0"/>
      </w:pPr>
      <w:r>
        <w:rPr>
          <w:rFonts w:ascii="Times New Roman" w:hAnsi="Times New Roman" w:cs="Times New Roman"/>
          <w:sz w:val="24"/>
          <w:szCs w:val="24"/>
        </w:rPr>
        <w:t>Statikus,</w:t>
      </w:r>
      <w:r w:rsidR="002B0B8C">
        <w:rPr>
          <w:rFonts w:ascii="Times New Roman" w:hAnsi="Times New Roman" w:cs="Times New Roman"/>
          <w:sz w:val="24"/>
          <w:szCs w:val="24"/>
        </w:rPr>
        <w:t xml:space="preserve"> illetve </w:t>
      </w:r>
      <w:bookmarkStart w:id="8" w:name="_Hlk221042991"/>
      <w:proofErr w:type="spellStart"/>
      <w:r w:rsidR="002B0B8C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="002B0B8C">
        <w:rPr>
          <w:rFonts w:ascii="Times New Roman" w:hAnsi="Times New Roman" w:cs="Times New Roman"/>
          <w:sz w:val="24"/>
          <w:szCs w:val="24"/>
        </w:rPr>
        <w:t xml:space="preserve"> </w:t>
      </w:r>
      <w:bookmarkEnd w:id="8"/>
      <w:r w:rsidR="002B0B8C">
        <w:rPr>
          <w:rFonts w:ascii="Times New Roman" w:hAnsi="Times New Roman" w:cs="Times New Roman"/>
          <w:sz w:val="24"/>
          <w:szCs w:val="24"/>
        </w:rPr>
        <w:t>forgalomirányítás</w:t>
      </w:r>
    </w:p>
    <w:p w14:paraId="3D5268D6" w14:textId="6F114FB5" w:rsidR="00385EBA" w:rsidRDefault="002B0B8C" w:rsidP="00242B89">
      <w:pPr>
        <w:pStyle w:val="Listaszerbekezds"/>
        <w:numPr>
          <w:ilvl w:val="0"/>
          <w:numId w:val="9"/>
        </w:numPr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ACL</w:t>
      </w:r>
    </w:p>
    <w:p w14:paraId="1D8C9F0E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36BE903D" w14:textId="77777777" w:rsidR="00385EBA" w:rsidRDefault="00385EBA" w:rsidP="00242B89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</w:p>
    <w:p w14:paraId="47B037D2" w14:textId="77777777" w:rsidR="00385EBA" w:rsidRDefault="00385EBA" w:rsidP="00242B89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</w:p>
    <w:p w14:paraId="4E5A4DF4" w14:textId="77777777" w:rsidR="00385EBA" w:rsidRDefault="00385EBA" w:rsidP="00242B89">
      <w:pPr>
        <w:spacing w:after="160" w:line="360" w:lineRule="auto"/>
        <w:ind w:left="0" w:right="0" w:firstLine="0"/>
        <w:rPr>
          <w:rFonts w:eastAsia="Calibri"/>
          <w:b/>
          <w:color w:val="auto"/>
          <w:szCs w:val="24"/>
          <w:lang w:eastAsia="en-US"/>
        </w:rPr>
      </w:pPr>
    </w:p>
    <w:p w14:paraId="389F1432" w14:textId="77777777" w:rsidR="006C2C31" w:rsidRDefault="006C2C31" w:rsidP="006C2C31">
      <w:pPr>
        <w:pStyle w:val="Listaszerbekezds"/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Dinamikus Pat</w:t>
      </w:r>
    </w:p>
    <w:p w14:paraId="796D5B3C" w14:textId="77777777" w:rsidR="00385EBA" w:rsidRDefault="00385EBA" w:rsidP="00242B89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14:paraId="73520594" w14:textId="64D0A8F6" w:rsidR="00385EBA" w:rsidRDefault="006C2C31" w:rsidP="00242B89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proofErr w:type="spellStart"/>
      <w:r>
        <w:rPr>
          <w:szCs w:val="24"/>
        </w:rPr>
        <w:t>Ospf</w:t>
      </w:r>
      <w:proofErr w:type="spellEnd"/>
    </w:p>
    <w:p w14:paraId="2CACF77A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14:paraId="3B9E8579" w14:textId="77777777" w:rsidR="00385EBA" w:rsidRDefault="00385EBA" w:rsidP="00242B89">
      <w:pPr>
        <w:spacing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14:paraId="785B89DD" w14:textId="77777777" w:rsidR="00385EBA" w:rsidRDefault="00385EBA" w:rsidP="00242B89">
      <w:pPr>
        <w:spacing w:afterAutospacing="1" w:line="360" w:lineRule="auto"/>
        <w:ind w:left="0"/>
        <w:contextualSpacing/>
        <w:jc w:val="left"/>
        <w:rPr>
          <w:rFonts w:ascii="Calibri" w:hAnsi="Calibri" w:cs="Calibri"/>
          <w:color w:val="auto"/>
          <w:szCs w:val="24"/>
        </w:rPr>
      </w:pPr>
    </w:p>
    <w:p w14:paraId="6AC4DC4B" w14:textId="77777777" w:rsidR="00385EBA" w:rsidRDefault="00385EBA" w:rsidP="00242B89">
      <w:pPr>
        <w:spacing w:afterAutospacing="1" w:line="360" w:lineRule="auto"/>
        <w:ind w:left="0"/>
        <w:contextualSpacing/>
        <w:jc w:val="left"/>
        <w:rPr>
          <w:rFonts w:ascii="Calibri" w:hAnsi="Calibri" w:cs="Calibri"/>
          <w:color w:val="auto"/>
          <w:szCs w:val="24"/>
        </w:rPr>
      </w:pPr>
    </w:p>
    <w:p w14:paraId="10928E87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14:paraId="617285CA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14:paraId="018391CB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14:paraId="2F7CD271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</w:p>
    <w:p w14:paraId="62A20DA5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7DF25B0D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559BFDA7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5C5EDA4A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3DE934EE" w14:textId="77777777" w:rsidR="00385EBA" w:rsidRDefault="00385EBA" w:rsidP="00242B89">
      <w:pPr>
        <w:spacing w:beforeAutospacing="1" w:afterAutospacing="1" w:line="360" w:lineRule="auto"/>
        <w:ind w:left="0" w:firstLine="0"/>
        <w:rPr>
          <w:rFonts w:ascii="Calibri" w:hAnsi="Calibri" w:cs="Calibri"/>
          <w:b/>
          <w:i/>
          <w:sz w:val="32"/>
          <w:szCs w:val="32"/>
        </w:rPr>
      </w:pPr>
    </w:p>
    <w:p w14:paraId="36A06574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4260E88F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1AC6927D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Theme="minorHAnsi" w:eastAsia="Calibri" w:hAnsiTheme="minorHAnsi" w:cstheme="minorHAnsi"/>
          <w:color w:val="auto"/>
          <w:sz w:val="28"/>
          <w:szCs w:val="28"/>
          <w:lang w:eastAsia="en-US"/>
        </w:rPr>
      </w:pPr>
    </w:p>
    <w:p w14:paraId="4EEE8566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18EB1868" w14:textId="77777777" w:rsidR="00385EBA" w:rsidRDefault="00385EBA" w:rsidP="00242B89">
      <w:pPr>
        <w:spacing w:after="160" w:line="360" w:lineRule="auto"/>
        <w:ind w:left="0" w:right="0" w:firstLine="0"/>
        <w:contextualSpacing/>
        <w:jc w:val="left"/>
      </w:pPr>
    </w:p>
    <w:p w14:paraId="328E2920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12CC6E12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47A759EB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Cs w:val="24"/>
          <w:lang w:eastAsia="en-US"/>
        </w:rPr>
      </w:pPr>
    </w:p>
    <w:p w14:paraId="1C71C53B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14:paraId="6A2E7E98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bCs/>
          <w:color w:val="auto"/>
          <w:sz w:val="28"/>
          <w:szCs w:val="28"/>
        </w:rPr>
      </w:pPr>
    </w:p>
    <w:p w14:paraId="14BB7692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bCs/>
          <w:color w:val="auto"/>
          <w:sz w:val="28"/>
          <w:szCs w:val="28"/>
        </w:rPr>
      </w:pPr>
    </w:p>
    <w:p w14:paraId="7A74686C" w14:textId="77777777" w:rsidR="00385EBA" w:rsidRDefault="00385EBA" w:rsidP="00242B89">
      <w:pPr>
        <w:spacing w:beforeAutospacing="1" w:afterAutospacing="1" w:line="240" w:lineRule="auto"/>
        <w:ind w:left="0" w:firstLine="0"/>
        <w:rPr>
          <w:rFonts w:ascii="Calibri" w:hAnsi="Calibri" w:cs="Calibri"/>
          <w:color w:val="auto"/>
          <w:szCs w:val="24"/>
        </w:rPr>
      </w:pPr>
    </w:p>
    <w:p w14:paraId="5ED6E980" w14:textId="77777777" w:rsidR="00385EBA" w:rsidRDefault="00385EBA" w:rsidP="00242B89">
      <w:pPr>
        <w:spacing w:beforeAutospacing="1" w:afterAutospacing="1" w:line="240" w:lineRule="auto"/>
        <w:ind w:left="0" w:firstLine="0"/>
        <w:rPr>
          <w:rFonts w:ascii="Calibri" w:hAnsi="Calibri" w:cs="Calibri"/>
          <w:b/>
          <w:i/>
          <w:sz w:val="32"/>
          <w:szCs w:val="32"/>
        </w:rPr>
      </w:pPr>
    </w:p>
    <w:p w14:paraId="75C8AD7C" w14:textId="77777777" w:rsidR="00385EBA" w:rsidRDefault="00385EBA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EB47405" w14:textId="77777777" w:rsidR="00385EBA" w:rsidRDefault="00385EBA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14:paraId="5BD3B4F6" w14:textId="77777777" w:rsidR="00385EBA" w:rsidRDefault="00385EBA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14:paraId="63D236B4" w14:textId="77777777" w:rsidR="00385EBA" w:rsidRDefault="00385EBA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14:paraId="12898277" w14:textId="77777777" w:rsidR="00385EBA" w:rsidRDefault="00385EBA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szCs w:val="24"/>
        </w:rPr>
      </w:pPr>
    </w:p>
    <w:sectPr w:rsidR="00385EBA">
      <w:footerReference w:type="even" r:id="rId30"/>
      <w:footerReference w:type="default" r:id="rId31"/>
      <w:footerReference w:type="first" r:id="rId32"/>
      <w:pgSz w:w="11906" w:h="16838"/>
      <w:pgMar w:top="765" w:right="1362" w:bottom="1423" w:left="1416" w:header="0" w:footer="706" w:gutter="0"/>
      <w:cols w:space="708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8AFF5" w14:textId="77777777" w:rsidR="007121EC" w:rsidRDefault="007121EC">
      <w:pPr>
        <w:spacing w:after="0" w:line="240" w:lineRule="auto"/>
      </w:pPr>
      <w:r>
        <w:separator/>
      </w:r>
    </w:p>
  </w:endnote>
  <w:endnote w:type="continuationSeparator" w:id="0">
    <w:p w14:paraId="65AD9339" w14:textId="77777777" w:rsidR="007121EC" w:rsidRDefault="00712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269DE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43441602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ECDC5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2778F122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7BE73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02B2188C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716F8" w14:textId="77777777" w:rsidR="007121EC" w:rsidRDefault="007121EC">
      <w:pPr>
        <w:spacing w:after="0" w:line="240" w:lineRule="auto"/>
      </w:pPr>
      <w:r>
        <w:separator/>
      </w:r>
    </w:p>
  </w:footnote>
  <w:footnote w:type="continuationSeparator" w:id="0">
    <w:p w14:paraId="63A7B0A3" w14:textId="77777777" w:rsidR="007121EC" w:rsidRDefault="00712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B6BFC"/>
    <w:multiLevelType w:val="hybridMultilevel"/>
    <w:tmpl w:val="C26E6F8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3A30A4"/>
    <w:multiLevelType w:val="multilevel"/>
    <w:tmpl w:val="6BE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3663615"/>
    <w:multiLevelType w:val="multilevel"/>
    <w:tmpl w:val="FBC089A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E4A0E18"/>
    <w:multiLevelType w:val="multilevel"/>
    <w:tmpl w:val="C3CA97D8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5937DEC"/>
    <w:multiLevelType w:val="multilevel"/>
    <w:tmpl w:val="37E25D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4DF5E10"/>
    <w:multiLevelType w:val="multilevel"/>
    <w:tmpl w:val="A3A8FC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C73114E"/>
    <w:multiLevelType w:val="multilevel"/>
    <w:tmpl w:val="D1F083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D2C695C"/>
    <w:multiLevelType w:val="multilevel"/>
    <w:tmpl w:val="7854A2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44469BF"/>
    <w:multiLevelType w:val="multilevel"/>
    <w:tmpl w:val="C99E39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44656A6"/>
    <w:multiLevelType w:val="multilevel"/>
    <w:tmpl w:val="C40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0457008"/>
    <w:multiLevelType w:val="multilevel"/>
    <w:tmpl w:val="72E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647D5E6E"/>
    <w:multiLevelType w:val="multilevel"/>
    <w:tmpl w:val="94C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DEC5480"/>
    <w:multiLevelType w:val="multilevel"/>
    <w:tmpl w:val="D3E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6FE04404"/>
    <w:multiLevelType w:val="multilevel"/>
    <w:tmpl w:val="14045E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C2E4E33"/>
    <w:multiLevelType w:val="multilevel"/>
    <w:tmpl w:val="905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6130729">
    <w:abstractNumId w:val="1"/>
  </w:num>
  <w:num w:numId="2" w16cid:durableId="505098273">
    <w:abstractNumId w:val="9"/>
  </w:num>
  <w:num w:numId="3" w16cid:durableId="498621668">
    <w:abstractNumId w:val="14"/>
  </w:num>
  <w:num w:numId="4" w16cid:durableId="537669822">
    <w:abstractNumId w:val="3"/>
  </w:num>
  <w:num w:numId="5" w16cid:durableId="2037268263">
    <w:abstractNumId w:val="10"/>
  </w:num>
  <w:num w:numId="6" w16cid:durableId="860976866">
    <w:abstractNumId w:val="12"/>
  </w:num>
  <w:num w:numId="7" w16cid:durableId="1077750748">
    <w:abstractNumId w:val="4"/>
  </w:num>
  <w:num w:numId="8" w16cid:durableId="199440907">
    <w:abstractNumId w:val="2"/>
  </w:num>
  <w:num w:numId="9" w16cid:durableId="1622809274">
    <w:abstractNumId w:val="13"/>
  </w:num>
  <w:num w:numId="10" w16cid:durableId="2048212926">
    <w:abstractNumId w:val="7"/>
  </w:num>
  <w:num w:numId="11" w16cid:durableId="1722822908">
    <w:abstractNumId w:val="5"/>
  </w:num>
  <w:num w:numId="12" w16cid:durableId="929699581">
    <w:abstractNumId w:val="0"/>
  </w:num>
  <w:num w:numId="13" w16cid:durableId="40793415">
    <w:abstractNumId w:val="6"/>
  </w:num>
  <w:num w:numId="14" w16cid:durableId="2145854478">
    <w:abstractNumId w:val="8"/>
  </w:num>
  <w:num w:numId="15" w16cid:durableId="16545293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A"/>
    <w:rsid w:val="00155AEC"/>
    <w:rsid w:val="00242B89"/>
    <w:rsid w:val="00264E30"/>
    <w:rsid w:val="002B0B8C"/>
    <w:rsid w:val="002B461C"/>
    <w:rsid w:val="00382FEF"/>
    <w:rsid w:val="00385EBA"/>
    <w:rsid w:val="0047470B"/>
    <w:rsid w:val="00601778"/>
    <w:rsid w:val="006905BD"/>
    <w:rsid w:val="006C2C31"/>
    <w:rsid w:val="007121EC"/>
    <w:rsid w:val="00A10EEA"/>
    <w:rsid w:val="00B43FF2"/>
    <w:rsid w:val="00B866FF"/>
    <w:rsid w:val="00C35E3C"/>
    <w:rsid w:val="00CB25EB"/>
    <w:rsid w:val="00CD6E5F"/>
    <w:rsid w:val="00D1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E1E4"/>
  <w15:docId w15:val="{F6CFC377-A99A-4FCF-AE78-CFCC8ADF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33" w:line="379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line="259" w:lineRule="auto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line="259" w:lineRule="auto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line="259" w:lineRule="auto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qFormat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Cmsor3Char">
    <w:name w:val="Címsor 3 Char"/>
    <w:link w:val="Cmsor3"/>
    <w:qFormat/>
    <w:rPr>
      <w:rFonts w:ascii="Times New Roman" w:eastAsia="Times New Roman" w:hAnsi="Times New Roman" w:cs="Times New Roman"/>
      <w:color w:val="C00000"/>
      <w:sz w:val="32"/>
    </w:rPr>
  </w:style>
  <w:style w:type="character" w:customStyle="1" w:styleId="Cmsor4Char">
    <w:name w:val="Címsor 4 Char"/>
    <w:link w:val="Cmsor4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Cmsor1Char">
    <w:name w:val="Címsor 1 Char"/>
    <w:link w:val="Cmsor1"/>
    <w:qFormat/>
    <w:rPr>
      <w:rFonts w:ascii="Calibri" w:eastAsia="Calibri" w:hAnsi="Calibri" w:cs="Calibri"/>
      <w:b/>
      <w:color w:val="C00000"/>
      <w:sz w:val="80"/>
    </w:rPr>
  </w:style>
  <w:style w:type="character" w:customStyle="1" w:styleId="Cmsor5Char">
    <w:name w:val="Címsor 5 Char"/>
    <w:link w:val="Cmsor5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Listaszerbekezds">
    <w:name w:val="List Paragraph"/>
    <w:basedOn w:val="Norml"/>
    <w:uiPriority w:val="34"/>
    <w:qFormat/>
    <w:rsid w:val="002D1264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paragraph" w:customStyle="1" w:styleId="FrameContents">
    <w:name w:val="Frame Contents"/>
    <w:basedOn w:val="Norml"/>
    <w:qFormat/>
  </w:style>
  <w:style w:type="paragraph" w:customStyle="1" w:styleId="HeaderandFooter">
    <w:name w:val="Header and Footer"/>
    <w:basedOn w:val="Norml"/>
    <w:qFormat/>
  </w:style>
  <w:style w:type="paragraph" w:styleId="llb">
    <w:name w:val="footer"/>
    <w:basedOn w:val="HeaderandFooter"/>
  </w:style>
  <w:style w:type="paragraph" w:customStyle="1" w:styleId="TableContents">
    <w:name w:val="Table Contents"/>
    <w:basedOn w:val="Norm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1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5.jp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2CBF2-83D8-428A-895D-EC85DF04B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23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dc:description/>
  <cp:lastModifiedBy>Bodnar</cp:lastModifiedBy>
  <cp:revision>2</cp:revision>
  <dcterms:created xsi:type="dcterms:W3CDTF">2026-02-09T17:20:00Z</dcterms:created>
  <dcterms:modified xsi:type="dcterms:W3CDTF">2026-02-09T17:20:00Z</dcterms:modified>
  <dc:language>en-US</dc:language>
</cp:coreProperties>
</file>