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21139240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45A531" w14:textId="588A2558" w:rsidR="006324E9" w:rsidRDefault="006324E9" w:rsidP="006324E9">
          <w:pPr>
            <w:keepNext/>
            <w:keepLines/>
            <w:spacing w:before="240" w:after="0"/>
          </w:pPr>
        </w:p>
        <w:p w14:paraId="226BB4AA" w14:textId="62E8CABE" w:rsidR="0081463C" w:rsidRDefault="00180E77" w:rsidP="0081463C">
          <w:pPr>
            <w:rPr>
              <w:b/>
              <w:bCs/>
            </w:rPr>
          </w:pPr>
        </w:p>
      </w:sdtContent>
    </w:sdt>
    <w:p w14:paraId="2DDAD23A" w14:textId="247A991D" w:rsidR="002505B5" w:rsidRDefault="002505B5" w:rsidP="006324E9">
      <w:pPr>
        <w:rPr>
          <w:rFonts w:ascii="Calibri" w:eastAsia="Times New Roman" w:hAnsi="Calibri" w:cs="Calibri"/>
          <w:b/>
          <w:bCs/>
          <w:sz w:val="36"/>
          <w:szCs w:val="36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36"/>
          <w:szCs w:val="36"/>
          <w:lang w:eastAsia="hu-HU"/>
        </w:rPr>
        <w:t>Projekt vázlat a rendszergazda vizsgára</w:t>
      </w:r>
    </w:p>
    <w:p w14:paraId="4AD84CBD" w14:textId="77777777" w:rsidR="0081463C" w:rsidRPr="00003B05" w:rsidRDefault="0081463C" w:rsidP="0081463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4C666" w14:textId="5F147132" w:rsidR="0081463C" w:rsidRPr="00003B05" w:rsidRDefault="0081463C" w:rsidP="0081463C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A vizsgaremek megvalósításában részt vett tagok: </w:t>
      </w:r>
      <w:r>
        <w:rPr>
          <w:rFonts w:ascii="Times New Roman" w:hAnsi="Times New Roman" w:cs="Times New Roman"/>
          <w:b/>
          <w:sz w:val="24"/>
          <w:szCs w:val="24"/>
        </w:rPr>
        <w:t>Albók Eszter, Bodnár Márk,</w:t>
      </w:r>
      <w:r w:rsidR="00394C8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Mitró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Norbert</w:t>
      </w:r>
    </w:p>
    <w:p w14:paraId="041E5013" w14:textId="24C89D5B" w:rsidR="00C7111B" w:rsidRPr="00DA2726" w:rsidRDefault="00C7111B" w:rsidP="00C711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  <w:lang w:eastAsia="hu-HU"/>
        </w:rPr>
      </w:pPr>
      <w:r w:rsidRPr="00DA2726">
        <w:rPr>
          <w:rFonts w:eastAsia="Times New Roman" w:cstheme="minorHAnsi"/>
          <w:b/>
          <w:bCs/>
          <w:sz w:val="32"/>
          <w:szCs w:val="32"/>
          <w:lang w:eastAsia="hu-HU"/>
        </w:rPr>
        <w:t>Utoljára szerkesztve:2025.</w:t>
      </w:r>
      <w:r w:rsidR="006324E9" w:rsidRPr="00DA2726">
        <w:rPr>
          <w:rFonts w:eastAsia="Times New Roman" w:cstheme="minorHAnsi"/>
          <w:b/>
          <w:bCs/>
          <w:sz w:val="32"/>
          <w:szCs w:val="32"/>
          <w:lang w:eastAsia="hu-HU"/>
        </w:rPr>
        <w:t>12.</w:t>
      </w:r>
      <w:r w:rsidR="00F948B1">
        <w:rPr>
          <w:rFonts w:eastAsia="Times New Roman" w:cstheme="minorHAnsi"/>
          <w:b/>
          <w:bCs/>
          <w:sz w:val="32"/>
          <w:szCs w:val="32"/>
          <w:lang w:eastAsia="hu-HU"/>
        </w:rPr>
        <w:t>11  13:21</w:t>
      </w:r>
      <w:bookmarkStart w:id="0" w:name="_GoBack"/>
      <w:bookmarkEnd w:id="0"/>
    </w:p>
    <w:p w14:paraId="15DC06F3" w14:textId="77777777" w:rsidR="0081463C" w:rsidRPr="00DA2726" w:rsidRDefault="0081463C" w:rsidP="0081463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hu-HU"/>
        </w:rPr>
      </w:pPr>
      <w:r w:rsidRPr="00DA2726">
        <w:rPr>
          <w:rFonts w:eastAsia="Times New Roman" w:cstheme="minorHAnsi"/>
          <w:bCs/>
          <w:sz w:val="24"/>
          <w:szCs w:val="24"/>
          <w:lang w:eastAsia="hu-HU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 w14:paraId="35035D23" w14:textId="77777777" w:rsidR="0081463C" w:rsidRPr="0081463C" w:rsidRDefault="0081463C" w:rsidP="00814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2726">
        <w:rPr>
          <w:rFonts w:eastAsia="Times New Roman" w:cstheme="minorHAnsi"/>
          <w:b/>
          <w:bCs/>
          <w:sz w:val="28"/>
          <w:szCs w:val="28"/>
          <w:lang w:eastAsia="hu-HU"/>
        </w:rPr>
        <w:t>Telephelyhálózatunk három külön részlegre épül:</w:t>
      </w:r>
      <w:r w:rsidRPr="00DA2726">
        <w:rPr>
          <w:rFonts w:eastAsia="Times New Roman" w:cstheme="minorHAnsi"/>
          <w:sz w:val="24"/>
          <w:szCs w:val="24"/>
          <w:lang w:eastAsia="hu-HU"/>
        </w:rPr>
        <w:br/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Első telephelyünkön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három elkülönített műszaki iroda működik, ahol szakértő mérnökeink és technikusaink dolgoznak hálózatfejlesztési és üzemeltetési feladatokon.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Második telephelyünk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rendszergazdai és informatikai központ, ahol csapatunk a vállalat informatikai rendszereinek felügyeletét, karbantartását és biztonságát biztosítja.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  <w:t xml:space="preserve">– </w:t>
      </w:r>
      <w:r w:rsidRPr="0081463C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Harmadik telephelyünkön</w:t>
      </w:r>
      <w:r w:rsidRPr="0081463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található ügyfélfogadó és recepciós részlegünk, ahol munkatársaink személyesen segítik ügyfeleinket, és továbbítják őket a megfelelő szakemberek felé.</w:t>
      </w:r>
    </w:p>
    <w:p w14:paraId="0AB2E6DF" w14:textId="2722BDC5" w:rsidR="0081463C" w:rsidRDefault="0081463C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</w:p>
    <w:p w14:paraId="7E7AEE70" w14:textId="0894EBC3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2726">
        <w:rPr>
          <w:rFonts w:ascii="Times New Roman" w:hAnsi="Times New Roman" w:cs="Times New Roman"/>
          <w:sz w:val="28"/>
          <w:szCs w:val="28"/>
        </w:rPr>
        <w:t xml:space="preserve">1 </w:t>
      </w:r>
      <w:proofErr w:type="spellStart"/>
      <w:r w:rsidRPr="00DA2726">
        <w:rPr>
          <w:rFonts w:ascii="Times New Roman" w:hAnsi="Times New Roman" w:cs="Times New Roman"/>
          <w:sz w:val="28"/>
          <w:szCs w:val="28"/>
        </w:rPr>
        <w:t>telephelyet</w:t>
      </w:r>
      <w:proofErr w:type="spellEnd"/>
      <w:r w:rsidRPr="00DA2726">
        <w:rPr>
          <w:rFonts w:ascii="Times New Roman" w:hAnsi="Times New Roman" w:cs="Times New Roman"/>
          <w:sz w:val="28"/>
          <w:szCs w:val="28"/>
        </w:rPr>
        <w:t xml:space="preserve"> csinálja</w:t>
      </w:r>
      <w:r w:rsidR="00DA2726">
        <w:rPr>
          <w:rFonts w:ascii="Times New Roman" w:hAnsi="Times New Roman" w:cs="Times New Roman"/>
          <w:sz w:val="28"/>
          <w:szCs w:val="28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237535">
        <w:rPr>
          <w:rFonts w:ascii="Times New Roman" w:hAnsi="Times New Roman" w:cs="Times New Roman"/>
          <w:sz w:val="24"/>
          <w:szCs w:val="24"/>
        </w:rPr>
        <w:t>mitró</w:t>
      </w:r>
      <w:proofErr w:type="spellEnd"/>
      <w:r w:rsidR="002375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7535">
        <w:rPr>
          <w:rFonts w:ascii="Times New Roman" w:hAnsi="Times New Roman" w:cs="Times New Roman"/>
          <w:sz w:val="24"/>
          <w:szCs w:val="24"/>
        </w:rPr>
        <w:t>norbert</w:t>
      </w:r>
      <w:proofErr w:type="spellEnd"/>
    </w:p>
    <w:p w14:paraId="4D1A42EF" w14:textId="7A2078E0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" w:name="_Toc193360538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Győri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1"/>
    </w:p>
    <w:p w14:paraId="0386BB98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Vlanok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D777DB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Etherchannel</w:t>
      </w:r>
      <w:proofErr w:type="spellEnd"/>
    </w:p>
    <w:p w14:paraId="7F1DEAE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 SSH</w:t>
      </w:r>
    </w:p>
    <w:p w14:paraId="39C920F8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Encapsulation</w:t>
      </w:r>
      <w:proofErr w:type="spellEnd"/>
    </w:p>
    <w:p w14:paraId="7402928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BCF780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 ACL</w:t>
      </w:r>
    </w:p>
    <w:p w14:paraId="696FC00A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Portbiztonság</w:t>
      </w:r>
      <w:proofErr w:type="spellEnd"/>
    </w:p>
    <w:p w14:paraId="7F2737F7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8F3B74" w14:textId="68CF2644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2" w:name="_Toc193360539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lastRenderedPageBreak/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Szegedi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2"/>
    </w:p>
    <w:p w14:paraId="46E8A55C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Szerver</w:t>
      </w:r>
    </w:p>
    <w:p w14:paraId="661C9A8E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14:paraId="72621525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Acl</w:t>
      </w:r>
      <w:proofErr w:type="spellEnd"/>
    </w:p>
    <w:p w14:paraId="14D3CA05" w14:textId="760D232A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3" w:name="_Toc193360540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Feladatok az </w:t>
      </w:r>
      <w:r w:rsidR="00551AA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Miskolci</w:t>
      </w:r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 telephelyen:</w:t>
      </w:r>
      <w:bookmarkEnd w:id="3"/>
    </w:p>
    <w:p w14:paraId="1BF9D944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router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konfigolása</w:t>
      </w:r>
      <w:proofErr w:type="spellEnd"/>
    </w:p>
    <w:p w14:paraId="5B10C910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DHCP</w:t>
      </w:r>
    </w:p>
    <w:p w14:paraId="2DFE4FF8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SSh</w:t>
      </w:r>
      <w:proofErr w:type="spellEnd"/>
    </w:p>
    <w:p w14:paraId="104E98D1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49347C" w14:textId="710B09F3" w:rsidR="00825BF2" w:rsidRPr="00825BF2" w:rsidRDefault="00825BF2" w:rsidP="00825BF2">
      <w:pPr>
        <w:keepNext/>
        <w:keepLines/>
        <w:spacing w:before="40" w:after="0"/>
        <w:outlineLvl w:val="1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4" w:name="_Toc193360541"/>
      <w:r w:rsidRPr="00825BF2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 xml:space="preserve">Hálózat középső része </w:t>
      </w:r>
      <w:bookmarkEnd w:id="4"/>
    </w:p>
    <w:p w14:paraId="3D6F597B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Pat</w:t>
      </w:r>
    </w:p>
    <w:p w14:paraId="73C894C1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 xml:space="preserve">Statikus illetve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Ospf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forgalomirányítása</w:t>
      </w:r>
    </w:p>
    <w:p w14:paraId="70FF9E7B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sz w:val="24"/>
          <w:szCs w:val="24"/>
        </w:rPr>
        <w:t>Acl</w:t>
      </w:r>
      <w:proofErr w:type="spellEnd"/>
    </w:p>
    <w:p w14:paraId="196FC3F4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SSH</w:t>
      </w:r>
    </w:p>
    <w:p w14:paraId="6FBD3770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PPP(WAN)</w:t>
      </w:r>
    </w:p>
    <w:p w14:paraId="4904AEAF" w14:textId="77777777" w:rsidR="00825BF2" w:rsidRPr="00825BF2" w:rsidRDefault="00825BF2" w:rsidP="00825BF2">
      <w:pPr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sz w:val="24"/>
          <w:szCs w:val="24"/>
        </w:rPr>
        <w:t>Virtuális magánhálózati kapcsolat(VPN)</w:t>
      </w:r>
    </w:p>
    <w:p w14:paraId="53AE5819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2769FD4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DE85AB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BAE26A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68CC88F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1F6FDCE" w14:textId="6FD8D688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Szükséges kábelek:</w:t>
      </w:r>
      <w:r w:rsidRPr="00825BF2">
        <w:rPr>
          <w:rFonts w:ascii="Times New Roman" w:hAnsi="Times New Roman" w:cs="Times New Roman"/>
          <w:sz w:val="24"/>
          <w:szCs w:val="24"/>
        </w:rPr>
        <w:t xml:space="preserve"> keresztkötésű kábel, soros kábel.</w:t>
      </w:r>
    </w:p>
    <w:p w14:paraId="4B737205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Szükséges eszközök</w:t>
      </w:r>
      <w:r w:rsidRPr="00825BF2">
        <w:rPr>
          <w:rFonts w:ascii="Times New Roman" w:hAnsi="Times New Roman" w:cs="Times New Roman"/>
          <w:sz w:val="24"/>
          <w:szCs w:val="24"/>
        </w:rPr>
        <w:t xml:space="preserve">: Laptop,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Linksy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wireless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router,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2950-es, Router 2811-es,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Multilayer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>, , AP, Szerver.</w:t>
      </w:r>
    </w:p>
    <w:p w14:paraId="26EA0DC6" w14:textId="5B4520AA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Alkalmzások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amiket használtunk</w:t>
      </w:r>
      <w:r w:rsidRPr="00825BF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Putty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Cisco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Packet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="00551A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1AA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Word,Excel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Point</w:t>
      </w:r>
      <w:proofErr w:type="spellEnd"/>
    </w:p>
    <w:p w14:paraId="7C1F243E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 xml:space="preserve">Cisco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packet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tracer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825BF2">
        <w:rPr>
          <w:rFonts w:ascii="Times New Roman" w:hAnsi="Times New Roman" w:cs="Times New Roman"/>
          <w:sz w:val="24"/>
          <w:szCs w:val="24"/>
        </w:rPr>
        <w:t>Ebben modelleztük le élő berendezés előtt a hálózatunkat</w:t>
      </w:r>
    </w:p>
    <w:p w14:paraId="51BE4B05" w14:textId="020C70B4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Putty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</w:t>
      </w:r>
      <w:r w:rsidR="00551AA2">
        <w:rPr>
          <w:rFonts w:ascii="Times New Roman" w:hAnsi="Times New Roman" w:cs="Times New Roman"/>
          <w:sz w:val="24"/>
          <w:szCs w:val="24"/>
        </w:rPr>
        <w:t>Szükséges volt számunkra az eszközök konfigurálására.</w:t>
      </w:r>
    </w:p>
    <w:p w14:paraId="0C50D942" w14:textId="0EDA5FF6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 xml:space="preserve">Word,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Trello</w:t>
      </w:r>
      <w:proofErr w:type="spellEnd"/>
      <w:r w:rsidR="00551AA2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="00551AA2"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: Ezt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hasznátuk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dokumentálás céljából</w:t>
      </w:r>
    </w:p>
    <w:p w14:paraId="14AB75AC" w14:textId="77777777" w:rsidR="00825BF2" w:rsidRP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lastRenderedPageBreak/>
        <w:t>Power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25BF2">
        <w:rPr>
          <w:rFonts w:ascii="Times New Roman" w:hAnsi="Times New Roman" w:cs="Times New Roman"/>
          <w:b/>
          <w:sz w:val="24"/>
          <w:szCs w:val="24"/>
        </w:rPr>
        <w:t>Point</w:t>
      </w:r>
      <w:proofErr w:type="spellEnd"/>
      <w:r w:rsidRPr="00825BF2">
        <w:rPr>
          <w:rFonts w:ascii="Times New Roman" w:hAnsi="Times New Roman" w:cs="Times New Roman"/>
          <w:b/>
          <w:sz w:val="24"/>
          <w:szCs w:val="24"/>
        </w:rPr>
        <w:t>:</w:t>
      </w:r>
      <w:r w:rsidRPr="00825BF2">
        <w:rPr>
          <w:rFonts w:ascii="Times New Roman" w:hAnsi="Times New Roman" w:cs="Times New Roman"/>
          <w:sz w:val="24"/>
          <w:szCs w:val="24"/>
        </w:rPr>
        <w:t xml:space="preserve"> Prezentálás szemléltetésének érdekében használtuk </w:t>
      </w:r>
    </w:p>
    <w:p w14:paraId="10CDFFE9" w14:textId="50FFF476" w:rsidR="00825BF2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5BF2">
        <w:rPr>
          <w:rFonts w:ascii="Times New Roman" w:hAnsi="Times New Roman" w:cs="Times New Roman"/>
          <w:b/>
          <w:sz w:val="24"/>
          <w:szCs w:val="24"/>
        </w:rPr>
        <w:t>Excel:</w:t>
      </w:r>
      <w:r w:rsidRPr="00825BF2">
        <w:rPr>
          <w:rFonts w:ascii="Times New Roman" w:hAnsi="Times New Roman" w:cs="Times New Roman"/>
          <w:sz w:val="24"/>
          <w:szCs w:val="24"/>
        </w:rPr>
        <w:t xml:space="preserve"> Ebben az alkalmazásban állítottuk össze az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825BF2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825BF2">
        <w:rPr>
          <w:rFonts w:ascii="Times New Roman" w:hAnsi="Times New Roman" w:cs="Times New Roman"/>
          <w:sz w:val="24"/>
          <w:szCs w:val="24"/>
        </w:rPr>
        <w:t xml:space="preserve"> táblázatokat</w:t>
      </w:r>
    </w:p>
    <w:p w14:paraId="1CCE67CB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3B05">
        <w:rPr>
          <w:rFonts w:ascii="Times New Roman" w:hAnsi="Times New Roman" w:cs="Times New Roman"/>
          <w:b/>
          <w:sz w:val="24"/>
          <w:szCs w:val="24"/>
        </w:rPr>
        <w:t>Erősségeink:</w:t>
      </w:r>
    </w:p>
    <w:p w14:paraId="3570A62C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-Jó kommunikációs készség</w:t>
      </w:r>
    </w:p>
    <w:p w14:paraId="3DA3AE24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 xml:space="preserve">-Kiváló prezentációk </w:t>
      </w:r>
    </w:p>
    <w:p w14:paraId="4B5C71D8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-Csapatban végzett munka</w:t>
      </w:r>
    </w:p>
    <w:p w14:paraId="34885259" w14:textId="77777777" w:rsidR="00825BF2" w:rsidRPr="00003B05" w:rsidRDefault="00825BF2" w:rsidP="00825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3B05">
        <w:rPr>
          <w:rFonts w:ascii="Times New Roman" w:hAnsi="Times New Roman" w:cs="Times New Roman"/>
          <w:sz w:val="24"/>
          <w:szCs w:val="24"/>
        </w:rPr>
        <w:t>-Együttműködés a csapatagokkal</w:t>
      </w:r>
    </w:p>
    <w:p w14:paraId="6A296373" w14:textId="77777777" w:rsidR="00DA2726" w:rsidRPr="00C7111B" w:rsidRDefault="00DA2726" w:rsidP="00C7111B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  <w:lang w:eastAsia="hu-HU"/>
        </w:rPr>
      </w:pPr>
    </w:p>
    <w:p w14:paraId="1D902E28" w14:textId="5456859B" w:rsidR="00436D08" w:rsidRPr="00DA2726" w:rsidRDefault="00E228B5" w:rsidP="00E228B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1.</w:t>
      </w:r>
      <w:r w:rsidR="002505B5"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Feladat elképzelésének meghatározása</w:t>
      </w:r>
    </w:p>
    <w:p w14:paraId="5B885BC8" w14:textId="6AA00FA5" w:rsidR="00493EC6" w:rsidRPr="004F023F" w:rsidRDefault="00493EC6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 projekt célja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>: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egy biztonságos, működőképes informatikai vizsgakörnyezet létrehozása, amelyben egy kisvállalati hálózat szimulációja és üzemeltetése történik</w:t>
      </w:r>
    </w:p>
    <w:p w14:paraId="085330BD" w14:textId="20E3104A" w:rsidR="00493EC6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Vizsga környezetének kialakítása és működtetése (pl. hálózat felállítása, szerver konfigurálás, kliens gépek kezelése).</w:t>
      </w:r>
    </w:p>
    <w:p w14:paraId="5260E40A" w14:textId="77777777" w:rsidR="002505B5" w:rsidRPr="00DA2726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2. Használandó eszközök és berendezések</w:t>
      </w:r>
    </w:p>
    <w:p w14:paraId="6A193929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Szerver gép (Windows Server / Linux szerver)</w:t>
      </w:r>
    </w:p>
    <w:p w14:paraId="64B2B874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Kliensek (PC-k, laptopok)</w:t>
      </w:r>
    </w:p>
    <w:p w14:paraId="375B1CD2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hálózati kábelek</w:t>
      </w:r>
    </w:p>
    <w:p w14:paraId="3D6D8698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Számítógép kezelői szoftverek (pl.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DHCP, DNS, tűzfal konfiguráció)</w:t>
      </w:r>
    </w:p>
    <w:p w14:paraId="2DD15B0C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Egyéb (pl. VPN, távoli asztal, biztonsági mentés)</w:t>
      </w:r>
    </w:p>
    <w:p w14:paraId="539EAF6E" w14:textId="77777777" w:rsidR="002505B5" w:rsidRPr="00DA2726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3. Rendelkezésre álló és még hiányzó eszközök</w:t>
      </w:r>
    </w:p>
    <w:p w14:paraId="09BCE129" w14:textId="4CD9361A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Rendelkezésre áll: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>2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szerver,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 15 Laptop,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10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,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12 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router</w:t>
      </w:r>
    </w:p>
    <w:p w14:paraId="2E169F56" w14:textId="422CC3BC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Hiányzó: </w:t>
      </w:r>
      <w:r w:rsidR="00551AA2">
        <w:rPr>
          <w:rFonts w:ascii="Calibri" w:eastAsia="Times New Roman" w:hAnsi="Calibri" w:cs="Calibri"/>
          <w:sz w:val="24"/>
          <w:szCs w:val="24"/>
          <w:lang w:eastAsia="hu-HU"/>
        </w:rPr>
        <w:t xml:space="preserve">asztali gép, </w:t>
      </w: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eszközök, esetleg licenszek vagy szoftverek (pl. tűzfal vagy vírusirtó szoftver)</w:t>
      </w:r>
    </w:p>
    <w:p w14:paraId="34EB7DFC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4</w:t>
      </w:r>
      <w:r w:rsidRPr="00DA2726">
        <w:rPr>
          <w:rFonts w:ascii="Calibri" w:eastAsia="Times New Roman" w:hAnsi="Calibri" w:cs="Calibri"/>
          <w:b/>
          <w:bCs/>
          <w:sz w:val="28"/>
          <w:szCs w:val="28"/>
          <w:lang w:eastAsia="hu-HU"/>
        </w:rPr>
        <w:t>. Projekt tagjai és határidők</w:t>
      </w:r>
    </w:p>
    <w:p w14:paraId="494CFAEC" w14:textId="77777777" w:rsidR="002505B5" w:rsidRPr="00DA2726" w:rsidRDefault="002505B5" w:rsidP="00DA272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sz w:val="28"/>
          <w:szCs w:val="28"/>
          <w:lang w:eastAsia="hu-HU"/>
        </w:rPr>
        <w:t>Tagok:</w:t>
      </w:r>
    </w:p>
    <w:p w14:paraId="2943096D" w14:textId="5AF4B074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Mitró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Norbert] – 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>hálózat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 tervezése és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konfigurálása, szerver konfiguráció (AAA, </w:t>
      </w:r>
      <w:proofErr w:type="spellStart"/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IoT</w:t>
      </w:r>
      <w:proofErr w:type="spellEnd"/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18CEEA2B" w14:textId="4D384C91" w:rsidR="00E85DCD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[Bodnár Márk] – </w:t>
      </w:r>
      <w:r w:rsidR="00733773" w:rsidRPr="004F023F">
        <w:rPr>
          <w:rFonts w:ascii="Calibri" w:eastAsia="Times New Roman" w:hAnsi="Calibri" w:cs="Calibri"/>
          <w:sz w:val="24"/>
          <w:szCs w:val="24"/>
          <w:lang w:eastAsia="hu-HU"/>
        </w:rPr>
        <w:t>szerver konfiguráci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>ó (DNS, FTP), PPT</w:t>
      </w:r>
    </w:p>
    <w:p w14:paraId="51261161" w14:textId="4812020F" w:rsidR="00DA2726" w:rsidRPr="00DA2726" w:rsidRDefault="002505B5" w:rsidP="00DA27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[Albók Eszter] – dokumentáció,</w:t>
      </w:r>
      <w:r w:rsidR="00733773">
        <w:rPr>
          <w:rFonts w:ascii="Calibri" w:eastAsia="Times New Roman" w:hAnsi="Calibri" w:cs="Calibri"/>
          <w:sz w:val="24"/>
          <w:szCs w:val="24"/>
          <w:lang w:eastAsia="hu-HU"/>
        </w:rPr>
        <w:t xml:space="preserve"> PPT, weboldal</w:t>
      </w:r>
    </w:p>
    <w:p w14:paraId="5B142226" w14:textId="77777777" w:rsidR="00DA2726" w:rsidRDefault="002505B5" w:rsidP="00DA272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Első mérföldkő: szerver telepítése és alapbeállítások </w:t>
      </w:r>
    </w:p>
    <w:p w14:paraId="35215467" w14:textId="6AA43A0C" w:rsidR="00DA2726" w:rsidRPr="00DA2726" w:rsidRDefault="00DA2726" w:rsidP="00DA2726">
      <w:pPr>
        <w:pStyle w:val="Listaszerbekezds"/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sz w:val="28"/>
          <w:szCs w:val="28"/>
          <w:lang w:eastAsia="hu-HU"/>
        </w:rPr>
        <w:lastRenderedPageBreak/>
        <w:t>Határidők:</w:t>
      </w:r>
    </w:p>
    <w:p w14:paraId="2CFE6EDA" w14:textId="50D92305" w:rsidR="00DA2726" w:rsidRPr="00DA2726" w:rsidRDefault="002505B5" w:rsidP="00DA2726">
      <w:pPr>
        <w:pStyle w:val="Listaszerbekezds"/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sz w:val="24"/>
          <w:szCs w:val="24"/>
          <w:lang w:eastAsia="hu-HU"/>
        </w:rPr>
      </w:pPr>
      <w:r w:rsidRPr="00DA2726">
        <w:rPr>
          <w:rFonts w:ascii="Calibri" w:eastAsia="Times New Roman" w:hAnsi="Calibri" w:cs="Calibri"/>
          <w:sz w:val="24"/>
          <w:szCs w:val="24"/>
          <w:lang w:eastAsia="hu-HU"/>
        </w:rPr>
        <w:t xml:space="preserve">Második mérföldkő: hálózat és kliens gépek konfigurálása </w:t>
      </w:r>
    </w:p>
    <w:p w14:paraId="7E2491D5" w14:textId="77777777" w:rsidR="00DA2726" w:rsidRPr="00DA2726" w:rsidRDefault="002505B5" w:rsidP="00DA2726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DA2726">
        <w:rPr>
          <w:rFonts w:ascii="Calibri" w:eastAsia="Times New Roman" w:hAnsi="Calibri" w:cs="Calibri"/>
          <w:sz w:val="24"/>
          <w:szCs w:val="24"/>
          <w:lang w:eastAsia="hu-HU"/>
        </w:rPr>
        <w:t xml:space="preserve">Harmadik mérföldkő: tesztelés és hibajavítás </w:t>
      </w:r>
    </w:p>
    <w:p w14:paraId="2C62B081" w14:textId="75D4C208" w:rsidR="002505B5" w:rsidRPr="00DA2726" w:rsidRDefault="002505B5" w:rsidP="00DA2726">
      <w:pPr>
        <w:pStyle w:val="Listaszerbekezds"/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DA2726">
        <w:rPr>
          <w:rFonts w:ascii="Calibri" w:eastAsia="Times New Roman" w:hAnsi="Calibri" w:cs="Calibri"/>
          <w:sz w:val="24"/>
          <w:szCs w:val="24"/>
          <w:lang w:eastAsia="hu-HU"/>
        </w:rPr>
        <w:t xml:space="preserve">Projekt befejezése és dokumentáció leadása </w:t>
      </w:r>
      <w:r w:rsidRPr="00DA2726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5. Munkamegosztás tervezete</w:t>
      </w:r>
    </w:p>
    <w:p w14:paraId="611A0F1E" w14:textId="77777777" w:rsidR="002505B5" w:rsidRPr="00DA2726" w:rsidRDefault="002505B5" w:rsidP="00DA272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8"/>
          <w:szCs w:val="28"/>
          <w:lang w:eastAsia="hu-HU"/>
        </w:rPr>
      </w:pPr>
      <w:r w:rsidRPr="00DA2726">
        <w:rPr>
          <w:rFonts w:ascii="Calibri" w:eastAsia="Times New Roman" w:hAnsi="Calibri" w:cs="Calibri"/>
          <w:sz w:val="28"/>
          <w:szCs w:val="28"/>
          <w:lang w:eastAsia="hu-HU"/>
        </w:rPr>
        <w:t>Mindenki kapjon konkrét feladatot, pl.</w:t>
      </w:r>
    </w:p>
    <w:p w14:paraId="3FC2CBF6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Szerver telepítése és alapbeállítások (operációs rendszer,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2F1782F2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Hálózati eszközök beállítása (router,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IP címek kiosztása)</w:t>
      </w:r>
    </w:p>
    <w:p w14:paraId="34074AF1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 gépek csatlakoztatása, felhasználói fiókok létrehozása</w:t>
      </w:r>
    </w:p>
    <w:p w14:paraId="16D2CEE7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beállítások, mentési terv kidolgozása</w:t>
      </w:r>
    </w:p>
    <w:p w14:paraId="3058351B" w14:textId="6B2C41C2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Dokumentáció elkészítése és tesztelés</w:t>
      </w:r>
    </w:p>
    <w:p w14:paraId="1BE3A86A" w14:textId="07C0A495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047692D8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7F1A3BAD" w14:textId="63E657AB" w:rsidR="00E85DCD" w:rsidRPr="004F023F" w:rsidRDefault="00E85DC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FA1B85C" w14:textId="16BE28E5" w:rsidR="00E85DCD" w:rsidRDefault="00F948B1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8"/>
          <w:szCs w:val="28"/>
          <w:lang w:eastAsia="hu-HU"/>
        </w:rPr>
      </w:pPr>
      <w:r>
        <w:rPr>
          <w:rFonts w:ascii="Calibri" w:eastAsia="Times New Roman" w:hAnsi="Calibri" w:cs="Calibri"/>
          <w:b/>
          <w:noProof/>
          <w:sz w:val="28"/>
          <w:szCs w:val="28"/>
          <w:lang w:eastAsia="hu-HU"/>
        </w:rPr>
        <w:drawing>
          <wp:anchor distT="0" distB="0" distL="114300" distR="114300" simplePos="0" relativeHeight="251658240" behindDoc="0" locked="0" layoutInCell="1" allowOverlap="1" wp14:anchorId="15FC6E29" wp14:editId="183390A4">
            <wp:simplePos x="0" y="0"/>
            <wp:positionH relativeFrom="page">
              <wp:align>left</wp:align>
            </wp:positionH>
            <wp:positionV relativeFrom="paragraph">
              <wp:posOffset>323215</wp:posOffset>
            </wp:positionV>
            <wp:extent cx="7574280" cy="3519805"/>
            <wp:effectExtent l="0" t="0" r="7620" b="4445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opológia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23F" w:rsidRPr="00DA2726">
        <w:rPr>
          <w:rFonts w:ascii="Calibri" w:eastAsia="Times New Roman" w:hAnsi="Calibri" w:cs="Calibri"/>
          <w:b/>
          <w:sz w:val="28"/>
          <w:szCs w:val="28"/>
          <w:lang w:eastAsia="hu-HU"/>
        </w:rPr>
        <w:t xml:space="preserve">7. </w:t>
      </w:r>
      <w:r w:rsidR="00E85DCD" w:rsidRPr="00DA2726">
        <w:rPr>
          <w:rFonts w:ascii="Calibri" w:eastAsia="Times New Roman" w:hAnsi="Calibri" w:cs="Calibri"/>
          <w:b/>
          <w:sz w:val="28"/>
          <w:szCs w:val="28"/>
          <w:lang w:eastAsia="hu-HU"/>
        </w:rPr>
        <w:t>Projekt topológiája:</w:t>
      </w:r>
    </w:p>
    <w:p w14:paraId="22B2F07E" w14:textId="1FE3C57C" w:rsidR="005B1C1C" w:rsidRPr="00DA2726" w:rsidRDefault="005B1C1C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8"/>
          <w:szCs w:val="28"/>
          <w:lang w:eastAsia="hu-HU"/>
        </w:rPr>
      </w:pPr>
    </w:p>
    <w:p w14:paraId="296757DE" w14:textId="16CF7594" w:rsidR="007F5D90" w:rsidRPr="004F023F" w:rsidRDefault="00180E77">
      <w:pPr>
        <w:rPr>
          <w:rFonts w:ascii="Calibri" w:hAnsi="Calibri" w:cs="Calibri"/>
        </w:rPr>
      </w:pPr>
    </w:p>
    <w:p w14:paraId="24AC8481" w14:textId="4C35F0AC" w:rsidR="00E85DCD" w:rsidRDefault="00E85DCD">
      <w:pPr>
        <w:rPr>
          <w:rFonts w:ascii="Calibri" w:hAnsi="Calibri" w:cs="Calibri"/>
        </w:rPr>
      </w:pPr>
    </w:p>
    <w:p w14:paraId="5E3E5906" w14:textId="5E5C7F98" w:rsidR="00C32FDD" w:rsidRDefault="00C32FDD">
      <w:pPr>
        <w:rPr>
          <w:rFonts w:ascii="Calibri" w:hAnsi="Calibri" w:cs="Calibri"/>
        </w:rPr>
      </w:pPr>
    </w:p>
    <w:p w14:paraId="66A578F4" w14:textId="751E1043" w:rsidR="00C32FDD" w:rsidRDefault="00C32FDD">
      <w:pPr>
        <w:rPr>
          <w:rFonts w:ascii="Calibri" w:hAnsi="Calibri" w:cs="Calibri"/>
        </w:rPr>
      </w:pPr>
    </w:p>
    <w:p w14:paraId="1D62E290" w14:textId="759A6A7A" w:rsidR="00C32FDD" w:rsidRDefault="00C32FDD">
      <w:pPr>
        <w:rPr>
          <w:rFonts w:ascii="Calibri" w:hAnsi="Calibri" w:cs="Calibri"/>
        </w:rPr>
      </w:pPr>
    </w:p>
    <w:p w14:paraId="3FF3C50E" w14:textId="05DB71F2" w:rsidR="00C32FDD" w:rsidRDefault="00C32FDD">
      <w:pPr>
        <w:rPr>
          <w:rFonts w:ascii="Calibri" w:hAnsi="Calibri" w:cs="Calibri"/>
        </w:rPr>
      </w:pPr>
    </w:p>
    <w:p w14:paraId="4EAF0BCF" w14:textId="2C64D533" w:rsidR="00C32FDD" w:rsidRDefault="00C32FDD">
      <w:pPr>
        <w:rPr>
          <w:rFonts w:ascii="Calibri" w:hAnsi="Calibri" w:cs="Calibri"/>
        </w:rPr>
      </w:pPr>
    </w:p>
    <w:p w14:paraId="1F760561" w14:textId="0DB924DF" w:rsidR="00C32FDD" w:rsidRDefault="00C32FDD">
      <w:pPr>
        <w:rPr>
          <w:rFonts w:ascii="Calibri" w:hAnsi="Calibri" w:cs="Calibri"/>
        </w:rPr>
      </w:pPr>
    </w:p>
    <w:p w14:paraId="0A7346D5" w14:textId="5416FBCD" w:rsidR="00C32FDD" w:rsidRPr="00C32FDD" w:rsidRDefault="00C32FDD">
      <w:pPr>
        <w:rPr>
          <w:rFonts w:ascii="Calibri" w:hAnsi="Calibri" w:cs="Calibri"/>
          <w:sz w:val="40"/>
          <w:szCs w:val="40"/>
        </w:rPr>
      </w:pPr>
      <w:r w:rsidRPr="00C32FDD">
        <w:rPr>
          <w:rFonts w:ascii="Calibri" w:hAnsi="Calibri" w:cs="Calibri"/>
          <w:sz w:val="40"/>
          <w:szCs w:val="40"/>
        </w:rPr>
        <w:t>IPV4 címzések:</w:t>
      </w:r>
      <w:r w:rsidR="00DA2726">
        <w:rPr>
          <w:rFonts w:ascii="Calibri" w:hAnsi="Calibri" w:cs="Calibri"/>
          <w:sz w:val="40"/>
          <w:szCs w:val="40"/>
        </w:rPr>
        <w:t xml:space="preserve">   (át kell </w:t>
      </w:r>
      <w:proofErr w:type="spellStart"/>
      <w:r w:rsidR="00DA2726">
        <w:rPr>
          <w:rFonts w:ascii="Calibri" w:hAnsi="Calibri" w:cs="Calibri"/>
          <w:sz w:val="40"/>
          <w:szCs w:val="40"/>
        </w:rPr>
        <w:t>irni</w:t>
      </w:r>
      <w:proofErr w:type="spellEnd"/>
      <w:r w:rsidR="00DA2726">
        <w:rPr>
          <w:rFonts w:ascii="Calibri" w:hAnsi="Calibri" w:cs="Calibri"/>
          <w:sz w:val="40"/>
          <w:szCs w:val="40"/>
        </w:rPr>
        <w:t>??)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174"/>
        <w:gridCol w:w="2077"/>
        <w:gridCol w:w="1773"/>
        <w:gridCol w:w="1664"/>
        <w:gridCol w:w="1364"/>
      </w:tblGrid>
      <w:tr w:rsidR="00C32FDD" w:rsidRPr="00C32FDD" w14:paraId="0A66AE2F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F3842D" w14:textId="77777777" w:rsidR="00C32FDD" w:rsidRDefault="00C32FDD" w:rsidP="00C32FDD">
            <w:pPr>
              <w:rPr>
                <w:rFonts w:ascii="Calibri" w:hAnsi="Calibri" w:cs="Calibri"/>
                <w:b/>
                <w:bCs/>
              </w:rPr>
            </w:pPr>
            <w:r w:rsidRPr="00C32FDD">
              <w:rPr>
                <w:rFonts w:ascii="Calibri" w:hAnsi="Calibri" w:cs="Calibri"/>
                <w:b/>
                <w:bCs/>
              </w:rPr>
              <w:t>Helyszín/alaphálózat</w:t>
            </w:r>
          </w:p>
          <w:p w14:paraId="0637513E" w14:textId="4E8B9C2F" w:rsidR="00C32FDD" w:rsidRPr="00C32FDD" w:rsidRDefault="00C32FDD" w:rsidP="00C32FDD">
            <w:pPr>
              <w:rPr>
                <w:rFonts w:ascii="Calibri" w:hAnsi="Calibri" w:cs="Calibri"/>
              </w:rPr>
            </w:pP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34730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Hálózati cím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D42D5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Alapértelmezett átjárók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69D22E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DHCP tartomány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63A0C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B0D8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  <w:b/>
                <w:bCs/>
              </w:rPr>
              <w:t>Megjegyzés</w:t>
            </w:r>
          </w:p>
        </w:tc>
      </w:tr>
      <w:tr w:rsidR="00C32FDD" w:rsidRPr="00C32FDD" w14:paraId="76A1B660" w14:textId="77777777" w:rsidTr="00C32FDD">
        <w:trPr>
          <w:trHeight w:val="929"/>
        </w:trPr>
        <w:tc>
          <w:tcPr>
            <w:tcW w:w="1003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034FAF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(LAN)</w:t>
            </w:r>
          </w:p>
        </w:tc>
        <w:tc>
          <w:tcPr>
            <w:tcW w:w="1002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8DCBC6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192.168.198.0/26</w:t>
            </w:r>
          </w:p>
          <w:p w14:paraId="79CF3B2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192.168.198.64/26</w:t>
            </w:r>
          </w:p>
          <w:p w14:paraId="1E1E1BCB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192.168.198.128/26</w:t>
            </w:r>
          </w:p>
          <w:p w14:paraId="041D0AB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192.168.192.129/26</w:t>
            </w:r>
          </w:p>
        </w:tc>
        <w:tc>
          <w:tcPr>
            <w:tcW w:w="1000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30213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192.168.198.66</w:t>
            </w:r>
          </w:p>
          <w:p w14:paraId="7677DB1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192.168.198.140</w:t>
            </w:r>
          </w:p>
          <w:p w14:paraId="6F1C77C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192.168.198.193</w:t>
            </w:r>
          </w:p>
        </w:tc>
        <w:tc>
          <w:tcPr>
            <w:tcW w:w="999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2B6A7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192.168.100.10 - .50</w:t>
            </w:r>
          </w:p>
        </w:tc>
        <w:tc>
          <w:tcPr>
            <w:tcW w:w="997" w:type="pct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9FAC4C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A kliensek alhálózata</w:t>
            </w:r>
          </w:p>
        </w:tc>
      </w:tr>
      <w:tr w:rsidR="00C32FDD" w:rsidRPr="00C32FDD" w14:paraId="64D271E6" w14:textId="77777777" w:rsidTr="00C32FDD">
        <w:trPr>
          <w:trHeight w:val="807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DE67C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Szeged (szerver farm)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33F19B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192.168.199.0/25</w:t>
            </w:r>
          </w:p>
          <w:p w14:paraId="36CABA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192.168.199.128/25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5DE659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5AB183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58A58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Pl. Server0 és Server1 alhálózata</w:t>
            </w:r>
          </w:p>
        </w:tc>
      </w:tr>
      <w:tr w:rsidR="00C32FDD" w:rsidRPr="00C32FDD" w14:paraId="19226AAC" w14:textId="77777777" w:rsidTr="00C32FDD">
        <w:trPr>
          <w:trHeight w:val="1392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68603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Miskolc (vezeték nélküli)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73F1742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192.168.200.0/24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6C28B4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192.168.200.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262402F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proofErr w:type="spellStart"/>
            <w:r w:rsidRPr="00C32FDD">
              <w:rPr>
                <w:rFonts w:ascii="Calibri" w:hAnsi="Calibri" w:cs="Calibri"/>
              </w:rPr>
              <w:t>Wi</w:t>
            </w:r>
            <w:proofErr w:type="spellEnd"/>
            <w:r w:rsidRPr="00C32FDD">
              <w:rPr>
                <w:rFonts w:ascii="Calibri" w:hAnsi="Calibri" w:cs="Calibri"/>
              </w:rPr>
              <w:t>-fi Router DHCP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3DFEC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4506CA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Okostelefon alhálózata</w:t>
            </w:r>
          </w:p>
        </w:tc>
      </w:tr>
      <w:tr w:rsidR="00C32FDD" w:rsidRPr="00C32FDD" w14:paraId="7C62F683" w14:textId="77777777" w:rsidTr="00C32FDD">
        <w:trPr>
          <w:trHeight w:val="606"/>
        </w:trPr>
        <w:tc>
          <w:tcPr>
            <w:tcW w:w="100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63028D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Budapest- R2R Link</w:t>
            </w:r>
          </w:p>
        </w:tc>
        <w:tc>
          <w:tcPr>
            <w:tcW w:w="1002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65D2A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20.20.20.0/30</w:t>
            </w:r>
          </w:p>
        </w:tc>
        <w:tc>
          <w:tcPr>
            <w:tcW w:w="100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F6568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Router interfész címek</w:t>
            </w:r>
          </w:p>
        </w:tc>
        <w:tc>
          <w:tcPr>
            <w:tcW w:w="999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F1E940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N/A</w:t>
            </w:r>
          </w:p>
        </w:tc>
        <w:tc>
          <w:tcPr>
            <w:tcW w:w="99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F0F6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8E0501" w14:textId="77777777" w:rsidR="00C32FDD" w:rsidRPr="00C32FDD" w:rsidRDefault="00C32FDD" w:rsidP="00C32FDD">
            <w:pPr>
              <w:rPr>
                <w:rFonts w:ascii="Calibri" w:hAnsi="Calibri" w:cs="Calibri"/>
              </w:rPr>
            </w:pPr>
            <w:r w:rsidRPr="00C32FDD">
              <w:rPr>
                <w:rFonts w:ascii="Calibri" w:hAnsi="Calibri" w:cs="Calibri"/>
              </w:rPr>
              <w:t>Győr és Miskolc router közötti link</w:t>
            </w:r>
          </w:p>
        </w:tc>
      </w:tr>
    </w:tbl>
    <w:p w14:paraId="616060ED" w14:textId="77C276F9" w:rsidR="00E85DCD" w:rsidRPr="004F023F" w:rsidRDefault="00E85DCD">
      <w:pPr>
        <w:rPr>
          <w:rFonts w:ascii="Calibri" w:hAnsi="Calibri" w:cs="Calibri"/>
        </w:rPr>
      </w:pPr>
    </w:p>
    <w:p w14:paraId="7A5B1422" w14:textId="132048ED" w:rsidR="00E228B5" w:rsidRPr="004F023F" w:rsidRDefault="00E228B5">
      <w:pPr>
        <w:rPr>
          <w:rFonts w:ascii="Calibri" w:hAnsi="Calibri" w:cs="Calibri"/>
        </w:rPr>
      </w:pPr>
    </w:p>
    <w:p w14:paraId="077367F9" w14:textId="5FEFA83E" w:rsidR="004F023F" w:rsidRPr="004F023F" w:rsidRDefault="004F023F" w:rsidP="00E228B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8. </w:t>
      </w:r>
      <w:r w:rsidRPr="004F023F">
        <w:rPr>
          <w:rFonts w:ascii="Calibri" w:hAnsi="Calibri" w:cs="Calibri"/>
          <w:b/>
          <w:sz w:val="28"/>
          <w:szCs w:val="28"/>
        </w:rPr>
        <w:t xml:space="preserve">A topológia alapján meghatározott </w:t>
      </w:r>
      <w:proofErr w:type="spellStart"/>
      <w:r w:rsidRPr="004F023F">
        <w:rPr>
          <w:rFonts w:ascii="Calibri" w:hAnsi="Calibri" w:cs="Calibri"/>
          <w:b/>
          <w:sz w:val="28"/>
          <w:szCs w:val="28"/>
        </w:rPr>
        <w:t>porotokolok</w:t>
      </w:r>
      <w:proofErr w:type="spellEnd"/>
      <w:r w:rsidRPr="004F023F">
        <w:rPr>
          <w:rFonts w:ascii="Calibri" w:hAnsi="Calibri" w:cs="Calibri"/>
          <w:b/>
          <w:sz w:val="28"/>
          <w:szCs w:val="28"/>
        </w:rPr>
        <w:t xml:space="preserve"> használata a hálózatban:</w:t>
      </w:r>
    </w:p>
    <w:p w14:paraId="6AEF52BD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Routing</w:t>
      </w:r>
      <w:proofErr w:type="spellEnd"/>
      <w:r w:rsidRPr="004F023F">
        <w:rPr>
          <w:rFonts w:ascii="Calibri" w:hAnsi="Calibri" w:cs="Calibri"/>
          <w:u w:val="single"/>
        </w:rPr>
        <w:t xml:space="preserve"> Protokoll</w:t>
      </w:r>
      <w:r w:rsidRPr="004F023F">
        <w:rPr>
          <w:rFonts w:ascii="Calibri" w:hAnsi="Calibri" w:cs="Calibri"/>
        </w:rPr>
        <w:t>: Mivel több telephely van, valószínűleg OSPF vagy EIGRP (vagy statikus útválasztás) szükséges a Győr, Sopron és Miskolc közötti forgalomhoz. Ezt be kell írni.</w:t>
      </w:r>
    </w:p>
    <w:p w14:paraId="6DC2C822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Switching</w:t>
      </w:r>
      <w:proofErr w:type="spellEnd"/>
      <w:r w:rsidRPr="004F023F">
        <w:rPr>
          <w:rFonts w:ascii="Calibri" w:hAnsi="Calibri" w:cs="Calibri"/>
        </w:rPr>
        <w:t>: Van-e szükség VLAN-okra a Győri telephelyen (pl. menedzsment/adat)?</w:t>
      </w:r>
    </w:p>
    <w:p w14:paraId="3AFAEA39" w14:textId="501604C9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r w:rsidRPr="004F023F">
        <w:rPr>
          <w:rFonts w:ascii="Calibri" w:hAnsi="Calibri" w:cs="Calibri"/>
          <w:u w:val="single"/>
        </w:rPr>
        <w:t>Edge Router (Győr - ISR4331</w:t>
      </w:r>
      <w:r w:rsidRPr="004F023F">
        <w:rPr>
          <w:rFonts w:ascii="Calibri" w:hAnsi="Calibri" w:cs="Calibri"/>
        </w:rPr>
        <w:t>): Milyen szolgáltatásokat nyújt (DHCP, NAT/PAT a külvilág felé szimulálva, Tűzfal)?</w:t>
      </w:r>
    </w:p>
    <w:p w14:paraId="6601E783" w14:textId="7855C28F" w:rsidR="00E85DCD" w:rsidRPr="004F023F" w:rsidRDefault="004F023F">
      <w:pPr>
        <w:rPr>
          <w:rFonts w:ascii="Calibri" w:hAnsi="Calibri" w:cs="Calibri"/>
          <w:b/>
          <w:sz w:val="28"/>
          <w:szCs w:val="28"/>
        </w:rPr>
      </w:pPr>
      <w:r w:rsidRPr="004F023F">
        <w:rPr>
          <w:rFonts w:ascii="Calibri" w:hAnsi="Calibri" w:cs="Calibri"/>
          <w:b/>
          <w:sz w:val="28"/>
          <w:szCs w:val="28"/>
        </w:rPr>
        <w:lastRenderedPageBreak/>
        <w:t>9. Biztonsági elképzelés:</w:t>
      </w:r>
    </w:p>
    <w:p w14:paraId="72BE3122" w14:textId="09466ECC" w:rsidR="00E228B5" w:rsidRPr="004F023F" w:rsidRDefault="00E228B5">
      <w:pPr>
        <w:rPr>
          <w:rFonts w:ascii="Calibri" w:hAnsi="Calibri" w:cs="Calibri"/>
          <w:b/>
          <w:bCs/>
        </w:rPr>
      </w:pPr>
      <w:r w:rsidRPr="004F023F">
        <w:rPr>
          <w:rFonts w:ascii="Calibri" w:hAnsi="Calibri" w:cs="Calibri"/>
        </w:rPr>
        <w:t xml:space="preserve">A topológiában szerepel egy </w:t>
      </w:r>
      <w:r w:rsidRPr="004F023F">
        <w:rPr>
          <w:rFonts w:ascii="Calibri" w:hAnsi="Calibri" w:cs="Calibri"/>
          <w:b/>
          <w:bCs/>
        </w:rPr>
        <w:t>ASA5506-X tűzfal:</w:t>
      </w:r>
    </w:p>
    <w:p w14:paraId="6E15494B" w14:textId="23BC7197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helye:</w:t>
      </w:r>
      <w:r w:rsidRPr="004F023F">
        <w:rPr>
          <w:rFonts w:ascii="Calibri" w:hAnsi="Calibri" w:cs="Calibri"/>
        </w:rPr>
        <w:t xml:space="preserve"> A Győri hálózat szegmensét védi a külső hálózat felé</w:t>
      </w:r>
    </w:p>
    <w:p w14:paraId="0F5E6348" w14:textId="0752EF4C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feladatai</w:t>
      </w:r>
      <w:r w:rsidRPr="004F023F">
        <w:rPr>
          <w:rFonts w:ascii="Calibri" w:hAnsi="Calibri" w:cs="Calibri"/>
        </w:rPr>
        <w:t>: Forgalom szűrés (ACL-ek), VPN ( Miskolc vagy távoli adminisztráció VPN-en keresztül), NAT.</w:t>
      </w:r>
    </w:p>
    <w:p w14:paraId="13B2FCE5" w14:textId="549C9F34" w:rsidR="00E228B5" w:rsidRPr="004F023F" w:rsidRDefault="00E228B5">
      <w:pPr>
        <w:rPr>
          <w:rFonts w:ascii="Calibri" w:hAnsi="Calibri" w:cs="Calibri"/>
        </w:rPr>
      </w:pPr>
    </w:p>
    <w:p w14:paraId="33561B8E" w14:textId="6E13E2E8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 xml:space="preserve">10. </w:t>
      </w:r>
      <w:r w:rsidR="00E228B5" w:rsidRPr="004F023F">
        <w:rPr>
          <w:rFonts w:ascii="Calibri" w:hAnsi="Calibri" w:cs="Calibri"/>
          <w:b/>
          <w:sz w:val="28"/>
          <w:szCs w:val="28"/>
        </w:rPr>
        <w:t>Hiányosságok/Erősségek/Elmaradások/Következő Feladatok szekciójában</w:t>
      </w:r>
      <w:r w:rsidR="00E228B5" w:rsidRPr="004F023F">
        <w:rPr>
          <w:rFonts w:ascii="Calibri" w:hAnsi="Calibri" w:cs="Calibri"/>
        </w:rPr>
        <w:t>:</w:t>
      </w:r>
    </w:p>
    <w:p w14:paraId="0BF0A2EA" w14:textId="1E1258D5" w:rsidR="00E228B5" w:rsidRPr="004F023F" w:rsidRDefault="004F023F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 xml:space="preserve">. </w:t>
      </w:r>
      <w:r w:rsidR="00E228B5" w:rsidRPr="004F023F">
        <w:rPr>
          <w:rFonts w:ascii="Calibri" w:hAnsi="Calibri" w:cs="Calibri"/>
          <w:sz w:val="24"/>
          <w:szCs w:val="24"/>
        </w:rPr>
        <w:t>Erősségeink / Lehetséges Technológiai Előnyök</w:t>
      </w:r>
      <w:r w:rsidRPr="004F023F">
        <w:rPr>
          <w:rFonts w:ascii="Calibri" w:hAnsi="Calibri" w:cs="Calibri"/>
          <w:sz w:val="24"/>
          <w:szCs w:val="24"/>
        </w:rPr>
        <w:t>:</w:t>
      </w:r>
    </w:p>
    <w:p w14:paraId="29A6914C" w14:textId="3879F6CD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 xml:space="preserve">A Cisco </w:t>
      </w:r>
      <w:proofErr w:type="spellStart"/>
      <w:r w:rsidR="00E228B5" w:rsidRPr="004F023F">
        <w:rPr>
          <w:rFonts w:ascii="Calibri" w:hAnsi="Calibri" w:cs="Calibri"/>
        </w:rPr>
        <w:t>Packet</w:t>
      </w:r>
      <w:proofErr w:type="spellEnd"/>
      <w:r w:rsidR="00E228B5" w:rsidRPr="004F023F">
        <w:rPr>
          <w:rFonts w:ascii="Calibri" w:hAnsi="Calibri" w:cs="Calibri"/>
        </w:rPr>
        <w:t xml:space="preserve"> </w:t>
      </w:r>
      <w:proofErr w:type="spellStart"/>
      <w:r w:rsidR="00E228B5" w:rsidRPr="004F023F">
        <w:rPr>
          <w:rFonts w:ascii="Calibri" w:hAnsi="Calibri" w:cs="Calibri"/>
        </w:rPr>
        <w:t>Tracer</w:t>
      </w:r>
      <w:proofErr w:type="spellEnd"/>
      <w:r w:rsidR="00E228B5" w:rsidRPr="004F023F">
        <w:rPr>
          <w:rFonts w:ascii="Calibri" w:hAnsi="Calibri" w:cs="Calibri"/>
        </w:rPr>
        <w:t xml:space="preserve"> topológia azonnali tesztelhetőséget biztosít a fizikai megvalósítás előtt.</w:t>
      </w:r>
    </w:p>
    <w:p w14:paraId="66C3BB79" w14:textId="39FDEF0A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hálózat tartalmazza a multisite (több telephelyes) struktúra szimulációját.</w:t>
      </w:r>
    </w:p>
    <w:p w14:paraId="7DFC1068" w14:textId="77777777" w:rsidR="00E228B5" w:rsidRPr="004F023F" w:rsidRDefault="00E228B5" w:rsidP="00E228B5">
      <w:pPr>
        <w:rPr>
          <w:rFonts w:ascii="Calibri" w:hAnsi="Calibri" w:cs="Calibri"/>
        </w:rPr>
      </w:pPr>
    </w:p>
    <w:p w14:paraId="4A0E64DC" w14:textId="191278FD" w:rsidR="00E228B5" w:rsidRPr="004F023F" w:rsidRDefault="00E228B5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2</w:t>
      </w:r>
      <w:r w:rsidRPr="004F023F">
        <w:rPr>
          <w:rFonts w:ascii="Calibri" w:hAnsi="Calibri" w:cs="Calibri"/>
          <w:sz w:val="24"/>
          <w:szCs w:val="24"/>
        </w:rPr>
        <w:t>. Elmaradások / Kockázatok</w:t>
      </w:r>
      <w:r w:rsidR="004F023F">
        <w:rPr>
          <w:rFonts w:ascii="Calibri" w:hAnsi="Calibri" w:cs="Calibri"/>
          <w:sz w:val="24"/>
          <w:szCs w:val="24"/>
        </w:rPr>
        <w:t>:</w:t>
      </w:r>
    </w:p>
    <w:p w14:paraId="25402829" w14:textId="7FAD6659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</w:rPr>
        <w:t xml:space="preserve">Elmaradás: </w:t>
      </w:r>
      <w:r w:rsidR="000F3801">
        <w:rPr>
          <w:rFonts w:ascii="Calibri" w:hAnsi="Calibri" w:cs="Calibri"/>
        </w:rPr>
        <w:t xml:space="preserve">Cisco </w:t>
      </w:r>
      <w:proofErr w:type="spellStart"/>
      <w:r w:rsidR="000F3801">
        <w:rPr>
          <w:rFonts w:ascii="Calibri" w:hAnsi="Calibri" w:cs="Calibri"/>
        </w:rPr>
        <w:t>packet</w:t>
      </w:r>
      <w:proofErr w:type="spellEnd"/>
      <w:r w:rsidR="000F3801">
        <w:rPr>
          <w:rFonts w:ascii="Calibri" w:hAnsi="Calibri" w:cs="Calibri"/>
        </w:rPr>
        <w:t xml:space="preserve"> </w:t>
      </w:r>
      <w:proofErr w:type="spellStart"/>
      <w:r w:rsidR="000F3801">
        <w:rPr>
          <w:rFonts w:ascii="Calibri" w:hAnsi="Calibri" w:cs="Calibri"/>
        </w:rPr>
        <w:t>tracer</w:t>
      </w:r>
      <w:proofErr w:type="spellEnd"/>
      <w:r w:rsidR="000F3801">
        <w:rPr>
          <w:rFonts w:ascii="Calibri" w:hAnsi="Calibri" w:cs="Calibri"/>
        </w:rPr>
        <w:t xml:space="preserve"> kis mértékben hiányos, még nem tudtunk átmenni fizikai eszközre</w:t>
      </w:r>
    </w:p>
    <w:p w14:paraId="29517760" w14:textId="77777777" w:rsidR="00E228B5" w:rsidRPr="004F023F" w:rsidRDefault="00E228B5" w:rsidP="00E228B5">
      <w:pPr>
        <w:rPr>
          <w:rFonts w:ascii="Calibri" w:hAnsi="Calibri" w:cs="Calibri"/>
        </w:rPr>
      </w:pPr>
    </w:p>
    <w:p w14:paraId="13742B0D" w14:textId="77777777" w:rsidR="004F023F" w:rsidRDefault="004F023F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  <w:sz w:val="24"/>
          <w:szCs w:val="24"/>
        </w:rPr>
        <w:t>3.</w:t>
      </w:r>
      <w:r w:rsidRPr="004F023F">
        <w:rPr>
          <w:rFonts w:ascii="Calibri" w:hAnsi="Calibri" w:cs="Calibri"/>
          <w:sz w:val="24"/>
          <w:szCs w:val="24"/>
        </w:rPr>
        <w:t xml:space="preserve"> </w:t>
      </w:r>
      <w:r w:rsidR="00E228B5" w:rsidRPr="004F023F">
        <w:rPr>
          <w:rFonts w:ascii="Calibri" w:hAnsi="Calibri" w:cs="Calibri"/>
          <w:sz w:val="24"/>
          <w:szCs w:val="24"/>
        </w:rPr>
        <w:t>Kockázat</w:t>
      </w:r>
      <w:r w:rsidR="00E228B5" w:rsidRPr="004F023F">
        <w:rPr>
          <w:rFonts w:ascii="Calibri" w:hAnsi="Calibri" w:cs="Calibri"/>
        </w:rPr>
        <w:t xml:space="preserve">: </w:t>
      </w:r>
    </w:p>
    <w:p w14:paraId="179468B5" w14:textId="5509DBC1" w:rsidR="00E228B5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0F3801">
        <w:rPr>
          <w:rFonts w:ascii="Calibri" w:hAnsi="Calibri" w:cs="Calibri"/>
        </w:rPr>
        <w:t xml:space="preserve">Lassabb haladás a vártnál, </w:t>
      </w:r>
      <w:proofErr w:type="spellStart"/>
      <w:r w:rsidR="000F3801">
        <w:rPr>
          <w:rFonts w:ascii="Calibri" w:hAnsi="Calibri" w:cs="Calibri"/>
        </w:rPr>
        <w:t>kicsitt</w:t>
      </w:r>
      <w:proofErr w:type="spellEnd"/>
      <w:r w:rsidR="000F3801">
        <w:rPr>
          <w:rFonts w:ascii="Calibri" w:hAnsi="Calibri" w:cs="Calibri"/>
        </w:rPr>
        <w:t xml:space="preserve"> több figyelmet kéne ráfordítanunk</w:t>
      </w:r>
    </w:p>
    <w:p w14:paraId="5CA808D2" w14:textId="77777777" w:rsidR="004F023F" w:rsidRPr="004F023F" w:rsidRDefault="004F023F" w:rsidP="00E228B5">
      <w:pPr>
        <w:rPr>
          <w:rFonts w:ascii="Calibri" w:hAnsi="Calibri" w:cs="Calibri"/>
        </w:rPr>
      </w:pPr>
    </w:p>
    <w:p w14:paraId="0F076E48" w14:textId="3DA1E518" w:rsidR="00E228B5" w:rsidRPr="004F023F" w:rsidRDefault="00E228B5">
      <w:pPr>
        <w:rPr>
          <w:rFonts w:ascii="Calibri" w:hAnsi="Calibri" w:cs="Calibri"/>
          <w:b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(Október 21.) Megvalósítandó Feladatok:</w:t>
      </w:r>
    </w:p>
    <w:p w14:paraId="5E56ACBD" w14:textId="5769B06A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[Norbert]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 xml:space="preserve">Server0 és Server1 IP-címzése a Győri/Soproni hálózat terv szerint. </w:t>
      </w:r>
      <w:proofErr w:type="spellStart"/>
      <w:r w:rsidRPr="004F023F">
        <w:rPr>
          <w:rFonts w:ascii="Calibri" w:hAnsi="Calibri" w:cs="Calibri"/>
        </w:rPr>
        <w:t>Active</w:t>
      </w:r>
      <w:proofErr w:type="spellEnd"/>
      <w:r w:rsidRPr="004F023F">
        <w:rPr>
          <w:rFonts w:ascii="Calibri" w:hAnsi="Calibri" w:cs="Calibri"/>
        </w:rPr>
        <w:t xml:space="preserve"> </w:t>
      </w:r>
      <w:proofErr w:type="spellStart"/>
      <w:r w:rsidRPr="004F023F">
        <w:rPr>
          <w:rFonts w:ascii="Calibri" w:hAnsi="Calibri" w:cs="Calibri"/>
        </w:rPr>
        <w:t>Directory</w:t>
      </w:r>
      <w:proofErr w:type="spellEnd"/>
      <w:r w:rsidRPr="004F023F">
        <w:rPr>
          <w:rFonts w:ascii="Calibri" w:hAnsi="Calibri" w:cs="Calibri"/>
        </w:rPr>
        <w:t xml:space="preserve"> tartomány létrehozása.</w:t>
      </w:r>
    </w:p>
    <w:p w14:paraId="3E2DBE14" w14:textId="31A860A5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[Márk]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Győri ISR4331 Router konfigurálása (interfész IP-k beállítása, alapszintű DHCP).</w:t>
      </w:r>
    </w:p>
    <w:p w14:paraId="06DEA6DC" w14:textId="2D94DE75" w:rsidR="00E228B5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[Eszter]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A Részletes IP-címzési Terv táblázatba foglalása és a topológia felcímkézése.</w:t>
      </w:r>
    </w:p>
    <w:p w14:paraId="4326F5E9" w14:textId="48B4C974" w:rsidR="00D35E65" w:rsidRDefault="00D35E65" w:rsidP="00E228B5">
      <w:pPr>
        <w:rPr>
          <w:rFonts w:ascii="Calibri" w:hAnsi="Calibri" w:cs="Calibri"/>
        </w:rPr>
      </w:pPr>
    </w:p>
    <w:p w14:paraId="5AA150DD" w14:textId="6DA5A7FB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vlan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rol</w:t>
      </w:r>
      <w:proofErr w:type="spellEnd"/>
      <w:r>
        <w:rPr>
          <w:rFonts w:ascii="Calibri" w:hAnsi="Calibri" w:cs="Calibri"/>
        </w:rPr>
        <w:t xml:space="preserve"> külön táblázat ki mit csinált benne:</w:t>
      </w:r>
    </w:p>
    <w:p w14:paraId="3FFE91C5" w14:textId="072A4983" w:rsidR="00D35E65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 w:rsidR="00D35E65">
        <w:rPr>
          <w:rFonts w:ascii="Calibri" w:hAnsi="Calibri" w:cs="Calibri"/>
        </w:rPr>
        <w:t>Vlan</w:t>
      </w:r>
      <w:proofErr w:type="spellEnd"/>
      <w:r w:rsidR="00D35E65">
        <w:rPr>
          <w:rFonts w:ascii="Calibri" w:hAnsi="Calibri" w:cs="Calibri"/>
        </w:rPr>
        <w:t>-ok</w:t>
      </w:r>
      <w:r w:rsidR="00125713">
        <w:rPr>
          <w:rFonts w:ascii="Calibri" w:hAnsi="Calibri" w:cs="Calibri"/>
        </w:rPr>
        <w:t xml:space="preserve"> felosztása</w:t>
      </w:r>
      <w:r>
        <w:rPr>
          <w:rFonts w:ascii="Calibri" w:hAnsi="Calibri" w:cs="Calibri"/>
        </w:rPr>
        <w:t>:</w:t>
      </w:r>
    </w:p>
    <w:p w14:paraId="2783A907" w14:textId="7C52EDD8" w:rsidR="005A6FEA" w:rsidRDefault="005A6FEA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proofErr w:type="spellStart"/>
      <w:r>
        <w:rPr>
          <w:rFonts w:ascii="Calibri" w:hAnsi="Calibri" w:cs="Calibri"/>
        </w:rPr>
        <w:t>protokolok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beállitása</w:t>
      </w:r>
      <w:proofErr w:type="spellEnd"/>
    </w:p>
    <w:p w14:paraId="16BCC814" w14:textId="63547377" w:rsidR="00D35E65" w:rsidRDefault="00D35E65" w:rsidP="00E228B5">
      <w:pPr>
        <w:rPr>
          <w:rFonts w:ascii="Calibri" w:hAnsi="Calibri" w:cs="Calibri"/>
        </w:rPr>
      </w:pPr>
    </w:p>
    <w:p w14:paraId="39DE9205" w14:textId="2A9491F9" w:rsidR="00D35E65" w:rsidRDefault="00D35E65" w:rsidP="00E228B5">
      <w:pPr>
        <w:rPr>
          <w:rFonts w:ascii="Calibri" w:hAnsi="Calibri" w:cs="Calibri"/>
        </w:rPr>
      </w:pPr>
    </w:p>
    <w:p w14:paraId="5272E11B" w14:textId="3269C934" w:rsidR="00125713" w:rsidRDefault="00D35E65" w:rsidP="00E228B5">
      <w:pPr>
        <w:rPr>
          <w:rFonts w:ascii="Calibri" w:hAnsi="Calibri" w:cs="Calibri"/>
          <w:sz w:val="28"/>
          <w:szCs w:val="28"/>
        </w:rPr>
      </w:pPr>
      <w:r w:rsidRPr="00DA2726">
        <w:rPr>
          <w:rFonts w:ascii="Calibri" w:hAnsi="Calibri" w:cs="Calibri"/>
          <w:sz w:val="28"/>
          <w:szCs w:val="28"/>
          <w:u w:val="single"/>
        </w:rPr>
        <w:t>HSRP</w:t>
      </w:r>
      <w:r w:rsidR="00893E0C" w:rsidRPr="00125713">
        <w:rPr>
          <w:rFonts w:ascii="Calibri" w:hAnsi="Calibri" w:cs="Calibri"/>
          <w:sz w:val="28"/>
          <w:szCs w:val="28"/>
        </w:rPr>
        <w:t>:</w:t>
      </w:r>
      <w:r w:rsidR="005A6FEA">
        <w:rPr>
          <w:rFonts w:ascii="Calibri" w:hAnsi="Calibri" w:cs="Calibri"/>
          <w:sz w:val="28"/>
          <w:szCs w:val="28"/>
        </w:rPr>
        <w:t xml:space="preserve">   hol alkalmazzuk?</w:t>
      </w:r>
    </w:p>
    <w:p w14:paraId="7DFEF379" w14:textId="3768695B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HSRP (Hot </w:t>
      </w:r>
      <w:proofErr w:type="spellStart"/>
      <w:r w:rsidRPr="00125713">
        <w:rPr>
          <w:rFonts w:ascii="Calibri" w:hAnsi="Calibri" w:cs="Calibri"/>
        </w:rPr>
        <w:t>Standby</w:t>
      </w:r>
      <w:proofErr w:type="spellEnd"/>
      <w:r w:rsidRPr="00125713">
        <w:rPr>
          <w:rFonts w:ascii="Calibri" w:hAnsi="Calibri" w:cs="Calibri"/>
        </w:rPr>
        <w:t xml:space="preserve"> Router </w:t>
      </w:r>
      <w:proofErr w:type="spellStart"/>
      <w:r w:rsidRPr="00125713">
        <w:rPr>
          <w:rFonts w:ascii="Calibri" w:hAnsi="Calibri" w:cs="Calibri"/>
        </w:rPr>
        <w:t>Protocol</w:t>
      </w:r>
      <w:proofErr w:type="spellEnd"/>
      <w:r w:rsidRPr="00125713">
        <w:rPr>
          <w:rFonts w:ascii="Calibri" w:hAnsi="Calibri" w:cs="Calibri"/>
        </w:rPr>
        <w:t>) egy Cisco-féle redundancia protokoll, amit azért használnak, hogy a hálózatban automatikus átállást biztosítsanak két vagy több router között.</w:t>
      </w:r>
    </w:p>
    <w:p w14:paraId="3B9EA0B3" w14:textId="1510952F" w:rsidR="00125713" w:rsidRPr="00125713" w:rsidRDefault="00125713" w:rsidP="00E228B5">
      <w:pPr>
        <w:rPr>
          <w:rFonts w:ascii="Calibri" w:hAnsi="Calibri" w:cs="Calibri"/>
        </w:rPr>
      </w:pPr>
      <w:r>
        <w:lastRenderedPageBreak/>
        <w:t xml:space="preserve">A HSRP egy olyan protokoll, amely lehetővé teszi, hogy több router együtt egy </w:t>
      </w:r>
      <w:r>
        <w:rPr>
          <w:rStyle w:val="Kiemels2"/>
        </w:rPr>
        <w:t>virtuális átjárót</w:t>
      </w:r>
      <w:r>
        <w:t xml:space="preserve"> alkosson, így ha az elsődleges router meghibásodik, egy másik azonnal átvegye a szerepét anélkül, hogy a hálózati kliensek bármit is </w:t>
      </w:r>
      <w:proofErr w:type="spellStart"/>
      <w:r>
        <w:t>észrevennének</w:t>
      </w:r>
      <w:proofErr w:type="spellEnd"/>
      <w:r>
        <w:t>.</w:t>
      </w:r>
    </w:p>
    <w:p w14:paraId="5425E345" w14:textId="77777777" w:rsidR="00125713" w:rsidRDefault="00125713" w:rsidP="00E228B5">
      <w:pPr>
        <w:rPr>
          <w:rFonts w:ascii="Calibri" w:hAnsi="Calibri" w:cs="Calibri"/>
          <w:sz w:val="28"/>
          <w:szCs w:val="28"/>
        </w:rPr>
      </w:pPr>
    </w:p>
    <w:p w14:paraId="5C463707" w14:textId="0CB9E9ED" w:rsidR="005A6FEA" w:rsidRDefault="00125713" w:rsidP="00E228B5">
      <w:pPr>
        <w:rPr>
          <w:rFonts w:ascii="Calibri" w:hAnsi="Calibri" w:cs="Calibri"/>
          <w:sz w:val="28"/>
          <w:szCs w:val="28"/>
        </w:rPr>
      </w:pPr>
      <w:r w:rsidRPr="00DA2726">
        <w:rPr>
          <w:rFonts w:ascii="Calibri" w:hAnsi="Calibri" w:cs="Calibri"/>
          <w:sz w:val="28"/>
          <w:szCs w:val="28"/>
          <w:u w:val="single"/>
        </w:rPr>
        <w:t>OSPF</w:t>
      </w:r>
      <w:r>
        <w:rPr>
          <w:rFonts w:ascii="Calibri" w:hAnsi="Calibri" w:cs="Calibri"/>
          <w:sz w:val="28"/>
          <w:szCs w:val="28"/>
        </w:rPr>
        <w:t>:</w:t>
      </w:r>
      <w:r w:rsidR="005A6FEA">
        <w:rPr>
          <w:rFonts w:ascii="Calibri" w:hAnsi="Calibri" w:cs="Calibri"/>
          <w:sz w:val="28"/>
          <w:szCs w:val="28"/>
        </w:rPr>
        <w:t xml:space="preserve"> hol mikor hogyan alkalmazzuk?</w:t>
      </w:r>
    </w:p>
    <w:p w14:paraId="4970D196" w14:textId="684A3D67" w:rsidR="00125713" w:rsidRDefault="00125713" w:rsidP="00E228B5">
      <w:p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OSPF (Open </w:t>
      </w:r>
      <w:proofErr w:type="spellStart"/>
      <w:r w:rsidRPr="00125713">
        <w:rPr>
          <w:rFonts w:ascii="Calibri" w:hAnsi="Calibri" w:cs="Calibri"/>
        </w:rPr>
        <w:t>Shortest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Path</w:t>
      </w:r>
      <w:proofErr w:type="spellEnd"/>
      <w:r w:rsidRPr="00125713">
        <w:rPr>
          <w:rFonts w:ascii="Calibri" w:hAnsi="Calibri" w:cs="Calibri"/>
        </w:rPr>
        <w:t xml:space="preserve"> </w:t>
      </w:r>
      <w:proofErr w:type="spellStart"/>
      <w:r w:rsidRPr="00125713">
        <w:rPr>
          <w:rFonts w:ascii="Calibri" w:hAnsi="Calibri" w:cs="Calibri"/>
        </w:rPr>
        <w:t>First</w:t>
      </w:r>
      <w:proofErr w:type="spellEnd"/>
      <w:r w:rsidRPr="00125713">
        <w:rPr>
          <w:rFonts w:ascii="Calibri" w:hAnsi="Calibri" w:cs="Calibri"/>
        </w:rPr>
        <w:t>) egy dinamikus útválasztó protokoll, amit számítógépes hálózatokban használnak. Arra szolgál, hogy a routerek automatikusan megtalálják a hálózatban a legrövidebb, legoptimálisabb útvonalat az adatok továbbításához.</w:t>
      </w:r>
    </w:p>
    <w:p w14:paraId="33CF7088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proofErr w:type="spellStart"/>
      <w:r w:rsidRPr="00125713">
        <w:rPr>
          <w:rStyle w:val="Kiemels2"/>
          <w:rFonts w:ascii="Calibri" w:hAnsi="Calibri" w:cs="Calibri"/>
        </w:rPr>
        <w:t>EtherChannel</w:t>
      </w:r>
      <w:proofErr w:type="spellEnd"/>
      <w:r w:rsidRPr="00125713">
        <w:rPr>
          <w:rFonts w:ascii="Calibri" w:hAnsi="Calibri" w:cs="Calibri"/>
        </w:rPr>
        <w:t xml:space="preserve"> egy technológia, amellyel több fizikai kapcsolatot (például </w:t>
      </w:r>
      <w:proofErr w:type="spellStart"/>
      <w:r w:rsidRPr="00125713">
        <w:rPr>
          <w:rFonts w:ascii="Calibri" w:hAnsi="Calibri" w:cs="Calibri"/>
        </w:rPr>
        <w:t>switch-portokat</w:t>
      </w:r>
      <w:proofErr w:type="spellEnd"/>
      <w:r w:rsidRPr="00125713">
        <w:rPr>
          <w:rFonts w:ascii="Calibri" w:hAnsi="Calibri" w:cs="Calibri"/>
        </w:rPr>
        <w:t xml:space="preserve">) lehet </w:t>
      </w:r>
      <w:r w:rsidRPr="00125713">
        <w:rPr>
          <w:rStyle w:val="Kiemels2"/>
          <w:rFonts w:ascii="Calibri" w:hAnsi="Calibri" w:cs="Calibri"/>
        </w:rPr>
        <w:t>egy logikai csatornává összefogni</w:t>
      </w:r>
      <w:r w:rsidRPr="00125713">
        <w:rPr>
          <w:rFonts w:ascii="Calibri" w:hAnsi="Calibri" w:cs="Calibri"/>
        </w:rPr>
        <w:t>.</w:t>
      </w:r>
    </w:p>
    <w:p w14:paraId="381CD31F" w14:textId="77777777" w:rsidR="00125713" w:rsidRPr="00125713" w:rsidRDefault="00125713" w:rsidP="00125713">
      <w:pPr>
        <w:pStyle w:val="NormlWeb"/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Mire jó?</w:t>
      </w:r>
    </w:p>
    <w:p w14:paraId="44DC0B34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Nagyobb sávszélességet</w:t>
      </w:r>
      <w:r w:rsidRPr="00125713">
        <w:rPr>
          <w:rFonts w:ascii="Calibri" w:hAnsi="Calibri" w:cs="Calibri"/>
        </w:rPr>
        <w:t xml:space="preserve"> biztosít, mert a több fizikai link összeadódik.</w:t>
      </w:r>
    </w:p>
    <w:p w14:paraId="48A6938C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Style w:val="Kiemels2"/>
          <w:rFonts w:ascii="Calibri" w:hAnsi="Calibri" w:cs="Calibri"/>
        </w:rPr>
        <w:t>Redundanciát</w:t>
      </w:r>
      <w:r w:rsidRPr="00125713">
        <w:rPr>
          <w:rFonts w:ascii="Calibri" w:hAnsi="Calibri" w:cs="Calibri"/>
        </w:rPr>
        <w:t xml:space="preserve"> ad: ha egy kábel kiesik, a forgalom automatikusan a többi linken megy tovább.</w:t>
      </w:r>
    </w:p>
    <w:p w14:paraId="39772A8A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Stabilabb, rugalmasabb kapcsolatot ad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 xml:space="preserve">-ek vagy </w:t>
      </w:r>
      <w:proofErr w:type="spellStart"/>
      <w:r w:rsidRPr="00125713">
        <w:rPr>
          <w:rFonts w:ascii="Calibri" w:hAnsi="Calibri" w:cs="Calibri"/>
        </w:rPr>
        <w:t>switch</w:t>
      </w:r>
      <w:proofErr w:type="spellEnd"/>
      <w:r w:rsidRPr="00125713">
        <w:rPr>
          <w:rFonts w:ascii="Calibri" w:hAnsi="Calibri" w:cs="Calibri"/>
        </w:rPr>
        <w:t>–szerverek között.</w:t>
      </w:r>
    </w:p>
    <w:p w14:paraId="2BA7D151" w14:textId="77777777" w:rsidR="00125713" w:rsidRPr="00125713" w:rsidRDefault="00125713" w:rsidP="00125713">
      <w:pPr>
        <w:pStyle w:val="NormlWeb"/>
        <w:numPr>
          <w:ilvl w:val="0"/>
          <w:numId w:val="13"/>
        </w:numPr>
        <w:rPr>
          <w:rFonts w:ascii="Calibri" w:hAnsi="Calibri" w:cs="Calibri"/>
        </w:rPr>
      </w:pPr>
      <w:r w:rsidRPr="00125713">
        <w:rPr>
          <w:rFonts w:ascii="Calibri" w:hAnsi="Calibri" w:cs="Calibri"/>
        </w:rPr>
        <w:t xml:space="preserve">Két ismert módja a vezérlőprotokollnak: </w:t>
      </w:r>
      <w:r w:rsidRPr="00125713">
        <w:rPr>
          <w:rStyle w:val="Kiemels2"/>
          <w:rFonts w:ascii="Calibri" w:hAnsi="Calibri" w:cs="Calibri"/>
        </w:rPr>
        <w:t>LACP</w:t>
      </w:r>
      <w:r w:rsidRPr="00125713">
        <w:rPr>
          <w:rFonts w:ascii="Calibri" w:hAnsi="Calibri" w:cs="Calibri"/>
        </w:rPr>
        <w:t xml:space="preserve"> (nyílt szabvány) és </w:t>
      </w:r>
      <w:proofErr w:type="spellStart"/>
      <w:r w:rsidRPr="00125713">
        <w:rPr>
          <w:rStyle w:val="Kiemels2"/>
          <w:rFonts w:ascii="Calibri" w:hAnsi="Calibri" w:cs="Calibri"/>
        </w:rPr>
        <w:t>PAgP</w:t>
      </w:r>
      <w:proofErr w:type="spellEnd"/>
      <w:r w:rsidRPr="00125713">
        <w:rPr>
          <w:rFonts w:ascii="Calibri" w:hAnsi="Calibri" w:cs="Calibri"/>
        </w:rPr>
        <w:t xml:space="preserve"> (Cisco).</w:t>
      </w:r>
    </w:p>
    <w:p w14:paraId="03227D6D" w14:textId="77777777" w:rsidR="00125713" w:rsidRPr="00125713" w:rsidRDefault="00125713" w:rsidP="00E228B5">
      <w:pPr>
        <w:rPr>
          <w:rFonts w:ascii="Calibri" w:hAnsi="Calibri" w:cs="Calibri"/>
        </w:rPr>
      </w:pPr>
    </w:p>
    <w:p w14:paraId="46E1B692" w14:textId="77777777" w:rsidR="00893E0C" w:rsidRPr="004F023F" w:rsidRDefault="00893E0C" w:rsidP="00E228B5">
      <w:pPr>
        <w:rPr>
          <w:rFonts w:ascii="Calibri" w:hAnsi="Calibri" w:cs="Calibri"/>
        </w:rPr>
      </w:pPr>
    </w:p>
    <w:sectPr w:rsidR="00893E0C" w:rsidRPr="004F023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70B17" w14:textId="77777777" w:rsidR="00180E77" w:rsidRDefault="00180E77" w:rsidP="00E85DCD">
      <w:pPr>
        <w:spacing w:after="0" w:line="240" w:lineRule="auto"/>
      </w:pPr>
      <w:r>
        <w:separator/>
      </w:r>
    </w:p>
  </w:endnote>
  <w:endnote w:type="continuationSeparator" w:id="0">
    <w:p w14:paraId="6F1DAAE1" w14:textId="77777777" w:rsidR="00180E77" w:rsidRDefault="00180E77" w:rsidP="00E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0258156"/>
      <w:docPartObj>
        <w:docPartGallery w:val="Page Numbers (Bottom of Page)"/>
        <w:docPartUnique/>
      </w:docPartObj>
    </w:sdtPr>
    <w:sdtEndPr/>
    <w:sdtContent>
      <w:p w14:paraId="1E1735F2" w14:textId="124A3391" w:rsidR="005A6FEA" w:rsidRDefault="005A6FEA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23B35" w14:textId="77777777" w:rsidR="005A6FEA" w:rsidRDefault="005A6FE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F83310" w14:textId="77777777" w:rsidR="00180E77" w:rsidRDefault="00180E77" w:rsidP="00E85DCD">
      <w:pPr>
        <w:spacing w:after="0" w:line="240" w:lineRule="auto"/>
      </w:pPr>
      <w:r>
        <w:separator/>
      </w:r>
    </w:p>
  </w:footnote>
  <w:footnote w:type="continuationSeparator" w:id="0">
    <w:p w14:paraId="1740A0FC" w14:textId="77777777" w:rsidR="00180E77" w:rsidRDefault="00180E77" w:rsidP="00E8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5DA"/>
    <w:multiLevelType w:val="multilevel"/>
    <w:tmpl w:val="EA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71"/>
    <w:multiLevelType w:val="hybridMultilevel"/>
    <w:tmpl w:val="3BE4E2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04CC7"/>
    <w:multiLevelType w:val="multilevel"/>
    <w:tmpl w:val="4C80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4DCC"/>
    <w:multiLevelType w:val="hybridMultilevel"/>
    <w:tmpl w:val="916440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776FE"/>
    <w:multiLevelType w:val="hybridMultilevel"/>
    <w:tmpl w:val="858A64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23EA6"/>
    <w:multiLevelType w:val="hybridMultilevel"/>
    <w:tmpl w:val="713C9392"/>
    <w:lvl w:ilvl="0" w:tplc="19ECF68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2872E8"/>
    <w:multiLevelType w:val="hybridMultilevel"/>
    <w:tmpl w:val="1FC8C02C"/>
    <w:lvl w:ilvl="0" w:tplc="19ECF6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8E070D"/>
    <w:multiLevelType w:val="multilevel"/>
    <w:tmpl w:val="5348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902EA"/>
    <w:multiLevelType w:val="multilevel"/>
    <w:tmpl w:val="029C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162F7"/>
    <w:multiLevelType w:val="multilevel"/>
    <w:tmpl w:val="E79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6"/>
  </w:num>
  <w:num w:numId="5">
    <w:abstractNumId w:val="8"/>
  </w:num>
  <w:num w:numId="6">
    <w:abstractNumId w:val="2"/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7"/>
  </w:num>
  <w:num w:numId="11">
    <w:abstractNumId w:val="3"/>
  </w:num>
  <w:num w:numId="12">
    <w:abstractNumId w:val="15"/>
  </w:num>
  <w:num w:numId="13">
    <w:abstractNumId w:val="13"/>
  </w:num>
  <w:num w:numId="14">
    <w:abstractNumId w:val="11"/>
  </w:num>
  <w:num w:numId="15">
    <w:abstractNumId w:val="10"/>
  </w:num>
  <w:num w:numId="16">
    <w:abstractNumId w:val="4"/>
  </w:num>
  <w:num w:numId="17">
    <w:abstractNumId w:val="5"/>
  </w:num>
  <w:num w:numId="18">
    <w:abstractNumId w:val="1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5D"/>
    <w:rsid w:val="000F3801"/>
    <w:rsid w:val="00125713"/>
    <w:rsid w:val="00180E77"/>
    <w:rsid w:val="002225B0"/>
    <w:rsid w:val="00237535"/>
    <w:rsid w:val="002505B5"/>
    <w:rsid w:val="003337C5"/>
    <w:rsid w:val="00394C8F"/>
    <w:rsid w:val="00436D08"/>
    <w:rsid w:val="00493EC6"/>
    <w:rsid w:val="004F023F"/>
    <w:rsid w:val="00551AA2"/>
    <w:rsid w:val="005A6FEA"/>
    <w:rsid w:val="005B1C1C"/>
    <w:rsid w:val="005B7C8A"/>
    <w:rsid w:val="005C516C"/>
    <w:rsid w:val="006324E9"/>
    <w:rsid w:val="00733773"/>
    <w:rsid w:val="0081463C"/>
    <w:rsid w:val="00825BF2"/>
    <w:rsid w:val="00836EA4"/>
    <w:rsid w:val="00893E0C"/>
    <w:rsid w:val="00A1045D"/>
    <w:rsid w:val="00C32FDD"/>
    <w:rsid w:val="00C7111B"/>
    <w:rsid w:val="00CE7DE9"/>
    <w:rsid w:val="00D35E65"/>
    <w:rsid w:val="00DA2726"/>
    <w:rsid w:val="00E13E63"/>
    <w:rsid w:val="00E228B5"/>
    <w:rsid w:val="00E326E3"/>
    <w:rsid w:val="00E825D5"/>
    <w:rsid w:val="00E85DCD"/>
    <w:rsid w:val="00F9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5C46"/>
  <w15:chartTrackingRefBased/>
  <w15:docId w15:val="{46A8731E-39EF-4C5D-8C4B-CD05132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50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505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05B5"/>
    <w:rPr>
      <w:b/>
      <w:bCs/>
    </w:rPr>
  </w:style>
  <w:style w:type="paragraph" w:styleId="Listaszerbekezds">
    <w:name w:val="List Paragraph"/>
    <w:basedOn w:val="Norml"/>
    <w:uiPriority w:val="34"/>
    <w:qFormat/>
    <w:rsid w:val="00436D08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5DCD"/>
  </w:style>
  <w:style w:type="paragraph" w:styleId="llb">
    <w:name w:val="footer"/>
    <w:basedOn w:val="Norml"/>
    <w:link w:val="llb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5DCD"/>
  </w:style>
  <w:style w:type="table" w:styleId="Rcsostblzat">
    <w:name w:val="Table Grid"/>
    <w:basedOn w:val="Normltblzat"/>
    <w:uiPriority w:val="39"/>
    <w:rsid w:val="00E2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22E3D5-B068-46FF-9314-3CE64F697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915</Words>
  <Characters>6321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Albók Eszter</dc:creator>
  <cp:keywords/>
  <dc:description/>
  <cp:lastModifiedBy>Albók Eszter</cp:lastModifiedBy>
  <cp:revision>20</cp:revision>
  <dcterms:created xsi:type="dcterms:W3CDTF">2025-10-02T10:22:00Z</dcterms:created>
  <dcterms:modified xsi:type="dcterms:W3CDTF">2025-12-11T11:13:00Z</dcterms:modified>
</cp:coreProperties>
</file>