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09E" w:rsidRDefault="0088509E" w:rsidP="0088509E">
      <w:r>
        <w:t>FYS 100-27: Athletes of Piety</w:t>
      </w:r>
    </w:p>
    <w:p w:rsidR="0088509E" w:rsidRDefault="0088509E" w:rsidP="0088509E">
      <w:r>
        <w:t>Spring 2019</w:t>
      </w:r>
    </w:p>
    <w:p w:rsidR="0088509E" w:rsidRDefault="0088509E" w:rsidP="0088509E">
      <w:r>
        <w:t xml:space="preserve">Assignment </w:t>
      </w:r>
      <w:r w:rsidR="00775B71">
        <w:t>3</w:t>
      </w:r>
    </w:p>
    <w:p w:rsidR="0088509E" w:rsidRPr="0088509E" w:rsidRDefault="0088509E" w:rsidP="0088509E"/>
    <w:p w:rsidR="0088509E" w:rsidRDefault="00775B71" w:rsidP="0088509E">
      <w:r>
        <w:rPr>
          <w:b/>
        </w:rPr>
        <w:t>Synthesis</w:t>
      </w:r>
      <w:r w:rsidRPr="00775B71">
        <w:t xml:space="preserve"> </w:t>
      </w:r>
      <w:r w:rsidR="0088509E" w:rsidRPr="0088509E">
        <w:t>(1-2 pages, double-spaced)</w:t>
      </w:r>
    </w:p>
    <w:p w:rsidR="0088509E" w:rsidRPr="0088509E" w:rsidRDefault="0088509E" w:rsidP="0088509E"/>
    <w:p w:rsidR="00CE0397" w:rsidRDefault="00724ADE" w:rsidP="0088509E">
      <w:r>
        <w:t xml:space="preserve">First, </w:t>
      </w:r>
      <w:r w:rsidR="00775B71">
        <w:t>complete the readings assigned for January 30. Next, synthesize their definitions of asceticism and monasticism. Based on the readings, what are some of the aspects of asceticism and monasticism? Are the terms asceticism and monasticism interchangeable? If they are not, how would you characterize their differences?</w:t>
      </w:r>
      <w:bookmarkStart w:id="0" w:name="_GoBack"/>
      <w:bookmarkEnd w:id="0"/>
    </w:p>
    <w:sectPr w:rsidR="00CE0397" w:rsidSect="0045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7A"/>
    <w:rsid w:val="0003197A"/>
    <w:rsid w:val="003C3F86"/>
    <w:rsid w:val="00451461"/>
    <w:rsid w:val="00724ADE"/>
    <w:rsid w:val="00775B71"/>
    <w:rsid w:val="0088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8376A"/>
  <w15:chartTrackingRefBased/>
  <w15:docId w15:val="{622C1AC3-242A-E34D-A594-C6E77984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4</cp:revision>
  <dcterms:created xsi:type="dcterms:W3CDTF">2019-01-07T21:51:00Z</dcterms:created>
  <dcterms:modified xsi:type="dcterms:W3CDTF">2019-01-07T23:57:00Z</dcterms:modified>
</cp:coreProperties>
</file>