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460C78" w:rsidP="0088509E">
      <w:r>
        <w:t>Paper</w:t>
      </w:r>
      <w:r w:rsidR="0088509E">
        <w:t xml:space="preserve"> </w:t>
      </w:r>
      <w:r w:rsidR="008011E4">
        <w:t>1</w:t>
      </w:r>
    </w:p>
    <w:p w:rsidR="0088509E" w:rsidRPr="0088509E" w:rsidRDefault="0088509E" w:rsidP="0088509E"/>
    <w:p w:rsidR="008011E4" w:rsidRDefault="00460C78" w:rsidP="0088509E">
      <w:r>
        <w:rPr>
          <w:b/>
          <w:i/>
        </w:rPr>
        <w:t>Life of Antony</w:t>
      </w:r>
      <w:r w:rsidR="0088509E" w:rsidRPr="0088509E">
        <w:t xml:space="preserve"> (</w:t>
      </w:r>
      <w:r>
        <w:t>4</w:t>
      </w:r>
      <w:r w:rsidR="0088509E" w:rsidRPr="0088509E">
        <w:t>-</w:t>
      </w:r>
      <w:r>
        <w:t>5</w:t>
      </w:r>
      <w:r w:rsidR="0088509E" w:rsidRPr="0088509E">
        <w:t xml:space="preserve"> pages, double-spaced)</w:t>
      </w:r>
      <w:bookmarkStart w:id="0" w:name="_GoBack"/>
      <w:bookmarkEnd w:id="0"/>
    </w:p>
    <w:sectPr w:rsidR="008011E4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460C78"/>
    <w:rsid w:val="00724ADE"/>
    <w:rsid w:val="008011E4"/>
    <w:rsid w:val="0088509E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8EDD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6</cp:revision>
  <dcterms:created xsi:type="dcterms:W3CDTF">2019-01-07T21:51:00Z</dcterms:created>
  <dcterms:modified xsi:type="dcterms:W3CDTF">2019-01-11T21:58:00Z</dcterms:modified>
</cp:coreProperties>
</file>