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9E" w:rsidRDefault="0088509E" w:rsidP="0088509E">
      <w:r>
        <w:t>FYS 100-27: Athletes of Piety</w:t>
      </w:r>
    </w:p>
    <w:p w:rsidR="0088509E" w:rsidRDefault="0088509E" w:rsidP="0088509E">
      <w:r>
        <w:t>Spring 2019</w:t>
      </w:r>
    </w:p>
    <w:p w:rsidR="008011E4" w:rsidRDefault="00A82C37" w:rsidP="0088509E">
      <w:r>
        <w:t>Research Paper</w:t>
      </w:r>
    </w:p>
    <w:p w:rsidR="00475611" w:rsidRDefault="00475611" w:rsidP="0088509E"/>
    <w:p w:rsidR="00A82C37" w:rsidRDefault="00A82C37" w:rsidP="0088509E">
      <w:r>
        <w:rPr>
          <w:b/>
        </w:rPr>
        <w:t>Asceticism</w:t>
      </w:r>
      <w:r>
        <w:t xml:space="preserve"> (5-6 pages, double-space</w:t>
      </w:r>
      <w:r w:rsidR="006978FB">
        <w:t>d</w:t>
      </w:r>
      <w:r>
        <w:t>)</w:t>
      </w:r>
    </w:p>
    <w:p w:rsidR="006978FB" w:rsidRDefault="006978FB" w:rsidP="0088509E"/>
    <w:p w:rsidR="006978FB" w:rsidRPr="006978FB" w:rsidRDefault="006978FB" w:rsidP="006978FB">
      <w:pPr>
        <w:pStyle w:val="ListParagraph"/>
        <w:numPr>
          <w:ilvl w:val="0"/>
          <w:numId w:val="1"/>
        </w:numPr>
      </w:pPr>
      <w:r>
        <w:t>a thematic compari</w:t>
      </w:r>
      <w:bookmarkStart w:id="0" w:name="_GoBack"/>
      <w:bookmarkEnd w:id="0"/>
      <w:r>
        <w:t xml:space="preserve">son between the </w:t>
      </w:r>
      <w:r>
        <w:rPr>
          <w:i/>
        </w:rPr>
        <w:t>Life of Antony</w:t>
      </w:r>
      <w:r>
        <w:t xml:space="preserve"> and </w:t>
      </w:r>
      <w:r>
        <w:rPr>
          <w:i/>
        </w:rPr>
        <w:t xml:space="preserve">The Lives of Simeon </w:t>
      </w:r>
      <w:proofErr w:type="spellStart"/>
      <w:r>
        <w:rPr>
          <w:i/>
        </w:rPr>
        <w:t>Stylites</w:t>
      </w:r>
      <w:proofErr w:type="spellEnd"/>
    </w:p>
    <w:p w:rsidR="006978FB" w:rsidRDefault="006978FB" w:rsidP="006978FB">
      <w:pPr>
        <w:pStyle w:val="ListParagraph"/>
        <w:numPr>
          <w:ilvl w:val="0"/>
          <w:numId w:val="1"/>
        </w:numPr>
      </w:pPr>
      <w:r>
        <w:t>a monastic saint or a monastic site</w:t>
      </w:r>
    </w:p>
    <w:p w:rsidR="006978FB" w:rsidRDefault="00475611" w:rsidP="006978FB">
      <w:pPr>
        <w:pStyle w:val="ListParagraph"/>
        <w:numPr>
          <w:ilvl w:val="0"/>
          <w:numId w:val="1"/>
        </w:numPr>
      </w:pPr>
      <w:r>
        <w:t>monastic theme</w:t>
      </w:r>
    </w:p>
    <w:p w:rsidR="00475611" w:rsidRDefault="00475611" w:rsidP="00475611"/>
    <w:p w:rsidR="00475611" w:rsidRDefault="00475611" w:rsidP="00475611">
      <w:r>
        <w:t>Research Topic and Question</w:t>
      </w:r>
    </w:p>
    <w:p w:rsidR="00475611" w:rsidRDefault="00475611" w:rsidP="00475611">
      <w:r>
        <w:t>Due March 6</w:t>
      </w:r>
    </w:p>
    <w:p w:rsidR="00475611" w:rsidRDefault="00475611" w:rsidP="00475611"/>
    <w:p w:rsidR="00475611" w:rsidRDefault="00475611" w:rsidP="00475611">
      <w:r>
        <w:t>Annotated Bibliography and Outline</w:t>
      </w:r>
    </w:p>
    <w:p w:rsidR="00475611" w:rsidRDefault="00475611" w:rsidP="00475611">
      <w:r>
        <w:t>Due March 25</w:t>
      </w:r>
    </w:p>
    <w:p w:rsidR="00475611" w:rsidRDefault="00475611" w:rsidP="00475611"/>
    <w:p w:rsidR="00475611" w:rsidRDefault="00475611" w:rsidP="00475611">
      <w:r>
        <w:t>Final Research Paper</w:t>
      </w:r>
    </w:p>
    <w:p w:rsidR="00475611" w:rsidRPr="00A82C37" w:rsidRDefault="00475611" w:rsidP="00475611">
      <w:r>
        <w:t>Due April 8</w:t>
      </w:r>
    </w:p>
    <w:sectPr w:rsidR="00475611" w:rsidRPr="00A82C37" w:rsidSect="0045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4C31"/>
    <w:multiLevelType w:val="hybridMultilevel"/>
    <w:tmpl w:val="9CC6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7A"/>
    <w:rsid w:val="0003197A"/>
    <w:rsid w:val="003C3F86"/>
    <w:rsid w:val="00451461"/>
    <w:rsid w:val="00460C78"/>
    <w:rsid w:val="00475611"/>
    <w:rsid w:val="005C3015"/>
    <w:rsid w:val="006978FB"/>
    <w:rsid w:val="00724ADE"/>
    <w:rsid w:val="008011E4"/>
    <w:rsid w:val="0088509E"/>
    <w:rsid w:val="00A82C37"/>
    <w:rsid w:val="00D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BE702"/>
  <w15:chartTrackingRefBased/>
  <w15:docId w15:val="{622C1AC3-242A-E34D-A594-C6E77984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10</cp:revision>
  <dcterms:created xsi:type="dcterms:W3CDTF">2019-01-07T21:51:00Z</dcterms:created>
  <dcterms:modified xsi:type="dcterms:W3CDTF">2019-01-11T22:07:00Z</dcterms:modified>
</cp:coreProperties>
</file>