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9E" w:rsidRDefault="0088509E" w:rsidP="0088509E">
      <w:r>
        <w:t>FYS 100-27: Athletes of Piety</w:t>
      </w:r>
    </w:p>
    <w:p w:rsidR="0088509E" w:rsidRDefault="0088509E" w:rsidP="0088509E">
      <w:r>
        <w:t>Spring 2019</w:t>
      </w:r>
    </w:p>
    <w:p w:rsidR="00566126" w:rsidRDefault="00566126" w:rsidP="0088509E">
      <w:r>
        <w:t>Due January 16</w:t>
      </w:r>
      <w:bookmarkStart w:id="0" w:name="_GoBack"/>
      <w:bookmarkEnd w:id="0"/>
    </w:p>
    <w:p w:rsidR="0088509E" w:rsidRPr="0088509E" w:rsidRDefault="0088509E" w:rsidP="0088509E"/>
    <w:p w:rsidR="0088509E" w:rsidRDefault="0088509E" w:rsidP="0088509E">
      <w:r w:rsidRPr="0088509E">
        <w:rPr>
          <w:b/>
        </w:rPr>
        <w:t>Self-Introduction</w:t>
      </w:r>
      <w:r w:rsidRPr="0088509E">
        <w:t xml:space="preserve"> (1-2 pages, double-spaced)</w:t>
      </w:r>
    </w:p>
    <w:p w:rsidR="0088509E" w:rsidRPr="0088509E" w:rsidRDefault="0088509E" w:rsidP="0088509E"/>
    <w:p w:rsidR="00CE0397" w:rsidRDefault="0088509E" w:rsidP="0088509E">
      <w:r w:rsidRPr="0088509E">
        <w:t>Who are you? What are your interests, likes, dislikes, goals? How do you best learn? Why are you in college? What are your previous experiences in school and, in particular, humanities courses? What would you like me to know about your family? About your friends? About your hobbies and passions? What do you care about? What is most important to you? What would you like to get out of this course?</w:t>
      </w:r>
    </w:p>
    <w:sectPr w:rsidR="00CE0397" w:rsidSect="004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A"/>
    <w:rsid w:val="0003197A"/>
    <w:rsid w:val="003C3F86"/>
    <w:rsid w:val="00451461"/>
    <w:rsid w:val="00566126"/>
    <w:rsid w:val="0088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42C1"/>
  <w15:chartTrackingRefBased/>
  <w15:docId w15:val="{622C1AC3-242A-E34D-A594-C6E77984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3</cp:revision>
  <dcterms:created xsi:type="dcterms:W3CDTF">2019-01-07T21:51:00Z</dcterms:created>
  <dcterms:modified xsi:type="dcterms:W3CDTF">2019-01-10T23:53:00Z</dcterms:modified>
</cp:coreProperties>
</file>