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ECD3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5CC01F83" w14:textId="5A2AF223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5955A0">
        <w:rPr>
          <w:rFonts w:hint="eastAsia"/>
          <w:szCs w:val="21"/>
        </w:rPr>
        <w:t>2</w:t>
      </w:r>
      <w:r w:rsidR="005955A0">
        <w:rPr>
          <w:szCs w:val="21"/>
        </w:rPr>
        <w:t>023/</w:t>
      </w:r>
      <w:r w:rsidR="005955A0">
        <w:rPr>
          <w:rFonts w:hint="eastAsia"/>
          <w:szCs w:val="21"/>
        </w:rPr>
        <w:t>9</w:t>
      </w:r>
      <w:r w:rsidR="005955A0">
        <w:rPr>
          <w:szCs w:val="21"/>
        </w:rPr>
        <w:t>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5DA3E7D9" w14:textId="77777777" w:rsidTr="008C214A">
        <w:tc>
          <w:tcPr>
            <w:tcW w:w="1674" w:type="dxa"/>
            <w:shd w:val="clear" w:color="auto" w:fill="auto"/>
          </w:tcPr>
          <w:p w14:paraId="5185BBA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27CF86C" w14:textId="7D73B2C0" w:rsidR="001C0B35" w:rsidRPr="008C214A" w:rsidRDefault="00CA1A4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5F52F94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D324C40" w14:textId="0B32BE20" w:rsidR="001C0B35" w:rsidRPr="00FB2B9D" w:rsidRDefault="00CA1A4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代码在线评测平台</w:t>
            </w:r>
          </w:p>
        </w:tc>
      </w:tr>
      <w:tr w:rsidR="007F221A" w:rsidRPr="008C214A" w14:paraId="35F312CC" w14:textId="77777777" w:rsidTr="007F221A">
        <w:tc>
          <w:tcPr>
            <w:tcW w:w="1674" w:type="dxa"/>
            <w:shd w:val="clear" w:color="auto" w:fill="auto"/>
          </w:tcPr>
          <w:p w14:paraId="74025D4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C23B47" w14:textId="18D2BF9E" w:rsidR="007F221A" w:rsidRPr="008C214A" w:rsidRDefault="00CA1A4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14:paraId="4B68C046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CA52116" w14:textId="6A39C752" w:rsidR="007F221A" w:rsidRPr="008C214A" w:rsidRDefault="00CA1A4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ntellij</w:t>
            </w:r>
            <w:proofErr w:type="spellEnd"/>
            <w:r>
              <w:rPr>
                <w:szCs w:val="21"/>
              </w:rPr>
              <w:t xml:space="preserve"> IDEA</w:t>
            </w:r>
          </w:p>
        </w:tc>
      </w:tr>
    </w:tbl>
    <w:p w14:paraId="4924F2BA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6E7465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980A28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2F05E8C8" w14:textId="77777777" w:rsidTr="00582955">
        <w:trPr>
          <w:cantSplit/>
        </w:trPr>
        <w:tc>
          <w:tcPr>
            <w:tcW w:w="8928" w:type="dxa"/>
            <w:gridSpan w:val="2"/>
          </w:tcPr>
          <w:p w14:paraId="318368A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951B238" w14:textId="41B0A695" w:rsidR="006265D9" w:rsidRDefault="00CA1A4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完成了基本需求；</w:t>
            </w:r>
          </w:p>
          <w:p w14:paraId="3AA8D7C5" w14:textId="77777777" w:rsidR="00CA1A4C" w:rsidRDefault="00CA1A4C" w:rsidP="00CA1A4C">
            <w:pPr>
              <w:rPr>
                <w:szCs w:val="21"/>
              </w:rPr>
            </w:pPr>
          </w:p>
          <w:p w14:paraId="71500405" w14:textId="780388ED" w:rsidR="00CA1A4C" w:rsidRPr="00CA1A4C" w:rsidRDefault="00CA1A4C" w:rsidP="00CA1A4C">
            <w:pPr>
              <w:rPr>
                <w:color w:val="000000" w:themeColor="text1"/>
              </w:rPr>
            </w:pPr>
            <w:r w:rsidRPr="00CA1A4C">
              <w:rPr>
                <w:rFonts w:hint="eastAsia"/>
                <w:szCs w:val="21"/>
              </w:rPr>
              <w:t>进</w:t>
            </w:r>
            <w:proofErr w:type="gramStart"/>
            <w:r w:rsidRPr="00CA1A4C">
              <w:rPr>
                <w:rFonts w:hint="eastAsia"/>
                <w:szCs w:val="21"/>
              </w:rPr>
              <w:t>阶需求</w:t>
            </w:r>
            <w:proofErr w:type="gramEnd"/>
            <w:r w:rsidRPr="00CA1A4C">
              <w:rPr>
                <w:rFonts w:hint="eastAsia"/>
                <w:szCs w:val="21"/>
              </w:rPr>
              <w:t>中未完成：</w:t>
            </w:r>
            <w:r w:rsidRPr="00CA1A4C">
              <w:rPr>
                <w:color w:val="000000" w:themeColor="text1"/>
              </w:rPr>
              <w:t>支持代码提交历史记录的查看和比对，方便用户进行代码版本管理；</w:t>
            </w:r>
          </w:p>
          <w:p w14:paraId="062A1ED1" w14:textId="25B71AC5" w:rsidR="00CA1A4C" w:rsidRPr="006265D9" w:rsidRDefault="00CA1A4C" w:rsidP="00CA1A4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17ED4">
              <w:rPr>
                <w:color w:val="000000" w:themeColor="text1"/>
              </w:rPr>
              <w:t>支持题目讨论区，用户可以在讨论区中与其他用户交流问题和经验</w:t>
            </w:r>
          </w:p>
          <w:p w14:paraId="62037828" w14:textId="77777777" w:rsidR="00CA1A4C" w:rsidRDefault="00CA1A4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E2EDDFD" w14:textId="7A6A7B2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ABC4BCD" w14:textId="624873B4" w:rsidR="006265D9" w:rsidRPr="006265D9" w:rsidRDefault="00CA1A4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</w:t>
            </w:r>
            <w:r>
              <w:rPr>
                <w:rFonts w:hint="eastAsia"/>
                <w:szCs w:val="21"/>
              </w:rPr>
              <w:t>；</w:t>
            </w:r>
            <w:r w:rsidRPr="00CA1A4C">
              <w:rPr>
                <w:rFonts w:hint="eastAsia"/>
                <w:szCs w:val="21"/>
              </w:rPr>
              <w:t>策略模式</w:t>
            </w:r>
            <w:r>
              <w:rPr>
                <w:rFonts w:hint="eastAsia"/>
                <w:szCs w:val="21"/>
              </w:rPr>
              <w:t>、</w:t>
            </w:r>
            <w:r w:rsidRPr="00CA1A4C">
              <w:rPr>
                <w:rFonts w:hint="eastAsia"/>
                <w:szCs w:val="21"/>
              </w:rPr>
              <w:t>观察者模式</w:t>
            </w:r>
            <w:r>
              <w:rPr>
                <w:rFonts w:hint="eastAsia"/>
                <w:szCs w:val="21"/>
              </w:rPr>
              <w:t>、</w:t>
            </w:r>
            <w:r w:rsidR="001A277A" w:rsidRPr="001A277A">
              <w:rPr>
                <w:rFonts w:hint="eastAsia"/>
                <w:szCs w:val="21"/>
              </w:rPr>
              <w:t>命令模式</w:t>
            </w:r>
            <w:r w:rsidR="001A277A">
              <w:rPr>
                <w:rFonts w:hint="eastAsia"/>
                <w:szCs w:val="21"/>
              </w:rPr>
              <w:t>、</w:t>
            </w:r>
            <w:r w:rsidR="001A277A" w:rsidRPr="001A277A">
              <w:rPr>
                <w:rFonts w:hint="eastAsia"/>
                <w:szCs w:val="21"/>
              </w:rPr>
              <w:t>适配器模式</w:t>
            </w:r>
          </w:p>
          <w:p w14:paraId="74B4A0AE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50852FAB" w14:textId="3CE62438" w:rsidR="006265D9" w:rsidRDefault="001A277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A277A">
              <w:rPr>
                <w:rFonts w:hint="eastAsia"/>
                <w:szCs w:val="21"/>
              </w:rPr>
              <w:t>使用容器化技术，如</w:t>
            </w:r>
            <w:r w:rsidRPr="001A277A">
              <w:rPr>
                <w:rFonts w:hint="eastAsia"/>
                <w:szCs w:val="21"/>
              </w:rPr>
              <w:t>Docker</w:t>
            </w:r>
            <w:r w:rsidRPr="001A277A">
              <w:rPr>
                <w:rFonts w:hint="eastAsia"/>
                <w:szCs w:val="21"/>
              </w:rPr>
              <w:t>，将评测任务隔离在独立的容器中，以确保环境隔离和一致性。</w:t>
            </w:r>
          </w:p>
          <w:p w14:paraId="61D69208" w14:textId="216AE6C1" w:rsidR="001A277A" w:rsidRDefault="001A277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A277A">
              <w:rPr>
                <w:rFonts w:hint="eastAsia"/>
                <w:szCs w:val="21"/>
              </w:rPr>
              <w:t>提供对多种编程语言的支持，使用户可以选择使用他们熟悉的语言进行编程。</w:t>
            </w:r>
          </w:p>
          <w:p w14:paraId="1AD50BE0" w14:textId="30DE138B" w:rsidR="001A277A" w:rsidRPr="00CA1A4C" w:rsidRDefault="001A277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A277A">
              <w:rPr>
                <w:rFonts w:hint="eastAsia"/>
                <w:szCs w:val="21"/>
              </w:rPr>
              <w:t>使用实时通信技术，以实现实时代码执行结果的反馈，包括编译错误、运行时错误和输出信息。</w:t>
            </w:r>
          </w:p>
          <w:p w14:paraId="208281B9" w14:textId="765470D4" w:rsidR="006265D9" w:rsidRDefault="001A277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A277A">
              <w:rPr>
                <w:rFonts w:hint="eastAsia"/>
                <w:szCs w:val="21"/>
              </w:rPr>
              <w:t>实施严格的安全措施，包括代码审查、漏洞扫描和权限控制，以确保用户数据的安全性。</w:t>
            </w:r>
          </w:p>
          <w:p w14:paraId="66967153" w14:textId="77777777" w:rsidR="001A277A" w:rsidRPr="001A277A" w:rsidRDefault="001A277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B75E70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1AAECC6D" w14:textId="2DB85CE8" w:rsidR="00582955" w:rsidRPr="00FB2B9D" w:rsidRDefault="001A277A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是</w:t>
            </w:r>
          </w:p>
          <w:p w14:paraId="3EE52DFE" w14:textId="59B5FE49" w:rsidR="00582955" w:rsidRDefault="001A277A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是</w:t>
            </w:r>
          </w:p>
          <w:p w14:paraId="4AA3B9E5" w14:textId="77AB1164" w:rsidR="001A277A" w:rsidRPr="00FB2B9D" w:rsidRDefault="001A277A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是</w:t>
            </w:r>
          </w:p>
          <w:p w14:paraId="79222C2E" w14:textId="3344B799" w:rsidR="00582955" w:rsidRPr="00FB2B9D" w:rsidRDefault="001A277A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是</w:t>
            </w:r>
          </w:p>
        </w:tc>
      </w:tr>
      <w:tr w:rsidR="006265D9" w:rsidRPr="00582955" w14:paraId="33F6551F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0C0151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3E41C387" w14:textId="77777777" w:rsidTr="00582955">
        <w:trPr>
          <w:cantSplit/>
        </w:trPr>
        <w:tc>
          <w:tcPr>
            <w:tcW w:w="8928" w:type="dxa"/>
            <w:gridSpan w:val="2"/>
          </w:tcPr>
          <w:p w14:paraId="0C2C557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EAA1A1B" w14:textId="1ECA7125" w:rsidR="001A277A" w:rsidRDefault="001A277A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吴昶霖：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  <w:p w14:paraId="41FC1ED9" w14:textId="0038353D" w:rsidR="001A277A" w:rsidRPr="006265D9" w:rsidRDefault="001A277A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王瑜彬：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  <w:p w14:paraId="31F676D1" w14:textId="5B503268" w:rsidR="006265D9" w:rsidRPr="006265D9" w:rsidRDefault="001A277A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方奕雄：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  <w:p w14:paraId="5738EF50" w14:textId="48576F6D" w:rsidR="006265D9" w:rsidRPr="00FB2B9D" w:rsidRDefault="001A277A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gramStart"/>
            <w:r>
              <w:rPr>
                <w:rFonts w:hint="eastAsia"/>
                <w:color w:val="0070C0"/>
                <w:szCs w:val="21"/>
              </w:rPr>
              <w:t>常朋宇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5%</w:t>
            </w:r>
          </w:p>
        </w:tc>
      </w:tr>
      <w:tr w:rsidR="00582955" w:rsidRPr="00582955" w14:paraId="4A3CF4D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BF6E85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01D1AFC2" w14:textId="77777777" w:rsidTr="00582955">
        <w:trPr>
          <w:cantSplit/>
        </w:trPr>
        <w:tc>
          <w:tcPr>
            <w:tcW w:w="5883" w:type="dxa"/>
          </w:tcPr>
          <w:p w14:paraId="1F8A2A89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28E8D5C" w14:textId="4F5BAA7A" w:rsidR="00582955" w:rsidRPr="00582955" w:rsidRDefault="005955A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6320</w:t>
            </w:r>
          </w:p>
        </w:tc>
      </w:tr>
      <w:tr w:rsidR="008C214A" w:rsidRPr="008C214A" w14:paraId="5B81DF78" w14:textId="77777777" w:rsidTr="00582955">
        <w:trPr>
          <w:cantSplit/>
        </w:trPr>
        <w:tc>
          <w:tcPr>
            <w:tcW w:w="5883" w:type="dxa"/>
          </w:tcPr>
          <w:p w14:paraId="645054D4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78D3416D" w14:textId="77460E61" w:rsidR="008C214A" w:rsidRPr="00582955" w:rsidRDefault="005955A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1972</w:t>
            </w:r>
          </w:p>
        </w:tc>
      </w:tr>
      <w:tr w:rsidR="00582955" w:rsidRPr="00582955" w14:paraId="7BBBB72D" w14:textId="77777777" w:rsidTr="00582955">
        <w:trPr>
          <w:cantSplit/>
        </w:trPr>
        <w:tc>
          <w:tcPr>
            <w:tcW w:w="5883" w:type="dxa"/>
          </w:tcPr>
          <w:p w14:paraId="2066D596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lastRenderedPageBreak/>
              <w:t>类的个数：</w:t>
            </w:r>
          </w:p>
        </w:tc>
        <w:tc>
          <w:tcPr>
            <w:tcW w:w="3045" w:type="dxa"/>
          </w:tcPr>
          <w:p w14:paraId="241CB0EA" w14:textId="586A1F37" w:rsidR="00582955" w:rsidRPr="00582955" w:rsidRDefault="005955A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4</w:t>
            </w:r>
          </w:p>
        </w:tc>
      </w:tr>
    </w:tbl>
    <w:p w14:paraId="6B6F461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ECDA92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6DFB273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6FA19F13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C19D0" w14:textId="77777777" w:rsidR="00984606" w:rsidRPr="00984606" w:rsidRDefault="00984606" w:rsidP="00984606">
            <w:pPr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清晰的需求分析：</w:t>
            </w:r>
            <w:r w:rsidRPr="00984606">
              <w:rPr>
                <w:szCs w:val="21"/>
              </w:rPr>
              <w:t xml:space="preserve"> </w:t>
            </w:r>
            <w:r w:rsidRPr="00984606">
              <w:rPr>
                <w:szCs w:val="21"/>
              </w:rPr>
              <w:t>在项目开始之前，确保对需求进行详尽的分析，并与利益相关者进行充分的沟通，以确保对系统功能和性能的期望明确。</w:t>
            </w:r>
          </w:p>
          <w:p w14:paraId="5A16F888" w14:textId="77777777" w:rsidR="00984606" w:rsidRPr="00984606" w:rsidRDefault="00984606" w:rsidP="00984606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模块化设计：</w:t>
            </w:r>
            <w:r w:rsidRPr="00984606">
              <w:rPr>
                <w:szCs w:val="21"/>
              </w:rPr>
              <w:t xml:space="preserve"> </w:t>
            </w:r>
            <w:r w:rsidRPr="00984606">
              <w:rPr>
                <w:szCs w:val="21"/>
              </w:rPr>
              <w:t>采用模块化和</w:t>
            </w:r>
            <w:proofErr w:type="gramStart"/>
            <w:r w:rsidRPr="00984606">
              <w:rPr>
                <w:szCs w:val="21"/>
              </w:rPr>
              <w:t>微服务</w:t>
            </w:r>
            <w:proofErr w:type="gramEnd"/>
            <w:r w:rsidRPr="00984606">
              <w:rPr>
                <w:szCs w:val="21"/>
              </w:rPr>
              <w:t>架构，将系统划分为小的、独立的模块，以提高可维护性和</w:t>
            </w:r>
            <w:proofErr w:type="gramStart"/>
            <w:r w:rsidRPr="00984606">
              <w:rPr>
                <w:szCs w:val="21"/>
              </w:rPr>
              <w:t>可</w:t>
            </w:r>
            <w:proofErr w:type="gramEnd"/>
            <w:r w:rsidRPr="00984606">
              <w:rPr>
                <w:szCs w:val="21"/>
              </w:rPr>
              <w:t>扩展性。</w:t>
            </w:r>
          </w:p>
          <w:p w14:paraId="3E496D8C" w14:textId="77777777" w:rsidR="00984606" w:rsidRPr="00984606" w:rsidRDefault="00984606" w:rsidP="00984606">
            <w:pPr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选择合适的技术</w:t>
            </w:r>
            <w:proofErr w:type="gramStart"/>
            <w:r w:rsidRPr="00984606">
              <w:rPr>
                <w:b/>
                <w:bCs/>
                <w:szCs w:val="21"/>
              </w:rPr>
              <w:t>栈</w:t>
            </w:r>
            <w:proofErr w:type="gramEnd"/>
            <w:r w:rsidRPr="00984606">
              <w:rPr>
                <w:szCs w:val="21"/>
              </w:rPr>
              <w:t>：</w:t>
            </w:r>
            <w:r w:rsidRPr="00984606">
              <w:rPr>
                <w:szCs w:val="21"/>
              </w:rPr>
              <w:t xml:space="preserve"> </w:t>
            </w:r>
            <w:r w:rsidRPr="00984606">
              <w:rPr>
                <w:szCs w:val="21"/>
              </w:rPr>
              <w:t>选择合适的编程语言、框架和工具，以满足系统的需求。</w:t>
            </w:r>
          </w:p>
          <w:p w14:paraId="21FC5C2B" w14:textId="77777777" w:rsidR="00984606" w:rsidRPr="00984606" w:rsidRDefault="00984606" w:rsidP="00984606">
            <w:pPr>
              <w:numPr>
                <w:ilvl w:val="0"/>
                <w:numId w:val="2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团队协作</w:t>
            </w:r>
            <w:r w:rsidRPr="00984606">
              <w:rPr>
                <w:szCs w:val="21"/>
              </w:rPr>
              <w:t>：</w:t>
            </w:r>
            <w:r w:rsidRPr="00984606">
              <w:rPr>
                <w:szCs w:val="21"/>
              </w:rPr>
              <w:t xml:space="preserve"> </w:t>
            </w:r>
            <w:r w:rsidRPr="00984606">
              <w:rPr>
                <w:szCs w:val="21"/>
              </w:rPr>
              <w:t>确保团队成员之间的协作和沟通顺畅，使用版本控制系统进行代码管理。</w:t>
            </w:r>
          </w:p>
          <w:p w14:paraId="69689BF6" w14:textId="77777777" w:rsidR="00984606" w:rsidRPr="00984606" w:rsidRDefault="00984606" w:rsidP="00984606">
            <w:pPr>
              <w:numPr>
                <w:ilvl w:val="0"/>
                <w:numId w:val="2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迭代总结</w:t>
            </w:r>
            <w:r w:rsidRPr="00984606">
              <w:rPr>
                <w:szCs w:val="21"/>
              </w:rPr>
              <w:t>：在一次迭代之后要进行及时的总结和团队讨论，及时提出并解决当前出现的问题</w:t>
            </w:r>
          </w:p>
          <w:p w14:paraId="6D340B00" w14:textId="77777777" w:rsidR="00984606" w:rsidRPr="00984606" w:rsidRDefault="00984606" w:rsidP="00984606">
            <w:pPr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4606">
              <w:rPr>
                <w:b/>
                <w:bCs/>
                <w:szCs w:val="21"/>
              </w:rPr>
              <w:t>版本控制：</w:t>
            </w:r>
            <w:r w:rsidRPr="00984606">
              <w:rPr>
                <w:szCs w:val="21"/>
              </w:rPr>
              <w:t xml:space="preserve"> </w:t>
            </w:r>
            <w:r w:rsidRPr="00984606">
              <w:rPr>
                <w:szCs w:val="21"/>
              </w:rPr>
              <w:t>使用版本控制工具（如</w:t>
            </w:r>
            <w:r w:rsidRPr="00984606">
              <w:rPr>
                <w:szCs w:val="21"/>
              </w:rPr>
              <w:t>Git</w:t>
            </w:r>
            <w:r w:rsidRPr="00984606">
              <w:rPr>
                <w:szCs w:val="21"/>
              </w:rPr>
              <w:t>）和持续集成</w:t>
            </w:r>
            <w:r w:rsidRPr="00984606">
              <w:rPr>
                <w:szCs w:val="21"/>
              </w:rPr>
              <w:t>/</w:t>
            </w:r>
            <w:r w:rsidRPr="00984606">
              <w:rPr>
                <w:szCs w:val="21"/>
              </w:rPr>
              <w:t>持续部署流程，以确保代码的质量和稳定性。</w:t>
            </w:r>
          </w:p>
          <w:p w14:paraId="14B49AC1" w14:textId="0AE9599D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</w:t>
            </w:r>
          </w:p>
        </w:tc>
      </w:tr>
    </w:tbl>
    <w:p w14:paraId="26608840" w14:textId="77777777" w:rsidR="00255BEA" w:rsidRPr="00333F36" w:rsidRDefault="00255BEA" w:rsidP="00255BE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p w14:paraId="6057CBE6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39B3" w14:textId="77777777" w:rsidR="0072711D" w:rsidRDefault="0072711D" w:rsidP="004B14A3">
      <w:r>
        <w:separator/>
      </w:r>
    </w:p>
  </w:endnote>
  <w:endnote w:type="continuationSeparator" w:id="0">
    <w:p w14:paraId="691EC136" w14:textId="77777777" w:rsidR="0072711D" w:rsidRDefault="0072711D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960A" w14:textId="77777777" w:rsidR="0072711D" w:rsidRDefault="0072711D" w:rsidP="004B14A3">
      <w:r>
        <w:separator/>
      </w:r>
    </w:p>
  </w:footnote>
  <w:footnote w:type="continuationSeparator" w:id="0">
    <w:p w14:paraId="3C5836FB" w14:textId="77777777" w:rsidR="0072711D" w:rsidRDefault="0072711D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A2C"/>
    <w:multiLevelType w:val="hybridMultilevel"/>
    <w:tmpl w:val="848A0772"/>
    <w:lvl w:ilvl="0" w:tplc="2138D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AA4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CE9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EC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215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F8FB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B08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C447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C26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0614"/>
    <w:multiLevelType w:val="hybridMultilevel"/>
    <w:tmpl w:val="389ACCD8"/>
    <w:lvl w:ilvl="0" w:tplc="488223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45E82"/>
    <w:multiLevelType w:val="hybridMultilevel"/>
    <w:tmpl w:val="DD1C1764"/>
    <w:lvl w:ilvl="0" w:tplc="DC7035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940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EE1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C8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B80B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1035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BA2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6F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5A17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23C13"/>
    <w:multiLevelType w:val="hybridMultilevel"/>
    <w:tmpl w:val="AAFAD950"/>
    <w:lvl w:ilvl="0" w:tplc="62DE3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266F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888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62E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689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A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709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85E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961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6A06"/>
    <w:multiLevelType w:val="hybridMultilevel"/>
    <w:tmpl w:val="79FC462A"/>
    <w:lvl w:ilvl="0" w:tplc="30AC9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22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72E6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A7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EE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1462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4E4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897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7A2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32625F"/>
    <w:multiLevelType w:val="hybridMultilevel"/>
    <w:tmpl w:val="67CA25BE"/>
    <w:lvl w:ilvl="0" w:tplc="681C5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894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92D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5C2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B8D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F2CA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34D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4250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83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3FD59C6"/>
    <w:multiLevelType w:val="hybridMultilevel"/>
    <w:tmpl w:val="736453CA"/>
    <w:lvl w:ilvl="0" w:tplc="C3C276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CB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DC0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FC3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9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4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2A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8F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D2E5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473849">
    <w:abstractNumId w:val="1"/>
  </w:num>
  <w:num w:numId="2" w16cid:durableId="2125035225">
    <w:abstractNumId w:val="25"/>
  </w:num>
  <w:num w:numId="3" w16cid:durableId="733894458">
    <w:abstractNumId w:val="21"/>
  </w:num>
  <w:num w:numId="4" w16cid:durableId="1009605917">
    <w:abstractNumId w:val="10"/>
  </w:num>
  <w:num w:numId="5" w16cid:durableId="1961186862">
    <w:abstractNumId w:val="8"/>
  </w:num>
  <w:num w:numId="6" w16cid:durableId="1461415803">
    <w:abstractNumId w:val="19"/>
  </w:num>
  <w:num w:numId="7" w16cid:durableId="604504153">
    <w:abstractNumId w:val="24"/>
  </w:num>
  <w:num w:numId="8" w16cid:durableId="1607538448">
    <w:abstractNumId w:val="9"/>
  </w:num>
  <w:num w:numId="9" w16cid:durableId="367149844">
    <w:abstractNumId w:val="5"/>
  </w:num>
  <w:num w:numId="10" w16cid:durableId="1545364684">
    <w:abstractNumId w:val="20"/>
  </w:num>
  <w:num w:numId="11" w16cid:durableId="29769083">
    <w:abstractNumId w:val="23"/>
  </w:num>
  <w:num w:numId="12" w16cid:durableId="2017611530">
    <w:abstractNumId w:val="22"/>
  </w:num>
  <w:num w:numId="13" w16cid:durableId="1684360625">
    <w:abstractNumId w:val="14"/>
  </w:num>
  <w:num w:numId="14" w16cid:durableId="638876763">
    <w:abstractNumId w:val="18"/>
  </w:num>
  <w:num w:numId="15" w16cid:durableId="712659037">
    <w:abstractNumId w:val="12"/>
  </w:num>
  <w:num w:numId="16" w16cid:durableId="1192232629">
    <w:abstractNumId w:val="3"/>
  </w:num>
  <w:num w:numId="17" w16cid:durableId="440342201">
    <w:abstractNumId w:val="6"/>
  </w:num>
  <w:num w:numId="18" w16cid:durableId="361784331">
    <w:abstractNumId w:val="13"/>
  </w:num>
  <w:num w:numId="19" w16cid:durableId="829519938">
    <w:abstractNumId w:val="16"/>
  </w:num>
  <w:num w:numId="20" w16cid:durableId="271670524">
    <w:abstractNumId w:val="2"/>
  </w:num>
  <w:num w:numId="21" w16cid:durableId="1911036210">
    <w:abstractNumId w:val="11"/>
  </w:num>
  <w:num w:numId="22" w16cid:durableId="1498230403">
    <w:abstractNumId w:val="4"/>
  </w:num>
  <w:num w:numId="23" w16cid:durableId="273294991">
    <w:abstractNumId w:val="17"/>
  </w:num>
  <w:num w:numId="24" w16cid:durableId="1884707586">
    <w:abstractNumId w:val="0"/>
  </w:num>
  <w:num w:numId="25" w16cid:durableId="839810773">
    <w:abstractNumId w:val="7"/>
  </w:num>
  <w:num w:numId="26" w16cid:durableId="2049474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A277A"/>
    <w:rsid w:val="001C0B35"/>
    <w:rsid w:val="0021315C"/>
    <w:rsid w:val="00213715"/>
    <w:rsid w:val="002313C9"/>
    <w:rsid w:val="00255BEA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955A0"/>
    <w:rsid w:val="005C1E5C"/>
    <w:rsid w:val="005C5B06"/>
    <w:rsid w:val="005F00B9"/>
    <w:rsid w:val="005F1980"/>
    <w:rsid w:val="006265D9"/>
    <w:rsid w:val="006B659F"/>
    <w:rsid w:val="006B6DA0"/>
    <w:rsid w:val="006C05F4"/>
    <w:rsid w:val="006D710E"/>
    <w:rsid w:val="0072711D"/>
    <w:rsid w:val="00757E2D"/>
    <w:rsid w:val="0078028D"/>
    <w:rsid w:val="00797025"/>
    <w:rsid w:val="007F221A"/>
    <w:rsid w:val="007F70EA"/>
    <w:rsid w:val="00826C78"/>
    <w:rsid w:val="008819CF"/>
    <w:rsid w:val="008827E7"/>
    <w:rsid w:val="008C214A"/>
    <w:rsid w:val="008E42CE"/>
    <w:rsid w:val="009466F6"/>
    <w:rsid w:val="00955D2E"/>
    <w:rsid w:val="00984606"/>
    <w:rsid w:val="00AE6595"/>
    <w:rsid w:val="00B056A3"/>
    <w:rsid w:val="00B50077"/>
    <w:rsid w:val="00B60EEB"/>
    <w:rsid w:val="00B672BA"/>
    <w:rsid w:val="00B81819"/>
    <w:rsid w:val="00BD4912"/>
    <w:rsid w:val="00CA1A4C"/>
    <w:rsid w:val="00DD4EFB"/>
    <w:rsid w:val="00E436CF"/>
    <w:rsid w:val="00E71C29"/>
    <w:rsid w:val="00EC23B3"/>
    <w:rsid w:val="00F449CF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A8FAE1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A1A4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483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8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30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850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993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50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464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478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577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734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483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089">
          <w:marLeft w:val="374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141</Words>
  <Characters>804</Characters>
  <Application>Microsoft Office Word</Application>
  <DocSecurity>0</DocSecurity>
  <Lines>6</Lines>
  <Paragraphs>1</Paragraphs>
  <ScaleCrop>false</ScaleCrop>
  <Company>ecust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eternal cradle</cp:lastModifiedBy>
  <cp:revision>6</cp:revision>
  <dcterms:created xsi:type="dcterms:W3CDTF">2023-09-08T11:09:00Z</dcterms:created>
  <dcterms:modified xsi:type="dcterms:W3CDTF">2023-09-09T12:48:00Z</dcterms:modified>
</cp:coreProperties>
</file>