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C266" w14:textId="77777777" w:rsidR="007B477E" w:rsidRPr="00554489" w:rsidRDefault="006C4D01">
      <w:pPr>
        <w:jc w:val="center"/>
        <w:rPr>
          <w:rFonts w:ascii="맑은 고딕" w:eastAsia="맑은 고딕" w:hAnsi="맑은 고딕" w:cs="맑은 고딕"/>
          <w:sz w:val="72"/>
        </w:rPr>
      </w:pPr>
      <w:r w:rsidRPr="00554489">
        <w:rPr>
          <w:rFonts w:ascii="맑은 고딕" w:eastAsia="맑은 고딕" w:hAnsi="맑은 고딕" w:cs="맑은 고딕"/>
          <w:sz w:val="72"/>
        </w:rPr>
        <w:t xml:space="preserve">임시 기획 </w:t>
      </w:r>
    </w:p>
    <w:p w14:paraId="34879F98" w14:textId="0F635EE9" w:rsidR="007B477E" w:rsidRPr="00AD7271" w:rsidRDefault="006C4D01">
      <w:pPr>
        <w:jc w:val="center"/>
        <w:rPr>
          <w:rFonts w:ascii="맑은 고딕" w:eastAsia="맑은 고딕" w:hAnsi="맑은 고딕" w:cs="맑은 고딕"/>
          <w:sz w:val="96"/>
          <w:szCs w:val="24"/>
        </w:rPr>
      </w:pPr>
      <w:r w:rsidRPr="00AD7271">
        <w:rPr>
          <w:rFonts w:ascii="맑은 고딕" w:eastAsia="맑은 고딕" w:hAnsi="맑은 고딕" w:cs="맑은 고딕"/>
          <w:sz w:val="36"/>
          <w:szCs w:val="24"/>
        </w:rPr>
        <w:t xml:space="preserve">SF </w:t>
      </w:r>
      <w:r w:rsidR="00154ED8" w:rsidRPr="00AD7271">
        <w:rPr>
          <w:rFonts w:ascii="맑은 고딕" w:eastAsia="맑은 고딕" w:hAnsi="맑은 고딕" w:cs="맑은 고딕"/>
          <w:sz w:val="36"/>
          <w:szCs w:val="24"/>
        </w:rPr>
        <w:t>TPS</w:t>
      </w:r>
      <w:r w:rsidRPr="00AD7271">
        <w:rPr>
          <w:rFonts w:ascii="맑은 고딕" w:eastAsia="맑은 고딕" w:hAnsi="맑은 고딕" w:cs="맑은 고딕"/>
          <w:sz w:val="36"/>
          <w:szCs w:val="24"/>
        </w:rPr>
        <w:t xml:space="preserve"> </w:t>
      </w:r>
      <w:proofErr w:type="spellStart"/>
      <w:r w:rsidRPr="00AD7271">
        <w:rPr>
          <w:rFonts w:ascii="맑은 고딕" w:eastAsia="맑은 고딕" w:hAnsi="맑은 고딕" w:cs="맑은 고딕"/>
          <w:sz w:val="36"/>
          <w:szCs w:val="24"/>
        </w:rPr>
        <w:t>로그라이크</w:t>
      </w:r>
      <w:proofErr w:type="spellEnd"/>
      <w:r w:rsidRPr="00AD7271">
        <w:rPr>
          <w:rFonts w:ascii="맑은 고딕" w:eastAsia="맑은 고딕" w:hAnsi="맑은 고딕" w:cs="맑은 고딕"/>
          <w:sz w:val="36"/>
          <w:szCs w:val="24"/>
        </w:rPr>
        <w:t xml:space="preserve"> RPG</w:t>
      </w:r>
    </w:p>
    <w:p w14:paraId="345FE55A" w14:textId="77777777" w:rsidR="007B477E" w:rsidRPr="00AD7271" w:rsidRDefault="007B477E">
      <w:pPr>
        <w:rPr>
          <w:rFonts w:ascii="맑은 고딕" w:eastAsia="맑은 고딕" w:hAnsi="맑은 고딕" w:cs="맑은 고딕"/>
          <w:sz w:val="22"/>
          <w:szCs w:val="24"/>
        </w:rPr>
      </w:pPr>
    </w:p>
    <w:p w14:paraId="5DEE88BB" w14:textId="77777777" w:rsidR="007B477E" w:rsidRPr="00AD7271" w:rsidRDefault="006C4D01">
      <w:pPr>
        <w:numPr>
          <w:ilvl w:val="0"/>
          <w:numId w:val="6"/>
        </w:numPr>
        <w:ind w:left="760" w:hanging="360"/>
        <w:rPr>
          <w:rFonts w:ascii="맑은 고딕" w:eastAsia="맑은 고딕" w:hAnsi="맑은 고딕" w:cs="맑은 고딕"/>
          <w:b/>
          <w:sz w:val="44"/>
          <w:szCs w:val="24"/>
        </w:rPr>
      </w:pPr>
      <w:r w:rsidRPr="00AD7271">
        <w:rPr>
          <w:rFonts w:ascii="맑은 고딕" w:eastAsia="맑은 고딕" w:hAnsi="맑은 고딕" w:cs="맑은 고딕"/>
          <w:b/>
          <w:sz w:val="44"/>
          <w:szCs w:val="24"/>
        </w:rPr>
        <w:t>배경 설정</w:t>
      </w:r>
    </w:p>
    <w:p w14:paraId="23006260" w14:textId="77777777" w:rsidR="007B477E" w:rsidRPr="00AD7271" w:rsidRDefault="006C4D01">
      <w:pPr>
        <w:numPr>
          <w:ilvl w:val="0"/>
          <w:numId w:val="6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메인 스토리</w:t>
      </w:r>
    </w:p>
    <w:p w14:paraId="60CABAB0" w14:textId="60812850" w:rsidR="007B477E" w:rsidRPr="00AD7271" w:rsidRDefault="006C4D01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전쟁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진행중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="008C7FCF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용병이 되어서 </w:t>
      </w:r>
      <w:r w:rsidRPr="00AD7271">
        <w:rPr>
          <w:rFonts w:ascii="맑은 고딕" w:eastAsia="맑은 고딕" w:hAnsi="맑은 고딕" w:cs="맑은 고딕"/>
          <w:sz w:val="22"/>
          <w:szCs w:val="24"/>
        </w:rPr>
        <w:t>전쟁통에 마비된</w:t>
      </w:r>
      <w:r w:rsidR="00213233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/>
          <w:sz w:val="22"/>
          <w:szCs w:val="24"/>
        </w:rPr>
        <w:t>워프 중계기</w:t>
      </w:r>
      <w:r w:rsidR="00213233">
        <w:rPr>
          <w:rFonts w:ascii="맑은 고딕" w:eastAsia="맑은 고딕" w:hAnsi="맑은 고딕" w:cs="맑은 고딕" w:hint="eastAsia"/>
          <w:sz w:val="22"/>
          <w:szCs w:val="24"/>
        </w:rPr>
        <w:t>들을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몰래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재활성</w:t>
      </w:r>
      <w:r w:rsidR="00213233">
        <w:rPr>
          <w:rFonts w:ascii="맑은 고딕" w:eastAsia="맑은 고딕" w:hAnsi="맑은 고딕" w:cs="맑은 고딕" w:hint="eastAsia"/>
          <w:sz w:val="22"/>
          <w:szCs w:val="24"/>
        </w:rPr>
        <w:t>하거나</w:t>
      </w:r>
      <w:proofErr w:type="spellEnd"/>
      <w:r w:rsidR="00213233">
        <w:rPr>
          <w:rFonts w:ascii="맑은 고딕" w:eastAsia="맑은 고딕" w:hAnsi="맑은 고딕" w:cs="맑은 고딕" w:hint="eastAsia"/>
          <w:sz w:val="22"/>
          <w:szCs w:val="24"/>
        </w:rPr>
        <w:t xml:space="preserve"> 간이 중계기를 직접 설치하여 </w:t>
      </w:r>
      <w:r w:rsidRPr="00AD7271">
        <w:rPr>
          <w:rFonts w:ascii="맑은 고딕" w:eastAsia="맑은 고딕" w:hAnsi="맑은 고딕" w:cs="맑은 고딕"/>
          <w:sz w:val="22"/>
          <w:szCs w:val="24"/>
        </w:rPr>
        <w:t>적 모성에 워프 폭탄</w:t>
      </w:r>
      <w:r w:rsidR="009C02C1" w:rsidRPr="00AD7271">
        <w:rPr>
          <w:rFonts w:ascii="맑은 고딕" w:eastAsia="맑은 고딕" w:hAnsi="맑은 고딕" w:cs="맑은 고딕" w:hint="eastAsia"/>
          <w:sz w:val="22"/>
          <w:szCs w:val="24"/>
        </w:rPr>
        <w:t>을 위한 루트 개척</w:t>
      </w:r>
    </w:p>
    <w:p w14:paraId="5C68EC85" w14:textId="0630DA86" w:rsidR="007B477E" w:rsidRPr="00AD7271" w:rsidRDefault="006C4D01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레벨 디자인과 연계 &lt;-&gt; 일반 난이도의 행성 노드 = 설치형 중계기</w:t>
      </w:r>
      <w:r w:rsidRPr="00AD7271">
        <w:rPr>
          <w:rFonts w:ascii="맑은 고딕" w:eastAsia="맑은 고딕" w:hAnsi="맑은 고딕" w:cs="맑은 고딕"/>
          <w:sz w:val="22"/>
          <w:szCs w:val="24"/>
        </w:rPr>
        <w:br/>
        <w:t xml:space="preserve">엘리트 난이도의 행성 노드 = 시설형 중계기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[ 적군이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점령 혹은 기타 상태 ]</w:t>
      </w:r>
    </w:p>
    <w:p w14:paraId="1B3BF849" w14:textId="1724BDF9" w:rsidR="001742FD" w:rsidRPr="00AD7271" w:rsidRDefault="001742FD" w:rsidP="001742FD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시설형 중계기의 경우 미션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완료시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아군이 점령 -&gt; </w:t>
      </w:r>
      <w:r w:rsidR="009C0A76" w:rsidRPr="00AD7271">
        <w:rPr>
          <w:rFonts w:ascii="맑은 고딕" w:eastAsia="맑은 고딕" w:hAnsi="맑은 고딕" w:cs="맑은 고딕"/>
          <w:sz w:val="22"/>
          <w:szCs w:val="24"/>
        </w:rPr>
        <w:t>‘</w:t>
      </w:r>
      <w:r w:rsidRPr="00AD7271">
        <w:rPr>
          <w:rFonts w:ascii="맑은 고딕" w:eastAsia="맑은 고딕" w:hAnsi="맑은 고딕" w:cs="맑은 고딕"/>
          <w:sz w:val="22"/>
          <w:szCs w:val="24"/>
        </w:rPr>
        <w:t>주시도</w:t>
      </w:r>
      <w:r w:rsidR="009C0A76" w:rsidRPr="00AD7271">
        <w:rPr>
          <w:rFonts w:ascii="맑은 고딕" w:eastAsia="맑은 고딕" w:hAnsi="맑은 고딕" w:cs="맑은 고딕"/>
          <w:sz w:val="22"/>
          <w:szCs w:val="24"/>
        </w:rPr>
        <w:t>’ (</w:t>
      </w:r>
      <w:r w:rsidR="009C0A76" w:rsidRPr="00AD7271">
        <w:rPr>
          <w:rFonts w:ascii="맑은 고딕" w:eastAsia="맑은 고딕" w:hAnsi="맑은 고딕" w:cs="맑은 고딕" w:hint="eastAsia"/>
          <w:sz w:val="22"/>
          <w:szCs w:val="24"/>
        </w:rPr>
        <w:t>가칭)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대폭 상승</w:t>
      </w:r>
    </w:p>
    <w:p w14:paraId="34A64A72" w14:textId="111C69B0" w:rsidR="001742FD" w:rsidRPr="00AD7271" w:rsidRDefault="001742FD" w:rsidP="001742FD">
      <w:pPr>
        <w:numPr>
          <w:ilvl w:val="0"/>
          <w:numId w:val="6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 w:hint="eastAsia"/>
          <w:sz w:val="32"/>
          <w:szCs w:val="24"/>
        </w:rPr>
        <w:t>게임 플로우</w:t>
      </w:r>
    </w:p>
    <w:p w14:paraId="0F9D1969" w14:textId="6DFBD243" w:rsidR="001742FD" w:rsidRPr="00AD7271" w:rsidRDefault="001742FD" w:rsidP="00F24BB6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크게 개인용 수송선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(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로드아웃</w:t>
      </w:r>
      <w:proofErr w:type="gram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레벨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) /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임무 수행할 행성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,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인카운터용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행성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(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메인 레벨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)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로 나눔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</w:p>
    <w:p w14:paraId="18E47D6E" w14:textId="35633A4F" w:rsidR="001742FD" w:rsidRPr="00AD7271" w:rsidRDefault="00F24BB6" w:rsidP="001742FD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로그라이크의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장르적 특성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–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절차적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맵 생성</w:t>
      </w:r>
    </w:p>
    <w:p w14:paraId="5B5D7945" w14:textId="77777777" w:rsidR="00892237" w:rsidRDefault="00F24BB6" w:rsidP="00892237">
      <w:pPr>
        <w:numPr>
          <w:ilvl w:val="1"/>
          <w:numId w:val="6"/>
        </w:numPr>
        <w:ind w:left="1960" w:hanging="400"/>
        <w:jc w:val="left"/>
        <w:rPr>
          <w:rFonts w:ascii="맑은 고딕" w:eastAsia="맑은 고딕" w:hAnsi="맑은 고딕" w:cs="맑은 고딕"/>
          <w:sz w:val="22"/>
          <w:szCs w:val="24"/>
        </w:rPr>
      </w:pPr>
      <w:r w:rsidRPr="00892237">
        <w:rPr>
          <w:rFonts w:ascii="맑은 고딕" w:eastAsia="맑은 고딕" w:hAnsi="맑은 고딕" w:cs="맑은 고딕" w:hint="eastAsia"/>
          <w:sz w:val="22"/>
          <w:szCs w:val="24"/>
        </w:rPr>
        <w:t xml:space="preserve">로드 아웃 레벨에서 </w:t>
      </w:r>
      <w:r w:rsidRPr="00892237">
        <w:rPr>
          <w:rFonts w:ascii="맑은 고딕" w:eastAsia="맑은 고딕" w:hAnsi="맑은 고딕" w:cs="맑은 고딕"/>
          <w:sz w:val="22"/>
          <w:szCs w:val="24"/>
        </w:rPr>
        <w:t xml:space="preserve">-&gt; </w:t>
      </w:r>
      <w:r w:rsidRPr="00892237">
        <w:rPr>
          <w:rFonts w:ascii="맑은 고딕" w:eastAsia="맑은 고딕" w:hAnsi="맑은 고딕" w:cs="맑은 고딕" w:hint="eastAsia"/>
          <w:sz w:val="22"/>
          <w:szCs w:val="24"/>
        </w:rPr>
        <w:t>갈수 있는 메인 레벨들을 확인할 수 있고</w:t>
      </w:r>
      <w:r w:rsidRPr="00892237">
        <w:rPr>
          <w:rFonts w:ascii="맑은 고딕" w:eastAsia="맑은 고딕" w:hAnsi="맑은 고딕" w:cs="맑은 고딕"/>
          <w:sz w:val="22"/>
          <w:szCs w:val="24"/>
        </w:rPr>
        <w:t xml:space="preserve"> -&gt; </w:t>
      </w:r>
      <w:r w:rsidRPr="00892237">
        <w:rPr>
          <w:rFonts w:ascii="맑은 고딕" w:eastAsia="맑은 고딕" w:hAnsi="맑은 고딕" w:cs="맑은 고딕" w:hint="eastAsia"/>
          <w:sz w:val="22"/>
          <w:szCs w:val="24"/>
        </w:rPr>
        <w:t xml:space="preserve">그 중 하나를 골라 진입하는 형식 </w:t>
      </w:r>
    </w:p>
    <w:p w14:paraId="7CB67E34" w14:textId="11F4C5EC" w:rsidR="00892237" w:rsidRPr="00892237" w:rsidRDefault="00892237" w:rsidP="00892237">
      <w:pPr>
        <w:numPr>
          <w:ilvl w:val="1"/>
          <w:numId w:val="6"/>
        </w:numPr>
        <w:ind w:left="1960" w:hanging="400"/>
        <w:jc w:val="center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/>
          <w:noProof/>
          <w:sz w:val="22"/>
          <w:szCs w:val="24"/>
        </w:rPr>
        <w:lastRenderedPageBreak/>
        <w:drawing>
          <wp:inline distT="0" distB="0" distL="0" distR="0" wp14:anchorId="540B8A0E" wp14:editId="2917D916">
            <wp:extent cx="3000375" cy="19735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117" cy="198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sz w:val="22"/>
          <w:szCs w:val="24"/>
        </w:rPr>
        <w:br/>
      </w:r>
      <w:proofErr w:type="gramStart"/>
      <w:r w:rsidR="00543A5A">
        <w:rPr>
          <w:rFonts w:ascii="맑은 고딕" w:eastAsia="맑은 고딕" w:hAnsi="맑은 고딕" w:cs="맑은 고딕" w:hint="eastAsia"/>
          <w:sz w:val="16"/>
          <w:szCs w:val="18"/>
        </w:rPr>
        <w:t>e</w:t>
      </w:r>
      <w:r w:rsidR="00543A5A">
        <w:rPr>
          <w:rFonts w:ascii="맑은 고딕" w:eastAsia="맑은 고딕" w:hAnsi="맑은 고딕" w:cs="맑은 고딕"/>
          <w:sz w:val="16"/>
          <w:szCs w:val="18"/>
        </w:rPr>
        <w:t>x )</w:t>
      </w:r>
      <w:proofErr w:type="gramEnd"/>
      <w:r w:rsidR="00543A5A">
        <w:rPr>
          <w:rFonts w:ascii="맑은 고딕" w:eastAsia="맑은 고딕" w:hAnsi="맑은 고딕" w:cs="맑은 고딕"/>
          <w:sz w:val="16"/>
          <w:szCs w:val="18"/>
        </w:rPr>
        <w:t xml:space="preserve"> </w:t>
      </w:r>
      <w:r w:rsidRPr="00892237">
        <w:rPr>
          <w:rFonts w:ascii="맑은 고딕" w:eastAsia="맑은 고딕" w:hAnsi="맑은 고딕" w:cs="맑은 고딕"/>
          <w:sz w:val="16"/>
          <w:szCs w:val="18"/>
        </w:rPr>
        <w:t>FTL</w:t>
      </w:r>
      <w:r w:rsidRPr="00892237">
        <w:rPr>
          <w:rFonts w:ascii="맑은 고딕" w:eastAsia="맑은 고딕" w:hAnsi="맑은 고딕" w:cs="맑은 고딕" w:hint="eastAsia"/>
          <w:sz w:val="16"/>
          <w:szCs w:val="18"/>
        </w:rPr>
        <w:t xml:space="preserve">의 </w:t>
      </w:r>
      <w:r w:rsidR="00543A5A">
        <w:rPr>
          <w:rFonts w:ascii="맑은 고딕" w:eastAsia="맑은 고딕" w:hAnsi="맑은 고딕" w:cs="맑은 고딕" w:hint="eastAsia"/>
          <w:sz w:val="16"/>
          <w:szCs w:val="18"/>
        </w:rPr>
        <w:t xml:space="preserve">레벨 </w:t>
      </w:r>
      <w:proofErr w:type="spellStart"/>
      <w:r w:rsidR="00543A5A">
        <w:rPr>
          <w:rFonts w:ascii="맑은 고딕" w:eastAsia="맑은 고딕" w:hAnsi="맑은 고딕" w:cs="맑은 고딕" w:hint="eastAsia"/>
          <w:sz w:val="16"/>
          <w:szCs w:val="18"/>
        </w:rPr>
        <w:t>셀렉트</w:t>
      </w:r>
      <w:proofErr w:type="spellEnd"/>
    </w:p>
    <w:p w14:paraId="07128EC5" w14:textId="3793BC98" w:rsidR="00F24BB6" w:rsidRPr="00AD7271" w:rsidRDefault="00F24BB6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이 메인 레벨의 리스트는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절차적으로 생성되고 최초 게임 세이브 파일이 생성될 때 저장됨.</w:t>
      </w:r>
    </w:p>
    <w:p w14:paraId="5CC991AA" w14:textId="2D22F52D" w:rsidR="00F24BB6" w:rsidRPr="00AD7271" w:rsidRDefault="00F24BB6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이 메인 레벨에서의 지형들도 절차적으로 생성되며 이것은 해당 메인 레벨에 </w:t>
      </w:r>
      <w:proofErr w:type="gram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진입 할</w:t>
      </w:r>
      <w:proofErr w:type="gram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때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정해짐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>.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메인 레벨 내에서의 세이브는 불가능 하게 할 예정.</w:t>
      </w:r>
    </w:p>
    <w:p w14:paraId="31247F7D" w14:textId="2DD88DD4" w:rsidR="00C0419E" w:rsidRPr="00AD7271" w:rsidRDefault="00C0419E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메인 레벨에서 적과의 </w:t>
      </w:r>
      <w:proofErr w:type="gram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전투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루팅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/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미션 클리어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(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중계기 관련 및 기타 서브 오브젝트 </w:t>
      </w:r>
      <w:r w:rsidRPr="00AD7271">
        <w:rPr>
          <w:rFonts w:ascii="맑은 고딕" w:eastAsia="맑은 고딕" w:hAnsi="맑은 고딕" w:cs="맑은 고딕"/>
          <w:sz w:val="22"/>
          <w:szCs w:val="24"/>
        </w:rPr>
        <w:t>)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를 통한 최종 목표까지의 도달이 주 목적</w:t>
      </w:r>
    </w:p>
    <w:p w14:paraId="6DB69718" w14:textId="69EF2FB9" w:rsidR="007B477E" w:rsidRPr="00AD7271" w:rsidRDefault="00B32671" w:rsidP="00B32671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메인 레벨들 중에는 꼭 전투를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해야하는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곳만 있는 게 아닌 상점이나 별도의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인카운터가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존재하는 행성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들도 만들 예정.</w:t>
      </w:r>
    </w:p>
    <w:p w14:paraId="1806C48B" w14:textId="47BE2565" w:rsidR="009C0A76" w:rsidRPr="00AD7271" w:rsidRDefault="009C0A76" w:rsidP="00B32671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주시도 </w:t>
      </w:r>
      <w:r w:rsidRPr="00AD7271">
        <w:rPr>
          <w:rFonts w:ascii="맑은 고딕" w:eastAsia="맑은 고딕" w:hAnsi="맑은 고딕" w:cs="맑은 고딕"/>
          <w:sz w:val="22"/>
          <w:szCs w:val="24"/>
        </w:rPr>
        <w:t>–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일종의 난이도 카운터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,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주시도가 높아질수록 플레이어 용병단에 대해 </w:t>
      </w:r>
      <w:r w:rsidR="00AD7271">
        <w:rPr>
          <w:rFonts w:ascii="맑은 고딕" w:eastAsia="맑은 고딕" w:hAnsi="맑은 고딕" w:cs="맑은 고딕" w:hint="eastAsia"/>
          <w:sz w:val="22"/>
          <w:szCs w:val="24"/>
        </w:rPr>
        <w:t xml:space="preserve">부정적인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이벤트</w:t>
      </w:r>
      <w:r w:rsidR="00AD7271">
        <w:rPr>
          <w:rFonts w:ascii="맑은 고딕" w:eastAsia="맑은 고딕" w:hAnsi="맑은 고딕" w:cs="맑은 고딕" w:hint="eastAsia"/>
          <w:sz w:val="22"/>
          <w:szCs w:val="24"/>
        </w:rPr>
        <w:t xml:space="preserve">들이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발생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,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적군이 미리 대비하여 미션 난이도가 증가할 가능성 </w:t>
      </w:r>
      <w:r w:rsidRPr="00AD7271">
        <w:rPr>
          <w:rFonts w:ascii="맑은 고딕" w:eastAsia="맑은 고딕" w:hAnsi="맑은 고딕" w:cs="맑은 고딕"/>
          <w:sz w:val="22"/>
          <w:szCs w:val="24"/>
        </w:rPr>
        <w:t>++</w:t>
      </w:r>
    </w:p>
    <w:p w14:paraId="10CF617E" w14:textId="77777777" w:rsidR="007B477E" w:rsidRPr="00AD7271" w:rsidRDefault="007B477E">
      <w:pPr>
        <w:rPr>
          <w:rFonts w:ascii="맑은 고딕" w:eastAsia="맑은 고딕" w:hAnsi="맑은 고딕" w:cs="맑은 고딕"/>
          <w:b/>
          <w:sz w:val="22"/>
          <w:szCs w:val="24"/>
        </w:rPr>
      </w:pPr>
    </w:p>
    <w:p w14:paraId="7EDBD64B" w14:textId="3F9A94CC" w:rsidR="007B477E" w:rsidRPr="00AD7271" w:rsidRDefault="006C4D01" w:rsidP="009C5087">
      <w:pPr>
        <w:numPr>
          <w:ilvl w:val="0"/>
          <w:numId w:val="7"/>
        </w:numPr>
        <w:ind w:left="1200" w:hanging="400"/>
        <w:jc w:val="left"/>
        <w:rPr>
          <w:rFonts w:ascii="맑은 고딕" w:eastAsia="맑은 고딕" w:hAnsi="맑은 고딕" w:cs="맑은 고딕"/>
          <w:sz w:val="3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32"/>
          <w:szCs w:val="24"/>
        </w:rPr>
        <w:t>인카운터</w:t>
      </w:r>
      <w:proofErr w:type="spellEnd"/>
      <w:r w:rsidR="00B32671" w:rsidRPr="00AD7271">
        <w:rPr>
          <w:rFonts w:ascii="맑은 고딕" w:eastAsia="맑은 고딕" w:hAnsi="맑은 고딕" w:cs="맑은 고딕" w:hint="eastAsia"/>
          <w:sz w:val="32"/>
          <w:szCs w:val="24"/>
        </w:rPr>
        <w:t xml:space="preserve"> </w:t>
      </w:r>
      <w:r w:rsidR="009C5087">
        <w:rPr>
          <w:rFonts w:ascii="맑은 고딕" w:eastAsia="맑은 고딕" w:hAnsi="맑은 고딕" w:cs="맑은 고딕"/>
          <w:sz w:val="32"/>
          <w:szCs w:val="24"/>
        </w:rPr>
        <w:br/>
      </w:r>
      <w:r w:rsidR="009C5087">
        <w:rPr>
          <w:rFonts w:ascii="맑은 고딕" w:eastAsia="맑은 고딕" w:hAnsi="맑은 고딕" w:cs="맑은 고딕" w:hint="eastAsia"/>
          <w:sz w:val="22"/>
          <w:szCs w:val="18"/>
        </w:rPr>
        <w:t xml:space="preserve">모든 </w:t>
      </w:r>
      <w:r w:rsidR="00213233">
        <w:rPr>
          <w:rFonts w:ascii="맑은 고딕" w:eastAsia="맑은 고딕" w:hAnsi="맑은 고딕" w:cs="맑은 고딕" w:hint="eastAsia"/>
          <w:sz w:val="22"/>
          <w:szCs w:val="18"/>
        </w:rPr>
        <w:t>노드</w:t>
      </w:r>
      <w:r w:rsidR="009C5087">
        <w:rPr>
          <w:rFonts w:ascii="맑은 고딕" w:eastAsia="맑은 고딕" w:hAnsi="맑은 고딕" w:cs="맑은 고딕" w:hint="eastAsia"/>
          <w:sz w:val="22"/>
          <w:szCs w:val="18"/>
        </w:rPr>
        <w:t>에서 전투가 일어나는 것은 아님,</w:t>
      </w:r>
      <w:r w:rsidR="009C5087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213233">
        <w:rPr>
          <w:rFonts w:ascii="맑은 고딕" w:eastAsia="맑은 고딕" w:hAnsi="맑은 고딕" w:cs="맑은 고딕" w:hint="eastAsia"/>
          <w:sz w:val="22"/>
          <w:szCs w:val="18"/>
        </w:rPr>
        <w:t xml:space="preserve">블랙 마켓이나 우호적 정거장 같은 노드들도 존재하며 </w:t>
      </w:r>
      <w:proofErr w:type="spellStart"/>
      <w:r w:rsidR="00213233">
        <w:rPr>
          <w:rFonts w:ascii="맑은 고딕" w:eastAsia="맑은 고딕" w:hAnsi="맑은 고딕" w:cs="맑은 고딕" w:hint="eastAsia"/>
          <w:sz w:val="22"/>
          <w:szCs w:val="18"/>
        </w:rPr>
        <w:t>미개척된</w:t>
      </w:r>
      <w:proofErr w:type="spellEnd"/>
      <w:r w:rsidR="00213233">
        <w:rPr>
          <w:rFonts w:ascii="맑은 고딕" w:eastAsia="맑은 고딕" w:hAnsi="맑은 고딕" w:cs="맑은 고딕" w:hint="eastAsia"/>
          <w:sz w:val="22"/>
          <w:szCs w:val="18"/>
        </w:rPr>
        <w:t xml:space="preserve"> 행성에 몰래 중계기를 설치할 때 조난자나 토착 생물 등에 대한 이벤트가 발생할 수 있음.</w:t>
      </w:r>
      <w:r w:rsidR="00213233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213233">
        <w:rPr>
          <w:rFonts w:ascii="맑은 고딕" w:eastAsia="맑은 고딕" w:hAnsi="맑은 고딕" w:cs="맑은 고딕" w:hint="eastAsia"/>
          <w:sz w:val="22"/>
          <w:szCs w:val="18"/>
        </w:rPr>
        <w:t>아래는 그 예시들</w:t>
      </w:r>
      <w:r w:rsidR="009C5087">
        <w:rPr>
          <w:rFonts w:ascii="맑은 고딕" w:eastAsia="맑은 고딕" w:hAnsi="맑은 고딕" w:cs="맑은 고딕"/>
          <w:sz w:val="32"/>
          <w:szCs w:val="24"/>
        </w:rPr>
        <w:br/>
      </w:r>
      <w:r w:rsidR="00B32671" w:rsidRPr="00AD7271">
        <w:rPr>
          <w:rFonts w:ascii="맑은 고딕" w:eastAsia="맑은 고딕" w:hAnsi="맑은 고딕" w:cs="맑은 고딕"/>
          <w:sz w:val="32"/>
          <w:szCs w:val="24"/>
        </w:rPr>
        <w:t>-</w:t>
      </w:r>
      <w:r w:rsidRPr="00AD7271">
        <w:rPr>
          <w:rFonts w:ascii="맑은 고딕" w:eastAsia="맑은 고딕" w:hAnsi="맑은 고딕" w:cs="맑은 고딕"/>
          <w:sz w:val="32"/>
          <w:szCs w:val="24"/>
        </w:rPr>
        <w:t>&gt;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[ +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= 플레이어에게 이득, - = 플레이어에게 손해 ]</w:t>
      </w:r>
    </w:p>
    <w:p w14:paraId="52B8EBF0" w14:textId="77777777" w:rsidR="007B477E" w:rsidRPr="00AD7271" w:rsidRDefault="006C4D01">
      <w:pPr>
        <w:numPr>
          <w:ilvl w:val="0"/>
          <w:numId w:val="7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미지의 생명체 조우 – 랜덤 [+-]</w:t>
      </w:r>
    </w:p>
    <w:p w14:paraId="1B403739" w14:textId="77777777" w:rsidR="007B477E" w:rsidRPr="00AD7271" w:rsidRDefault="006C4D01">
      <w:pPr>
        <w:numPr>
          <w:ilvl w:val="0"/>
          <w:numId w:val="7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같은 목적으로 먼저 파견되었던 팀의 흔적 or 시체 발견 – 아이템 or 정보 </w:t>
      </w:r>
      <w:r w:rsidRPr="00AD7271">
        <w:rPr>
          <w:rFonts w:ascii="맑은 고딕" w:eastAsia="맑은 고딕" w:hAnsi="맑은 고딕" w:cs="맑은 고딕"/>
          <w:sz w:val="22"/>
          <w:szCs w:val="24"/>
        </w:rPr>
        <w:lastRenderedPageBreak/>
        <w:t>[+]</w:t>
      </w:r>
    </w:p>
    <w:p w14:paraId="099341CE" w14:textId="77777777" w:rsidR="007B477E" w:rsidRPr="00AD7271" w:rsidRDefault="006C4D01">
      <w:pPr>
        <w:numPr>
          <w:ilvl w:val="0"/>
          <w:numId w:val="7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적국이 아군 부대에 대한 주시 레벨에 따라 현상금을 매김 - 현상금 사냥꾼 출현, 레벨이 액수에 따라 높아짐 [-]</w:t>
      </w:r>
    </w:p>
    <w:p w14:paraId="5C7158DA" w14:textId="77777777" w:rsidR="00BD08ED" w:rsidRPr="00AD7271" w:rsidRDefault="00BD08ED" w:rsidP="00BD08ED">
      <w:pPr>
        <w:ind w:left="760"/>
        <w:rPr>
          <w:rFonts w:ascii="맑은 고딕" w:eastAsia="맑은 고딕" w:hAnsi="맑은 고딕" w:cs="맑은 고딕"/>
          <w:b/>
          <w:szCs w:val="10"/>
        </w:rPr>
      </w:pPr>
    </w:p>
    <w:p w14:paraId="7C576F4C" w14:textId="6E916F8D" w:rsidR="00BD08ED" w:rsidRPr="00AD7271" w:rsidRDefault="00BD08ED" w:rsidP="00BD08E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  <w:b/>
          <w:sz w:val="44"/>
          <w:szCs w:val="24"/>
        </w:rPr>
      </w:pPr>
      <w:r w:rsidRPr="00AD7271">
        <w:rPr>
          <w:rFonts w:ascii="맑은 고딕" w:eastAsia="맑은 고딕" w:hAnsi="맑은 고딕" w:cs="맑은 고딕"/>
          <w:b/>
          <w:sz w:val="44"/>
          <w:szCs w:val="24"/>
        </w:rPr>
        <w:t>시스템</w:t>
      </w:r>
    </w:p>
    <w:p w14:paraId="4155A50E" w14:textId="64A22FAC" w:rsidR="00BD08ED" w:rsidRPr="00AD7271" w:rsidRDefault="00BD08ED" w:rsidP="00933BC6">
      <w:pPr>
        <w:numPr>
          <w:ilvl w:val="0"/>
          <w:numId w:val="1"/>
        </w:numPr>
        <w:ind w:left="1200" w:hanging="400"/>
        <w:jc w:val="left"/>
        <w:rPr>
          <w:rFonts w:ascii="맑은 고딕" w:eastAsia="맑은 고딕" w:hAnsi="맑은 고딕" w:cs="맑은 고딕"/>
          <w:sz w:val="32"/>
          <w:szCs w:val="24"/>
        </w:rPr>
      </w:pPr>
      <w:proofErr w:type="gramStart"/>
      <w:r w:rsidRPr="00AD7271">
        <w:rPr>
          <w:rFonts w:ascii="맑은 고딕" w:eastAsia="맑은 고딕" w:hAnsi="맑은 고딕" w:cs="맑은 고딕"/>
          <w:sz w:val="32"/>
          <w:szCs w:val="24"/>
        </w:rPr>
        <w:t>장비 /</w:t>
      </w:r>
      <w:proofErr w:type="gramEnd"/>
      <w:r w:rsidRPr="00AD7271">
        <w:rPr>
          <w:rFonts w:ascii="맑은 고딕" w:eastAsia="맑은 고딕" w:hAnsi="맑은 고딕" w:cs="맑은 고딕"/>
          <w:sz w:val="32"/>
          <w:szCs w:val="24"/>
        </w:rPr>
        <w:t xml:space="preserve"> 능력</w:t>
      </w:r>
      <w:r w:rsidR="00933BC6" w:rsidRPr="00AD7271">
        <w:rPr>
          <w:rFonts w:ascii="맑은 고딕" w:eastAsia="맑은 고딕" w:hAnsi="맑은 고딕" w:cs="맑은 고딕"/>
          <w:sz w:val="32"/>
          <w:szCs w:val="24"/>
        </w:rPr>
        <w:br/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-&gt;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로드 아웃 레벨의 무기고에서 미션에 들고 갈 장비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,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장비 부착/개조 부품,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능력을 지정하여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가져갈 수 있음.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미션내에서 획득한 아이템을 바로 장착할 </w:t>
      </w:r>
      <w:proofErr w:type="gramStart"/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수 는</w:t>
      </w:r>
      <w:proofErr w:type="gramEnd"/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 없음.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proofErr w:type="gramStart"/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(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>소모품</w:t>
      </w:r>
      <w:proofErr w:type="gramEnd"/>
      <w:r w:rsidR="00933BC6" w:rsidRPr="00AD7271">
        <w:rPr>
          <w:rFonts w:ascii="맑은 고딕" w:eastAsia="맑은 고딕" w:hAnsi="맑은 고딕" w:cs="맑은 고딕"/>
          <w:sz w:val="22"/>
          <w:szCs w:val="18"/>
        </w:rPr>
        <w:t xml:space="preserve">, </w:t>
      </w:r>
      <w:r w:rsidR="00933BC6"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토큰 등은 사용 가능 </w:t>
      </w:r>
      <w:r w:rsidR="00933BC6" w:rsidRPr="00AD7271">
        <w:rPr>
          <w:rFonts w:ascii="맑은 고딕" w:eastAsia="맑은 고딕" w:hAnsi="맑은 고딕" w:cs="맑은 고딕"/>
          <w:sz w:val="22"/>
          <w:szCs w:val="18"/>
        </w:rPr>
        <w:t>)</w:t>
      </w:r>
      <w:r w:rsidR="00834690">
        <w:rPr>
          <w:rFonts w:ascii="맑은 고딕" w:eastAsia="맑은 고딕" w:hAnsi="맑은 고딕" w:cs="맑은 고딕"/>
          <w:sz w:val="22"/>
          <w:szCs w:val="18"/>
        </w:rPr>
        <w:br/>
        <w:t xml:space="preserve">-&gt; </w:t>
      </w:r>
      <w:r w:rsidR="00834690">
        <w:rPr>
          <w:rFonts w:ascii="맑은 고딕" w:eastAsia="맑은 고딕" w:hAnsi="맑은 고딕" w:cs="맑은 고딕" w:hint="eastAsia"/>
          <w:sz w:val="22"/>
          <w:szCs w:val="18"/>
        </w:rPr>
        <w:t>여러가지 능력과 장비를 조합하여 플레이어가 원하는 방향으로 미션을 해결할 수 있도록 고려</w:t>
      </w:r>
      <w:r w:rsidR="00834690">
        <w:rPr>
          <w:rFonts w:ascii="맑은 고딕" w:eastAsia="맑은 고딕" w:hAnsi="맑은 고딕" w:cs="맑은 고딕"/>
          <w:sz w:val="22"/>
          <w:szCs w:val="18"/>
        </w:rPr>
        <w:t xml:space="preserve">. </w:t>
      </w:r>
      <w:r w:rsidR="00834690">
        <w:rPr>
          <w:rFonts w:ascii="맑은 고딕" w:eastAsia="맑은 고딕" w:hAnsi="맑은 고딕" w:cs="맑은 고딕" w:hint="eastAsia"/>
          <w:sz w:val="22"/>
          <w:szCs w:val="18"/>
        </w:rPr>
        <w:t>아래는 장비와 능력들의 구현 목표들,</w:t>
      </w:r>
      <w:r w:rsidR="00834690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834690">
        <w:rPr>
          <w:rFonts w:ascii="맑은 고딕" w:eastAsia="맑은 고딕" w:hAnsi="맑은 고딕" w:cs="맑은 고딕" w:hint="eastAsia"/>
          <w:sz w:val="22"/>
          <w:szCs w:val="18"/>
        </w:rPr>
        <w:t xml:space="preserve">예시 </w:t>
      </w:r>
    </w:p>
    <w:p w14:paraId="0DA9DA0A" w14:textId="77777777" w:rsidR="00BD08ED" w:rsidRPr="00AD7271" w:rsidRDefault="00BD08ED" w:rsidP="00BD08ED">
      <w:pPr>
        <w:numPr>
          <w:ilvl w:val="0"/>
          <w:numId w:val="1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무기</w:t>
      </w:r>
    </w:p>
    <w:p w14:paraId="481E5DD7" w14:textId="77777777" w:rsidR="00BD08ED" w:rsidRPr="00AD7271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총기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원거리 무기</w:t>
      </w:r>
    </w:p>
    <w:p w14:paraId="5002E163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무기 타입 분류</w:t>
      </w:r>
    </w:p>
    <w:p w14:paraId="198D7C77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저격형</w:t>
      </w:r>
    </w:p>
    <w:p w14:paraId="63ECB17A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밸런스형</w:t>
      </w:r>
    </w:p>
    <w:p w14:paraId="0A6183C5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근접형</w:t>
      </w:r>
    </w:p>
    <w:p w14:paraId="5A08C600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기타</w:t>
      </w:r>
    </w:p>
    <w:p w14:paraId="1DA0D900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무기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어태치먼트</w:t>
      </w:r>
      <w:proofErr w:type="spellEnd"/>
    </w:p>
    <w:p w14:paraId="3EB19729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옵틱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-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옵틱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정도만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모딩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했을 때 직접적으로 모델에 보이도록</w:t>
      </w:r>
    </w:p>
    <w:p w14:paraId="3E00E8A5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반동 관련</w:t>
      </w:r>
    </w:p>
    <w:p w14:paraId="43E9D93C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탄창 관련</w:t>
      </w:r>
    </w:p>
    <w:p w14:paraId="7D3F9DB9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조준 시 안정성</w:t>
      </w:r>
    </w:p>
    <w:p w14:paraId="0C92B4A0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특수 기능 추가</w:t>
      </w:r>
    </w:p>
    <w:p w14:paraId="73281FAF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기타</w:t>
      </w:r>
    </w:p>
    <w:p w14:paraId="65547A4D" w14:textId="77777777" w:rsidR="00BD08ED" w:rsidRPr="00AD7271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lastRenderedPageBreak/>
        <w:t>투척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소모품</w:t>
      </w:r>
    </w:p>
    <w:p w14:paraId="74E4D461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공격용</w:t>
      </w:r>
    </w:p>
    <w:p w14:paraId="09B48979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수류탄 계열</w:t>
      </w:r>
    </w:p>
    <w:p w14:paraId="6E0AA0B9" w14:textId="77777777" w:rsidR="00BD08ED" w:rsidRPr="00AD7271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데미지형</w:t>
      </w:r>
    </w:p>
    <w:p w14:paraId="28C4DB22" w14:textId="77777777" w:rsidR="00BD08ED" w:rsidRPr="00AD7271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특정 타입 무력화형</w:t>
      </w:r>
    </w:p>
    <w:p w14:paraId="23177FFE" w14:textId="77777777" w:rsidR="00BD08ED" w:rsidRPr="00AD7271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CC형</w:t>
      </w:r>
    </w:p>
    <w:p w14:paraId="5796088A" w14:textId="77777777" w:rsidR="00BD08ED" w:rsidRPr="00AD7271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기타</w:t>
      </w:r>
    </w:p>
    <w:p w14:paraId="31D28B19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회복용</w:t>
      </w:r>
    </w:p>
    <w:p w14:paraId="752F064F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힐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킷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계열</w:t>
      </w:r>
    </w:p>
    <w:p w14:paraId="281208CD" w14:textId="40ED26FA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HP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쉴드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회복</w:t>
      </w:r>
    </w:p>
    <w:p w14:paraId="64FD2D7E" w14:textId="6F25DB3F" w:rsidR="00834690" w:rsidRPr="00AD7271" w:rsidRDefault="00834690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sz w:val="22"/>
          <w:szCs w:val="24"/>
        </w:rPr>
        <w:t>스탯</w:t>
      </w:r>
      <w:proofErr w:type="spellEnd"/>
      <w:r>
        <w:rPr>
          <w:rFonts w:ascii="맑은 고딕" w:eastAsia="맑은 고딕" w:hAnsi="맑은 고딕" w:cs="맑은 고딕" w:hint="eastAsia"/>
          <w:sz w:val="22"/>
          <w:szCs w:val="24"/>
        </w:rPr>
        <w:t xml:space="preserve"> 버프 </w:t>
      </w:r>
    </w:p>
    <w:p w14:paraId="56E85CF0" w14:textId="77777777" w:rsidR="00BD08ED" w:rsidRPr="00AD7271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탄약 수급</w:t>
      </w:r>
    </w:p>
    <w:p w14:paraId="2B42536F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기타</w:t>
      </w:r>
    </w:p>
    <w:p w14:paraId="2A87808C" w14:textId="77777777" w:rsidR="00BD08ED" w:rsidRPr="00AD7271" w:rsidRDefault="00BD08ED" w:rsidP="00BD08ED">
      <w:pPr>
        <w:numPr>
          <w:ilvl w:val="0"/>
          <w:numId w:val="1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장비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능력</w:t>
      </w:r>
    </w:p>
    <w:p w14:paraId="2B5B4FAE" w14:textId="77777777" w:rsidR="00BD08ED" w:rsidRPr="00AD7271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전투 보조</w:t>
      </w:r>
    </w:p>
    <w:p w14:paraId="690C915D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무음화</w:t>
      </w:r>
    </w:p>
    <w:p w14:paraId="22317DBF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가속 계열</w:t>
      </w:r>
    </w:p>
    <w:p w14:paraId="5FB1BD82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에임 어시스트</w:t>
      </w:r>
    </w:p>
    <w:p w14:paraId="40C01C1D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투사체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방어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요격</w:t>
      </w:r>
    </w:p>
    <w:p w14:paraId="25034FFD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탄약 소모 감소</w:t>
      </w:r>
    </w:p>
    <w:p w14:paraId="0B207362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쉴드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( HP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>와 같은 형태 )</w:t>
      </w:r>
    </w:p>
    <w:p w14:paraId="76F71B3D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CC</w:t>
      </w:r>
    </w:p>
    <w:p w14:paraId="00DCEC8C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적 하이라이트</w:t>
      </w:r>
    </w:p>
    <w:p w14:paraId="366B743A" w14:textId="77777777" w:rsidR="00BD08ED" w:rsidRPr="00AD7271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유틸</w:t>
      </w:r>
      <w:proofErr w:type="spellEnd"/>
    </w:p>
    <w:p w14:paraId="5356A5D8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lastRenderedPageBreak/>
        <w:t>인카운터를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유리하게 바꿔주는 장비</w:t>
      </w:r>
    </w:p>
    <w:p w14:paraId="3E252D6E" w14:textId="77777777" w:rsidR="00BD08ED" w:rsidRPr="00AD7271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  <w:sz w:val="22"/>
          <w:szCs w:val="24"/>
        </w:rPr>
      </w:pP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Ex )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외계 언어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통역기</w:t>
      </w:r>
      <w:proofErr w:type="spellEnd"/>
    </w:p>
    <w:p w14:paraId="334CA642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워프 가능한 행성 수 증가</w:t>
      </w:r>
    </w:p>
    <w:p w14:paraId="1E930EE4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워프 전에 행성 스캔해서 정보 획득</w:t>
      </w:r>
    </w:p>
    <w:p w14:paraId="0AAEFD4D" w14:textId="77777777" w:rsidR="00BD08ED" w:rsidRPr="00AD7271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적군으로 위장</w:t>
      </w:r>
    </w:p>
    <w:p w14:paraId="7638167C" w14:textId="77777777" w:rsidR="00BD08ED" w:rsidRPr="00AD7271" w:rsidRDefault="00BD08ED" w:rsidP="00BD08ED">
      <w:pPr>
        <w:rPr>
          <w:rFonts w:ascii="맑은 고딕" w:eastAsia="맑은 고딕" w:hAnsi="맑은 고딕" w:cs="맑은 고딕"/>
          <w:sz w:val="22"/>
          <w:szCs w:val="24"/>
        </w:rPr>
      </w:pPr>
    </w:p>
    <w:p w14:paraId="60C396FE" w14:textId="77777777" w:rsidR="00BD08ED" w:rsidRPr="00AD7271" w:rsidRDefault="00BD08ED" w:rsidP="00BD08ED">
      <w:pPr>
        <w:numPr>
          <w:ilvl w:val="0"/>
          <w:numId w:val="2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장비 옵션</w:t>
      </w:r>
    </w:p>
    <w:p w14:paraId="4A848988" w14:textId="1C2D05C8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데미지 </w:t>
      </w:r>
    </w:p>
    <w:p w14:paraId="06437AE3" w14:textId="7FE3573A" w:rsidR="008C7FCF" w:rsidRPr="00AD7271" w:rsidRDefault="008C7FCF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연사 </w:t>
      </w:r>
      <w:proofErr w:type="gram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속도 </w:t>
      </w:r>
      <w:r w:rsidRPr="00AD7271">
        <w:rPr>
          <w:rFonts w:ascii="맑은 고딕" w:eastAsia="맑은 고딕" w:hAnsi="맑은 고딕" w:cs="맑은 고딕"/>
          <w:sz w:val="22"/>
          <w:szCs w:val="24"/>
        </w:rPr>
        <w:t>,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장전 속도,</w:t>
      </w:r>
    </w:p>
    <w:p w14:paraId="599CF887" w14:textId="77777777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방어 - 퍼센트 단위로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감소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타입별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상성 ? </w:t>
      </w:r>
    </w:p>
    <w:p w14:paraId="75F72FE0" w14:textId="21999670" w:rsidR="00BD08ED" w:rsidRPr="00AD7271" w:rsidRDefault="008C7FCF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캐릭터 </w:t>
      </w:r>
      <w:r w:rsidR="00BD08ED" w:rsidRPr="00AD7271">
        <w:rPr>
          <w:rFonts w:ascii="맑은 고딕" w:eastAsia="맑은 고딕" w:hAnsi="맑은 고딕" w:cs="맑은 고딕"/>
          <w:sz w:val="22"/>
          <w:szCs w:val="24"/>
        </w:rPr>
        <w:t>속도 증가</w:t>
      </w:r>
    </w:p>
    <w:p w14:paraId="26F4A69A" w14:textId="6723BCFB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반동 </w:t>
      </w:r>
    </w:p>
    <w:p w14:paraId="12A83019" w14:textId="77777777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정확도 - 마우스 커서 위치로 정확히 총알이 갈 확률</w:t>
      </w:r>
    </w:p>
    <w:p w14:paraId="5949F3DD" w14:textId="276BA19D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옵틱</w:t>
      </w:r>
      <w:proofErr w:type="spellEnd"/>
      <w:r w:rsidR="008C7FCF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배율</w:t>
      </w:r>
    </w:p>
    <w:p w14:paraId="051D5BC0" w14:textId="77777777" w:rsidR="00BD08ED" w:rsidRPr="00AD7271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기타 특수 옵션 </w:t>
      </w:r>
    </w:p>
    <w:p w14:paraId="52558EE5" w14:textId="77777777" w:rsidR="00BD08ED" w:rsidRPr="00AD7271" w:rsidRDefault="00BD08ED" w:rsidP="00BD08ED">
      <w:pPr>
        <w:numPr>
          <w:ilvl w:val="0"/>
          <w:numId w:val="2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벽넘어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투시</w:t>
      </w:r>
    </w:p>
    <w:p w14:paraId="3757BF3C" w14:textId="4F9651BE" w:rsidR="00BD08ED" w:rsidRPr="00AD7271" w:rsidRDefault="00BD08ED" w:rsidP="00BD08ED">
      <w:pPr>
        <w:numPr>
          <w:ilvl w:val="0"/>
          <w:numId w:val="2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에임 서포트</w:t>
      </w:r>
    </w:p>
    <w:p w14:paraId="54CAC1A9" w14:textId="678B2D14" w:rsidR="008C7FCF" w:rsidRPr="00AD7271" w:rsidRDefault="008C7FCF" w:rsidP="00BD08ED">
      <w:pPr>
        <w:numPr>
          <w:ilvl w:val="0"/>
          <w:numId w:val="2"/>
        </w:numPr>
        <w:ind w:left="196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투사체 관통</w:t>
      </w:r>
    </w:p>
    <w:p w14:paraId="3C5024AF" w14:textId="77777777" w:rsidR="00BD08ED" w:rsidRPr="00AD7271" w:rsidRDefault="00BD08ED" w:rsidP="00BD08ED">
      <w:pPr>
        <w:rPr>
          <w:rFonts w:ascii="맑은 고딕" w:eastAsia="맑은 고딕" w:hAnsi="맑은 고딕" w:cs="맑은 고딕"/>
          <w:sz w:val="32"/>
          <w:szCs w:val="24"/>
        </w:rPr>
      </w:pPr>
    </w:p>
    <w:p w14:paraId="699C16C7" w14:textId="77777777" w:rsidR="00BD08ED" w:rsidRPr="00AD7271" w:rsidRDefault="00BD08ED" w:rsidP="00BD08ED">
      <w:pPr>
        <w:numPr>
          <w:ilvl w:val="0"/>
          <w:numId w:val="3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조작</w:t>
      </w:r>
    </w:p>
    <w:p w14:paraId="2422BBE4" w14:textId="77777777" w:rsidR="00BD08ED" w:rsidRPr="00AD7271" w:rsidRDefault="00BD08ED" w:rsidP="00BD08ED">
      <w:pPr>
        <w:numPr>
          <w:ilvl w:val="0"/>
          <w:numId w:val="3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인 게임 내 조작</w:t>
      </w:r>
    </w:p>
    <w:p w14:paraId="638EED5F" w14:textId="591F8636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이동</w:t>
      </w:r>
      <w:r w:rsidR="00732AA7">
        <w:rPr>
          <w:rFonts w:ascii="맑은 고딕" w:eastAsia="맑은 고딕" w:hAnsi="맑은 고딕" w:cs="맑은 고딕" w:hint="eastAsia"/>
          <w:sz w:val="22"/>
          <w:szCs w:val="24"/>
        </w:rPr>
        <w:t xml:space="preserve"> </w:t>
      </w:r>
      <w:r w:rsidR="00732AA7">
        <w:rPr>
          <w:rFonts w:ascii="맑은 고딕" w:eastAsia="맑은 고딕" w:hAnsi="맑은 고딕" w:cs="맑은 고딕"/>
          <w:sz w:val="22"/>
          <w:szCs w:val="24"/>
        </w:rPr>
        <w:t>/</w:t>
      </w:r>
      <w:proofErr w:type="gramEnd"/>
      <w:r w:rsidR="00732AA7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="00732AA7">
        <w:rPr>
          <w:rFonts w:ascii="맑은 고딕" w:eastAsia="맑은 고딕" w:hAnsi="맑은 고딕" w:cs="맑은 고딕" w:hint="eastAsia"/>
          <w:sz w:val="22"/>
          <w:szCs w:val="24"/>
        </w:rPr>
        <w:t>무기 사용</w:t>
      </w:r>
    </w:p>
    <w:p w14:paraId="296CA873" w14:textId="5A21DD89" w:rsidR="00732AA7" w:rsidRPr="00AD7271" w:rsidRDefault="00732AA7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>정조준</w:t>
      </w:r>
    </w:p>
    <w:p w14:paraId="7D3543A7" w14:textId="77777777" w:rsidR="00BD08ED" w:rsidRPr="00AD7271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lastRenderedPageBreak/>
        <w:t>퀵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밀리</w:t>
      </w:r>
    </w:p>
    <w:p w14:paraId="7F715E51" w14:textId="77777777" w:rsidR="00BD08ED" w:rsidRPr="00AD7271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상호작용</w:t>
      </w:r>
    </w:p>
    <w:p w14:paraId="3B3C44FC" w14:textId="6F0980C1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멀티를 위한 핑 시스템</w:t>
      </w:r>
    </w:p>
    <w:p w14:paraId="6517882C" w14:textId="2A5C1338" w:rsidR="00AA1049" w:rsidRPr="00AD7271" w:rsidRDefault="00AA1049" w:rsidP="00AA1049">
      <w:pPr>
        <w:numPr>
          <w:ilvl w:val="0"/>
          <w:numId w:val="3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>로드 아웃 레벨 조작</w:t>
      </w:r>
    </w:p>
    <w:p w14:paraId="52CFEFED" w14:textId="72C3280E" w:rsidR="00AA1049" w:rsidRPr="00AD7271" w:rsidRDefault="00AA1049" w:rsidP="00AA1049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 xml:space="preserve">아이템 </w:t>
      </w:r>
      <w:proofErr w:type="gramStart"/>
      <w:r>
        <w:rPr>
          <w:rFonts w:ascii="맑은 고딕" w:eastAsia="맑은 고딕" w:hAnsi="맑은 고딕" w:cs="맑은 고딕" w:hint="eastAsia"/>
          <w:sz w:val="22"/>
          <w:szCs w:val="24"/>
        </w:rPr>
        <w:t xml:space="preserve">제작 </w:t>
      </w:r>
      <w:r>
        <w:rPr>
          <w:rFonts w:ascii="맑은 고딕" w:eastAsia="맑은 고딕" w:hAnsi="맑은 고딕" w:cs="맑은 고딕"/>
          <w:sz w:val="22"/>
          <w:szCs w:val="24"/>
        </w:rPr>
        <w:t>/</w:t>
      </w:r>
      <w:proofErr w:type="gramEnd"/>
      <w:r>
        <w:rPr>
          <w:rFonts w:ascii="맑은 고딕" w:eastAsia="맑은 고딕" w:hAnsi="맑은 고딕" w:cs="맑은 고딕"/>
          <w:sz w:val="22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4"/>
        </w:rPr>
        <w:t>분해</w:t>
      </w:r>
    </w:p>
    <w:p w14:paraId="0E343F2D" w14:textId="5C7D7A1E" w:rsidR="00AA1049" w:rsidRPr="00AD7271" w:rsidRDefault="00AA1049" w:rsidP="00AA1049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 xml:space="preserve">아이템 </w:t>
      </w:r>
      <w:proofErr w:type="gramStart"/>
      <w:r>
        <w:rPr>
          <w:rFonts w:ascii="맑은 고딕" w:eastAsia="맑은 고딕" w:hAnsi="맑은 고딕" w:cs="맑은 고딕" w:hint="eastAsia"/>
          <w:sz w:val="22"/>
          <w:szCs w:val="24"/>
        </w:rPr>
        <w:t xml:space="preserve">장착 </w:t>
      </w:r>
      <w:r>
        <w:rPr>
          <w:rFonts w:ascii="맑은 고딕" w:eastAsia="맑은 고딕" w:hAnsi="맑은 고딕" w:cs="맑은 고딕"/>
          <w:sz w:val="22"/>
          <w:szCs w:val="24"/>
        </w:rPr>
        <w:t>/</w:t>
      </w:r>
      <w:proofErr w:type="gramEnd"/>
      <w:r>
        <w:rPr>
          <w:rFonts w:ascii="맑은 고딕" w:eastAsia="맑은 고딕" w:hAnsi="맑은 고딕" w:cs="맑은 고딕"/>
          <w:sz w:val="22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4"/>
        </w:rPr>
        <w:t>개조</w:t>
      </w:r>
    </w:p>
    <w:p w14:paraId="5A9D717C" w14:textId="77777777" w:rsidR="00AA1049" w:rsidRPr="00AD7271" w:rsidRDefault="00AA1049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</w:p>
    <w:p w14:paraId="122F3F42" w14:textId="77777777" w:rsidR="00BD08ED" w:rsidRPr="00AD7271" w:rsidRDefault="00BD08ED" w:rsidP="00BD08ED">
      <w:pPr>
        <w:numPr>
          <w:ilvl w:val="0"/>
          <w:numId w:val="3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워프 장치 조작</w:t>
      </w:r>
    </w:p>
    <w:p w14:paraId="399A73EF" w14:textId="73B29E97" w:rsidR="00BD08ED" w:rsidRPr="00AD7271" w:rsidRDefault="00834690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>
        <w:rPr>
          <w:rFonts w:ascii="맑은 고딕" w:eastAsia="맑은 고딕" w:hAnsi="맑은 고딕" w:cs="맑은 고딕" w:hint="eastAsia"/>
          <w:sz w:val="22"/>
          <w:szCs w:val="24"/>
        </w:rPr>
        <w:t>자신의 셔틀에 장착된 워프 장치 성능이 지원하는 범위 내의 스테이션,</w:t>
      </w:r>
      <w:r>
        <w:rPr>
          <w:rFonts w:ascii="맑은 고딕" w:eastAsia="맑은 고딕" w:hAnsi="맑은 고딕" w:cs="맑은 고딕"/>
          <w:sz w:val="22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2"/>
          <w:szCs w:val="24"/>
        </w:rPr>
        <w:t>행성</w:t>
      </w:r>
      <w:r w:rsidR="00BD08ED" w:rsidRPr="00AD7271">
        <w:rPr>
          <w:rFonts w:ascii="맑은 고딕" w:eastAsia="맑은 고딕" w:hAnsi="맑은 고딕" w:cs="맑은 고딕"/>
          <w:sz w:val="22"/>
          <w:szCs w:val="24"/>
        </w:rPr>
        <w:t>으로만 워프 가능</w:t>
      </w:r>
    </w:p>
    <w:p w14:paraId="755E7110" w14:textId="77777777" w:rsidR="00BD08ED" w:rsidRPr="00AD7271" w:rsidRDefault="00BD08ED" w:rsidP="00BD08ED">
      <w:pPr>
        <w:rPr>
          <w:rFonts w:ascii="맑은 고딕" w:eastAsia="맑은 고딕" w:hAnsi="맑은 고딕" w:cs="맑은 고딕"/>
          <w:sz w:val="22"/>
          <w:szCs w:val="24"/>
        </w:rPr>
      </w:pPr>
    </w:p>
    <w:p w14:paraId="43245977" w14:textId="77777777" w:rsidR="00BD08ED" w:rsidRPr="00AD7271" w:rsidRDefault="00BD08ED" w:rsidP="00BD08ED">
      <w:pPr>
        <w:numPr>
          <w:ilvl w:val="0"/>
          <w:numId w:val="4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행성 내 미션</w:t>
      </w:r>
    </w:p>
    <w:p w14:paraId="6488FE5F" w14:textId="77777777" w:rsidR="00BD08ED" w:rsidRPr="00AD7271" w:rsidRDefault="00BD08ED" w:rsidP="00BD08ED">
      <w:pPr>
        <w:numPr>
          <w:ilvl w:val="0"/>
          <w:numId w:val="4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메인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( 중계기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)</w:t>
      </w:r>
    </w:p>
    <w:p w14:paraId="76938209" w14:textId="77777777" w:rsidR="00BD08ED" w:rsidRPr="00AD7271" w:rsidRDefault="00BD08ED" w:rsidP="00BD08ED">
      <w:pPr>
        <w:numPr>
          <w:ilvl w:val="0"/>
          <w:numId w:val="4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서브 미션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(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인카운터나</w:t>
      </w:r>
      <w:proofErr w:type="spellEnd"/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행성 특징에 따른 기타 미션 – 보너스 보상 혹은 메인 미션을 위한 선행조건 [ 난이도 상승을 위한 요소 ] )</w:t>
      </w:r>
    </w:p>
    <w:p w14:paraId="13F09952" w14:textId="77777777" w:rsidR="00BD08ED" w:rsidRPr="00AD7271" w:rsidRDefault="00BD08ED" w:rsidP="00BD08ED">
      <w:pPr>
        <w:numPr>
          <w:ilvl w:val="0"/>
          <w:numId w:val="4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로컬 원주민들의 의뢰</w:t>
      </w:r>
    </w:p>
    <w:p w14:paraId="1036909F" w14:textId="77777777" w:rsidR="00BD08ED" w:rsidRPr="00AD7271" w:rsidRDefault="00BD08ED" w:rsidP="00BD08ED">
      <w:pPr>
        <w:numPr>
          <w:ilvl w:val="0"/>
          <w:numId w:val="4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가진 장비의 능력으로 추가 정보를 획득하기 위해 별도의 오브젝트와 반응</w:t>
      </w:r>
    </w:p>
    <w:p w14:paraId="1856CF39" w14:textId="77777777" w:rsidR="00BD08ED" w:rsidRPr="00AD7271" w:rsidRDefault="00BD08ED" w:rsidP="00BD08ED">
      <w:pPr>
        <w:ind w:left="760"/>
        <w:rPr>
          <w:rFonts w:ascii="맑은 고딕" w:eastAsia="맑은 고딕" w:hAnsi="맑은 고딕" w:cs="맑은 고딕"/>
          <w:sz w:val="22"/>
          <w:szCs w:val="24"/>
        </w:rPr>
      </w:pPr>
    </w:p>
    <w:p w14:paraId="55587EAB" w14:textId="224BC269" w:rsidR="00BD08ED" w:rsidRPr="00AD7271" w:rsidRDefault="00BD08ED" w:rsidP="0030257F">
      <w:pPr>
        <w:numPr>
          <w:ilvl w:val="0"/>
          <w:numId w:val="5"/>
        </w:numPr>
        <w:ind w:left="1200" w:hanging="400"/>
        <w:jc w:val="left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적</w:t>
      </w:r>
      <w:r w:rsidR="0030257F" w:rsidRPr="00AD7271">
        <w:rPr>
          <w:rFonts w:ascii="맑은 고딕" w:eastAsia="맑은 고딕" w:hAnsi="맑은 고딕" w:cs="맑은 고딕"/>
          <w:sz w:val="32"/>
          <w:szCs w:val="24"/>
        </w:rPr>
        <w:br/>
      </w:r>
      <w:r w:rsidR="0030257F" w:rsidRPr="00AD7271">
        <w:rPr>
          <w:rFonts w:ascii="맑은 고딕" w:eastAsia="맑은 고딕" w:hAnsi="맑은 고딕" w:cs="맑은 고딕" w:hint="eastAsia"/>
          <w:sz w:val="22"/>
          <w:szCs w:val="18"/>
        </w:rPr>
        <w:t>-</w:t>
      </w:r>
      <w:proofErr w:type="gramStart"/>
      <w:r w:rsidR="0030257F" w:rsidRPr="00AD7271">
        <w:rPr>
          <w:rFonts w:ascii="맑은 고딕" w:eastAsia="맑은 고딕" w:hAnsi="맑은 고딕" w:cs="맑은 고딕"/>
          <w:sz w:val="22"/>
          <w:szCs w:val="18"/>
        </w:rPr>
        <w:t xml:space="preserve">&gt;  </w:t>
      </w:r>
      <w:r w:rsidR="0030257F" w:rsidRPr="00AD7271">
        <w:rPr>
          <w:rFonts w:ascii="맑은 고딕" w:eastAsia="맑은 고딕" w:hAnsi="맑은 고딕" w:cs="맑은 고딕" w:hint="eastAsia"/>
          <w:sz w:val="22"/>
          <w:szCs w:val="18"/>
        </w:rPr>
        <w:t>난이도에</w:t>
      </w:r>
      <w:proofErr w:type="gramEnd"/>
      <w:r w:rsidR="0030257F"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 따라 나오는 적의 종류나 적이 가진 </w:t>
      </w:r>
      <w:proofErr w:type="spellStart"/>
      <w:r w:rsidR="0030257F" w:rsidRPr="00AD7271">
        <w:rPr>
          <w:rFonts w:ascii="맑은 고딕" w:eastAsia="맑은 고딕" w:hAnsi="맑은 고딕" w:cs="맑은 고딕" w:hint="eastAsia"/>
          <w:sz w:val="22"/>
          <w:szCs w:val="18"/>
        </w:rPr>
        <w:t>트레잇</w:t>
      </w:r>
      <w:proofErr w:type="spellEnd"/>
      <w:r w:rsidR="0030257F"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 등이 점차 변화함</w:t>
      </w:r>
      <w:r w:rsidR="0030257F" w:rsidRPr="00AD7271">
        <w:rPr>
          <w:rFonts w:ascii="맑은 고딕" w:eastAsia="맑은 고딕" w:hAnsi="맑은 고딕" w:cs="맑은 고딕"/>
          <w:sz w:val="22"/>
          <w:szCs w:val="18"/>
        </w:rPr>
        <w:br/>
        <w:t xml:space="preserve">ex) </w:t>
      </w:r>
      <w:r w:rsidR="0030257F" w:rsidRPr="00AD7271">
        <w:rPr>
          <w:rFonts w:ascii="맑은 고딕" w:eastAsia="맑은 고딕" w:hAnsi="맑은 고딕" w:cs="맑은 고딕" w:hint="eastAsia"/>
          <w:sz w:val="22"/>
          <w:szCs w:val="18"/>
        </w:rPr>
        <w:t>초반부에는 적들이 기본적인 패턴이나 무기만 들고</w:t>
      </w:r>
      <w:r w:rsidR="0030257F"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r w:rsidR="0030257F" w:rsidRPr="00AD7271">
        <w:rPr>
          <w:rFonts w:ascii="맑은 고딕" w:eastAsia="맑은 고딕" w:hAnsi="맑은 고딕" w:cs="맑은 고딕" w:hint="eastAsia"/>
          <w:sz w:val="22"/>
          <w:szCs w:val="18"/>
        </w:rPr>
        <w:t>나오고,</w:t>
      </w:r>
      <w:r w:rsidR="0030257F"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proofErr w:type="spellStart"/>
      <w:r w:rsidR="0030257F" w:rsidRPr="00AD7271">
        <w:rPr>
          <w:rFonts w:ascii="맑은 고딕" w:eastAsia="맑은 고딕" w:hAnsi="맑은 고딕" w:cs="맑은 고딕" w:hint="eastAsia"/>
          <w:sz w:val="22"/>
          <w:szCs w:val="18"/>
        </w:rPr>
        <w:t>트레잇이</w:t>
      </w:r>
      <w:proofErr w:type="spellEnd"/>
      <w:r w:rsidR="0030257F"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 전투에 방해되는 </w:t>
      </w:r>
      <w:r w:rsidR="0030257F" w:rsidRPr="00AD7271">
        <w:rPr>
          <w:rFonts w:ascii="맑은 고딕" w:eastAsia="맑은 고딕" w:hAnsi="맑은 고딕" w:cs="맑은 고딕"/>
          <w:sz w:val="22"/>
          <w:szCs w:val="18"/>
        </w:rPr>
        <w:t xml:space="preserve">( </w:t>
      </w:r>
      <w:r w:rsidR="0030257F"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체력이 많이 깎이면 일단 도망치는 등의 </w:t>
      </w:r>
      <w:r w:rsidR="0030257F" w:rsidRPr="00AD7271">
        <w:rPr>
          <w:rFonts w:ascii="맑은 고딕" w:eastAsia="맑은 고딕" w:hAnsi="맑은 고딕" w:cs="맑은 고딕"/>
          <w:sz w:val="22"/>
          <w:szCs w:val="18"/>
        </w:rPr>
        <w:t>)</w:t>
      </w:r>
      <w:r w:rsidR="008C7FCF" w:rsidRPr="00AD7271">
        <w:rPr>
          <w:rFonts w:ascii="맑은 고딕" w:eastAsia="맑은 고딕" w:hAnsi="맑은 고딕" w:cs="맑은 고딕"/>
          <w:sz w:val="22"/>
          <w:szCs w:val="18"/>
        </w:rPr>
        <w:t xml:space="preserve"> </w:t>
      </w:r>
      <w:proofErr w:type="spellStart"/>
      <w:r w:rsidR="008C7FCF" w:rsidRPr="00AD7271">
        <w:rPr>
          <w:rFonts w:ascii="맑은 고딕" w:eastAsia="맑은 고딕" w:hAnsi="맑은 고딕" w:cs="맑은 고딕" w:hint="eastAsia"/>
          <w:sz w:val="22"/>
          <w:szCs w:val="18"/>
        </w:rPr>
        <w:t>트레잇을</w:t>
      </w:r>
      <w:proofErr w:type="spellEnd"/>
      <w:r w:rsidR="008C7FCF" w:rsidRPr="00AD7271">
        <w:rPr>
          <w:rFonts w:ascii="맑은 고딕" w:eastAsia="맑은 고딕" w:hAnsi="맑은 고딕" w:cs="맑은 고딕" w:hint="eastAsia"/>
          <w:sz w:val="22"/>
          <w:szCs w:val="18"/>
        </w:rPr>
        <w:t xml:space="preserve"> 지니고 나오는 식으로</w:t>
      </w:r>
      <w:r w:rsidR="008C7FCF" w:rsidRPr="00AD7271">
        <w:rPr>
          <w:rFonts w:ascii="맑은 고딕" w:eastAsia="맑은 고딕" w:hAnsi="맑은 고딕" w:cs="맑은 고딕"/>
          <w:sz w:val="22"/>
          <w:szCs w:val="18"/>
        </w:rPr>
        <w:t>,</w:t>
      </w:r>
    </w:p>
    <w:p w14:paraId="3F005278" w14:textId="77777777" w:rsidR="00BD08ED" w:rsidRPr="00AD7271" w:rsidRDefault="00BD08ED" w:rsidP="00BD08ED">
      <w:pPr>
        <w:numPr>
          <w:ilvl w:val="0"/>
          <w:numId w:val="5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타입 구분</w:t>
      </w:r>
    </w:p>
    <w:p w14:paraId="0A689219" w14:textId="77777777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lastRenderedPageBreak/>
        <w:t>전투형</w:t>
      </w:r>
    </w:p>
    <w:p w14:paraId="68B98E04" w14:textId="77777777" w:rsidR="00BD08ED" w:rsidRPr="00AD7271" w:rsidRDefault="00BD08ED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데미지 위주</w:t>
      </w:r>
    </w:p>
    <w:p w14:paraId="318A0D7D" w14:textId="2B16E8FA" w:rsidR="00BD08ED" w:rsidRPr="00AD7271" w:rsidRDefault="0030257F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군중 제어</w:t>
      </w:r>
      <w:r w:rsidR="00BD08ED" w:rsidRPr="00AD7271">
        <w:rPr>
          <w:rFonts w:ascii="맑은 고딕" w:eastAsia="맑은 고딕" w:hAnsi="맑은 고딕" w:cs="맑은 고딕"/>
          <w:sz w:val="22"/>
          <w:szCs w:val="24"/>
        </w:rPr>
        <w:t xml:space="preserve"> 위주</w:t>
      </w:r>
    </w:p>
    <w:p w14:paraId="18344CAE" w14:textId="289A0D1D" w:rsidR="00BD08ED" w:rsidRPr="00AD7271" w:rsidRDefault="0030257F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탱킹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위주</w:t>
      </w:r>
    </w:p>
    <w:p w14:paraId="296E61A4" w14:textId="77777777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보조</w:t>
      </w:r>
    </w:p>
    <w:p w14:paraId="47979F56" w14:textId="6E9E7905" w:rsidR="0030257F" w:rsidRPr="00AD7271" w:rsidRDefault="0030257F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적 개체 </w:t>
      </w:r>
      <w:proofErr w:type="gram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버프 </w:t>
      </w:r>
      <w:r w:rsidRPr="00AD7271">
        <w:rPr>
          <w:rFonts w:ascii="맑은 고딕" w:eastAsia="맑은 고딕" w:hAnsi="맑은 고딕" w:cs="맑은 고딕"/>
          <w:sz w:val="22"/>
          <w:szCs w:val="24"/>
        </w:rPr>
        <w:t>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힐링</w:t>
      </w:r>
    </w:p>
    <w:p w14:paraId="5095A6A2" w14:textId="4AD57E70" w:rsidR="0030257F" w:rsidRPr="00AD7271" w:rsidRDefault="00A22542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엄폐물 생성 등</w:t>
      </w:r>
    </w:p>
    <w:p w14:paraId="112C47A5" w14:textId="588E0B3B" w:rsidR="0030257F" w:rsidRPr="00AD7271" w:rsidRDefault="0030257F" w:rsidP="0030257F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기타</w:t>
      </w:r>
    </w:p>
    <w:p w14:paraId="49B31D52" w14:textId="389874B4" w:rsidR="0030257F" w:rsidRPr="00AD7271" w:rsidRDefault="0030257F" w:rsidP="0030257F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정찰 –&gt; 경보</w:t>
      </w:r>
    </w:p>
    <w:p w14:paraId="4BC1F582" w14:textId="6F7ECD7F" w:rsidR="0030257F" w:rsidRPr="00AD7271" w:rsidRDefault="0030257F" w:rsidP="0030257F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몹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소환</w:t>
      </w:r>
    </w:p>
    <w:p w14:paraId="65D22E97" w14:textId="5E9FEEC9" w:rsidR="00BD08ED" w:rsidRPr="00AD7271" w:rsidRDefault="00BD08ED" w:rsidP="0030257F">
      <w:pPr>
        <w:numPr>
          <w:ilvl w:val="0"/>
          <w:numId w:val="5"/>
        </w:numPr>
        <w:ind w:left="1600" w:hanging="400"/>
        <w:jc w:val="left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AI – </w:t>
      </w:r>
      <w:proofErr w:type="spellStart"/>
      <w:r w:rsidR="0030257F" w:rsidRPr="00AD7271">
        <w:rPr>
          <w:rFonts w:ascii="맑은 고딕" w:eastAsia="맑은 고딕" w:hAnsi="맑은 고딕" w:cs="맑은 고딕" w:hint="eastAsia"/>
          <w:sz w:val="22"/>
          <w:szCs w:val="24"/>
        </w:rPr>
        <w:t>트레잇에</w:t>
      </w:r>
      <w:proofErr w:type="spellEnd"/>
      <w:r w:rsidR="0030257F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따른 행동 패턴 변경</w:t>
      </w:r>
      <w:r w:rsidR="0030257F" w:rsidRPr="00AD7271">
        <w:rPr>
          <w:rFonts w:ascii="맑은 고딕" w:eastAsia="맑은 고딕" w:hAnsi="맑은 고딕" w:cs="맑은 고딕"/>
          <w:sz w:val="22"/>
          <w:szCs w:val="24"/>
        </w:rPr>
        <w:br/>
        <w:t xml:space="preserve">-&gt; </w:t>
      </w:r>
      <w:r w:rsidR="0030257F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난이도가 </w:t>
      </w:r>
      <w:proofErr w:type="gramStart"/>
      <w:r w:rsidR="0030257F" w:rsidRPr="00AD7271">
        <w:rPr>
          <w:rFonts w:ascii="맑은 고딕" w:eastAsia="맑은 고딕" w:hAnsi="맑은 고딕" w:cs="맑은 고딕" w:hint="eastAsia"/>
          <w:sz w:val="22"/>
          <w:szCs w:val="24"/>
        </w:rPr>
        <w:t>증가 할수록</w:t>
      </w:r>
      <w:proofErr w:type="gramEnd"/>
      <w:r w:rsidR="0030257F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까다로운 </w:t>
      </w:r>
      <w:proofErr w:type="spellStart"/>
      <w:r w:rsidR="0030257F" w:rsidRPr="00AD7271">
        <w:rPr>
          <w:rFonts w:ascii="맑은 고딕" w:eastAsia="맑은 고딕" w:hAnsi="맑은 고딕" w:cs="맑은 고딕" w:hint="eastAsia"/>
          <w:sz w:val="22"/>
          <w:szCs w:val="24"/>
        </w:rPr>
        <w:t>트레잇이</w:t>
      </w:r>
      <w:proofErr w:type="spellEnd"/>
      <w:r w:rsidR="0030257F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붙어서 나옴</w:t>
      </w:r>
    </w:p>
    <w:p w14:paraId="4B524633" w14:textId="77777777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사운드에 반응</w:t>
      </w:r>
    </w:p>
    <w:p w14:paraId="2E5BE939" w14:textId="77777777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엄폐물 사용</w:t>
      </w:r>
    </w:p>
    <w:p w14:paraId="170EE941" w14:textId="77777777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체력 낮을 때 퇴각해서 어그로 핑퐁</w:t>
      </w:r>
    </w:p>
    <w:p w14:paraId="32172946" w14:textId="49F41BC6" w:rsidR="00BD08ED" w:rsidRPr="00AD7271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은폐 사용 가능할 시 사용</w:t>
      </w:r>
    </w:p>
    <w:p w14:paraId="34DA55D2" w14:textId="77777777" w:rsidR="0030257F" w:rsidRPr="00AD7271" w:rsidRDefault="0030257F" w:rsidP="0030257F">
      <w:pPr>
        <w:ind w:left="2000"/>
        <w:rPr>
          <w:rFonts w:ascii="맑은 고딕" w:eastAsia="맑은 고딕" w:hAnsi="맑은 고딕" w:cs="맑은 고딕"/>
          <w:sz w:val="22"/>
          <w:szCs w:val="24"/>
        </w:rPr>
      </w:pPr>
    </w:p>
    <w:p w14:paraId="715022DF" w14:textId="77777777" w:rsidR="007B477E" w:rsidRPr="00AD7271" w:rsidRDefault="007B477E">
      <w:pPr>
        <w:rPr>
          <w:rFonts w:ascii="맑은 고딕" w:eastAsia="맑은 고딕" w:hAnsi="맑은 고딕" w:cs="맑은 고딕"/>
          <w:sz w:val="22"/>
          <w:szCs w:val="24"/>
        </w:rPr>
      </w:pPr>
    </w:p>
    <w:p w14:paraId="2A56B734" w14:textId="77777777" w:rsidR="007B477E" w:rsidRPr="00AD7271" w:rsidRDefault="006C4D01">
      <w:pPr>
        <w:numPr>
          <w:ilvl w:val="0"/>
          <w:numId w:val="8"/>
        </w:numPr>
        <w:ind w:left="760" w:hanging="360"/>
        <w:rPr>
          <w:rFonts w:ascii="맑은 고딕" w:eastAsia="맑은 고딕" w:hAnsi="맑은 고딕" w:cs="맑은 고딕"/>
          <w:b/>
          <w:sz w:val="44"/>
          <w:szCs w:val="24"/>
        </w:rPr>
      </w:pPr>
      <w:r w:rsidRPr="00AD7271">
        <w:rPr>
          <w:rFonts w:ascii="맑은 고딕" w:eastAsia="맑은 고딕" w:hAnsi="맑은 고딕" w:cs="맑은 고딕"/>
          <w:b/>
          <w:sz w:val="44"/>
          <w:szCs w:val="24"/>
        </w:rPr>
        <w:t>레벨 디자인</w:t>
      </w:r>
    </w:p>
    <w:p w14:paraId="5BBF18D6" w14:textId="77777777" w:rsidR="007B477E" w:rsidRPr="00AD7271" w:rsidRDefault="006C4D01">
      <w:pPr>
        <w:numPr>
          <w:ilvl w:val="0"/>
          <w:numId w:val="8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최초 장비</w:t>
      </w:r>
    </w:p>
    <w:p w14:paraId="4D28A681" w14:textId="77777777" w:rsidR="007B477E" w:rsidRPr="00AD7271" w:rsidRDefault="006C4D01">
      <w:pPr>
        <w:numPr>
          <w:ilvl w:val="0"/>
          <w:numId w:val="8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프리셋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3개 중 선택 가능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( 확정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X )</w:t>
      </w:r>
    </w:p>
    <w:p w14:paraId="2B8877C2" w14:textId="77777777" w:rsidR="007B477E" w:rsidRPr="00AD7271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AR 1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[ 화력형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AR ] + ~</w:t>
      </w:r>
    </w:p>
    <w:p w14:paraId="2D671F99" w14:textId="77777777" w:rsidR="007B477E" w:rsidRPr="00AD7271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AR 2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[ 반동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잡기 쉬운 AR ] + ~</w:t>
      </w:r>
    </w:p>
    <w:p w14:paraId="68340D6B" w14:textId="77777777" w:rsidR="007B477E" w:rsidRPr="00AD7271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lastRenderedPageBreak/>
        <w:t>SMG + ~</w:t>
      </w:r>
    </w:p>
    <w:p w14:paraId="2FF39DBC" w14:textId="77777777" w:rsidR="007B477E" w:rsidRPr="00AD7271" w:rsidRDefault="007B477E">
      <w:pPr>
        <w:rPr>
          <w:rFonts w:ascii="맑은 고딕" w:eastAsia="맑은 고딕" w:hAnsi="맑은 고딕" w:cs="맑은 고딕"/>
          <w:b/>
          <w:sz w:val="22"/>
          <w:szCs w:val="24"/>
        </w:rPr>
      </w:pPr>
    </w:p>
    <w:p w14:paraId="2FF7034C" w14:textId="77777777" w:rsidR="007B477E" w:rsidRPr="00AD7271" w:rsidRDefault="006C4D01">
      <w:pPr>
        <w:numPr>
          <w:ilvl w:val="0"/>
          <w:numId w:val="9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 xml:space="preserve">장비 </w:t>
      </w:r>
      <w:proofErr w:type="spellStart"/>
      <w:r w:rsidRPr="00AD7271">
        <w:rPr>
          <w:rFonts w:ascii="맑은 고딕" w:eastAsia="맑은 고딕" w:hAnsi="맑은 고딕" w:cs="맑은 고딕"/>
          <w:sz w:val="32"/>
          <w:szCs w:val="24"/>
        </w:rPr>
        <w:t>티어</w:t>
      </w:r>
      <w:proofErr w:type="spellEnd"/>
    </w:p>
    <w:p w14:paraId="324657D2" w14:textId="7883BF05" w:rsidR="007B477E" w:rsidRPr="00AD7271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FTL 과 같이 캐릭터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스탯은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없고 장비, 부품 업그레이드를 상점</w:t>
      </w:r>
      <w:r w:rsidR="00A22542" w:rsidRPr="00AD7271">
        <w:rPr>
          <w:rFonts w:ascii="맑은 고딕" w:eastAsia="맑은 고딕" w:hAnsi="맑은 고딕" w:cs="맑은 고딕"/>
          <w:sz w:val="22"/>
          <w:szCs w:val="24"/>
        </w:rPr>
        <w:t xml:space="preserve"> (</w:t>
      </w:r>
      <w:proofErr w:type="spellStart"/>
      <w:r w:rsidR="00A22542" w:rsidRPr="00AD7271">
        <w:rPr>
          <w:rFonts w:ascii="맑은 고딕" w:eastAsia="맑은 고딕" w:hAnsi="맑은 고딕" w:cs="맑은 고딕" w:hint="eastAsia"/>
          <w:sz w:val="22"/>
          <w:szCs w:val="24"/>
        </w:rPr>
        <w:t>인카운터</w:t>
      </w:r>
      <w:proofErr w:type="spellEnd"/>
      <w:proofErr w:type="gramStart"/>
      <w:r w:rsidR="00A22542" w:rsidRPr="00AD7271">
        <w:rPr>
          <w:rFonts w:ascii="맑은 고딕" w:eastAsia="맑은 고딕" w:hAnsi="맑은 고딕" w:cs="맑은 고딕"/>
          <w:sz w:val="22"/>
          <w:szCs w:val="24"/>
        </w:rPr>
        <w:t>) /</w:t>
      </w:r>
      <w:proofErr w:type="gramEnd"/>
      <w:r w:rsidR="00A22542"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="00A22542" w:rsidRPr="00AD7271">
        <w:rPr>
          <w:rFonts w:ascii="맑은 고딕" w:eastAsia="맑은 고딕" w:hAnsi="맑은 고딕" w:cs="맑은 고딕" w:hint="eastAsia"/>
          <w:sz w:val="22"/>
          <w:szCs w:val="24"/>
        </w:rPr>
        <w:t>복제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="00A22542" w:rsidRPr="00AD7271">
        <w:rPr>
          <w:rFonts w:ascii="맑은 고딕" w:eastAsia="맑은 고딕" w:hAnsi="맑은 고딕" w:cs="맑은 고딕"/>
          <w:sz w:val="22"/>
          <w:szCs w:val="24"/>
        </w:rPr>
        <w:t xml:space="preserve">( </w:t>
      </w:r>
      <w:r w:rsidR="00A22542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로드아웃 레벨 </w:t>
      </w:r>
      <w:r w:rsidR="00A22542" w:rsidRPr="00AD7271">
        <w:rPr>
          <w:rFonts w:ascii="맑은 고딕" w:eastAsia="맑은 고딕" w:hAnsi="맑은 고딕" w:cs="맑은 고딕"/>
          <w:sz w:val="22"/>
          <w:szCs w:val="24"/>
        </w:rPr>
        <w:t xml:space="preserve">)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or </w:t>
      </w: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루팅</w:t>
      </w:r>
      <w:r w:rsidR="00A22542" w:rsidRPr="00AD7271">
        <w:rPr>
          <w:rFonts w:ascii="맑은 고딕" w:eastAsia="맑은 고딕" w:hAnsi="맑은 고딕" w:cs="맑은 고딕" w:hint="eastAsia"/>
          <w:sz w:val="22"/>
          <w:szCs w:val="24"/>
        </w:rPr>
        <w:t>을</w:t>
      </w:r>
      <w:proofErr w:type="spellEnd"/>
      <w:r w:rsidR="00A22542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/>
          <w:sz w:val="22"/>
          <w:szCs w:val="24"/>
        </w:rPr>
        <w:t>하는</w:t>
      </w:r>
      <w:r w:rsidR="00A22542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식으로 </w:t>
      </w:r>
    </w:p>
    <w:p w14:paraId="4FA3EBA1" w14:textId="77777777" w:rsidR="007B477E" w:rsidRPr="00AD7271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희귀도에 따른 세분화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( 일반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/ 특별 / 희귀 )</w:t>
      </w:r>
    </w:p>
    <w:p w14:paraId="5E935F3F" w14:textId="77777777" w:rsidR="007B477E" w:rsidRPr="00AD7271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>높은 희귀도 일수록 한가지 플레이 컨셉에 맞는 성능으로 최적화</w:t>
      </w:r>
    </w:p>
    <w:p w14:paraId="56B9D2F8" w14:textId="77777777" w:rsidR="007B477E" w:rsidRPr="00AD7271" w:rsidRDefault="006C4D01">
      <w:pPr>
        <w:numPr>
          <w:ilvl w:val="0"/>
          <w:numId w:val="9"/>
        </w:numPr>
        <w:ind w:left="2000" w:hanging="400"/>
        <w:rPr>
          <w:rFonts w:ascii="맑은 고딕" w:eastAsia="맑은 고딕" w:hAnsi="맑은 고딕" w:cs="맑은 고딕"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저티어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장비는 능력치 합 10, 능력치 분배가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6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4 </w:t>
      </w:r>
    </w:p>
    <w:p w14:paraId="31DF6131" w14:textId="77777777" w:rsidR="007B477E" w:rsidRPr="00AD7271" w:rsidRDefault="006C4D01">
      <w:pPr>
        <w:numPr>
          <w:ilvl w:val="0"/>
          <w:numId w:val="9"/>
        </w:numPr>
        <w:ind w:left="2000" w:hanging="400"/>
        <w:rPr>
          <w:rFonts w:ascii="맑은 고딕" w:eastAsia="맑은 고딕" w:hAnsi="맑은 고딕" w:cs="맑은 고딕"/>
          <w:b/>
          <w:sz w:val="22"/>
          <w:szCs w:val="24"/>
        </w:rPr>
      </w:pPr>
      <w:proofErr w:type="spellStart"/>
      <w:r w:rsidRPr="00AD7271">
        <w:rPr>
          <w:rFonts w:ascii="맑은 고딕" w:eastAsia="맑은 고딕" w:hAnsi="맑은 고딕" w:cs="맑은 고딕"/>
          <w:sz w:val="22"/>
          <w:szCs w:val="24"/>
        </w:rPr>
        <w:t>고티어</w:t>
      </w:r>
      <w:proofErr w:type="spell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장비는 능력치 합 10+2 에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9 /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3 같은 식으로</w:t>
      </w:r>
    </w:p>
    <w:p w14:paraId="61A05A42" w14:textId="77777777" w:rsidR="007B477E" w:rsidRPr="00AD7271" w:rsidRDefault="007B477E">
      <w:pPr>
        <w:rPr>
          <w:rFonts w:ascii="맑은 고딕" w:eastAsia="맑은 고딕" w:hAnsi="맑은 고딕" w:cs="맑은 고딕"/>
          <w:b/>
          <w:sz w:val="22"/>
          <w:szCs w:val="24"/>
        </w:rPr>
      </w:pPr>
    </w:p>
    <w:p w14:paraId="5FB37E6D" w14:textId="77777777" w:rsidR="007B477E" w:rsidRPr="00AD7271" w:rsidRDefault="006C4D01">
      <w:pPr>
        <w:numPr>
          <w:ilvl w:val="0"/>
          <w:numId w:val="10"/>
        </w:numPr>
        <w:ind w:left="1200" w:hanging="400"/>
        <w:rPr>
          <w:rFonts w:ascii="맑은 고딕" w:eastAsia="맑은 고딕" w:hAnsi="맑은 고딕" w:cs="맑은 고딕"/>
          <w:sz w:val="32"/>
          <w:szCs w:val="24"/>
        </w:rPr>
      </w:pPr>
      <w:r w:rsidRPr="00AD7271">
        <w:rPr>
          <w:rFonts w:ascii="맑은 고딕" w:eastAsia="맑은 고딕" w:hAnsi="맑은 고딕" w:cs="맑은 고딕"/>
          <w:sz w:val="32"/>
          <w:szCs w:val="24"/>
        </w:rPr>
        <w:t>적/섹션 관련</w:t>
      </w:r>
    </w:p>
    <w:p w14:paraId="0405FD62" w14:textId="77777777" w:rsidR="007B477E" w:rsidRPr="00AD7271" w:rsidRDefault="006C4D01">
      <w:pPr>
        <w:numPr>
          <w:ilvl w:val="0"/>
          <w:numId w:val="10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적 모성에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>가까워 질수록</w:t>
      </w:r>
      <w:proofErr w:type="gramEnd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적 레벨 증가</w:t>
      </w:r>
    </w:p>
    <w:p w14:paraId="74D64DA6" w14:textId="2D308C93" w:rsidR="007B477E" w:rsidRPr="00AD7271" w:rsidRDefault="006C4D01">
      <w:pPr>
        <w:numPr>
          <w:ilvl w:val="0"/>
          <w:numId w:val="10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워프 수가 증가할수록 (시간이 지날수록) </w:t>
      </w:r>
      <w:r w:rsidR="00690689" w:rsidRPr="00AD7271">
        <w:rPr>
          <w:rFonts w:ascii="맑은 고딕" w:eastAsia="맑은 고딕" w:hAnsi="맑은 고딕" w:cs="맑은 고딕" w:hint="eastAsia"/>
          <w:sz w:val="22"/>
          <w:szCs w:val="24"/>
        </w:rPr>
        <w:t>주시도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가 높아져 </w:t>
      </w:r>
      <w:proofErr w:type="spellStart"/>
      <w:r w:rsidR="00690689" w:rsidRPr="00AD7271">
        <w:rPr>
          <w:rFonts w:ascii="맑은 고딕" w:eastAsia="맑은 고딕" w:hAnsi="맑은 고딕" w:cs="맑은 고딕" w:hint="eastAsia"/>
          <w:sz w:val="22"/>
          <w:szCs w:val="24"/>
        </w:rPr>
        <w:t>파밍을</w:t>
      </w:r>
      <w:proofErr w:type="spellEnd"/>
      <w:r w:rsidR="00690689"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계속 하는 행위 방지</w:t>
      </w:r>
      <w:r w:rsidR="00933BC6" w:rsidRPr="00AD7271">
        <w:rPr>
          <w:rFonts w:ascii="맑은 고딕" w:eastAsia="맑은 고딕" w:hAnsi="맑은 고딕" w:cs="맑은 고딕" w:hint="eastAsia"/>
          <w:sz w:val="22"/>
          <w:szCs w:val="24"/>
        </w:rPr>
        <w:t>\</w:t>
      </w:r>
    </w:p>
    <w:p w14:paraId="3A8DA185" w14:textId="132AD06F" w:rsidR="00933BC6" w:rsidRPr="00AD7271" w:rsidRDefault="00933BC6">
      <w:pPr>
        <w:numPr>
          <w:ilvl w:val="0"/>
          <w:numId w:val="10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  <w:r w:rsidRPr="00AD7271">
        <w:rPr>
          <w:rFonts w:ascii="맑은 고딕" w:eastAsia="맑은 고딕" w:hAnsi="맑은 고딕" w:cs="맑은 고딕" w:hint="eastAsia"/>
          <w:sz w:val="22"/>
          <w:szCs w:val="24"/>
        </w:rPr>
        <w:t>노드들 중 엘리트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난이도 형식으로 다른 노드를 거쳐서 가는 것 보다 어렵지만 </w:t>
      </w:r>
      <w:proofErr w:type="gramStart"/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(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>중간</w:t>
      </w:r>
      <w:proofErr w:type="gram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보스 </w:t>
      </w:r>
      <w:r w:rsidRPr="00AD7271">
        <w:rPr>
          <w:rFonts w:ascii="맑은 고딕" w:eastAsia="맑은 고딕" w:hAnsi="맑은 고딕" w:cs="맑은 고딕"/>
          <w:sz w:val="22"/>
          <w:szCs w:val="24"/>
        </w:rPr>
        <w:t xml:space="preserve">, 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난이도 </w:t>
      </w:r>
      <w:r w:rsidRPr="00AD7271">
        <w:rPr>
          <w:rFonts w:ascii="맑은 고딕" w:eastAsia="맑은 고딕" w:hAnsi="맑은 고딕" w:cs="맑은 고딕"/>
          <w:sz w:val="22"/>
          <w:szCs w:val="24"/>
        </w:rPr>
        <w:t>++ )</w:t>
      </w:r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리워드나 이로운 </w:t>
      </w:r>
      <w:proofErr w:type="spellStart"/>
      <w:r w:rsidRPr="00AD7271">
        <w:rPr>
          <w:rFonts w:ascii="맑은 고딕" w:eastAsia="맑은 고딕" w:hAnsi="맑은 고딕" w:cs="맑은 고딕" w:hint="eastAsia"/>
          <w:sz w:val="22"/>
          <w:szCs w:val="24"/>
        </w:rPr>
        <w:t>인카운터로</w:t>
      </w:r>
      <w:proofErr w:type="spellEnd"/>
      <w:r w:rsidRPr="00AD7271">
        <w:rPr>
          <w:rFonts w:ascii="맑은 고딕" w:eastAsia="맑은 고딕" w:hAnsi="맑은 고딕" w:cs="맑은 고딕" w:hint="eastAsia"/>
          <w:sz w:val="22"/>
          <w:szCs w:val="24"/>
        </w:rPr>
        <w:t xml:space="preserve"> 연결되는 노드 존재.</w:t>
      </w:r>
    </w:p>
    <w:p w14:paraId="6C8AE6B2" w14:textId="77777777" w:rsidR="00933BC6" w:rsidRPr="00AD7271" w:rsidRDefault="00933BC6">
      <w:pPr>
        <w:numPr>
          <w:ilvl w:val="0"/>
          <w:numId w:val="10"/>
        </w:numPr>
        <w:ind w:left="1600" w:hanging="400"/>
        <w:rPr>
          <w:rFonts w:ascii="맑은 고딕" w:eastAsia="맑은 고딕" w:hAnsi="맑은 고딕" w:cs="맑은 고딕"/>
          <w:sz w:val="22"/>
          <w:szCs w:val="24"/>
        </w:rPr>
      </w:pPr>
    </w:p>
    <w:p w14:paraId="7AF3BC5A" w14:textId="77777777" w:rsidR="007B477E" w:rsidRPr="00AD7271" w:rsidRDefault="007B477E">
      <w:pPr>
        <w:rPr>
          <w:rFonts w:ascii="맑은 고딕" w:eastAsia="맑은 고딕" w:hAnsi="맑은 고딕" w:cs="맑은 고딕"/>
          <w:sz w:val="22"/>
          <w:szCs w:val="24"/>
        </w:rPr>
      </w:pPr>
    </w:p>
    <w:p w14:paraId="738DCC1E" w14:textId="77777777" w:rsidR="007B477E" w:rsidRPr="00AD7271" w:rsidRDefault="007B477E">
      <w:pPr>
        <w:rPr>
          <w:rFonts w:ascii="맑은 고딕" w:eastAsia="맑은 고딕" w:hAnsi="맑은 고딕" w:cs="맑은 고딕"/>
          <w:sz w:val="22"/>
          <w:szCs w:val="24"/>
        </w:rPr>
      </w:pPr>
    </w:p>
    <w:p w14:paraId="21DC8BD1" w14:textId="77777777" w:rsidR="007B477E" w:rsidRPr="00AD7271" w:rsidRDefault="007B477E">
      <w:pPr>
        <w:rPr>
          <w:rFonts w:ascii="맑은 고딕" w:eastAsia="맑은 고딕" w:hAnsi="맑은 고딕" w:cs="맑은 고딕"/>
          <w:sz w:val="22"/>
          <w:szCs w:val="24"/>
        </w:rPr>
      </w:pPr>
    </w:p>
    <w:sectPr w:rsidR="007B477E" w:rsidRPr="00AD7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B10C2" w14:textId="77777777" w:rsidR="00470E4B" w:rsidRDefault="00470E4B" w:rsidP="00BF1EED">
      <w:pPr>
        <w:spacing w:after="0" w:line="240" w:lineRule="auto"/>
      </w:pPr>
      <w:r>
        <w:separator/>
      </w:r>
    </w:p>
  </w:endnote>
  <w:endnote w:type="continuationSeparator" w:id="0">
    <w:p w14:paraId="3127431D" w14:textId="77777777" w:rsidR="00470E4B" w:rsidRDefault="00470E4B" w:rsidP="00BF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76281" w14:textId="77777777" w:rsidR="00470E4B" w:rsidRDefault="00470E4B" w:rsidP="00BF1EED">
      <w:pPr>
        <w:spacing w:after="0" w:line="240" w:lineRule="auto"/>
      </w:pPr>
      <w:r>
        <w:separator/>
      </w:r>
    </w:p>
  </w:footnote>
  <w:footnote w:type="continuationSeparator" w:id="0">
    <w:p w14:paraId="488CFFF0" w14:textId="77777777" w:rsidR="00470E4B" w:rsidRDefault="00470E4B" w:rsidP="00BF1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11F"/>
    <w:multiLevelType w:val="multilevel"/>
    <w:tmpl w:val="0A9C7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75029D"/>
    <w:multiLevelType w:val="multilevel"/>
    <w:tmpl w:val="FF1A3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3D2A6D"/>
    <w:multiLevelType w:val="multilevel"/>
    <w:tmpl w:val="FC389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6B73E7"/>
    <w:multiLevelType w:val="multilevel"/>
    <w:tmpl w:val="58506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0C399A"/>
    <w:multiLevelType w:val="multilevel"/>
    <w:tmpl w:val="1B223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F0347C"/>
    <w:multiLevelType w:val="multilevel"/>
    <w:tmpl w:val="799E3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890D28"/>
    <w:multiLevelType w:val="multilevel"/>
    <w:tmpl w:val="F83A8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4E5FDD"/>
    <w:multiLevelType w:val="multilevel"/>
    <w:tmpl w:val="FC389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8B2C87"/>
    <w:multiLevelType w:val="multilevel"/>
    <w:tmpl w:val="DE3AF5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074664"/>
    <w:multiLevelType w:val="multilevel"/>
    <w:tmpl w:val="70201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B145E2"/>
    <w:multiLevelType w:val="multilevel"/>
    <w:tmpl w:val="5F748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5F44CB"/>
    <w:multiLevelType w:val="multilevel"/>
    <w:tmpl w:val="AC583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77E"/>
    <w:rsid w:val="00056C23"/>
    <w:rsid w:val="000D1253"/>
    <w:rsid w:val="00100B2A"/>
    <w:rsid w:val="00154ED8"/>
    <w:rsid w:val="001742FD"/>
    <w:rsid w:val="00187E3C"/>
    <w:rsid w:val="00213233"/>
    <w:rsid w:val="0030257F"/>
    <w:rsid w:val="00313A9D"/>
    <w:rsid w:val="003220AC"/>
    <w:rsid w:val="003563A7"/>
    <w:rsid w:val="003A4D50"/>
    <w:rsid w:val="003F0C6E"/>
    <w:rsid w:val="0041747E"/>
    <w:rsid w:val="00470E4B"/>
    <w:rsid w:val="005276C4"/>
    <w:rsid w:val="00543A5A"/>
    <w:rsid w:val="00554489"/>
    <w:rsid w:val="00564398"/>
    <w:rsid w:val="005E0616"/>
    <w:rsid w:val="006128E0"/>
    <w:rsid w:val="00690689"/>
    <w:rsid w:val="006C4D01"/>
    <w:rsid w:val="00732AA7"/>
    <w:rsid w:val="007B477E"/>
    <w:rsid w:val="007E1658"/>
    <w:rsid w:val="00834690"/>
    <w:rsid w:val="00844ECF"/>
    <w:rsid w:val="00892237"/>
    <w:rsid w:val="00893243"/>
    <w:rsid w:val="008C7FCF"/>
    <w:rsid w:val="008F777C"/>
    <w:rsid w:val="00923190"/>
    <w:rsid w:val="00933BC6"/>
    <w:rsid w:val="009A2C1A"/>
    <w:rsid w:val="009C02C1"/>
    <w:rsid w:val="009C0A76"/>
    <w:rsid w:val="009C5087"/>
    <w:rsid w:val="00A22542"/>
    <w:rsid w:val="00AA1049"/>
    <w:rsid w:val="00AD7271"/>
    <w:rsid w:val="00B32671"/>
    <w:rsid w:val="00B83860"/>
    <w:rsid w:val="00BC689E"/>
    <w:rsid w:val="00BD08ED"/>
    <w:rsid w:val="00BE3D41"/>
    <w:rsid w:val="00BF1EED"/>
    <w:rsid w:val="00C0419E"/>
    <w:rsid w:val="00C14BBA"/>
    <w:rsid w:val="00C91BC1"/>
    <w:rsid w:val="00D47860"/>
    <w:rsid w:val="00D67B1A"/>
    <w:rsid w:val="00DA5DB9"/>
    <w:rsid w:val="00DB3BE4"/>
    <w:rsid w:val="00E024B9"/>
    <w:rsid w:val="00E37983"/>
    <w:rsid w:val="00E820AF"/>
    <w:rsid w:val="00F24BB6"/>
    <w:rsid w:val="00F42F60"/>
    <w:rsid w:val="00F82586"/>
    <w:rsid w:val="00FD5BB5"/>
    <w:rsid w:val="00F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79273"/>
  <w15:docId w15:val="{4BB0BF5F-9E4E-4F6E-9715-CFFA7AEB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C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E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1EED"/>
  </w:style>
  <w:style w:type="paragraph" w:styleId="a4">
    <w:name w:val="footer"/>
    <w:basedOn w:val="a"/>
    <w:link w:val="Char0"/>
    <w:uiPriority w:val="99"/>
    <w:unhideWhenUsed/>
    <w:rsid w:val="00BF1E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1EED"/>
  </w:style>
  <w:style w:type="paragraph" w:styleId="a5">
    <w:name w:val="List Paragraph"/>
    <w:basedOn w:val="a"/>
    <w:uiPriority w:val="34"/>
    <w:qFormat/>
    <w:rsid w:val="00056C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Aeterna Lux</dc:creator>
  <cp:lastModifiedBy>이정우</cp:lastModifiedBy>
  <cp:revision>49</cp:revision>
  <dcterms:created xsi:type="dcterms:W3CDTF">2021-05-31T04:50:00Z</dcterms:created>
  <dcterms:modified xsi:type="dcterms:W3CDTF">2021-11-16T22:37:00Z</dcterms:modified>
</cp:coreProperties>
</file>