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C266" w14:textId="77777777" w:rsidR="007B477E" w:rsidRPr="00554489" w:rsidRDefault="006C4D01">
      <w:pPr>
        <w:jc w:val="center"/>
        <w:rPr>
          <w:rFonts w:ascii="맑은 고딕" w:eastAsia="맑은 고딕" w:hAnsi="맑은 고딕" w:cs="맑은 고딕"/>
          <w:sz w:val="72"/>
        </w:rPr>
      </w:pPr>
      <w:bookmarkStart w:id="0" w:name="_Hlk88156830"/>
      <w:bookmarkEnd w:id="0"/>
      <w:r w:rsidRPr="00554489">
        <w:rPr>
          <w:rFonts w:ascii="맑은 고딕" w:eastAsia="맑은 고딕" w:hAnsi="맑은 고딕" w:cs="맑은 고딕"/>
          <w:sz w:val="72"/>
        </w:rPr>
        <w:t xml:space="preserve">임시 기획 </w:t>
      </w:r>
    </w:p>
    <w:p w14:paraId="34879F98" w14:textId="0F635EE9" w:rsidR="007B477E" w:rsidRPr="00AD7271" w:rsidRDefault="006C4D01">
      <w:pPr>
        <w:jc w:val="center"/>
        <w:rPr>
          <w:rFonts w:ascii="맑은 고딕" w:eastAsia="맑은 고딕" w:hAnsi="맑은 고딕" w:cs="맑은 고딕"/>
          <w:sz w:val="96"/>
          <w:szCs w:val="24"/>
        </w:rPr>
      </w:pPr>
      <w:r w:rsidRPr="00AD7271">
        <w:rPr>
          <w:rFonts w:ascii="맑은 고딕" w:eastAsia="맑은 고딕" w:hAnsi="맑은 고딕" w:cs="맑은 고딕"/>
          <w:sz w:val="36"/>
          <w:szCs w:val="24"/>
        </w:rPr>
        <w:t xml:space="preserve">SF </w:t>
      </w:r>
      <w:r w:rsidR="00154ED8" w:rsidRPr="00AD7271">
        <w:rPr>
          <w:rFonts w:ascii="맑은 고딕" w:eastAsia="맑은 고딕" w:hAnsi="맑은 고딕" w:cs="맑은 고딕"/>
          <w:sz w:val="36"/>
          <w:szCs w:val="24"/>
        </w:rPr>
        <w:t>TPS</w:t>
      </w:r>
      <w:r w:rsidRPr="00AD7271">
        <w:rPr>
          <w:rFonts w:ascii="맑은 고딕" w:eastAsia="맑은 고딕" w:hAnsi="맑은 고딕" w:cs="맑은 고딕"/>
          <w:sz w:val="36"/>
          <w:szCs w:val="24"/>
        </w:rPr>
        <w:t xml:space="preserve"> </w:t>
      </w:r>
      <w:proofErr w:type="spellStart"/>
      <w:r w:rsidRPr="00AD7271">
        <w:rPr>
          <w:rFonts w:ascii="맑은 고딕" w:eastAsia="맑은 고딕" w:hAnsi="맑은 고딕" w:cs="맑은 고딕"/>
          <w:sz w:val="36"/>
          <w:szCs w:val="24"/>
        </w:rPr>
        <w:t>로그라이크</w:t>
      </w:r>
      <w:proofErr w:type="spellEnd"/>
      <w:r w:rsidRPr="00AD7271">
        <w:rPr>
          <w:rFonts w:ascii="맑은 고딕" w:eastAsia="맑은 고딕" w:hAnsi="맑은 고딕" w:cs="맑은 고딕"/>
          <w:sz w:val="36"/>
          <w:szCs w:val="24"/>
        </w:rPr>
        <w:t xml:space="preserve"> RPG</w:t>
      </w:r>
    </w:p>
    <w:p w14:paraId="345FE55A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5DEE88BB" w14:textId="77777777" w:rsidR="007B477E" w:rsidRPr="00AD7271" w:rsidRDefault="006C4D01">
      <w:pPr>
        <w:numPr>
          <w:ilvl w:val="0"/>
          <w:numId w:val="6"/>
        </w:numPr>
        <w:ind w:left="760" w:hanging="360"/>
        <w:rPr>
          <w:rFonts w:ascii="맑은 고딕" w:eastAsia="맑은 고딕" w:hAnsi="맑은 고딕" w:cs="맑은 고딕"/>
          <w:b/>
          <w:sz w:val="44"/>
          <w:szCs w:val="24"/>
        </w:rPr>
      </w:pPr>
      <w:r w:rsidRPr="00AD7271">
        <w:rPr>
          <w:rFonts w:ascii="맑은 고딕" w:eastAsia="맑은 고딕" w:hAnsi="맑은 고딕" w:cs="맑은 고딕"/>
          <w:b/>
          <w:sz w:val="44"/>
          <w:szCs w:val="24"/>
        </w:rPr>
        <w:t>배경 설정</w:t>
      </w:r>
    </w:p>
    <w:p w14:paraId="23006260" w14:textId="77777777" w:rsidR="007B477E" w:rsidRPr="00AD7271" w:rsidRDefault="006C4D01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메인 스토리</w:t>
      </w:r>
    </w:p>
    <w:p w14:paraId="60CABAB0" w14:textId="60812850" w:rsidR="007B477E" w:rsidRPr="00AD7271" w:rsidRDefault="006C4D0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전쟁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진행중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="008C7FCF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용병이 되어서 </w:t>
      </w:r>
      <w:r w:rsidRPr="00AD7271">
        <w:rPr>
          <w:rFonts w:ascii="맑은 고딕" w:eastAsia="맑은 고딕" w:hAnsi="맑은 고딕" w:cs="맑은 고딕"/>
          <w:sz w:val="22"/>
          <w:szCs w:val="24"/>
        </w:rPr>
        <w:t>전쟁통에 마비된</w:t>
      </w:r>
      <w:r w:rsidR="00213233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/>
          <w:sz w:val="22"/>
          <w:szCs w:val="24"/>
        </w:rPr>
        <w:t>워프 중계기</w:t>
      </w:r>
      <w:r w:rsidR="00213233">
        <w:rPr>
          <w:rFonts w:ascii="맑은 고딕" w:eastAsia="맑은 고딕" w:hAnsi="맑은 고딕" w:cs="맑은 고딕" w:hint="eastAsia"/>
          <w:sz w:val="22"/>
          <w:szCs w:val="24"/>
        </w:rPr>
        <w:t>들을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몰래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재활성</w:t>
      </w:r>
      <w:r w:rsidR="00213233">
        <w:rPr>
          <w:rFonts w:ascii="맑은 고딕" w:eastAsia="맑은 고딕" w:hAnsi="맑은 고딕" w:cs="맑은 고딕" w:hint="eastAsia"/>
          <w:sz w:val="22"/>
          <w:szCs w:val="24"/>
        </w:rPr>
        <w:t>하거나</w:t>
      </w:r>
      <w:proofErr w:type="spellEnd"/>
      <w:r w:rsidR="00213233">
        <w:rPr>
          <w:rFonts w:ascii="맑은 고딕" w:eastAsia="맑은 고딕" w:hAnsi="맑은 고딕" w:cs="맑은 고딕" w:hint="eastAsia"/>
          <w:sz w:val="22"/>
          <w:szCs w:val="24"/>
        </w:rPr>
        <w:t xml:space="preserve"> 간이 중계기를 직접 설치하여 </w:t>
      </w:r>
      <w:r w:rsidRPr="00AD7271">
        <w:rPr>
          <w:rFonts w:ascii="맑은 고딕" w:eastAsia="맑은 고딕" w:hAnsi="맑은 고딕" w:cs="맑은 고딕"/>
          <w:sz w:val="22"/>
          <w:szCs w:val="24"/>
        </w:rPr>
        <w:t>적 모성에 워프 폭탄</w:t>
      </w:r>
      <w:r w:rsidR="009C02C1" w:rsidRPr="00AD7271">
        <w:rPr>
          <w:rFonts w:ascii="맑은 고딕" w:eastAsia="맑은 고딕" w:hAnsi="맑은 고딕" w:cs="맑은 고딕" w:hint="eastAsia"/>
          <w:sz w:val="22"/>
          <w:szCs w:val="24"/>
        </w:rPr>
        <w:t>을 위한 루트 개척</w:t>
      </w:r>
    </w:p>
    <w:p w14:paraId="5C68EC85" w14:textId="0630DA86" w:rsidR="007B477E" w:rsidRPr="00AD7271" w:rsidRDefault="006C4D01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레벨 디자인과 연계 &lt;-&gt; 일반 난이도의 행성 노드 = 설치형 중계기</w:t>
      </w:r>
      <w:r w:rsidRPr="00AD7271">
        <w:rPr>
          <w:rFonts w:ascii="맑은 고딕" w:eastAsia="맑은 고딕" w:hAnsi="맑은 고딕" w:cs="맑은 고딕"/>
          <w:sz w:val="22"/>
          <w:szCs w:val="24"/>
        </w:rPr>
        <w:br/>
        <w:t xml:space="preserve">엘리트 난이도의 행성 노드 = 시설형 중계기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[ 적군이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점령 혹은 기타 상태 ]</w:t>
      </w:r>
    </w:p>
    <w:p w14:paraId="1B3BF849" w14:textId="1724BDF9" w:rsidR="001742FD" w:rsidRPr="00AD7271" w:rsidRDefault="001742FD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시설형 중계기의 경우 미션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완료시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아군이 점령 -&gt; </w:t>
      </w:r>
      <w:r w:rsidR="009C0A76" w:rsidRPr="00AD7271">
        <w:rPr>
          <w:rFonts w:ascii="맑은 고딕" w:eastAsia="맑은 고딕" w:hAnsi="맑은 고딕" w:cs="맑은 고딕"/>
          <w:sz w:val="22"/>
          <w:szCs w:val="24"/>
        </w:rPr>
        <w:t>‘</w:t>
      </w:r>
      <w:r w:rsidRPr="00AD7271">
        <w:rPr>
          <w:rFonts w:ascii="맑은 고딕" w:eastAsia="맑은 고딕" w:hAnsi="맑은 고딕" w:cs="맑은 고딕"/>
          <w:sz w:val="22"/>
          <w:szCs w:val="24"/>
        </w:rPr>
        <w:t>주시도</w:t>
      </w:r>
      <w:r w:rsidR="009C0A76" w:rsidRPr="00AD7271">
        <w:rPr>
          <w:rFonts w:ascii="맑은 고딕" w:eastAsia="맑은 고딕" w:hAnsi="맑은 고딕" w:cs="맑은 고딕"/>
          <w:sz w:val="22"/>
          <w:szCs w:val="24"/>
        </w:rPr>
        <w:t>’ (</w:t>
      </w:r>
      <w:r w:rsidR="009C0A76" w:rsidRPr="00AD7271">
        <w:rPr>
          <w:rFonts w:ascii="맑은 고딕" w:eastAsia="맑은 고딕" w:hAnsi="맑은 고딕" w:cs="맑은 고딕" w:hint="eastAsia"/>
          <w:sz w:val="22"/>
          <w:szCs w:val="24"/>
        </w:rPr>
        <w:t>가칭)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대폭 상승</w:t>
      </w:r>
    </w:p>
    <w:p w14:paraId="34A64A72" w14:textId="00836383" w:rsidR="001742FD" w:rsidRPr="00AD7271" w:rsidRDefault="001742FD" w:rsidP="001742FD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 w:hint="eastAsia"/>
          <w:sz w:val="32"/>
          <w:szCs w:val="24"/>
        </w:rPr>
        <w:t>게임 플로우</w:t>
      </w:r>
      <w:r w:rsidR="00E26E15">
        <w:rPr>
          <w:rFonts w:ascii="맑은 고딕" w:eastAsia="맑은 고딕" w:hAnsi="맑은 고딕" w:cs="맑은 고딕" w:hint="eastAsia"/>
          <w:sz w:val="32"/>
          <w:szCs w:val="24"/>
        </w:rPr>
        <w:t xml:space="preserve"> </w:t>
      </w:r>
      <w:r w:rsidR="00E26E15">
        <w:rPr>
          <w:rFonts w:ascii="맑은 고딕" w:eastAsia="맑은 고딕" w:hAnsi="맑은 고딕" w:cs="맑은 고딕"/>
          <w:sz w:val="32"/>
          <w:szCs w:val="24"/>
        </w:rPr>
        <w:t xml:space="preserve">– </w:t>
      </w:r>
      <w:r w:rsidR="00E26E15">
        <w:rPr>
          <w:rFonts w:ascii="맑은 고딕" w:eastAsia="맑은 고딕" w:hAnsi="맑은 고딕" w:cs="맑은 고딕" w:hint="eastAsia"/>
          <w:sz w:val="32"/>
          <w:szCs w:val="24"/>
        </w:rPr>
        <w:t>싱글 기준</w:t>
      </w:r>
    </w:p>
    <w:p w14:paraId="0F9D1969" w14:textId="6DFBD243" w:rsidR="001742FD" w:rsidRPr="00AD7271" w:rsidRDefault="001742FD" w:rsidP="00F24BB6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크게 개인용 수송선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로드아웃</w:t>
      </w:r>
      <w:proofErr w:type="gram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레벨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) /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임무 수행할 행성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인카운터용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행성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메인 레벨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)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로 나눔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</w:p>
    <w:p w14:paraId="18E47D6E" w14:textId="35633A4F" w:rsidR="001742FD" w:rsidRPr="00AD7271" w:rsidRDefault="00F24BB6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로그라이크의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장르적 특성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–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절차적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맵 생성</w:t>
      </w:r>
    </w:p>
    <w:p w14:paraId="5B5D7945" w14:textId="77777777" w:rsidR="00892237" w:rsidRDefault="00F24BB6" w:rsidP="00892237">
      <w:pPr>
        <w:numPr>
          <w:ilvl w:val="1"/>
          <w:numId w:val="6"/>
        </w:numPr>
        <w:ind w:left="1960" w:hanging="400"/>
        <w:jc w:val="left"/>
        <w:rPr>
          <w:rFonts w:ascii="맑은 고딕" w:eastAsia="맑은 고딕" w:hAnsi="맑은 고딕" w:cs="맑은 고딕"/>
          <w:sz w:val="22"/>
          <w:szCs w:val="24"/>
        </w:rPr>
      </w:pPr>
      <w:r w:rsidRPr="00892237">
        <w:rPr>
          <w:rFonts w:ascii="맑은 고딕" w:eastAsia="맑은 고딕" w:hAnsi="맑은 고딕" w:cs="맑은 고딕" w:hint="eastAsia"/>
          <w:sz w:val="22"/>
          <w:szCs w:val="24"/>
        </w:rPr>
        <w:t xml:space="preserve">로드 아웃 레벨에서 </w:t>
      </w:r>
      <w:r w:rsidRPr="00892237">
        <w:rPr>
          <w:rFonts w:ascii="맑은 고딕" w:eastAsia="맑은 고딕" w:hAnsi="맑은 고딕" w:cs="맑은 고딕"/>
          <w:sz w:val="22"/>
          <w:szCs w:val="24"/>
        </w:rPr>
        <w:t xml:space="preserve">-&gt; </w:t>
      </w:r>
      <w:r w:rsidRPr="00892237">
        <w:rPr>
          <w:rFonts w:ascii="맑은 고딕" w:eastAsia="맑은 고딕" w:hAnsi="맑은 고딕" w:cs="맑은 고딕" w:hint="eastAsia"/>
          <w:sz w:val="22"/>
          <w:szCs w:val="24"/>
        </w:rPr>
        <w:t>갈수 있는 메인 레벨들을 확인할 수 있고</w:t>
      </w:r>
      <w:r w:rsidRPr="00892237">
        <w:rPr>
          <w:rFonts w:ascii="맑은 고딕" w:eastAsia="맑은 고딕" w:hAnsi="맑은 고딕" w:cs="맑은 고딕"/>
          <w:sz w:val="22"/>
          <w:szCs w:val="24"/>
        </w:rPr>
        <w:t xml:space="preserve"> -&gt; </w:t>
      </w:r>
      <w:r w:rsidRPr="00892237">
        <w:rPr>
          <w:rFonts w:ascii="맑은 고딕" w:eastAsia="맑은 고딕" w:hAnsi="맑은 고딕" w:cs="맑은 고딕" w:hint="eastAsia"/>
          <w:sz w:val="22"/>
          <w:szCs w:val="24"/>
        </w:rPr>
        <w:t xml:space="preserve">그 중 하나를 골라 진입하는 형식 </w:t>
      </w:r>
    </w:p>
    <w:p w14:paraId="7CB67E34" w14:textId="11F4C5EC" w:rsidR="00892237" w:rsidRPr="00892237" w:rsidRDefault="00892237" w:rsidP="00892237">
      <w:pPr>
        <w:numPr>
          <w:ilvl w:val="1"/>
          <w:numId w:val="6"/>
        </w:numPr>
        <w:ind w:left="1960" w:hanging="400"/>
        <w:jc w:val="center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/>
          <w:noProof/>
          <w:sz w:val="22"/>
          <w:szCs w:val="24"/>
        </w:rPr>
        <w:lastRenderedPageBreak/>
        <w:drawing>
          <wp:inline distT="0" distB="0" distL="0" distR="0" wp14:anchorId="540B8A0E" wp14:editId="73C28EA2">
            <wp:extent cx="3000375" cy="19735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2"/>
          <w:szCs w:val="24"/>
        </w:rPr>
        <w:br/>
      </w:r>
      <w:proofErr w:type="gramStart"/>
      <w:r w:rsidR="00543A5A">
        <w:rPr>
          <w:rFonts w:ascii="맑은 고딕" w:eastAsia="맑은 고딕" w:hAnsi="맑은 고딕" w:cs="맑은 고딕" w:hint="eastAsia"/>
          <w:sz w:val="16"/>
          <w:szCs w:val="18"/>
        </w:rPr>
        <w:t>e</w:t>
      </w:r>
      <w:r w:rsidR="00543A5A">
        <w:rPr>
          <w:rFonts w:ascii="맑은 고딕" w:eastAsia="맑은 고딕" w:hAnsi="맑은 고딕" w:cs="맑은 고딕"/>
          <w:sz w:val="16"/>
          <w:szCs w:val="18"/>
        </w:rPr>
        <w:t>x )</w:t>
      </w:r>
      <w:proofErr w:type="gramEnd"/>
      <w:r w:rsidR="00543A5A">
        <w:rPr>
          <w:rFonts w:ascii="맑은 고딕" w:eastAsia="맑은 고딕" w:hAnsi="맑은 고딕" w:cs="맑은 고딕"/>
          <w:sz w:val="16"/>
          <w:szCs w:val="18"/>
        </w:rPr>
        <w:t xml:space="preserve"> </w:t>
      </w:r>
      <w:r w:rsidRPr="00892237">
        <w:rPr>
          <w:rFonts w:ascii="맑은 고딕" w:eastAsia="맑은 고딕" w:hAnsi="맑은 고딕" w:cs="맑은 고딕"/>
          <w:sz w:val="16"/>
          <w:szCs w:val="18"/>
        </w:rPr>
        <w:t>FTL</w:t>
      </w:r>
      <w:r w:rsidRPr="00892237">
        <w:rPr>
          <w:rFonts w:ascii="맑은 고딕" w:eastAsia="맑은 고딕" w:hAnsi="맑은 고딕" w:cs="맑은 고딕" w:hint="eastAsia"/>
          <w:sz w:val="16"/>
          <w:szCs w:val="18"/>
        </w:rPr>
        <w:t xml:space="preserve">의 </w:t>
      </w:r>
      <w:r w:rsidR="00543A5A">
        <w:rPr>
          <w:rFonts w:ascii="맑은 고딕" w:eastAsia="맑은 고딕" w:hAnsi="맑은 고딕" w:cs="맑은 고딕" w:hint="eastAsia"/>
          <w:sz w:val="16"/>
          <w:szCs w:val="18"/>
        </w:rPr>
        <w:t xml:space="preserve">레벨 </w:t>
      </w:r>
      <w:proofErr w:type="spellStart"/>
      <w:r w:rsidR="00543A5A">
        <w:rPr>
          <w:rFonts w:ascii="맑은 고딕" w:eastAsia="맑은 고딕" w:hAnsi="맑은 고딕" w:cs="맑은 고딕" w:hint="eastAsia"/>
          <w:sz w:val="16"/>
          <w:szCs w:val="18"/>
        </w:rPr>
        <w:t>셀렉트</w:t>
      </w:r>
      <w:proofErr w:type="spellEnd"/>
    </w:p>
    <w:p w14:paraId="07128EC5" w14:textId="3793BC98" w:rsidR="00F24BB6" w:rsidRPr="00AD7271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이 메인 레벨의 리스트는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절차적으로 생성되고 최초 게임 세이브 파일이 생성될 때 저장됨.</w:t>
      </w:r>
    </w:p>
    <w:p w14:paraId="5CC991AA" w14:textId="2D22F52D" w:rsidR="00F24BB6" w:rsidRPr="00AD7271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이 메인 레벨에서의 지형들도 절차적으로 생성되며 이것은 해당 메인 레벨에 </w:t>
      </w:r>
      <w:proofErr w:type="gram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진입 할</w:t>
      </w:r>
      <w:proofErr w:type="gram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때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정해짐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>.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메인 레벨 내에서의 세이브는 불가능 하게 할 예정.</w:t>
      </w:r>
    </w:p>
    <w:p w14:paraId="31247F7D" w14:textId="0F2CF5F9" w:rsidR="00C0419E" w:rsidRDefault="00C0419E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메인 레벨에서 적과의 </w:t>
      </w:r>
      <w:proofErr w:type="gram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전투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루팅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/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미션 클리어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중계기 관련 및 기타 서브 오브젝트 </w:t>
      </w:r>
      <w:r w:rsidRPr="00AD7271">
        <w:rPr>
          <w:rFonts w:ascii="맑은 고딕" w:eastAsia="맑은 고딕" w:hAnsi="맑은 고딕" w:cs="맑은 고딕"/>
          <w:sz w:val="22"/>
          <w:szCs w:val="24"/>
        </w:rPr>
        <w:t>)</w:t>
      </w:r>
      <w:r w:rsidR="00BE1D0A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를 통한 최종 목표까지의 도달이 주 목적</w:t>
      </w:r>
    </w:p>
    <w:p w14:paraId="7D01B666" w14:textId="19A2A1FC" w:rsidR="00BE1D0A" w:rsidRPr="00AD7271" w:rsidRDefault="00BE1D0A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메인 레벨 미션이 끝나면 셋업 레벨에 돌아오면서 추가 보상을 받음.</w:t>
      </w:r>
    </w:p>
    <w:p w14:paraId="6DB69718" w14:textId="69EF2FB9" w:rsidR="007B477E" w:rsidRPr="00AD7271" w:rsidRDefault="00B32671" w:rsidP="00B3267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메인 레벨들 중에는 꼭 전투를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해야하는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곳만 있는 게 아닌 상점이나 별도의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인카운터가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존재하는 행성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들도 만들 예정.</w:t>
      </w:r>
    </w:p>
    <w:p w14:paraId="1806C48B" w14:textId="12972D52" w:rsidR="009C0A76" w:rsidRDefault="009C0A76" w:rsidP="00B3267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주시도 </w:t>
      </w:r>
      <w:r w:rsidRPr="00AD7271">
        <w:rPr>
          <w:rFonts w:ascii="맑은 고딕" w:eastAsia="맑은 고딕" w:hAnsi="맑은 고딕" w:cs="맑은 고딕"/>
          <w:sz w:val="22"/>
          <w:szCs w:val="24"/>
        </w:rPr>
        <w:t>–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일종의 난이도 카운터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주시도가 높아질수록 플레이어 용병단에 대해 </w:t>
      </w:r>
      <w:r w:rsidR="00AD7271">
        <w:rPr>
          <w:rFonts w:ascii="맑은 고딕" w:eastAsia="맑은 고딕" w:hAnsi="맑은 고딕" w:cs="맑은 고딕" w:hint="eastAsia"/>
          <w:sz w:val="22"/>
          <w:szCs w:val="24"/>
        </w:rPr>
        <w:t xml:space="preserve">부정적인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이벤트</w:t>
      </w:r>
      <w:r w:rsidR="00AD7271">
        <w:rPr>
          <w:rFonts w:ascii="맑은 고딕" w:eastAsia="맑은 고딕" w:hAnsi="맑은 고딕" w:cs="맑은 고딕" w:hint="eastAsia"/>
          <w:sz w:val="22"/>
          <w:szCs w:val="24"/>
        </w:rPr>
        <w:t xml:space="preserve">들이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발생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적군이 미리 대비하여 미션 난이도가 증가할 가능성 </w:t>
      </w:r>
      <w:r w:rsidRPr="00AD7271">
        <w:rPr>
          <w:rFonts w:ascii="맑은 고딕" w:eastAsia="맑은 고딕" w:hAnsi="맑은 고딕" w:cs="맑은 고딕"/>
          <w:sz w:val="22"/>
          <w:szCs w:val="24"/>
        </w:rPr>
        <w:t>++</w:t>
      </w:r>
    </w:p>
    <w:p w14:paraId="4CB266D3" w14:textId="49B656D6" w:rsidR="00E26E15" w:rsidRDefault="00E26E15" w:rsidP="00D32676">
      <w:pPr>
        <w:rPr>
          <w:rFonts w:ascii="맑은 고딕" w:eastAsia="맑은 고딕" w:hAnsi="맑은 고딕" w:cs="맑은 고딕"/>
          <w:sz w:val="22"/>
          <w:szCs w:val="24"/>
        </w:rPr>
      </w:pPr>
    </w:p>
    <w:p w14:paraId="60B88BB1" w14:textId="77777777" w:rsidR="00D32676" w:rsidRDefault="00D32676" w:rsidP="00E26E15">
      <w:pPr>
        <w:ind w:left="1600"/>
        <w:rPr>
          <w:rFonts w:ascii="맑은 고딕" w:eastAsia="맑은 고딕" w:hAnsi="맑은 고딕" w:cs="맑은 고딕"/>
          <w:sz w:val="22"/>
          <w:szCs w:val="24"/>
        </w:rPr>
      </w:pPr>
    </w:p>
    <w:p w14:paraId="2A734B5B" w14:textId="3F94F551" w:rsidR="00E26E15" w:rsidRPr="00AD7271" w:rsidRDefault="00E26E15" w:rsidP="00E26E15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 w:hint="eastAsia"/>
          <w:sz w:val="32"/>
          <w:szCs w:val="24"/>
        </w:rPr>
        <w:t>게임 플로우</w:t>
      </w:r>
      <w:r>
        <w:rPr>
          <w:rFonts w:ascii="맑은 고딕" w:eastAsia="맑은 고딕" w:hAnsi="맑은 고딕" w:cs="맑은 고딕" w:hint="eastAsia"/>
          <w:sz w:val="32"/>
          <w:szCs w:val="24"/>
        </w:rPr>
        <w:t xml:space="preserve"> </w:t>
      </w:r>
      <w:r>
        <w:rPr>
          <w:rFonts w:ascii="맑은 고딕" w:eastAsia="맑은 고딕" w:hAnsi="맑은 고딕" w:cs="맑은 고딕"/>
          <w:sz w:val="32"/>
          <w:szCs w:val="24"/>
        </w:rPr>
        <w:t>–</w:t>
      </w:r>
      <w:r>
        <w:rPr>
          <w:rFonts w:ascii="맑은 고딕" w:eastAsia="맑은 고딕" w:hAnsi="맑은 고딕" w:cs="맑은 고딕" w:hint="eastAsia"/>
          <w:sz w:val="32"/>
          <w:szCs w:val="24"/>
        </w:rPr>
        <w:t xml:space="preserve"> 멀티 플레이</w:t>
      </w:r>
    </w:p>
    <w:p w14:paraId="5D3DE47C" w14:textId="0009D111" w:rsidR="00E26E15" w:rsidRPr="00E26E15" w:rsidRDefault="00E26E15" w:rsidP="00B3267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4"/>
          <w:szCs w:val="28"/>
        </w:rPr>
      </w:pPr>
      <w:r w:rsidRPr="00E26E15">
        <w:rPr>
          <w:rFonts w:ascii="맑은 고딕" w:eastAsia="맑은 고딕" w:hAnsi="맑은 고딕" w:cs="맑은 고딕" w:hint="eastAsia"/>
          <w:sz w:val="24"/>
          <w:szCs w:val="28"/>
        </w:rPr>
        <w:t>1안</w:t>
      </w:r>
      <w:r w:rsidR="00FB7523">
        <w:rPr>
          <w:rFonts w:ascii="맑은 고딕" w:eastAsia="맑은 고딕" w:hAnsi="맑은 고딕" w:cs="맑은 고딕" w:hint="eastAsia"/>
          <w:sz w:val="24"/>
          <w:szCs w:val="28"/>
        </w:rPr>
        <w:t xml:space="preserve"> </w:t>
      </w:r>
      <w:r w:rsidR="00FB7523">
        <w:rPr>
          <w:rFonts w:ascii="맑은 고딕" w:eastAsia="맑은 고딕" w:hAnsi="맑은 고딕" w:cs="맑은 고딕"/>
          <w:sz w:val="24"/>
          <w:szCs w:val="28"/>
        </w:rPr>
        <w:t xml:space="preserve">- </w:t>
      </w:r>
      <w:r w:rsidR="00FB7523">
        <w:rPr>
          <w:rFonts w:ascii="맑은 고딕" w:eastAsia="맑은 고딕" w:hAnsi="맑은 고딕" w:cs="맑은 고딕" w:hint="eastAsia"/>
          <w:sz w:val="22"/>
          <w:szCs w:val="24"/>
        </w:rPr>
        <w:t>파티를 맺는 플레이어들이 게임 시작부터 엔딩까지 함께하며 스테이지 상태를 공유하는 형태</w:t>
      </w:r>
    </w:p>
    <w:p w14:paraId="6A2E9A2E" w14:textId="70A8CC43" w:rsidR="00FB7523" w:rsidRDefault="00FB7523" w:rsidP="00E26E15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 xml:space="preserve">리스크 오브 레인 같은 </w:t>
      </w:r>
      <w:proofErr w:type="gramStart"/>
      <w:r>
        <w:rPr>
          <w:rFonts w:ascii="맑은 고딕" w:eastAsia="맑은 고딕" w:hAnsi="맑은 고딕" w:cs="맑은 고딕" w:hint="eastAsia"/>
          <w:sz w:val="22"/>
          <w:szCs w:val="24"/>
        </w:rPr>
        <w:t xml:space="preserve">형태 </w:t>
      </w:r>
      <w:r>
        <w:rPr>
          <w:rFonts w:ascii="맑은 고딕" w:eastAsia="맑은 고딕" w:hAnsi="맑은 고딕" w:cs="맑은 고딕"/>
          <w:sz w:val="22"/>
          <w:szCs w:val="24"/>
        </w:rPr>
        <w:t>/</w:t>
      </w:r>
      <w:proofErr w:type="gramEnd"/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위의 싱글 플레이 플로우를 여러 플레이어가 같이,</w:t>
      </w:r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동시에 진행하는 형태로 구현</w:t>
      </w:r>
    </w:p>
    <w:p w14:paraId="16B10D5E" w14:textId="1ABE5BA2" w:rsidR="00FB7523" w:rsidRPr="00AD7271" w:rsidRDefault="00FB7523" w:rsidP="00E26E15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lastRenderedPageBreak/>
        <w:t>플레이 타임이 길어져서 참가자들 중 일부의 중간 퇴장</w:t>
      </w:r>
      <w:r>
        <w:rPr>
          <w:rFonts w:ascii="맑은 고딕" w:eastAsia="맑은 고딕" w:hAnsi="맑은 고딕" w:cs="맑은 고딕"/>
          <w:sz w:val="22"/>
          <w:szCs w:val="24"/>
        </w:rPr>
        <w:t xml:space="preserve">, </w:t>
      </w:r>
      <w:r>
        <w:rPr>
          <w:rFonts w:ascii="맑은 고딕" w:eastAsia="맑은 고딕" w:hAnsi="맑은 고딕" w:cs="맑은 고딕" w:hint="eastAsia"/>
          <w:sz w:val="22"/>
          <w:szCs w:val="24"/>
        </w:rPr>
        <w:t xml:space="preserve">난입 등의 구현이 </w:t>
      </w:r>
      <w:proofErr w:type="gramStart"/>
      <w:r>
        <w:rPr>
          <w:rFonts w:ascii="맑은 고딕" w:eastAsia="맑은 고딕" w:hAnsi="맑은 고딕" w:cs="맑은 고딕" w:hint="eastAsia"/>
          <w:sz w:val="22"/>
          <w:szCs w:val="24"/>
        </w:rPr>
        <w:t>어려워 지는</w:t>
      </w:r>
      <w:proofErr w:type="gramEnd"/>
      <w:r>
        <w:rPr>
          <w:rFonts w:ascii="맑은 고딕" w:eastAsia="맑은 고딕" w:hAnsi="맑은 고딕" w:cs="맑은 고딕" w:hint="eastAsia"/>
          <w:sz w:val="22"/>
          <w:szCs w:val="24"/>
        </w:rPr>
        <w:t xml:space="preserve"> 방법이나 몰입도 면에서 훨씬 좋은 경험을 할 수 있음.</w:t>
      </w:r>
    </w:p>
    <w:p w14:paraId="02D05C41" w14:textId="480C0A1C" w:rsidR="00FB7523" w:rsidRPr="00E26E15" w:rsidRDefault="00FB7523" w:rsidP="00FB7523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4"/>
          <w:szCs w:val="28"/>
        </w:rPr>
      </w:pPr>
      <w:r>
        <w:rPr>
          <w:rFonts w:ascii="맑은 고딕" w:eastAsia="맑은 고딕" w:hAnsi="맑은 고딕" w:cs="맑은 고딕"/>
          <w:sz w:val="24"/>
          <w:szCs w:val="28"/>
        </w:rPr>
        <w:t>2</w:t>
      </w:r>
      <w:r w:rsidRPr="00E26E15">
        <w:rPr>
          <w:rFonts w:ascii="맑은 고딕" w:eastAsia="맑은 고딕" w:hAnsi="맑은 고딕" w:cs="맑은 고딕" w:hint="eastAsia"/>
          <w:sz w:val="24"/>
          <w:szCs w:val="28"/>
        </w:rPr>
        <w:t>안</w:t>
      </w:r>
      <w:r>
        <w:rPr>
          <w:rFonts w:ascii="맑은 고딕" w:eastAsia="맑은 고딕" w:hAnsi="맑은 고딕" w:cs="맑은 고딕" w:hint="eastAsia"/>
          <w:sz w:val="24"/>
          <w:szCs w:val="28"/>
        </w:rPr>
        <w:t xml:space="preserve"> </w:t>
      </w:r>
      <w:r>
        <w:rPr>
          <w:rFonts w:ascii="맑은 고딕" w:eastAsia="맑은 고딕" w:hAnsi="맑은 고딕" w:cs="맑은 고딕"/>
          <w:sz w:val="24"/>
          <w:szCs w:val="28"/>
        </w:rPr>
        <w:t xml:space="preserve">– </w:t>
      </w:r>
      <w:r>
        <w:rPr>
          <w:rFonts w:ascii="맑은 고딕" w:eastAsia="맑은 고딕" w:hAnsi="맑은 고딕" w:cs="맑은 고딕" w:hint="eastAsia"/>
          <w:sz w:val="24"/>
          <w:szCs w:val="28"/>
        </w:rPr>
        <w:t>기본적으로 싱글 플레이어로 구현하되 난입의 형태로 멀티플레이어를 구현</w:t>
      </w:r>
      <w:r>
        <w:rPr>
          <w:rFonts w:ascii="맑은 고딕" w:eastAsia="맑은 고딕" w:hAnsi="맑은 고딕" w:cs="맑은 고딕"/>
          <w:sz w:val="24"/>
          <w:szCs w:val="28"/>
        </w:rPr>
        <w:t>.</w:t>
      </w:r>
    </w:p>
    <w:p w14:paraId="032E2700" w14:textId="699C39C7" w:rsidR="00FB7523" w:rsidRDefault="00934629" w:rsidP="00FB7523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다크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 xml:space="preserve"> 소울 </w:t>
      </w:r>
      <w:r w:rsidR="00FB7523">
        <w:rPr>
          <w:rFonts w:ascii="맑은 고딕" w:eastAsia="맑은 고딕" w:hAnsi="맑은 고딕" w:cs="맑은 고딕" w:hint="eastAsia"/>
          <w:sz w:val="22"/>
          <w:szCs w:val="24"/>
        </w:rPr>
        <w:t xml:space="preserve">같은 </w:t>
      </w:r>
      <w:proofErr w:type="gramStart"/>
      <w:r w:rsidR="00FB7523">
        <w:rPr>
          <w:rFonts w:ascii="맑은 고딕" w:eastAsia="맑은 고딕" w:hAnsi="맑은 고딕" w:cs="맑은 고딕" w:hint="eastAsia"/>
          <w:sz w:val="22"/>
          <w:szCs w:val="24"/>
        </w:rPr>
        <w:t xml:space="preserve">형태 </w:t>
      </w:r>
      <w:r w:rsidR="00FB7523">
        <w:rPr>
          <w:rFonts w:ascii="맑은 고딕" w:eastAsia="맑은 고딕" w:hAnsi="맑은 고딕" w:cs="맑은 고딕"/>
          <w:sz w:val="22"/>
          <w:szCs w:val="24"/>
        </w:rPr>
        <w:t>/</w:t>
      </w:r>
      <w:proofErr w:type="gramEnd"/>
      <w:r w:rsidR="00FB7523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="00FB7523">
        <w:rPr>
          <w:rFonts w:ascii="맑은 고딕" w:eastAsia="맑은 고딕" w:hAnsi="맑은 고딕" w:cs="맑은 고딕" w:hint="eastAsia"/>
          <w:sz w:val="22"/>
          <w:szCs w:val="24"/>
        </w:rPr>
        <w:t xml:space="preserve">위의 싱글 플레이 플로우를 </w:t>
      </w:r>
      <w:r>
        <w:rPr>
          <w:rFonts w:ascii="맑은 고딕" w:eastAsia="맑은 고딕" w:hAnsi="맑은 고딕" w:cs="맑은 고딕" w:hint="eastAsia"/>
          <w:sz w:val="22"/>
          <w:szCs w:val="24"/>
        </w:rPr>
        <w:t xml:space="preserve">한 사람 기준으로 진행하며 플레이어가 다른 사람의 난입을 원할 때 </w:t>
      </w:r>
      <w:r>
        <w:rPr>
          <w:rFonts w:ascii="맑은 고딕" w:eastAsia="맑은 고딕" w:hAnsi="맑은 고딕" w:cs="맑은 고딕"/>
          <w:sz w:val="22"/>
          <w:szCs w:val="24"/>
        </w:rPr>
        <w:t xml:space="preserve">+ </w:t>
      </w:r>
      <w:r>
        <w:rPr>
          <w:rFonts w:ascii="맑은 고딕" w:eastAsia="맑은 고딕" w:hAnsi="맑은 고딕" w:cs="맑은 고딕" w:hint="eastAsia"/>
          <w:sz w:val="22"/>
          <w:szCs w:val="24"/>
        </w:rPr>
        <w:t xml:space="preserve">다른 플레이어가 난입을 하고자 할 때 서로 </w:t>
      </w: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매칭을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 xml:space="preserve"> 시켜주어 협동하여 미션을 진행하는 형태</w:t>
      </w:r>
    </w:p>
    <w:p w14:paraId="29618254" w14:textId="4811C163" w:rsidR="00934629" w:rsidRDefault="00934629" w:rsidP="00FB7523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 xml:space="preserve"> 게임 진행에</w:t>
      </w:r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다른 플레이어의 영향이 적어 플레이 타임을 길게 잡고 볼륨을 늘릴 수 있음.</w:t>
      </w:r>
    </w:p>
    <w:p w14:paraId="6C34C529" w14:textId="55DD475D" w:rsidR="00934629" w:rsidRDefault="00934629" w:rsidP="00FB7523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난입 플레이어가 생겼을 때 장비 수준 차이,</w:t>
      </w:r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 xml:space="preserve">보상 분배 같은 것에 있어 </w:t>
      </w: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밸런싱이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까다로워짐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>.</w:t>
      </w:r>
    </w:p>
    <w:p w14:paraId="2507A5C9" w14:textId="77777777" w:rsidR="00D32676" w:rsidRDefault="00D32676" w:rsidP="00D32676">
      <w:pPr>
        <w:ind w:left="1960"/>
        <w:rPr>
          <w:rFonts w:ascii="맑은 고딕" w:eastAsia="맑은 고딕" w:hAnsi="맑은 고딕" w:cs="맑은 고딕"/>
          <w:sz w:val="22"/>
          <w:szCs w:val="24"/>
        </w:rPr>
      </w:pPr>
    </w:p>
    <w:p w14:paraId="279B51E8" w14:textId="0CA1F8D8" w:rsidR="00DB15E7" w:rsidRDefault="00DB15E7" w:rsidP="008B6DAB">
      <w:pPr>
        <w:jc w:val="center"/>
        <w:rPr>
          <w:rFonts w:ascii="맑은 고딕" w:eastAsia="맑은 고딕" w:hAnsi="맑은 고딕" w:cs="맑은 고딕"/>
          <w:color w:val="7F7F7F" w:themeColor="text1" w:themeTint="80"/>
          <w:sz w:val="22"/>
          <w:szCs w:val="24"/>
          <w:u w:val="single"/>
        </w:rPr>
      </w:pPr>
      <w:r>
        <w:rPr>
          <w:rFonts w:ascii="맑은 고딕" w:eastAsia="맑은 고딕" w:hAnsi="맑은 고딕" w:cs="맑은 고딕"/>
          <w:noProof/>
          <w:sz w:val="32"/>
          <w:szCs w:val="24"/>
        </w:rPr>
        <w:drawing>
          <wp:inline distT="0" distB="0" distL="0" distR="0" wp14:anchorId="3CD420FE" wp14:editId="419CB511">
            <wp:extent cx="3529584" cy="278560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528" cy="27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617E" w14:textId="00D28740" w:rsidR="007B477E" w:rsidRPr="008B6DAB" w:rsidRDefault="00D32676" w:rsidP="008B6DAB">
      <w:pPr>
        <w:jc w:val="center"/>
        <w:rPr>
          <w:rFonts w:ascii="맑은 고딕" w:eastAsia="맑은 고딕" w:hAnsi="맑은 고딕" w:cs="맑은 고딕" w:hint="eastAsia"/>
          <w:color w:val="7F7F7F" w:themeColor="text1" w:themeTint="80"/>
          <w:sz w:val="22"/>
          <w:szCs w:val="24"/>
          <w:u w:val="single"/>
        </w:rPr>
      </w:pPr>
      <w:r>
        <w:rPr>
          <w:rFonts w:ascii="맑은 고딕" w:eastAsia="맑은 고딕" w:hAnsi="맑은 고딕" w:cs="맑은 고딕" w:hint="eastAsia"/>
          <w:color w:val="7F7F7F" w:themeColor="text1" w:themeTint="80"/>
          <w:sz w:val="22"/>
          <w:szCs w:val="24"/>
          <w:u w:val="single"/>
        </w:rPr>
        <w:t xml:space="preserve">간략화 </w:t>
      </w:r>
      <w:r w:rsidRPr="00D32676">
        <w:rPr>
          <w:rFonts w:ascii="맑은 고딕" w:eastAsia="맑은 고딕" w:hAnsi="맑은 고딕" w:cs="맑은 고딕" w:hint="eastAsia"/>
          <w:color w:val="7F7F7F" w:themeColor="text1" w:themeTint="80"/>
          <w:sz w:val="22"/>
          <w:szCs w:val="24"/>
          <w:u w:val="single"/>
        </w:rPr>
        <w:t xml:space="preserve">플로우 </w:t>
      </w:r>
      <w:proofErr w:type="gramStart"/>
      <w:r w:rsidRPr="00D32676">
        <w:rPr>
          <w:rFonts w:ascii="맑은 고딕" w:eastAsia="맑은 고딕" w:hAnsi="맑은 고딕" w:cs="맑은 고딕" w:hint="eastAsia"/>
          <w:color w:val="7F7F7F" w:themeColor="text1" w:themeTint="80"/>
          <w:sz w:val="22"/>
          <w:szCs w:val="24"/>
          <w:u w:val="single"/>
        </w:rPr>
        <w:t xml:space="preserve">차트 </w:t>
      </w:r>
      <w:r w:rsidRPr="00D32676">
        <w:rPr>
          <w:rFonts w:ascii="맑은 고딕" w:eastAsia="맑은 고딕" w:hAnsi="맑은 고딕" w:cs="맑은 고딕"/>
          <w:color w:val="7F7F7F" w:themeColor="text1" w:themeTint="80"/>
          <w:sz w:val="22"/>
          <w:szCs w:val="24"/>
          <w:u w:val="single"/>
        </w:rPr>
        <w:t>:</w:t>
      </w:r>
      <w:proofErr w:type="gramEnd"/>
      <w:r w:rsidRPr="00D32676">
        <w:rPr>
          <w:rFonts w:ascii="맑은 고딕" w:eastAsia="맑은 고딕" w:hAnsi="맑은 고딕" w:cs="맑은 고딕"/>
          <w:color w:val="7F7F7F" w:themeColor="text1" w:themeTint="80"/>
          <w:sz w:val="22"/>
          <w:szCs w:val="24"/>
          <w:u w:val="single"/>
        </w:rPr>
        <w:t xml:space="preserve"> </w:t>
      </w:r>
      <w:hyperlink r:id="rId9" w:history="1">
        <w:r w:rsidRPr="00723E42">
          <w:rPr>
            <w:rStyle w:val="a6"/>
            <w:rFonts w:ascii="맑은 고딕" w:eastAsia="맑은 고딕" w:hAnsi="맑은 고딕" w:cs="맑은 고딕"/>
            <w:sz w:val="22"/>
            <w:szCs w:val="24"/>
          </w:rPr>
          <w:t>https://imgur.com/a/GHBwsQr</w:t>
        </w:r>
      </w:hyperlink>
    </w:p>
    <w:p w14:paraId="5C7158DA" w14:textId="77777777" w:rsidR="00BD08ED" w:rsidRPr="00AD7271" w:rsidRDefault="00BD08ED" w:rsidP="00BD08ED">
      <w:pPr>
        <w:ind w:left="760"/>
        <w:rPr>
          <w:rFonts w:ascii="맑은 고딕" w:eastAsia="맑은 고딕" w:hAnsi="맑은 고딕" w:cs="맑은 고딕"/>
          <w:b/>
          <w:szCs w:val="10"/>
        </w:rPr>
      </w:pPr>
    </w:p>
    <w:p w14:paraId="7C576F4C" w14:textId="24CA52AD" w:rsidR="00BD08ED" w:rsidRPr="00AD7271" w:rsidRDefault="00BD08ED" w:rsidP="00BD08E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b/>
          <w:sz w:val="44"/>
          <w:szCs w:val="24"/>
        </w:rPr>
      </w:pPr>
      <w:r w:rsidRPr="00AD7271">
        <w:rPr>
          <w:rFonts w:ascii="맑은 고딕" w:eastAsia="맑은 고딕" w:hAnsi="맑은 고딕" w:cs="맑은 고딕"/>
          <w:b/>
          <w:sz w:val="44"/>
          <w:szCs w:val="24"/>
        </w:rPr>
        <w:t>시스템</w:t>
      </w:r>
    </w:p>
    <w:p w14:paraId="4155A50E" w14:textId="7D7B7244" w:rsidR="00BD08ED" w:rsidRPr="00AD7271" w:rsidRDefault="00BD08ED" w:rsidP="00933BC6">
      <w:pPr>
        <w:numPr>
          <w:ilvl w:val="0"/>
          <w:numId w:val="1"/>
        </w:numPr>
        <w:ind w:left="1200" w:hanging="400"/>
        <w:jc w:val="left"/>
        <w:rPr>
          <w:rFonts w:ascii="맑은 고딕" w:eastAsia="맑은 고딕" w:hAnsi="맑은 고딕" w:cs="맑은 고딕"/>
          <w:sz w:val="3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32"/>
          <w:szCs w:val="24"/>
        </w:rPr>
        <w:t>장비 /</w:t>
      </w:r>
      <w:proofErr w:type="gramEnd"/>
      <w:r w:rsidRPr="00AD7271">
        <w:rPr>
          <w:rFonts w:ascii="맑은 고딕" w:eastAsia="맑은 고딕" w:hAnsi="맑은 고딕" w:cs="맑은 고딕"/>
          <w:sz w:val="32"/>
          <w:szCs w:val="24"/>
        </w:rPr>
        <w:t xml:space="preserve"> 능력</w:t>
      </w:r>
      <w:r w:rsidR="00933BC6" w:rsidRPr="00AD7271">
        <w:rPr>
          <w:rFonts w:ascii="맑은 고딕" w:eastAsia="맑은 고딕" w:hAnsi="맑은 고딕" w:cs="맑은 고딕"/>
          <w:sz w:val="32"/>
          <w:szCs w:val="24"/>
        </w:rPr>
        <w:br/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lastRenderedPageBreak/>
        <w:t xml:space="preserve">-&gt;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로드 아웃 레벨의 무기고에서 미션에 들고 갈 장비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,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장비 부착/개조 부품,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능력을 지정하여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가져갈 수 있음.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미션내에서 획득한 아이템을 바로 장착할 </w:t>
      </w:r>
      <w:proofErr w:type="gramStart"/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수 는</w:t>
      </w:r>
      <w:proofErr w:type="gramEnd"/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 없음.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proofErr w:type="gramStart"/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(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소모품</w:t>
      </w:r>
      <w:proofErr w:type="gramEnd"/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,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토큰 등은 사용 가능 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>)</w:t>
      </w:r>
      <w:r w:rsidR="00834690">
        <w:rPr>
          <w:rFonts w:ascii="맑은 고딕" w:eastAsia="맑은 고딕" w:hAnsi="맑은 고딕" w:cs="맑은 고딕"/>
          <w:sz w:val="22"/>
          <w:szCs w:val="18"/>
        </w:rPr>
        <w:br/>
        <w:t xml:space="preserve">-&gt; </w:t>
      </w:r>
      <w:r w:rsidR="00834690">
        <w:rPr>
          <w:rFonts w:ascii="맑은 고딕" w:eastAsia="맑은 고딕" w:hAnsi="맑은 고딕" w:cs="맑은 고딕" w:hint="eastAsia"/>
          <w:sz w:val="22"/>
          <w:szCs w:val="18"/>
        </w:rPr>
        <w:t>여러가지 능력과 장비를 조합하여 플레이어가 원하는 방향으로 미션을 해결할 수 있도록 고려</w:t>
      </w:r>
      <w:r w:rsidR="00834690">
        <w:rPr>
          <w:rFonts w:ascii="맑은 고딕" w:eastAsia="맑은 고딕" w:hAnsi="맑은 고딕" w:cs="맑은 고딕"/>
          <w:sz w:val="22"/>
          <w:szCs w:val="18"/>
        </w:rPr>
        <w:t xml:space="preserve">. </w:t>
      </w:r>
      <w:r w:rsidR="00834690">
        <w:rPr>
          <w:rFonts w:ascii="맑은 고딕" w:eastAsia="맑은 고딕" w:hAnsi="맑은 고딕" w:cs="맑은 고딕" w:hint="eastAsia"/>
          <w:sz w:val="22"/>
          <w:szCs w:val="18"/>
        </w:rPr>
        <w:t>아래는 장비와 능력들의 구현 목표들,</w:t>
      </w:r>
      <w:r w:rsidR="00834690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834690">
        <w:rPr>
          <w:rFonts w:ascii="맑은 고딕" w:eastAsia="맑은 고딕" w:hAnsi="맑은 고딕" w:cs="맑은 고딕" w:hint="eastAsia"/>
          <w:sz w:val="22"/>
          <w:szCs w:val="18"/>
        </w:rPr>
        <w:t xml:space="preserve">예시 </w:t>
      </w:r>
    </w:p>
    <w:p w14:paraId="0DA9DA0A" w14:textId="77777777" w:rsidR="00BD08ED" w:rsidRPr="00AD7271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무기</w:t>
      </w:r>
    </w:p>
    <w:p w14:paraId="481E5DD7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총기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원거리 무기</w:t>
      </w:r>
    </w:p>
    <w:p w14:paraId="5002E163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무기 타입 분류</w:t>
      </w:r>
    </w:p>
    <w:p w14:paraId="198D7C77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저격형</w:t>
      </w:r>
    </w:p>
    <w:p w14:paraId="63ECB17A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밸런스형</w:t>
      </w:r>
    </w:p>
    <w:p w14:paraId="0A6183C5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근접형</w:t>
      </w:r>
    </w:p>
    <w:p w14:paraId="5A08C600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기타</w:t>
      </w:r>
    </w:p>
    <w:p w14:paraId="1DA0D900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무기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어태치먼트</w:t>
      </w:r>
      <w:proofErr w:type="spellEnd"/>
    </w:p>
    <w:p w14:paraId="3EB19729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옵틱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-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옵틱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정도만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모딩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했을 때 직접적으로 모델에 보이도록</w:t>
      </w:r>
    </w:p>
    <w:p w14:paraId="3E00E8A5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반동 관련</w:t>
      </w:r>
    </w:p>
    <w:p w14:paraId="43E9D93C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탄창 관련</w:t>
      </w:r>
    </w:p>
    <w:p w14:paraId="7D3F9DB9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조준 시 안정성</w:t>
      </w:r>
    </w:p>
    <w:p w14:paraId="0C92B4A0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특수 기능 추가</w:t>
      </w:r>
    </w:p>
    <w:p w14:paraId="73281FAF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기타</w:t>
      </w:r>
    </w:p>
    <w:p w14:paraId="65547A4D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투척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소모품</w:t>
      </w:r>
    </w:p>
    <w:p w14:paraId="74E4D461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공격용</w:t>
      </w:r>
    </w:p>
    <w:p w14:paraId="09B48979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수류탄 계열</w:t>
      </w:r>
    </w:p>
    <w:p w14:paraId="6E0AA0B9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데미지형</w:t>
      </w:r>
    </w:p>
    <w:p w14:paraId="28C4DB22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특정 타입 무력화형</w:t>
      </w:r>
    </w:p>
    <w:p w14:paraId="23177FFE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CC형</w:t>
      </w:r>
    </w:p>
    <w:p w14:paraId="5796088A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기타</w:t>
      </w:r>
    </w:p>
    <w:p w14:paraId="31D28B19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회복용</w:t>
      </w:r>
    </w:p>
    <w:p w14:paraId="752F064F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힐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킷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계열</w:t>
      </w:r>
    </w:p>
    <w:p w14:paraId="281208CD" w14:textId="40ED26FA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HP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쉴드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회복</w:t>
      </w:r>
    </w:p>
    <w:p w14:paraId="64FD2D7E" w14:textId="6F25DB3F" w:rsidR="00834690" w:rsidRPr="00AD7271" w:rsidRDefault="00834690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스탯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 xml:space="preserve"> 버프 </w:t>
      </w:r>
    </w:p>
    <w:p w14:paraId="56E85CF0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탄약 수급</w:t>
      </w:r>
    </w:p>
    <w:p w14:paraId="2B42536F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기타</w:t>
      </w:r>
    </w:p>
    <w:p w14:paraId="2A87808C" w14:textId="77777777" w:rsidR="00BD08ED" w:rsidRPr="00AD7271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장비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능력</w:t>
      </w:r>
    </w:p>
    <w:p w14:paraId="2B5B4FAE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전투 보조</w:t>
      </w:r>
    </w:p>
    <w:p w14:paraId="690C915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무음화</w:t>
      </w:r>
    </w:p>
    <w:p w14:paraId="22317DBF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가속 계열</w:t>
      </w:r>
    </w:p>
    <w:p w14:paraId="5FB1BD82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에임 어시스트</w:t>
      </w:r>
    </w:p>
    <w:p w14:paraId="40C01C1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투사체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방어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요격</w:t>
      </w:r>
    </w:p>
    <w:p w14:paraId="25034FF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탄약 소모 감소</w:t>
      </w:r>
    </w:p>
    <w:p w14:paraId="0B207362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쉴드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( HP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>와 같은 형태 )</w:t>
      </w:r>
    </w:p>
    <w:p w14:paraId="76F71B3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CC</w:t>
      </w:r>
    </w:p>
    <w:p w14:paraId="00DCEC8C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적 하이라이트</w:t>
      </w:r>
    </w:p>
    <w:p w14:paraId="366B743A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유틸</w:t>
      </w:r>
      <w:proofErr w:type="spellEnd"/>
    </w:p>
    <w:p w14:paraId="5356A5D8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인카운터를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유리하게 바꿔주는 장비</w:t>
      </w:r>
    </w:p>
    <w:p w14:paraId="3E252D6E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Ex )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외계 언어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통역기</w:t>
      </w:r>
      <w:proofErr w:type="spellEnd"/>
    </w:p>
    <w:p w14:paraId="334CA642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워프 가능한 행성 수 증가</w:t>
      </w:r>
    </w:p>
    <w:p w14:paraId="1E930EE4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워프 전에 행성 스캔해서 정보 획득</w:t>
      </w:r>
    </w:p>
    <w:p w14:paraId="0AAEFD4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적군으로 위장</w:t>
      </w:r>
    </w:p>
    <w:p w14:paraId="7638167C" w14:textId="77777777" w:rsidR="00BD08ED" w:rsidRPr="00AD7271" w:rsidRDefault="00BD08ED" w:rsidP="00BD08ED">
      <w:pPr>
        <w:rPr>
          <w:rFonts w:ascii="맑은 고딕" w:eastAsia="맑은 고딕" w:hAnsi="맑은 고딕" w:cs="맑은 고딕"/>
          <w:sz w:val="22"/>
          <w:szCs w:val="24"/>
        </w:rPr>
      </w:pPr>
    </w:p>
    <w:p w14:paraId="60C396FE" w14:textId="73395730" w:rsidR="00BD08ED" w:rsidRPr="00AD7271" w:rsidRDefault="00BD08ED" w:rsidP="00754B31">
      <w:pPr>
        <w:numPr>
          <w:ilvl w:val="0"/>
          <w:numId w:val="2"/>
        </w:numPr>
        <w:ind w:left="1200" w:hanging="400"/>
        <w:jc w:val="left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lastRenderedPageBreak/>
        <w:t>장비 옵션</w:t>
      </w:r>
    </w:p>
    <w:p w14:paraId="4A848988" w14:textId="1C2D05C8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데미지 </w:t>
      </w:r>
    </w:p>
    <w:p w14:paraId="06437AE3" w14:textId="49051C99" w:rsidR="008C7FCF" w:rsidRPr="00AD7271" w:rsidRDefault="008C7FCF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연사 </w:t>
      </w:r>
      <w:proofErr w:type="gram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속도 </w:t>
      </w:r>
      <w:r w:rsidRPr="00AD7271">
        <w:rPr>
          <w:rFonts w:ascii="맑은 고딕" w:eastAsia="맑은 고딕" w:hAnsi="맑은 고딕" w:cs="맑은 고딕"/>
          <w:sz w:val="22"/>
          <w:szCs w:val="24"/>
        </w:rPr>
        <w:t>,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장전 속도</w:t>
      </w:r>
    </w:p>
    <w:p w14:paraId="599CF887" w14:textId="77777777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방어 - 퍼센트 단위로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감소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타입별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상성 ? </w:t>
      </w:r>
    </w:p>
    <w:p w14:paraId="75F72FE0" w14:textId="21999670" w:rsidR="00BD08ED" w:rsidRPr="00AD7271" w:rsidRDefault="008C7FCF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캐릭터 </w:t>
      </w:r>
      <w:r w:rsidR="00BD08ED" w:rsidRPr="00AD7271">
        <w:rPr>
          <w:rFonts w:ascii="맑은 고딕" w:eastAsia="맑은 고딕" w:hAnsi="맑은 고딕" w:cs="맑은 고딕"/>
          <w:sz w:val="22"/>
          <w:szCs w:val="24"/>
        </w:rPr>
        <w:t>속도 증가</w:t>
      </w:r>
    </w:p>
    <w:p w14:paraId="26F4A69A" w14:textId="19E4F4FE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반동 </w:t>
      </w:r>
      <w:r w:rsidR="00754B31">
        <w:rPr>
          <w:rFonts w:ascii="맑은 고딕" w:eastAsia="맑은 고딕" w:hAnsi="맑은 고딕" w:cs="맑은 고딕" w:hint="eastAsia"/>
          <w:sz w:val="22"/>
          <w:szCs w:val="24"/>
        </w:rPr>
        <w:t>세기</w:t>
      </w:r>
    </w:p>
    <w:p w14:paraId="12A83019" w14:textId="77777777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정확도 - 마우스 커서 위치로 정확히 총알이 갈 확률</w:t>
      </w:r>
    </w:p>
    <w:p w14:paraId="5949F3DD" w14:textId="276BA19D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옵틱</w:t>
      </w:r>
      <w:proofErr w:type="spellEnd"/>
      <w:r w:rsidR="008C7FCF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배율</w:t>
      </w:r>
    </w:p>
    <w:p w14:paraId="051D5BC0" w14:textId="77777777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기타 특수 옵션 </w:t>
      </w:r>
    </w:p>
    <w:p w14:paraId="52558EE5" w14:textId="77777777" w:rsidR="00BD08ED" w:rsidRPr="00AD7271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벽넘어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투시</w:t>
      </w:r>
    </w:p>
    <w:p w14:paraId="3757BF3C" w14:textId="4F9651BE" w:rsidR="00BD08ED" w:rsidRPr="00AD7271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에임 서포트</w:t>
      </w:r>
    </w:p>
    <w:p w14:paraId="54CAC1A9" w14:textId="678B2D14" w:rsidR="008C7FCF" w:rsidRPr="00AD7271" w:rsidRDefault="008C7FCF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투사체 관통</w:t>
      </w:r>
    </w:p>
    <w:p w14:paraId="3C5024AF" w14:textId="77777777" w:rsidR="00BD08ED" w:rsidRPr="00AD7271" w:rsidRDefault="00BD08ED" w:rsidP="00BD08ED">
      <w:pPr>
        <w:rPr>
          <w:rFonts w:ascii="맑은 고딕" w:eastAsia="맑은 고딕" w:hAnsi="맑은 고딕" w:cs="맑은 고딕"/>
          <w:sz w:val="32"/>
          <w:szCs w:val="24"/>
        </w:rPr>
      </w:pPr>
    </w:p>
    <w:p w14:paraId="699C16C7" w14:textId="77777777" w:rsidR="00BD08ED" w:rsidRPr="00AD7271" w:rsidRDefault="00BD08ED" w:rsidP="00BD08ED">
      <w:pPr>
        <w:numPr>
          <w:ilvl w:val="0"/>
          <w:numId w:val="3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조작</w:t>
      </w:r>
    </w:p>
    <w:p w14:paraId="2422BBE4" w14:textId="77777777" w:rsidR="00BD08ED" w:rsidRPr="00AD7271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인 게임 내 조작</w:t>
      </w:r>
    </w:p>
    <w:p w14:paraId="638EED5F" w14:textId="591F8636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이동</w:t>
      </w:r>
      <w:r w:rsidR="00732AA7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="00732AA7">
        <w:rPr>
          <w:rFonts w:ascii="맑은 고딕" w:eastAsia="맑은 고딕" w:hAnsi="맑은 고딕" w:cs="맑은 고딕"/>
          <w:sz w:val="22"/>
          <w:szCs w:val="24"/>
        </w:rPr>
        <w:t>/</w:t>
      </w:r>
      <w:proofErr w:type="gramEnd"/>
      <w:r w:rsidR="00732AA7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="00732AA7">
        <w:rPr>
          <w:rFonts w:ascii="맑은 고딕" w:eastAsia="맑은 고딕" w:hAnsi="맑은 고딕" w:cs="맑은 고딕" w:hint="eastAsia"/>
          <w:sz w:val="22"/>
          <w:szCs w:val="24"/>
        </w:rPr>
        <w:t>무기 사용</w:t>
      </w:r>
    </w:p>
    <w:p w14:paraId="296CA873" w14:textId="5A21DD89" w:rsidR="00732AA7" w:rsidRPr="00AD7271" w:rsidRDefault="00732AA7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정조준</w:t>
      </w:r>
    </w:p>
    <w:p w14:paraId="7D3543A7" w14:textId="77777777" w:rsidR="00BD08ED" w:rsidRPr="00AD7271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퀵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밀리</w:t>
      </w:r>
    </w:p>
    <w:p w14:paraId="7F715E51" w14:textId="77777777" w:rsidR="00BD08ED" w:rsidRPr="00AD7271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상호작용</w:t>
      </w:r>
    </w:p>
    <w:p w14:paraId="3B3C44FC" w14:textId="7AFF5E9B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멀티를 위한 핑 시스템</w:t>
      </w:r>
      <w:r w:rsidR="00754B31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="00754B31">
        <w:rPr>
          <w:rFonts w:ascii="맑은 고딕" w:eastAsia="맑은 고딕" w:hAnsi="맑은 고딕" w:cs="맑은 고딕"/>
          <w:sz w:val="22"/>
          <w:szCs w:val="24"/>
        </w:rPr>
        <w:t xml:space="preserve">– </w:t>
      </w:r>
      <w:r w:rsidR="00754B31">
        <w:rPr>
          <w:rFonts w:ascii="맑은 고딕" w:eastAsia="맑은 고딕" w:hAnsi="맑은 고딕" w:cs="맑은 고딕" w:hint="eastAsia"/>
          <w:sz w:val="22"/>
          <w:szCs w:val="24"/>
        </w:rPr>
        <w:t xml:space="preserve">저작권이 풀린 </w:t>
      </w:r>
      <w:proofErr w:type="spellStart"/>
      <w:r w:rsidR="00754B31">
        <w:rPr>
          <w:rFonts w:ascii="맑은 고딕" w:eastAsia="맑은 고딕" w:hAnsi="맑은 고딕" w:cs="맑은 고딕" w:hint="eastAsia"/>
          <w:sz w:val="22"/>
          <w:szCs w:val="24"/>
        </w:rPr>
        <w:t>에이펙스</w:t>
      </w:r>
      <w:proofErr w:type="spellEnd"/>
      <w:r w:rsidR="00754B31">
        <w:rPr>
          <w:rFonts w:ascii="맑은 고딕" w:eastAsia="맑은 고딕" w:hAnsi="맑은 고딕" w:cs="맑은 고딕" w:hint="eastAsia"/>
          <w:sz w:val="22"/>
          <w:szCs w:val="24"/>
        </w:rPr>
        <w:t xml:space="preserve"> 레전드의 우수한 </w:t>
      </w:r>
      <w:proofErr w:type="spellStart"/>
      <w:r w:rsidR="00754B31">
        <w:rPr>
          <w:rFonts w:ascii="맑은 고딕" w:eastAsia="맑은 고딕" w:hAnsi="맑은 고딕" w:cs="맑은 고딕" w:hint="eastAsia"/>
          <w:sz w:val="22"/>
          <w:szCs w:val="24"/>
        </w:rPr>
        <w:t>핑시스템을</w:t>
      </w:r>
      <w:proofErr w:type="spellEnd"/>
      <w:r w:rsidR="00754B31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="00041915">
        <w:rPr>
          <w:rFonts w:ascii="맑은 고딕" w:eastAsia="맑은 고딕" w:hAnsi="맑은 고딕" w:cs="맑은 고딕" w:hint="eastAsia"/>
          <w:sz w:val="22"/>
          <w:szCs w:val="24"/>
        </w:rPr>
        <w:t>사</w:t>
      </w:r>
      <w:r w:rsidR="00754B31">
        <w:rPr>
          <w:rFonts w:ascii="맑은 고딕" w:eastAsia="맑은 고딕" w:hAnsi="맑은 고딕" w:cs="맑은 고딕" w:hint="eastAsia"/>
          <w:sz w:val="22"/>
          <w:szCs w:val="24"/>
        </w:rPr>
        <w:t>용하는 형태로</w:t>
      </w:r>
    </w:p>
    <w:p w14:paraId="6517882C" w14:textId="2A5C1338" w:rsidR="00AA1049" w:rsidRPr="00AD7271" w:rsidRDefault="00AA1049" w:rsidP="00AA1049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로드 아웃 레벨 조작</w:t>
      </w:r>
    </w:p>
    <w:p w14:paraId="52CFEFED" w14:textId="72C3280E" w:rsidR="00AA1049" w:rsidRPr="00AD7271" w:rsidRDefault="00AA1049" w:rsidP="00AA1049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 xml:space="preserve">아이템 </w:t>
      </w:r>
      <w:proofErr w:type="gramStart"/>
      <w:r>
        <w:rPr>
          <w:rFonts w:ascii="맑은 고딕" w:eastAsia="맑은 고딕" w:hAnsi="맑은 고딕" w:cs="맑은 고딕" w:hint="eastAsia"/>
          <w:sz w:val="22"/>
          <w:szCs w:val="24"/>
        </w:rPr>
        <w:t xml:space="preserve">제작 </w:t>
      </w:r>
      <w:r>
        <w:rPr>
          <w:rFonts w:ascii="맑은 고딕" w:eastAsia="맑은 고딕" w:hAnsi="맑은 고딕" w:cs="맑은 고딕"/>
          <w:sz w:val="22"/>
          <w:szCs w:val="24"/>
        </w:rPr>
        <w:t>/</w:t>
      </w:r>
      <w:proofErr w:type="gramEnd"/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분해</w:t>
      </w:r>
    </w:p>
    <w:p w14:paraId="0E343F2D" w14:textId="5C7D7A1E" w:rsidR="00AA1049" w:rsidRPr="00AD7271" w:rsidRDefault="00AA1049" w:rsidP="00AA1049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lastRenderedPageBreak/>
        <w:t xml:space="preserve">아이템 </w:t>
      </w:r>
      <w:proofErr w:type="gramStart"/>
      <w:r>
        <w:rPr>
          <w:rFonts w:ascii="맑은 고딕" w:eastAsia="맑은 고딕" w:hAnsi="맑은 고딕" w:cs="맑은 고딕" w:hint="eastAsia"/>
          <w:sz w:val="22"/>
          <w:szCs w:val="24"/>
        </w:rPr>
        <w:t xml:space="preserve">장착 </w:t>
      </w:r>
      <w:r>
        <w:rPr>
          <w:rFonts w:ascii="맑은 고딕" w:eastAsia="맑은 고딕" w:hAnsi="맑은 고딕" w:cs="맑은 고딕"/>
          <w:sz w:val="22"/>
          <w:szCs w:val="24"/>
        </w:rPr>
        <w:t>/</w:t>
      </w:r>
      <w:proofErr w:type="gramEnd"/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개조</w:t>
      </w:r>
    </w:p>
    <w:p w14:paraId="5A9D717C" w14:textId="64EFD24D" w:rsidR="00AA1049" w:rsidRPr="00AD7271" w:rsidRDefault="00E31793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스킬 선택</w:t>
      </w:r>
    </w:p>
    <w:p w14:paraId="122F3F42" w14:textId="77777777" w:rsidR="00BD08ED" w:rsidRPr="00AD7271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워프 장치 조작</w:t>
      </w:r>
    </w:p>
    <w:p w14:paraId="399A73EF" w14:textId="676F9B71" w:rsidR="00BD08ED" w:rsidRDefault="00834690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자신의 셔틀에 장착된 워프 장치 성능이 지원하는 범위 내의 스테이션,</w:t>
      </w:r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행성</w:t>
      </w:r>
      <w:r w:rsidR="00BD08ED" w:rsidRPr="00AD7271">
        <w:rPr>
          <w:rFonts w:ascii="맑은 고딕" w:eastAsia="맑은 고딕" w:hAnsi="맑은 고딕" w:cs="맑은 고딕"/>
          <w:sz w:val="22"/>
          <w:szCs w:val="24"/>
        </w:rPr>
        <w:t>으로만 워프 가능</w:t>
      </w:r>
    </w:p>
    <w:p w14:paraId="3FAB21B5" w14:textId="06960DA0" w:rsidR="00723E42" w:rsidRPr="00AD7271" w:rsidRDefault="00723E42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이벤트나 자원을 소모하여 업그레이드하면 범위가 증가하</w:t>
      </w:r>
      <w:r w:rsidR="00A30AC8">
        <w:rPr>
          <w:rFonts w:ascii="맑은 고딕" w:eastAsia="맑은 고딕" w:hAnsi="맑은 고딕" w:cs="맑은 고딕" w:hint="eastAsia"/>
          <w:sz w:val="22"/>
          <w:szCs w:val="24"/>
        </w:rPr>
        <w:t>거나 주시도 상승폭이 감소하는 형태로</w:t>
      </w:r>
    </w:p>
    <w:p w14:paraId="755E7110" w14:textId="77777777" w:rsidR="00BD08ED" w:rsidRPr="00AD7271" w:rsidRDefault="00BD08ED" w:rsidP="00BD08ED">
      <w:pPr>
        <w:rPr>
          <w:rFonts w:ascii="맑은 고딕" w:eastAsia="맑은 고딕" w:hAnsi="맑은 고딕" w:cs="맑은 고딕"/>
          <w:sz w:val="22"/>
          <w:szCs w:val="24"/>
        </w:rPr>
      </w:pPr>
    </w:p>
    <w:p w14:paraId="43245977" w14:textId="77777777" w:rsidR="00BD08ED" w:rsidRPr="00AD7271" w:rsidRDefault="00BD08ED" w:rsidP="00BD08ED">
      <w:pPr>
        <w:numPr>
          <w:ilvl w:val="0"/>
          <w:numId w:val="4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행성 내 미션</w:t>
      </w:r>
    </w:p>
    <w:p w14:paraId="6488FE5F" w14:textId="77777777" w:rsidR="00BD08ED" w:rsidRPr="00AD7271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메인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( 중계기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)</w:t>
      </w:r>
    </w:p>
    <w:p w14:paraId="76938209" w14:textId="77777777" w:rsidR="00BD08ED" w:rsidRPr="00AD7271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서브 미션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인카운터나</w:t>
      </w:r>
      <w:proofErr w:type="spellEnd"/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행성 특징에 따른 기타 미션 – 보너스 보상 혹은 메인 미션을 위한 선행조건 [ 난이도 상승을 위한 요소 ] )</w:t>
      </w:r>
    </w:p>
    <w:p w14:paraId="13F09952" w14:textId="77777777" w:rsidR="00BD08ED" w:rsidRPr="00AD7271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로컬 원주민들의 의뢰</w:t>
      </w:r>
    </w:p>
    <w:p w14:paraId="1036909F" w14:textId="77777777" w:rsidR="00BD08ED" w:rsidRPr="00AD7271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가진 장비의 능력으로 추가 정보를 획득하기 위해 별도의 오브젝트와 반응</w:t>
      </w:r>
    </w:p>
    <w:p w14:paraId="1856CF39" w14:textId="77777777" w:rsidR="00BD08ED" w:rsidRPr="00AD7271" w:rsidRDefault="00BD08ED" w:rsidP="00BD08ED">
      <w:pPr>
        <w:ind w:left="760"/>
        <w:rPr>
          <w:rFonts w:ascii="맑은 고딕" w:eastAsia="맑은 고딕" w:hAnsi="맑은 고딕" w:cs="맑은 고딕"/>
          <w:sz w:val="22"/>
          <w:szCs w:val="24"/>
        </w:rPr>
      </w:pPr>
    </w:p>
    <w:p w14:paraId="55587EAB" w14:textId="5A22D80F" w:rsidR="00BD08ED" w:rsidRPr="00AD7271" w:rsidRDefault="00BD08ED" w:rsidP="0030257F">
      <w:pPr>
        <w:numPr>
          <w:ilvl w:val="0"/>
          <w:numId w:val="5"/>
        </w:numPr>
        <w:ind w:left="1200" w:hanging="400"/>
        <w:jc w:val="left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적</w:t>
      </w:r>
      <w:r w:rsidR="0030257F" w:rsidRPr="00AD7271">
        <w:rPr>
          <w:rFonts w:ascii="맑은 고딕" w:eastAsia="맑은 고딕" w:hAnsi="맑은 고딕" w:cs="맑은 고딕"/>
          <w:sz w:val="32"/>
          <w:szCs w:val="24"/>
        </w:rPr>
        <w:br/>
      </w:r>
      <w:proofErr w:type="spellStart"/>
      <w:r w:rsidR="00E77704">
        <w:rPr>
          <w:rFonts w:ascii="맑은 고딕" w:eastAsia="맑은 고딕" w:hAnsi="맑은 고딕" w:cs="맑은 고딕" w:hint="eastAsia"/>
          <w:sz w:val="22"/>
          <w:szCs w:val="18"/>
        </w:rPr>
        <w:t>적</w:t>
      </w:r>
      <w:proofErr w:type="spellEnd"/>
      <w:r w:rsidR="00E77704">
        <w:rPr>
          <w:rFonts w:ascii="맑은 고딕" w:eastAsia="맑은 고딕" w:hAnsi="맑은 고딕" w:cs="맑은 고딕" w:hint="eastAsia"/>
          <w:sz w:val="22"/>
          <w:szCs w:val="18"/>
        </w:rPr>
        <w:t xml:space="preserve"> 유닛의 타입에 따라 베이스가 되는 </w:t>
      </w:r>
      <w:r w:rsidR="00E77704">
        <w:rPr>
          <w:rFonts w:ascii="맑은 고딕" w:eastAsia="맑은 고딕" w:hAnsi="맑은 고딕" w:cs="맑은 고딕"/>
          <w:sz w:val="22"/>
          <w:szCs w:val="18"/>
        </w:rPr>
        <w:t>AI</w:t>
      </w:r>
      <w:r w:rsidR="00E77704">
        <w:rPr>
          <w:rFonts w:ascii="맑은 고딕" w:eastAsia="맑은 고딕" w:hAnsi="맑은 고딕" w:cs="맑은 고딕" w:hint="eastAsia"/>
          <w:sz w:val="22"/>
          <w:szCs w:val="18"/>
        </w:rPr>
        <w:t xml:space="preserve"> </w:t>
      </w:r>
      <w:proofErr w:type="spellStart"/>
      <w:r w:rsidR="00E77704">
        <w:rPr>
          <w:rFonts w:ascii="맑은 고딕" w:eastAsia="맑은 고딕" w:hAnsi="맑은 고딕" w:cs="맑은 고딕" w:hint="eastAsia"/>
          <w:sz w:val="22"/>
          <w:szCs w:val="18"/>
        </w:rPr>
        <w:t>비해비어</w:t>
      </w:r>
      <w:proofErr w:type="spellEnd"/>
      <w:r w:rsidR="00E77704">
        <w:rPr>
          <w:rFonts w:ascii="맑은 고딕" w:eastAsia="맑은 고딕" w:hAnsi="맑은 고딕" w:cs="맑은 고딕" w:hint="eastAsia"/>
          <w:sz w:val="22"/>
          <w:szCs w:val="18"/>
        </w:rPr>
        <w:t xml:space="preserve"> 트리를 나누어 적용시키기 위해 구분</w:t>
      </w:r>
      <w:r w:rsidR="00E77704">
        <w:rPr>
          <w:rFonts w:ascii="맑은 고딕" w:eastAsia="맑은 고딕" w:hAnsi="맑은 고딕" w:cs="맑은 고딕"/>
          <w:sz w:val="22"/>
          <w:szCs w:val="18"/>
        </w:rPr>
        <w:t xml:space="preserve"> – </w:t>
      </w:r>
      <w:r w:rsidR="00E77704">
        <w:rPr>
          <w:rFonts w:ascii="맑은 고딕" w:eastAsia="맑은 고딕" w:hAnsi="맑은 고딕" w:cs="맑은 고딕" w:hint="eastAsia"/>
          <w:sz w:val="22"/>
          <w:szCs w:val="18"/>
        </w:rPr>
        <w:t>혹은 가능한 행동들</w:t>
      </w:r>
      <w:r w:rsidR="005F4104">
        <w:rPr>
          <w:rFonts w:ascii="맑은 고딕" w:eastAsia="맑은 고딕" w:hAnsi="맑은 고딕" w:cs="맑은 고딕" w:hint="eastAsia"/>
          <w:sz w:val="22"/>
          <w:szCs w:val="18"/>
        </w:rPr>
        <w:t xml:space="preserve">에 대한 </w:t>
      </w:r>
      <w:r w:rsidR="005F4104">
        <w:rPr>
          <w:rFonts w:ascii="맑은 고딕" w:eastAsia="맑은 고딕" w:hAnsi="맑은 고딕" w:cs="맑은 고딕"/>
          <w:sz w:val="22"/>
          <w:szCs w:val="18"/>
        </w:rPr>
        <w:t>BT</w:t>
      </w:r>
      <w:r w:rsidR="005F4104">
        <w:rPr>
          <w:rFonts w:ascii="맑은 고딕" w:eastAsia="맑은 고딕" w:hAnsi="맑은 고딕" w:cs="맑은 고딕" w:hint="eastAsia"/>
          <w:sz w:val="22"/>
          <w:szCs w:val="18"/>
        </w:rPr>
        <w:t>를</w:t>
      </w:r>
      <w:r w:rsidR="00E77704">
        <w:rPr>
          <w:rFonts w:ascii="맑은 고딕" w:eastAsia="맑은 고딕" w:hAnsi="맑은 고딕" w:cs="맑은 고딕" w:hint="eastAsia"/>
          <w:sz w:val="22"/>
          <w:szCs w:val="18"/>
        </w:rPr>
        <w:t xml:space="preserve"> 여러 개</w:t>
      </w:r>
      <w:r w:rsidR="005F4104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5F4104">
        <w:rPr>
          <w:rFonts w:ascii="맑은 고딕" w:eastAsia="맑은 고딕" w:hAnsi="맑은 고딕" w:cs="맑은 고딕" w:hint="eastAsia"/>
          <w:sz w:val="22"/>
          <w:szCs w:val="18"/>
        </w:rPr>
        <w:t>골라서</w:t>
      </w:r>
      <w:r w:rsidR="00E77704">
        <w:rPr>
          <w:rFonts w:ascii="맑은 고딕" w:eastAsia="맑은 고딕" w:hAnsi="맑은 고딕" w:cs="맑은 고딕" w:hint="eastAsia"/>
          <w:sz w:val="22"/>
          <w:szCs w:val="18"/>
        </w:rPr>
        <w:t xml:space="preserve"> </w:t>
      </w:r>
      <w:proofErr w:type="spellStart"/>
      <w:r w:rsidR="005F4104">
        <w:rPr>
          <w:rFonts w:ascii="맑은 고딕" w:eastAsia="맑은 고딕" w:hAnsi="맑은 고딕" w:cs="맑은 고딕" w:hint="eastAsia"/>
          <w:sz w:val="22"/>
          <w:szCs w:val="18"/>
        </w:rPr>
        <w:t>인젝션</w:t>
      </w:r>
      <w:proofErr w:type="spellEnd"/>
      <w:r w:rsidR="005F4104">
        <w:rPr>
          <w:rFonts w:ascii="맑은 고딕" w:eastAsia="맑은 고딕" w:hAnsi="맑은 고딕" w:cs="맑은 고딕" w:hint="eastAsia"/>
          <w:sz w:val="22"/>
          <w:szCs w:val="18"/>
        </w:rPr>
        <w:t xml:space="preserve"> 한 다음,</w:t>
      </w:r>
      <w:r w:rsidR="005F4104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E77704">
        <w:rPr>
          <w:rFonts w:ascii="맑은 고딕" w:eastAsia="맑은 고딕" w:hAnsi="맑은 고딕" w:cs="맑은 고딕" w:hint="eastAsia"/>
          <w:sz w:val="22"/>
          <w:szCs w:val="18"/>
        </w:rPr>
        <w:t xml:space="preserve">이에 대한 우선순위의 차등을 미리 </w:t>
      </w:r>
      <w:proofErr w:type="spellStart"/>
      <w:r w:rsidR="00E77704">
        <w:rPr>
          <w:rFonts w:ascii="맑은 고딕" w:eastAsia="맑은 고딕" w:hAnsi="맑은 고딕" w:cs="맑은 고딕" w:hint="eastAsia"/>
          <w:sz w:val="22"/>
          <w:szCs w:val="18"/>
        </w:rPr>
        <w:t>프리셋</w:t>
      </w:r>
      <w:proofErr w:type="spellEnd"/>
      <w:r w:rsidR="00E77704">
        <w:rPr>
          <w:rFonts w:ascii="맑은 고딕" w:eastAsia="맑은 고딕" w:hAnsi="맑은 고딕" w:cs="맑은 고딕" w:hint="eastAsia"/>
          <w:sz w:val="22"/>
          <w:szCs w:val="18"/>
        </w:rPr>
        <w:t xml:space="preserve"> 형태로 만들어 두기 위함</w:t>
      </w:r>
    </w:p>
    <w:p w14:paraId="3F005278" w14:textId="77777777" w:rsidR="00BD08ED" w:rsidRPr="00AD7271" w:rsidRDefault="00BD08ED" w:rsidP="00BD08ED">
      <w:pPr>
        <w:numPr>
          <w:ilvl w:val="0"/>
          <w:numId w:val="5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타입 구분</w:t>
      </w:r>
    </w:p>
    <w:p w14:paraId="0A689219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전투형</w:t>
      </w:r>
    </w:p>
    <w:p w14:paraId="68B98E04" w14:textId="77777777" w:rsidR="00BD08ED" w:rsidRPr="00AD7271" w:rsidRDefault="00BD08ED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데미지 위주</w:t>
      </w:r>
    </w:p>
    <w:p w14:paraId="318A0D7D" w14:textId="2B16E8FA" w:rsidR="00BD08ED" w:rsidRPr="00AD7271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군중 제어</w:t>
      </w:r>
      <w:r w:rsidR="00BD08ED" w:rsidRPr="00AD7271">
        <w:rPr>
          <w:rFonts w:ascii="맑은 고딕" w:eastAsia="맑은 고딕" w:hAnsi="맑은 고딕" w:cs="맑은 고딕"/>
          <w:sz w:val="22"/>
          <w:szCs w:val="24"/>
        </w:rPr>
        <w:t xml:space="preserve"> 위주</w:t>
      </w:r>
    </w:p>
    <w:p w14:paraId="18344CAE" w14:textId="289A0D1D" w:rsidR="00BD08ED" w:rsidRPr="00AD7271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탱킹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위주</w:t>
      </w:r>
    </w:p>
    <w:p w14:paraId="296E61A4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보조</w:t>
      </w:r>
    </w:p>
    <w:p w14:paraId="47979F56" w14:textId="6E9E7905" w:rsidR="0030257F" w:rsidRPr="00AD7271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적 개체 </w:t>
      </w:r>
      <w:proofErr w:type="gram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버프 </w:t>
      </w:r>
      <w:r w:rsidRPr="00AD7271">
        <w:rPr>
          <w:rFonts w:ascii="맑은 고딕" w:eastAsia="맑은 고딕" w:hAnsi="맑은 고딕" w:cs="맑은 고딕"/>
          <w:sz w:val="22"/>
          <w:szCs w:val="24"/>
        </w:rPr>
        <w:t>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힐링</w:t>
      </w:r>
    </w:p>
    <w:p w14:paraId="5095A6A2" w14:textId="4AD57E70" w:rsidR="0030257F" w:rsidRPr="00AD7271" w:rsidRDefault="00A22542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엄폐물 생성 등</w:t>
      </w:r>
    </w:p>
    <w:p w14:paraId="112C47A5" w14:textId="588E0B3B" w:rsidR="0030257F" w:rsidRPr="00AD7271" w:rsidRDefault="0030257F" w:rsidP="0030257F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기타</w:t>
      </w:r>
    </w:p>
    <w:p w14:paraId="49B31D52" w14:textId="389874B4" w:rsidR="0030257F" w:rsidRPr="00AD7271" w:rsidRDefault="0030257F" w:rsidP="0030257F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정찰 –&gt; 경보</w:t>
      </w:r>
    </w:p>
    <w:p w14:paraId="4BC1F582" w14:textId="6F7ECD7F" w:rsidR="0030257F" w:rsidRPr="00AD7271" w:rsidRDefault="0030257F" w:rsidP="0030257F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몹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소환</w:t>
      </w:r>
    </w:p>
    <w:p w14:paraId="5E94AD98" w14:textId="37E10BA7" w:rsidR="00DC0CB1" w:rsidRPr="00DC0CB1" w:rsidRDefault="005B4270" w:rsidP="00DC0CB1">
      <w:pPr>
        <w:numPr>
          <w:ilvl w:val="0"/>
          <w:numId w:val="5"/>
        </w:numPr>
        <w:ind w:left="1600" w:hanging="400"/>
        <w:jc w:val="left"/>
        <w:rPr>
          <w:rFonts w:ascii="맑은 고딕" w:eastAsia="맑은 고딕" w:hAnsi="맑은 고딕" w:cs="맑은 고딕" w:hint="eastAsia"/>
          <w:sz w:val="22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sz w:val="22"/>
          <w:szCs w:val="18"/>
        </w:rPr>
        <w:t>트레잇</w:t>
      </w:r>
      <w:proofErr w:type="spellEnd"/>
      <w:r>
        <w:rPr>
          <w:rFonts w:ascii="맑은 고딕" w:eastAsia="맑은 고딕" w:hAnsi="맑은 고딕" w:cs="맑은 고딕" w:hint="eastAsia"/>
          <w:sz w:val="22"/>
          <w:szCs w:val="18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18"/>
        </w:rPr>
        <w:t>-</w:t>
      </w:r>
      <w:r w:rsidRPr="00AD7271">
        <w:rPr>
          <w:rFonts w:ascii="맑은 고딕" w:eastAsia="맑은 고딕" w:hAnsi="맑은 고딕" w:cs="맑은 고딕"/>
          <w:sz w:val="22"/>
          <w:szCs w:val="18"/>
        </w:rPr>
        <w:t xml:space="preserve">&gt; </w:t>
      </w:r>
      <w:r>
        <w:rPr>
          <w:rFonts w:ascii="맑은 고딕" w:eastAsia="맑은 고딕" w:hAnsi="맑은 고딕" w:cs="맑은 고딕" w:hint="eastAsia"/>
          <w:sz w:val="22"/>
          <w:szCs w:val="18"/>
        </w:rPr>
        <w:t>적 유닛이 가지는 특성 같은 것을 지칭함.</w:t>
      </w:r>
      <w:r>
        <w:rPr>
          <w:rFonts w:ascii="맑은 고딕" w:eastAsia="맑은 고딕" w:hAnsi="맑은 고딕" w:cs="맑은 고딕"/>
          <w:sz w:val="22"/>
          <w:szCs w:val="18"/>
        </w:rPr>
        <w:br/>
      </w:r>
      <w:r w:rsidR="00DC0CB1">
        <w:rPr>
          <w:rFonts w:ascii="맑은 고딕" w:eastAsia="맑은 고딕" w:hAnsi="맑은 고딕" w:cs="맑은 고딕"/>
          <w:sz w:val="22"/>
          <w:szCs w:val="18"/>
        </w:rPr>
        <w:br/>
      </w:r>
      <w:r w:rsidR="00DC0CB1">
        <w:rPr>
          <w:rFonts w:ascii="맑은 고딕" w:eastAsia="맑은 고딕" w:hAnsi="맑은 고딕" w:cs="맑은 고딕" w:hint="eastAsia"/>
          <w:sz w:val="22"/>
          <w:szCs w:val="18"/>
        </w:rPr>
        <w:t>흔히 나오는 방어력이 증가하는 특성 같은 것부터 행동 패턴의 변화가 오는 것 까지 종류를 다양하게 만들어 게임의 다채로움 증대를 얻어냄.</w:t>
      </w:r>
      <w:r w:rsidR="00DC0CB1">
        <w:rPr>
          <w:rFonts w:ascii="맑은 고딕" w:eastAsia="맑은 고딕" w:hAnsi="맑은 고딕" w:cs="맑은 고딕"/>
          <w:sz w:val="22"/>
          <w:szCs w:val="18"/>
        </w:rPr>
        <w:br/>
      </w:r>
      <w:r>
        <w:rPr>
          <w:rFonts w:ascii="맑은 고딕" w:eastAsia="맑은 고딕" w:hAnsi="맑은 고딕" w:cs="맑은 고딕"/>
          <w:sz w:val="22"/>
          <w:szCs w:val="18"/>
        </w:rPr>
        <w:br/>
      </w:r>
      <w:r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난이도에 따라 나오는 적의 종류나 적이 가진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18"/>
        </w:rPr>
        <w:t>트레잇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 등이 점차 변화함</w:t>
      </w:r>
      <w:r w:rsidR="00DC0CB1">
        <w:rPr>
          <w:rFonts w:ascii="맑은 고딕" w:eastAsia="맑은 고딕" w:hAnsi="맑은 고딕" w:cs="맑은 고딕"/>
          <w:sz w:val="22"/>
          <w:szCs w:val="18"/>
        </w:rPr>
        <w:t>.</w:t>
      </w:r>
      <w:r w:rsidRPr="00AD7271">
        <w:rPr>
          <w:rFonts w:ascii="맑은 고딕" w:eastAsia="맑은 고딕" w:hAnsi="맑은 고딕" w:cs="맑은 고딕"/>
          <w:sz w:val="22"/>
          <w:szCs w:val="18"/>
        </w:rPr>
        <w:br/>
        <w:t xml:space="preserve">ex) </w:t>
      </w:r>
      <w:r w:rsidRPr="00AD7271">
        <w:rPr>
          <w:rFonts w:ascii="맑은 고딕" w:eastAsia="맑은 고딕" w:hAnsi="맑은 고딕" w:cs="맑은 고딕" w:hint="eastAsia"/>
          <w:sz w:val="22"/>
          <w:szCs w:val="18"/>
        </w:rPr>
        <w:t>초반부에는 적들이 기본적인 패턴이나 무기만 들고</w:t>
      </w:r>
      <w:r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18"/>
        </w:rPr>
        <w:t>나오고,</w:t>
      </w:r>
      <w:r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18"/>
        </w:rPr>
        <w:t>트레잇이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 전투에 방해되는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18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18"/>
        </w:rPr>
        <w:t>체력이</w:t>
      </w:r>
      <w:proofErr w:type="gramEnd"/>
      <w:r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 많이 깎이면 일단 도망치는 등의 </w:t>
      </w:r>
      <w:r w:rsidRPr="00AD7271">
        <w:rPr>
          <w:rFonts w:ascii="맑은 고딕" w:eastAsia="맑은 고딕" w:hAnsi="맑은 고딕" w:cs="맑은 고딕"/>
          <w:sz w:val="22"/>
          <w:szCs w:val="18"/>
        </w:rPr>
        <w:t xml:space="preserve">)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18"/>
        </w:rPr>
        <w:t>트레잇을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 지니고 나오는 식으로</w:t>
      </w:r>
      <w:r>
        <w:rPr>
          <w:rFonts w:ascii="맑은 고딕" w:eastAsia="맑은 고딕" w:hAnsi="맑은 고딕" w:cs="맑은 고딕"/>
          <w:sz w:val="22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18"/>
        </w:rPr>
        <w:t>구현</w:t>
      </w:r>
      <w:r w:rsidR="00DC0CB1">
        <w:rPr>
          <w:rFonts w:ascii="맑은 고딕" w:eastAsia="맑은 고딕" w:hAnsi="맑은 고딕" w:cs="맑은 고딕"/>
          <w:sz w:val="22"/>
          <w:szCs w:val="24"/>
        </w:rPr>
        <w:br/>
      </w:r>
    </w:p>
    <w:p w14:paraId="65D22E97" w14:textId="18A3906E" w:rsidR="00BD08ED" w:rsidRPr="00AD7271" w:rsidRDefault="00DC0CB1" w:rsidP="0030257F">
      <w:pPr>
        <w:numPr>
          <w:ilvl w:val="0"/>
          <w:numId w:val="5"/>
        </w:numPr>
        <w:ind w:left="1600" w:hanging="400"/>
        <w:jc w:val="left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트레잇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 xml:space="preserve"> 행동 패턴 구현</w:t>
      </w:r>
      <w:r w:rsidR="00BD08ED"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예시</w:t>
      </w:r>
    </w:p>
    <w:p w14:paraId="4B524633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사운드에 반응</w:t>
      </w:r>
    </w:p>
    <w:p w14:paraId="2E5BE939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엄폐물 사용</w:t>
      </w:r>
    </w:p>
    <w:p w14:paraId="170EE941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체력 낮을 때 퇴각해서 어그로 핑퐁</w:t>
      </w:r>
    </w:p>
    <w:p w14:paraId="32172946" w14:textId="49F41BC6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은폐 사용 가능할 시 사용</w:t>
      </w:r>
    </w:p>
    <w:p w14:paraId="6957899B" w14:textId="77777777" w:rsidR="008B6DAB" w:rsidRPr="00AD7271" w:rsidRDefault="008B6DAB" w:rsidP="008B6DAB">
      <w:pPr>
        <w:numPr>
          <w:ilvl w:val="0"/>
          <w:numId w:val="5"/>
        </w:numPr>
        <w:ind w:left="1200" w:hanging="400"/>
        <w:jc w:val="left"/>
        <w:rPr>
          <w:rFonts w:ascii="맑은 고딕" w:eastAsia="맑은 고딕" w:hAnsi="맑은 고딕" w:cs="맑은 고딕"/>
          <w:sz w:val="3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32"/>
          <w:szCs w:val="24"/>
        </w:rPr>
        <w:t>인카운터</w:t>
      </w:r>
      <w:proofErr w:type="spellEnd"/>
      <w:r w:rsidRPr="00AD7271">
        <w:rPr>
          <w:rFonts w:ascii="맑은 고딕" w:eastAsia="맑은 고딕" w:hAnsi="맑은 고딕" w:cs="맑은 고딕" w:hint="eastAsia"/>
          <w:sz w:val="32"/>
          <w:szCs w:val="24"/>
        </w:rPr>
        <w:t xml:space="preserve"> </w:t>
      </w:r>
      <w:r>
        <w:rPr>
          <w:rFonts w:ascii="맑은 고딕" w:eastAsia="맑은 고딕" w:hAnsi="맑은 고딕" w:cs="맑은 고딕"/>
          <w:sz w:val="32"/>
          <w:szCs w:val="24"/>
        </w:rPr>
        <w:br/>
      </w:r>
      <w:r>
        <w:rPr>
          <w:rFonts w:ascii="맑은 고딕" w:eastAsia="맑은 고딕" w:hAnsi="맑은 고딕" w:cs="맑은 고딕" w:hint="eastAsia"/>
          <w:sz w:val="22"/>
          <w:szCs w:val="18"/>
        </w:rPr>
        <w:t>모든 노드에서 전투가 일어나는 것은 아님,</w:t>
      </w:r>
      <w:r>
        <w:rPr>
          <w:rFonts w:ascii="맑은 고딕" w:eastAsia="맑은 고딕" w:hAnsi="맑은 고딕" w:cs="맑은 고딕"/>
          <w:sz w:val="22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18"/>
        </w:rPr>
        <w:t xml:space="preserve">블랙 마켓이나 우호적 정거장 같은 노드들도 존재하며 </w:t>
      </w:r>
      <w:proofErr w:type="spellStart"/>
      <w:r>
        <w:rPr>
          <w:rFonts w:ascii="맑은 고딕" w:eastAsia="맑은 고딕" w:hAnsi="맑은 고딕" w:cs="맑은 고딕" w:hint="eastAsia"/>
          <w:sz w:val="22"/>
          <w:szCs w:val="18"/>
        </w:rPr>
        <w:t>미개척된</w:t>
      </w:r>
      <w:proofErr w:type="spellEnd"/>
      <w:r>
        <w:rPr>
          <w:rFonts w:ascii="맑은 고딕" w:eastAsia="맑은 고딕" w:hAnsi="맑은 고딕" w:cs="맑은 고딕" w:hint="eastAsia"/>
          <w:sz w:val="22"/>
          <w:szCs w:val="18"/>
        </w:rPr>
        <w:t xml:space="preserve"> 행성에 몰래 중계기를 설치할 때 조난자나 토착 생물 등에 대한 이벤트가 발생할 수 있음.</w:t>
      </w:r>
      <w:r>
        <w:rPr>
          <w:rFonts w:ascii="맑은 고딕" w:eastAsia="맑은 고딕" w:hAnsi="맑은 고딕" w:cs="맑은 고딕"/>
          <w:sz w:val="22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18"/>
        </w:rPr>
        <w:t>아래는 그 예시들</w:t>
      </w:r>
      <w:r>
        <w:rPr>
          <w:rFonts w:ascii="맑은 고딕" w:eastAsia="맑은 고딕" w:hAnsi="맑은 고딕" w:cs="맑은 고딕"/>
          <w:sz w:val="32"/>
          <w:szCs w:val="24"/>
        </w:rPr>
        <w:br/>
      </w:r>
      <w:r w:rsidRPr="00AD7271">
        <w:rPr>
          <w:rFonts w:ascii="맑은 고딕" w:eastAsia="맑은 고딕" w:hAnsi="맑은 고딕" w:cs="맑은 고딕"/>
          <w:sz w:val="32"/>
          <w:szCs w:val="24"/>
        </w:rPr>
        <w:t>-&gt;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[ +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= 플레이어에게 이득, - = 플레이어에게 손해 ]</w:t>
      </w:r>
    </w:p>
    <w:p w14:paraId="5E46FA0A" w14:textId="77777777" w:rsidR="008B6DAB" w:rsidRPr="00AD7271" w:rsidRDefault="008B6DAB" w:rsidP="008B6DAB">
      <w:pPr>
        <w:numPr>
          <w:ilvl w:val="0"/>
          <w:numId w:val="5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미지의 생명체 조우 – 랜덤 [+-]</w:t>
      </w:r>
    </w:p>
    <w:p w14:paraId="63F33FB3" w14:textId="77777777" w:rsidR="008B6DAB" w:rsidRPr="00AD7271" w:rsidRDefault="008B6DAB" w:rsidP="008B6DAB">
      <w:pPr>
        <w:numPr>
          <w:ilvl w:val="0"/>
          <w:numId w:val="5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같은 목적으로 먼저 파견되었던 팀의 흔적 or 시체 발견 – 아이템 or 정보 [+]</w:t>
      </w:r>
    </w:p>
    <w:p w14:paraId="05DFAFB7" w14:textId="77777777" w:rsidR="008B6DAB" w:rsidRPr="00AD7271" w:rsidRDefault="008B6DAB" w:rsidP="008B6DAB">
      <w:pPr>
        <w:numPr>
          <w:ilvl w:val="0"/>
          <w:numId w:val="5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적국이 아군 부대에 대한 주시 레벨에 따라 현상금을 매김 - 현상금 사냥꾼 출현, 레벨이 액수에 따라 높아짐 [-]</w:t>
      </w:r>
    </w:p>
    <w:p w14:paraId="34DA55D2" w14:textId="77777777" w:rsidR="0030257F" w:rsidRPr="008B6DAB" w:rsidRDefault="0030257F" w:rsidP="0030257F">
      <w:pPr>
        <w:ind w:left="2000"/>
        <w:rPr>
          <w:rFonts w:ascii="맑은 고딕" w:eastAsia="맑은 고딕" w:hAnsi="맑은 고딕" w:cs="맑은 고딕"/>
          <w:sz w:val="22"/>
          <w:szCs w:val="24"/>
        </w:rPr>
      </w:pPr>
    </w:p>
    <w:p w14:paraId="715022DF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2A56B734" w14:textId="77777777" w:rsidR="007B477E" w:rsidRPr="00AD7271" w:rsidRDefault="006C4D01">
      <w:pPr>
        <w:numPr>
          <w:ilvl w:val="0"/>
          <w:numId w:val="8"/>
        </w:numPr>
        <w:ind w:left="760" w:hanging="360"/>
        <w:rPr>
          <w:rFonts w:ascii="맑은 고딕" w:eastAsia="맑은 고딕" w:hAnsi="맑은 고딕" w:cs="맑은 고딕"/>
          <w:b/>
          <w:sz w:val="44"/>
          <w:szCs w:val="24"/>
        </w:rPr>
      </w:pPr>
      <w:r w:rsidRPr="00AD7271">
        <w:rPr>
          <w:rFonts w:ascii="맑은 고딕" w:eastAsia="맑은 고딕" w:hAnsi="맑은 고딕" w:cs="맑은 고딕"/>
          <w:b/>
          <w:sz w:val="44"/>
          <w:szCs w:val="24"/>
        </w:rPr>
        <w:t>레벨 디자인</w:t>
      </w:r>
    </w:p>
    <w:p w14:paraId="11090649" w14:textId="77777777" w:rsidR="008B6DAB" w:rsidRPr="00AD7271" w:rsidRDefault="008B6DAB" w:rsidP="008B6DAB">
      <w:pPr>
        <w:numPr>
          <w:ilvl w:val="0"/>
          <w:numId w:val="8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>
        <w:rPr>
          <w:rFonts w:ascii="맑은 고딕" w:eastAsia="맑은 고딕" w:hAnsi="맑은 고딕" w:cs="맑은 고딕" w:hint="eastAsia"/>
          <w:sz w:val="32"/>
          <w:szCs w:val="24"/>
        </w:rPr>
        <w:t>메인 레벨</w:t>
      </w:r>
    </w:p>
    <w:p w14:paraId="2242EB40" w14:textId="3E45A36B" w:rsidR="008B6DAB" w:rsidRDefault="008B6DAB" w:rsidP="008B6DAB">
      <w:pPr>
        <w:numPr>
          <w:ilvl w:val="0"/>
          <w:numId w:val="8"/>
        </w:numPr>
        <w:ind w:left="1600" w:hanging="400"/>
        <w:jc w:val="left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메인 레벨</w:t>
      </w:r>
      <w:r>
        <w:rPr>
          <w:rFonts w:ascii="맑은 고딕" w:eastAsia="맑은 고딕" w:hAnsi="맑은 고딕" w:cs="맑은 고딕" w:hint="eastAsia"/>
          <w:sz w:val="22"/>
          <w:szCs w:val="24"/>
        </w:rPr>
        <w:t>들의 리스트가</w:t>
      </w:r>
      <w:r>
        <w:rPr>
          <w:rFonts w:ascii="맑은 고딕" w:eastAsia="맑은 고딕" w:hAnsi="맑은 고딕" w:cs="맑은 고딕" w:hint="eastAsia"/>
          <w:sz w:val="22"/>
          <w:szCs w:val="24"/>
        </w:rPr>
        <w:t xml:space="preserve"> 절차적으로 </w:t>
      </w:r>
      <w:proofErr w:type="gramStart"/>
      <w:r>
        <w:rPr>
          <w:rFonts w:ascii="맑은 고딕" w:eastAsia="맑은 고딕" w:hAnsi="맑은 고딕" w:cs="맑은 고딕" w:hint="eastAsia"/>
          <w:sz w:val="22"/>
          <w:szCs w:val="24"/>
        </w:rPr>
        <w:t>생성 될</w:t>
      </w:r>
      <w:proofErr w:type="gramEnd"/>
      <w:r>
        <w:rPr>
          <w:rFonts w:ascii="맑은 고딕" w:eastAsia="맑은 고딕" w:hAnsi="맑은 고딕" w:cs="맑은 고딕" w:hint="eastAsia"/>
          <w:sz w:val="22"/>
          <w:szCs w:val="24"/>
        </w:rPr>
        <w:t xml:space="preserve"> 때 각 스테이지마다의 </w:t>
      </w:r>
      <w:r>
        <w:rPr>
          <w:rFonts w:ascii="맑은 고딕" w:eastAsia="맑은 고딕" w:hAnsi="맑은 고딕" w:cs="맑은 고딕" w:hint="eastAsia"/>
          <w:sz w:val="22"/>
          <w:szCs w:val="24"/>
        </w:rPr>
        <w:t xml:space="preserve">정보가 </w:t>
      </w: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정해짐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>.</w:t>
      </w:r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이 정보엔 난이도</w:t>
      </w:r>
      <w:r>
        <w:rPr>
          <w:rFonts w:ascii="맑은 고딕" w:eastAsia="맑은 고딕" w:hAnsi="맑은 고딕" w:cs="맑은 고딕"/>
          <w:sz w:val="22"/>
          <w:szCs w:val="24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팩션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>,</w:t>
      </w:r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타일셋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 xml:space="preserve"> 등을 </w:t>
      </w: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포함되어있음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>.</w:t>
      </w:r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="00DC5C5B">
        <w:rPr>
          <w:rFonts w:ascii="맑은 고딕" w:eastAsia="맑은 고딕" w:hAnsi="맑은 고딕" w:cs="맑은 고딕"/>
          <w:sz w:val="22"/>
          <w:szCs w:val="24"/>
        </w:rPr>
        <w:br/>
      </w:r>
      <w:r>
        <w:rPr>
          <w:rFonts w:ascii="맑은 고딕" w:eastAsia="맑은 고딕" w:hAnsi="맑은 고딕" w:cs="맑은 고딕"/>
          <w:sz w:val="22"/>
          <w:szCs w:val="24"/>
        </w:rPr>
        <w:br/>
      </w:r>
      <w:r>
        <w:rPr>
          <w:rFonts w:ascii="맑은 고딕" w:eastAsia="맑은 고딕" w:hAnsi="맑은 고딕" w:cs="맑은 고딕" w:hint="eastAsia"/>
          <w:sz w:val="22"/>
          <w:szCs w:val="24"/>
        </w:rPr>
        <w:t>이 중 한 레벨에 진입 한다면</w:t>
      </w:r>
      <w:r w:rsidR="00DB15E7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proofErr w:type="gramStart"/>
      <w:r w:rsidR="00DB15E7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="00DB15E7">
        <w:rPr>
          <w:rFonts w:ascii="맑은 고딕" w:eastAsia="맑은 고딕" w:hAnsi="맑은 고딕" w:cs="맑은 고딕" w:hint="eastAsia"/>
          <w:sz w:val="22"/>
          <w:szCs w:val="24"/>
        </w:rPr>
        <w:t>메인</w:t>
      </w:r>
      <w:proofErr w:type="gramEnd"/>
      <w:r w:rsidR="00DB15E7">
        <w:rPr>
          <w:rFonts w:ascii="맑은 고딕" w:eastAsia="맑은 고딕" w:hAnsi="맑은 고딕" w:cs="맑은 고딕" w:hint="eastAsia"/>
          <w:sz w:val="22"/>
          <w:szCs w:val="24"/>
        </w:rPr>
        <w:t xml:space="preserve"> 레벨에 진입 </w:t>
      </w:r>
      <w:r w:rsidR="00DB15E7">
        <w:rPr>
          <w:rFonts w:ascii="맑은 고딕" w:eastAsia="맑은 고딕" w:hAnsi="맑은 고딕" w:cs="맑은 고딕"/>
          <w:sz w:val="22"/>
          <w:szCs w:val="24"/>
        </w:rPr>
        <w:t xml:space="preserve">) </w:t>
      </w:r>
      <w:r>
        <w:rPr>
          <w:rFonts w:ascii="맑은 고딕" w:eastAsia="맑은 고딕" w:hAnsi="맑은 고딕" w:cs="맑은 고딕" w:hint="eastAsia"/>
          <w:sz w:val="22"/>
          <w:szCs w:val="24"/>
        </w:rPr>
        <w:t>,</w:t>
      </w:r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해당 레벨에 기록된 정보에 따라 스테이지에 배치될 서브레벨의 종류</w:t>
      </w:r>
      <w:r>
        <w:rPr>
          <w:rFonts w:ascii="맑은 고딕" w:eastAsia="맑은 고딕" w:hAnsi="맑은 고딕" w:cs="맑은 고딕"/>
          <w:sz w:val="22"/>
          <w:szCs w:val="24"/>
        </w:rPr>
        <w:t xml:space="preserve">, </w:t>
      </w:r>
      <w:r>
        <w:rPr>
          <w:rFonts w:ascii="맑은 고딕" w:eastAsia="맑은 고딕" w:hAnsi="맑은 고딕" w:cs="맑은 고딕" w:hint="eastAsia"/>
          <w:sz w:val="22"/>
          <w:szCs w:val="24"/>
        </w:rPr>
        <w:t>적의 종류</w:t>
      </w:r>
      <w:r>
        <w:rPr>
          <w:rFonts w:ascii="맑은 고딕" w:eastAsia="맑은 고딕" w:hAnsi="맑은 고딕" w:cs="맑은 고딕"/>
          <w:sz w:val="22"/>
          <w:szCs w:val="24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드랍될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 xml:space="preserve"> 아이템의 종류를 데이터 테이블에서 가져와 기록하여 이것들에 대한 리소스들만 </w:t>
      </w: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로딩함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>.</w:t>
      </w:r>
    </w:p>
    <w:p w14:paraId="7C47A9B9" w14:textId="43E44F76" w:rsidR="008B6DAB" w:rsidRPr="0093739D" w:rsidRDefault="00DC5C5B" w:rsidP="0093739D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 w:hint="eastAsia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 xml:space="preserve">레벨 리스트 생성시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적 모성에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가까워 질수록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적 레벨 증가</w:t>
      </w:r>
      <w:r>
        <w:rPr>
          <w:rFonts w:ascii="맑은 고딕" w:eastAsia="맑은 고딕" w:hAnsi="맑은 고딕" w:cs="맑은 고딕" w:hint="eastAsia"/>
          <w:sz w:val="22"/>
          <w:szCs w:val="24"/>
        </w:rPr>
        <w:t xml:space="preserve">하도록 </w:t>
      </w:r>
      <w:r>
        <w:rPr>
          <w:rFonts w:ascii="맑은 고딕" w:eastAsia="맑은 고딕" w:hAnsi="맑은 고딕" w:cs="맑은 고딕" w:hint="eastAsia"/>
          <w:sz w:val="22"/>
          <w:szCs w:val="24"/>
        </w:rPr>
        <w:t>설계</w:t>
      </w:r>
    </w:p>
    <w:p w14:paraId="6447163E" w14:textId="77777777" w:rsidR="008B6DAB" w:rsidRPr="00AD7271" w:rsidRDefault="008B6DAB" w:rsidP="008B6DAB">
      <w:pPr>
        <w:numPr>
          <w:ilvl w:val="0"/>
          <w:numId w:val="8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워프 수가 증가할수록 (시간이 지날수록)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주시도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가 높아져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파밍을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계속 하는 행위 방지</w:t>
      </w:r>
    </w:p>
    <w:p w14:paraId="162D2211" w14:textId="4937BCC3" w:rsidR="008B6DAB" w:rsidRPr="00AD7271" w:rsidRDefault="008B6DAB" w:rsidP="008B6DAB">
      <w:pPr>
        <w:numPr>
          <w:ilvl w:val="0"/>
          <w:numId w:val="8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노드들 중 엘리트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난이도 형</w:t>
      </w:r>
      <w:r w:rsidR="00DC5C5B">
        <w:rPr>
          <w:rFonts w:ascii="맑은 고딕" w:eastAsia="맑은 고딕" w:hAnsi="맑은 고딕" w:cs="맑은 고딕" w:hint="eastAsia"/>
          <w:sz w:val="22"/>
          <w:szCs w:val="24"/>
        </w:rPr>
        <w:t>태의 노드가 존재</w:t>
      </w:r>
      <w:r w:rsidR="00DC5C5B">
        <w:rPr>
          <w:rFonts w:ascii="맑은 고딕" w:eastAsia="맑은 고딕" w:hAnsi="맑은 고딕" w:cs="맑은 고딕"/>
          <w:sz w:val="22"/>
          <w:szCs w:val="24"/>
        </w:rPr>
        <w:t xml:space="preserve">.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다른 노드를 거쳐서 가는 것 보다 어렵지만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중간</w:t>
      </w:r>
      <w:proofErr w:type="gram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보스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난이도 </w:t>
      </w:r>
      <w:r w:rsidRPr="00AD7271">
        <w:rPr>
          <w:rFonts w:ascii="맑은 고딕" w:eastAsia="맑은 고딕" w:hAnsi="맑은 고딕" w:cs="맑은 고딕"/>
          <w:sz w:val="22"/>
          <w:szCs w:val="24"/>
        </w:rPr>
        <w:t>++ )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리워드나 이로운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인카운터로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연결</w:t>
      </w:r>
      <w:r w:rsidR="00DC5C5B">
        <w:rPr>
          <w:rFonts w:ascii="맑은 고딕" w:eastAsia="맑은 고딕" w:hAnsi="맑은 고딕" w:cs="맑은 고딕" w:hint="eastAsia"/>
          <w:sz w:val="22"/>
          <w:szCs w:val="24"/>
        </w:rPr>
        <w:t>될 수 있음.</w:t>
      </w:r>
    </w:p>
    <w:p w14:paraId="5BBF18D6" w14:textId="77777777" w:rsidR="007B477E" w:rsidRPr="00AD7271" w:rsidRDefault="006C4D01">
      <w:pPr>
        <w:numPr>
          <w:ilvl w:val="0"/>
          <w:numId w:val="8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최초 장비</w:t>
      </w:r>
    </w:p>
    <w:p w14:paraId="4D28A681" w14:textId="77777777" w:rsidR="007B477E" w:rsidRPr="00AD7271" w:rsidRDefault="006C4D01">
      <w:pPr>
        <w:numPr>
          <w:ilvl w:val="0"/>
          <w:numId w:val="8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프리셋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3개 중 선택 가능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( 확정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X )</w:t>
      </w:r>
    </w:p>
    <w:p w14:paraId="2B8877C2" w14:textId="77777777" w:rsidR="007B477E" w:rsidRPr="00AD7271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AR 1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[ 화력형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AR ] + ~</w:t>
      </w:r>
    </w:p>
    <w:p w14:paraId="2D671F99" w14:textId="77777777" w:rsidR="007B477E" w:rsidRPr="00AD7271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AR 2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[ 반동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잡기 쉬운 AR ] + ~</w:t>
      </w:r>
    </w:p>
    <w:p w14:paraId="68340D6B" w14:textId="77777777" w:rsidR="007B477E" w:rsidRPr="00AD7271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SMG + ~</w:t>
      </w:r>
    </w:p>
    <w:p w14:paraId="2FF39DBC" w14:textId="77777777" w:rsidR="007B477E" w:rsidRPr="00AD7271" w:rsidRDefault="007B477E">
      <w:pPr>
        <w:rPr>
          <w:rFonts w:ascii="맑은 고딕" w:eastAsia="맑은 고딕" w:hAnsi="맑은 고딕" w:cs="맑은 고딕"/>
          <w:b/>
          <w:sz w:val="22"/>
          <w:szCs w:val="24"/>
        </w:rPr>
      </w:pPr>
    </w:p>
    <w:p w14:paraId="2FF7034C" w14:textId="77777777" w:rsidR="007B477E" w:rsidRPr="00AD7271" w:rsidRDefault="006C4D01">
      <w:pPr>
        <w:numPr>
          <w:ilvl w:val="0"/>
          <w:numId w:val="9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 xml:space="preserve">장비 </w:t>
      </w:r>
      <w:proofErr w:type="spellStart"/>
      <w:r w:rsidRPr="00AD7271">
        <w:rPr>
          <w:rFonts w:ascii="맑은 고딕" w:eastAsia="맑은 고딕" w:hAnsi="맑은 고딕" w:cs="맑은 고딕"/>
          <w:sz w:val="32"/>
          <w:szCs w:val="24"/>
        </w:rPr>
        <w:t>티어</w:t>
      </w:r>
      <w:proofErr w:type="spellEnd"/>
    </w:p>
    <w:p w14:paraId="324657D2" w14:textId="7883BF05" w:rsidR="007B477E" w:rsidRPr="00AD7271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FTL 과 같이 캐릭터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스탯은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없고 장비, 부품 업그레이드를 상점</w:t>
      </w:r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 (</w:t>
      </w:r>
      <w:proofErr w:type="spellStart"/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>인카운터</w:t>
      </w:r>
      <w:proofErr w:type="spellEnd"/>
      <w:proofErr w:type="gramStart"/>
      <w:r w:rsidR="00A22542" w:rsidRPr="00AD7271">
        <w:rPr>
          <w:rFonts w:ascii="맑은 고딕" w:eastAsia="맑은 고딕" w:hAnsi="맑은 고딕" w:cs="맑은 고딕"/>
          <w:sz w:val="22"/>
          <w:szCs w:val="24"/>
        </w:rPr>
        <w:t>) /</w:t>
      </w:r>
      <w:proofErr w:type="gramEnd"/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>복제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로드아웃 레벨 </w:t>
      </w:r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)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or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루팅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>을</w:t>
      </w:r>
      <w:proofErr w:type="spellEnd"/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/>
          <w:sz w:val="22"/>
          <w:szCs w:val="24"/>
        </w:rPr>
        <w:t>하는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식으로 </w:t>
      </w:r>
    </w:p>
    <w:p w14:paraId="4FA3EBA1" w14:textId="77777777" w:rsidR="007B477E" w:rsidRPr="00AD7271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희귀도에 따른 세분화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( 일반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/ 특별 / 희귀 )</w:t>
      </w:r>
    </w:p>
    <w:p w14:paraId="5E935F3F" w14:textId="77777777" w:rsidR="007B477E" w:rsidRPr="00AD7271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높은 희귀도 일수록 한가지 플레이 컨셉에 맞는 성능으로 최적화</w:t>
      </w:r>
    </w:p>
    <w:p w14:paraId="56B9D2F8" w14:textId="77777777" w:rsidR="007B477E" w:rsidRPr="00AD7271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저티어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장비는 능력치 합 10, 능력치 분배가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6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4 </w:t>
      </w:r>
    </w:p>
    <w:p w14:paraId="31DF6131" w14:textId="77777777" w:rsidR="007B477E" w:rsidRPr="00AD7271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  <w:b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고티어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장비는 능력치 합 10+2 에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9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3 같은 식으로</w:t>
      </w:r>
    </w:p>
    <w:p w14:paraId="61A05A42" w14:textId="77777777" w:rsidR="007B477E" w:rsidRPr="00AD7271" w:rsidRDefault="007B477E">
      <w:pPr>
        <w:rPr>
          <w:rFonts w:ascii="맑은 고딕" w:eastAsia="맑은 고딕" w:hAnsi="맑은 고딕" w:cs="맑은 고딕"/>
          <w:b/>
          <w:sz w:val="22"/>
          <w:szCs w:val="24"/>
        </w:rPr>
      </w:pPr>
    </w:p>
    <w:p w14:paraId="6C8AE6B2" w14:textId="77777777" w:rsidR="00933BC6" w:rsidRPr="00AD7271" w:rsidRDefault="00933BC6" w:rsidP="00085FE0">
      <w:pPr>
        <w:ind w:left="1600"/>
        <w:rPr>
          <w:rFonts w:ascii="맑은 고딕" w:eastAsia="맑은 고딕" w:hAnsi="맑은 고딕" w:cs="맑은 고딕" w:hint="eastAsia"/>
          <w:sz w:val="22"/>
          <w:szCs w:val="24"/>
        </w:rPr>
      </w:pPr>
    </w:p>
    <w:p w14:paraId="7AF3BC5A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738DCC1E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21DC8BD1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sectPr w:rsidR="007B477E" w:rsidRPr="00AD7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E2F6" w14:textId="77777777" w:rsidR="00D178EC" w:rsidRDefault="00D178EC" w:rsidP="00BF1EED">
      <w:pPr>
        <w:spacing w:after="0" w:line="240" w:lineRule="auto"/>
      </w:pPr>
      <w:r>
        <w:separator/>
      </w:r>
    </w:p>
  </w:endnote>
  <w:endnote w:type="continuationSeparator" w:id="0">
    <w:p w14:paraId="359EDC6A" w14:textId="77777777" w:rsidR="00D178EC" w:rsidRDefault="00D178EC" w:rsidP="00BF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0C1C" w14:textId="77777777" w:rsidR="00D178EC" w:rsidRDefault="00D178EC" w:rsidP="00BF1EED">
      <w:pPr>
        <w:spacing w:after="0" w:line="240" w:lineRule="auto"/>
      </w:pPr>
      <w:r>
        <w:separator/>
      </w:r>
    </w:p>
  </w:footnote>
  <w:footnote w:type="continuationSeparator" w:id="0">
    <w:p w14:paraId="3C0F881B" w14:textId="77777777" w:rsidR="00D178EC" w:rsidRDefault="00D178EC" w:rsidP="00BF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11F"/>
    <w:multiLevelType w:val="multilevel"/>
    <w:tmpl w:val="0A9C7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5029D"/>
    <w:multiLevelType w:val="multilevel"/>
    <w:tmpl w:val="FF1A3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3D2A6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6B73E7"/>
    <w:multiLevelType w:val="multilevel"/>
    <w:tmpl w:val="58506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0C399A"/>
    <w:multiLevelType w:val="multilevel"/>
    <w:tmpl w:val="1B223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F0347C"/>
    <w:multiLevelType w:val="multilevel"/>
    <w:tmpl w:val="799E3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890D28"/>
    <w:multiLevelType w:val="multilevel"/>
    <w:tmpl w:val="F83A8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4E5FD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8B2C87"/>
    <w:multiLevelType w:val="multilevel"/>
    <w:tmpl w:val="DE3AF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074664"/>
    <w:multiLevelType w:val="multilevel"/>
    <w:tmpl w:val="70201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B145E2"/>
    <w:multiLevelType w:val="multilevel"/>
    <w:tmpl w:val="5F748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5F44CB"/>
    <w:multiLevelType w:val="multilevel"/>
    <w:tmpl w:val="AC583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77E"/>
    <w:rsid w:val="0001488F"/>
    <w:rsid w:val="00041915"/>
    <w:rsid w:val="00056C23"/>
    <w:rsid w:val="00071EC5"/>
    <w:rsid w:val="00085FE0"/>
    <w:rsid w:val="000D1253"/>
    <w:rsid w:val="00100B2A"/>
    <w:rsid w:val="00154ED8"/>
    <w:rsid w:val="001742FD"/>
    <w:rsid w:val="00187E3C"/>
    <w:rsid w:val="00212176"/>
    <w:rsid w:val="00213233"/>
    <w:rsid w:val="002B3BE3"/>
    <w:rsid w:val="0030257F"/>
    <w:rsid w:val="00313A9D"/>
    <w:rsid w:val="003220AC"/>
    <w:rsid w:val="003563A7"/>
    <w:rsid w:val="003A4D50"/>
    <w:rsid w:val="003F0C6E"/>
    <w:rsid w:val="0041747E"/>
    <w:rsid w:val="00470E4B"/>
    <w:rsid w:val="00514641"/>
    <w:rsid w:val="005276C4"/>
    <w:rsid w:val="00543A5A"/>
    <w:rsid w:val="00554489"/>
    <w:rsid w:val="00564398"/>
    <w:rsid w:val="005B4270"/>
    <w:rsid w:val="005E0616"/>
    <w:rsid w:val="005F4104"/>
    <w:rsid w:val="006128E0"/>
    <w:rsid w:val="00690689"/>
    <w:rsid w:val="006C4D01"/>
    <w:rsid w:val="00723E42"/>
    <w:rsid w:val="00732AA7"/>
    <w:rsid w:val="00754B31"/>
    <w:rsid w:val="007B477E"/>
    <w:rsid w:val="007E1658"/>
    <w:rsid w:val="00834690"/>
    <w:rsid w:val="00844ECF"/>
    <w:rsid w:val="00892237"/>
    <w:rsid w:val="00893243"/>
    <w:rsid w:val="008B6DAB"/>
    <w:rsid w:val="008C7FCF"/>
    <w:rsid w:val="008E6F8D"/>
    <w:rsid w:val="008F777C"/>
    <w:rsid w:val="00923190"/>
    <w:rsid w:val="00933BC6"/>
    <w:rsid w:val="00934629"/>
    <w:rsid w:val="0093739D"/>
    <w:rsid w:val="009A2C1A"/>
    <w:rsid w:val="009C02C1"/>
    <w:rsid w:val="009C0A76"/>
    <w:rsid w:val="009C5087"/>
    <w:rsid w:val="00A1754F"/>
    <w:rsid w:val="00A22542"/>
    <w:rsid w:val="00A30AC8"/>
    <w:rsid w:val="00AA1049"/>
    <w:rsid w:val="00AD7271"/>
    <w:rsid w:val="00B32671"/>
    <w:rsid w:val="00B83860"/>
    <w:rsid w:val="00BC689E"/>
    <w:rsid w:val="00BD08ED"/>
    <w:rsid w:val="00BE1D0A"/>
    <w:rsid w:val="00BE3D41"/>
    <w:rsid w:val="00BF1EED"/>
    <w:rsid w:val="00C0419E"/>
    <w:rsid w:val="00C14BBA"/>
    <w:rsid w:val="00C91BC1"/>
    <w:rsid w:val="00D178EC"/>
    <w:rsid w:val="00D32676"/>
    <w:rsid w:val="00D47860"/>
    <w:rsid w:val="00D67B1A"/>
    <w:rsid w:val="00DA5DB9"/>
    <w:rsid w:val="00DB15E7"/>
    <w:rsid w:val="00DB3BE4"/>
    <w:rsid w:val="00DC0CB1"/>
    <w:rsid w:val="00DC5C5B"/>
    <w:rsid w:val="00E024B9"/>
    <w:rsid w:val="00E26E15"/>
    <w:rsid w:val="00E31793"/>
    <w:rsid w:val="00E37983"/>
    <w:rsid w:val="00E559BA"/>
    <w:rsid w:val="00E77704"/>
    <w:rsid w:val="00E820AF"/>
    <w:rsid w:val="00F24BB6"/>
    <w:rsid w:val="00F42F60"/>
    <w:rsid w:val="00F82586"/>
    <w:rsid w:val="00FB7523"/>
    <w:rsid w:val="00FD5BB5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79273"/>
  <w15:docId w15:val="{4BB0BF5F-9E4E-4F6E-9715-CFFA7AEB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C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1EED"/>
  </w:style>
  <w:style w:type="paragraph" w:styleId="a4">
    <w:name w:val="footer"/>
    <w:basedOn w:val="a"/>
    <w:link w:val="Char0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1EED"/>
  </w:style>
  <w:style w:type="paragraph" w:styleId="a5">
    <w:name w:val="List Paragraph"/>
    <w:basedOn w:val="a"/>
    <w:uiPriority w:val="34"/>
    <w:qFormat/>
    <w:rsid w:val="00056C23"/>
    <w:pPr>
      <w:ind w:leftChars="400" w:left="800"/>
    </w:pPr>
  </w:style>
  <w:style w:type="character" w:styleId="a6">
    <w:name w:val="Hyperlink"/>
    <w:basedOn w:val="a0"/>
    <w:uiPriority w:val="99"/>
    <w:unhideWhenUsed/>
    <w:rsid w:val="00723E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23E4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23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gur.com/a/GHBwsQ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Aeterna Lux</dc:creator>
  <cp:lastModifiedBy>이정우</cp:lastModifiedBy>
  <cp:revision>67</cp:revision>
  <dcterms:created xsi:type="dcterms:W3CDTF">2021-05-31T04:50:00Z</dcterms:created>
  <dcterms:modified xsi:type="dcterms:W3CDTF">2021-11-18T10:43:00Z</dcterms:modified>
</cp:coreProperties>
</file>