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0272603F" w:rsidR="00D66371" w:rsidRPr="003C6A6E" w:rsidRDefault="00A65168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로딩</w:t>
      </w:r>
      <w:r w:rsidR="00A108D5">
        <w:rPr>
          <w:rFonts w:hint="eastAsia"/>
          <w:b/>
          <w:bCs/>
          <w:sz w:val="40"/>
          <w:szCs w:val="40"/>
        </w:rPr>
        <w:t xml:space="preserve"> 개요</w:t>
      </w: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0792071D" w:rsidR="00795DC6" w:rsidRDefault="00795DC6" w:rsidP="00795DC6">
      <w:pPr>
        <w:rPr>
          <w:b/>
          <w:bCs/>
          <w:sz w:val="22"/>
        </w:rPr>
      </w:pPr>
    </w:p>
    <w:p w14:paraId="666521D4" w14:textId="77777777" w:rsidR="00A65168" w:rsidRDefault="00A108D5" w:rsidP="00A65168">
      <w:pPr>
        <w:rPr>
          <w:szCs w:val="20"/>
        </w:rPr>
      </w:pPr>
      <w:r w:rsidRPr="00A108D5">
        <w:rPr>
          <w:rFonts w:hint="eastAsia"/>
          <w:szCs w:val="20"/>
        </w:rPr>
        <w:t>정리 전 상태</w:t>
      </w:r>
      <w:r>
        <w:rPr>
          <w:rFonts w:hint="eastAsia"/>
          <w:szCs w:val="20"/>
        </w:rPr>
        <w:t>임.</w:t>
      </w:r>
      <w:r>
        <w:rPr>
          <w:szCs w:val="20"/>
        </w:rPr>
        <w:t xml:space="preserve"> </w:t>
      </w:r>
    </w:p>
    <w:p w14:paraId="4810CCEE" w14:textId="77777777" w:rsidR="00A65168" w:rsidRDefault="00A65168" w:rsidP="00A65168">
      <w:pPr>
        <w:rPr>
          <w:szCs w:val="20"/>
        </w:rPr>
      </w:pPr>
    </w:p>
    <w:p w14:paraId="08750D1B" w14:textId="77777777" w:rsidR="00A65168" w:rsidRDefault="00A65168" w:rsidP="00A65168">
      <w:pPr>
        <w:rPr>
          <w:szCs w:val="20"/>
        </w:rPr>
      </w:pPr>
      <w:r>
        <w:rPr>
          <w:rFonts w:hint="eastAsia"/>
          <w:szCs w:val="20"/>
        </w:rPr>
        <w:t xml:space="preserve">적 </w:t>
      </w:r>
      <w:proofErr w:type="spellStart"/>
      <w:r>
        <w:rPr>
          <w:rFonts w:hint="eastAsia"/>
          <w:szCs w:val="20"/>
        </w:rPr>
        <w:t>어셋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로딩 </w:t>
      </w:r>
      <w:r>
        <w:rPr>
          <w:szCs w:val="20"/>
        </w:rPr>
        <w:t>:</w:t>
      </w:r>
      <w:proofErr w:type="gramEnd"/>
    </w:p>
    <w:p w14:paraId="5252B06B" w14:textId="77777777" w:rsidR="00A65168" w:rsidRDefault="00A65168" w:rsidP="00A65168">
      <w:pPr>
        <w:rPr>
          <w:szCs w:val="20"/>
        </w:rPr>
      </w:pPr>
    </w:p>
    <w:p w14:paraId="4D029242" w14:textId="1F7E947B" w:rsidR="00C9542D" w:rsidRDefault="00A65168" w:rsidP="00A65168">
      <w:pPr>
        <w:rPr>
          <w:szCs w:val="20"/>
        </w:rPr>
      </w:pP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적 난이도 수준에 따라 </w:t>
      </w:r>
      <w:proofErr w:type="spellStart"/>
      <w:r>
        <w:rPr>
          <w:rFonts w:hint="eastAsia"/>
          <w:szCs w:val="20"/>
        </w:rPr>
        <w:t>몹이</w:t>
      </w:r>
      <w:proofErr w:type="spellEnd"/>
      <w:r>
        <w:rPr>
          <w:rFonts w:hint="eastAsia"/>
          <w:szCs w:val="20"/>
        </w:rPr>
        <w:t xml:space="preserve"> 나오는 종류들이 결정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데이터 테이블로 기록</w:t>
      </w:r>
    </w:p>
    <w:p w14:paraId="20998355" w14:textId="3C500688" w:rsidR="00A65168" w:rsidRDefault="00A65168" w:rsidP="00A65168">
      <w:pPr>
        <w:rPr>
          <w:szCs w:val="20"/>
        </w:rPr>
      </w:pPr>
    </w:p>
    <w:p w14:paraId="50522EC2" w14:textId="5CB158EB" w:rsidR="00A65168" w:rsidRDefault="00A65168" w:rsidP="00A65168">
      <w:pPr>
        <w:rPr>
          <w:szCs w:val="20"/>
        </w:rPr>
      </w:pPr>
      <w:r>
        <w:rPr>
          <w:rFonts w:hint="eastAsia"/>
          <w:szCs w:val="20"/>
        </w:rPr>
        <w:t xml:space="preserve">난이도 수준에 맞는 적들을 </w:t>
      </w:r>
      <w:proofErr w:type="spellStart"/>
      <w:r>
        <w:rPr>
          <w:rFonts w:hint="eastAsia"/>
          <w:szCs w:val="20"/>
        </w:rPr>
        <w:t>로딩할</w:t>
      </w:r>
      <w:proofErr w:type="spellEnd"/>
      <w:r>
        <w:rPr>
          <w:rFonts w:hint="eastAsia"/>
          <w:szCs w:val="20"/>
        </w:rPr>
        <w:t xml:space="preserve"> 리스트에 넣고 로딩</w:t>
      </w:r>
    </w:p>
    <w:p w14:paraId="1AAD0996" w14:textId="7B558DA4" w:rsidR="00544ECC" w:rsidRDefault="00544ECC" w:rsidP="00A65168">
      <w:pPr>
        <w:rPr>
          <w:szCs w:val="20"/>
        </w:rPr>
      </w:pPr>
    </w:p>
    <w:p w14:paraId="1C27B7BA" w14:textId="75805C5B" w:rsidR="00544ECC" w:rsidRDefault="00544ECC" w:rsidP="00A65168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---------------------------------------------------------------------------------------------------------</w:t>
      </w:r>
    </w:p>
    <w:p w14:paraId="7B361635" w14:textId="64FEECD5" w:rsidR="00A65168" w:rsidRDefault="00A65168" w:rsidP="00A65168">
      <w:pPr>
        <w:rPr>
          <w:szCs w:val="20"/>
        </w:rPr>
      </w:pPr>
    </w:p>
    <w:p w14:paraId="0E21E839" w14:textId="0B220A1B" w:rsidR="00A65168" w:rsidRDefault="00A65168" w:rsidP="00A65168">
      <w:pPr>
        <w:rPr>
          <w:szCs w:val="20"/>
        </w:rPr>
      </w:pPr>
      <w:r>
        <w:rPr>
          <w:rFonts w:hint="eastAsia"/>
          <w:szCs w:val="20"/>
        </w:rPr>
        <w:t xml:space="preserve">플레이어 </w:t>
      </w:r>
      <w:proofErr w:type="spellStart"/>
      <w:r>
        <w:rPr>
          <w:rFonts w:hint="eastAsia"/>
          <w:szCs w:val="20"/>
        </w:rPr>
        <w:t>어셋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로딩</w:t>
      </w:r>
      <w:r>
        <w:rPr>
          <w:szCs w:val="20"/>
        </w:rPr>
        <w:t xml:space="preserve"> :</w:t>
      </w:r>
      <w:proofErr w:type="gramEnd"/>
    </w:p>
    <w:p w14:paraId="7162817F" w14:textId="7F1E6B00" w:rsidR="00A65168" w:rsidRDefault="00A65168" w:rsidP="00A65168">
      <w:pPr>
        <w:rPr>
          <w:szCs w:val="20"/>
        </w:rPr>
      </w:pPr>
      <w:r>
        <w:rPr>
          <w:rFonts w:hint="eastAsia"/>
          <w:szCs w:val="20"/>
        </w:rPr>
        <w:t xml:space="preserve">레벨 시작 시점에 세팅 룸에서 장착한 </w:t>
      </w:r>
      <w:proofErr w:type="spellStart"/>
      <w:r>
        <w:rPr>
          <w:rFonts w:hint="eastAsia"/>
          <w:szCs w:val="20"/>
        </w:rPr>
        <w:t>어빌리티에</w:t>
      </w:r>
      <w:proofErr w:type="spellEnd"/>
      <w:r>
        <w:rPr>
          <w:rFonts w:hint="eastAsia"/>
          <w:szCs w:val="20"/>
        </w:rPr>
        <w:t xml:space="preserve"> 대한 것들을 리스트에 넣음</w:t>
      </w:r>
    </w:p>
    <w:p w14:paraId="3F718357" w14:textId="74FF4D9E" w:rsidR="00A65168" w:rsidRDefault="00A65168" w:rsidP="00A65168">
      <w:pPr>
        <w:rPr>
          <w:szCs w:val="20"/>
        </w:rPr>
      </w:pPr>
      <w:r>
        <w:rPr>
          <w:rFonts w:hint="eastAsia"/>
          <w:szCs w:val="20"/>
        </w:rPr>
        <w:t xml:space="preserve">인게임에서 얻을 수 있는 </w:t>
      </w:r>
      <w:proofErr w:type="spellStart"/>
      <w:r>
        <w:rPr>
          <w:rFonts w:hint="eastAsia"/>
          <w:szCs w:val="20"/>
        </w:rPr>
        <w:t>어빌리티의</w:t>
      </w:r>
      <w:proofErr w:type="spellEnd"/>
      <w:r>
        <w:rPr>
          <w:rFonts w:hint="eastAsia"/>
          <w:szCs w:val="20"/>
        </w:rPr>
        <w:t xml:space="preserve"> 경우 얻을 수 있는 경우가 생기는 순간에 비동기 로딩</w:t>
      </w:r>
    </w:p>
    <w:p w14:paraId="01519931" w14:textId="326EAAC5" w:rsidR="00F21EC5" w:rsidRDefault="00F21EC5" w:rsidP="00A65168">
      <w:pPr>
        <w:rPr>
          <w:szCs w:val="20"/>
        </w:rPr>
      </w:pPr>
    </w:p>
    <w:p w14:paraId="5A9A035C" w14:textId="1F1C815D" w:rsidR="00F21EC5" w:rsidRDefault="00F21EC5" w:rsidP="00A65168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----------------------------------------------------------------------------------------------------------</w:t>
      </w:r>
    </w:p>
    <w:p w14:paraId="239B9671" w14:textId="2FE0D0EE" w:rsidR="00F21EC5" w:rsidRDefault="00F21EC5" w:rsidP="00A65168">
      <w:pPr>
        <w:rPr>
          <w:szCs w:val="20"/>
        </w:rPr>
      </w:pPr>
    </w:p>
    <w:p w14:paraId="5EBBFF9E" w14:textId="697CF975" w:rsidR="00F21EC5" w:rsidRPr="00F21EC5" w:rsidRDefault="00F21EC5" w:rsidP="00A65168">
      <w:pPr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파티클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/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나이아가라 시스템의 경우 로드 이외에 </w:t>
      </w:r>
      <w:proofErr w:type="spellStart"/>
      <w:r>
        <w:rPr>
          <w:rFonts w:hint="eastAsia"/>
          <w:szCs w:val="20"/>
        </w:rPr>
        <w:t>렉을</w:t>
      </w:r>
      <w:proofErr w:type="spellEnd"/>
      <w:r>
        <w:rPr>
          <w:rFonts w:hint="eastAsia"/>
          <w:szCs w:val="20"/>
        </w:rPr>
        <w:t xml:space="preserve"> 유발하는 원인이 </w:t>
      </w:r>
      <w:proofErr w:type="spellStart"/>
      <w:r>
        <w:rPr>
          <w:rFonts w:hint="eastAsia"/>
          <w:szCs w:val="20"/>
        </w:rPr>
        <w:t>셰이더</w:t>
      </w:r>
      <w:proofErr w:type="spellEnd"/>
      <w:r>
        <w:rPr>
          <w:rFonts w:hint="eastAsia"/>
          <w:szCs w:val="20"/>
        </w:rPr>
        <w:t xml:space="preserve"> 때문인데 </w:t>
      </w:r>
      <w:proofErr w:type="spellStart"/>
      <w:r>
        <w:rPr>
          <w:rFonts w:hint="eastAsia"/>
          <w:szCs w:val="20"/>
        </w:rPr>
        <w:t>셰이더</w:t>
      </w:r>
      <w:proofErr w:type="spellEnd"/>
      <w:r>
        <w:rPr>
          <w:rFonts w:hint="eastAsia"/>
          <w:szCs w:val="20"/>
        </w:rPr>
        <w:t xml:space="preserve"> 캐시를 이용하거나 미리 월드에 </w:t>
      </w:r>
      <w:proofErr w:type="spellStart"/>
      <w:r>
        <w:rPr>
          <w:rFonts w:hint="eastAsia"/>
          <w:szCs w:val="20"/>
        </w:rPr>
        <w:t>스폰을</w:t>
      </w:r>
      <w:proofErr w:type="spellEnd"/>
      <w:r>
        <w:rPr>
          <w:rFonts w:hint="eastAsia"/>
          <w:szCs w:val="20"/>
        </w:rPr>
        <w:t xml:space="preserve"> 한번 해주는 수밖에 없음.</w:t>
      </w:r>
    </w:p>
    <w:sectPr w:rsidR="00F21EC5" w:rsidRPr="00F21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F9F8" w14:textId="77777777" w:rsidR="000B1065" w:rsidRDefault="000B1065" w:rsidP="00727BCA">
      <w:pPr>
        <w:spacing w:after="0" w:line="240" w:lineRule="auto"/>
      </w:pPr>
      <w:r>
        <w:separator/>
      </w:r>
    </w:p>
  </w:endnote>
  <w:endnote w:type="continuationSeparator" w:id="0">
    <w:p w14:paraId="271844D8" w14:textId="77777777" w:rsidR="000B1065" w:rsidRDefault="000B1065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49B3" w14:textId="77777777" w:rsidR="000B1065" w:rsidRDefault="000B1065" w:rsidP="00727BCA">
      <w:pPr>
        <w:spacing w:after="0" w:line="240" w:lineRule="auto"/>
      </w:pPr>
      <w:r>
        <w:separator/>
      </w:r>
    </w:p>
  </w:footnote>
  <w:footnote w:type="continuationSeparator" w:id="0">
    <w:p w14:paraId="70E09485" w14:textId="77777777" w:rsidR="000B1065" w:rsidRDefault="000B1065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7E3"/>
    <w:multiLevelType w:val="hybridMultilevel"/>
    <w:tmpl w:val="D3D2A26C"/>
    <w:lvl w:ilvl="0" w:tplc="9F82EB9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05B5D"/>
    <w:rsid w:val="00085DE1"/>
    <w:rsid w:val="00087D2B"/>
    <w:rsid w:val="000A32B0"/>
    <w:rsid w:val="000A6310"/>
    <w:rsid w:val="000B1065"/>
    <w:rsid w:val="000D73E9"/>
    <w:rsid w:val="00151AB8"/>
    <w:rsid w:val="001B08FA"/>
    <w:rsid w:val="001C1536"/>
    <w:rsid w:val="00200FC4"/>
    <w:rsid w:val="002437B4"/>
    <w:rsid w:val="00246B9F"/>
    <w:rsid w:val="002707A4"/>
    <w:rsid w:val="002D2631"/>
    <w:rsid w:val="002E6EB2"/>
    <w:rsid w:val="00320AB0"/>
    <w:rsid w:val="00357A5D"/>
    <w:rsid w:val="003C6A6E"/>
    <w:rsid w:val="003D1DC2"/>
    <w:rsid w:val="003D2DC4"/>
    <w:rsid w:val="003D5341"/>
    <w:rsid w:val="004A5528"/>
    <w:rsid w:val="004A67A4"/>
    <w:rsid w:val="004A7DA6"/>
    <w:rsid w:val="005311B5"/>
    <w:rsid w:val="00540E1B"/>
    <w:rsid w:val="00544ECC"/>
    <w:rsid w:val="005A0F9C"/>
    <w:rsid w:val="00631F4D"/>
    <w:rsid w:val="0063327A"/>
    <w:rsid w:val="0063731B"/>
    <w:rsid w:val="00641E01"/>
    <w:rsid w:val="006605BE"/>
    <w:rsid w:val="00727BCA"/>
    <w:rsid w:val="00790D5B"/>
    <w:rsid w:val="00795DC6"/>
    <w:rsid w:val="007A32EA"/>
    <w:rsid w:val="007B71ED"/>
    <w:rsid w:val="008117CB"/>
    <w:rsid w:val="00844D40"/>
    <w:rsid w:val="00857E06"/>
    <w:rsid w:val="00883F67"/>
    <w:rsid w:val="0097435C"/>
    <w:rsid w:val="00974C6E"/>
    <w:rsid w:val="00993299"/>
    <w:rsid w:val="009B0EF7"/>
    <w:rsid w:val="009B2972"/>
    <w:rsid w:val="009C7662"/>
    <w:rsid w:val="009D0508"/>
    <w:rsid w:val="00A108D5"/>
    <w:rsid w:val="00A24331"/>
    <w:rsid w:val="00A3368B"/>
    <w:rsid w:val="00A65168"/>
    <w:rsid w:val="00A80278"/>
    <w:rsid w:val="00A90B0D"/>
    <w:rsid w:val="00AC5818"/>
    <w:rsid w:val="00AE4E99"/>
    <w:rsid w:val="00B2608D"/>
    <w:rsid w:val="00B62849"/>
    <w:rsid w:val="00BD7D4E"/>
    <w:rsid w:val="00C40D28"/>
    <w:rsid w:val="00C53F5E"/>
    <w:rsid w:val="00C63E51"/>
    <w:rsid w:val="00C90D97"/>
    <w:rsid w:val="00C9542D"/>
    <w:rsid w:val="00CA7F3C"/>
    <w:rsid w:val="00CC15FE"/>
    <w:rsid w:val="00CD1880"/>
    <w:rsid w:val="00CF4D4D"/>
    <w:rsid w:val="00D01506"/>
    <w:rsid w:val="00D157AD"/>
    <w:rsid w:val="00D44144"/>
    <w:rsid w:val="00D62E72"/>
    <w:rsid w:val="00D66371"/>
    <w:rsid w:val="00D74AC5"/>
    <w:rsid w:val="00DB10EC"/>
    <w:rsid w:val="00DE3034"/>
    <w:rsid w:val="00DE5B52"/>
    <w:rsid w:val="00E05B83"/>
    <w:rsid w:val="00E13092"/>
    <w:rsid w:val="00E24E23"/>
    <w:rsid w:val="00E55CA1"/>
    <w:rsid w:val="00EC759F"/>
    <w:rsid w:val="00EE1CCE"/>
    <w:rsid w:val="00EF5A84"/>
    <w:rsid w:val="00F21EC5"/>
    <w:rsid w:val="00F336C0"/>
    <w:rsid w:val="00F53E54"/>
    <w:rsid w:val="00F93CE7"/>
    <w:rsid w:val="00F9402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69</cp:revision>
  <dcterms:created xsi:type="dcterms:W3CDTF">2021-03-30T12:47:00Z</dcterms:created>
  <dcterms:modified xsi:type="dcterms:W3CDTF">2021-04-19T06:47:00Z</dcterms:modified>
</cp:coreProperties>
</file>