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Unreal Engine, Replication is the name for the process of synchronizing data and procedure calls between clients and servers. The Replication system provides a higher-level abstraction along with low-level customization to make it easier to deal with all the various situations you might encounter when creating a project designed for multiple simultaneous users.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https://cedric-neukirchen.net/Downloads/Compendium/UE4_Network_Compendium_by_Cedric_eXi_Neukirchen.pdf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Net/UnrealNetwork.h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bReplicated = true 여도 클라에서 만들면 그 클라에만 존재함.(Autonomous)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UPROPERTY(Replicated)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RepVar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RepActor::GetLifetimeReplicatedProps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DOREPLIFETIME(RepActor, RepVar); //Opt: COND_OwnerOnly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UPROPERTY(ReplicatedUsing=RepFunc)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RepVar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UFunction()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RepFunc()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RPC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BP: CustomEvent Replicates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C++: UFunction(Server,unreliable,WithValidation); //Client/NetMulticast, reliable/unreliable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(un)reliable없으면 컴파일이 안됨.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Server_RPC()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Server_RPC_Implementation()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Server_RPC_Validate() {return true;} //when return false, disconnects caller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클라&lt;-&gt;서버 서버-&gt;(특정)클라들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클라에서 rpc를 호출하면 서버에서 validate 등을 거쳐서 replicate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 RPC is being called from Server to be executed on a Client, only the Client who actually owns that Actor will execute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 RPC is being called from Client to be executed on the Server, the Client must own the Actor that the RPC is being called 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Multicast RPCs are an exception: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they are called from the Server, the Server will execute them locally, as well as execute them on all currently connected Clients.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they are called from Clients, they will only execute locally, and will not execute on the Server.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서버/클라별  주요 클래스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Server Only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GameMode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Server &amp; Clinents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GameState PlayerState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Server &amp; Owning Client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PlayerController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Owning Client Only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HUD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Ownership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월드에 생성된 액터들은 레벨에 배치된 것을 포함한 대부분의 경우 서버가 소유하기 때문에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클라이언트가 그런 액터에 대해 RPC를 호출해도 소유권이 없어서 작동하지 않음.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그래서 PlayerController(first class) 같은 소유권이 있는 액터에서 서버로 RPC를 호출하고 그  서버 함수에서  해당 액터에 대해 처리 및 Replicate.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Connection은 PC를 갖고 있는데 액터들의 소유권을 볼 땐 most outer가 PC면 그것도 소유. 예)Pawn - PC가 Character를 Possess할 때 Own하기 때문.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Role == Role_Authority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ReomoteRole == Role_SimulatedProxy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Client is reversal.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SimulatedProxy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standard, 서버의 업데이트와 클라의 업데이트의 간격에 차이가 있기 때문에 이전 서버의 업데이트에 보간하여 클라 업데이트.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AutonomousProxy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일반적으로 PC가 소유하는 것에서 플레이어 인풋에 따라 보간.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AGameMode::bUseSeamlessTravel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seamless: non-blocking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non-seamless: blocking (disconnect and reconnect)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are three ways in which a 'Non-seamless' travel must occur: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When loading a Map for the first 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When connecting to a Server for the first time as a Client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When you want to end a Multiplayer Game, and start a new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GameMode Actor (Server only)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Any Actors further added via 'AGameMode::GetSeamlessTravelActorList'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All Controllers that have a valid PlayerState (Server only)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All PlayerControllers (Server only)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All local PlayerControllers (Server and Client)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Any Actors further added via 'APlayerController::GetSeamlessTravelActorList' called on local PlayerControllers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mark persist to transition map and travel -&gt; repeat to final map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Online Subsystem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 a clear abstraction to common online functionality across the available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of platforms in a given environment. (Steam)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default SubsystemNULL host LAN sessions (not internet)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subsytem Master Server that provides the Client with a list of Servers/Sessions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주요 프로퍼티 정리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AActor::bReplicates - 이 액터에 대해 (어떤 방식으로든)replicate를 할지. 따라서 이 액터를 레플리케이트 할 것이라면 일단 이 변수를 true로 설정해야 함(SetReplicates). 기본값은 false.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AActor::bReplicateMovement - 이 액터의 위치 및 이동을 레플리케이트 할지.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AActor::bNetLoadOnClient - 클라이언트에서 맵을 로드 할 때 맵에 배치된(placed) 이 액터를 로드할지. 이렇게 로드되면 bNetStartup도 true이며 #? IsNetStartup체크 이후 패키지된 어셋 경로를 네트워크에서 레퍼런스로 쓰는 것이 보장 됨. 기본값은 true.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실제로는 맵에 배치된 액터는 이 값에 관계없이 일단 다 생성이 되는데 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 값이 true이면, 위에서 말한대로 맵을 로드할 때 정상적으로 생성되고, 계속 클라이언트에 남아 레플리케이트 정보를 받음. 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반면에 false면, 클라이언트에서 ULevel::InitializeNetworkActors할 때 Destory함. 이 후에 해당 액터는 bReplicates가 true이며 Relevant할 때 레플리케이트되어 생성되고 그렇지 않게 될 때마다 삭제됨. 따라서 이를 반복할 때마다 오버헤드임. 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또한 일반적으로 true면 클라이언트에 반응이 빠르지만 싱크가 어긋나기 쉬워지고, 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false면 반대로 싱크가 크게 어긋날 일은 없지만 반응은 더디다는 면면이 있음.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#? simualte physics하는 컴포넌트가 있을 때 그 컴포넌트 자체를 레플리케이트 하는 것은 너무 데이터가 많을 것이기 때문에 물리 적용 결과만 보내야될 것이다.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Pawn::IsLocallyControlled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AI는 서버에서 true 그 외 false.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플레이어는 로컬에서 true 그 외 false.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edric-neukirchen.net/Downloads/Compendium/UE4_Network_Compendium_by_Cedric_eXi_Neukirchen.pdf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